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3CFBAB97" w:rsidR="00F2109D" w:rsidRDefault="00D95623"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D95623"/>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8109B8"/>
    <w:rsid w:val="00946EF0"/>
    <w:rsid w:val="00D95623"/>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