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51336" w14:textId="77777777" w:rsidR="00CE5BDA" w:rsidRDefault="00CE5BDA" w:rsidP="00CE5BDA">
      <w:pPr>
        <w:pStyle w:val="berschrift2"/>
      </w:pPr>
      <w:r>
        <w:t xml:space="preserve">Studierende </w:t>
      </w:r>
    </w:p>
    <w:p w14:paraId="0360FF3B" w14:textId="77777777" w:rsidR="00CE50C0" w:rsidRDefault="00CE5BDA" w:rsidP="00CE5BDA">
      <w:proofErr w:type="spellStart"/>
      <w:r w:rsidRPr="00CE5BDA">
        <w:rPr>
          <w:b/>
        </w:rPr>
        <w:t>Einﬂuss</w:t>
      </w:r>
      <w:proofErr w:type="spellEnd"/>
      <w:r>
        <w:t xml:space="preserve">: </w:t>
      </w:r>
    </w:p>
    <w:p w14:paraId="05147A88" w14:textId="2047F3CF" w:rsidR="00CE5BDA" w:rsidRDefault="00CE5BDA" w:rsidP="00CE5BDA">
      <w:r>
        <w:t>Hoch</w:t>
      </w:r>
    </w:p>
    <w:p w14:paraId="272C895D" w14:textId="77777777" w:rsidR="00CE50C0" w:rsidRDefault="00CE5BDA" w:rsidP="00CE5BDA">
      <w:r w:rsidRPr="00CE5BDA">
        <w:rPr>
          <w:b/>
        </w:rPr>
        <w:t>Einstellung</w:t>
      </w:r>
      <w:r>
        <w:t xml:space="preserve">: </w:t>
      </w:r>
    </w:p>
    <w:p w14:paraId="7DAD7065" w14:textId="3B2C224C" w:rsidR="00CE5BDA" w:rsidRDefault="00CE5BDA" w:rsidP="00CE5BDA">
      <w:r>
        <w:t>Positiv</w:t>
      </w:r>
    </w:p>
    <w:p w14:paraId="45BE99B9" w14:textId="77777777" w:rsidR="00CE50C0" w:rsidRDefault="00CE5BDA" w:rsidP="00CE5BDA">
      <w:r w:rsidRPr="00CE5BDA">
        <w:rPr>
          <w:b/>
        </w:rPr>
        <w:t>Erwartungen</w:t>
      </w:r>
      <w:r>
        <w:t xml:space="preserve">: </w:t>
      </w:r>
      <w:r>
        <w:t xml:space="preserve"> </w:t>
      </w:r>
    </w:p>
    <w:p w14:paraId="01BDCD5A" w14:textId="729E80C2" w:rsidR="00CE5BDA" w:rsidRDefault="00CE5BDA" w:rsidP="00CE5BDA">
      <w:r>
        <w:t>Optimales Ergebnis und weniger „Fallstricke“ während der Bearbeitung der Bachelorarbeit, sowie ein allgemein „nicht zu überfordernder“ Durchlauf der Bachelorarbeit durch weniger Unwissenheit vor/während der Bachelorarbeit</w:t>
      </w:r>
    </w:p>
    <w:p w14:paraId="1E6FEF16" w14:textId="77777777" w:rsidR="00CE50C0" w:rsidRDefault="00CE5BDA" w:rsidP="00CE5BDA">
      <w:r w:rsidRPr="00CE5BDA">
        <w:rPr>
          <w:b/>
        </w:rPr>
        <w:t>Bemerkungen</w:t>
      </w:r>
      <w:r>
        <w:t xml:space="preserve">: </w:t>
      </w:r>
    </w:p>
    <w:p w14:paraId="697BB682" w14:textId="3C1C22CD" w:rsidR="00CE5BDA" w:rsidRDefault="00CE5BDA" w:rsidP="00CE5BDA">
      <w:r>
        <w:t>Hauptzielgruppe des Projekts/</w:t>
      </w:r>
      <w:proofErr w:type="gramStart"/>
      <w:r>
        <w:t>Spätere</w:t>
      </w:r>
      <w:proofErr w:type="gramEnd"/>
      <w:r>
        <w:t xml:space="preserve"> potenzielle Anwender der Applikation</w:t>
      </w:r>
    </w:p>
    <w:p w14:paraId="66736B7C" w14:textId="77777777" w:rsidR="00CE50C0" w:rsidRDefault="00CE50C0" w:rsidP="00CE5BDA">
      <w:pPr>
        <w:rPr>
          <w:rStyle w:val="berschrift2Zchn"/>
        </w:rPr>
      </w:pPr>
    </w:p>
    <w:p w14:paraId="2D0975A4" w14:textId="77777777" w:rsidR="00CE50C0" w:rsidRDefault="00CE50C0">
      <w:pPr>
        <w:rPr>
          <w:rStyle w:val="berschrift2Zchn"/>
        </w:rPr>
      </w:pPr>
      <w:r>
        <w:rPr>
          <w:rStyle w:val="berschrift2Zchn"/>
        </w:rPr>
        <w:br w:type="page"/>
      </w:r>
    </w:p>
    <w:p w14:paraId="683C6918" w14:textId="4733E5F3" w:rsidR="00CE5BDA" w:rsidRDefault="00CE5BDA" w:rsidP="00CE5BDA">
      <w:r w:rsidRPr="00CE5BDA">
        <w:rPr>
          <w:rStyle w:val="berschrift2Zchn"/>
        </w:rPr>
        <w:lastRenderedPageBreak/>
        <w:t>AStA</w:t>
      </w:r>
      <w:r>
        <w:t xml:space="preserve"> </w:t>
      </w:r>
    </w:p>
    <w:p w14:paraId="34459B3E" w14:textId="77777777" w:rsidR="00CE50C0" w:rsidRDefault="00CE5BDA" w:rsidP="00CE5BDA">
      <w:proofErr w:type="spellStart"/>
      <w:r w:rsidRPr="00CE5BDA">
        <w:rPr>
          <w:b/>
        </w:rPr>
        <w:t>Einﬂuss</w:t>
      </w:r>
      <w:proofErr w:type="spellEnd"/>
      <w:r>
        <w:t xml:space="preserve">: </w:t>
      </w:r>
    </w:p>
    <w:p w14:paraId="4A1577A3" w14:textId="2A665E8A" w:rsidR="00CE5BDA" w:rsidRDefault="00CE5BDA" w:rsidP="00CE5BDA">
      <w:r>
        <w:t>Hoch</w:t>
      </w:r>
    </w:p>
    <w:p w14:paraId="4AFE91B6" w14:textId="77777777" w:rsidR="00CE50C0" w:rsidRDefault="00CE5BDA" w:rsidP="00CE5BDA">
      <w:r w:rsidRPr="00CE5BDA">
        <w:rPr>
          <w:b/>
        </w:rPr>
        <w:t>Einstellung</w:t>
      </w:r>
      <w:r>
        <w:t xml:space="preserve">: </w:t>
      </w:r>
    </w:p>
    <w:p w14:paraId="349B93F6" w14:textId="6D615B75" w:rsidR="00CE5BDA" w:rsidRDefault="00CE5BDA" w:rsidP="00CE5BDA">
      <w:r>
        <w:t>Positiv</w:t>
      </w:r>
    </w:p>
    <w:p w14:paraId="4F8825D9" w14:textId="6F75C925" w:rsidR="00CE5BDA" w:rsidRDefault="00CE5BDA" w:rsidP="00CE5BDA">
      <w:r w:rsidRPr="00CE5BDA">
        <w:rPr>
          <w:b/>
        </w:rPr>
        <w:t>Erwartungen</w:t>
      </w:r>
      <w:r>
        <w:t xml:space="preserve">: </w:t>
      </w:r>
    </w:p>
    <w:p w14:paraId="0DD5C781" w14:textId="092DAA56" w:rsidR="00483FC6" w:rsidRDefault="00483FC6" w:rsidP="00CE5BDA">
      <w:pPr>
        <w:rPr>
          <w:color w:val="000000"/>
        </w:rPr>
      </w:pPr>
      <w:r>
        <w:rPr>
          <w:color w:val="000000"/>
        </w:rPr>
        <w:t>Erhoffen sich eine angemessene Förderung und Entlastung der Studierenden bei der Bearbeitung der Bachelorarbeit</w:t>
      </w:r>
      <w:r>
        <w:rPr>
          <w:color w:val="000000"/>
        </w:rPr>
        <w:t>.</w:t>
      </w:r>
    </w:p>
    <w:p w14:paraId="70C7139A" w14:textId="6309C73F" w:rsidR="00CE50C0" w:rsidRDefault="00CE5BDA" w:rsidP="00CE5BDA">
      <w:r w:rsidRPr="00CE5BDA">
        <w:rPr>
          <w:b/>
        </w:rPr>
        <w:t>Bemerkungen</w:t>
      </w:r>
      <w:r>
        <w:t xml:space="preserve">: </w:t>
      </w:r>
    </w:p>
    <w:p w14:paraId="3520DBBC" w14:textId="2328D6D9" w:rsidR="00CE5BDA" w:rsidRDefault="00CE5BDA" w:rsidP="00CE5BDA">
      <w:r>
        <w:t>Stellt</w:t>
      </w:r>
      <w:r>
        <w:t xml:space="preserve"> </w:t>
      </w:r>
      <w:r>
        <w:t>das</w:t>
      </w:r>
      <w:r>
        <w:t xml:space="preserve"> </w:t>
      </w:r>
      <w:r>
        <w:t>Sprachrohr</w:t>
      </w:r>
      <w:r>
        <w:t xml:space="preserve"> </w:t>
      </w:r>
      <w:r>
        <w:t>der</w:t>
      </w:r>
      <w:r>
        <w:t xml:space="preserve"> </w:t>
      </w:r>
      <w:r>
        <w:t>Studierenden</w:t>
      </w:r>
      <w:r>
        <w:t xml:space="preserve"> </w:t>
      </w:r>
      <w:r>
        <w:t>dar</w:t>
      </w:r>
      <w:r>
        <w:t xml:space="preserve"> </w:t>
      </w:r>
      <w:r>
        <w:t>und</w:t>
      </w:r>
      <w:r>
        <w:t xml:space="preserve"> </w:t>
      </w:r>
      <w:r>
        <w:t>vertritt</w:t>
      </w:r>
      <w:r>
        <w:t xml:space="preserve"> </w:t>
      </w:r>
      <w:r>
        <w:t>somit</w:t>
      </w:r>
      <w:r>
        <w:t xml:space="preserve"> </w:t>
      </w:r>
      <w:r>
        <w:t>deren</w:t>
      </w:r>
      <w:r>
        <w:t xml:space="preserve"> </w:t>
      </w:r>
      <w:r>
        <w:t>Meinungen,</w:t>
      </w:r>
      <w:r>
        <w:t xml:space="preserve"> </w:t>
      </w:r>
      <w:r>
        <w:t>Interessen und Ziele</w:t>
      </w:r>
    </w:p>
    <w:p w14:paraId="4C8915F9" w14:textId="77777777" w:rsidR="00CE50C0" w:rsidRDefault="00CE50C0" w:rsidP="00CE5BDA">
      <w:pPr>
        <w:rPr>
          <w:rStyle w:val="berschrift2Zchn"/>
        </w:rPr>
      </w:pPr>
    </w:p>
    <w:p w14:paraId="29078CAA" w14:textId="77777777" w:rsidR="00CE50C0" w:rsidRDefault="00CE50C0">
      <w:pPr>
        <w:rPr>
          <w:rStyle w:val="berschrift2Zchn"/>
        </w:rPr>
      </w:pPr>
      <w:r>
        <w:rPr>
          <w:rStyle w:val="berschrift2Zchn"/>
        </w:rPr>
        <w:br w:type="page"/>
      </w:r>
    </w:p>
    <w:p w14:paraId="607216C7" w14:textId="5EF2F0AA" w:rsidR="00CE50C0" w:rsidRDefault="00CE5BDA" w:rsidP="00CE5BDA">
      <w:r w:rsidRPr="00CE50C0">
        <w:rPr>
          <w:rStyle w:val="berschrift2Zchn"/>
        </w:rPr>
        <w:lastRenderedPageBreak/>
        <w:t>Betreuer der eigenen Bachelorarbeit</w:t>
      </w:r>
      <w:r>
        <w:t xml:space="preserve"> </w:t>
      </w:r>
    </w:p>
    <w:p w14:paraId="4473D2AF" w14:textId="77777777" w:rsidR="00CE50C0" w:rsidRDefault="00CE5BDA" w:rsidP="00CE5BDA">
      <w:proofErr w:type="spellStart"/>
      <w:r w:rsidRPr="00CE50C0">
        <w:rPr>
          <w:b/>
        </w:rPr>
        <w:t>Einﬂuss</w:t>
      </w:r>
      <w:proofErr w:type="spellEnd"/>
      <w:r>
        <w:t xml:space="preserve">: </w:t>
      </w:r>
    </w:p>
    <w:p w14:paraId="6D862F51" w14:textId="4A875279" w:rsidR="00CE5BDA" w:rsidRDefault="00CE5BDA" w:rsidP="00CE5BDA">
      <w:r>
        <w:t>Hoch</w:t>
      </w:r>
    </w:p>
    <w:p w14:paraId="4FC4C35B" w14:textId="77777777" w:rsidR="00CE50C0" w:rsidRDefault="00CE5BDA" w:rsidP="00CE5BDA">
      <w:r w:rsidRPr="00CE50C0">
        <w:rPr>
          <w:b/>
        </w:rPr>
        <w:t>Einstellung</w:t>
      </w:r>
      <w:r>
        <w:t xml:space="preserve">: </w:t>
      </w:r>
    </w:p>
    <w:p w14:paraId="4FD21A9B" w14:textId="1E5C2359" w:rsidR="00CE5BDA" w:rsidRDefault="00CE5BDA" w:rsidP="00CE5BDA">
      <w:r>
        <w:t>Positiv</w:t>
      </w:r>
    </w:p>
    <w:p w14:paraId="2F244AF3" w14:textId="77777777" w:rsidR="00CE50C0" w:rsidRDefault="00CE5BDA" w:rsidP="00CE5BDA">
      <w:r w:rsidRPr="00CE50C0">
        <w:rPr>
          <w:b/>
        </w:rPr>
        <w:t>Erwartungen</w:t>
      </w:r>
      <w:r>
        <w:t xml:space="preserve">: </w:t>
      </w:r>
    </w:p>
    <w:p w14:paraId="4A53809A" w14:textId="7F932DD7" w:rsidR="00CE5BDA" w:rsidRDefault="00CE5BDA" w:rsidP="00CE5BDA">
      <w:r>
        <w:t xml:space="preserve">Eine </w:t>
      </w:r>
      <w:r w:rsidR="00483FC6">
        <w:t>steigende</w:t>
      </w:r>
      <w:r>
        <w:t xml:space="preserve"> Bereitschaft/Motivation der Studierenden im Rahmen des Bachelor</w:t>
      </w:r>
      <w:r w:rsidR="00CE50C0">
        <w:t>arbeit-</w:t>
      </w:r>
      <w:r>
        <w:t>Seminars Beiträge zu erbringen, sowie eine steigende Qualität der Kommunikation mit dem Betreuer und der damit zusammenhängenden Qualität der Bearbeitung der Bachelorarbeit und des Ergebnisses.</w:t>
      </w:r>
    </w:p>
    <w:p w14:paraId="7FA0DF01" w14:textId="77777777" w:rsidR="00CE50C0" w:rsidRDefault="00CE5BDA" w:rsidP="00CE5BDA">
      <w:r>
        <w:t>Detaill</w:t>
      </w:r>
      <w:r w:rsidR="00CE50C0">
        <w:t xml:space="preserve">ierte Angabe der Erwartungen: </w:t>
      </w:r>
    </w:p>
    <w:p w14:paraId="76E8B770" w14:textId="77777777" w:rsidR="00CE50C0" w:rsidRDefault="00CE5BDA" w:rsidP="00CE50C0">
      <w:pPr>
        <w:pStyle w:val="Listenabsatz"/>
        <w:numPr>
          <w:ilvl w:val="0"/>
          <w:numId w:val="1"/>
        </w:numPr>
      </w:pPr>
      <w:r>
        <w:t>Zielgerichteter(er) Methoden-Einsatz von allen Methoden, die im Informa</w:t>
      </w:r>
      <w:r w:rsidR="00CE50C0">
        <w:t>tik/</w:t>
      </w:r>
      <w:proofErr w:type="spellStart"/>
      <w:r w:rsidR="00CE50C0">
        <w:t>SWTStudium</w:t>
      </w:r>
      <w:proofErr w:type="spellEnd"/>
      <w:r w:rsidR="00CE50C0">
        <w:t xml:space="preserve"> gelehrt werden </w:t>
      </w:r>
    </w:p>
    <w:p w14:paraId="20D7342B" w14:textId="77777777" w:rsidR="00CE50C0" w:rsidRDefault="00CE5BDA" w:rsidP="00CE50C0">
      <w:pPr>
        <w:pStyle w:val="Listenabsatz"/>
        <w:numPr>
          <w:ilvl w:val="0"/>
          <w:numId w:val="1"/>
        </w:numPr>
      </w:pPr>
      <w:r>
        <w:t>Zielgerichtete(</w:t>
      </w:r>
      <w:proofErr w:type="spellStart"/>
      <w:r>
        <w:t>re</w:t>
      </w:r>
      <w:proofErr w:type="spellEnd"/>
      <w:r>
        <w:t>) Vorbereitung auf B</w:t>
      </w:r>
      <w:r w:rsidR="00CE50C0">
        <w:t xml:space="preserve">esprechungen mit dem Betreuer </w:t>
      </w:r>
    </w:p>
    <w:p w14:paraId="6AFA3F4D" w14:textId="77777777" w:rsidR="00CE50C0" w:rsidRDefault="00CE5BDA" w:rsidP="00CE50C0">
      <w:pPr>
        <w:pStyle w:val="Listenabsatz"/>
        <w:numPr>
          <w:ilvl w:val="0"/>
          <w:numId w:val="1"/>
        </w:numPr>
      </w:pPr>
      <w:r>
        <w:t>Bessere Les</w:t>
      </w:r>
      <w:r w:rsidR="00CE50C0">
        <w:t xml:space="preserve">barkeit von Abschlussarbeiten </w:t>
      </w:r>
    </w:p>
    <w:p w14:paraId="6BFA56BB" w14:textId="77777777" w:rsidR="00CE50C0" w:rsidRDefault="00CE5BDA" w:rsidP="00CE50C0">
      <w:pPr>
        <w:pStyle w:val="Listenabsatz"/>
        <w:numPr>
          <w:ilvl w:val="0"/>
          <w:numId w:val="1"/>
        </w:numPr>
      </w:pPr>
      <w:r>
        <w:t>Bessere „rot</w:t>
      </w:r>
      <w:r w:rsidR="00CE50C0">
        <w:t xml:space="preserve">e Fäden“ in Abschlussarbeiten </w:t>
      </w:r>
    </w:p>
    <w:p w14:paraId="73C1AA2C" w14:textId="77777777" w:rsidR="00CE50C0" w:rsidRDefault="00CE50C0" w:rsidP="00CE50C0">
      <w:pPr>
        <w:pStyle w:val="Listenabsatz"/>
        <w:numPr>
          <w:ilvl w:val="0"/>
          <w:numId w:val="1"/>
        </w:numPr>
      </w:pPr>
      <w:r>
        <w:t xml:space="preserve">Bessere Zeitplanung </w:t>
      </w:r>
    </w:p>
    <w:p w14:paraId="4DC183B3" w14:textId="77777777" w:rsidR="00CE50C0" w:rsidRDefault="00CE5BDA" w:rsidP="00CE50C0">
      <w:pPr>
        <w:pStyle w:val="Listenabsatz"/>
        <w:numPr>
          <w:ilvl w:val="0"/>
          <w:numId w:val="1"/>
        </w:numPr>
      </w:pPr>
      <w:r>
        <w:t>Systematische(</w:t>
      </w:r>
      <w:proofErr w:type="spellStart"/>
      <w:r>
        <w:t>re</w:t>
      </w:r>
      <w:proofErr w:type="spellEnd"/>
      <w:r>
        <w:t>) Problemanalyse und Anforderungserh</w:t>
      </w:r>
      <w:r w:rsidR="00CE50C0">
        <w:t xml:space="preserve">ebung und deren Dokumentation </w:t>
      </w:r>
    </w:p>
    <w:p w14:paraId="6795E08E" w14:textId="77777777" w:rsidR="00CE50C0" w:rsidRDefault="00CE5BDA" w:rsidP="00CE50C0">
      <w:pPr>
        <w:pStyle w:val="Listenabsatz"/>
        <w:numPr>
          <w:ilvl w:val="0"/>
          <w:numId w:val="1"/>
        </w:numPr>
      </w:pPr>
      <w:r>
        <w:t>Bessere Architekturentwic</w:t>
      </w:r>
      <w:r w:rsidR="00CE50C0">
        <w:t xml:space="preserve">klung und deren Dokumentation </w:t>
      </w:r>
    </w:p>
    <w:p w14:paraId="18D0BC1A" w14:textId="77777777" w:rsidR="00483FC6" w:rsidRDefault="00CE5BDA" w:rsidP="00CE50C0">
      <w:pPr>
        <w:pStyle w:val="Listenabsatz"/>
        <w:numPr>
          <w:ilvl w:val="0"/>
          <w:numId w:val="1"/>
        </w:numPr>
      </w:pPr>
      <w:r>
        <w:t>Systematische(</w:t>
      </w:r>
      <w:proofErr w:type="spellStart"/>
      <w:r>
        <w:t>re</w:t>
      </w:r>
      <w:proofErr w:type="spellEnd"/>
      <w:r>
        <w:t xml:space="preserve">) Nachweisführung und deren Dokumentation </w:t>
      </w:r>
    </w:p>
    <w:p w14:paraId="1459B9CB" w14:textId="77777777" w:rsidR="00483FC6" w:rsidRDefault="00CE5BDA" w:rsidP="00483FC6">
      <w:r w:rsidRPr="00483FC6">
        <w:rPr>
          <w:b/>
        </w:rPr>
        <w:t>Bemerkungen</w:t>
      </w:r>
      <w:r>
        <w:t xml:space="preserve">: </w:t>
      </w:r>
    </w:p>
    <w:p w14:paraId="00797B0D" w14:textId="3E3863CE" w:rsidR="00CE5BDA" w:rsidRDefault="00CE5BDA" w:rsidP="00483FC6">
      <w:r>
        <w:t>Führt das Bachelorseminar und hat somit direkten Kontakt mit der Zielgruppe, trägt wichtige Erfahrungswerte mit sich, woran es üblicherweise bei der Fertigstellung von Bachelorarbeiten mangelt</w:t>
      </w:r>
    </w:p>
    <w:p w14:paraId="23FA12D0" w14:textId="77777777" w:rsidR="00CE50C0" w:rsidRDefault="00CE50C0">
      <w:r>
        <w:br w:type="page"/>
      </w:r>
    </w:p>
    <w:p w14:paraId="65CFAD2B" w14:textId="77777777" w:rsidR="00CE50C0" w:rsidRDefault="00CE5BDA" w:rsidP="00CE5BDA">
      <w:r w:rsidRPr="00CE50C0">
        <w:rPr>
          <w:rStyle w:val="berschrift2Zchn"/>
        </w:rPr>
        <w:lastRenderedPageBreak/>
        <w:t>Professoren</w:t>
      </w:r>
      <w:r>
        <w:t xml:space="preserve"> </w:t>
      </w:r>
    </w:p>
    <w:p w14:paraId="6FDF5B56" w14:textId="6C21C000" w:rsidR="00CE5BDA" w:rsidRDefault="00CE5BDA" w:rsidP="00CE5BDA">
      <w:proofErr w:type="spellStart"/>
      <w:r w:rsidRPr="00CE50C0">
        <w:rPr>
          <w:b/>
        </w:rPr>
        <w:t>Einﬂuss</w:t>
      </w:r>
      <w:proofErr w:type="spellEnd"/>
      <w:r>
        <w:t>: Hoch</w:t>
      </w:r>
    </w:p>
    <w:p w14:paraId="66BFE7E1" w14:textId="77777777" w:rsidR="00CE5BDA" w:rsidRDefault="00CE5BDA" w:rsidP="00CE5BDA">
      <w:r w:rsidRPr="00CE50C0">
        <w:rPr>
          <w:b/>
        </w:rPr>
        <w:t>Einstellung</w:t>
      </w:r>
      <w:r>
        <w:t>: Positiv</w:t>
      </w:r>
    </w:p>
    <w:p w14:paraId="6B2F8378" w14:textId="14B8DCA5" w:rsidR="00CE5BDA" w:rsidRDefault="00CE5BDA" w:rsidP="00CE5BDA">
      <w:r w:rsidRPr="00CE50C0">
        <w:rPr>
          <w:b/>
        </w:rPr>
        <w:t>Erwartungen</w:t>
      </w:r>
      <w:r w:rsidR="00483FC6">
        <w:t xml:space="preserve">: </w:t>
      </w:r>
    </w:p>
    <w:p w14:paraId="12F56D3D" w14:textId="6644709B" w:rsidR="00483FC6" w:rsidRDefault="00483FC6" w:rsidP="00CE5BDA">
      <w:r>
        <w:rPr>
          <w:color w:val="000000"/>
        </w:rPr>
        <w:t xml:space="preserve">Erhoffen sich eine steigende Qualität der </w:t>
      </w:r>
      <w:r>
        <w:rPr>
          <w:color w:val="000000"/>
        </w:rPr>
        <w:t xml:space="preserve">Vorbereitung, </w:t>
      </w:r>
      <w:r>
        <w:rPr>
          <w:color w:val="000000"/>
        </w:rPr>
        <w:t>Bearbeitung</w:t>
      </w:r>
      <w:r>
        <w:rPr>
          <w:color w:val="000000"/>
        </w:rPr>
        <w:t xml:space="preserve"> und Fertigstellung </w:t>
      </w:r>
      <w:r>
        <w:rPr>
          <w:color w:val="000000"/>
        </w:rPr>
        <w:t>der Bachelorarbeit, sowie eine Entlastung bei dem Betreuen von Studierenden, hinsichtlich sich wiederholenden Erklärungen und weiteren Trivialitäten.</w:t>
      </w:r>
    </w:p>
    <w:p w14:paraId="21270BF3" w14:textId="77777777" w:rsidR="00483FC6" w:rsidRDefault="00CE5BDA" w:rsidP="00CE5BDA">
      <w:r w:rsidRPr="00CE50C0">
        <w:rPr>
          <w:b/>
        </w:rPr>
        <w:t>Bemerkungen</w:t>
      </w:r>
      <w:r>
        <w:t xml:space="preserve">: </w:t>
      </w:r>
    </w:p>
    <w:p w14:paraId="18D37F8B" w14:textId="5139600F" w:rsidR="00CE5BDA" w:rsidRDefault="00CE5BDA" w:rsidP="00CE5BDA">
      <w:r>
        <w:t>Tragen Erfahrungswerte durch das Betreuen und Bewerten von Bachelorarbeiten, kennt die Probleme der Studenten und hat detaillierten Einblick in die Schwierigkeiten der Zielgruppe</w:t>
      </w:r>
    </w:p>
    <w:p w14:paraId="2B589A70" w14:textId="77777777" w:rsidR="00B15A98" w:rsidRDefault="00B15A98">
      <w:pPr>
        <w:rPr>
          <w:rStyle w:val="berschrift2Zchn"/>
        </w:rPr>
      </w:pPr>
      <w:r>
        <w:rPr>
          <w:rStyle w:val="berschrift2Zchn"/>
        </w:rPr>
        <w:br w:type="page"/>
      </w:r>
    </w:p>
    <w:p w14:paraId="24CF7301" w14:textId="41AD2B08" w:rsidR="00CE50C0" w:rsidRDefault="00CE5BDA" w:rsidP="00CE5BDA">
      <w:r w:rsidRPr="00CE50C0">
        <w:rPr>
          <w:rStyle w:val="berschrift2Zchn"/>
        </w:rPr>
        <w:lastRenderedPageBreak/>
        <w:t>Präsidium</w:t>
      </w:r>
      <w:r>
        <w:t xml:space="preserve"> </w:t>
      </w:r>
    </w:p>
    <w:p w14:paraId="3236DC19" w14:textId="77777777" w:rsidR="00B15A98" w:rsidRDefault="00CE5BDA" w:rsidP="00CE5BDA">
      <w:proofErr w:type="spellStart"/>
      <w:r w:rsidRPr="00CE50C0">
        <w:rPr>
          <w:b/>
        </w:rPr>
        <w:t>Einﬂuss</w:t>
      </w:r>
      <w:proofErr w:type="spellEnd"/>
      <w:r>
        <w:t xml:space="preserve">: </w:t>
      </w:r>
    </w:p>
    <w:p w14:paraId="04D0AF2C" w14:textId="01298DF0" w:rsidR="00CE5BDA" w:rsidRDefault="00CE5BDA" w:rsidP="00CE5BDA">
      <w:r>
        <w:t>Gering</w:t>
      </w:r>
    </w:p>
    <w:p w14:paraId="751013E4" w14:textId="77777777" w:rsidR="00B15A98" w:rsidRDefault="00CE5BDA" w:rsidP="00CE5BDA">
      <w:r w:rsidRPr="00CE50C0">
        <w:rPr>
          <w:b/>
        </w:rPr>
        <w:t>Einstellung</w:t>
      </w:r>
      <w:r>
        <w:t xml:space="preserve">: </w:t>
      </w:r>
    </w:p>
    <w:p w14:paraId="54DCDCE3" w14:textId="7DA66F7D" w:rsidR="00CE5BDA" w:rsidRDefault="00CE5BDA" w:rsidP="00CE5BDA">
      <w:r>
        <w:t>Positiv</w:t>
      </w:r>
    </w:p>
    <w:p w14:paraId="7CD63166" w14:textId="77777777" w:rsidR="00CE50C0" w:rsidRDefault="00CE5BDA" w:rsidP="00CE5BDA">
      <w:r w:rsidRPr="00CE50C0">
        <w:rPr>
          <w:b/>
        </w:rPr>
        <w:t>Erwartungen</w:t>
      </w:r>
      <w:r w:rsidR="00CE50C0">
        <w:t xml:space="preserve">: </w:t>
      </w:r>
    </w:p>
    <w:p w14:paraId="345C471B" w14:textId="77777777" w:rsidR="00CE50C0" w:rsidRDefault="00CE5BDA" w:rsidP="00CE50C0">
      <w:pPr>
        <w:pStyle w:val="Listenabsatz"/>
        <w:numPr>
          <w:ilvl w:val="0"/>
          <w:numId w:val="1"/>
        </w:numPr>
      </w:pPr>
      <w:r>
        <w:t xml:space="preserve">Wenn Applikation positiven </w:t>
      </w:r>
      <w:proofErr w:type="spellStart"/>
      <w:r>
        <w:t>Einﬂuss</w:t>
      </w:r>
      <w:proofErr w:type="spellEnd"/>
      <w:r>
        <w:t xml:space="preserve"> auf die Ergebnisse von Abschlussarbeiten, kann die Fachhochschule Lübeck ihren Ruf fest</w:t>
      </w:r>
      <w:r w:rsidR="00CE50C0">
        <w:t>igen werden</w:t>
      </w:r>
    </w:p>
    <w:p w14:paraId="581DF4C7" w14:textId="77777777" w:rsidR="00CE50C0" w:rsidRDefault="00CE5BDA" w:rsidP="00CE50C0">
      <w:pPr>
        <w:pStyle w:val="Listenabsatz"/>
        <w:numPr>
          <w:ilvl w:val="0"/>
          <w:numId w:val="1"/>
        </w:numPr>
      </w:pPr>
      <w:r>
        <w:t xml:space="preserve">Erhöhung der Wettbewerbsfähigkeit durch bessere Leistung/bessere Abschlüsse der Studierenden </w:t>
      </w:r>
    </w:p>
    <w:p w14:paraId="79403A33" w14:textId="0ABB8F7C" w:rsidR="00056764" w:rsidRDefault="00CE5BDA" w:rsidP="00CE50C0">
      <w:r w:rsidRPr="00CE50C0">
        <w:rPr>
          <w:b/>
        </w:rPr>
        <w:t>Bemerkungen</w:t>
      </w:r>
      <w:r>
        <w:t>: Machtpromotor</w:t>
      </w:r>
      <w:bookmarkStart w:id="0" w:name="_GoBack"/>
      <w:bookmarkEnd w:id="0"/>
    </w:p>
    <w:p w14:paraId="26933416" w14:textId="187012FC" w:rsidR="00CE50C0" w:rsidRDefault="00CE50C0" w:rsidP="00CE50C0">
      <w:pPr>
        <w:pStyle w:val="Listenabsatz"/>
      </w:pPr>
    </w:p>
    <w:sectPr w:rsidR="00CE5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970FA"/>
    <w:multiLevelType w:val="hybridMultilevel"/>
    <w:tmpl w:val="7C5EA7C4"/>
    <w:lvl w:ilvl="0" w:tplc="3B602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64"/>
    <w:rsid w:val="00056764"/>
    <w:rsid w:val="00483FC6"/>
    <w:rsid w:val="00B15A98"/>
    <w:rsid w:val="00CE50C0"/>
    <w:rsid w:val="00C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A5D2"/>
  <w15:chartTrackingRefBased/>
  <w15:docId w15:val="{880F21A8-4168-4CDB-9A58-F255308C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5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E5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E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5</cp:revision>
  <dcterms:created xsi:type="dcterms:W3CDTF">2018-07-14T14:47:00Z</dcterms:created>
  <dcterms:modified xsi:type="dcterms:W3CDTF">2018-07-14T14:55:00Z</dcterms:modified>
</cp:coreProperties>
</file>