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17757" w14:textId="18309215" w:rsidR="003A6033" w:rsidRDefault="003A6033" w:rsidP="003A6033">
      <w:pPr>
        <w:rPr>
          <w:rStyle w:val="berschrift1Zchn"/>
        </w:rPr>
      </w:pPr>
      <w:r w:rsidRPr="003A6033">
        <w:rPr>
          <w:rStyle w:val="berschrift1Zchn"/>
        </w:rPr>
        <w:t xml:space="preserve">Aktivitätsdiagramm </w:t>
      </w:r>
      <w:r>
        <w:rPr>
          <w:rStyle w:val="berschrift1Zchn"/>
        </w:rPr>
        <w:t>–</w:t>
      </w:r>
      <w:r w:rsidRPr="003A6033">
        <w:rPr>
          <w:rStyle w:val="berschrift1Zchn"/>
        </w:rPr>
        <w:t xml:space="preserve"> Datenerhebungsstrategie</w:t>
      </w:r>
    </w:p>
    <w:p w14:paraId="2BBDF9B8" w14:textId="24E9FD27" w:rsidR="00215700" w:rsidRDefault="003A6033" w:rsidP="003A6033">
      <w:bookmarkStart w:id="0" w:name="_GoBack"/>
      <w:r>
        <w:rPr>
          <w:noProof/>
        </w:rPr>
        <w:drawing>
          <wp:inline distT="0" distB="0" distL="0" distR="0" wp14:anchorId="5F29E7A9" wp14:editId="01F4FAE4">
            <wp:extent cx="9699792" cy="36671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214" cy="367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15700" w:rsidSect="003A603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00"/>
    <w:rsid w:val="00215700"/>
    <w:rsid w:val="003A6033"/>
    <w:rsid w:val="0063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A8871"/>
  <w15:chartTrackingRefBased/>
  <w15:docId w15:val="{AAC19053-E2FE-4C4F-94B4-C72BB8FD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6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6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Tim-Pascal Lau</dc:creator>
  <cp:keywords/>
  <dc:description/>
  <cp:lastModifiedBy>Tim-Pascal Lau</cp:lastModifiedBy>
  <cp:revision>4</cp:revision>
  <cp:lastPrinted>2018-07-15T11:04:00Z</cp:lastPrinted>
  <dcterms:created xsi:type="dcterms:W3CDTF">2018-07-15T11:02:00Z</dcterms:created>
  <dcterms:modified xsi:type="dcterms:W3CDTF">2018-07-15T11:09:00Z</dcterms:modified>
</cp:coreProperties>
</file>