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2F56367" w:rsidR="00F2109D" w:rsidRDefault="002578CB"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2578CB"/>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578CB"/>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