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66AF5DCB" w:rsidR="00F2109D" w:rsidRDefault="00D62612"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D62612"/>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8109B8"/>
    <w:rsid w:val="00946EF0"/>
    <w:rsid w:val="00D62612"/>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