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644B2DB8" w:rsidR="00F2109D" w:rsidRDefault="00502C35"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502C35"/>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502C35"/>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2018-07-08T10:00:00Z</dcterms:modified>
</cp:coreProperties>
</file>