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c"/>
        <w:tblW w:w="15310" w:type="dxa"/>
        <w:tblInd w:w="-856" w:type="dxa"/>
        <w:tblLook w:val="04A0" w:firstRow="1" w:lastRow="0" w:firstColumn="1" w:lastColumn="0" w:noHBand="0" w:noVBand="1"/>
      </w:tblPr>
      <w:tblGrid>
        <w:gridCol w:w="3533"/>
        <w:gridCol w:w="4217"/>
        <w:gridCol w:w="3164"/>
        <w:gridCol w:w="4396"/>
      </w:tblGrid>
      <w:tr w:rsidR="00F4436D" w:rsidRPr="0068787C" w14:paraId="1AB8592A" w14:textId="77777777" w:rsidTr="00F4436D">
        <w:trPr>
          <w:trHeight w:val="238"/>
        </w:trPr>
        <w:tc>
          <w:tcPr>
            <w:tcW w:w="3533" w:type="dxa"/>
          </w:tcPr>
          <w:p w14:paraId="697AB97B" w14:textId="58BBC5C1" w:rsidR="0068787C" w:rsidRPr="0068787C" w:rsidRDefault="0068787C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68787C">
              <w:rPr>
                <w:rFonts w:asciiTheme="majorHAnsi" w:hAnsiTheme="majorHAnsi" w:cstheme="majorHAnsi"/>
                <w:sz w:val="20"/>
                <w:szCs w:val="20"/>
              </w:rPr>
              <w:t>Дисциплина</w:t>
            </w:r>
          </w:p>
        </w:tc>
        <w:tc>
          <w:tcPr>
            <w:tcW w:w="4217" w:type="dxa"/>
          </w:tcPr>
          <w:p w14:paraId="242A9DF8" w14:textId="18B10A4A" w:rsidR="0068787C" w:rsidRPr="0068787C" w:rsidRDefault="0068787C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Удовлетворительно</w:t>
            </w:r>
          </w:p>
        </w:tc>
        <w:tc>
          <w:tcPr>
            <w:tcW w:w="3164" w:type="dxa"/>
          </w:tcPr>
          <w:p w14:paraId="11FAF75B" w14:textId="2F63450C" w:rsidR="0068787C" w:rsidRPr="0068787C" w:rsidRDefault="0068787C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68787C">
              <w:rPr>
                <w:rFonts w:asciiTheme="majorHAnsi" w:hAnsiTheme="majorHAnsi" w:cstheme="majorHAnsi"/>
                <w:sz w:val="20"/>
                <w:szCs w:val="20"/>
              </w:rPr>
              <w:t>Хорошо</w:t>
            </w:r>
          </w:p>
        </w:tc>
        <w:tc>
          <w:tcPr>
            <w:tcW w:w="4396" w:type="dxa"/>
          </w:tcPr>
          <w:p w14:paraId="63F023BD" w14:textId="6EE70A89" w:rsidR="0068787C" w:rsidRPr="0068787C" w:rsidRDefault="0068787C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68787C">
              <w:rPr>
                <w:rFonts w:asciiTheme="majorHAnsi" w:hAnsiTheme="majorHAnsi" w:cstheme="majorHAnsi"/>
                <w:sz w:val="20"/>
                <w:szCs w:val="20"/>
              </w:rPr>
              <w:t>Отлично</w:t>
            </w:r>
          </w:p>
        </w:tc>
      </w:tr>
      <w:tr w:rsidR="00F4436D" w:rsidRPr="0068787C" w14:paraId="5C99E684" w14:textId="77777777" w:rsidTr="00F4436D">
        <w:trPr>
          <w:trHeight w:val="8562"/>
        </w:trPr>
        <w:tc>
          <w:tcPr>
            <w:tcW w:w="3533" w:type="dxa"/>
          </w:tcPr>
          <w:p w14:paraId="2D415BD4" w14:textId="296E77BA" w:rsidR="0068787C" w:rsidRPr="0068787C" w:rsidRDefault="0068787C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787C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Независимый экзамен по цифровой грамотности</w:t>
            </w:r>
          </w:p>
        </w:tc>
        <w:tc>
          <w:tcPr>
            <w:tcW w:w="4217" w:type="dxa"/>
          </w:tcPr>
          <w:p w14:paraId="6B0E10CA" w14:textId="77777777" w:rsidR="0068787C" w:rsidRPr="00F4436D" w:rsidRDefault="0068787C" w:rsidP="00F419A2">
            <w:pPr>
              <w:ind w:left="37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 w:rsidRPr="00F4436D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Владение базовыми цифровыми инструментами и технологиями на уровне уверенного пользователя:</w:t>
            </w:r>
          </w:p>
          <w:p w14:paraId="15A7113E" w14:textId="7A6D8BEC" w:rsidR="0068787C" w:rsidRPr="0068787C" w:rsidRDefault="00F419A2" w:rsidP="00F419A2">
            <w:pPr>
              <w:ind w:left="37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— Н</w:t>
            </w:r>
            <w:r w:rsidR="0068787C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астройка и использование персонального компьютера для личных, образовательных и профессиональных задач;</w:t>
            </w:r>
          </w:p>
          <w:p w14:paraId="454D34BD" w14:textId="30F8BF10" w:rsidR="0068787C" w:rsidRPr="0068787C" w:rsidRDefault="00F419A2" w:rsidP="00F419A2">
            <w:pPr>
              <w:ind w:left="37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О</w:t>
            </w:r>
            <w:r w:rsidR="0068787C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беспечение личной и профессиональной информационной безопасности в Интернете;</w:t>
            </w:r>
          </w:p>
          <w:p w14:paraId="3DED1FDC" w14:textId="77777777" w:rsidR="0068787C" w:rsidRPr="0068787C" w:rsidRDefault="0068787C" w:rsidP="00F419A2">
            <w:pPr>
              <w:ind w:left="37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осуществление эффективной и этичной коммуникации в цифровой среде; </w:t>
            </w:r>
          </w:p>
          <w:p w14:paraId="0C64A838" w14:textId="7F994CFA" w:rsidR="0068787C" w:rsidRDefault="00F419A2" w:rsidP="00F419A2">
            <w:pPr>
              <w:ind w:left="37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Н</w:t>
            </w:r>
            <w:r w:rsidR="0068787C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авыки работы с данными и генеративным искусственным интеллектом;</w:t>
            </w:r>
          </w:p>
          <w:p w14:paraId="3F6C9700" w14:textId="74306D55" w:rsidR="0068787C" w:rsidRPr="0068787C" w:rsidRDefault="00F419A2" w:rsidP="00F419A2">
            <w:pPr>
              <w:ind w:left="37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У</w:t>
            </w:r>
            <w:r w:rsidR="0068787C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мение работать с офисными пакетами, создавать и редактировать текстовые документы, презентации, таблицы в различных форматах.</w:t>
            </w:r>
          </w:p>
        </w:tc>
        <w:tc>
          <w:tcPr>
            <w:tcW w:w="3164" w:type="dxa"/>
          </w:tcPr>
          <w:p w14:paraId="15F11BD3" w14:textId="77777777" w:rsidR="0068787C" w:rsidRPr="00F4436D" w:rsidRDefault="0068787C" w:rsidP="00F419A2">
            <w:pPr>
              <w:ind w:left="37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 w:rsidRPr="00F4436D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Продвинутое владение базовыми цифровыми инструментами и технологиями:</w:t>
            </w:r>
          </w:p>
          <w:p w14:paraId="5DC5368E" w14:textId="7CDC0D92" w:rsidR="0068787C" w:rsidRPr="0068787C" w:rsidRDefault="00F419A2" w:rsidP="00F419A2">
            <w:pPr>
              <w:ind w:left="37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Н</w:t>
            </w:r>
            <w:r w:rsidR="0068787C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астройка и использование персонального компьютера для личных, образовательных и профессиональных задач</w:t>
            </w:r>
          </w:p>
          <w:p w14:paraId="71CADBAC" w14:textId="77777777" w:rsidR="0068787C" w:rsidRPr="0068787C" w:rsidRDefault="0068787C" w:rsidP="00F419A2">
            <w:pPr>
              <w:ind w:left="37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обеспечение личной и профессиональной информационной безопасности в Интернете;</w:t>
            </w:r>
          </w:p>
          <w:p w14:paraId="0E5A3984" w14:textId="2BB81583" w:rsidR="0068787C" w:rsidRPr="0068787C" w:rsidRDefault="00F419A2" w:rsidP="00F419A2">
            <w:pPr>
              <w:ind w:left="37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О</w:t>
            </w:r>
            <w:r w:rsidR="0068787C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существление эффективной и этичной коммуникации в цифровой среде; </w:t>
            </w:r>
          </w:p>
          <w:p w14:paraId="365D4350" w14:textId="78397BAC" w:rsidR="0068787C" w:rsidRPr="0068787C" w:rsidRDefault="00F419A2" w:rsidP="00F419A2">
            <w:pPr>
              <w:ind w:left="37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П</w:t>
            </w:r>
            <w:r w:rsidR="0068787C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родвинутые навыки работы с данными и генеративным искусственным интеллектом;</w:t>
            </w:r>
          </w:p>
          <w:p w14:paraId="32EC1D0B" w14:textId="12268F32" w:rsidR="0068787C" w:rsidRPr="0068787C" w:rsidRDefault="00F419A2" w:rsidP="00F419A2">
            <w:pPr>
              <w:ind w:left="37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С</w:t>
            </w:r>
            <w:r w:rsidR="0068787C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оздание собственного цифрового пространства и обеспечение его работоспособности;</w:t>
            </w:r>
          </w:p>
          <w:p w14:paraId="272305B1" w14:textId="5D4EF84A" w:rsidR="0068787C" w:rsidRPr="0068787C" w:rsidRDefault="00F419A2" w:rsidP="00F419A2">
            <w:pPr>
              <w:ind w:left="37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У</w:t>
            </w:r>
            <w:r w:rsidR="0068787C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мение работать с инструкциями, осваивать новые цифровые устройства и технологии;</w:t>
            </w:r>
          </w:p>
          <w:p w14:paraId="059E10D9" w14:textId="24674B5F" w:rsidR="0068787C" w:rsidRPr="0068787C" w:rsidRDefault="00F419A2" w:rsidP="00F419A2">
            <w:pPr>
              <w:ind w:left="37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У</w:t>
            </w:r>
            <w:r w:rsidR="0068787C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мение работать с офисными пакетами, создавать и редактировать текстовые документы, презентации, таблицы в различных форматах.</w:t>
            </w:r>
          </w:p>
          <w:p w14:paraId="43E9C3AD" w14:textId="77777777" w:rsidR="0068787C" w:rsidRPr="0068787C" w:rsidRDefault="0068787C" w:rsidP="00F419A2">
            <w:pPr>
              <w:ind w:left="37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4396" w:type="dxa"/>
          </w:tcPr>
          <w:p w14:paraId="53EBB1CF" w14:textId="77777777" w:rsidR="0068787C" w:rsidRPr="00F4436D" w:rsidRDefault="0068787C" w:rsidP="00F419A2">
            <w:pPr>
              <w:ind w:left="37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 w:rsidRPr="00F4436D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Отличное владение базовыми цифровыми инструментами и технологиями:</w:t>
            </w:r>
          </w:p>
          <w:p w14:paraId="141144FE" w14:textId="0607DE4B" w:rsidR="0068787C" w:rsidRPr="0068787C" w:rsidRDefault="00F419A2" w:rsidP="00F419A2">
            <w:pPr>
              <w:ind w:left="37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Н</w:t>
            </w:r>
            <w:r w:rsidR="0068787C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астройка и использование персонального компьютера для личных, образовательных и профессиональных задач;</w:t>
            </w:r>
          </w:p>
          <w:p w14:paraId="7590823C" w14:textId="46B827A9" w:rsidR="0068787C" w:rsidRPr="0068787C" w:rsidRDefault="00F419A2" w:rsidP="00F419A2">
            <w:pPr>
              <w:ind w:left="37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О</w:t>
            </w:r>
            <w:r w:rsidR="0068787C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существление эффективной и этичной коммуникации в цифровой среде; </w:t>
            </w:r>
          </w:p>
          <w:p w14:paraId="43E14051" w14:textId="77777777" w:rsidR="0068787C" w:rsidRPr="0068787C" w:rsidRDefault="0068787C" w:rsidP="00F419A2">
            <w:pPr>
              <w:ind w:left="37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анализ рисков личной информационной безопасности в Интернете и их нейтрализация;</w:t>
            </w:r>
          </w:p>
          <w:p w14:paraId="336D3B51" w14:textId="77777777" w:rsidR="0068787C" w:rsidRPr="0068787C" w:rsidRDefault="0068787C" w:rsidP="00F419A2">
            <w:pPr>
              <w:ind w:left="37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продвинутые навыки работы с данными и генеративным искусственным интеллектом;</w:t>
            </w:r>
          </w:p>
          <w:p w14:paraId="00896EBE" w14:textId="77777777" w:rsidR="0068787C" w:rsidRPr="0068787C" w:rsidRDefault="0068787C" w:rsidP="00F419A2">
            <w:pPr>
              <w:ind w:left="37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умение работать с офисными пакетами, создавать и редактировать текстовые документы, презентации, таблицы в различных форматах;</w:t>
            </w:r>
          </w:p>
          <w:p w14:paraId="336A1A1C" w14:textId="13296B99" w:rsidR="0068787C" w:rsidRPr="0068787C" w:rsidRDefault="00F419A2" w:rsidP="00F419A2">
            <w:pPr>
              <w:ind w:left="37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С</w:t>
            </w:r>
            <w:r w:rsidR="0068787C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оздание собственного цифрового пространства и обеспечение его работоспособности;</w:t>
            </w:r>
          </w:p>
          <w:p w14:paraId="087868A9" w14:textId="2C5288AA" w:rsidR="0068787C" w:rsidRPr="0068787C" w:rsidRDefault="00F419A2" w:rsidP="00F419A2">
            <w:pPr>
              <w:ind w:left="37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У</w:t>
            </w:r>
            <w:r w:rsidR="0068787C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мение работать с инструкциями, осваивать новые цифровые устройства и технологии;</w:t>
            </w:r>
          </w:p>
          <w:p w14:paraId="0E53DB20" w14:textId="77777777" w:rsidR="0068787C" w:rsidRPr="0068787C" w:rsidRDefault="0068787C" w:rsidP="00F419A2">
            <w:pPr>
              <w:ind w:left="37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применение критического мышления для самостоятельного решения задач в цифровой среде;</w:t>
            </w:r>
          </w:p>
          <w:p w14:paraId="7A04942B" w14:textId="0BA02908" w:rsidR="0068787C" w:rsidRPr="0068787C" w:rsidRDefault="00F419A2" w:rsidP="00F419A2">
            <w:pPr>
              <w:ind w:left="37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У</w:t>
            </w:r>
            <w:r w:rsidR="0068787C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мение самостоятельно исследовать технические требования и функционал цифровых продуктов, способность к поиску информации, подбору материалов и самообучению цифровым компетенциям.</w:t>
            </w:r>
          </w:p>
        </w:tc>
      </w:tr>
      <w:tr w:rsidR="00F4436D" w:rsidRPr="0068787C" w14:paraId="0E78481D" w14:textId="77777777" w:rsidTr="00F4436D">
        <w:trPr>
          <w:trHeight w:val="144"/>
        </w:trPr>
        <w:tc>
          <w:tcPr>
            <w:tcW w:w="3533" w:type="dxa"/>
          </w:tcPr>
          <w:p w14:paraId="172D2FF2" w14:textId="76DC0849" w:rsidR="00F4436D" w:rsidRPr="0068787C" w:rsidRDefault="00F4436D" w:rsidP="00F4436D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787C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Независимый экзамен по программированию. Начальный уровень</w:t>
            </w:r>
          </w:p>
        </w:tc>
        <w:tc>
          <w:tcPr>
            <w:tcW w:w="4217" w:type="dxa"/>
          </w:tcPr>
          <w:p w14:paraId="0C6EEF08" w14:textId="1A52CB03" w:rsidR="00F4436D" w:rsidRPr="0068787C" w:rsidRDefault="00F419A2" w:rsidP="00F4436D">
            <w:pPr>
              <w:widowControl w:val="0"/>
              <w:rPr>
                <w:rFonts w:asciiTheme="majorHAnsi" w:eastAsia="Helvetica Neue" w:hAnsiTheme="majorHAnsi" w:cstheme="majorHAnsi"/>
                <w:sz w:val="20"/>
                <w:szCs w:val="20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>
              <w:rPr>
                <w:rFonts w:asciiTheme="majorHAnsi" w:eastAsia="Helvetica Neue" w:hAnsiTheme="majorHAnsi" w:cstheme="majorHAnsi"/>
                <w:sz w:val="20"/>
                <w:szCs w:val="20"/>
              </w:rPr>
              <w:t>Базовые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</w:rPr>
              <w:t xml:space="preserve"> навыки написания простых программ с использованием базового синтаксиса языка программирования.</w:t>
            </w:r>
          </w:p>
          <w:p w14:paraId="79741ACC" w14:textId="7E3EA734" w:rsidR="00F4436D" w:rsidRPr="0068787C" w:rsidRDefault="00F4436D" w:rsidP="00F4436D">
            <w:pPr>
              <w:widowControl w:val="0"/>
              <w:rPr>
                <w:rFonts w:asciiTheme="majorHAnsi" w:eastAsia="Helvetica Neue" w:hAnsiTheme="majorHAnsi" w:cstheme="majorHAnsi"/>
                <w:sz w:val="20"/>
                <w:szCs w:val="20"/>
              </w:rPr>
            </w:pPr>
            <w:r w:rsidRPr="0068787C">
              <w:rPr>
                <w:rFonts w:asciiTheme="majorHAnsi" w:eastAsia="Helvetica Neue" w:hAnsiTheme="majorHAnsi" w:cstheme="majorHAnsi"/>
                <w:sz w:val="20"/>
                <w:szCs w:val="20"/>
              </w:rPr>
              <w:t xml:space="preserve">понимание основ синтаксиса языка </w:t>
            </w:r>
            <w:r w:rsidRPr="0068787C">
              <w:rPr>
                <w:rFonts w:asciiTheme="majorHAnsi" w:eastAsia="Helvetica Neue" w:hAnsiTheme="majorHAnsi" w:cstheme="majorHAnsi"/>
                <w:sz w:val="20"/>
                <w:szCs w:val="20"/>
              </w:rPr>
              <w:lastRenderedPageBreak/>
              <w:t>программирования Python;</w:t>
            </w:r>
          </w:p>
          <w:p w14:paraId="3B951029" w14:textId="31F83380" w:rsidR="00F4436D" w:rsidRPr="0068787C" w:rsidRDefault="00F419A2" w:rsidP="00F4436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>
              <w:rPr>
                <w:rFonts w:asciiTheme="majorHAnsi" w:eastAsia="Helvetica Neue" w:hAnsiTheme="majorHAnsi" w:cstheme="majorHAnsi"/>
                <w:sz w:val="20"/>
                <w:szCs w:val="20"/>
              </w:rPr>
              <w:t>Б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</w:rPr>
              <w:t>азовое понимание работы простых программ, умение находить в них ошибки.</w:t>
            </w:r>
          </w:p>
        </w:tc>
        <w:tc>
          <w:tcPr>
            <w:tcW w:w="3164" w:type="dxa"/>
          </w:tcPr>
          <w:p w14:paraId="5FAEE02B" w14:textId="19DC92DD" w:rsidR="00F4436D" w:rsidRPr="0068787C" w:rsidRDefault="00F419A2" w:rsidP="00F4436D">
            <w:pPr>
              <w:widowControl w:val="0"/>
              <w:rPr>
                <w:rFonts w:asciiTheme="majorHAnsi" w:eastAsia="Helvetica Neue" w:hAnsiTheme="majorHAnsi" w:cstheme="majorHAnsi"/>
                <w:sz w:val="20"/>
                <w:szCs w:val="20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lastRenderedPageBreak/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</w:rPr>
              <w:t xml:space="preserve">Логическое мышление, хорошие навыки построения простых алгоритмов и написания собственных программ с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</w:rPr>
              <w:lastRenderedPageBreak/>
              <w:t>использованием базового синтаксиса языка программирования.</w:t>
            </w:r>
          </w:p>
          <w:p w14:paraId="2A245D36" w14:textId="4BD5FF13" w:rsidR="00F4436D" w:rsidRPr="0068787C" w:rsidRDefault="00F419A2" w:rsidP="00F4436D">
            <w:pPr>
              <w:widowControl w:val="0"/>
              <w:rPr>
                <w:rFonts w:asciiTheme="majorHAnsi" w:eastAsia="Helvetica Neue" w:hAnsiTheme="majorHAnsi" w:cstheme="majorHAnsi"/>
                <w:sz w:val="20"/>
                <w:szCs w:val="20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>
              <w:rPr>
                <w:rFonts w:asciiTheme="majorHAnsi" w:eastAsia="Helvetica Neue" w:hAnsiTheme="majorHAnsi" w:cstheme="majorHAnsi"/>
                <w:sz w:val="20"/>
                <w:szCs w:val="20"/>
              </w:rPr>
              <w:t>У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</w:rPr>
              <w:t>мение использовать базовый синтаксис языка программирования и писать простые программы;</w:t>
            </w:r>
          </w:p>
          <w:p w14:paraId="6099C60A" w14:textId="7B2FB9D3" w:rsidR="00F4436D" w:rsidRPr="0068787C" w:rsidRDefault="00F419A2" w:rsidP="00F4436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>
              <w:rPr>
                <w:rFonts w:asciiTheme="majorHAnsi" w:eastAsia="Helvetica Neue" w:hAnsiTheme="majorHAnsi" w:cstheme="majorHAnsi"/>
                <w:sz w:val="20"/>
                <w:szCs w:val="20"/>
              </w:rPr>
              <w:t>У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</w:rPr>
              <w:t>мение декомпозировать задачи, предлагать простые алгоритмы для их решения.</w:t>
            </w:r>
          </w:p>
        </w:tc>
        <w:tc>
          <w:tcPr>
            <w:tcW w:w="4396" w:type="dxa"/>
          </w:tcPr>
          <w:p w14:paraId="70E5E8AC" w14:textId="6BA767CC" w:rsidR="00F4436D" w:rsidRPr="0068787C" w:rsidRDefault="00F419A2" w:rsidP="00F4436D">
            <w:pPr>
              <w:widowControl w:val="0"/>
              <w:rPr>
                <w:rFonts w:asciiTheme="majorHAnsi" w:eastAsia="Helvetica Neue" w:hAnsiTheme="majorHAnsi" w:cstheme="majorHAnsi"/>
                <w:sz w:val="20"/>
                <w:szCs w:val="20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lastRenderedPageBreak/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</w:rPr>
              <w:t xml:space="preserve">Логическое и критическое мышление, отличные навыки построения простых алгоритмов и написания программного кода с использованием базового синтаксиса языка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</w:rPr>
              <w:lastRenderedPageBreak/>
              <w:t>программирования.</w:t>
            </w:r>
          </w:p>
          <w:p w14:paraId="3241298D" w14:textId="59E2B90C" w:rsidR="00F4436D" w:rsidRPr="0068787C" w:rsidRDefault="00F419A2" w:rsidP="00F4436D">
            <w:pPr>
              <w:widowControl w:val="0"/>
              <w:rPr>
                <w:rFonts w:asciiTheme="majorHAnsi" w:eastAsia="Helvetica Neue" w:hAnsiTheme="majorHAnsi" w:cstheme="majorHAnsi"/>
                <w:sz w:val="20"/>
                <w:szCs w:val="20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>
              <w:rPr>
                <w:rFonts w:asciiTheme="majorHAnsi" w:eastAsia="Helvetica Neue" w:hAnsiTheme="majorHAnsi" w:cstheme="majorHAnsi"/>
                <w:sz w:val="20"/>
                <w:szCs w:val="20"/>
              </w:rPr>
              <w:t>У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</w:rPr>
              <w:t>мение использовать базовый синтаксис языка программирования и писать простые программы;</w:t>
            </w:r>
          </w:p>
          <w:p w14:paraId="26CA51FF" w14:textId="7DB48464" w:rsidR="00F4436D" w:rsidRPr="0068787C" w:rsidRDefault="00F419A2" w:rsidP="00F4436D">
            <w:pPr>
              <w:widowControl w:val="0"/>
              <w:rPr>
                <w:rFonts w:asciiTheme="majorHAnsi" w:eastAsia="Helvetica Neue" w:hAnsiTheme="majorHAnsi" w:cstheme="majorHAnsi"/>
                <w:sz w:val="20"/>
                <w:szCs w:val="20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>
              <w:rPr>
                <w:rFonts w:asciiTheme="majorHAnsi" w:eastAsia="Helvetica Neue" w:hAnsiTheme="majorHAnsi" w:cstheme="majorHAnsi"/>
                <w:sz w:val="20"/>
                <w:szCs w:val="20"/>
              </w:rPr>
              <w:t>У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</w:rPr>
              <w:t>мение декомпозировать задачи, предлагать простые алгоритмы для их решения.</w:t>
            </w:r>
          </w:p>
          <w:p w14:paraId="064F62F9" w14:textId="3AB87DDA" w:rsidR="00F4436D" w:rsidRPr="0068787C" w:rsidRDefault="00F4436D" w:rsidP="00F4436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68787C">
              <w:rPr>
                <w:rFonts w:asciiTheme="majorHAnsi" w:eastAsia="Helvetica Neue" w:hAnsiTheme="majorHAnsi" w:cstheme="majorHAnsi"/>
                <w:sz w:val="20"/>
                <w:szCs w:val="20"/>
              </w:rPr>
              <w:t>умение формулировать задачи для разработки в рамках своей профессиональной области.</w:t>
            </w:r>
          </w:p>
        </w:tc>
      </w:tr>
      <w:tr w:rsidR="00F4436D" w:rsidRPr="0068787C" w14:paraId="21F4D05E" w14:textId="77777777" w:rsidTr="00F4436D">
        <w:trPr>
          <w:trHeight w:val="144"/>
        </w:trPr>
        <w:tc>
          <w:tcPr>
            <w:tcW w:w="3533" w:type="dxa"/>
          </w:tcPr>
          <w:p w14:paraId="37733F53" w14:textId="55BCE542" w:rsidR="00F4436D" w:rsidRPr="0068787C" w:rsidRDefault="00F4436D" w:rsidP="00F4436D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787C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lastRenderedPageBreak/>
              <w:t>Независимый экзамен по программированию. Базовый уровень</w:t>
            </w:r>
          </w:p>
        </w:tc>
        <w:tc>
          <w:tcPr>
            <w:tcW w:w="4217" w:type="dxa"/>
          </w:tcPr>
          <w:p w14:paraId="60152672" w14:textId="1147E55F" w:rsidR="00F4436D" w:rsidRPr="00245421" w:rsidRDefault="00F419A2" w:rsidP="00F4436D">
            <w:pPr>
              <w:widowControl w:val="0"/>
              <w:rPr>
                <w:rFonts w:asciiTheme="majorHAnsi" w:eastAsia="Helvetica Neue" w:hAnsiTheme="majorHAnsi" w:cstheme="majorHAnsi"/>
                <w:sz w:val="20"/>
                <w:szCs w:val="20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</w:rPr>
              <w:t>Логическое мышление, хорошие навыки построения очень простых алгоритмов и написания собственных простых программ с использованием базового синтаксиса языка программирования.</w:t>
            </w:r>
          </w:p>
          <w:p w14:paraId="4DD71B42" w14:textId="152C800C" w:rsidR="00F4436D" w:rsidRPr="0068787C" w:rsidRDefault="00F419A2" w:rsidP="00F4436D">
            <w:pPr>
              <w:widowControl w:val="0"/>
              <w:rPr>
                <w:rFonts w:asciiTheme="majorHAnsi" w:eastAsia="Helvetica Neue" w:hAnsiTheme="majorHAnsi" w:cstheme="majorHAnsi"/>
                <w:sz w:val="20"/>
                <w:szCs w:val="20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>
              <w:rPr>
                <w:rFonts w:asciiTheme="majorHAnsi" w:eastAsia="Helvetica Neue" w:hAnsiTheme="majorHAnsi" w:cstheme="majorHAnsi"/>
                <w:sz w:val="20"/>
                <w:szCs w:val="20"/>
              </w:rPr>
              <w:t>У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</w:rPr>
              <w:t>мение использовать базовый синтаксис языка программирования и писать простые программы;</w:t>
            </w:r>
          </w:p>
          <w:p w14:paraId="5B51353B" w14:textId="71229867" w:rsidR="00F4436D" w:rsidRPr="0068787C" w:rsidRDefault="00F419A2" w:rsidP="00F4436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>
              <w:rPr>
                <w:rFonts w:asciiTheme="majorHAnsi" w:eastAsia="Helvetica Neue" w:hAnsiTheme="majorHAnsi" w:cstheme="majorHAnsi"/>
                <w:sz w:val="20"/>
                <w:szCs w:val="20"/>
              </w:rPr>
              <w:t>У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</w:rPr>
              <w:t>мение декомпозировать задачи, предлагать простые алгоритмы для их решения.</w:t>
            </w:r>
          </w:p>
        </w:tc>
        <w:tc>
          <w:tcPr>
            <w:tcW w:w="3164" w:type="dxa"/>
          </w:tcPr>
          <w:p w14:paraId="26B09E47" w14:textId="573D8B39" w:rsidR="00F4436D" w:rsidRPr="0068787C" w:rsidRDefault="00F419A2" w:rsidP="00F4436D">
            <w:pPr>
              <w:widowControl w:val="0"/>
              <w:rPr>
                <w:rFonts w:asciiTheme="majorHAnsi" w:eastAsia="Helvetica Neue" w:hAnsiTheme="majorHAnsi" w:cstheme="majorHAnsi"/>
                <w:sz w:val="20"/>
                <w:szCs w:val="20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</w:rPr>
              <w:t>Логическое и критическое мышление, хорошие навыки построения собственных алгоритмов и написания программного кода с использованием базового синтаксиса языка программирования.</w:t>
            </w:r>
          </w:p>
          <w:p w14:paraId="1682100B" w14:textId="5AEC1C3B" w:rsidR="00F4436D" w:rsidRPr="0068787C" w:rsidRDefault="00F419A2" w:rsidP="00F4436D">
            <w:pPr>
              <w:widowControl w:val="0"/>
              <w:rPr>
                <w:rFonts w:asciiTheme="majorHAnsi" w:eastAsia="Helvetica Neue" w:hAnsiTheme="majorHAnsi" w:cstheme="majorHAnsi"/>
                <w:sz w:val="20"/>
                <w:szCs w:val="20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>
              <w:rPr>
                <w:rFonts w:asciiTheme="majorHAnsi" w:eastAsia="Helvetica Neue" w:hAnsiTheme="majorHAnsi" w:cstheme="majorHAnsi"/>
                <w:sz w:val="20"/>
                <w:szCs w:val="20"/>
              </w:rPr>
              <w:t>У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</w:rPr>
              <w:t>мение декомпозировать задачи, предлагать простые алгоритмы для их решения;</w:t>
            </w:r>
          </w:p>
          <w:p w14:paraId="34E0FCF4" w14:textId="6F67FCDB" w:rsidR="00F4436D" w:rsidRPr="0068787C" w:rsidRDefault="00F419A2" w:rsidP="00F4436D">
            <w:pPr>
              <w:widowControl w:val="0"/>
              <w:rPr>
                <w:rFonts w:asciiTheme="majorHAnsi" w:eastAsia="Helvetica Neue" w:hAnsiTheme="majorHAnsi" w:cstheme="majorHAnsi"/>
                <w:sz w:val="20"/>
                <w:szCs w:val="20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>
              <w:rPr>
                <w:rFonts w:asciiTheme="majorHAnsi" w:eastAsia="Helvetica Neue" w:hAnsiTheme="majorHAnsi" w:cstheme="majorHAnsi"/>
                <w:sz w:val="20"/>
                <w:szCs w:val="20"/>
              </w:rPr>
              <w:t>У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</w:rPr>
              <w:t>мение формулировать задачи для разработки в рамках своей профессиональной области;</w:t>
            </w:r>
          </w:p>
          <w:p w14:paraId="55740FB8" w14:textId="3654F67B" w:rsidR="00F4436D" w:rsidRPr="0068787C" w:rsidRDefault="00F4436D" w:rsidP="00F4436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68787C">
              <w:rPr>
                <w:rFonts w:asciiTheme="majorHAnsi" w:eastAsia="Helvetica Neue" w:hAnsiTheme="majorHAnsi" w:cstheme="majorHAnsi"/>
                <w:sz w:val="20"/>
                <w:szCs w:val="20"/>
              </w:rPr>
              <w:t>умение составлять и реализовывать собственный алгоритм для решения поставленной задачи;</w:t>
            </w:r>
          </w:p>
        </w:tc>
        <w:tc>
          <w:tcPr>
            <w:tcW w:w="4396" w:type="dxa"/>
          </w:tcPr>
          <w:p w14:paraId="0547E274" w14:textId="2F03FC98" w:rsidR="00F4436D" w:rsidRPr="0068787C" w:rsidRDefault="00F419A2" w:rsidP="00F4436D">
            <w:pPr>
              <w:widowControl w:val="0"/>
              <w:rPr>
                <w:rFonts w:asciiTheme="majorHAnsi" w:eastAsia="Helvetica Neue" w:hAnsiTheme="majorHAnsi" w:cstheme="majorHAnsi"/>
                <w:sz w:val="20"/>
                <w:szCs w:val="20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</w:rPr>
              <w:t>Логическое, критическое и алгоритмическое мышление, полноценное владение базовыми возможностями языка программирования Python и его инструментами для работы с данными.</w:t>
            </w:r>
          </w:p>
          <w:p w14:paraId="3FBFE5FD" w14:textId="516C32B9" w:rsidR="00F4436D" w:rsidRPr="0068787C" w:rsidRDefault="00F419A2" w:rsidP="00F4436D">
            <w:pPr>
              <w:widowControl w:val="0"/>
              <w:rPr>
                <w:rFonts w:asciiTheme="majorHAnsi" w:eastAsia="Helvetica Neue" w:hAnsiTheme="majorHAnsi" w:cstheme="majorHAnsi"/>
                <w:sz w:val="20"/>
                <w:szCs w:val="20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>
              <w:rPr>
                <w:rFonts w:asciiTheme="majorHAnsi" w:eastAsia="Helvetica Neue" w:hAnsiTheme="majorHAnsi" w:cstheme="majorHAnsi"/>
                <w:sz w:val="20"/>
                <w:szCs w:val="20"/>
              </w:rPr>
              <w:t>У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</w:rPr>
              <w:t>мение составлять и реализовывать собственный алгоритм для решения поставленных сложных задач;</w:t>
            </w:r>
          </w:p>
          <w:p w14:paraId="608BE646" w14:textId="1C3C44A6" w:rsidR="00F4436D" w:rsidRPr="0068787C" w:rsidRDefault="00F419A2" w:rsidP="00F4436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>
              <w:rPr>
                <w:rFonts w:asciiTheme="majorHAnsi" w:eastAsia="Helvetica Neue" w:hAnsiTheme="majorHAnsi" w:cstheme="majorHAnsi"/>
                <w:sz w:val="20"/>
                <w:szCs w:val="20"/>
              </w:rPr>
              <w:t>У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</w:rPr>
              <w:t>мение применять изученный синтаксис при дальнейшем изучении языка программирования и при работе с данными.</w:t>
            </w:r>
          </w:p>
        </w:tc>
      </w:tr>
      <w:tr w:rsidR="00F4436D" w:rsidRPr="0068787C" w14:paraId="300673B3" w14:textId="77777777" w:rsidTr="00F4436D">
        <w:trPr>
          <w:trHeight w:val="144"/>
        </w:trPr>
        <w:tc>
          <w:tcPr>
            <w:tcW w:w="3533" w:type="dxa"/>
          </w:tcPr>
          <w:p w14:paraId="5AAB45A5" w14:textId="495B8506" w:rsidR="00F4436D" w:rsidRPr="0068787C" w:rsidRDefault="00F4436D" w:rsidP="00F4436D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787C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Независимый экзамен по программированию. Продвинутый уровень</w:t>
            </w:r>
          </w:p>
        </w:tc>
        <w:tc>
          <w:tcPr>
            <w:tcW w:w="4217" w:type="dxa"/>
          </w:tcPr>
          <w:p w14:paraId="4F5D4735" w14:textId="4F224801" w:rsidR="00F4436D" w:rsidRPr="0068787C" w:rsidRDefault="00F419A2" w:rsidP="00F4436D">
            <w:pPr>
              <w:widowControl w:val="0"/>
              <w:rPr>
                <w:rFonts w:asciiTheme="majorHAnsi" w:eastAsia="Helvetica Neue" w:hAnsiTheme="majorHAnsi" w:cstheme="majorHAnsi"/>
                <w:sz w:val="20"/>
                <w:szCs w:val="20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</w:rPr>
              <w:t xml:space="preserve">Средние навыки разработки кода с помощью применения алгоритмов и структур данных. </w:t>
            </w:r>
          </w:p>
          <w:p w14:paraId="2FF7766A" w14:textId="37F211E2" w:rsidR="00F4436D" w:rsidRPr="0068787C" w:rsidRDefault="00F419A2" w:rsidP="00245421">
            <w:pPr>
              <w:widowControl w:val="0"/>
              <w:rPr>
                <w:rFonts w:asciiTheme="majorHAnsi" w:eastAsia="Helvetica Neue" w:hAnsiTheme="majorHAnsi" w:cstheme="majorHAnsi"/>
                <w:sz w:val="20"/>
                <w:szCs w:val="20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>
              <w:rPr>
                <w:rFonts w:asciiTheme="majorHAnsi" w:eastAsia="Helvetica Neue" w:hAnsiTheme="majorHAnsi" w:cstheme="majorHAnsi"/>
                <w:sz w:val="20"/>
                <w:szCs w:val="20"/>
              </w:rPr>
              <w:t>У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</w:rPr>
              <w:t>мение использовать встроенные функции языка для решения технически простых задач;</w:t>
            </w:r>
          </w:p>
          <w:p w14:paraId="779BBA48" w14:textId="14C95A9A" w:rsidR="00F4436D" w:rsidRPr="0068787C" w:rsidRDefault="00F419A2" w:rsidP="00F4436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>
              <w:rPr>
                <w:rFonts w:asciiTheme="majorHAnsi" w:eastAsia="Helvetica Neue" w:hAnsiTheme="majorHAnsi" w:cstheme="majorHAnsi"/>
                <w:sz w:val="20"/>
                <w:szCs w:val="20"/>
              </w:rPr>
              <w:t>З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</w:rPr>
              <w:t>нание и понимание области применения стандартных алгоритмов.</w:t>
            </w:r>
          </w:p>
        </w:tc>
        <w:tc>
          <w:tcPr>
            <w:tcW w:w="3164" w:type="dxa"/>
          </w:tcPr>
          <w:p w14:paraId="1DD87096" w14:textId="682F9EE2" w:rsidR="00F4436D" w:rsidRPr="0068787C" w:rsidRDefault="00F419A2" w:rsidP="00F4436D">
            <w:pPr>
              <w:widowControl w:val="0"/>
              <w:rPr>
                <w:rFonts w:asciiTheme="majorHAnsi" w:eastAsia="Helvetica Neue" w:hAnsiTheme="majorHAnsi" w:cstheme="majorHAnsi"/>
                <w:sz w:val="20"/>
                <w:szCs w:val="20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</w:rPr>
              <w:t xml:space="preserve">Хорошие навыки разработки эффективного кода с помощью применения алгоритмов и структур данных. </w:t>
            </w:r>
          </w:p>
          <w:p w14:paraId="792A860E" w14:textId="559CA38D" w:rsidR="00F4436D" w:rsidRPr="0068787C" w:rsidRDefault="00F419A2" w:rsidP="00245421">
            <w:pPr>
              <w:widowControl w:val="0"/>
              <w:rPr>
                <w:rFonts w:asciiTheme="majorHAnsi" w:eastAsia="Helvetica Neue" w:hAnsiTheme="majorHAnsi" w:cstheme="majorHAnsi"/>
                <w:sz w:val="20"/>
                <w:szCs w:val="20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>
              <w:rPr>
                <w:rFonts w:asciiTheme="majorHAnsi" w:eastAsia="Helvetica Neue" w:hAnsiTheme="majorHAnsi" w:cstheme="majorHAnsi"/>
                <w:sz w:val="20"/>
                <w:szCs w:val="20"/>
              </w:rPr>
              <w:t>У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</w:rPr>
              <w:t>мение эффективно использовать встроенные функции языка для решения технически сложных задач</w:t>
            </w:r>
            <w:r w:rsidR="00245421">
              <w:rPr>
                <w:rFonts w:asciiTheme="majorHAnsi" w:eastAsia="Helvetica Neue" w:hAnsiTheme="majorHAnsi" w:cstheme="majorHAnsi"/>
                <w:sz w:val="20"/>
                <w:szCs w:val="20"/>
              </w:rPr>
              <w:t>;</w:t>
            </w:r>
          </w:p>
          <w:p w14:paraId="2C465937" w14:textId="11E1B3A8" w:rsidR="00F4436D" w:rsidRPr="0068787C" w:rsidRDefault="00F419A2" w:rsidP="00F4436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>
              <w:rPr>
                <w:rFonts w:asciiTheme="majorHAnsi" w:eastAsia="Helvetica Neue" w:hAnsiTheme="majorHAnsi" w:cstheme="majorHAnsi"/>
                <w:sz w:val="20"/>
                <w:szCs w:val="20"/>
              </w:rPr>
              <w:t>У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</w:rPr>
              <w:t>мение применять стандартные алгоритмы для решения несложных задач</w:t>
            </w:r>
          </w:p>
        </w:tc>
        <w:tc>
          <w:tcPr>
            <w:tcW w:w="4396" w:type="dxa"/>
          </w:tcPr>
          <w:p w14:paraId="5BE5C46C" w14:textId="1AB5E94F" w:rsidR="00F4436D" w:rsidRPr="0068787C" w:rsidRDefault="00F419A2" w:rsidP="00F4436D">
            <w:pPr>
              <w:widowControl w:val="0"/>
              <w:rPr>
                <w:rFonts w:asciiTheme="majorHAnsi" w:eastAsia="Helvetica Neue" w:hAnsiTheme="majorHAnsi" w:cstheme="majorHAnsi"/>
                <w:sz w:val="20"/>
                <w:szCs w:val="20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</w:rPr>
              <w:t xml:space="preserve">Отличные навыки разработки эффективного кода с помощью применения </w:t>
            </w:r>
            <w:proofErr w:type="gramStart"/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</w:rPr>
              <w:t>алгоритмов  и</w:t>
            </w:r>
            <w:proofErr w:type="gramEnd"/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</w:rPr>
              <w:t xml:space="preserve"> структур данных. </w:t>
            </w:r>
          </w:p>
          <w:p w14:paraId="49886E03" w14:textId="1F4FCEB0" w:rsidR="00F4436D" w:rsidRPr="0068787C" w:rsidRDefault="00F419A2" w:rsidP="00245421">
            <w:pPr>
              <w:widowControl w:val="0"/>
              <w:rPr>
                <w:rFonts w:asciiTheme="majorHAnsi" w:eastAsia="Helvetica Neue" w:hAnsiTheme="majorHAnsi" w:cstheme="majorHAnsi"/>
                <w:sz w:val="20"/>
                <w:szCs w:val="20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>
              <w:rPr>
                <w:rFonts w:asciiTheme="majorHAnsi" w:eastAsia="Helvetica Neue" w:hAnsiTheme="majorHAnsi" w:cstheme="majorHAnsi"/>
                <w:sz w:val="20"/>
                <w:szCs w:val="20"/>
              </w:rPr>
              <w:t>У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</w:rPr>
              <w:t>мение эффективно использовать встроенные функции языка для решения технически сложных задач</w:t>
            </w:r>
            <w:r>
              <w:rPr>
                <w:rFonts w:asciiTheme="majorHAnsi" w:eastAsia="Helvetica Neue" w:hAnsiTheme="majorHAnsi" w:cstheme="majorHAnsi"/>
                <w:sz w:val="20"/>
                <w:szCs w:val="20"/>
              </w:rPr>
              <w:t>;</w:t>
            </w:r>
          </w:p>
          <w:p w14:paraId="21D94C9A" w14:textId="49C57F39" w:rsidR="00F4436D" w:rsidRPr="0068787C" w:rsidRDefault="00F419A2" w:rsidP="00F4436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>
              <w:rPr>
                <w:rFonts w:asciiTheme="majorHAnsi" w:eastAsia="Helvetica Neue" w:hAnsiTheme="majorHAnsi" w:cstheme="majorHAnsi"/>
                <w:sz w:val="20"/>
                <w:szCs w:val="20"/>
              </w:rPr>
              <w:t>У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</w:rPr>
              <w:t>мение применять стандартные алгоритмы для решения творческих и технически сложных задач</w:t>
            </w:r>
          </w:p>
        </w:tc>
      </w:tr>
      <w:tr w:rsidR="00F4436D" w:rsidRPr="0068787C" w14:paraId="641D52F1" w14:textId="77777777" w:rsidTr="00F4436D">
        <w:trPr>
          <w:trHeight w:val="144"/>
        </w:trPr>
        <w:tc>
          <w:tcPr>
            <w:tcW w:w="3533" w:type="dxa"/>
            <w:vAlign w:val="bottom"/>
          </w:tcPr>
          <w:p w14:paraId="1D9F0A0B" w14:textId="4C4B25EE" w:rsidR="0068787C" w:rsidRPr="0068787C" w:rsidRDefault="0068787C" w:rsidP="0068787C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787C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lastRenderedPageBreak/>
              <w:t>Независимый экзамен по анализу данных. Начальный уровень</w:t>
            </w:r>
          </w:p>
        </w:tc>
        <w:tc>
          <w:tcPr>
            <w:tcW w:w="4217" w:type="dxa"/>
          </w:tcPr>
          <w:p w14:paraId="6DAEB092" w14:textId="38AE9855" w:rsidR="00F4436D" w:rsidRPr="0068787C" w:rsidRDefault="00F419A2" w:rsidP="00F4436D">
            <w:pPr>
              <w:jc w:val="both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Понимание основ статистики и основных методов анализа данных.</w:t>
            </w:r>
          </w:p>
          <w:p w14:paraId="7951024A" w14:textId="1D16BA91" w:rsidR="0068787C" w:rsidRPr="0068787C" w:rsidRDefault="00F419A2" w:rsidP="00F4436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Умение использовать базовые инструменты для визуализации данных и делать выводы, на основе полученных результатов.</w:t>
            </w:r>
          </w:p>
        </w:tc>
        <w:tc>
          <w:tcPr>
            <w:tcW w:w="3164" w:type="dxa"/>
          </w:tcPr>
          <w:p w14:paraId="3579A27C" w14:textId="0BFFFD4F" w:rsidR="00F4436D" w:rsidRPr="0068787C" w:rsidRDefault="00F419A2" w:rsidP="00F4436D">
            <w:pPr>
              <w:jc w:val="both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Способность интерпретировать простые статистические результаты и делать элементарные выводы.</w:t>
            </w:r>
          </w:p>
          <w:p w14:paraId="33D1B6DC" w14:textId="76A56EC0" w:rsidR="0068787C" w:rsidRPr="0068787C" w:rsidRDefault="00F419A2" w:rsidP="00F4436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Умение анализировать табличные данные: фильтрация и сортировка, создание сводных таблиц</w:t>
            </w:r>
          </w:p>
        </w:tc>
        <w:tc>
          <w:tcPr>
            <w:tcW w:w="4396" w:type="dxa"/>
          </w:tcPr>
          <w:p w14:paraId="4E7EB95C" w14:textId="4396BEA6" w:rsidR="00F4436D" w:rsidRPr="0068787C" w:rsidRDefault="00F419A2" w:rsidP="00F4436D">
            <w:pPr>
              <w:jc w:val="both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Умение обрабатывать табличные данные: перекодирование данных, удаление выбросов и замена пропусков</w:t>
            </w:r>
          </w:p>
          <w:p w14:paraId="0F60F802" w14:textId="091CCCBC" w:rsidR="0068787C" w:rsidRPr="00F4436D" w:rsidRDefault="00F419A2" w:rsidP="00F4436D">
            <w:pPr>
              <w:jc w:val="both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Умение строить линейные модели и делать по ним осмысленные выводы</w:t>
            </w:r>
          </w:p>
        </w:tc>
      </w:tr>
      <w:tr w:rsidR="00F4436D" w:rsidRPr="0068787C" w14:paraId="3D133583" w14:textId="77777777" w:rsidTr="00F4436D">
        <w:trPr>
          <w:trHeight w:val="144"/>
        </w:trPr>
        <w:tc>
          <w:tcPr>
            <w:tcW w:w="3533" w:type="dxa"/>
            <w:vAlign w:val="bottom"/>
          </w:tcPr>
          <w:p w14:paraId="5D77105D" w14:textId="79FAF4B3" w:rsidR="0068787C" w:rsidRPr="0068787C" w:rsidRDefault="0068787C" w:rsidP="0068787C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787C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Независимый экзамен по анализу данных. Продвинутый уровень</w:t>
            </w:r>
          </w:p>
        </w:tc>
        <w:tc>
          <w:tcPr>
            <w:tcW w:w="4217" w:type="dxa"/>
          </w:tcPr>
          <w:p w14:paraId="4C6A4A7C" w14:textId="6B56EB8A" w:rsidR="00F4436D" w:rsidRPr="0068787C" w:rsidRDefault="00F419A2" w:rsidP="00F4436D">
            <w:pPr>
              <w:jc w:val="both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Базовые знания основ теории вероятностей и математической статистики, линейной алгебры, простые операции с данными.</w:t>
            </w:r>
          </w:p>
          <w:p w14:paraId="24B8621F" w14:textId="0096F5D0" w:rsidR="00F4436D" w:rsidRPr="0068787C" w:rsidRDefault="00F419A2" w:rsidP="00F4436D">
            <w:pPr>
              <w:jc w:val="both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Умение интерпретировать простые визуализации.</w:t>
            </w:r>
          </w:p>
          <w:p w14:paraId="3BBB96DB" w14:textId="3A60D699" w:rsidR="0068787C" w:rsidRPr="0068787C" w:rsidRDefault="00F419A2" w:rsidP="00F4436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Знание основные типы задач машинного обучения.</w:t>
            </w:r>
          </w:p>
        </w:tc>
        <w:tc>
          <w:tcPr>
            <w:tcW w:w="3164" w:type="dxa"/>
          </w:tcPr>
          <w:p w14:paraId="18727C39" w14:textId="3E6D8663" w:rsidR="00F4436D" w:rsidRPr="0068787C" w:rsidRDefault="00F419A2" w:rsidP="00F4436D">
            <w:pPr>
              <w:jc w:val="both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Уверенное владение основами теории вероятностей и математической статистики, машинным обучением, обработкой данных, интерпретацией моделей.</w:t>
            </w:r>
          </w:p>
          <w:p w14:paraId="7B145F9C" w14:textId="0AC965E6" w:rsidR="00F4436D" w:rsidRPr="0068787C" w:rsidRDefault="00F419A2" w:rsidP="00F4436D">
            <w:pPr>
              <w:jc w:val="both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Умение агрегировать данные, вычислять корреляции и отвечать на вопросы по набору данных.</w:t>
            </w:r>
          </w:p>
          <w:p w14:paraId="26971C96" w14:textId="3015819A" w:rsidR="0068787C" w:rsidRPr="0068787C" w:rsidRDefault="00F419A2" w:rsidP="00F4436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Умение обрабатывать текстовые и графические данные.</w:t>
            </w:r>
          </w:p>
        </w:tc>
        <w:tc>
          <w:tcPr>
            <w:tcW w:w="4396" w:type="dxa"/>
          </w:tcPr>
          <w:p w14:paraId="72CFE5C1" w14:textId="30E70763" w:rsidR="00F4436D" w:rsidRPr="0068787C" w:rsidRDefault="00F419A2" w:rsidP="00F4436D">
            <w:pPr>
              <w:jc w:val="both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Глубокое понимание теории алгоритмов машинного обучения, а также хороший уровень владения инструментами анализа данных и машинного обучения на практике.</w:t>
            </w:r>
          </w:p>
          <w:p w14:paraId="0E3075D8" w14:textId="2A13388F" w:rsidR="0068787C" w:rsidRPr="0068787C" w:rsidRDefault="00F419A2" w:rsidP="00F4436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Умение интерпретировать сложные визуализации.</w:t>
            </w:r>
          </w:p>
        </w:tc>
      </w:tr>
      <w:tr w:rsidR="00F4436D" w:rsidRPr="0068787C" w14:paraId="2A3543FE" w14:textId="77777777" w:rsidTr="00F4436D">
        <w:trPr>
          <w:trHeight w:val="144"/>
        </w:trPr>
        <w:tc>
          <w:tcPr>
            <w:tcW w:w="3533" w:type="dxa"/>
            <w:vAlign w:val="bottom"/>
          </w:tcPr>
          <w:p w14:paraId="05BAC012" w14:textId="2DE932E0" w:rsidR="0068787C" w:rsidRPr="0068787C" w:rsidRDefault="0068787C" w:rsidP="0068787C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787C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Независимый экзамен по анализу данных, искусственному интеллекту и генеративным моделям. Базовый уровень</w:t>
            </w:r>
          </w:p>
        </w:tc>
        <w:tc>
          <w:tcPr>
            <w:tcW w:w="4217" w:type="dxa"/>
          </w:tcPr>
          <w:p w14:paraId="7FB705AD" w14:textId="3A77145E" w:rsidR="00F4436D" w:rsidRPr="0068787C" w:rsidRDefault="00F419A2" w:rsidP="00F4436D">
            <w:pPr>
              <w:jc w:val="both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Понимание основ статистики и основных методов анализа данных.</w:t>
            </w:r>
          </w:p>
          <w:p w14:paraId="2B61C804" w14:textId="05552BE6" w:rsidR="00F4436D" w:rsidRPr="0068787C" w:rsidRDefault="00F419A2" w:rsidP="00F4436D">
            <w:pPr>
              <w:jc w:val="both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Умение использовать базовые инструменты для визуализации данных.</w:t>
            </w:r>
          </w:p>
          <w:p w14:paraId="686727BD" w14:textId="2F81D08D" w:rsidR="0068787C" w:rsidRPr="00F4436D" w:rsidRDefault="00F419A2" w:rsidP="00F4436D">
            <w:pPr>
              <w:jc w:val="both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Способность интерпретировать простые статистические результаты и делать элементарные выводы.</w:t>
            </w:r>
          </w:p>
        </w:tc>
        <w:tc>
          <w:tcPr>
            <w:tcW w:w="3164" w:type="dxa"/>
          </w:tcPr>
          <w:p w14:paraId="407CA6F6" w14:textId="222A7B54" w:rsidR="00F4436D" w:rsidRPr="0068787C" w:rsidRDefault="00F419A2" w:rsidP="00F4436D">
            <w:pPr>
              <w:jc w:val="both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Владение методами сбора и обработки данных, включая работу с различными источниками.</w:t>
            </w:r>
          </w:p>
          <w:p w14:paraId="091DEFC8" w14:textId="52CA11A4" w:rsidR="00F4436D" w:rsidRPr="0068787C" w:rsidRDefault="00F419A2" w:rsidP="00F4436D">
            <w:pPr>
              <w:jc w:val="both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Умение применять более сложные статистические методы для анализа данных.</w:t>
            </w:r>
          </w:p>
          <w:p w14:paraId="586C61A7" w14:textId="2D13AF66" w:rsidR="0068787C" w:rsidRPr="0068787C" w:rsidRDefault="00F419A2" w:rsidP="00F4436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Способность создавать и интерпретировать визуализации данных с использованием специализированных программ.</w:t>
            </w:r>
          </w:p>
        </w:tc>
        <w:tc>
          <w:tcPr>
            <w:tcW w:w="4396" w:type="dxa"/>
          </w:tcPr>
          <w:p w14:paraId="01E5F523" w14:textId="673CA854" w:rsidR="00F4436D" w:rsidRPr="0068787C" w:rsidRDefault="00F419A2" w:rsidP="00F4436D">
            <w:pPr>
              <w:jc w:val="both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Глубокое понимание алгоритмов машинного обучения и их применения в реальных задачах.</w:t>
            </w:r>
          </w:p>
          <w:p w14:paraId="6DF9F643" w14:textId="6DDB9076" w:rsidR="00F4436D" w:rsidRPr="0068787C" w:rsidRDefault="00F419A2" w:rsidP="00F4436D">
            <w:pPr>
              <w:jc w:val="both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Способность разрабатывать и реализовывать сложные модели анализа данных для решения практических задач.</w:t>
            </w:r>
          </w:p>
          <w:p w14:paraId="50EB19AF" w14:textId="1D129B46" w:rsidR="0068787C" w:rsidRPr="0068787C" w:rsidRDefault="00F419A2" w:rsidP="00F4436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Умение выполнять комплексный анализ данных и формулировать рекомендации на основе найденных закономерностей.</w:t>
            </w:r>
          </w:p>
        </w:tc>
      </w:tr>
      <w:tr w:rsidR="00F4436D" w:rsidRPr="0068787C" w14:paraId="5408BBC5" w14:textId="77777777" w:rsidTr="00F4436D">
        <w:trPr>
          <w:trHeight w:val="144"/>
        </w:trPr>
        <w:tc>
          <w:tcPr>
            <w:tcW w:w="3533" w:type="dxa"/>
            <w:vAlign w:val="bottom"/>
          </w:tcPr>
          <w:p w14:paraId="5634AA60" w14:textId="66518241" w:rsidR="0068787C" w:rsidRPr="0068787C" w:rsidRDefault="0068787C" w:rsidP="0068787C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787C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Независимый экзамен по анализу данных. Базовый уровень</w:t>
            </w:r>
          </w:p>
        </w:tc>
        <w:tc>
          <w:tcPr>
            <w:tcW w:w="4217" w:type="dxa"/>
          </w:tcPr>
          <w:p w14:paraId="190183A3" w14:textId="4A58CE59" w:rsidR="00F4436D" w:rsidRPr="0068787C" w:rsidRDefault="00F419A2" w:rsidP="00F4436D">
            <w:pPr>
              <w:jc w:val="both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Понимание основ статистики и основных методов анализа данных.</w:t>
            </w:r>
          </w:p>
          <w:p w14:paraId="6A23C673" w14:textId="7B04BAF1" w:rsidR="00F4436D" w:rsidRPr="0068787C" w:rsidRDefault="00F419A2" w:rsidP="00F4436D">
            <w:pPr>
              <w:jc w:val="both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Умение использовать базовые инструменты для визуализации данных.</w:t>
            </w:r>
          </w:p>
          <w:p w14:paraId="3D7917E4" w14:textId="4BF116CE" w:rsidR="0068787C" w:rsidRPr="00F4436D" w:rsidRDefault="00F419A2" w:rsidP="00F4436D">
            <w:pPr>
              <w:jc w:val="both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Способность интерпретировать простые статистические результаты и делать элементарные выводы.</w:t>
            </w:r>
          </w:p>
        </w:tc>
        <w:tc>
          <w:tcPr>
            <w:tcW w:w="3164" w:type="dxa"/>
          </w:tcPr>
          <w:p w14:paraId="6D3412A0" w14:textId="791E698A" w:rsidR="00F4436D" w:rsidRPr="0068787C" w:rsidRDefault="00F419A2" w:rsidP="00F4436D">
            <w:pPr>
              <w:jc w:val="both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Владение методами сбора и обработки данных, включая работу с различными источниками.</w:t>
            </w:r>
          </w:p>
          <w:p w14:paraId="01BB6E3A" w14:textId="1EC3D150" w:rsidR="00F4436D" w:rsidRPr="0068787C" w:rsidRDefault="00F419A2" w:rsidP="00F4436D">
            <w:pPr>
              <w:jc w:val="both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Умение применять более сложные статистические методы для анализа данных.</w:t>
            </w:r>
          </w:p>
          <w:p w14:paraId="699658B2" w14:textId="5941BF68" w:rsidR="0068787C" w:rsidRPr="0068787C" w:rsidRDefault="00F419A2" w:rsidP="00F4436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Способность создавать и интерпретировать визуализации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lastRenderedPageBreak/>
              <w:t>данных с использованием специализированных программ.</w:t>
            </w:r>
          </w:p>
        </w:tc>
        <w:tc>
          <w:tcPr>
            <w:tcW w:w="4396" w:type="dxa"/>
          </w:tcPr>
          <w:p w14:paraId="4775B7DE" w14:textId="1B41FC60" w:rsidR="00F4436D" w:rsidRPr="0068787C" w:rsidRDefault="00F419A2" w:rsidP="00F4436D">
            <w:pPr>
              <w:jc w:val="both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lastRenderedPageBreak/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Глубокое понимание алгоритмов машинного обучения и их применения в реальных задачах.</w:t>
            </w:r>
          </w:p>
          <w:p w14:paraId="0A1B942C" w14:textId="4D7BABF1" w:rsidR="00F4436D" w:rsidRPr="0068787C" w:rsidRDefault="00F419A2" w:rsidP="00F4436D">
            <w:pPr>
              <w:jc w:val="both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Способность разрабатывать и реализовывать сложные модели анализа данных для решения практических задач.</w:t>
            </w:r>
          </w:p>
          <w:p w14:paraId="47D5A0D2" w14:textId="1C8017D1" w:rsidR="0068787C" w:rsidRPr="0068787C" w:rsidRDefault="00F419A2" w:rsidP="00F4436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Умение выполнять комплексный анализ данных и формулировать рекомендации на основе найденных закономерностей.</w:t>
            </w:r>
          </w:p>
        </w:tc>
      </w:tr>
      <w:tr w:rsidR="00F419A2" w:rsidRPr="0068787C" w14:paraId="5D73082D" w14:textId="77777777" w:rsidTr="00F4436D">
        <w:trPr>
          <w:trHeight w:val="714"/>
        </w:trPr>
        <w:tc>
          <w:tcPr>
            <w:tcW w:w="3533" w:type="dxa"/>
            <w:vAlign w:val="bottom"/>
          </w:tcPr>
          <w:p w14:paraId="718E2D35" w14:textId="5FFEF15F" w:rsidR="00F419A2" w:rsidRPr="0068787C" w:rsidRDefault="00F419A2" w:rsidP="00F419A2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787C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Независимый экзамен по анализу данных. Начальный уровень</w:t>
            </w:r>
          </w:p>
        </w:tc>
        <w:tc>
          <w:tcPr>
            <w:tcW w:w="4217" w:type="dxa"/>
          </w:tcPr>
          <w:p w14:paraId="5414C1DD" w14:textId="77777777" w:rsidR="00F419A2" w:rsidRPr="0068787C" w:rsidRDefault="00F419A2" w:rsidP="00F419A2">
            <w:pPr>
              <w:jc w:val="both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Понимание основ статистики и основных методов анализа данных.</w:t>
            </w:r>
          </w:p>
          <w:p w14:paraId="766943C9" w14:textId="3B5E1F9D" w:rsidR="00F419A2" w:rsidRPr="0068787C" w:rsidRDefault="00F419A2" w:rsidP="00F419A2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Умение использовать базовые инструменты для визуализации данных и делать выводы, на основе полученных результатов.</w:t>
            </w:r>
          </w:p>
        </w:tc>
        <w:tc>
          <w:tcPr>
            <w:tcW w:w="3164" w:type="dxa"/>
          </w:tcPr>
          <w:p w14:paraId="19ADABB2" w14:textId="77777777" w:rsidR="00F419A2" w:rsidRPr="0068787C" w:rsidRDefault="00F419A2" w:rsidP="00F419A2">
            <w:pPr>
              <w:jc w:val="both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Способность интерпретировать простые статистические результаты и делать элементарные выводы.</w:t>
            </w:r>
          </w:p>
          <w:p w14:paraId="3F5A67B0" w14:textId="36A0819D" w:rsidR="00F419A2" w:rsidRPr="0068787C" w:rsidRDefault="00F419A2" w:rsidP="00F419A2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Умение анализировать табличные данные: фильтрация и сортировка, создание сводных таблиц</w:t>
            </w:r>
          </w:p>
        </w:tc>
        <w:tc>
          <w:tcPr>
            <w:tcW w:w="4396" w:type="dxa"/>
          </w:tcPr>
          <w:p w14:paraId="7EA59A87" w14:textId="77777777" w:rsidR="00F419A2" w:rsidRPr="0068787C" w:rsidRDefault="00F419A2" w:rsidP="00F419A2">
            <w:pPr>
              <w:jc w:val="both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Умение обрабатывать табличные данные: перекодирование данных, удаление выбросов и замена пропусков</w:t>
            </w:r>
          </w:p>
          <w:p w14:paraId="0A48938C" w14:textId="32262DFF" w:rsidR="00F419A2" w:rsidRPr="0068787C" w:rsidRDefault="00F419A2" w:rsidP="00F419A2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Умение строить линейные модели и делать по ним осмысленные выводы</w:t>
            </w:r>
          </w:p>
        </w:tc>
      </w:tr>
      <w:tr w:rsidR="00F4436D" w:rsidRPr="0068787C" w14:paraId="311A5B87" w14:textId="77777777" w:rsidTr="00F4436D">
        <w:trPr>
          <w:trHeight w:val="728"/>
        </w:trPr>
        <w:tc>
          <w:tcPr>
            <w:tcW w:w="3533" w:type="dxa"/>
            <w:vAlign w:val="bottom"/>
          </w:tcPr>
          <w:p w14:paraId="687DDFFF" w14:textId="527EA9B8" w:rsidR="00F4436D" w:rsidRPr="0068787C" w:rsidRDefault="00F4436D" w:rsidP="00F4436D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787C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Независимый экзамен по анализу данных. Продвинутый уровень</w:t>
            </w:r>
          </w:p>
        </w:tc>
        <w:tc>
          <w:tcPr>
            <w:tcW w:w="4217" w:type="dxa"/>
          </w:tcPr>
          <w:p w14:paraId="19E3C8F6" w14:textId="7F84B525" w:rsidR="00F4436D" w:rsidRPr="0068787C" w:rsidRDefault="00F419A2" w:rsidP="00F4436D">
            <w:pPr>
              <w:jc w:val="both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Базовые знания основ теории вероятностей и математической статистики, линейной алгебры, простые операции с данными.</w:t>
            </w:r>
          </w:p>
          <w:p w14:paraId="52A136AB" w14:textId="2126478D" w:rsidR="00F4436D" w:rsidRPr="0068787C" w:rsidRDefault="00F419A2" w:rsidP="00F4436D">
            <w:pPr>
              <w:jc w:val="both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Умение интерпретировать простые визуализации.</w:t>
            </w:r>
          </w:p>
          <w:p w14:paraId="4007266F" w14:textId="5493B07B" w:rsidR="00F4436D" w:rsidRPr="0068787C" w:rsidRDefault="00F419A2" w:rsidP="00F4436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Знание основные типы задач машинного обучения.</w:t>
            </w:r>
          </w:p>
        </w:tc>
        <w:tc>
          <w:tcPr>
            <w:tcW w:w="3164" w:type="dxa"/>
          </w:tcPr>
          <w:p w14:paraId="507D5A9B" w14:textId="76B7277D" w:rsidR="00F4436D" w:rsidRPr="0068787C" w:rsidRDefault="00F419A2" w:rsidP="00F4436D">
            <w:pPr>
              <w:jc w:val="both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Уверенное владение основами теории вероятностей и математической статистики, машинным обучением, обработкой данных, интерпретацией моделей.</w:t>
            </w:r>
          </w:p>
          <w:p w14:paraId="7409D488" w14:textId="6B72CCC3" w:rsidR="00F4436D" w:rsidRPr="0068787C" w:rsidRDefault="00F419A2" w:rsidP="00F4436D">
            <w:pPr>
              <w:jc w:val="both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Умение агрегировать данные, вычислять корреляции и отвечать на вопросы по набору данных.</w:t>
            </w:r>
          </w:p>
          <w:p w14:paraId="6D5A4045" w14:textId="2E263353" w:rsidR="00F4436D" w:rsidRPr="0068787C" w:rsidRDefault="00F419A2" w:rsidP="00F4436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Умение обрабатывать текстовые и графические данные.</w:t>
            </w:r>
          </w:p>
        </w:tc>
        <w:tc>
          <w:tcPr>
            <w:tcW w:w="4396" w:type="dxa"/>
          </w:tcPr>
          <w:p w14:paraId="2F81F458" w14:textId="18A5FFA9" w:rsidR="00F4436D" w:rsidRPr="0068787C" w:rsidRDefault="00F419A2" w:rsidP="00F4436D">
            <w:pPr>
              <w:jc w:val="both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Глубокое понимание теории алгоритмов машинного обучения, а также хороший уровень владения инструментами анализа данных и машинного обучения на практике.</w:t>
            </w:r>
          </w:p>
          <w:p w14:paraId="3A609000" w14:textId="334DC3B9" w:rsidR="00F4436D" w:rsidRPr="0068787C" w:rsidRDefault="00F419A2" w:rsidP="00F4436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Умение интерпретировать сложные визуализации.</w:t>
            </w:r>
          </w:p>
        </w:tc>
      </w:tr>
      <w:tr w:rsidR="00F4436D" w:rsidRPr="0068787C" w14:paraId="59AAB33F" w14:textId="77777777" w:rsidTr="00F4436D">
        <w:trPr>
          <w:trHeight w:val="1710"/>
        </w:trPr>
        <w:tc>
          <w:tcPr>
            <w:tcW w:w="3533" w:type="dxa"/>
            <w:vAlign w:val="bottom"/>
          </w:tcPr>
          <w:p w14:paraId="184FB59D" w14:textId="6041DA5F" w:rsidR="00F4436D" w:rsidRPr="0068787C" w:rsidRDefault="00F4436D" w:rsidP="00F4436D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787C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Независимый экзамен по анализу данных, искусственному интеллекту и генеративным моделям. Продвинутый уровень</w:t>
            </w:r>
          </w:p>
        </w:tc>
        <w:tc>
          <w:tcPr>
            <w:tcW w:w="4217" w:type="dxa"/>
          </w:tcPr>
          <w:p w14:paraId="608FA7A3" w14:textId="40E64ABB" w:rsidR="00F4436D" w:rsidRPr="0068787C" w:rsidRDefault="00F419A2" w:rsidP="00F4436D">
            <w:pPr>
              <w:jc w:val="both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Базовые знания основ теории вероятностей и математической статистики, линейной алгебры, простые операции с данными.</w:t>
            </w:r>
          </w:p>
          <w:p w14:paraId="021F01F1" w14:textId="5DCDBEED" w:rsidR="00F4436D" w:rsidRPr="0068787C" w:rsidRDefault="00F419A2" w:rsidP="00F4436D">
            <w:pPr>
              <w:jc w:val="both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Умение интерпретировать простые визуализации.</w:t>
            </w:r>
          </w:p>
          <w:p w14:paraId="44F6FCB6" w14:textId="39225F84" w:rsidR="00F4436D" w:rsidRPr="0068787C" w:rsidRDefault="00F419A2" w:rsidP="00F4436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Знание основные типы задач машинного обучения.</w:t>
            </w:r>
          </w:p>
        </w:tc>
        <w:tc>
          <w:tcPr>
            <w:tcW w:w="3164" w:type="dxa"/>
          </w:tcPr>
          <w:p w14:paraId="71F499B7" w14:textId="6D8FEB75" w:rsidR="00F4436D" w:rsidRPr="0068787C" w:rsidRDefault="00F419A2" w:rsidP="00F4436D">
            <w:pPr>
              <w:jc w:val="both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Уверенное владение основами теории вероятностей и математической статистики, машинным обучением, обработкой данных, интерпретацией моделей.</w:t>
            </w:r>
          </w:p>
          <w:p w14:paraId="4FB9F146" w14:textId="0A8BD2F1" w:rsidR="00F4436D" w:rsidRPr="0068787C" w:rsidRDefault="00F419A2" w:rsidP="00F4436D">
            <w:pPr>
              <w:jc w:val="both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Умение агрегировать данные, вычислять корреляции и отвечать на вопросы по набору данных.</w:t>
            </w:r>
          </w:p>
          <w:p w14:paraId="5249A031" w14:textId="31282E96" w:rsidR="00F4436D" w:rsidRPr="0068787C" w:rsidRDefault="00F419A2" w:rsidP="00F4436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Умение обрабатывать текстовые и графические данные.</w:t>
            </w:r>
          </w:p>
        </w:tc>
        <w:tc>
          <w:tcPr>
            <w:tcW w:w="4396" w:type="dxa"/>
          </w:tcPr>
          <w:p w14:paraId="1B2C4F7C" w14:textId="4548E5D5" w:rsidR="00F4436D" w:rsidRPr="0068787C" w:rsidRDefault="00F419A2" w:rsidP="00F4436D">
            <w:pPr>
              <w:jc w:val="both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Глубокое понимание теории алгоритмов машинного обучения, а также хороший уровень владения инструментами анализа данных и машинного обучения на практике.</w:t>
            </w:r>
          </w:p>
          <w:p w14:paraId="6D935BFA" w14:textId="495A5511" w:rsidR="00F4436D" w:rsidRPr="0068787C" w:rsidRDefault="00F419A2" w:rsidP="00F4436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="00F4436D"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Умение интерпретировать сложные визуализации.</w:t>
            </w:r>
          </w:p>
        </w:tc>
      </w:tr>
      <w:tr w:rsidR="00F419A2" w:rsidRPr="0068787C" w14:paraId="2E266361" w14:textId="77777777" w:rsidTr="00F4436D">
        <w:trPr>
          <w:trHeight w:val="1710"/>
        </w:trPr>
        <w:tc>
          <w:tcPr>
            <w:tcW w:w="3533" w:type="dxa"/>
            <w:vAlign w:val="bottom"/>
          </w:tcPr>
          <w:p w14:paraId="3D342106" w14:textId="5963693E" w:rsidR="00F419A2" w:rsidRPr="0068787C" w:rsidRDefault="00F419A2" w:rsidP="00F419A2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68787C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Независимый экзамен по анализу данных, искусственному интеллекту и генеративным моделям. Начальный уровень</w:t>
            </w:r>
          </w:p>
        </w:tc>
        <w:tc>
          <w:tcPr>
            <w:tcW w:w="4217" w:type="dxa"/>
          </w:tcPr>
          <w:p w14:paraId="3D83ED37" w14:textId="77777777" w:rsidR="00F419A2" w:rsidRPr="0068787C" w:rsidRDefault="00F419A2" w:rsidP="00F419A2">
            <w:pPr>
              <w:jc w:val="both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Понимание основ статистики и основных методов анализа данных.</w:t>
            </w:r>
          </w:p>
          <w:p w14:paraId="13E3B18F" w14:textId="093020A3" w:rsidR="00F419A2" w:rsidRPr="0068787C" w:rsidRDefault="00F419A2" w:rsidP="00F419A2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Умение использовать базовые инструменты для визуализации данных и делать выводы, на основе полученных результатов.</w:t>
            </w:r>
          </w:p>
        </w:tc>
        <w:tc>
          <w:tcPr>
            <w:tcW w:w="3164" w:type="dxa"/>
          </w:tcPr>
          <w:p w14:paraId="1BFA9360" w14:textId="77777777" w:rsidR="00F419A2" w:rsidRPr="0068787C" w:rsidRDefault="00F419A2" w:rsidP="00F419A2">
            <w:pPr>
              <w:jc w:val="both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Способность интерпретировать простые статистические результаты и делать элементарные выводы.</w:t>
            </w:r>
          </w:p>
          <w:p w14:paraId="211F6E47" w14:textId="76F493E7" w:rsidR="00F419A2" w:rsidRPr="0068787C" w:rsidRDefault="00F419A2" w:rsidP="00F419A2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Умение анализировать табличные данные: фильтрация и сортировка, создание сводных таблиц</w:t>
            </w:r>
          </w:p>
        </w:tc>
        <w:tc>
          <w:tcPr>
            <w:tcW w:w="4396" w:type="dxa"/>
          </w:tcPr>
          <w:p w14:paraId="2D46EBB4" w14:textId="77777777" w:rsidR="00F419A2" w:rsidRPr="0068787C" w:rsidRDefault="00F419A2" w:rsidP="00F419A2">
            <w:pPr>
              <w:jc w:val="both"/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Умение обрабатывать табличные данные: перекодирование данных, удаление выбросов и замена пропусков</w:t>
            </w:r>
          </w:p>
          <w:p w14:paraId="4DD65D87" w14:textId="14CD2B44" w:rsidR="00F419A2" w:rsidRPr="0068787C" w:rsidRDefault="00F419A2" w:rsidP="00F419A2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 xml:space="preserve">— </w:t>
            </w:r>
            <w:r w:rsidRPr="0068787C">
              <w:rPr>
                <w:rFonts w:asciiTheme="majorHAnsi" w:eastAsia="Helvetica Neue" w:hAnsiTheme="majorHAnsi" w:cstheme="majorHAnsi"/>
                <w:sz w:val="20"/>
                <w:szCs w:val="20"/>
                <w:highlight w:val="white"/>
              </w:rPr>
              <w:t>Умение строить линейные модели и делать по ним осмысленные выводы</w:t>
            </w:r>
          </w:p>
        </w:tc>
      </w:tr>
    </w:tbl>
    <w:p w14:paraId="79666925" w14:textId="77777777" w:rsidR="003D7F2E" w:rsidRPr="0068787C" w:rsidRDefault="003D7F2E" w:rsidP="00245421">
      <w:pPr>
        <w:rPr>
          <w:rFonts w:asciiTheme="majorHAnsi" w:eastAsia="Helvetica Neue" w:hAnsiTheme="majorHAnsi" w:cstheme="majorHAnsi"/>
          <w:sz w:val="20"/>
          <w:szCs w:val="20"/>
          <w:highlight w:val="white"/>
        </w:rPr>
      </w:pPr>
    </w:p>
    <w:sectPr w:rsidR="003D7F2E" w:rsidRPr="0068787C" w:rsidSect="00F4436D">
      <w:pgSz w:w="16834" w:h="11909" w:orient="landscape"/>
      <w:pgMar w:top="614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A3844ABD-69A1-9848-B93B-277932D9D1B1}"/>
    <w:embedItalic r:id="rId2" w:fontKey="{759D50E8-B050-AE41-A4A1-5A3A5CD67C10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3" w:fontKey="{E09EE657-3A6D-6345-87FB-33DB3028BBF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4" w:fontKey="{FB3B672B-4EE5-B949-94C3-38B3683B3C50}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  <w:embedRegular r:id="rId5" w:fontKey="{E3BC0F29-FD8C-FE45-B8C2-69C9B45AE9AF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6" w:fontKey="{9F4A471E-5E73-A343-8CC9-1B9B769CE37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D2D82D51-DFE8-4943-AEF1-648CDBB581FE}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5C53E9EF-DA69-444F-8692-C2B38ED9189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0A2A64"/>
    <w:multiLevelType w:val="multilevel"/>
    <w:tmpl w:val="CFD600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B00143"/>
    <w:multiLevelType w:val="multilevel"/>
    <w:tmpl w:val="0F1039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F5D5FD8"/>
    <w:multiLevelType w:val="multilevel"/>
    <w:tmpl w:val="36F26E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47F5253"/>
    <w:multiLevelType w:val="multilevel"/>
    <w:tmpl w:val="2794B9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60011F2"/>
    <w:multiLevelType w:val="multilevel"/>
    <w:tmpl w:val="3272CC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8F75960"/>
    <w:multiLevelType w:val="multilevel"/>
    <w:tmpl w:val="19F8BA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CC65D3B"/>
    <w:multiLevelType w:val="multilevel"/>
    <w:tmpl w:val="BF3CE7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88E6E68"/>
    <w:multiLevelType w:val="multilevel"/>
    <w:tmpl w:val="D75EBF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A477226"/>
    <w:multiLevelType w:val="multilevel"/>
    <w:tmpl w:val="F6E437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E3955B9"/>
    <w:multiLevelType w:val="multilevel"/>
    <w:tmpl w:val="AA282B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D2A0DE9"/>
    <w:multiLevelType w:val="multilevel"/>
    <w:tmpl w:val="954AB6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2C16EC8"/>
    <w:multiLevelType w:val="multilevel"/>
    <w:tmpl w:val="7C8C80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8312B2D"/>
    <w:multiLevelType w:val="multilevel"/>
    <w:tmpl w:val="26B445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AD745C7"/>
    <w:multiLevelType w:val="multilevel"/>
    <w:tmpl w:val="63C87E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1537C32"/>
    <w:multiLevelType w:val="multilevel"/>
    <w:tmpl w:val="C9D8E6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DFF1AE0"/>
    <w:multiLevelType w:val="multilevel"/>
    <w:tmpl w:val="5F00DC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2D40C55"/>
    <w:multiLevelType w:val="multilevel"/>
    <w:tmpl w:val="8918F9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505167F"/>
    <w:multiLevelType w:val="multilevel"/>
    <w:tmpl w:val="7B749C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F485448"/>
    <w:multiLevelType w:val="hybridMultilevel"/>
    <w:tmpl w:val="202CC2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5304346">
    <w:abstractNumId w:val="8"/>
  </w:num>
  <w:num w:numId="2" w16cid:durableId="1831676420">
    <w:abstractNumId w:val="0"/>
  </w:num>
  <w:num w:numId="3" w16cid:durableId="1197767687">
    <w:abstractNumId w:val="9"/>
  </w:num>
  <w:num w:numId="4" w16cid:durableId="472410510">
    <w:abstractNumId w:val="11"/>
  </w:num>
  <w:num w:numId="5" w16cid:durableId="1673678504">
    <w:abstractNumId w:val="17"/>
  </w:num>
  <w:num w:numId="6" w16cid:durableId="1996259023">
    <w:abstractNumId w:val="1"/>
  </w:num>
  <w:num w:numId="7" w16cid:durableId="350381486">
    <w:abstractNumId w:val="4"/>
  </w:num>
  <w:num w:numId="8" w16cid:durableId="1049260284">
    <w:abstractNumId w:val="3"/>
  </w:num>
  <w:num w:numId="9" w16cid:durableId="330761072">
    <w:abstractNumId w:val="12"/>
  </w:num>
  <w:num w:numId="10" w16cid:durableId="11760042">
    <w:abstractNumId w:val="2"/>
  </w:num>
  <w:num w:numId="11" w16cid:durableId="523137597">
    <w:abstractNumId w:val="5"/>
  </w:num>
  <w:num w:numId="12" w16cid:durableId="124008067">
    <w:abstractNumId w:val="14"/>
  </w:num>
  <w:num w:numId="13" w16cid:durableId="967122610">
    <w:abstractNumId w:val="15"/>
  </w:num>
  <w:num w:numId="14" w16cid:durableId="21977034">
    <w:abstractNumId w:val="10"/>
  </w:num>
  <w:num w:numId="15" w16cid:durableId="309748566">
    <w:abstractNumId w:val="16"/>
  </w:num>
  <w:num w:numId="16" w16cid:durableId="2119450313">
    <w:abstractNumId w:val="6"/>
  </w:num>
  <w:num w:numId="17" w16cid:durableId="1109400265">
    <w:abstractNumId w:val="13"/>
  </w:num>
  <w:num w:numId="18" w16cid:durableId="1450199648">
    <w:abstractNumId w:val="7"/>
  </w:num>
  <w:num w:numId="19" w16cid:durableId="70309878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3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7F2E"/>
    <w:rsid w:val="00245421"/>
    <w:rsid w:val="003D7F2E"/>
    <w:rsid w:val="0068787C"/>
    <w:rsid w:val="00D3255A"/>
    <w:rsid w:val="00F419A2"/>
    <w:rsid w:val="00F44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E8F7501"/>
  <w15:docId w15:val="{A85D1E75-22A3-4742-9917-83573E699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787C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ru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sz w:val="32"/>
      <w:szCs w:val="32"/>
      <w:lang w:val="ru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ru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 w:line="276" w:lineRule="auto"/>
    </w:pPr>
    <w:rPr>
      <w:rFonts w:ascii="Arial" w:eastAsia="Arial" w:hAnsi="Arial" w:cs="Arial"/>
      <w:color w:val="666666"/>
      <w:sz w:val="30"/>
      <w:szCs w:val="30"/>
      <w:lang w:val="ru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9">
    <w:name w:val="annotation text"/>
    <w:basedOn w:val="a"/>
    <w:link w:val="aa"/>
    <w:uiPriority w:val="99"/>
    <w:semiHidden/>
    <w:unhideWhenUsed/>
    <w:rPr>
      <w:rFonts w:ascii="Arial" w:eastAsia="Arial" w:hAnsi="Arial" w:cs="Arial"/>
      <w:sz w:val="20"/>
      <w:szCs w:val="20"/>
      <w:lang w:val="ru"/>
    </w:rPr>
  </w:style>
  <w:style w:type="character" w:customStyle="1" w:styleId="aa">
    <w:name w:val="Текст примечания Знак"/>
    <w:basedOn w:val="a0"/>
    <w:link w:val="a9"/>
    <w:uiPriority w:val="99"/>
    <w:semiHidden/>
    <w:rPr>
      <w:sz w:val="20"/>
      <w:szCs w:val="20"/>
    </w:rPr>
  </w:style>
  <w:style w:type="character" w:styleId="ab">
    <w:name w:val="annotation reference"/>
    <w:basedOn w:val="a0"/>
    <w:uiPriority w:val="99"/>
    <w:semiHidden/>
    <w:unhideWhenUsed/>
    <w:rPr>
      <w:sz w:val="16"/>
      <w:szCs w:val="16"/>
    </w:rPr>
  </w:style>
  <w:style w:type="table" w:styleId="ac">
    <w:name w:val="Table Grid"/>
    <w:basedOn w:val="a1"/>
    <w:uiPriority w:val="39"/>
    <w:rsid w:val="0068787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List Paragraph"/>
    <w:basedOn w:val="a"/>
    <w:uiPriority w:val="34"/>
    <w:qFormat/>
    <w:rsid w:val="00F443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1694</Words>
  <Characters>9660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Никулин Тимофей Русланович</cp:lastModifiedBy>
  <cp:revision>3</cp:revision>
  <dcterms:created xsi:type="dcterms:W3CDTF">2025-08-27T09:02:00Z</dcterms:created>
  <dcterms:modified xsi:type="dcterms:W3CDTF">2025-08-27T12:10:00Z</dcterms:modified>
</cp:coreProperties>
</file>