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Allgemeines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Was ist die Übermittagsbetreuung von Ziel e. V.?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Die Übermittagsbetreuung von Ziel e. V. ist ein ergänzendes Betreuungsangebot nach dem Unterricht. Sie umfasst die Aufsicht der Kinder, ein gemeinsames Mittagessen sowie eine begleitete Hausaufgabenzeit.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Für welche Kinder ist das Angebot gedacht?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Das Angebot richtet sich an Schülerinnen und Schüler der Klassenstufen 5 und 6.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Betreuungszeiten &amp; Abholung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An welchen Tagen findet die Betreuung statt?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Die Betreuung findet an den vereinbarten Schultagen nach Unterrichtsende statt.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Wann endet die Betreuung?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Die Betreuung endet zur vereinbarten Uhrzeit. Die Kinder gehen anschließend selbstständig nach Hause.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Ist ein früheres Abholen möglich?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Ja, ein früheres Abholen (z. B. bei Arztterminen) ist jederzeit möglich. Bitte informieren Sie das Betreuungsteam rechtzeitig.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Ferien &amp; Schließtage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Findet die Betreuung in den Ferien statt?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Nein. Die Übermittagsbetreuung findet ausschließlich an regulären Schultagen statt und ist während der Schulferien geschlossen.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Gibt es an Schließtagen eine Notbetreuung?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An vereinzelten Schließtagen kann eine Notbetreuung von 8:00 bis 13:00 Uhr angeboten werden.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Voraussetzung sind mindestens fünf verbindliche Anmeldungen eine Woche im Voraus.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Über Fristen informiert das Sekretariat der Johannes-Gutenberg-Realschule im Schulbrief.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Anmeldung, Kosten &amp; Kündigung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Wie erfolgt die Anmeldung?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Die Anmeldung erfolgt über das Online-Anmeldeformular von Ziel e. V. und wird nach Verfügbarkeit bestätigt.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Ist die Anmeldung verbindlich?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Ja, mit der Bestätigung durch Ziel e. V. ist die Anmeldung verbindlich.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Wie hoch sind die Kosten für die Hausaufgabenbetreuung?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Der Beitrag beträgt pauschal 75 € pro Monat unabhängig vom tatsächlichen Nutzungsumfang.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Wann ist eine Kündigung möglich?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Eine ordentliche Kündigung ist jeweils zum Schulhalbjahr möglich. Die Fristen entnehmen Sie bitte der Anmeldevereinbarung.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Mittagessen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Kann mein Kind nur an bestimmten Tagen am Mittagessen teilnehmen?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Ja, eine Anmeldung für feste Wochentage ist möglich. Voraussetzung ist ein entsprechendes Mittagessen-Abo.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Gibt es vegetarisches oder allergikerfreundliches Essen?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Derzeit bietet Ziel e. V. kein vegetarisches oder speziell allergikerfreundliches Essen an. Eine individuelle Berücksichtigung ist leider nicht möglich.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Hausaufgabenbetreuung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Was bedeutet Hausaufgabenbetreuung bei Ziel e. V.?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Die Hausaufgabenbetreuung bietet einen ruhigen Rahmen und pädagogische Begleitung zur selbstständigen Erledigung der Aufgaben. Sie ersetzt weder Nachhilfe noch schulischen Unterricht.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Werden die Hausaufgaben kontrolliert?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Die Teilnahme wird durch ein Stempelsystem im Hausaufgabenheft dokumentiert. Eine vollständige Kontrolle auf Richtigkeit oder Vollständigkeit kann nicht garantiert werden. Die Verantwortung liegt bei den Eltern.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Was passiert, wenn Aufgaben nicht fertig werden?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Nicht erledigte Aufgaben müssen zu Hause weiterbearbeitet werden.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Regeln &amp; Verhalten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Darf mein Kind ein Handy mitbringen?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Handys sind während der Betreuungszeit nicht erlaubt. Bei Regelverstößen werden sie vorübergehend eingesammelt; bei wiederholten Verstößen bei der Schulleitung hinterlegt.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Welche Regeln gelten während der Betreuung?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Ein respektvoller, freundlicher Umgang ist uns sehr wichtig. Körperliche Gewalt oder grenzüberschreitendes Verhalten können Konsequenzen bis hin zur Auflösung des Betreuungsvertrags haben.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Darf mein Kind das Schulgelände verlassen?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Nein. Das Schulgelände darf während der Betreuungszeit nicht ohne Rücksprache verlassen werden. Der erlaubte Außenbereich beschränkt sich auf den unteren Schulhof.</w:t>
      </w:r>
    </w:p>
    <w:p w14:paraId="00000021"/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de-DE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Standard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Pantel</dc:creator>
  <cp:lastModifiedBy>Tim Pantel</cp:lastModifiedBy>
</cp:coreProperties>
</file>