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1A3DC" w14:textId="6E0DC6EF" w:rsidR="00127A16" w:rsidRPr="00DC707D" w:rsidRDefault="00DA632C" w:rsidP="00DA632C">
      <w:pPr>
        <w:jc w:val="center"/>
        <w:rPr>
          <w:b/>
          <w:bCs/>
          <w:sz w:val="32"/>
          <w:szCs w:val="32"/>
        </w:rPr>
      </w:pPr>
      <w:r w:rsidRPr="00DC707D">
        <w:rPr>
          <w:b/>
          <w:bCs/>
          <w:sz w:val="32"/>
          <w:szCs w:val="32"/>
        </w:rPr>
        <w:t>Software-Engineering</w:t>
      </w:r>
      <w:r w:rsidR="002E118D" w:rsidRPr="00DC707D">
        <w:rPr>
          <w:b/>
          <w:bCs/>
          <w:sz w:val="32"/>
          <w:szCs w:val="32"/>
        </w:rPr>
        <w:t xml:space="preserve"> 202</w:t>
      </w:r>
      <w:r w:rsidR="00F8798F">
        <w:rPr>
          <w:b/>
          <w:bCs/>
          <w:sz w:val="32"/>
          <w:szCs w:val="32"/>
        </w:rPr>
        <w:t>4</w:t>
      </w:r>
      <w:r w:rsidR="002E118D" w:rsidRPr="00DC707D">
        <w:rPr>
          <w:b/>
          <w:bCs/>
          <w:sz w:val="32"/>
          <w:szCs w:val="32"/>
        </w:rPr>
        <w:t xml:space="preserve"> </w:t>
      </w:r>
      <w:r w:rsidRPr="00DC707D">
        <w:rPr>
          <w:b/>
          <w:bCs/>
          <w:sz w:val="32"/>
          <w:szCs w:val="32"/>
        </w:rPr>
        <w:t>- Project</w:t>
      </w:r>
      <w:r w:rsidR="002E118D" w:rsidRPr="00DC707D">
        <w:rPr>
          <w:b/>
          <w:bCs/>
          <w:sz w:val="32"/>
          <w:szCs w:val="32"/>
        </w:rPr>
        <w:t xml:space="preserve"> Revision</w:t>
      </w:r>
    </w:p>
    <w:p w14:paraId="72E14407" w14:textId="77777777" w:rsidR="00FD0D18" w:rsidRPr="00DA632C" w:rsidRDefault="00FD0D18"/>
    <w:p w14:paraId="3EF6A0FC" w14:textId="6F77FE2D" w:rsidR="00FD0D18" w:rsidRPr="00DA632C" w:rsidRDefault="00FD0D18">
      <w:pPr>
        <w:rPr>
          <w:b/>
          <w:bCs/>
        </w:rPr>
      </w:pPr>
      <w:r w:rsidRPr="00DA632C">
        <w:rPr>
          <w:b/>
          <w:bCs/>
        </w:rPr>
        <w:t xml:space="preserve">General: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FD0D18" w:rsidRPr="00DA632C" w14:paraId="2FA03D55" w14:textId="77777777" w:rsidTr="00FD0D18">
        <w:tc>
          <w:tcPr>
            <w:tcW w:w="1838" w:type="dxa"/>
          </w:tcPr>
          <w:p w14:paraId="658D5847" w14:textId="5D2D2A7A" w:rsidR="00FD0D18" w:rsidRPr="00DA632C" w:rsidRDefault="00FD0D18">
            <w:pPr>
              <w:rPr>
                <w:b/>
                <w:bCs/>
              </w:rPr>
            </w:pPr>
            <w:r w:rsidRPr="00DA632C">
              <w:rPr>
                <w:b/>
                <w:bCs/>
              </w:rPr>
              <w:t>Group</w:t>
            </w:r>
          </w:p>
        </w:tc>
        <w:tc>
          <w:tcPr>
            <w:tcW w:w="7178" w:type="dxa"/>
          </w:tcPr>
          <w:p w14:paraId="7A8085F7" w14:textId="77777777" w:rsidR="00FD0D18" w:rsidRPr="00DA632C" w:rsidRDefault="00FD0D18"/>
        </w:tc>
      </w:tr>
      <w:tr w:rsidR="00FD0D18" w:rsidRPr="00DA632C" w14:paraId="2CBFEC66" w14:textId="77777777" w:rsidTr="00FD0D18">
        <w:tc>
          <w:tcPr>
            <w:tcW w:w="1838" w:type="dxa"/>
          </w:tcPr>
          <w:p w14:paraId="315DAF3C" w14:textId="0A760D9E" w:rsidR="00FD0D18" w:rsidRPr="00DA632C" w:rsidRDefault="00FD0D18">
            <w:pPr>
              <w:rPr>
                <w:b/>
                <w:bCs/>
              </w:rPr>
            </w:pPr>
            <w:proofErr w:type="spellStart"/>
            <w:r w:rsidRPr="00DA632C">
              <w:rPr>
                <w:b/>
                <w:bCs/>
              </w:rPr>
              <w:t>Github</w:t>
            </w:r>
            <w:proofErr w:type="spellEnd"/>
            <w:r w:rsidRPr="00DA632C">
              <w:rPr>
                <w:b/>
                <w:bCs/>
              </w:rPr>
              <w:t xml:space="preserve"> Link</w:t>
            </w:r>
          </w:p>
        </w:tc>
        <w:tc>
          <w:tcPr>
            <w:tcW w:w="7178" w:type="dxa"/>
          </w:tcPr>
          <w:p w14:paraId="721863F7" w14:textId="77777777" w:rsidR="00FD0D18" w:rsidRPr="00DA632C" w:rsidRDefault="00FD0D18"/>
        </w:tc>
      </w:tr>
      <w:tr w:rsidR="00FD0D18" w:rsidRPr="00DA632C" w14:paraId="023DD74C" w14:textId="77777777" w:rsidTr="00FD0D18">
        <w:tc>
          <w:tcPr>
            <w:tcW w:w="1838" w:type="dxa"/>
          </w:tcPr>
          <w:p w14:paraId="562EAF41" w14:textId="7AC18E88" w:rsidR="00FD0D18" w:rsidRPr="00DA632C" w:rsidRDefault="00FD0D18">
            <w:pPr>
              <w:rPr>
                <w:b/>
                <w:bCs/>
              </w:rPr>
            </w:pPr>
            <w:r w:rsidRPr="00DA632C">
              <w:rPr>
                <w:b/>
                <w:bCs/>
              </w:rPr>
              <w:t>Grade</w:t>
            </w:r>
          </w:p>
        </w:tc>
        <w:tc>
          <w:tcPr>
            <w:tcW w:w="7178" w:type="dxa"/>
          </w:tcPr>
          <w:p w14:paraId="58063C22" w14:textId="77777777" w:rsidR="00FD0D18" w:rsidRPr="00DA632C" w:rsidRDefault="00FD0D18"/>
        </w:tc>
      </w:tr>
    </w:tbl>
    <w:p w14:paraId="1038B390" w14:textId="1C258723" w:rsidR="00A322F5" w:rsidRDefault="000428FB">
      <w:pPr>
        <w:rPr>
          <w:b/>
          <w:bCs/>
        </w:rPr>
      </w:pPr>
      <w:r>
        <w:rPr>
          <w:b/>
          <w:bCs/>
        </w:rPr>
        <w:br/>
      </w:r>
      <w:r w:rsidR="00FD0D18" w:rsidRPr="00DA632C">
        <w:rPr>
          <w:b/>
          <w:bCs/>
        </w:rPr>
        <w:t>Review:</w:t>
      </w:r>
    </w:p>
    <w:p w14:paraId="6281D71F" w14:textId="073B8488" w:rsidR="00F97BE9" w:rsidRPr="00A322F5" w:rsidRDefault="007875DF">
      <w:pPr>
        <w:rPr>
          <w:sz w:val="21"/>
          <w:szCs w:val="21"/>
        </w:rPr>
      </w:pPr>
      <w:r w:rsidRPr="00A322F5">
        <w:rPr>
          <w:sz w:val="21"/>
          <w:szCs w:val="21"/>
        </w:rPr>
        <w:t>Points explanation:</w:t>
      </w:r>
    </w:p>
    <w:p w14:paraId="76BBD5E7" w14:textId="49AA772F" w:rsidR="007875DF" w:rsidRPr="00A322F5" w:rsidRDefault="007875DF" w:rsidP="007875D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A322F5">
        <w:rPr>
          <w:sz w:val="21"/>
          <w:szCs w:val="21"/>
        </w:rPr>
        <w:t xml:space="preserve">-1: Not done or </w:t>
      </w:r>
      <w:r w:rsidR="00F01837" w:rsidRPr="00A322F5">
        <w:rPr>
          <w:sz w:val="21"/>
          <w:szCs w:val="21"/>
        </w:rPr>
        <w:t xml:space="preserve">completely </w:t>
      </w:r>
      <w:r w:rsidRPr="00A322F5">
        <w:rPr>
          <w:sz w:val="21"/>
          <w:szCs w:val="21"/>
        </w:rPr>
        <w:t>incorrect.</w:t>
      </w:r>
    </w:p>
    <w:p w14:paraId="273F9C6C" w14:textId="1138ABD7" w:rsidR="007875DF" w:rsidRPr="00A322F5" w:rsidRDefault="007875DF" w:rsidP="007875D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A322F5">
        <w:rPr>
          <w:sz w:val="21"/>
          <w:szCs w:val="21"/>
        </w:rPr>
        <w:t xml:space="preserve">0: </w:t>
      </w:r>
      <w:r w:rsidR="00091861" w:rsidRPr="00A322F5">
        <w:rPr>
          <w:sz w:val="21"/>
          <w:szCs w:val="21"/>
        </w:rPr>
        <w:t>Content is ok</w:t>
      </w:r>
    </w:p>
    <w:p w14:paraId="187DCC00" w14:textId="66BE0608" w:rsidR="00091861" w:rsidRPr="00A322F5" w:rsidRDefault="00091861" w:rsidP="007875D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A322F5">
        <w:rPr>
          <w:sz w:val="21"/>
          <w:szCs w:val="21"/>
        </w:rPr>
        <w:t xml:space="preserve">+1: something done very good and </w:t>
      </w:r>
      <w:r w:rsidR="00AB40FC" w:rsidRPr="00A322F5">
        <w:rPr>
          <w:sz w:val="21"/>
          <w:szCs w:val="21"/>
        </w:rPr>
        <w:t>deserves a special mention.</w:t>
      </w:r>
    </w:p>
    <w:p w14:paraId="1328D801" w14:textId="77777777" w:rsidR="00474A4E" w:rsidRPr="00474A4E" w:rsidRDefault="00474A4E" w:rsidP="00474A4E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2289"/>
        <w:gridCol w:w="3270"/>
        <w:gridCol w:w="1727"/>
      </w:tblGrid>
      <w:tr w:rsidR="00FD0D18" w:rsidRPr="00DA632C" w14:paraId="2C71B133" w14:textId="77777777" w:rsidTr="007A2C23">
        <w:tc>
          <w:tcPr>
            <w:tcW w:w="4019" w:type="dxa"/>
            <w:gridSpan w:val="2"/>
            <w:shd w:val="clear" w:color="auto" w:fill="FFC000" w:themeFill="accent4"/>
          </w:tcPr>
          <w:p w14:paraId="0341334B" w14:textId="60C88E5B" w:rsidR="00FD0D18" w:rsidRPr="00DA632C" w:rsidRDefault="00FD0D18" w:rsidP="00FD0D18">
            <w:pPr>
              <w:jc w:val="center"/>
              <w:rPr>
                <w:b/>
                <w:bCs/>
              </w:rPr>
            </w:pPr>
            <w:r w:rsidRPr="00DA632C">
              <w:rPr>
                <w:b/>
                <w:bCs/>
              </w:rPr>
              <w:t>Topic</w:t>
            </w:r>
          </w:p>
        </w:tc>
        <w:tc>
          <w:tcPr>
            <w:tcW w:w="3270" w:type="dxa"/>
            <w:shd w:val="clear" w:color="auto" w:fill="FFC000" w:themeFill="accent4"/>
          </w:tcPr>
          <w:p w14:paraId="58F7A118" w14:textId="6631100A" w:rsidR="00FD0D18" w:rsidRPr="00DA632C" w:rsidRDefault="00FD0D18" w:rsidP="00FD0D18">
            <w:pPr>
              <w:jc w:val="center"/>
              <w:rPr>
                <w:b/>
                <w:bCs/>
              </w:rPr>
            </w:pPr>
            <w:r w:rsidRPr="00DA632C">
              <w:rPr>
                <w:b/>
                <w:bCs/>
              </w:rPr>
              <w:t>Comments</w:t>
            </w:r>
          </w:p>
        </w:tc>
        <w:tc>
          <w:tcPr>
            <w:tcW w:w="1727" w:type="dxa"/>
            <w:shd w:val="clear" w:color="auto" w:fill="FFC000" w:themeFill="accent4"/>
          </w:tcPr>
          <w:p w14:paraId="2EEBF062" w14:textId="133E4239" w:rsidR="00FD0D18" w:rsidRPr="00DA632C" w:rsidRDefault="00FD0D18" w:rsidP="00FD0D18">
            <w:pPr>
              <w:jc w:val="center"/>
              <w:rPr>
                <w:b/>
                <w:bCs/>
              </w:rPr>
            </w:pPr>
            <w:r w:rsidRPr="00DA632C">
              <w:rPr>
                <w:b/>
                <w:bCs/>
              </w:rPr>
              <w:t>Points</w:t>
            </w:r>
          </w:p>
        </w:tc>
      </w:tr>
      <w:tr w:rsidR="009B5E71" w:rsidRPr="00DA632C" w14:paraId="1AB98C34" w14:textId="77777777" w:rsidTr="00DA632C">
        <w:tc>
          <w:tcPr>
            <w:tcW w:w="1730" w:type="dxa"/>
            <w:vMerge w:val="restart"/>
            <w:vAlign w:val="center"/>
          </w:tcPr>
          <w:p w14:paraId="53505537" w14:textId="56C0108E" w:rsidR="009B5E71" w:rsidRPr="008C7C2B" w:rsidRDefault="009B5E71" w:rsidP="00DA632C">
            <w:pPr>
              <w:jc w:val="center"/>
              <w:rPr>
                <w:b/>
                <w:bCs/>
                <w:sz w:val="21"/>
                <w:szCs w:val="21"/>
              </w:rPr>
            </w:pPr>
            <w:r w:rsidRPr="008C7C2B">
              <w:rPr>
                <w:b/>
                <w:bCs/>
                <w:sz w:val="21"/>
                <w:szCs w:val="21"/>
              </w:rPr>
              <w:t>Documentation</w:t>
            </w:r>
          </w:p>
        </w:tc>
        <w:tc>
          <w:tcPr>
            <w:tcW w:w="2289" w:type="dxa"/>
            <w:vAlign w:val="center"/>
          </w:tcPr>
          <w:p w14:paraId="4BE2064E" w14:textId="5FF4FDC2" w:rsidR="009B5E71" w:rsidRPr="008C7C2B" w:rsidRDefault="009B5E71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Readme</w:t>
            </w:r>
            <w:r w:rsidR="00BD3FE1" w:rsidRPr="008C7C2B">
              <w:rPr>
                <w:sz w:val="21"/>
                <w:szCs w:val="21"/>
              </w:rPr>
              <w:t>(s)</w:t>
            </w:r>
          </w:p>
        </w:tc>
        <w:tc>
          <w:tcPr>
            <w:tcW w:w="3270" w:type="dxa"/>
          </w:tcPr>
          <w:p w14:paraId="3918CAAF" w14:textId="77777777" w:rsidR="009B5E71" w:rsidRPr="008C7C2B" w:rsidRDefault="009B5E71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07246814" w14:textId="77777777" w:rsidR="009B5E71" w:rsidRPr="008C7C2B" w:rsidRDefault="009B5E71">
            <w:pPr>
              <w:rPr>
                <w:sz w:val="21"/>
                <w:szCs w:val="21"/>
              </w:rPr>
            </w:pPr>
          </w:p>
        </w:tc>
      </w:tr>
      <w:tr w:rsidR="00BD3FE1" w:rsidRPr="00DA632C" w14:paraId="11B3D541" w14:textId="77777777" w:rsidTr="00DA632C">
        <w:tc>
          <w:tcPr>
            <w:tcW w:w="1730" w:type="dxa"/>
            <w:vMerge/>
            <w:vAlign w:val="center"/>
          </w:tcPr>
          <w:p w14:paraId="5C358581" w14:textId="77777777" w:rsidR="00BD3FE1" w:rsidRPr="008C7C2B" w:rsidRDefault="00BD3FE1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0C4F7DE8" w14:textId="08B580F9" w:rsidR="00BD3FE1" w:rsidRPr="008C7C2B" w:rsidRDefault="00BD3FE1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Description(s)</w:t>
            </w:r>
          </w:p>
        </w:tc>
        <w:tc>
          <w:tcPr>
            <w:tcW w:w="3270" w:type="dxa"/>
          </w:tcPr>
          <w:p w14:paraId="609DF12A" w14:textId="77777777" w:rsidR="00BD3FE1" w:rsidRPr="008C7C2B" w:rsidRDefault="00BD3FE1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2639C7D4" w14:textId="77777777" w:rsidR="00BD3FE1" w:rsidRPr="008C7C2B" w:rsidRDefault="00BD3FE1">
            <w:pPr>
              <w:rPr>
                <w:sz w:val="21"/>
                <w:szCs w:val="21"/>
              </w:rPr>
            </w:pPr>
          </w:p>
        </w:tc>
      </w:tr>
      <w:tr w:rsidR="009B5E71" w:rsidRPr="00DA632C" w14:paraId="0565FEBC" w14:textId="77777777" w:rsidTr="00DA632C">
        <w:tc>
          <w:tcPr>
            <w:tcW w:w="1730" w:type="dxa"/>
            <w:vMerge/>
            <w:vAlign w:val="center"/>
          </w:tcPr>
          <w:p w14:paraId="26B0DEE9" w14:textId="77777777" w:rsidR="009B5E71" w:rsidRPr="008C7C2B" w:rsidRDefault="009B5E71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2B94A740" w14:textId="4D720D26" w:rsidR="009B5E71" w:rsidRPr="008C7C2B" w:rsidRDefault="009B5E71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Static View</w:t>
            </w:r>
            <w:r w:rsidR="00BD3FE1" w:rsidRPr="008C7C2B">
              <w:rPr>
                <w:sz w:val="21"/>
                <w:szCs w:val="21"/>
              </w:rPr>
              <w:t>(s)</w:t>
            </w:r>
          </w:p>
        </w:tc>
        <w:tc>
          <w:tcPr>
            <w:tcW w:w="3270" w:type="dxa"/>
          </w:tcPr>
          <w:p w14:paraId="6A64634A" w14:textId="59A1B474" w:rsidR="009B5E71" w:rsidRPr="008C7C2B" w:rsidRDefault="009B5E71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2841F523" w14:textId="77777777" w:rsidR="009B5E71" w:rsidRPr="008C7C2B" w:rsidRDefault="009B5E71">
            <w:pPr>
              <w:rPr>
                <w:sz w:val="21"/>
                <w:szCs w:val="21"/>
              </w:rPr>
            </w:pPr>
          </w:p>
        </w:tc>
      </w:tr>
      <w:tr w:rsidR="009B5E71" w:rsidRPr="00DA632C" w14:paraId="20CA1F87" w14:textId="77777777" w:rsidTr="00DA632C">
        <w:tc>
          <w:tcPr>
            <w:tcW w:w="1730" w:type="dxa"/>
            <w:vMerge/>
            <w:vAlign w:val="center"/>
          </w:tcPr>
          <w:p w14:paraId="34EA1C8F" w14:textId="77777777" w:rsidR="009B5E71" w:rsidRPr="008C7C2B" w:rsidRDefault="009B5E71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53959757" w14:textId="25808A69" w:rsidR="009B5E71" w:rsidRPr="008C7C2B" w:rsidRDefault="009B5E71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Dynamic View</w:t>
            </w:r>
            <w:r w:rsidR="00BD3FE1" w:rsidRPr="008C7C2B">
              <w:rPr>
                <w:sz w:val="21"/>
                <w:szCs w:val="21"/>
              </w:rPr>
              <w:t>(s)</w:t>
            </w:r>
          </w:p>
        </w:tc>
        <w:tc>
          <w:tcPr>
            <w:tcW w:w="3270" w:type="dxa"/>
          </w:tcPr>
          <w:p w14:paraId="14565E83" w14:textId="00E10551" w:rsidR="009B5E71" w:rsidRPr="008C7C2B" w:rsidRDefault="009B5E71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507482C8" w14:textId="77777777" w:rsidR="009B5E71" w:rsidRPr="008C7C2B" w:rsidRDefault="009B5E71">
            <w:pPr>
              <w:rPr>
                <w:sz w:val="21"/>
                <w:szCs w:val="21"/>
              </w:rPr>
            </w:pPr>
          </w:p>
        </w:tc>
      </w:tr>
      <w:tr w:rsidR="009B5E71" w:rsidRPr="00DA632C" w14:paraId="7B454B1A" w14:textId="77777777" w:rsidTr="00DA632C">
        <w:tc>
          <w:tcPr>
            <w:tcW w:w="1730" w:type="dxa"/>
            <w:vMerge/>
            <w:vAlign w:val="center"/>
          </w:tcPr>
          <w:p w14:paraId="052854F7" w14:textId="77777777" w:rsidR="009B5E71" w:rsidRPr="008C7C2B" w:rsidRDefault="009B5E71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08DA8DE0" w14:textId="6EE37C31" w:rsidR="009B5E71" w:rsidRPr="008C7C2B" w:rsidRDefault="009B5E71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Getting started</w:t>
            </w:r>
          </w:p>
        </w:tc>
        <w:tc>
          <w:tcPr>
            <w:tcW w:w="3270" w:type="dxa"/>
          </w:tcPr>
          <w:p w14:paraId="77502FD0" w14:textId="2CDBD72C" w:rsidR="009B5E71" w:rsidRPr="008C7C2B" w:rsidRDefault="009B5E71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5A474595" w14:textId="77777777" w:rsidR="009B5E71" w:rsidRPr="008C7C2B" w:rsidRDefault="009B5E71">
            <w:pPr>
              <w:rPr>
                <w:sz w:val="21"/>
                <w:szCs w:val="21"/>
              </w:rPr>
            </w:pPr>
          </w:p>
        </w:tc>
      </w:tr>
      <w:tr w:rsidR="009B5E71" w:rsidRPr="00DA632C" w14:paraId="6CFAC8F1" w14:textId="77777777" w:rsidTr="00DA632C">
        <w:tc>
          <w:tcPr>
            <w:tcW w:w="1730" w:type="dxa"/>
            <w:vMerge/>
            <w:vAlign w:val="center"/>
          </w:tcPr>
          <w:p w14:paraId="2C5F2CD1" w14:textId="77777777" w:rsidR="009B5E71" w:rsidRPr="008C7C2B" w:rsidRDefault="009B5E71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5BABB002" w14:textId="427A6A0B" w:rsidR="009B5E71" w:rsidRPr="008C7C2B" w:rsidRDefault="009B5E71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Overall quality</w:t>
            </w:r>
            <w:r w:rsidR="00AC1544" w:rsidRPr="008C7C2B">
              <w:rPr>
                <w:sz w:val="21"/>
                <w:szCs w:val="21"/>
              </w:rPr>
              <w:t xml:space="preserve"> and feel</w:t>
            </w:r>
          </w:p>
        </w:tc>
        <w:tc>
          <w:tcPr>
            <w:tcW w:w="3270" w:type="dxa"/>
          </w:tcPr>
          <w:p w14:paraId="5A4717E1" w14:textId="43818A84" w:rsidR="009B5E71" w:rsidRPr="008C7C2B" w:rsidRDefault="009B5E71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746BF74A" w14:textId="77777777" w:rsidR="009B5E71" w:rsidRPr="008C7C2B" w:rsidRDefault="009B5E71">
            <w:pPr>
              <w:rPr>
                <w:sz w:val="21"/>
                <w:szCs w:val="21"/>
              </w:rPr>
            </w:pPr>
          </w:p>
        </w:tc>
      </w:tr>
      <w:tr w:rsidR="00427F8A" w:rsidRPr="00DA632C" w14:paraId="00816D0C" w14:textId="77777777" w:rsidTr="00DA632C">
        <w:tc>
          <w:tcPr>
            <w:tcW w:w="1730" w:type="dxa"/>
            <w:vMerge w:val="restart"/>
            <w:vAlign w:val="center"/>
          </w:tcPr>
          <w:p w14:paraId="6AC11B3B" w14:textId="14F09A2F" w:rsidR="00427F8A" w:rsidRPr="008C7C2B" w:rsidRDefault="00427F8A" w:rsidP="00DA632C">
            <w:pPr>
              <w:jc w:val="center"/>
              <w:rPr>
                <w:b/>
                <w:bCs/>
                <w:sz w:val="21"/>
                <w:szCs w:val="21"/>
              </w:rPr>
            </w:pPr>
            <w:r w:rsidRPr="008C7C2B">
              <w:rPr>
                <w:b/>
                <w:bCs/>
                <w:sz w:val="21"/>
                <w:szCs w:val="21"/>
              </w:rPr>
              <w:t>Agile Development</w:t>
            </w:r>
          </w:p>
        </w:tc>
        <w:tc>
          <w:tcPr>
            <w:tcW w:w="2289" w:type="dxa"/>
            <w:vAlign w:val="center"/>
          </w:tcPr>
          <w:p w14:paraId="0D3E97F4" w14:textId="0A6D7391" w:rsidR="00427F8A" w:rsidRPr="008C7C2B" w:rsidRDefault="00427F8A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Branching</w:t>
            </w:r>
            <w:r w:rsidR="00AC1544" w:rsidRPr="008C7C2B">
              <w:rPr>
                <w:sz w:val="21"/>
                <w:szCs w:val="21"/>
              </w:rPr>
              <w:t xml:space="preserve"> model usage</w:t>
            </w:r>
          </w:p>
        </w:tc>
        <w:tc>
          <w:tcPr>
            <w:tcW w:w="3270" w:type="dxa"/>
          </w:tcPr>
          <w:p w14:paraId="3558263C" w14:textId="77777777" w:rsidR="00427F8A" w:rsidRPr="008C7C2B" w:rsidRDefault="00427F8A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11BFA74A" w14:textId="77777777" w:rsidR="00427F8A" w:rsidRPr="008C7C2B" w:rsidRDefault="00427F8A">
            <w:pPr>
              <w:rPr>
                <w:sz w:val="21"/>
                <w:szCs w:val="21"/>
              </w:rPr>
            </w:pPr>
          </w:p>
        </w:tc>
      </w:tr>
      <w:tr w:rsidR="00427F8A" w:rsidRPr="00DA632C" w14:paraId="2859A53C" w14:textId="77777777" w:rsidTr="00DA632C">
        <w:tc>
          <w:tcPr>
            <w:tcW w:w="1730" w:type="dxa"/>
            <w:vMerge/>
            <w:vAlign w:val="center"/>
          </w:tcPr>
          <w:p w14:paraId="3FCAD981" w14:textId="77777777" w:rsidR="00427F8A" w:rsidRPr="008C7C2B" w:rsidRDefault="00427F8A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6406F491" w14:textId="0E7C7448" w:rsidR="00427F8A" w:rsidRPr="008C7C2B" w:rsidRDefault="00AC1544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Code r</w:t>
            </w:r>
            <w:r w:rsidR="00427F8A" w:rsidRPr="008C7C2B">
              <w:rPr>
                <w:sz w:val="21"/>
                <w:szCs w:val="21"/>
              </w:rPr>
              <w:t>eviews</w:t>
            </w:r>
          </w:p>
        </w:tc>
        <w:tc>
          <w:tcPr>
            <w:tcW w:w="3270" w:type="dxa"/>
          </w:tcPr>
          <w:p w14:paraId="79E13C2F" w14:textId="77777777" w:rsidR="00427F8A" w:rsidRPr="008C7C2B" w:rsidRDefault="00427F8A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50CECB4A" w14:textId="77777777" w:rsidR="00427F8A" w:rsidRPr="008C7C2B" w:rsidRDefault="00427F8A">
            <w:pPr>
              <w:rPr>
                <w:sz w:val="21"/>
                <w:szCs w:val="21"/>
              </w:rPr>
            </w:pPr>
          </w:p>
        </w:tc>
      </w:tr>
      <w:tr w:rsidR="00BC1FA8" w:rsidRPr="00DA632C" w14:paraId="0EBE2774" w14:textId="77777777" w:rsidTr="00DA632C">
        <w:tc>
          <w:tcPr>
            <w:tcW w:w="1730" w:type="dxa"/>
            <w:vMerge w:val="restart"/>
            <w:vAlign w:val="center"/>
          </w:tcPr>
          <w:p w14:paraId="6640E85F" w14:textId="550FB407" w:rsidR="00BC1FA8" w:rsidRPr="008C7C2B" w:rsidRDefault="00BC1FA8" w:rsidP="00DA632C">
            <w:pPr>
              <w:jc w:val="center"/>
              <w:rPr>
                <w:b/>
                <w:bCs/>
                <w:sz w:val="21"/>
                <w:szCs w:val="21"/>
              </w:rPr>
            </w:pPr>
            <w:r w:rsidRPr="008C7C2B">
              <w:rPr>
                <w:b/>
                <w:bCs/>
                <w:sz w:val="21"/>
                <w:szCs w:val="21"/>
              </w:rPr>
              <w:t>Project Features</w:t>
            </w:r>
          </w:p>
        </w:tc>
        <w:tc>
          <w:tcPr>
            <w:tcW w:w="2289" w:type="dxa"/>
            <w:vAlign w:val="center"/>
          </w:tcPr>
          <w:p w14:paraId="631F6BB0" w14:textId="112F041B" w:rsidR="00BC1FA8" w:rsidRPr="008C7C2B" w:rsidRDefault="00BC1FA8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Object Pattern Recognition</w:t>
            </w:r>
          </w:p>
        </w:tc>
        <w:tc>
          <w:tcPr>
            <w:tcW w:w="3270" w:type="dxa"/>
          </w:tcPr>
          <w:p w14:paraId="47731D59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2639B414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</w:tr>
      <w:tr w:rsidR="00BC1FA8" w:rsidRPr="00DA632C" w14:paraId="19F7A073" w14:textId="77777777" w:rsidTr="00DA632C">
        <w:tc>
          <w:tcPr>
            <w:tcW w:w="1730" w:type="dxa"/>
            <w:vMerge/>
            <w:vAlign w:val="center"/>
          </w:tcPr>
          <w:p w14:paraId="6045B2E9" w14:textId="77777777" w:rsidR="00BC1FA8" w:rsidRPr="008C7C2B" w:rsidRDefault="00BC1FA8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6CED6D22" w14:textId="735A1851" w:rsidR="00BC1FA8" w:rsidRPr="008C7C2B" w:rsidRDefault="00BC1FA8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Color Detection</w:t>
            </w:r>
          </w:p>
        </w:tc>
        <w:tc>
          <w:tcPr>
            <w:tcW w:w="3270" w:type="dxa"/>
          </w:tcPr>
          <w:p w14:paraId="6B809F0B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40626634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</w:tr>
      <w:tr w:rsidR="00BC1FA8" w:rsidRPr="00DA632C" w14:paraId="1DF9BDFD" w14:textId="77777777" w:rsidTr="00DA632C">
        <w:tc>
          <w:tcPr>
            <w:tcW w:w="1730" w:type="dxa"/>
            <w:vMerge/>
            <w:vAlign w:val="center"/>
          </w:tcPr>
          <w:p w14:paraId="438FFAF4" w14:textId="77777777" w:rsidR="00BC1FA8" w:rsidRPr="008C7C2B" w:rsidRDefault="00BC1FA8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059B46D3" w14:textId="47E6E3D9" w:rsidR="00BC1FA8" w:rsidRPr="008C7C2B" w:rsidRDefault="00BC1FA8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Real Time Visualization</w:t>
            </w:r>
          </w:p>
        </w:tc>
        <w:tc>
          <w:tcPr>
            <w:tcW w:w="3270" w:type="dxa"/>
          </w:tcPr>
          <w:p w14:paraId="30F8BA82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5117ED5C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</w:tr>
      <w:tr w:rsidR="00BC1FA8" w:rsidRPr="00DA632C" w14:paraId="3C64151F" w14:textId="77777777" w:rsidTr="00DA632C">
        <w:tc>
          <w:tcPr>
            <w:tcW w:w="1730" w:type="dxa"/>
            <w:vMerge/>
            <w:vAlign w:val="center"/>
          </w:tcPr>
          <w:p w14:paraId="7D8D55BF" w14:textId="77777777" w:rsidR="00BC1FA8" w:rsidRPr="008C7C2B" w:rsidRDefault="00BC1FA8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321F883C" w14:textId="6344E8B5" w:rsidR="00BC1FA8" w:rsidRPr="008C7C2B" w:rsidRDefault="00BC1FA8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Data Logging</w:t>
            </w:r>
          </w:p>
        </w:tc>
        <w:tc>
          <w:tcPr>
            <w:tcW w:w="3270" w:type="dxa"/>
          </w:tcPr>
          <w:p w14:paraId="7EBA2568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463A0F27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</w:tr>
      <w:tr w:rsidR="00976494" w:rsidRPr="00DA632C" w14:paraId="07FA4D60" w14:textId="77777777" w:rsidTr="00DA632C">
        <w:tc>
          <w:tcPr>
            <w:tcW w:w="1730" w:type="dxa"/>
            <w:vMerge/>
            <w:vAlign w:val="center"/>
          </w:tcPr>
          <w:p w14:paraId="76519A2F" w14:textId="77777777" w:rsidR="00976494" w:rsidRPr="008C7C2B" w:rsidRDefault="00976494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3394E4B3" w14:textId="2831378F" w:rsidR="00976494" w:rsidRPr="008C7C2B" w:rsidRDefault="00942C6E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System operation types</w:t>
            </w:r>
          </w:p>
        </w:tc>
        <w:tc>
          <w:tcPr>
            <w:tcW w:w="3270" w:type="dxa"/>
          </w:tcPr>
          <w:p w14:paraId="721688F5" w14:textId="77777777" w:rsidR="00976494" w:rsidRPr="008C7C2B" w:rsidRDefault="00976494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6591085A" w14:textId="77777777" w:rsidR="00976494" w:rsidRPr="008C7C2B" w:rsidRDefault="00976494">
            <w:pPr>
              <w:rPr>
                <w:sz w:val="21"/>
                <w:szCs w:val="21"/>
              </w:rPr>
            </w:pPr>
          </w:p>
        </w:tc>
      </w:tr>
      <w:tr w:rsidR="00942C6E" w:rsidRPr="00DA632C" w14:paraId="062C8EDC" w14:textId="77777777" w:rsidTr="00DA632C">
        <w:tc>
          <w:tcPr>
            <w:tcW w:w="1730" w:type="dxa"/>
            <w:vMerge/>
            <w:vAlign w:val="center"/>
          </w:tcPr>
          <w:p w14:paraId="31854123" w14:textId="77777777" w:rsidR="00942C6E" w:rsidRPr="008C7C2B" w:rsidRDefault="00942C6E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6020B268" w14:textId="75FF06CD" w:rsidR="00942C6E" w:rsidRPr="008C7C2B" w:rsidRDefault="00942C6E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System configuration</w:t>
            </w:r>
          </w:p>
        </w:tc>
        <w:tc>
          <w:tcPr>
            <w:tcW w:w="3270" w:type="dxa"/>
          </w:tcPr>
          <w:p w14:paraId="61691FB0" w14:textId="77777777" w:rsidR="00942C6E" w:rsidRPr="008C7C2B" w:rsidRDefault="00942C6E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18F18FF6" w14:textId="77777777" w:rsidR="00942C6E" w:rsidRPr="008C7C2B" w:rsidRDefault="00942C6E">
            <w:pPr>
              <w:rPr>
                <w:sz w:val="21"/>
                <w:szCs w:val="21"/>
              </w:rPr>
            </w:pPr>
          </w:p>
        </w:tc>
      </w:tr>
      <w:tr w:rsidR="00BC1FA8" w:rsidRPr="00DA632C" w14:paraId="398E41DE" w14:textId="77777777" w:rsidTr="00DA632C">
        <w:tc>
          <w:tcPr>
            <w:tcW w:w="1730" w:type="dxa"/>
            <w:vMerge/>
            <w:vAlign w:val="center"/>
          </w:tcPr>
          <w:p w14:paraId="05EC47B2" w14:textId="77777777" w:rsidR="00BC1FA8" w:rsidRPr="008C7C2B" w:rsidRDefault="00BC1FA8" w:rsidP="00DA632C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548724B2" w14:textId="76D6BA3F" w:rsidR="00BC1FA8" w:rsidRPr="008C7C2B" w:rsidRDefault="00BC1FA8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Other, additional features</w:t>
            </w:r>
          </w:p>
        </w:tc>
        <w:tc>
          <w:tcPr>
            <w:tcW w:w="3270" w:type="dxa"/>
          </w:tcPr>
          <w:p w14:paraId="5F97A0DF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57036D8B" w14:textId="77777777" w:rsidR="00BC1FA8" w:rsidRPr="008C7C2B" w:rsidRDefault="00BC1FA8">
            <w:pPr>
              <w:rPr>
                <w:sz w:val="21"/>
                <w:szCs w:val="21"/>
              </w:rPr>
            </w:pPr>
          </w:p>
        </w:tc>
      </w:tr>
      <w:tr w:rsidR="00DA632C" w:rsidRPr="00DA632C" w14:paraId="31DC3709" w14:textId="77777777" w:rsidTr="00DA632C">
        <w:tc>
          <w:tcPr>
            <w:tcW w:w="1730" w:type="dxa"/>
            <w:vMerge w:val="restart"/>
            <w:vAlign w:val="center"/>
          </w:tcPr>
          <w:p w14:paraId="4FC21374" w14:textId="4620FE5F" w:rsidR="00DA632C" w:rsidRPr="008C7C2B" w:rsidRDefault="00DA632C" w:rsidP="00DA632C">
            <w:pPr>
              <w:jc w:val="center"/>
              <w:rPr>
                <w:b/>
                <w:bCs/>
                <w:sz w:val="21"/>
                <w:szCs w:val="21"/>
              </w:rPr>
            </w:pPr>
            <w:r w:rsidRPr="008C7C2B">
              <w:rPr>
                <w:b/>
                <w:bCs/>
                <w:sz w:val="21"/>
                <w:szCs w:val="21"/>
              </w:rPr>
              <w:t>Code Quality</w:t>
            </w:r>
          </w:p>
        </w:tc>
        <w:tc>
          <w:tcPr>
            <w:tcW w:w="2289" w:type="dxa"/>
            <w:vAlign w:val="center"/>
          </w:tcPr>
          <w:p w14:paraId="63711FDE" w14:textId="73659460" w:rsidR="00DA632C" w:rsidRPr="008C7C2B" w:rsidRDefault="00DA632C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Code split up in meaningful classes</w:t>
            </w:r>
          </w:p>
        </w:tc>
        <w:tc>
          <w:tcPr>
            <w:tcW w:w="3270" w:type="dxa"/>
          </w:tcPr>
          <w:p w14:paraId="05E07E44" w14:textId="77777777" w:rsidR="00DA632C" w:rsidRPr="008C7C2B" w:rsidRDefault="00DA632C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1058986D" w14:textId="77777777" w:rsidR="00DA632C" w:rsidRPr="008C7C2B" w:rsidRDefault="00DA632C">
            <w:pPr>
              <w:rPr>
                <w:sz w:val="21"/>
                <w:szCs w:val="21"/>
              </w:rPr>
            </w:pPr>
          </w:p>
        </w:tc>
      </w:tr>
      <w:tr w:rsidR="00DA632C" w:rsidRPr="00DA632C" w14:paraId="4B97C523" w14:textId="77777777" w:rsidTr="00DA632C">
        <w:tc>
          <w:tcPr>
            <w:tcW w:w="1730" w:type="dxa"/>
            <w:vMerge/>
            <w:vAlign w:val="center"/>
          </w:tcPr>
          <w:p w14:paraId="6E712221" w14:textId="77777777" w:rsidR="00DA632C" w:rsidRPr="008C7C2B" w:rsidRDefault="00DA632C" w:rsidP="00DA632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05373E68" w14:textId="552D4ACA" w:rsidR="00DA632C" w:rsidRPr="008C7C2B" w:rsidRDefault="00DA632C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Code split up in meaningful files</w:t>
            </w:r>
            <w:r w:rsidR="008D0167" w:rsidRPr="008C7C2B">
              <w:rPr>
                <w:sz w:val="21"/>
                <w:szCs w:val="21"/>
              </w:rPr>
              <w:t xml:space="preserve"> and folders</w:t>
            </w:r>
          </w:p>
        </w:tc>
        <w:tc>
          <w:tcPr>
            <w:tcW w:w="3270" w:type="dxa"/>
          </w:tcPr>
          <w:p w14:paraId="3361DD58" w14:textId="77777777" w:rsidR="00DA632C" w:rsidRPr="008C7C2B" w:rsidRDefault="00DA632C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4C755056" w14:textId="77777777" w:rsidR="00DA632C" w:rsidRPr="008C7C2B" w:rsidRDefault="00DA632C">
            <w:pPr>
              <w:rPr>
                <w:sz w:val="21"/>
                <w:szCs w:val="21"/>
              </w:rPr>
            </w:pPr>
          </w:p>
        </w:tc>
      </w:tr>
      <w:tr w:rsidR="00DA632C" w:rsidRPr="00DA632C" w14:paraId="2CA6458A" w14:textId="77777777" w:rsidTr="00DA632C">
        <w:tc>
          <w:tcPr>
            <w:tcW w:w="1730" w:type="dxa"/>
            <w:vMerge/>
            <w:vAlign w:val="center"/>
          </w:tcPr>
          <w:p w14:paraId="126E895E" w14:textId="77777777" w:rsidR="00DA632C" w:rsidRPr="008C7C2B" w:rsidRDefault="00DA632C" w:rsidP="00DA632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35988EED" w14:textId="0A8C5B61" w:rsidR="00DA632C" w:rsidRPr="008C7C2B" w:rsidRDefault="00DA632C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No repetition</w:t>
            </w:r>
            <w:r w:rsidR="00942C6E" w:rsidRPr="008C7C2B">
              <w:rPr>
                <w:sz w:val="21"/>
                <w:szCs w:val="21"/>
              </w:rPr>
              <w:t xml:space="preserve"> (DRY)</w:t>
            </w:r>
          </w:p>
        </w:tc>
        <w:tc>
          <w:tcPr>
            <w:tcW w:w="3270" w:type="dxa"/>
          </w:tcPr>
          <w:p w14:paraId="38AFE148" w14:textId="77777777" w:rsidR="00DA632C" w:rsidRPr="008C7C2B" w:rsidRDefault="00DA632C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4E625010" w14:textId="77777777" w:rsidR="00DA632C" w:rsidRPr="008C7C2B" w:rsidRDefault="00DA632C">
            <w:pPr>
              <w:rPr>
                <w:sz w:val="21"/>
                <w:szCs w:val="21"/>
              </w:rPr>
            </w:pPr>
          </w:p>
        </w:tc>
      </w:tr>
      <w:tr w:rsidR="008D0167" w:rsidRPr="00DA632C" w14:paraId="3D3084CE" w14:textId="77777777" w:rsidTr="00DA632C">
        <w:tc>
          <w:tcPr>
            <w:tcW w:w="1730" w:type="dxa"/>
            <w:vMerge/>
            <w:vAlign w:val="center"/>
          </w:tcPr>
          <w:p w14:paraId="1EC1986D" w14:textId="77777777" w:rsidR="008D0167" w:rsidRPr="008C7C2B" w:rsidRDefault="008D0167" w:rsidP="00DA632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04015D1A" w14:textId="0963B838" w:rsidR="008D0167" w:rsidRPr="008C7C2B" w:rsidRDefault="008D0167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Code Quality (complexity, readability, error handling, recovery…)</w:t>
            </w:r>
          </w:p>
        </w:tc>
        <w:tc>
          <w:tcPr>
            <w:tcW w:w="3270" w:type="dxa"/>
          </w:tcPr>
          <w:p w14:paraId="435D5735" w14:textId="77777777" w:rsidR="008D0167" w:rsidRPr="008C7C2B" w:rsidRDefault="008D0167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6EE75EE6" w14:textId="77777777" w:rsidR="008D0167" w:rsidRPr="008C7C2B" w:rsidRDefault="008D0167">
            <w:pPr>
              <w:rPr>
                <w:sz w:val="21"/>
                <w:szCs w:val="21"/>
              </w:rPr>
            </w:pPr>
          </w:p>
        </w:tc>
      </w:tr>
      <w:tr w:rsidR="00DA632C" w:rsidRPr="00DA632C" w14:paraId="7CC4C950" w14:textId="77777777" w:rsidTr="00DA632C">
        <w:tc>
          <w:tcPr>
            <w:tcW w:w="1730" w:type="dxa"/>
            <w:vMerge/>
            <w:vAlign w:val="center"/>
          </w:tcPr>
          <w:p w14:paraId="35D9868A" w14:textId="77777777" w:rsidR="00DA632C" w:rsidRPr="008C7C2B" w:rsidRDefault="00DA632C" w:rsidP="00DA632C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89" w:type="dxa"/>
            <w:vAlign w:val="center"/>
          </w:tcPr>
          <w:p w14:paraId="750B2722" w14:textId="15A3935F" w:rsidR="00DA632C" w:rsidRPr="008C7C2B" w:rsidRDefault="00DA632C" w:rsidP="00DA632C">
            <w:pPr>
              <w:jc w:val="center"/>
              <w:rPr>
                <w:sz w:val="21"/>
                <w:szCs w:val="21"/>
              </w:rPr>
            </w:pPr>
            <w:r w:rsidRPr="008C7C2B">
              <w:rPr>
                <w:sz w:val="21"/>
                <w:szCs w:val="21"/>
              </w:rPr>
              <w:t>Code documentation (e.g. Docstring)</w:t>
            </w:r>
          </w:p>
        </w:tc>
        <w:tc>
          <w:tcPr>
            <w:tcW w:w="3270" w:type="dxa"/>
          </w:tcPr>
          <w:p w14:paraId="47E93CBC" w14:textId="77777777" w:rsidR="00DA632C" w:rsidRPr="008C7C2B" w:rsidRDefault="00DA632C">
            <w:pPr>
              <w:rPr>
                <w:sz w:val="21"/>
                <w:szCs w:val="21"/>
              </w:rPr>
            </w:pPr>
          </w:p>
        </w:tc>
        <w:tc>
          <w:tcPr>
            <w:tcW w:w="1727" w:type="dxa"/>
          </w:tcPr>
          <w:p w14:paraId="59CBDC06" w14:textId="77777777" w:rsidR="00DA632C" w:rsidRPr="008C7C2B" w:rsidRDefault="00DA632C">
            <w:pPr>
              <w:rPr>
                <w:sz w:val="21"/>
                <w:szCs w:val="21"/>
              </w:rPr>
            </w:pPr>
          </w:p>
        </w:tc>
      </w:tr>
    </w:tbl>
    <w:p w14:paraId="31954C96" w14:textId="77777777" w:rsidR="008C7C2B" w:rsidRDefault="008C7C2B" w:rsidP="00942C6E">
      <w:pPr>
        <w:rPr>
          <w:b/>
          <w:bCs/>
        </w:rPr>
      </w:pPr>
    </w:p>
    <w:p w14:paraId="15C105DB" w14:textId="7DFEC33F" w:rsidR="002E118D" w:rsidRPr="00942C6E" w:rsidRDefault="00942C6E" w:rsidP="00942C6E">
      <w:pPr>
        <w:rPr>
          <w:b/>
          <w:bCs/>
        </w:rPr>
      </w:pPr>
      <w:r w:rsidRPr="00942C6E">
        <w:rPr>
          <w:b/>
          <w:bCs/>
        </w:rPr>
        <w:t>Additional Notes:</w:t>
      </w:r>
    </w:p>
    <w:sectPr w:rsidR="002E118D" w:rsidRPr="00942C6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95564" w14:textId="77777777" w:rsidR="00600903" w:rsidRDefault="00600903" w:rsidP="007A2C23">
      <w:r>
        <w:separator/>
      </w:r>
    </w:p>
  </w:endnote>
  <w:endnote w:type="continuationSeparator" w:id="0">
    <w:p w14:paraId="33D359E6" w14:textId="77777777" w:rsidR="00600903" w:rsidRDefault="00600903" w:rsidP="007A2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2D718" w14:textId="62D524B4" w:rsidR="007A2C23" w:rsidRDefault="007A2C23">
    <w:pPr>
      <w:pStyle w:val="Footer"/>
    </w:pPr>
    <w:r>
      <w:rPr>
        <w:lang w:val="de-CH"/>
      </w:rPr>
      <w:t>Klims Saikins</w:t>
    </w:r>
  </w:p>
  <w:p w14:paraId="12B2000F" w14:textId="77777777" w:rsidR="007A2C23" w:rsidRDefault="007A2C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34DC6" w14:textId="77777777" w:rsidR="00600903" w:rsidRDefault="00600903" w:rsidP="007A2C23">
      <w:r>
        <w:separator/>
      </w:r>
    </w:p>
  </w:footnote>
  <w:footnote w:type="continuationSeparator" w:id="0">
    <w:p w14:paraId="616163C2" w14:textId="77777777" w:rsidR="00600903" w:rsidRDefault="00600903" w:rsidP="007A2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A165EB"/>
    <w:multiLevelType w:val="hybridMultilevel"/>
    <w:tmpl w:val="3E62959E"/>
    <w:lvl w:ilvl="0" w:tplc="3682A9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81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8D"/>
    <w:rsid w:val="000428FB"/>
    <w:rsid w:val="00091861"/>
    <w:rsid w:val="00127A16"/>
    <w:rsid w:val="002E118D"/>
    <w:rsid w:val="00427F8A"/>
    <w:rsid w:val="00474A4E"/>
    <w:rsid w:val="00600903"/>
    <w:rsid w:val="00704FB1"/>
    <w:rsid w:val="007875DF"/>
    <w:rsid w:val="007A2C23"/>
    <w:rsid w:val="007D6F24"/>
    <w:rsid w:val="00843D07"/>
    <w:rsid w:val="008C7C2B"/>
    <w:rsid w:val="008D0167"/>
    <w:rsid w:val="00942C6E"/>
    <w:rsid w:val="00976494"/>
    <w:rsid w:val="009B5E71"/>
    <w:rsid w:val="00A322F5"/>
    <w:rsid w:val="00AB40FC"/>
    <w:rsid w:val="00AC1544"/>
    <w:rsid w:val="00BA11ED"/>
    <w:rsid w:val="00BC1FA8"/>
    <w:rsid w:val="00BD3FE1"/>
    <w:rsid w:val="00D5021B"/>
    <w:rsid w:val="00DA632C"/>
    <w:rsid w:val="00DC707D"/>
    <w:rsid w:val="00F01837"/>
    <w:rsid w:val="00F8798F"/>
    <w:rsid w:val="00F97BE9"/>
    <w:rsid w:val="00FD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0734"/>
  <w15:chartTrackingRefBased/>
  <w15:docId w15:val="{1B0DD742-5F4B-9F4D-8D69-35207172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0D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75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2C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C23"/>
  </w:style>
  <w:style w:type="paragraph" w:styleId="Footer">
    <w:name w:val="footer"/>
    <w:basedOn w:val="Normal"/>
    <w:link w:val="FooterChar"/>
    <w:uiPriority w:val="99"/>
    <w:unhideWhenUsed/>
    <w:rsid w:val="007A2C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2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AE2784-61EB-2747-BE66-E0FE4A9C7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Saikins, Klims</dc:creator>
  <cp:keywords/>
  <dc:description/>
  <cp:lastModifiedBy>Saikins, Klims</cp:lastModifiedBy>
  <cp:revision>11</cp:revision>
  <dcterms:created xsi:type="dcterms:W3CDTF">2023-11-16T18:37:00Z</dcterms:created>
  <dcterms:modified xsi:type="dcterms:W3CDTF">2024-09-12T17:47:00Z</dcterms:modified>
</cp:coreProperties>
</file>