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9BCD1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МИНОБРНАУКИ РОССИИ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САНКТ-ПЕТЕРБУРГСКИЙ ГОСУДАРСТВЕННЫЙ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ЭЛЕКТРОТЕХНИЧЕСКИЙ УНИВЕРСИТЕТ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"ЛЭТИ" ИМ. В.И. УЛЬЯНОВА (ЛЕНИНА)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информационных систем и технологий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ОТЧЁТ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практической работе №1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 "Программирование"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bookmarkStart w:id="0" w:name="_dx_frag_StartFragment"/>
      <w:bookmarkEnd w:id="0"/>
      <w:r>
        <w:rPr>
          <w:rFonts w:ascii="Times New Roman" w:hAnsi="Times New Roman"/>
          <w:b w:val="1"/>
          <w:sz w:val="28"/>
        </w:rPr>
        <w:t>типы данных в компьютерной памяти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Студент гр. 0324 </w:t>
        <w:tab/>
        <w:tab/>
        <w:tab/>
        <w:tab/>
        <w:tab/>
        <w:t>____________________</w:t>
      </w:r>
      <w:r>
        <w:rPr>
          <w:rFonts w:ascii="Times New Roman" w:hAnsi="Times New Roman"/>
          <w:b w:val="0"/>
          <w:i w:val="0"/>
          <w:color w:val="000000"/>
          <w:sz w:val="27"/>
        </w:rPr>
        <w:t>Гордиенко Т.Е.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Преподаватель </w:t>
        <w:tab/>
        <w:tab/>
        <w:tab/>
        <w:tab/>
        <w:tab/>
        <w:t>____________________</w:t>
      </w:r>
      <w:r>
        <w:rPr>
          <w:rFonts w:ascii="Times New Roman" w:hAnsi="Times New Roman"/>
          <w:b w:val="0"/>
          <w:i w:val="0"/>
          <w:color w:val="000000"/>
          <w:sz w:val="27"/>
        </w:rPr>
        <w:t>Глущенко А.Г.</w:t>
      </w: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Санкт-Петербург</w:t>
      </w:r>
    </w:p>
    <w:p>
      <w:pPr>
        <w:spacing w:before="240" w:after="240" w:beforeAutospacing="0" w:afterAutospacing="0"/>
        <w:ind w:firstLine="72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2020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>: разработать алгоритм и написать программу, которая позволяет: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1)Вывести, сколько памяти (в байтах) на вашем компьютере отводится под различные типы данных со спецификациями и без.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2)Вывести на экран двоичное представление в памяти (все разряды) целого числа.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3)Вывести на экран двоичное представление в памяти (все разряды) типа float.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4)Вывести на экран двоичное представление в памяти (все разряды) типа double.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Выполнение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990600</wp:posOffset>
            </wp:positionH>
            <wp:positionV relativeFrom="paragraph">
              <wp:posOffset>1874520</wp:posOffset>
            </wp:positionV>
            <wp:extent cx="4046220" cy="3215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2156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  <w:t>Для каждой задачи я сделал отдельную функцию. Функции будут вызваны только тогда, когда пользователь выберет определённый раздел. После завершения работы, над выбранным разделом, у пользователя будет выбор - либо закончить работу программы, либо продолжить с тем же или иным разделом, как показано на скрин.1. В данном случае, пользователем был выбран 1-й раздел, и программа вывела объём памяти, выделяемый компьютером под разные типы данных и предложила продолжить работу либо закончить. После чего, пользователем было выбрано завершение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Скрин.1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1) Для вывода размера разных типов данных, я воспользовался оператором "sizeof()", который возвращает цело число байт, занимаемых определённым элементом или типом данных.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2)Для определения кода целого числа, была использована поразрядная конъюнкция(&amp;). В качестве маски мы будем использовать переменную "mask" равную минимально возможному int (т.к. его двоичный код будет состоять из 1 и 31/15 нулей в зависимости от процессора). Введённое число записывается в переменную "num". Т.к. первый бит отвечает за знак числа, он будет отделён пробелом. После работы над каждым битом введённого числа, сдвигаем его на 1 разряд влево. Так на скрин.2 показан результат работы для числа 15 и -15.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2">
            <wp:simplePos x="0" y="0"/>
            <wp:positionH relativeFrom="column">
              <wp:posOffset>708660</wp:posOffset>
            </wp:positionH>
            <wp:positionV relativeFrom="paragraph">
              <wp:posOffset>167640</wp:posOffset>
            </wp:positionV>
            <wp:extent cx="4602480" cy="4061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14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Скрин.2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3)Для float воспользовались тем же способом, что и для int, только с небольшим изменением. Т.к. поразрядная конъюнкция не применима к float, было создано объединение из float и int. Введённое число будет записано в переменную "num". А т.к. num объединено с tool (тип long int). то в tool будет "помещён" тот же код, что и в tool без потерь, т.к. под float и long int отводится одинаковый объём памяти. Так на Скрин.3 и Скрин.4 показан результат работы для -1.23; -123e-2; 24.38; 2.438e1.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3">
            <wp:simplePos x="0" y="0"/>
            <wp:positionH relativeFrom="column">
              <wp:posOffset>579120</wp:posOffset>
            </wp:positionH>
            <wp:positionV relativeFrom="paragraph">
              <wp:posOffset>-129540</wp:posOffset>
            </wp:positionV>
            <wp:extent cx="4107180" cy="3619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195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</w: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Скрин.3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4">
            <wp:simplePos x="0" y="0"/>
            <wp:positionH relativeFrom="column">
              <wp:posOffset>556260</wp:posOffset>
            </wp:positionH>
            <wp:positionV relativeFrom="paragraph">
              <wp:posOffset>121920</wp:posOffset>
            </wp:positionV>
            <wp:extent cx="4206240" cy="37490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749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Скрин.4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4) Для double поступаем таким же образом как для float, только вместо long int tool будем использовать long int tool[2] (массив из двух long int) т.к. double занимает 8 байт, а long int - 4. Так на Скрин.5 приведён результат работы для 24.65 и 2465е-2.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5">
            <wp:simplePos x="0" y="0"/>
            <wp:positionH relativeFrom="column">
              <wp:posOffset>45720</wp:posOffset>
            </wp:positionH>
            <wp:positionV relativeFrom="paragraph">
              <wp:posOffset>53340</wp:posOffset>
            </wp:positionV>
            <wp:extent cx="6080760" cy="41382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138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  <w:tab/>
        <w:tab/>
        <w:t>Скрин.5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E572A51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37E3404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3C719819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D711E7F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49543C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59F0BA8E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1512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2232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952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3672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4392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5112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832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6552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7272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