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7636D3" w:rsidRDefault="007636D3" w:rsidP="007636D3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Кафедра информационных систем</w:t>
      </w:r>
    </w:p>
    <w:p w:rsidR="007636D3" w:rsidRDefault="007636D3" w:rsidP="007636D3">
      <w:pPr>
        <w:spacing w:line="360" w:lineRule="auto"/>
        <w:jc w:val="center"/>
        <w:rPr>
          <w:b/>
          <w:caps/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отчет</w:t>
      </w:r>
    </w:p>
    <w:p w:rsidR="007636D3" w:rsidRDefault="007636D3" w:rsidP="007636D3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по практической работе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№3</w:t>
      </w:r>
    </w:p>
    <w:p w:rsidR="007636D3" w:rsidRDefault="007636D3" w:rsidP="007636D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>«Программирование»</w:t>
      </w:r>
    </w:p>
    <w:p w:rsidR="007636D3" w:rsidRDefault="007636D3" w:rsidP="007636D3">
      <w:pPr>
        <w:spacing w:line="360" w:lineRule="auto"/>
        <w:jc w:val="center"/>
        <w:rPr>
          <w:b/>
          <w:sz w:val="28"/>
        </w:rPr>
      </w:pPr>
      <w:r>
        <w:rPr>
          <w:rStyle w:val="a3"/>
          <w:sz w:val="28"/>
        </w:rPr>
        <w:t>Тема: "</w:t>
      </w:r>
      <w:r>
        <w:rPr>
          <w:rStyle w:val="a3"/>
          <w:sz w:val="28"/>
        </w:rPr>
        <w:t>Указатели и матрицы</w:t>
      </w:r>
      <w:r>
        <w:rPr>
          <w:rStyle w:val="a3"/>
          <w:sz w:val="28"/>
        </w:rPr>
        <w:t>"</w:t>
      </w: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636D3" w:rsidTr="00100393">
        <w:trPr>
          <w:trHeight w:val="614"/>
        </w:trPr>
        <w:tc>
          <w:tcPr>
            <w:tcW w:w="2206" w:type="pct"/>
            <w:vAlign w:val="bottom"/>
          </w:tcPr>
          <w:p w:rsidR="007636D3" w:rsidRDefault="007636D3" w:rsidP="00100393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Студент гр. 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636D3" w:rsidRDefault="007636D3" w:rsidP="00100393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7636D3" w:rsidRDefault="007636D3" w:rsidP="00100393">
            <w:pPr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>Гордиенко Т.Е.</w:t>
            </w:r>
          </w:p>
        </w:tc>
      </w:tr>
      <w:tr w:rsidR="007636D3" w:rsidTr="00100393">
        <w:trPr>
          <w:trHeight w:val="614"/>
        </w:trPr>
        <w:tc>
          <w:tcPr>
            <w:tcW w:w="2206" w:type="pct"/>
            <w:vAlign w:val="bottom"/>
          </w:tcPr>
          <w:p w:rsidR="007636D3" w:rsidRDefault="007636D3" w:rsidP="00100393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36D3" w:rsidRDefault="007636D3" w:rsidP="00100393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7636D3" w:rsidRDefault="007636D3" w:rsidP="00100393">
            <w:pPr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>Глущенко А.Г</w:t>
            </w:r>
          </w:p>
        </w:tc>
      </w:tr>
    </w:tbl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</w:p>
    <w:p w:rsidR="007636D3" w:rsidRDefault="007636D3" w:rsidP="007636D3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7636D3" w:rsidRDefault="007636D3" w:rsidP="007636D3">
      <w:pPr>
        <w:spacing w:line="360" w:lineRule="auto"/>
        <w:jc w:val="center"/>
        <w:rPr>
          <w:color w:val="FF0000"/>
          <w:sz w:val="28"/>
        </w:rPr>
      </w:pPr>
      <w:r>
        <w:rPr>
          <w:sz w:val="28"/>
        </w:rPr>
        <w:t>2020</w:t>
      </w:r>
    </w:p>
    <w:p w:rsidR="006D52DA" w:rsidRDefault="006D52DA"/>
    <w:p w:rsidR="007636D3" w:rsidRDefault="007636D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7636D3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научиться использовать указатели.</w:t>
      </w:r>
    </w:p>
    <w:p w:rsidR="007636D3" w:rsidRDefault="007636D3">
      <w:pPr>
        <w:rPr>
          <w:sz w:val="28"/>
          <w:szCs w:val="28"/>
        </w:rPr>
      </w:pPr>
    </w:p>
    <w:p w:rsidR="007636D3" w:rsidRDefault="007636D3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Постановка задачи: </w:t>
      </w:r>
    </w:p>
    <w:p w:rsidR="007636D3" w:rsidRPr="009A714D" w:rsidRDefault="007636D3" w:rsidP="007636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A714D">
        <w:rPr>
          <w:color w:val="222222"/>
          <w:sz w:val="28"/>
          <w:szCs w:val="28"/>
        </w:rPr>
        <w:t>Необходимо написать программу, которая:</w:t>
      </w:r>
    </w:p>
    <w:p w:rsidR="007636D3" w:rsidRPr="009A714D" w:rsidRDefault="007636D3" w:rsidP="007636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A714D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9A714D">
        <w:rPr>
          <w:rStyle w:val="a5"/>
          <w:color w:val="222222"/>
          <w:sz w:val="28"/>
          <w:szCs w:val="28"/>
        </w:rPr>
        <w:t>N</w:t>
      </w:r>
      <w:r w:rsidRPr="009A714D">
        <w:rPr>
          <w:color w:val="222222"/>
          <w:sz w:val="28"/>
          <w:szCs w:val="28"/>
        </w:rPr>
        <w:t xml:space="preserve"> (6,8,10) случайными числами от 1 </w:t>
      </w:r>
      <w:proofErr w:type="gramStart"/>
      <w:r w:rsidRPr="009A714D">
        <w:rPr>
          <w:color w:val="222222"/>
          <w:sz w:val="28"/>
          <w:szCs w:val="28"/>
        </w:rPr>
        <w:t>до  N</w:t>
      </w:r>
      <w:proofErr w:type="gramEnd"/>
      <w:r w:rsidRPr="009A714D">
        <w:rPr>
          <w:color w:val="222222"/>
          <w:sz w:val="28"/>
          <w:szCs w:val="28"/>
        </w:rPr>
        <w:t>*N согласно схемам, приведенным на рисунках. Пользователь должен видеть процесс заполнения квадратичной матрицы.</w:t>
      </w:r>
    </w:p>
    <w:p w:rsidR="007636D3" w:rsidRPr="009A714D" w:rsidRDefault="007636D3" w:rsidP="007636D3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9A714D">
        <w:rPr>
          <w:noProof/>
          <w:color w:val="222222"/>
        </w:rPr>
        <w:drawing>
          <wp:inline distT="0" distB="0" distL="0" distR="0">
            <wp:extent cx="4465320" cy="1668780"/>
            <wp:effectExtent l="0" t="0" r="0" b="7620"/>
            <wp:docPr id="2" name="Рисунок 2" descr="https://ucarecdn.com/3f500d55-8247-44c0-bd1f-571e2f0cc0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f500d55-8247-44c0-bd1f-571e2f0cc0f4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3" w:rsidRPr="009A714D" w:rsidRDefault="007636D3" w:rsidP="007636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A714D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:rsidR="007636D3" w:rsidRDefault="007636D3" w:rsidP="007636D3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981700" cy="1493520"/>
            <wp:effectExtent l="0" t="0" r="0" b="0"/>
            <wp:docPr id="1" name="Рисунок 1" descr="https://ucarecdn.com/34809cec-72c6-4529-936e-bd147b359d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4809cec-72c6-4529-936e-bd147b359d06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D3" w:rsidRPr="009A714D" w:rsidRDefault="007636D3" w:rsidP="007636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A714D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:rsidR="007636D3" w:rsidRPr="009A714D" w:rsidRDefault="007636D3" w:rsidP="007636D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A714D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:rsidR="007636D3" w:rsidRDefault="009A714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A714D">
        <w:rPr>
          <w:b/>
          <w:sz w:val="28"/>
          <w:szCs w:val="28"/>
        </w:rPr>
        <w:t>Выполнение работы</w:t>
      </w:r>
      <w:r>
        <w:rPr>
          <w:b/>
          <w:sz w:val="28"/>
          <w:szCs w:val="28"/>
        </w:rPr>
        <w:t>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//перемещение курсора консоли на координату {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x,y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14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proofErr w:type="gram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SetConsoleCursorPosition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4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spiral(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спиралькой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seed = </w:t>
      </w:r>
      <w:proofErr w:type="spellStart"/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3D14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::now().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time_since_epoch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().count();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rand(seed);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x,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//счётчики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граней, координаты и временная переменная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down = right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&lt;=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верхней строки от левой границы до провой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= 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//присваивание значения элементу матрицы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//сдвиг указателя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s++;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 += 5;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x, y);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//сдвиг каретки вправо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up++;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//+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счётчику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заполнения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&gt;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-= 5;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x, y);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down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правого столбца от верхней границы до нижней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= 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3;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сдвиг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каретки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100;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//сдвиг указателя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стобца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(+100,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потомучто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одной строке 100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эелементов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Sleep(100);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right--;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&gt;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-= 5;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i--)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нижней строки от правой границы до левой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= 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-= 5;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Sleep(100);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down--;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&gt;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5;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i--)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//заполнение левого столбца от нижней границы до верхней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= 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Sleep(100);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5;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((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+ 1) * 3;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x, y);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//сдвиг каретки на строку под матрицей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serpentine(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серпантином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1, x = 0, y = 0,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seed =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D14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::now().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time_since_epoch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().count();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default_random_engine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rand(seed);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uniform_int_distribution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d(1,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повтаряется</w:t>
      </w:r>
      <w:proofErr w:type="spellEnd"/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n*n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Sleep(100);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5;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Sleep(100);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5;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+= 3 *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3;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смена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часовой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стрелке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2)))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смена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крест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крест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- 100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- 100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swap_up_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смена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низ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 *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swap_left_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смена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temp, range = 100 -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!= 0; j--)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range))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range);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range) = temp;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range;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+ - / *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tryAgain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Знак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действия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tryAgain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3D14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!=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100;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D14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action;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matrix[100][100];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*matrix;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размер массива (n)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tryAgain1: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Выбеирте</w:t>
      </w:r>
      <w:proofErr w:type="spellEnd"/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действие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1) Вывести массив спиралькой и присвоить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рандомные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2) Вывести массив серпантином и присвоить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рандомные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3) Поменять блоки по часовой стрелке"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4) Поменять блоки крест на крест"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5) Поменять верхний и нижний блок"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6) Поменять левый и правый блок"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7) Отсортировать матрицу по возрастанию"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8) Умножить/разделить/увеличить/уменьшить элементы на число 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9) Вывести матрицу"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0)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4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(action) {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spiral(size,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serpentine(size,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swap_clock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swap_x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swap_up_down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swap_left_right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3D14A1" w:rsidRP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sort(size, </w:t>
      </w:r>
      <w:proofErr w:type="spellStart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4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change(size, </w:t>
      </w:r>
      <w:proofErr w:type="spellStart"/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print(size, </w:t>
      </w:r>
      <w:proofErr w:type="spellStart"/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*matrix);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D14A1" w:rsidRPr="00140FFC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F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F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"try again"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FF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40FF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40F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tryAgain1;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D14A1" w:rsidRDefault="003D14A1" w:rsidP="003D14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tryAgain1;</w:t>
      </w:r>
    </w:p>
    <w:p w:rsidR="009A714D" w:rsidRDefault="003D14A1" w:rsidP="003D14A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40FFC" w:rsidRDefault="00140FFC" w:rsidP="003D14A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40FFC" w:rsidRPr="00140FFC" w:rsidRDefault="00140FFC" w:rsidP="003D14A1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140FFC" w:rsidRPr="0014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E3"/>
    <w:rsid w:val="00140FFC"/>
    <w:rsid w:val="003D14A1"/>
    <w:rsid w:val="006D52DA"/>
    <w:rsid w:val="007636D3"/>
    <w:rsid w:val="009A714D"/>
    <w:rsid w:val="00F6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6BD5"/>
  <w15:chartTrackingRefBased/>
  <w15:docId w15:val="{F159B616-F555-4B71-8EF4-41A10E4E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6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636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636D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Book Title"/>
    <w:basedOn w:val="a0"/>
    <w:qFormat/>
    <w:rsid w:val="007636D3"/>
    <w:rPr>
      <w:b/>
    </w:rPr>
  </w:style>
  <w:style w:type="paragraph" w:styleId="a4">
    <w:name w:val="Normal (Web)"/>
    <w:basedOn w:val="a"/>
    <w:uiPriority w:val="99"/>
    <w:semiHidden/>
    <w:unhideWhenUsed/>
    <w:rsid w:val="007636D3"/>
    <w:pPr>
      <w:spacing w:before="100" w:beforeAutospacing="1" w:after="100" w:afterAutospacing="1"/>
    </w:pPr>
    <w:rPr>
      <w:szCs w:val="24"/>
    </w:rPr>
  </w:style>
  <w:style w:type="character" w:styleId="a5">
    <w:name w:val="Emphasis"/>
    <w:basedOn w:val="a0"/>
    <w:uiPriority w:val="20"/>
    <w:qFormat/>
    <w:rsid w:val="00763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2020-12-21T16:45:00Z</dcterms:created>
  <dcterms:modified xsi:type="dcterms:W3CDTF">2020-12-21T17:32:00Z</dcterms:modified>
</cp:coreProperties>
</file>