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investor, attached please find the rent roll. Let me know if you have questions.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