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DFE" w14:textId="74CB6DDF" w:rsidR="00707784" w:rsidRDefault="00707784" w:rsidP="00707784">
      <w:r>
        <w:t>https://leanneabraham.github.io/projectpages/streetlights.html</w:t>
      </w:r>
    </w:p>
    <w:p w14:paraId="53FE5773" w14:textId="1A99053C" w:rsidR="00006212" w:rsidRDefault="00006212" w:rsidP="00006212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7B6A8890" w14:textId="77777777" w:rsidR="00006212" w:rsidRPr="00006212" w:rsidRDefault="00006212" w:rsidP="00006212">
      <w:pPr>
        <w:pStyle w:val="ListParagraph"/>
        <w:rPr>
          <w:b/>
          <w:bCs/>
        </w:rPr>
      </w:pPr>
    </w:p>
    <w:p w14:paraId="57F8C87B" w14:textId="724B7617" w:rsidR="00707784" w:rsidRDefault="00707784" w:rsidP="00707784">
      <w:pPr>
        <w:pStyle w:val="ListParagraph"/>
        <w:numPr>
          <w:ilvl w:val="0"/>
          <w:numId w:val="1"/>
        </w:numPr>
      </w:pPr>
      <w:r>
        <w:t>Pesticide Data: County-level data</w:t>
      </w:r>
    </w:p>
    <w:p w14:paraId="5CA68955" w14:textId="05D929DF" w:rsidR="00707784" w:rsidRDefault="00614548" w:rsidP="00707784">
      <w:pPr>
        <w:pStyle w:val="ListParagraph"/>
      </w:pPr>
      <w:hyperlink r:id="rId5" w:history="1">
        <w:r w:rsidR="00707784" w:rsidRPr="00043BB0">
          <w:rPr>
            <w:rStyle w:val="Hyperlink"/>
          </w:rPr>
          <w:t>https://water.usgs.gov/nawqa/pnsp/usage/maps/countylevel/PesticideUseEstimates/EPest.county.estimates.2010.txt</w:t>
        </w:r>
      </w:hyperlink>
      <w:r w:rsidR="00707784">
        <w:t xml:space="preserve">  </w:t>
      </w:r>
    </w:p>
    <w:p w14:paraId="7727F8FF" w14:textId="53883630" w:rsidR="00006212" w:rsidRDefault="00006212" w:rsidP="00707784">
      <w:pPr>
        <w:pStyle w:val="ListParagraph"/>
      </w:pPr>
    </w:p>
    <w:p w14:paraId="2B93AA7A" w14:textId="77777777" w:rsidR="00006212" w:rsidRDefault="00006212" w:rsidP="00707784">
      <w:pPr>
        <w:pStyle w:val="ListParagraph"/>
      </w:pPr>
    </w:p>
    <w:p w14:paraId="4EB22D2C" w14:textId="5AFFD865" w:rsidR="00006212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Non-spatial Data</w:t>
      </w:r>
    </w:p>
    <w:p w14:paraId="241D7EDF" w14:textId="77777777" w:rsidR="00006212" w:rsidRPr="00006212" w:rsidRDefault="00006212" w:rsidP="00707784">
      <w:pPr>
        <w:pStyle w:val="ListParagraph"/>
        <w:rPr>
          <w:b/>
          <w:bCs/>
        </w:rPr>
      </w:pPr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316155" w:rsidP="00707784">
      <w:pPr>
        <w:pStyle w:val="ListParagraph"/>
      </w:pPr>
      <w:hyperlink r:id="rId6" w:history="1">
        <w:r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  <w:bookmarkStart w:id="0" w:name="_GoBack"/>
      <w:bookmarkEnd w:id="0"/>
    </w:p>
    <w:p w14:paraId="03B79693" w14:textId="29B59826" w:rsidR="008F7C5F" w:rsidRDefault="008F7C5F" w:rsidP="008F7C5F">
      <w:pPr>
        <w:pStyle w:val="ListParagraph"/>
      </w:pPr>
      <w:hyperlink r:id="rId7" w:history="1">
        <w:r>
          <w:rPr>
            <w:rStyle w:val="Hyperlink"/>
          </w:rPr>
          <w:t>https:</w:t>
        </w:r>
        <w:r>
          <w:rPr>
            <w:rStyle w:val="Hyperlink"/>
          </w:rPr>
          <w:t>/</w:t>
        </w:r>
        <w:r>
          <w:rPr>
            <w:rStyle w:val="Hyperlink"/>
          </w:rPr>
          <w:t>/www.fda.gov/animal-veterinary/animal-health-literacy/helping-agricultures-helpful-honey-bees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r>
        <w:t>Apis Mellifera is key honeybee</w:t>
      </w:r>
    </w:p>
    <w:p w14:paraId="16075E62" w14:textId="12BFC45E" w:rsidR="00CA41C5" w:rsidRDefault="00614548" w:rsidP="00707784">
      <w:pPr>
        <w:pStyle w:val="ListParagraph"/>
      </w:pPr>
      <w:hyperlink r:id="rId8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41344215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Cali agriculture stats</w:t>
      </w:r>
    </w:p>
    <w:p w14:paraId="5247C126" w14:textId="77777777" w:rsidR="00707784" w:rsidRDefault="00614548" w:rsidP="00707784">
      <w:pPr>
        <w:pStyle w:val="ListParagraph"/>
      </w:pPr>
      <w:hyperlink r:id="rId9" w:history="1">
        <w:r w:rsidR="00707784" w:rsidRPr="00043BB0">
          <w:rPr>
            <w:rStyle w:val="Hyperlink"/>
          </w:rPr>
          <w:t>http://www.cdfa.ca.gov/Statistics/</w:t>
        </w:r>
      </w:hyperlink>
      <w:r w:rsidR="00707784">
        <w:t xml:space="preserve"> </w:t>
      </w:r>
    </w:p>
    <w:p w14:paraId="4FB34698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Berkeley Article</w:t>
      </w:r>
    </w:p>
    <w:p w14:paraId="05096C3B" w14:textId="77777777" w:rsidR="00707784" w:rsidRDefault="00614548" w:rsidP="00707784">
      <w:pPr>
        <w:pStyle w:val="ListParagraph"/>
      </w:pPr>
      <w:hyperlink r:id="rId10" w:anchor="fn7" w:history="1">
        <w:r w:rsidR="00707784" w:rsidRPr="00043BB0">
          <w:rPr>
            <w:rStyle w:val="Hyperlink"/>
          </w:rPr>
          <w:t>https://cmr.berkeley.edu/blog/2016/10/colony-collapse-disorder/#fn7</w:t>
        </w:r>
      </w:hyperlink>
      <w:r w:rsidR="00707784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204429A4" w:rsidR="00707784" w:rsidRDefault="00614548" w:rsidP="00707784">
      <w:pPr>
        <w:pStyle w:val="ListParagraph"/>
      </w:pPr>
      <w:hyperlink r:id="rId11" w:history="1">
        <w:r w:rsidR="00707784"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680E6609" w14:textId="25A1E12B" w:rsidR="00707784" w:rsidRDefault="00707784" w:rsidP="00707784">
      <w:pPr>
        <w:pStyle w:val="ListParagraph"/>
        <w:numPr>
          <w:ilvl w:val="0"/>
          <w:numId w:val="1"/>
        </w:numPr>
      </w:pPr>
      <w:r>
        <w:t>NYT 24 mil total value, bees account for 15 mil</w:t>
      </w:r>
    </w:p>
    <w:p w14:paraId="46087E6D" w14:textId="2269A216" w:rsidR="00707784" w:rsidRDefault="00614548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https://www.nytimes.com/2018/08/15/magazine/the-super-bowl-of-beekeeping.html</w:t>
        </w:r>
      </w:hyperlink>
      <w:r w:rsidR="00707784">
        <w:t xml:space="preserve"> </w:t>
      </w:r>
    </w:p>
    <w:p w14:paraId="18E0ECBE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Bee population numbers</w:t>
      </w:r>
    </w:p>
    <w:p w14:paraId="482B295D" w14:textId="77777777" w:rsidR="00707784" w:rsidRDefault="00614548" w:rsidP="00707784">
      <w:pPr>
        <w:pStyle w:val="ListParagraph"/>
      </w:pPr>
      <w:hyperlink r:id="rId13" w:history="1">
        <w:r w:rsidR="00707784" w:rsidRPr="00043BB0">
          <w:rPr>
            <w:rStyle w:val="Hyperlink"/>
          </w:rPr>
          <w:t>https://obamawhitehouse.archives.gov/the-press-office/2014/06/20/fact-sheet-economic-challenge-posed-declining-pollinator-populations</w:t>
        </w:r>
      </w:hyperlink>
      <w:r w:rsidR="00707784">
        <w:t xml:space="preserve"> </w:t>
      </w:r>
    </w:p>
    <w:p w14:paraId="61A25FF9" w14:textId="2EAAEC42" w:rsidR="00707784" w:rsidRDefault="00707784" w:rsidP="00707784">
      <w:pPr>
        <w:pStyle w:val="ListParagraph"/>
        <w:numPr>
          <w:ilvl w:val="0"/>
          <w:numId w:val="1"/>
        </w:numPr>
      </w:pPr>
      <w:r>
        <w:t>Agribusiness examples</w:t>
      </w:r>
    </w:p>
    <w:p w14:paraId="26075383" w14:textId="3C8401A1" w:rsidR="00707784" w:rsidRDefault="00614548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https://environmentcalifornia.org/programs/cae/no-bees-no-food</w:t>
        </w:r>
      </w:hyperlink>
      <w:r w:rsidR="00707784">
        <w:t xml:space="preserve"> </w:t>
      </w:r>
    </w:p>
    <w:p w14:paraId="7969FB9D" w14:textId="53D41946" w:rsidR="00707784" w:rsidRDefault="00707784" w:rsidP="00707784">
      <w:pPr>
        <w:pStyle w:val="ListParagraph"/>
        <w:numPr>
          <w:ilvl w:val="0"/>
          <w:numId w:val="1"/>
        </w:numPr>
      </w:pPr>
      <w:r>
        <w:t>Increase in monocultures</w:t>
      </w:r>
    </w:p>
    <w:p w14:paraId="78BE0BAC" w14:textId="77777777" w:rsidR="00707784" w:rsidRDefault="00614548" w:rsidP="00707784">
      <w:pPr>
        <w:pStyle w:val="ListParagraph"/>
      </w:pPr>
      <w:hyperlink r:id="rId15" w:history="1">
        <w:r w:rsidR="00707784" w:rsidRPr="00043BB0">
          <w:rPr>
            <w:rStyle w:val="Hyperlink"/>
          </w:rPr>
          <w:t>http://agroeco.org/doc/new_docs/Calif-altagr.pdf</w:t>
        </w:r>
      </w:hyperlink>
      <w:r w:rsidR="00707784">
        <w:t xml:space="preserve"> </w:t>
      </w:r>
    </w:p>
    <w:p w14:paraId="19523AC9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Natural strips role</w:t>
      </w:r>
    </w:p>
    <w:p w14:paraId="35176531" w14:textId="16CD5D61" w:rsidR="00707784" w:rsidRDefault="00614548" w:rsidP="00707784">
      <w:pPr>
        <w:pStyle w:val="ListParagraph"/>
      </w:pPr>
      <w:hyperlink r:id="rId16" w:history="1">
        <w:r w:rsidR="00707784" w:rsidRPr="00043BB0">
          <w:rPr>
            <w:rStyle w:val="Hyperlink"/>
          </w:rPr>
          <w:t>http://theconversation.com/single-crop-farming-is-leaving-wildlife-with-no-room-to-turn-38991</w:t>
        </w:r>
      </w:hyperlink>
      <w:r w:rsidR="00707784">
        <w:t xml:space="preserve"> </w:t>
      </w:r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614548" w:rsidP="00707784">
      <w:pPr>
        <w:pStyle w:val="ListParagraph"/>
      </w:pPr>
      <w:hyperlink r:id="rId17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614548" w:rsidP="00707784">
      <w:pPr>
        <w:pStyle w:val="ListParagraph"/>
      </w:pPr>
      <w:hyperlink r:id="rId18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7B798B44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Surpass Proportion</w:t>
      </w:r>
    </w:p>
    <w:p w14:paraId="6D5D2912" w14:textId="46A83356" w:rsidR="00707784" w:rsidRDefault="00614548" w:rsidP="00707784">
      <w:pPr>
        <w:pStyle w:val="ListParagraph"/>
      </w:pPr>
      <w:hyperlink r:id="rId19" w:history="1">
        <w:r w:rsidR="00707784" w:rsidRPr="00043BB0">
          <w:rPr>
            <w:rStyle w:val="Hyperlink"/>
          </w:rPr>
          <w:t>https://royalsocietypublishing.org/doi/10.1098/rspb.2018.2901</w:t>
        </w:r>
      </w:hyperlink>
      <w:r w:rsidR="00707784">
        <w:t xml:space="preserve"> </w:t>
      </w:r>
    </w:p>
    <w:p w14:paraId="341B1798" w14:textId="372AF8B7" w:rsidR="00707784" w:rsidRDefault="00707784" w:rsidP="00707784">
      <w:pPr>
        <w:pStyle w:val="ListParagraph"/>
        <w:numPr>
          <w:ilvl w:val="0"/>
          <w:numId w:val="1"/>
        </w:numPr>
      </w:pPr>
      <w:r>
        <w:t>Native vs honeybee competition</w:t>
      </w:r>
    </w:p>
    <w:p w14:paraId="18AA837F" w14:textId="77777777" w:rsidR="00707784" w:rsidRDefault="00614548" w:rsidP="00707784">
      <w:pPr>
        <w:pStyle w:val="ListParagraph"/>
      </w:pPr>
      <w:hyperlink r:id="rId20" w:history="1">
        <w:r w:rsidR="00707784" w:rsidRPr="00043BB0">
          <w:rPr>
            <w:rStyle w:val="Hyperlink"/>
          </w:rPr>
          <w:t>https://ucnrs.org/foreign-bees-monopolize-southern-california-flower-resources/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lastRenderedPageBreak/>
        <w:t>USDA Suspends funding</w:t>
      </w:r>
    </w:p>
    <w:p w14:paraId="155741CE" w14:textId="3FCF5AA6" w:rsidR="00707784" w:rsidRDefault="00614548" w:rsidP="00707784">
      <w:pPr>
        <w:pStyle w:val="ListParagraph"/>
      </w:pPr>
      <w:hyperlink r:id="rId21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10D55B5D" w14:textId="19C5D09C" w:rsidR="00707784" w:rsidRDefault="00707784" w:rsidP="00707784">
      <w:pPr>
        <w:pStyle w:val="ListParagraph"/>
        <w:numPr>
          <w:ilvl w:val="0"/>
          <w:numId w:val="1"/>
        </w:numPr>
      </w:pPr>
      <w:r>
        <w:t>CCD is for MANAGED BEES; Pesticides and land loss is hurting bees</w:t>
      </w:r>
    </w:p>
    <w:p w14:paraId="7F51302C" w14:textId="4B170623" w:rsidR="00707784" w:rsidRDefault="00614548" w:rsidP="00707784">
      <w:pPr>
        <w:pStyle w:val="ListParagraph"/>
      </w:pPr>
      <w:hyperlink r:id="rId22" w:history="1">
        <w:r w:rsidR="00707784">
          <w:rPr>
            <w:rStyle w:val="Hyperlink"/>
          </w:rPr>
          <w:t>https://baynature.org/article/are-native-bees-suffering-the-same-colony-collapse-disorder-as-honeybees/</w:t>
        </w:r>
      </w:hyperlink>
    </w:p>
    <w:p w14:paraId="4D5347FA" w14:textId="4BEC01F4" w:rsidR="00CA41C5" w:rsidRDefault="00CA41C5" w:rsidP="00CA41C5">
      <w:pPr>
        <w:pStyle w:val="ListParagraph"/>
        <w:numPr>
          <w:ilvl w:val="0"/>
          <w:numId w:val="1"/>
        </w:numPr>
      </w:pPr>
      <w:r>
        <w:t>Native bees are better than managed bees</w:t>
      </w:r>
    </w:p>
    <w:p w14:paraId="3813B83C" w14:textId="6179CEA9" w:rsidR="00CA41C5" w:rsidRDefault="00614548" w:rsidP="00707784">
      <w:pPr>
        <w:pStyle w:val="ListParagraph"/>
      </w:pPr>
      <w:hyperlink r:id="rId23" w:history="1">
        <w:r w:rsidR="00CA41C5">
          <w:rPr>
            <w:rStyle w:val="Hyperlink"/>
          </w:rPr>
          <w:t>https://baynature.org/2014/06/19/gordon-frankie-revisited/</w:t>
        </w:r>
      </w:hyperlink>
    </w:p>
    <w:p w14:paraId="50ABA4C5" w14:textId="12BE895D" w:rsidR="00707784" w:rsidRDefault="00707784" w:rsidP="00707784">
      <w:pPr>
        <w:pStyle w:val="ListParagraph"/>
        <w:numPr>
          <w:ilvl w:val="0"/>
          <w:numId w:val="1"/>
        </w:numPr>
      </w:pPr>
      <w:r>
        <w:t>Native bees are the ones who are hurting</w:t>
      </w:r>
    </w:p>
    <w:p w14:paraId="1419FCE2" w14:textId="338A140E" w:rsidR="00BA5CCD" w:rsidRDefault="00614548" w:rsidP="00707784">
      <w:pPr>
        <w:pStyle w:val="ListParagraph"/>
      </w:pPr>
      <w:hyperlink r:id="rId24" w:history="1">
        <w:r w:rsidR="00707784">
          <w:rPr>
            <w:rStyle w:val="Hyperlink"/>
          </w:rPr>
          <w:t>https://www.wired.com/2015/04/youre-worrying-wrong-bees/</w:t>
        </w:r>
      </w:hyperlink>
      <w:r w:rsidR="00707784">
        <w:t xml:space="preserve"> </w:t>
      </w:r>
    </w:p>
    <w:p w14:paraId="533024CB" w14:textId="79005310" w:rsidR="00306E4A" w:rsidRDefault="00306E4A" w:rsidP="00707784">
      <w:pPr>
        <w:pStyle w:val="ListParagraph"/>
      </w:pPr>
    </w:p>
    <w:p w14:paraId="1C7F8C6B" w14:textId="643AA53C" w:rsidR="00306E4A" w:rsidRDefault="00306E4A" w:rsidP="00707784">
      <w:pPr>
        <w:pStyle w:val="ListParagraph"/>
      </w:pPr>
    </w:p>
    <w:p w14:paraId="28F6C43F" w14:textId="5D347E92" w:rsidR="00306E4A" w:rsidRDefault="00306E4A" w:rsidP="00306E4A">
      <w:pPr>
        <w:pStyle w:val="ListParagraph"/>
      </w:pPr>
      <w:r>
        <w:t>Qualitative proportional symbol choropleth</w:t>
      </w:r>
    </w:p>
    <w:p w14:paraId="41E88620" w14:textId="4ACF62C7" w:rsidR="00306E4A" w:rsidRDefault="00306E4A" w:rsidP="00306E4A">
      <w:pPr>
        <w:pStyle w:val="ListParagraph"/>
      </w:pPr>
      <w:r>
        <w:t>-Prop symbol as percents</w:t>
      </w:r>
    </w:p>
    <w:sectPr w:rsidR="003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423"/>
    <w:multiLevelType w:val="hybridMultilevel"/>
    <w:tmpl w:val="6990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784"/>
    <w:rsid w:val="00006212"/>
    <w:rsid w:val="001538F9"/>
    <w:rsid w:val="00160068"/>
    <w:rsid w:val="002301C8"/>
    <w:rsid w:val="00306E4A"/>
    <w:rsid w:val="00316155"/>
    <w:rsid w:val="005967C4"/>
    <w:rsid w:val="00614548"/>
    <w:rsid w:val="00707784"/>
    <w:rsid w:val="00883F1F"/>
    <w:rsid w:val="008F7C5F"/>
    <w:rsid w:val="00C52155"/>
    <w:rsid w:val="00CA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2814" TargetMode="External"/><Relationship Id="rId13" Type="http://schemas.openxmlformats.org/officeDocument/2006/relationships/hyperlink" Target="https://obamawhitehouse.archives.gov/the-press-office/2014/06/20/fact-sheet-economic-challenge-posed-declining-pollinator-populations" TargetMode="External"/><Relationship Id="rId18" Type="http://schemas.openxmlformats.org/officeDocument/2006/relationships/hyperlink" Target="https://www.kcet.org/food/native-pollinators-need-a-different-agriculture-syste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nass.usda.gov/Newsroom/Notices/2019/07-01-2019.php" TargetMode="External"/><Relationship Id="rId7" Type="http://schemas.openxmlformats.org/officeDocument/2006/relationships/hyperlink" Target="https://www.fda.gov/animal-veterinary/animal-health-literacy/helping-agricultures-helpful-honey-bees" TargetMode="External"/><Relationship Id="rId12" Type="http://schemas.openxmlformats.org/officeDocument/2006/relationships/hyperlink" Target="https://www.nytimes.com/2018/08/15/magazine/the-super-bowl-of-beekeeping.html" TargetMode="External"/><Relationship Id="rId17" Type="http://schemas.openxmlformats.org/officeDocument/2006/relationships/hyperlink" Target="https://www.ucdavis.edu/news/diversity-natural-pesticid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heconversation.com/single-crop-farming-is-leaving-wildlife-with-no-room-to-turn-38991" TargetMode="External"/><Relationship Id="rId20" Type="http://schemas.openxmlformats.org/officeDocument/2006/relationships/hyperlink" Target="https://ucnrs.org/foreign-bees-monopolize-southern-california-flower-resour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stainweb.org/foodfacts/bees_are_important/" TargetMode="External"/><Relationship Id="rId11" Type="http://schemas.openxmlformats.org/officeDocument/2006/relationships/hyperlink" Target="https://west.stanford.edu/news/blogs/and-the-west-blog/2018/bees-for-hire-california-almonds-now-are-migratory-colonies-biggest-task" TargetMode="External"/><Relationship Id="rId24" Type="http://schemas.openxmlformats.org/officeDocument/2006/relationships/hyperlink" Target="https://www.wired.com/2015/04/youre-worrying-wrong-bees/" TargetMode="External"/><Relationship Id="rId5" Type="http://schemas.openxmlformats.org/officeDocument/2006/relationships/hyperlink" Target="https://water.usgs.gov/nawqa/pnsp/usage/maps/countylevel/PesticideUseEstimates/EPest.county.estimates.2010.txt" TargetMode="External"/><Relationship Id="rId15" Type="http://schemas.openxmlformats.org/officeDocument/2006/relationships/hyperlink" Target="http://agroeco.org/doc/new_docs/Calif-altagr.pdf" TargetMode="External"/><Relationship Id="rId23" Type="http://schemas.openxmlformats.org/officeDocument/2006/relationships/hyperlink" Target="https://baynature.org/2014/06/19/gordon-frankie-revisited/" TargetMode="External"/><Relationship Id="rId10" Type="http://schemas.openxmlformats.org/officeDocument/2006/relationships/hyperlink" Target="https://cmr.berkeley.edu/blog/2016/10/colony-collapse-disorder/" TargetMode="External"/><Relationship Id="rId19" Type="http://schemas.openxmlformats.org/officeDocument/2006/relationships/hyperlink" Target="https://royalsocietypublishing.org/doi/10.1098/rspb.2018.29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dfa.ca.gov/Statistics/" TargetMode="External"/><Relationship Id="rId14" Type="http://schemas.openxmlformats.org/officeDocument/2006/relationships/hyperlink" Target="https://environmentcalifornia.org/programs/cae/no-bees-no-food" TargetMode="External"/><Relationship Id="rId22" Type="http://schemas.openxmlformats.org/officeDocument/2006/relationships/hyperlink" Target="https://baynature.org/article/are-native-bees-suffering-the-same-colony-collapse-disorder-as-honeyb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10</cp:revision>
  <dcterms:created xsi:type="dcterms:W3CDTF">2019-09-16T20:58:00Z</dcterms:created>
  <dcterms:modified xsi:type="dcterms:W3CDTF">2019-09-19T03:01:00Z</dcterms:modified>
</cp:coreProperties>
</file>