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8A" w:rsidRPr="00C234E8" w:rsidRDefault="0022638A" w:rsidP="0022638A">
      <w:pPr>
        <w:ind w:left="5670"/>
        <w:jc w:val="center"/>
        <w:rPr>
          <w:b/>
        </w:rPr>
      </w:pPr>
      <w:r w:rsidRPr="00C234E8">
        <w:rPr>
          <w:b/>
        </w:rPr>
        <w:t>УТВЕРЖДАЮ</w:t>
      </w:r>
    </w:p>
    <w:p w:rsidR="0022638A" w:rsidRPr="00C234E8" w:rsidRDefault="0022638A" w:rsidP="0022638A">
      <w:pPr>
        <w:ind w:left="5670"/>
        <w:rPr>
          <w:b/>
        </w:rPr>
      </w:pPr>
    </w:p>
    <w:p w:rsidR="0022638A" w:rsidRDefault="0022638A" w:rsidP="0022638A">
      <w:pPr>
        <w:ind w:left="5670"/>
        <w:jc w:val="right"/>
        <w:rPr>
          <w:b/>
        </w:rPr>
      </w:pPr>
      <w:r>
        <w:rPr>
          <w:b/>
        </w:rPr>
        <w:t>Руководитель НУК ФН</w:t>
      </w:r>
      <w:r w:rsidRPr="00C234E8">
        <w:rPr>
          <w:b/>
        </w:rPr>
        <w:br/>
      </w:r>
      <w:r>
        <w:rPr>
          <w:b/>
        </w:rPr>
        <w:t>МГТУ им. Н.Э. Баумана</w:t>
      </w:r>
    </w:p>
    <w:p w:rsidR="0022638A" w:rsidRPr="00C234E8" w:rsidRDefault="0022638A" w:rsidP="0022638A">
      <w:pPr>
        <w:ind w:left="5670"/>
        <w:jc w:val="right"/>
        <w:rPr>
          <w:b/>
        </w:rPr>
      </w:pPr>
    </w:p>
    <w:p w:rsidR="0022638A" w:rsidRPr="00C234E8" w:rsidRDefault="0022638A" w:rsidP="0022638A">
      <w:pPr>
        <w:ind w:left="5670"/>
        <w:rPr>
          <w:b/>
        </w:rPr>
      </w:pPr>
      <w:r w:rsidRPr="00C234E8">
        <w:rPr>
          <w:b/>
        </w:rPr>
        <w:t>__________</w:t>
      </w:r>
      <w:r>
        <w:rPr>
          <w:b/>
        </w:rPr>
        <w:t>______</w:t>
      </w:r>
      <w:r w:rsidRPr="00C234E8">
        <w:rPr>
          <w:b/>
        </w:rPr>
        <w:t xml:space="preserve"> </w:t>
      </w:r>
      <w:r>
        <w:rPr>
          <w:b/>
        </w:rPr>
        <w:t>Гладышев В.О.</w:t>
      </w:r>
    </w:p>
    <w:p w:rsidR="0022638A" w:rsidRPr="00C234E8" w:rsidRDefault="0022638A" w:rsidP="0022638A">
      <w:pPr>
        <w:ind w:left="5670"/>
        <w:rPr>
          <w:b/>
        </w:rPr>
      </w:pPr>
    </w:p>
    <w:p w:rsidR="0022638A" w:rsidRPr="00C234E8" w:rsidRDefault="0022638A" w:rsidP="0022638A">
      <w:pPr>
        <w:ind w:left="5670"/>
        <w:rPr>
          <w:b/>
        </w:rPr>
      </w:pPr>
      <w:r w:rsidRPr="00C234E8">
        <w:rPr>
          <w:b/>
        </w:rPr>
        <w:t>«_______»  ______________20</w:t>
      </w:r>
      <w:r w:rsidR="00464FA7">
        <w:rPr>
          <w:b/>
        </w:rPr>
        <w:t>1</w:t>
      </w:r>
      <w:r w:rsidR="00B34E87">
        <w:rPr>
          <w:b/>
        </w:rPr>
        <w:t>9</w:t>
      </w:r>
      <w:r w:rsidRPr="00C234E8">
        <w:rPr>
          <w:b/>
        </w:rPr>
        <w:t>г.</w:t>
      </w:r>
    </w:p>
    <w:p w:rsidR="00A129CB" w:rsidRPr="00C234E8" w:rsidRDefault="00A129CB" w:rsidP="00A129CB">
      <w:pPr>
        <w:jc w:val="right"/>
        <w:rPr>
          <w:b/>
        </w:rPr>
      </w:pPr>
    </w:p>
    <w:p w:rsidR="00A129CB" w:rsidRPr="00C234E8" w:rsidRDefault="00A129CB" w:rsidP="00CB29A4">
      <w:pPr>
        <w:jc w:val="center"/>
        <w:rPr>
          <w:b/>
        </w:rPr>
      </w:pPr>
      <w:r w:rsidRPr="00C234E8">
        <w:rPr>
          <w:b/>
        </w:rPr>
        <w:t>ЗАКЛЮЧЕНИЕ</w:t>
      </w:r>
    </w:p>
    <w:p w:rsidR="009F3872" w:rsidRPr="00C234E8" w:rsidRDefault="00A129CB" w:rsidP="00CB29A4">
      <w:pPr>
        <w:jc w:val="center"/>
      </w:pPr>
      <w:r w:rsidRPr="00C234E8">
        <w:rPr>
          <w:b/>
        </w:rPr>
        <w:t xml:space="preserve">о возможности </w:t>
      </w:r>
      <w:r w:rsidR="00C16F6B" w:rsidRPr="00C234E8">
        <w:rPr>
          <w:b/>
        </w:rPr>
        <w:t>открытого опубликования</w:t>
      </w:r>
      <w:r w:rsidR="009F3872" w:rsidRPr="00C234E8">
        <w:t xml:space="preserve"> </w:t>
      </w:r>
    </w:p>
    <w:p w:rsidR="00A129CB" w:rsidRPr="00CC290E" w:rsidRDefault="00287987" w:rsidP="00E34962">
      <w:pPr>
        <w:pStyle w:val="a8"/>
        <w:jc w:val="center"/>
      </w:pPr>
      <w:r w:rsidRPr="00287987">
        <w:t>выпускной квалификационной работы бакалавра</w:t>
      </w:r>
      <w:r w:rsidR="00E34962">
        <w:t xml:space="preserve"> </w:t>
      </w:r>
      <w:bookmarkStart w:id="0" w:name="_Hlk974727"/>
      <w:r w:rsidR="00E971F0">
        <w:t>Разумова</w:t>
      </w:r>
      <w:r w:rsidR="00331B0E">
        <w:t xml:space="preserve"> </w:t>
      </w:r>
      <w:r w:rsidR="00E971F0">
        <w:t>Т</w:t>
      </w:r>
      <w:r w:rsidR="00331B0E">
        <w:t>.</w:t>
      </w:r>
      <w:r w:rsidR="00E971F0">
        <w:t>Е</w:t>
      </w:r>
      <w:r w:rsidR="00B34E87">
        <w:t>.</w:t>
      </w:r>
      <w:r w:rsidR="00E0044E">
        <w:br/>
      </w:r>
      <w:r w:rsidR="007A2159" w:rsidRPr="00C234E8">
        <w:t>«</w:t>
      </w:r>
      <w:r>
        <w:t>Разработка нелокальной математической модели распространения вирусной инфекции с учетом случайного перемещения индивидов</w:t>
      </w:r>
      <w:r w:rsidR="007A2159" w:rsidRPr="00C234E8">
        <w:t>»</w:t>
      </w:r>
    </w:p>
    <w:bookmarkEnd w:id="0"/>
    <w:p w:rsidR="00822CC2" w:rsidRPr="00C234E8" w:rsidRDefault="00A129CB" w:rsidP="00E971F0">
      <w:pPr>
        <w:ind w:firstLine="851"/>
        <w:jc w:val="both"/>
      </w:pPr>
      <w:r w:rsidRPr="00C234E8">
        <w:rPr>
          <w:b/>
        </w:rPr>
        <w:t>Экспертная комиссия</w:t>
      </w:r>
      <w:r w:rsidR="00DD0AE3" w:rsidRPr="00C234E8">
        <w:rPr>
          <w:b/>
        </w:rPr>
        <w:t xml:space="preserve"> в составе</w:t>
      </w:r>
      <w:r w:rsidR="00C40086" w:rsidRPr="00C234E8">
        <w:rPr>
          <w:b/>
        </w:rPr>
        <w:t xml:space="preserve"> </w:t>
      </w:r>
      <w:r w:rsidR="00C40086" w:rsidRPr="00C234E8">
        <w:t xml:space="preserve">председателя проф. </w:t>
      </w:r>
      <w:r w:rsidR="0023282C">
        <w:t>Н.И. Сидняев</w:t>
      </w:r>
      <w:r w:rsidR="00960946">
        <w:t>а</w:t>
      </w:r>
      <w:r w:rsidR="00C40086" w:rsidRPr="00C234E8">
        <w:t xml:space="preserve">, представителя РСО проф. Ю.И. Димитриенко и эксперта </w:t>
      </w:r>
      <w:r w:rsidR="004D5760" w:rsidRPr="00C234E8">
        <w:t xml:space="preserve">проф. </w:t>
      </w:r>
      <w:r w:rsidR="003E3D09">
        <w:t>Г</w:t>
      </w:r>
      <w:r w:rsidR="004D5760" w:rsidRPr="00C234E8">
        <w:t>.</w:t>
      </w:r>
      <w:r w:rsidR="003E3D09">
        <w:t>Н</w:t>
      </w:r>
      <w:r w:rsidR="004D5760" w:rsidRPr="00C234E8">
        <w:t xml:space="preserve">. </w:t>
      </w:r>
      <w:r w:rsidR="003E3D09">
        <w:t>Кувыркин</w:t>
      </w:r>
      <w:bookmarkStart w:id="1" w:name="_GoBack"/>
      <w:bookmarkEnd w:id="1"/>
      <w:r w:rsidR="00C40086" w:rsidRPr="00C234E8">
        <w:t xml:space="preserve"> Научно-учебного комплекса «Фундаментальные науки» </w:t>
      </w:r>
      <w:r w:rsidR="00CB29A4" w:rsidRPr="00C234E8">
        <w:t>федерального г</w:t>
      </w:r>
      <w:r w:rsidR="00C40086" w:rsidRPr="00C234E8">
        <w:t xml:space="preserve">осударственного </w:t>
      </w:r>
      <w:r w:rsidR="00B65E35">
        <w:t xml:space="preserve">бюджетного </w:t>
      </w:r>
      <w:r w:rsidR="00C40086" w:rsidRPr="00C234E8">
        <w:t>образовательного учре</w:t>
      </w:r>
      <w:r w:rsidR="00B65E35">
        <w:t>ждения высшего</w:t>
      </w:r>
      <w:r w:rsidR="00C40086" w:rsidRPr="00C234E8">
        <w:t xml:space="preserve"> образования «Московский государственный технический университет имени Н.Э. Баумана</w:t>
      </w:r>
      <w:r w:rsidR="00B65E35">
        <w:t xml:space="preserve"> (национальный исследовательский университет)</w:t>
      </w:r>
      <w:r w:rsidR="00C40086" w:rsidRPr="00C234E8">
        <w:t xml:space="preserve">» Министерства </w:t>
      </w:r>
      <w:r w:rsidR="006D7DE7" w:rsidRPr="00C234E8">
        <w:t xml:space="preserve">науки </w:t>
      </w:r>
      <w:r w:rsidR="006D7DE7">
        <w:t xml:space="preserve">и высшего </w:t>
      </w:r>
      <w:r w:rsidR="00C40086" w:rsidRPr="00C234E8">
        <w:t>образования  Российской Федерации</w:t>
      </w:r>
      <w:r w:rsidR="00CB29A4" w:rsidRPr="00C234E8">
        <w:t xml:space="preserve">, </w:t>
      </w:r>
      <w:r w:rsidR="003150C7">
        <w:t>в период с</w:t>
      </w:r>
      <w:r w:rsidR="006F7251">
        <w:t xml:space="preserve"> «</w:t>
      </w:r>
      <w:r w:rsidR="00287987">
        <w:t>27</w:t>
      </w:r>
      <w:r w:rsidR="00822CC2" w:rsidRPr="00C234E8">
        <w:t xml:space="preserve">» </w:t>
      </w:r>
      <w:r w:rsidR="00287987">
        <w:t>мая</w:t>
      </w:r>
      <w:r w:rsidR="00C40086" w:rsidRPr="00C234E8">
        <w:t xml:space="preserve"> </w:t>
      </w:r>
      <w:r w:rsidR="00822CC2" w:rsidRPr="00C234E8">
        <w:t>20</w:t>
      </w:r>
      <w:r w:rsidR="00767B62">
        <w:t>1</w:t>
      </w:r>
      <w:r w:rsidR="00287987">
        <w:t>9</w:t>
      </w:r>
      <w:r w:rsidR="00C40086" w:rsidRPr="00C234E8">
        <w:t xml:space="preserve"> </w:t>
      </w:r>
      <w:r w:rsidR="00822CC2" w:rsidRPr="00C234E8">
        <w:t>г</w:t>
      </w:r>
      <w:r w:rsidR="003150C7">
        <w:t xml:space="preserve">. </w:t>
      </w:r>
      <w:r w:rsidR="00822CC2" w:rsidRPr="00C234E8">
        <w:t>по «</w:t>
      </w:r>
      <w:r w:rsidR="00287987">
        <w:t>14</w:t>
      </w:r>
      <w:r w:rsidR="00822CC2" w:rsidRPr="00C234E8">
        <w:t xml:space="preserve">» </w:t>
      </w:r>
      <w:r w:rsidR="00287987">
        <w:t>июня</w:t>
      </w:r>
      <w:r w:rsidR="00C40086" w:rsidRPr="00C234E8">
        <w:t xml:space="preserve"> </w:t>
      </w:r>
      <w:r w:rsidR="00822CC2" w:rsidRPr="00C234E8">
        <w:t>20</w:t>
      </w:r>
      <w:r w:rsidR="00767B62">
        <w:t>1</w:t>
      </w:r>
      <w:r w:rsidR="00B34E87">
        <w:t>9</w:t>
      </w:r>
      <w:r w:rsidR="00C40086" w:rsidRPr="00C234E8">
        <w:t xml:space="preserve"> </w:t>
      </w:r>
      <w:r w:rsidR="00822CC2" w:rsidRPr="00C234E8">
        <w:t>г. провела</w:t>
      </w:r>
      <w:r w:rsidR="00C40086" w:rsidRPr="00C234E8">
        <w:t xml:space="preserve"> </w:t>
      </w:r>
      <w:r w:rsidR="00822CC2" w:rsidRPr="00C234E8">
        <w:t xml:space="preserve"> </w:t>
      </w:r>
      <w:r w:rsidR="009F3872" w:rsidRPr="00C234E8">
        <w:t>экспертизу материал</w:t>
      </w:r>
      <w:r w:rsidR="00CA6B2B" w:rsidRPr="00C234E8">
        <w:t>ов</w:t>
      </w:r>
      <w:r w:rsidR="009F3872" w:rsidRPr="00C234E8">
        <w:t xml:space="preserve"> </w:t>
      </w:r>
      <w:r w:rsidR="00287987" w:rsidRPr="00287987">
        <w:t>выпускной квалификационной работы бакалавра</w:t>
      </w:r>
      <w:r w:rsidR="00287987">
        <w:t xml:space="preserve"> Разумова Т.Е.</w:t>
      </w:r>
      <w:r w:rsidR="00287987">
        <w:br/>
      </w:r>
      <w:r w:rsidR="00287987" w:rsidRPr="00C234E8">
        <w:t>«</w:t>
      </w:r>
      <w:r w:rsidR="00287987">
        <w:t>Разработка нелокальной математической модели распространения вирусной инфекции с учетом случайного перемещения индивидов</w:t>
      </w:r>
      <w:r w:rsidR="00287987" w:rsidRPr="00C234E8">
        <w:t>»</w:t>
      </w:r>
      <w:r w:rsidR="00287987">
        <w:t xml:space="preserve"> </w:t>
      </w:r>
      <w:r w:rsidR="00331B0E" w:rsidRPr="00C234E8">
        <w:t>объемом</w:t>
      </w:r>
      <w:r w:rsidR="006F7251" w:rsidRPr="00C234E8">
        <w:t xml:space="preserve"> </w:t>
      </w:r>
      <w:r w:rsidR="00F15890">
        <w:t>56</w:t>
      </w:r>
      <w:r w:rsidR="00415ACC">
        <w:t xml:space="preserve"> м.п. ст</w:t>
      </w:r>
      <w:r w:rsidR="00F45D72">
        <w:t xml:space="preserve">раниц текста, </w:t>
      </w:r>
      <w:r w:rsidR="001D0F19">
        <w:t>1</w:t>
      </w:r>
      <w:r w:rsidR="00287987">
        <w:t>9</w:t>
      </w:r>
      <w:r w:rsidR="0099269A">
        <w:t> </w:t>
      </w:r>
      <w:r w:rsidR="00287987">
        <w:t>рисунков</w:t>
      </w:r>
      <w:r w:rsidR="009F3872" w:rsidRPr="00C234E8">
        <w:t xml:space="preserve">, </w:t>
      </w:r>
      <w:r w:rsidR="00287987">
        <w:t>2</w:t>
      </w:r>
      <w:r w:rsidR="009F3872" w:rsidRPr="00C234E8">
        <w:t xml:space="preserve"> таблиц</w:t>
      </w:r>
      <w:r w:rsidR="00287987">
        <w:t>ы</w:t>
      </w:r>
      <w:r w:rsidR="009F3872" w:rsidRPr="00C234E8">
        <w:t xml:space="preserve">, </w:t>
      </w:r>
      <w:r w:rsidR="00A527BC">
        <w:t>библиография </w:t>
      </w:r>
      <w:r w:rsidR="00287987">
        <w:t>27</w:t>
      </w:r>
      <w:r w:rsidR="00CF6CA9">
        <w:t xml:space="preserve"> </w:t>
      </w:r>
      <w:r w:rsidR="00415ACC">
        <w:t>наименовани</w:t>
      </w:r>
      <w:r w:rsidR="0099269A">
        <w:t>й</w:t>
      </w:r>
      <w:r w:rsidR="009F3872" w:rsidRPr="00C234E8">
        <w:t xml:space="preserve">, </w:t>
      </w:r>
      <w:r w:rsidR="006E20F3" w:rsidRPr="00C234E8">
        <w:t>н</w:t>
      </w:r>
      <w:r w:rsidR="00822CC2" w:rsidRPr="00C234E8">
        <w:t xml:space="preserve">а предмет отсутствия в них сведений, </w:t>
      </w:r>
      <w:r w:rsidR="008E5716" w:rsidRPr="00C234E8">
        <w:t>составляющих государственную тайну, и возможности их открытого о</w:t>
      </w:r>
      <w:r w:rsidR="006E20F3" w:rsidRPr="00C234E8">
        <w:t>п</w:t>
      </w:r>
      <w:r w:rsidR="008E5716" w:rsidRPr="00C234E8">
        <w:t>убликования.</w:t>
      </w:r>
    </w:p>
    <w:p w:rsidR="00DA1FF7" w:rsidRPr="00C234E8" w:rsidRDefault="001A6E55" w:rsidP="00CB29A4">
      <w:pPr>
        <w:tabs>
          <w:tab w:val="left" w:pos="1185"/>
        </w:tabs>
        <w:ind w:firstLine="851"/>
        <w:jc w:val="both"/>
        <w:rPr>
          <w:b/>
        </w:rPr>
      </w:pPr>
      <w:r w:rsidRPr="00C234E8">
        <w:t>Руководствуясь Законом Российской Федерации «О государственной тайне</w:t>
      </w:r>
      <w:r w:rsidR="00F759B3" w:rsidRPr="00C234E8">
        <w:t>», Перечнем</w:t>
      </w:r>
      <w:r w:rsidRPr="00C234E8">
        <w:t xml:space="preserve"> сведений, отнесенных к государственной тайне, </w:t>
      </w:r>
      <w:r w:rsidR="00F759B3" w:rsidRPr="00C234E8">
        <w:t xml:space="preserve">утвержденным Указом Президента Российской Федерации от 30 ноября 1995г. № 1203, а также Перечнем сведений, подлежащих засекречиванию </w:t>
      </w:r>
      <w:r w:rsidR="00342BB2" w:rsidRPr="00C234E8">
        <w:t>Министерства образования и науки Российской Федерации (Минобрнауки</w:t>
      </w:r>
      <w:r w:rsidR="000706F6" w:rsidRPr="00C234E8">
        <w:t xml:space="preserve"> </w:t>
      </w:r>
      <w:r w:rsidR="00342BB2" w:rsidRPr="00C234E8">
        <w:t>РФ)</w:t>
      </w:r>
      <w:r w:rsidR="00C40086" w:rsidRPr="00C234E8">
        <w:t>,</w:t>
      </w:r>
      <w:r w:rsidR="006D0FCD" w:rsidRPr="00C234E8">
        <w:t xml:space="preserve"> </w:t>
      </w:r>
      <w:r w:rsidR="00DA4615" w:rsidRPr="00C234E8">
        <w:t>утвержденным приказом</w:t>
      </w:r>
      <w:r w:rsidR="00DA1FF7" w:rsidRPr="00C234E8">
        <w:t xml:space="preserve"> </w:t>
      </w:r>
      <w:r w:rsidR="000706F6" w:rsidRPr="00C234E8">
        <w:t xml:space="preserve">Минобрнауки РФ от 10 ноября </w:t>
      </w:r>
      <w:smartTag w:uri="urn:schemas-microsoft-com:office:smarttags" w:element="metricconverter">
        <w:smartTagPr>
          <w:attr w:name="ProductID" w:val="2014 г"/>
        </w:smartTagPr>
        <w:r w:rsidR="000706F6" w:rsidRPr="00C234E8">
          <w:t>2014 г</w:t>
        </w:r>
      </w:smartTag>
      <w:r w:rsidR="000706F6" w:rsidRPr="00C234E8">
        <w:t>. № 36с</w:t>
      </w:r>
      <w:r w:rsidR="006D0FCD" w:rsidRPr="00C234E8">
        <w:t>,</w:t>
      </w:r>
      <w:r w:rsidR="006D0FCD" w:rsidRPr="00C234E8">
        <w:rPr>
          <w:i/>
        </w:rPr>
        <w:t xml:space="preserve"> </w:t>
      </w:r>
      <w:r w:rsidR="00DA4615" w:rsidRPr="00C234E8">
        <w:rPr>
          <w:b/>
        </w:rPr>
        <w:t>комиссия установила:</w:t>
      </w:r>
    </w:p>
    <w:p w:rsidR="009F3872" w:rsidRPr="00C234E8" w:rsidRDefault="00C45334" w:rsidP="00F15890">
      <w:pPr>
        <w:ind w:firstLine="851"/>
        <w:jc w:val="both"/>
      </w:pPr>
      <w:r w:rsidRPr="00C234E8">
        <w:t xml:space="preserve">Сведения, </w:t>
      </w:r>
      <w:r w:rsidR="006D0FCD" w:rsidRPr="00C234E8">
        <w:t>с</w:t>
      </w:r>
      <w:r w:rsidRPr="00C234E8">
        <w:t>одержащиеся в</w:t>
      </w:r>
      <w:r w:rsidR="00BC2C12" w:rsidRPr="00C234E8">
        <w:t xml:space="preserve"> </w:t>
      </w:r>
      <w:r w:rsidRPr="00C234E8">
        <w:t>рассматриваемых материалах,</w:t>
      </w:r>
      <w:r w:rsidR="00BC2C12" w:rsidRPr="00C234E8">
        <w:t xml:space="preserve"> </w:t>
      </w:r>
      <w:r w:rsidRPr="00C234E8">
        <w:rPr>
          <w:b/>
        </w:rPr>
        <w:t>находятся</w:t>
      </w:r>
      <w:r w:rsidR="006D0FCD" w:rsidRPr="00C234E8">
        <w:rPr>
          <w:b/>
        </w:rPr>
        <w:t xml:space="preserve"> </w:t>
      </w:r>
      <w:r w:rsidRPr="00C234E8">
        <w:rPr>
          <w:b/>
        </w:rPr>
        <w:t>в компетенции</w:t>
      </w:r>
      <w:r w:rsidR="00B65E35">
        <w:t xml:space="preserve"> ф</w:t>
      </w:r>
      <w:r w:rsidR="001E3007" w:rsidRPr="00C234E8">
        <w:t>едерального государственного бюджетного образовательного</w:t>
      </w:r>
      <w:r w:rsidR="006D0FCD" w:rsidRPr="00C234E8">
        <w:t xml:space="preserve"> </w:t>
      </w:r>
      <w:r w:rsidR="001E3007" w:rsidRPr="00C234E8">
        <w:t xml:space="preserve">учреждения </w:t>
      </w:r>
      <w:r w:rsidR="00B65E35">
        <w:t>высшего</w:t>
      </w:r>
      <w:r w:rsidR="00BC2C12" w:rsidRPr="00C234E8">
        <w:t xml:space="preserve"> образования </w:t>
      </w:r>
      <w:r w:rsidR="006D0FCD" w:rsidRPr="00C234E8">
        <w:t>«</w:t>
      </w:r>
      <w:r w:rsidR="001E3007" w:rsidRPr="00C234E8">
        <w:t>Московский государственный технический университет им</w:t>
      </w:r>
      <w:r w:rsidR="006D0FCD" w:rsidRPr="00C234E8">
        <w:t>ени</w:t>
      </w:r>
      <w:r w:rsidR="00B65E35">
        <w:t xml:space="preserve"> Н.Э. </w:t>
      </w:r>
      <w:r w:rsidR="001E3007" w:rsidRPr="00C234E8">
        <w:t>Баумана</w:t>
      </w:r>
      <w:r w:rsidR="00B65E35" w:rsidRPr="00B65E35">
        <w:t xml:space="preserve"> (</w:t>
      </w:r>
      <w:r w:rsidR="00B65E35">
        <w:t>национальный исследовательский университет</w:t>
      </w:r>
      <w:r w:rsidR="00B65E35" w:rsidRPr="00B65E35">
        <w:t>)</w:t>
      </w:r>
      <w:r w:rsidR="006D0FCD" w:rsidRPr="00C234E8">
        <w:t>»</w:t>
      </w:r>
      <w:r w:rsidR="00BC2C12" w:rsidRPr="00C234E8">
        <w:t xml:space="preserve"> </w:t>
      </w:r>
      <w:r w:rsidR="001E3007" w:rsidRPr="00C234E8">
        <w:t xml:space="preserve">Министерства </w:t>
      </w:r>
      <w:r w:rsidR="006D7DE7" w:rsidRPr="006D7DE7">
        <w:t xml:space="preserve">науки и высшего </w:t>
      </w:r>
      <w:r w:rsidR="00CD2139" w:rsidRPr="006D7DE7">
        <w:t>образования Российской</w:t>
      </w:r>
      <w:r w:rsidR="001E3007" w:rsidRPr="00C234E8">
        <w:t xml:space="preserve"> Федерации</w:t>
      </w:r>
      <w:r w:rsidR="006D0FCD" w:rsidRPr="00C234E8">
        <w:t>.</w:t>
      </w:r>
    </w:p>
    <w:p w:rsidR="003E42C4" w:rsidRPr="00C234E8" w:rsidRDefault="003E42C4" w:rsidP="00F15890">
      <w:pPr>
        <w:ind w:firstLine="851"/>
        <w:jc w:val="both"/>
        <w:rPr>
          <w:b/>
        </w:rPr>
      </w:pPr>
      <w:r w:rsidRPr="00C234E8">
        <w:t>Сведения, содержащиеся в рассматриваемых материалах</w:t>
      </w:r>
      <w:r w:rsidR="009F3872" w:rsidRPr="007360D5">
        <w:t>,</w:t>
      </w:r>
      <w:r w:rsidR="006D0FCD" w:rsidRPr="00C234E8">
        <w:rPr>
          <w:b/>
        </w:rPr>
        <w:t xml:space="preserve"> </w:t>
      </w:r>
      <w:r w:rsidRPr="00C234E8">
        <w:rPr>
          <w:b/>
        </w:rPr>
        <w:t>не подпадают под</w:t>
      </w:r>
      <w:r w:rsidR="009F3872" w:rsidRPr="00C234E8">
        <w:rPr>
          <w:b/>
        </w:rPr>
        <w:t xml:space="preserve"> </w:t>
      </w:r>
      <w:r w:rsidRPr="00C234E8">
        <w:rPr>
          <w:b/>
        </w:rPr>
        <w:t xml:space="preserve">действие Перечня сведений, </w:t>
      </w:r>
      <w:r w:rsidRPr="00C234E8">
        <w:t xml:space="preserve">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 ноября </w:t>
      </w:r>
      <w:smartTag w:uri="urn:schemas-microsoft-com:office:smarttags" w:element="metricconverter">
        <w:smartTagPr>
          <w:attr w:name="ProductID" w:val="1995 г"/>
        </w:smartTagPr>
        <w:r w:rsidRPr="00C234E8">
          <w:t>1995 г</w:t>
        </w:r>
      </w:smartTag>
      <w:r w:rsidRPr="00C234E8">
        <w:t xml:space="preserve">. № 1203, </w:t>
      </w:r>
      <w:r w:rsidRPr="00C234E8">
        <w:rPr>
          <w:b/>
        </w:rPr>
        <w:t>не подлежат засекречиванию и данные материалы</w:t>
      </w:r>
      <w:r w:rsidR="00144A83" w:rsidRPr="00C234E8">
        <w:rPr>
          <w:b/>
        </w:rPr>
        <w:t xml:space="preserve"> могут быть открыто опубликованы.</w:t>
      </w:r>
    </w:p>
    <w:p w:rsidR="009F3872" w:rsidRPr="00C234E8" w:rsidRDefault="00FA4302">
      <w:pPr>
        <w:tabs>
          <w:tab w:val="left" w:pos="1890"/>
        </w:tabs>
        <w:ind w:left="360"/>
        <w:rPr>
          <w:b/>
        </w:rPr>
      </w:pPr>
      <w:r w:rsidRPr="00C234E8">
        <w:rPr>
          <w:b/>
        </w:rPr>
        <w:t xml:space="preserve">Члены комиссии </w:t>
      </w:r>
    </w:p>
    <w:p w:rsidR="00FA4302" w:rsidRPr="00C234E8" w:rsidRDefault="00FA4302" w:rsidP="009F3872">
      <w:pPr>
        <w:tabs>
          <w:tab w:val="left" w:pos="1890"/>
        </w:tabs>
        <w:ind w:left="2977"/>
        <w:rPr>
          <w:b/>
        </w:rPr>
      </w:pPr>
      <w:r w:rsidRPr="00C234E8">
        <w:rPr>
          <w:b/>
        </w:rPr>
        <w:t>_________________</w:t>
      </w:r>
      <w:r w:rsidR="0022638A" w:rsidRPr="0022638A">
        <w:t xml:space="preserve"> </w:t>
      </w:r>
      <w:r w:rsidR="0023282C">
        <w:t>Н.И. Сидняев</w:t>
      </w:r>
    </w:p>
    <w:p w:rsidR="00FA4302" w:rsidRPr="00C234E8" w:rsidRDefault="00FA4302" w:rsidP="009F3872">
      <w:pPr>
        <w:ind w:left="2977" w:firstLine="708"/>
      </w:pPr>
    </w:p>
    <w:p w:rsidR="00FA4302" w:rsidRPr="00C234E8" w:rsidRDefault="00B34E87" w:rsidP="009F3872">
      <w:pPr>
        <w:ind w:left="2977"/>
      </w:pPr>
      <w:r w:rsidRPr="00C234E8">
        <w:rPr>
          <w:b/>
        </w:rPr>
        <w:t>_________________</w:t>
      </w:r>
      <w:r w:rsidRPr="00B34E87">
        <w:rPr>
          <w:b/>
        </w:rPr>
        <w:t xml:space="preserve"> </w:t>
      </w:r>
      <w:r w:rsidR="009F3872" w:rsidRPr="00C234E8">
        <w:t>Ю.И. Димитриенко</w:t>
      </w:r>
    </w:p>
    <w:p w:rsidR="009F3872" w:rsidRPr="00C234E8" w:rsidRDefault="009F3872" w:rsidP="009F3872">
      <w:pPr>
        <w:ind w:left="2977"/>
      </w:pPr>
    </w:p>
    <w:p w:rsidR="00FA4302" w:rsidRDefault="00331B0E" w:rsidP="009F3872">
      <w:pPr>
        <w:ind w:left="2977"/>
      </w:pPr>
      <w:r>
        <w:rPr>
          <w:b/>
        </w:rPr>
        <w:t>_</w:t>
      </w:r>
      <w:r w:rsidR="00B34E87" w:rsidRPr="00C234E8">
        <w:rPr>
          <w:b/>
        </w:rPr>
        <w:t>_________________</w:t>
      </w:r>
      <w:r w:rsidR="00B34E87">
        <w:rPr>
          <w:b/>
          <w:lang w:val="en-US"/>
        </w:rPr>
        <w:t xml:space="preserve"> </w:t>
      </w:r>
      <w:r w:rsidR="006D7DE7">
        <w:t>Г.Н. Кувыркин</w:t>
      </w:r>
    </w:p>
    <w:p w:rsidR="005D6374" w:rsidRPr="00C234E8" w:rsidRDefault="005D6374" w:rsidP="00415ACC">
      <w:pPr>
        <w:ind w:left="5670"/>
        <w:jc w:val="center"/>
      </w:pPr>
    </w:p>
    <w:sectPr w:rsidR="005D6374" w:rsidRPr="00C234E8" w:rsidSect="00650B2A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A5F" w:rsidRDefault="00481A5F" w:rsidP="00C45334">
      <w:r>
        <w:separator/>
      </w:r>
    </w:p>
  </w:endnote>
  <w:endnote w:type="continuationSeparator" w:id="0">
    <w:p w:rsidR="00481A5F" w:rsidRDefault="00481A5F" w:rsidP="00C45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A5F" w:rsidRDefault="00481A5F" w:rsidP="00C45334">
      <w:r>
        <w:separator/>
      </w:r>
    </w:p>
  </w:footnote>
  <w:footnote w:type="continuationSeparator" w:id="0">
    <w:p w:rsidR="00481A5F" w:rsidRDefault="00481A5F" w:rsidP="00C45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3408"/>
    <w:multiLevelType w:val="hybridMultilevel"/>
    <w:tmpl w:val="1098FACE"/>
    <w:lvl w:ilvl="0" w:tplc="F594D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A0981"/>
    <w:multiLevelType w:val="hybridMultilevel"/>
    <w:tmpl w:val="D7C42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547F"/>
    <w:rsid w:val="000043A8"/>
    <w:rsid w:val="00053D2F"/>
    <w:rsid w:val="000706F6"/>
    <w:rsid w:val="00074C72"/>
    <w:rsid w:val="00095C3B"/>
    <w:rsid w:val="000A3B90"/>
    <w:rsid w:val="000A6F13"/>
    <w:rsid w:val="000C7FF7"/>
    <w:rsid w:val="000F44D2"/>
    <w:rsid w:val="00106475"/>
    <w:rsid w:val="00144A83"/>
    <w:rsid w:val="001956FE"/>
    <w:rsid w:val="001A4111"/>
    <w:rsid w:val="001A6E55"/>
    <w:rsid w:val="001A77DA"/>
    <w:rsid w:val="001B056E"/>
    <w:rsid w:val="001B2C3E"/>
    <w:rsid w:val="001B730E"/>
    <w:rsid w:val="001C3331"/>
    <w:rsid w:val="001D0F19"/>
    <w:rsid w:val="001D12E3"/>
    <w:rsid w:val="001E13DB"/>
    <w:rsid w:val="001E3007"/>
    <w:rsid w:val="0021626A"/>
    <w:rsid w:val="0022638A"/>
    <w:rsid w:val="0023282C"/>
    <w:rsid w:val="00232B12"/>
    <w:rsid w:val="00236532"/>
    <w:rsid w:val="0026442E"/>
    <w:rsid w:val="002667C8"/>
    <w:rsid w:val="00276402"/>
    <w:rsid w:val="00287987"/>
    <w:rsid w:val="002A1D0E"/>
    <w:rsid w:val="002C7270"/>
    <w:rsid w:val="002E0D98"/>
    <w:rsid w:val="00312D88"/>
    <w:rsid w:val="003150C7"/>
    <w:rsid w:val="00331B0E"/>
    <w:rsid w:val="00342BB2"/>
    <w:rsid w:val="00352CC6"/>
    <w:rsid w:val="00360498"/>
    <w:rsid w:val="00381F67"/>
    <w:rsid w:val="0039057A"/>
    <w:rsid w:val="003B4278"/>
    <w:rsid w:val="003E2DF0"/>
    <w:rsid w:val="003E3D09"/>
    <w:rsid w:val="003E42C4"/>
    <w:rsid w:val="003F3316"/>
    <w:rsid w:val="00415ACC"/>
    <w:rsid w:val="00424F6A"/>
    <w:rsid w:val="004460A0"/>
    <w:rsid w:val="00453504"/>
    <w:rsid w:val="00464FA7"/>
    <w:rsid w:val="00481A5F"/>
    <w:rsid w:val="00493C4A"/>
    <w:rsid w:val="004B121B"/>
    <w:rsid w:val="004D5760"/>
    <w:rsid w:val="004D5FF5"/>
    <w:rsid w:val="004E044D"/>
    <w:rsid w:val="004E2034"/>
    <w:rsid w:val="00500DDF"/>
    <w:rsid w:val="00512C41"/>
    <w:rsid w:val="00534307"/>
    <w:rsid w:val="005517E9"/>
    <w:rsid w:val="00553577"/>
    <w:rsid w:val="005611C9"/>
    <w:rsid w:val="00564783"/>
    <w:rsid w:val="00567F30"/>
    <w:rsid w:val="00587F6B"/>
    <w:rsid w:val="005914C9"/>
    <w:rsid w:val="005D6374"/>
    <w:rsid w:val="005F32C8"/>
    <w:rsid w:val="006064DB"/>
    <w:rsid w:val="00610464"/>
    <w:rsid w:val="006305E4"/>
    <w:rsid w:val="00650B2A"/>
    <w:rsid w:val="00655880"/>
    <w:rsid w:val="00684953"/>
    <w:rsid w:val="006C68DF"/>
    <w:rsid w:val="006D0FCD"/>
    <w:rsid w:val="006D7DE7"/>
    <w:rsid w:val="006E20F3"/>
    <w:rsid w:val="006E647E"/>
    <w:rsid w:val="006F71B9"/>
    <w:rsid w:val="006F7251"/>
    <w:rsid w:val="0072524D"/>
    <w:rsid w:val="007360D5"/>
    <w:rsid w:val="00760CFE"/>
    <w:rsid w:val="00767B62"/>
    <w:rsid w:val="007712F1"/>
    <w:rsid w:val="007A2159"/>
    <w:rsid w:val="007A47C3"/>
    <w:rsid w:val="00801FB1"/>
    <w:rsid w:val="00803D01"/>
    <w:rsid w:val="00822CC2"/>
    <w:rsid w:val="008516A5"/>
    <w:rsid w:val="00856501"/>
    <w:rsid w:val="0086722A"/>
    <w:rsid w:val="00883565"/>
    <w:rsid w:val="008A4688"/>
    <w:rsid w:val="008A6901"/>
    <w:rsid w:val="008B6C51"/>
    <w:rsid w:val="008D4E1C"/>
    <w:rsid w:val="008E0F38"/>
    <w:rsid w:val="008E5716"/>
    <w:rsid w:val="009017AE"/>
    <w:rsid w:val="00924C55"/>
    <w:rsid w:val="00960946"/>
    <w:rsid w:val="00983AB1"/>
    <w:rsid w:val="0099269A"/>
    <w:rsid w:val="009B6919"/>
    <w:rsid w:val="009D34D6"/>
    <w:rsid w:val="009E6766"/>
    <w:rsid w:val="009F10F0"/>
    <w:rsid w:val="009F3872"/>
    <w:rsid w:val="009F40FD"/>
    <w:rsid w:val="00A005DB"/>
    <w:rsid w:val="00A03BE8"/>
    <w:rsid w:val="00A129CB"/>
    <w:rsid w:val="00A527BC"/>
    <w:rsid w:val="00A52DAC"/>
    <w:rsid w:val="00A653A8"/>
    <w:rsid w:val="00A84203"/>
    <w:rsid w:val="00A87FA7"/>
    <w:rsid w:val="00AB080D"/>
    <w:rsid w:val="00AB0A29"/>
    <w:rsid w:val="00AB5E25"/>
    <w:rsid w:val="00AD5CE1"/>
    <w:rsid w:val="00AE15AA"/>
    <w:rsid w:val="00AE4BB2"/>
    <w:rsid w:val="00AE712C"/>
    <w:rsid w:val="00B023E2"/>
    <w:rsid w:val="00B20D57"/>
    <w:rsid w:val="00B25CED"/>
    <w:rsid w:val="00B34E87"/>
    <w:rsid w:val="00B516BA"/>
    <w:rsid w:val="00B65E35"/>
    <w:rsid w:val="00B7617A"/>
    <w:rsid w:val="00B7735E"/>
    <w:rsid w:val="00BC2C12"/>
    <w:rsid w:val="00BC547F"/>
    <w:rsid w:val="00BC7209"/>
    <w:rsid w:val="00BD6C81"/>
    <w:rsid w:val="00BE01CA"/>
    <w:rsid w:val="00BE3D07"/>
    <w:rsid w:val="00C13091"/>
    <w:rsid w:val="00C1528A"/>
    <w:rsid w:val="00C16F6B"/>
    <w:rsid w:val="00C20388"/>
    <w:rsid w:val="00C234E8"/>
    <w:rsid w:val="00C40086"/>
    <w:rsid w:val="00C41B42"/>
    <w:rsid w:val="00C45334"/>
    <w:rsid w:val="00C84AF9"/>
    <w:rsid w:val="00C94F01"/>
    <w:rsid w:val="00CA6B2B"/>
    <w:rsid w:val="00CB29A4"/>
    <w:rsid w:val="00CC290E"/>
    <w:rsid w:val="00CC706B"/>
    <w:rsid w:val="00CC78F2"/>
    <w:rsid w:val="00CD2139"/>
    <w:rsid w:val="00CF6CA9"/>
    <w:rsid w:val="00D31AF6"/>
    <w:rsid w:val="00D6130D"/>
    <w:rsid w:val="00DA1FF7"/>
    <w:rsid w:val="00DA4615"/>
    <w:rsid w:val="00DB7506"/>
    <w:rsid w:val="00DC01CF"/>
    <w:rsid w:val="00DC2268"/>
    <w:rsid w:val="00DC457D"/>
    <w:rsid w:val="00DD01D9"/>
    <w:rsid w:val="00DD0AE3"/>
    <w:rsid w:val="00DE4A8B"/>
    <w:rsid w:val="00DF09A0"/>
    <w:rsid w:val="00E0044E"/>
    <w:rsid w:val="00E34468"/>
    <w:rsid w:val="00E34962"/>
    <w:rsid w:val="00E36339"/>
    <w:rsid w:val="00E3635C"/>
    <w:rsid w:val="00E45D18"/>
    <w:rsid w:val="00E46407"/>
    <w:rsid w:val="00E6503C"/>
    <w:rsid w:val="00E71D0B"/>
    <w:rsid w:val="00E971F0"/>
    <w:rsid w:val="00ED4AEE"/>
    <w:rsid w:val="00EE0175"/>
    <w:rsid w:val="00EE3C3D"/>
    <w:rsid w:val="00F03936"/>
    <w:rsid w:val="00F15890"/>
    <w:rsid w:val="00F45D72"/>
    <w:rsid w:val="00F57103"/>
    <w:rsid w:val="00F759B3"/>
    <w:rsid w:val="00FA4302"/>
    <w:rsid w:val="00FD0AA8"/>
    <w:rsid w:val="00FD44E2"/>
    <w:rsid w:val="00FF56AB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314E98CE"/>
  <w15:chartTrackingRefBased/>
  <w15:docId w15:val="{E6CC4395-D950-426A-8C29-A7BD2719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956FE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C4533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uiPriority w:val="99"/>
    <w:rsid w:val="00C45334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4533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rsid w:val="00C45334"/>
    <w:rPr>
      <w:sz w:val="24"/>
      <w:szCs w:val="24"/>
    </w:rPr>
  </w:style>
  <w:style w:type="paragraph" w:styleId="a8">
    <w:name w:val="Normal (Web)"/>
    <w:basedOn w:val="a"/>
    <w:rsid w:val="00CC29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BMSTU Secur.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Nina</dc:creator>
  <cp:keywords/>
  <dc:description/>
  <cp:lastModifiedBy>тимофей разумов</cp:lastModifiedBy>
  <cp:revision>7</cp:revision>
  <cp:lastPrinted>2018-08-15T08:39:00Z</cp:lastPrinted>
  <dcterms:created xsi:type="dcterms:W3CDTF">2019-06-03T11:45:00Z</dcterms:created>
  <dcterms:modified xsi:type="dcterms:W3CDTF">2019-06-04T08:56:00Z</dcterms:modified>
</cp:coreProperties>
</file>