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ОТЗЫВ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научной работе студента Разумова Тимофея Евгеньевича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«Применение методов машинного обучения для решения задачи фильтрации нежелательных данных»</w:t>
      </w:r>
    </w:p>
    <w:p w:rsidR="00000000" w:rsidDel="00000000" w:rsidP="00000000" w:rsidRDefault="00000000" w:rsidRPr="00000000" w14:paraId="00000004">
      <w:pPr>
        <w:spacing w:after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88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Научная работа Разумова Т.Е. посвящена </w:t>
      </w:r>
      <w:r w:rsidDel="00000000" w:rsidR="00000000" w:rsidRPr="00000000">
        <w:rPr>
          <w:sz w:val="28"/>
          <w:szCs w:val="28"/>
          <w:rtl w:val="0"/>
        </w:rPr>
        <w:t xml:space="preserve">разработке и реализации математического модели фильтрации нежелательных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фильтрации нежелательных данных является актуальной задачей науки о данных, и имеет важное практическое значение в деятельности современных компьютерных систем, таких как сеть интернет, социальные сети, сети обмена мгновенными сообщениями.</w:t>
      </w:r>
    </w:p>
    <w:p w:rsidR="00000000" w:rsidDel="00000000" w:rsidP="00000000" w:rsidRDefault="00000000" w:rsidRPr="00000000" w14:paraId="00000007">
      <w:pPr>
        <w:spacing w:line="288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Актуальность проведенного исследования связана с проблемой построения архитектуры сложной компьютерной системы, способной выдерживать кратное увеличение нагрузки, которая реализует фильтрацию нежелательных данных в режиме реального времени.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Была разработана адекватная математическая модель, учитывающая разнородных характер входного потока данных (текст, изображения, файлы), выполнен вычислительный эксперимент, подтверждающий работоспособность предложенной модели, и верификация всей программно-интеллектуальной системы в целом.</w:t>
      </w:r>
    </w:p>
    <w:p w:rsidR="00000000" w:rsidDel="00000000" w:rsidP="00000000" w:rsidRDefault="00000000" w:rsidRPr="00000000" w14:paraId="00000009">
      <w:pPr>
        <w:spacing w:line="288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Достоинством работы является актуальность темы и важность полученных результатов для практического применения в задаче фильтрации нежелательных данных в режиме реального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ind w:firstLine="708"/>
        <w:jc w:val="both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Считаю, что работа, выполненная Разумовым Т.Е., выполнена на </w:t>
      </w:r>
      <w:r w:rsidDel="00000000" w:rsidR="00000000" w:rsidRPr="00000000">
        <w:rPr>
          <w:sz w:val="28"/>
          <w:szCs w:val="28"/>
          <w:rtl w:val="0"/>
        </w:rPr>
        <w:t xml:space="preserve">высоком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научном уровне и заслуживает оценки «отлично» вместе с рекомендацией в аспирантуру.</w:t>
      </w:r>
    </w:p>
    <w:p w:rsidR="00000000" w:rsidDel="00000000" w:rsidP="00000000" w:rsidRDefault="00000000" w:rsidRPr="00000000" w14:paraId="0000000B">
      <w:pPr>
        <w:spacing w:after="240" w:line="288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0C">
      <w:pPr>
        <w:spacing w:line="28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Заслуженный деятель науки РФ, </w:t>
      </w:r>
    </w:p>
    <w:p w:rsidR="00000000" w:rsidDel="00000000" w:rsidP="00000000" w:rsidRDefault="00000000" w:rsidRPr="00000000" w14:paraId="0000000D">
      <w:pPr>
        <w:spacing w:line="288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д.ф.–м.н., профессор, </w:t>
        <w:tab/>
        <w:tab/>
        <w:tab/>
        <w:tab/>
        <w:tab/>
        <w:tab/>
        <w:t xml:space="preserve">Кравченко В.Ф.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i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A725A"/>
    <w:rPr>
      <w:sz w:val="24"/>
      <w:szCs w:val="24"/>
      <w:lang w:eastAsia="en-US" w:val="en-US"/>
    </w:rPr>
  </w:style>
  <w:style w:type="paragraph" w:styleId="4">
    <w:name w:val="heading 4"/>
    <w:basedOn w:val="a"/>
    <w:next w:val="a"/>
    <w:qFormat w:val="1"/>
    <w:rsid w:val="00DA725A"/>
    <w:pPr>
      <w:keepNext w:val="1"/>
      <w:jc w:val="center"/>
      <w:outlineLvl w:val="3"/>
    </w:pPr>
    <w:rPr>
      <w:i w:val="1"/>
      <w:iCs w:val="1"/>
      <w:sz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1" w:customStyle="1">
    <w:name w:val="Стиль111"/>
    <w:basedOn w:val="a"/>
    <w:rsid w:val="00DA725A"/>
    <w:pPr>
      <w:widowControl w:val="0"/>
      <w:autoSpaceDE w:val="0"/>
      <w:autoSpaceDN w:val="0"/>
      <w:adjustRightInd w:val="0"/>
      <w:ind w:left="360"/>
    </w:pPr>
    <w:rPr>
      <w:sz w:val="28"/>
      <w:szCs w:val="28"/>
    </w:rPr>
  </w:style>
  <w:style w:type="paragraph" w:styleId="a3">
    <w:name w:val="Body Text Indent"/>
    <w:basedOn w:val="a"/>
    <w:semiHidden w:val="1"/>
    <w:rsid w:val="00DA725A"/>
    <w:pPr>
      <w:spacing w:line="360" w:lineRule="auto"/>
      <w:ind w:firstLine="709"/>
      <w:jc w:val="both"/>
    </w:pPr>
    <w:rPr>
      <w:sz w:val="28"/>
      <w:szCs w:val="28"/>
      <w:lang w:val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6352F8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6352F8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jruFrRzCsaOn1apaSQmCrbJxjw==">AMUW2mUvHK5mmHXBcRU31xG9UTQzpJnYTUyGPQ2KPp2PyyFyBWMiZ0G6mWVwr46fxhp/g0MSu9DZlfF8wocdpmrFGARKtDe4vKb1D4fphflmBZFKcBK0K1LBPAjqac+sw7fIBFGApZKq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2018-06-26T17:42:00Z</dcterms:created>
  <dc:creator>Artem</dc:creator>
</cp:coreProperties>
</file>