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7A44" w14:textId="77777777" w:rsidR="00F045A4" w:rsidRDefault="00F045A4">
      <w:r>
        <w:rPr>
          <w:noProof/>
        </w:rPr>
        <w:drawing>
          <wp:inline distT="0" distB="0" distL="0" distR="0" wp14:anchorId="22F82426" wp14:editId="248F832C">
            <wp:extent cx="3334215" cy="41058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a#10_part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A97" w14:textId="77777777" w:rsidR="00F045A4" w:rsidRDefault="00F045A4"/>
    <w:p w14:paraId="417ABE4F" w14:textId="77777777" w:rsidR="001D0A92" w:rsidRDefault="00F045A4">
      <w:r>
        <w:rPr>
          <w:noProof/>
        </w:rPr>
        <w:lastRenderedPageBreak/>
        <w:drawing>
          <wp:inline distT="0" distB="0" distL="0" distR="0" wp14:anchorId="30A7FFC2" wp14:editId="380B87F9">
            <wp:extent cx="3362794" cy="4601217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a#10_par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C34C6" wp14:editId="2B315730">
            <wp:extent cx="3334215" cy="3505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a#10_p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B32B" w14:textId="77777777" w:rsidR="00F045A4" w:rsidRDefault="00F045A4">
      <w:r>
        <w:lastRenderedPageBreak/>
        <w:t>Timothy Rine</w:t>
      </w:r>
    </w:p>
    <w:p w14:paraId="665D439F" w14:textId="349F8F1D" w:rsidR="00F045A4" w:rsidRDefault="00F045A4">
      <w:r>
        <w:t>ISDS 4120</w:t>
      </w:r>
    </w:p>
    <w:p w14:paraId="68421C9B" w14:textId="766613C5" w:rsidR="00F045A4" w:rsidRDefault="00F045A4">
      <w:r>
        <w:t>Dr. Schwarz</w:t>
      </w:r>
    </w:p>
    <w:p w14:paraId="45117636" w14:textId="489C5FC4" w:rsidR="00F045A4" w:rsidRDefault="00F045A4">
      <w:r>
        <w:t>Hands-On Assignment #10</w:t>
      </w:r>
    </w:p>
    <w:p w14:paraId="3212B9CC" w14:textId="73F73C4B" w:rsidR="00F045A4" w:rsidRDefault="00F045A4">
      <w:r>
        <w:t>April 19</w:t>
      </w:r>
      <w:r w:rsidRPr="00F045A4">
        <w:rPr>
          <w:vertAlign w:val="superscript"/>
        </w:rPr>
        <w:t>th</w:t>
      </w:r>
      <w:r>
        <w:t>, 2018</w:t>
      </w:r>
    </w:p>
    <w:p w14:paraId="6ED10925" w14:textId="6458D30A" w:rsidR="00F045A4" w:rsidRDefault="00F045A4"/>
    <w:p w14:paraId="3EA5178D" w14:textId="303AB84D" w:rsidR="00F045A4" w:rsidRDefault="00F045A4">
      <w:r>
        <w:t>Here are the screenshots of the completion of each of the three tutorials for this weeks assignment.</w:t>
      </w:r>
      <w:bookmarkStart w:id="0" w:name="_GoBack"/>
      <w:bookmarkEnd w:id="0"/>
    </w:p>
    <w:sectPr w:rsidR="00F0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A4"/>
    <w:rsid w:val="001D0A92"/>
    <w:rsid w:val="00F0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4804"/>
  <w15:chartTrackingRefBased/>
  <w15:docId w15:val="{230503CE-439E-4BBC-86B8-7C53A80F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45A4"/>
  </w:style>
  <w:style w:type="character" w:customStyle="1" w:styleId="DateChar">
    <w:name w:val="Date Char"/>
    <w:basedOn w:val="DefaultParagraphFont"/>
    <w:link w:val="Date"/>
    <w:uiPriority w:val="99"/>
    <w:semiHidden/>
    <w:rsid w:val="00F0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Rine</dc:creator>
  <cp:keywords/>
  <dc:description/>
  <cp:lastModifiedBy>Timothy Rine</cp:lastModifiedBy>
  <cp:revision>1</cp:revision>
  <dcterms:created xsi:type="dcterms:W3CDTF">2018-04-19T16:08:00Z</dcterms:created>
  <dcterms:modified xsi:type="dcterms:W3CDTF">2018-04-19T16:09:00Z</dcterms:modified>
</cp:coreProperties>
</file>