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FC543" w14:textId="7272177A" w:rsidR="00FE71A7" w:rsidRDefault="00416425" w:rsidP="004733F5">
      <w:pPr>
        <w:pStyle w:val="a5"/>
        <w:spacing w:line="276" w:lineRule="auto"/>
        <w:contextualSpacing/>
        <w:jc w:val="center"/>
      </w:pPr>
      <w:r w:rsidRPr="005155FC">
        <w:t>СОДЕРЖАНИЕ</w:t>
      </w:r>
    </w:p>
    <w:p w14:paraId="1DFB857B" w14:textId="77777777" w:rsidR="00416425" w:rsidRPr="005155FC" w:rsidRDefault="00416425" w:rsidP="004D02E0">
      <w:pPr>
        <w:pStyle w:val="a5"/>
        <w:spacing w:line="276" w:lineRule="auto"/>
        <w:contextualSpacing/>
        <w:jc w:val="both"/>
      </w:pPr>
    </w:p>
    <w:sdt>
      <w:sdtPr>
        <w:id w:val="-21643216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3F30A91A" w14:textId="630C9B56" w:rsidR="00CA681A" w:rsidRPr="00B6456D" w:rsidRDefault="00DB1897" w:rsidP="007B576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64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64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64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133327" w:history="1"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_Toc122133327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413BA" w14:textId="37BC0BA9" w:rsidR="00CA681A" w:rsidRPr="00B6456D" w:rsidRDefault="003F05F7" w:rsidP="007B576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28" w:history="1"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1 Обзор и анализ информационной системы приюта для бездомных 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br/>
              <w:t>животных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_Toc122133328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59E3D" w14:textId="6C4C43A6" w:rsidR="00CA681A" w:rsidRPr="00B6456D" w:rsidRDefault="003F05F7" w:rsidP="00CD4230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29" w:history="1"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 Существующие аналоги информационной системы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_Toc122133329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45190" w14:textId="69EA6301" w:rsidR="00CA681A" w:rsidRPr="00B6456D" w:rsidRDefault="003F05F7" w:rsidP="00CD4230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30" w:history="1"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16425" w:rsidRPr="00B645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7B576D" w:rsidRPr="00B645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О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боснование современных технологий разработки информационной системы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_Toc122133330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A057C" w14:textId="6EDAECD3" w:rsidR="00CA681A" w:rsidRPr="00B6456D" w:rsidRDefault="003F05F7" w:rsidP="00D15C43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31" w:history="1"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CA681A" w:rsidRPr="00B645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1F0E" w:rsidRPr="00B645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81F0E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ыводы и постановка задач на дипломное проектирование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_Toc122133331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14FC6" w14:textId="5860B072" w:rsidR="00CA681A" w:rsidRPr="00B6456D" w:rsidRDefault="003F05F7" w:rsidP="007B576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32" w:history="1"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CA681A" w:rsidRPr="00B645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6456D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Э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ргономическое проектирование информационной системы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_Toc122133332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E1DB8" w14:textId="7C5EB160" w:rsidR="00CA681A" w:rsidRPr="00B6456D" w:rsidRDefault="003F05F7" w:rsidP="00D15C43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33" w:history="1"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2.1 </w:t>
            </w:r>
            <w:r w:rsidR="00B71C03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нализ функций и их распределение в 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проектируемой системе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_Toc122133333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6FDED" w14:textId="2416914B" w:rsidR="00CA681A" w:rsidRPr="00B6456D" w:rsidRDefault="003F05F7" w:rsidP="00D15C43">
          <w:pPr>
            <w:pStyle w:val="11"/>
            <w:ind w:left="851" w:hanging="425"/>
            <w:jc w:val="lef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34" w:history="1"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2.2</w:t>
            </w:r>
            <w:r w:rsidR="00B71C03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Р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азработка алгоритмов работы пользователей программного комплекса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_Toc122133334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83E05" w14:textId="2E313487" w:rsidR="00CA681A" w:rsidRPr="00B6456D" w:rsidRDefault="003F05F7" w:rsidP="00D15C43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35" w:history="1"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2.3</w:t>
            </w:r>
            <w:r w:rsidR="00CA681A" w:rsidRPr="00B645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4B7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54B70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азработка эргономических требований и сценария информационного взаимодействия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_Toc122133335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02641" w14:textId="40764733" w:rsidR="00CA681A" w:rsidRPr="00B6456D" w:rsidRDefault="003F05F7" w:rsidP="007B576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36" w:history="1"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CA681A" w:rsidRPr="00B645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942C0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азработка информационной системы приюта для бездомных животных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_Toc122133336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83652" w14:textId="651086BD" w:rsidR="00CA681A" w:rsidRPr="00B6456D" w:rsidRDefault="003F05F7" w:rsidP="00C07B08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37" w:history="1"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3.1 </w:t>
            </w:r>
            <w:r w:rsidR="006942C0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азработка структуры информационной системы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_Toc122133337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8D629" w14:textId="21EAD3F8" w:rsidR="00CA681A" w:rsidRPr="00B6456D" w:rsidRDefault="003F05F7" w:rsidP="00C07B08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38" w:history="1"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3.2 </w:t>
            </w:r>
            <w:r w:rsidR="006942C0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азработка алгоритмов работы информационной системы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_Toc122133338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CC2BB" w14:textId="510931A1" w:rsidR="00CA681A" w:rsidRPr="00B6456D" w:rsidRDefault="003F05F7" w:rsidP="00C07B08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39" w:history="1"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3.3 </w:t>
            </w:r>
            <w:r w:rsidR="006942C0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азработка и тестирование программно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го модуля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_Toc122133339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73FB4" w14:textId="6FC8F380" w:rsidR="00CA681A" w:rsidRPr="00B6456D" w:rsidRDefault="003F05F7" w:rsidP="00C07B08">
          <w:pPr>
            <w:pStyle w:val="11"/>
            <w:ind w:hanging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40" w:history="1"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C07B0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2100B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ехнико-экономическое обоснование эффективности разработки и использования информационной системы приюта для бездомных животных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_Toc122133340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37F9C" w14:textId="27F48212" w:rsidR="00CA681A" w:rsidRPr="00B6456D" w:rsidRDefault="003F05F7" w:rsidP="00C07B08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41" w:history="1"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C07B0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2100B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раткое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pacing w:val="-6"/>
                <w:sz w:val="28"/>
                <w:szCs w:val="28"/>
              </w:rPr>
              <w:t xml:space="preserve"> 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разработки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_Toc122133341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34563" w14:textId="1CA609A2" w:rsidR="00CA681A" w:rsidRPr="00B6456D" w:rsidRDefault="003F05F7" w:rsidP="00C07B08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42" w:history="1"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C07B0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2100B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асчёт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затрат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на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разработку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программного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средства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_Toc122133342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9A5E7" w14:textId="3F9AA032" w:rsidR="00CA681A" w:rsidRPr="00B6456D" w:rsidRDefault="003F05F7" w:rsidP="00C07B08">
          <w:pPr>
            <w:pStyle w:val="11"/>
            <w:ind w:left="851" w:hanging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43" w:history="1"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C07B08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2100B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кономический эффект при разработке по для свободной реализации на рынке информационных технологий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_Toc122133343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E7EF0" w14:textId="6E36B979" w:rsidR="00CA681A" w:rsidRPr="00B6456D" w:rsidRDefault="003F05F7" w:rsidP="0074307A">
          <w:pPr>
            <w:pStyle w:val="11"/>
            <w:ind w:hanging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44" w:history="1">
            <w:r w:rsidR="00CA681A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CA681A" w:rsidRPr="00B645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100B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храна труда. Реализация пространственно-антропометрической эргономической совместимости работника и технического средства при организации рабочего места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_Toc122133344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885F1" w14:textId="0A007CD2" w:rsidR="00CA681A" w:rsidRPr="00B6456D" w:rsidRDefault="003F05F7" w:rsidP="00D401DD">
          <w:pPr>
            <w:pStyle w:val="11"/>
            <w:ind w:hanging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45" w:history="1">
            <w:r w:rsidR="0062100B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_Toc122133345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756B3" w14:textId="4470B5C3" w:rsidR="00CA681A" w:rsidRPr="00B6456D" w:rsidRDefault="003F05F7" w:rsidP="00D401DD">
          <w:pPr>
            <w:pStyle w:val="11"/>
            <w:ind w:hanging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46" w:history="1">
            <w:r w:rsidR="0062100B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_Toc122133346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5FD4D" w14:textId="330A051A" w:rsidR="00CA681A" w:rsidRPr="00B6456D" w:rsidRDefault="003F05F7" w:rsidP="00D401DD">
          <w:pPr>
            <w:pStyle w:val="11"/>
            <w:ind w:hanging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133347" w:history="1">
            <w:r w:rsidR="0062100B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риложение </w:t>
            </w:r>
            <w:r w:rsidR="0062100B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416425" w:rsidRPr="00B6456D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 (обязательное). Листинг программы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_Toc122133347 \h </w:instrTex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3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CA681A" w:rsidRPr="00B64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D6DA6" w14:textId="77777777" w:rsidR="00CA681A" w:rsidRPr="00B6456D" w:rsidRDefault="00DB1897" w:rsidP="004D02E0">
          <w:pPr>
            <w:spacing w:after="0" w:line="276" w:lineRule="auto"/>
            <w:contextualSpacing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645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122133327" w:displacedByCustomXml="prev"/>
    <w:bookmarkStart w:id="1" w:name="_Toc120117587" w:displacedByCustomXml="prev"/>
    <w:p w14:paraId="1B394C10" w14:textId="680B1142" w:rsidR="00747B06" w:rsidRDefault="00277438" w:rsidP="004D02E0">
      <w:pPr>
        <w:spacing w:after="0" w:line="276" w:lineRule="auto"/>
        <w:contextualSpacing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1F0AA" wp14:editId="2825FA1E">
                <wp:simplePos x="0" y="0"/>
                <wp:positionH relativeFrom="column">
                  <wp:posOffset>5787390</wp:posOffset>
                </wp:positionH>
                <wp:positionV relativeFrom="paragraph">
                  <wp:posOffset>1086485</wp:posOffset>
                </wp:positionV>
                <wp:extent cx="304800" cy="238125"/>
                <wp:effectExtent l="0" t="0" r="19050" b="2857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2E4ED9" id="Овал 15" o:spid="_x0000_s1026" style="position:absolute;margin-left:455.7pt;margin-top:85.55pt;width:24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CA681A">
        <w:rPr>
          <w:sz w:val="32"/>
          <w:szCs w:val="32"/>
        </w:rPr>
        <w:br w:type="page"/>
      </w:r>
    </w:p>
    <w:p w14:paraId="2826D7AD" w14:textId="77C65BA0" w:rsidR="00B82D1A" w:rsidRPr="005155FC" w:rsidRDefault="00BB2D43" w:rsidP="00BF4556">
      <w:pPr>
        <w:pStyle w:val="1"/>
        <w:spacing w:line="276" w:lineRule="auto"/>
        <w:contextualSpacing/>
        <w:jc w:val="center"/>
        <w:rPr>
          <w:sz w:val="32"/>
          <w:szCs w:val="32"/>
        </w:rPr>
      </w:pPr>
      <w:r w:rsidRPr="005155FC">
        <w:rPr>
          <w:sz w:val="32"/>
          <w:szCs w:val="32"/>
        </w:rPr>
        <w:lastRenderedPageBreak/>
        <w:t>ВВЕДЕНИЕ</w:t>
      </w:r>
      <w:bookmarkEnd w:id="1"/>
      <w:bookmarkEnd w:id="0"/>
    </w:p>
    <w:p w14:paraId="423852A9" w14:textId="77777777" w:rsidR="00E524F9" w:rsidRPr="005155FC" w:rsidRDefault="00E524F9" w:rsidP="004D02E0">
      <w:pPr>
        <w:pStyle w:val="a5"/>
        <w:spacing w:line="276" w:lineRule="auto"/>
        <w:contextualSpacing/>
        <w:jc w:val="both"/>
      </w:pPr>
    </w:p>
    <w:p w14:paraId="0C80D30E" w14:textId="7DA129C6" w:rsidR="00E524F9" w:rsidRPr="005155FC" w:rsidRDefault="00E524F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 xml:space="preserve">Стремительное развитие программных средств, наделенных различными функциональными возможностями, способствовало формированию новых принципов в различных сферах деятельности человека. На современном этапе развития вычислительной техники прослеживается тенденция внедрения информационных технологий, в том числе различного рода систем автоматизации, что приводит к оптимизации деятельности организации и позволяет в последствии экономить финансовые, трудовые и иных видов ресурсов. Это тенденция не обошла стороной и сферу помощи брошенным </w:t>
      </w:r>
      <w:r w:rsidR="009B31C2">
        <w:rPr>
          <w:rFonts w:ascii="Times New Roman" w:hAnsi="Times New Roman" w:cs="Times New Roman"/>
          <w:sz w:val="28"/>
          <w:szCs w:val="28"/>
        </w:rPr>
        <w:t>животным</w:t>
      </w:r>
      <w:r w:rsidRPr="005155F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2D7117" w14:textId="77777777" w:rsidR="00E524F9" w:rsidRPr="005155FC" w:rsidRDefault="00E524F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В настоящее время зооприюты и иные организации, оказывающие помощь питомцам, остро нуждаются в специализированных программных продуктах. Таким образом, создание информационной системы зооприюта является актуальным и своевременным решением.</w:t>
      </w:r>
    </w:p>
    <w:p w14:paraId="7B585140" w14:textId="77777777" w:rsidR="00E524F9" w:rsidRPr="005155FC" w:rsidRDefault="00E524F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 xml:space="preserve">Целью диплома является разработка веб-приложения, позволяющего автоматизировать работу зооприюта. </w:t>
      </w:r>
    </w:p>
    <w:p w14:paraId="0631F28C" w14:textId="115F270F" w:rsidR="00E524F9" w:rsidRPr="005155FC" w:rsidRDefault="00E524F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 xml:space="preserve">Для достижения цели </w:t>
      </w:r>
      <w:r w:rsidR="009B31C2">
        <w:rPr>
          <w:rFonts w:ascii="Times New Roman" w:hAnsi="Times New Roman" w:cs="Times New Roman"/>
          <w:sz w:val="28"/>
          <w:szCs w:val="28"/>
        </w:rPr>
        <w:t>поставлены</w:t>
      </w:r>
      <w:r w:rsidRPr="005155FC"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14:paraId="583B6731" w14:textId="0FF8A3A6" w:rsidR="00826950" w:rsidRPr="00826950" w:rsidRDefault="00826950" w:rsidP="004D02E0">
      <w:pPr>
        <w:pStyle w:val="a"/>
        <w:numPr>
          <w:ilvl w:val="0"/>
          <w:numId w:val="6"/>
        </w:numPr>
        <w:contextualSpacing/>
        <w:rPr>
          <w:szCs w:val="28"/>
        </w:rPr>
      </w:pPr>
      <w:r w:rsidRPr="00826950">
        <w:rPr>
          <w:szCs w:val="28"/>
        </w:rPr>
        <w:t xml:space="preserve">проанализировать </w:t>
      </w:r>
      <w:r w:rsidR="009B31C2">
        <w:rPr>
          <w:szCs w:val="28"/>
        </w:rPr>
        <w:t xml:space="preserve">аналоги </w:t>
      </w:r>
      <w:r w:rsidRPr="00826950">
        <w:rPr>
          <w:szCs w:val="28"/>
        </w:rPr>
        <w:t>существующи</w:t>
      </w:r>
      <w:r w:rsidR="009B31C2">
        <w:rPr>
          <w:szCs w:val="28"/>
        </w:rPr>
        <w:t>х</w:t>
      </w:r>
      <w:r w:rsidRPr="00826950">
        <w:rPr>
          <w:szCs w:val="28"/>
        </w:rPr>
        <w:t xml:space="preserve"> информационны</w:t>
      </w:r>
      <w:r w:rsidR="009B31C2">
        <w:rPr>
          <w:szCs w:val="28"/>
        </w:rPr>
        <w:t>х</w:t>
      </w:r>
      <w:r w:rsidRPr="00826950">
        <w:rPr>
          <w:szCs w:val="28"/>
        </w:rPr>
        <w:t xml:space="preserve"> систем;</w:t>
      </w:r>
    </w:p>
    <w:p w14:paraId="0F17CF46" w14:textId="77777777" w:rsidR="00D053F5" w:rsidRPr="00D053F5" w:rsidRDefault="00D053F5" w:rsidP="004D02E0">
      <w:pPr>
        <w:pStyle w:val="a"/>
        <w:numPr>
          <w:ilvl w:val="0"/>
          <w:numId w:val="6"/>
        </w:numPr>
        <w:contextualSpacing/>
        <w:rPr>
          <w:szCs w:val="28"/>
        </w:rPr>
      </w:pPr>
      <w:r w:rsidRPr="00D053F5">
        <w:rPr>
          <w:szCs w:val="28"/>
        </w:rPr>
        <w:t>произвести эргономическое проектирование информационной системы;</w:t>
      </w:r>
    </w:p>
    <w:p w14:paraId="1F775A04" w14:textId="77777777" w:rsidR="00D053F5" w:rsidRPr="00D053F5" w:rsidRDefault="00D053F5" w:rsidP="004D02E0">
      <w:pPr>
        <w:pStyle w:val="a"/>
        <w:numPr>
          <w:ilvl w:val="0"/>
          <w:numId w:val="6"/>
        </w:numPr>
        <w:contextualSpacing/>
        <w:rPr>
          <w:szCs w:val="28"/>
        </w:rPr>
      </w:pPr>
      <w:r w:rsidRPr="00D053F5">
        <w:rPr>
          <w:szCs w:val="28"/>
        </w:rPr>
        <w:t>обосновать экономический эффект от разработки информационной системы;</w:t>
      </w:r>
    </w:p>
    <w:p w14:paraId="74F250EF" w14:textId="2951C7DE" w:rsidR="00D053F5" w:rsidRPr="00D053F5" w:rsidRDefault="00D053F5" w:rsidP="004D02E0">
      <w:pPr>
        <w:pStyle w:val="a"/>
        <w:numPr>
          <w:ilvl w:val="0"/>
          <w:numId w:val="6"/>
        </w:numPr>
        <w:contextualSpacing/>
        <w:rPr>
          <w:szCs w:val="28"/>
        </w:rPr>
      </w:pPr>
      <w:r w:rsidRPr="00D053F5">
        <w:rPr>
          <w:szCs w:val="28"/>
        </w:rPr>
        <w:t>произвест</w:t>
      </w:r>
      <w:r>
        <w:rPr>
          <w:szCs w:val="28"/>
        </w:rPr>
        <w:t>и реализацию</w:t>
      </w:r>
      <w:r w:rsidRPr="00D053F5">
        <w:rPr>
          <w:szCs w:val="28"/>
        </w:rPr>
        <w:t xml:space="preserve"> пространственно-антропометрической эргономической совместимости работника и технического средства при организации рабочего места</w:t>
      </w:r>
      <w:r>
        <w:rPr>
          <w:szCs w:val="28"/>
        </w:rPr>
        <w:t>;</w:t>
      </w:r>
    </w:p>
    <w:p w14:paraId="0FFF1168" w14:textId="77777777" w:rsidR="00E524F9" w:rsidRPr="005155FC" w:rsidRDefault="00E524F9" w:rsidP="004D02E0">
      <w:pPr>
        <w:pStyle w:val="a"/>
        <w:numPr>
          <w:ilvl w:val="0"/>
          <w:numId w:val="6"/>
        </w:numPr>
        <w:contextualSpacing/>
        <w:rPr>
          <w:rFonts w:cs="Times New Roman"/>
          <w:szCs w:val="28"/>
        </w:rPr>
      </w:pPr>
      <w:r w:rsidRPr="005155FC">
        <w:rPr>
          <w:rFonts w:cs="Times New Roman"/>
          <w:szCs w:val="28"/>
        </w:rPr>
        <w:t>произвести наладку и тестирование программного обеспечения.</w:t>
      </w:r>
    </w:p>
    <w:p w14:paraId="474B8C36" w14:textId="77777777" w:rsidR="00E524F9" w:rsidRPr="005155FC" w:rsidRDefault="00E524F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2C2D2E"/>
          <w:sz w:val="28"/>
          <w:szCs w:val="28"/>
          <w:shd w:val="clear" w:color="auto" w:fill="FFFFFF"/>
        </w:rPr>
      </w:pPr>
    </w:p>
    <w:p w14:paraId="6322119D" w14:textId="77777777" w:rsidR="00E524F9" w:rsidRPr="005155FC" w:rsidRDefault="00E524F9" w:rsidP="004D02E0">
      <w:pPr>
        <w:pStyle w:val="a5"/>
        <w:spacing w:line="276" w:lineRule="auto"/>
        <w:contextualSpacing/>
        <w:jc w:val="both"/>
        <w:rPr>
          <w:b w:val="0"/>
          <w:bCs w:val="0"/>
        </w:rPr>
      </w:pPr>
    </w:p>
    <w:p w14:paraId="3AFE0354" w14:textId="77777777" w:rsidR="00B82D1A" w:rsidRPr="005155FC" w:rsidRDefault="00B82D1A" w:rsidP="004D02E0">
      <w:p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5FC">
        <w:rPr>
          <w:rFonts w:ascii="Times New Roman" w:hAnsi="Times New Roman" w:cs="Times New Roman"/>
        </w:rPr>
        <w:br w:type="page"/>
      </w:r>
    </w:p>
    <w:p w14:paraId="4D717F5F" w14:textId="59F8FDF5" w:rsidR="007A3FCD" w:rsidRPr="005155FC" w:rsidRDefault="00BB2D43" w:rsidP="00A40DED">
      <w:pPr>
        <w:pStyle w:val="1"/>
        <w:spacing w:line="276" w:lineRule="auto"/>
        <w:ind w:left="993" w:hanging="284"/>
        <w:contextualSpacing/>
        <w:rPr>
          <w:sz w:val="32"/>
          <w:szCs w:val="32"/>
        </w:rPr>
      </w:pPr>
      <w:bookmarkStart w:id="2" w:name="_Toc120117588"/>
      <w:bookmarkStart w:id="3" w:name="_Toc122133328"/>
      <w:r w:rsidRPr="005155FC">
        <w:rPr>
          <w:rStyle w:val="a6"/>
          <w:rFonts w:eastAsiaTheme="minorHAnsi"/>
          <w:b/>
          <w:bCs/>
        </w:rPr>
        <w:lastRenderedPageBreak/>
        <w:t>1</w:t>
      </w:r>
      <w:r w:rsidR="008B3F90" w:rsidRPr="005155FC">
        <w:rPr>
          <w:rStyle w:val="a6"/>
          <w:rFonts w:eastAsiaTheme="minorHAnsi"/>
          <w:b/>
          <w:bCs/>
        </w:rPr>
        <w:t xml:space="preserve"> </w:t>
      </w:r>
      <w:r w:rsidRPr="005155FC">
        <w:rPr>
          <w:rStyle w:val="a6"/>
          <w:rFonts w:eastAsiaTheme="minorHAnsi"/>
          <w:b/>
          <w:bCs/>
        </w:rPr>
        <w:t>ОБЗОР И АНАЛИЗ</w:t>
      </w:r>
      <w:r w:rsidR="00937E73" w:rsidRPr="005155FC">
        <w:rPr>
          <w:rStyle w:val="a6"/>
          <w:rFonts w:eastAsiaTheme="minorHAnsi"/>
          <w:b/>
          <w:bCs/>
        </w:rPr>
        <w:t xml:space="preserve"> ИНФОРМАЦИОННОЙ СИСТЕМЫ</w:t>
      </w:r>
      <w:r w:rsidRPr="005155FC">
        <w:rPr>
          <w:sz w:val="32"/>
          <w:szCs w:val="32"/>
        </w:rPr>
        <w:t xml:space="preserve"> </w:t>
      </w:r>
      <w:r w:rsidR="007A3FCD" w:rsidRPr="005155FC">
        <w:rPr>
          <w:sz w:val="32"/>
          <w:szCs w:val="32"/>
        </w:rPr>
        <w:t>ПРИЮТА ДЛЯ БЕЗДОМНЫХ ЖИВОТНЫХ</w:t>
      </w:r>
      <w:bookmarkEnd w:id="2"/>
      <w:bookmarkEnd w:id="3"/>
    </w:p>
    <w:p w14:paraId="752CDF96" w14:textId="3F662A4C" w:rsidR="00BB2D43" w:rsidRPr="005155FC" w:rsidRDefault="00BB2D43" w:rsidP="004D02E0">
      <w:pPr>
        <w:tabs>
          <w:tab w:val="left" w:pos="0"/>
        </w:tabs>
        <w:spacing w:after="0" w:line="276" w:lineRule="auto"/>
        <w:ind w:firstLine="284"/>
        <w:contextualSpacing/>
        <w:jc w:val="both"/>
        <w:rPr>
          <w:rFonts w:ascii="Times New Roman" w:hAnsi="Times New Roman" w:cs="Times New Roman"/>
          <w:b/>
          <w:bCs/>
          <w:sz w:val="24"/>
        </w:rPr>
      </w:pPr>
    </w:p>
    <w:p w14:paraId="558A723B" w14:textId="71333298" w:rsidR="00BB2D43" w:rsidRPr="005155FC" w:rsidRDefault="00BB2D43" w:rsidP="004D02E0">
      <w:pPr>
        <w:pStyle w:val="1"/>
        <w:numPr>
          <w:ilvl w:val="1"/>
          <w:numId w:val="20"/>
        </w:numPr>
        <w:tabs>
          <w:tab w:val="left" w:pos="0"/>
        </w:tabs>
        <w:spacing w:line="276" w:lineRule="auto"/>
        <w:ind w:left="1134" w:hanging="425"/>
        <w:contextualSpacing/>
        <w:jc w:val="both"/>
      </w:pPr>
      <w:bookmarkStart w:id="4" w:name="_Toc120117589"/>
      <w:bookmarkStart w:id="5" w:name="_Toc122133329"/>
      <w:r w:rsidRPr="005155FC">
        <w:t>Существующие аналоги</w:t>
      </w:r>
      <w:r w:rsidR="00574C47" w:rsidRPr="005155FC">
        <w:t xml:space="preserve"> информационной системы</w:t>
      </w:r>
      <w:bookmarkEnd w:id="4"/>
      <w:bookmarkEnd w:id="5"/>
      <w:r w:rsidR="00416425">
        <w:t xml:space="preserve"> </w:t>
      </w:r>
    </w:p>
    <w:p w14:paraId="21327DE3" w14:textId="77777777" w:rsidR="00981A43" w:rsidRPr="005155FC" w:rsidRDefault="00981A43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</w:rPr>
      </w:pPr>
    </w:p>
    <w:p w14:paraId="1032F61A" w14:textId="3CDC7863" w:rsidR="0045404B" w:rsidRDefault="0045404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Информационная система – это компьютерная система (программа или веб-сайт), обеспечивающая</w:t>
      </w:r>
      <w:r w:rsidR="008B7C63" w:rsidRPr="005155FC">
        <w:rPr>
          <w:rFonts w:ascii="Times New Roman" w:hAnsi="Times New Roman" w:cs="Times New Roman"/>
          <w:sz w:val="28"/>
          <w:szCs w:val="28"/>
        </w:rPr>
        <w:t xml:space="preserve"> </w:t>
      </w:r>
      <w:r w:rsidRPr="005155FC">
        <w:rPr>
          <w:rFonts w:ascii="Times New Roman" w:hAnsi="Times New Roman" w:cs="Times New Roman"/>
          <w:sz w:val="28"/>
          <w:szCs w:val="28"/>
        </w:rPr>
        <w:t>хранение информации, организованной в определенные структуры и предоставление доступа к хранимой информации одновременно множеству заинтересованных лиц</w:t>
      </w:r>
      <w:r w:rsidR="00B248CA">
        <w:rPr>
          <w:rFonts w:ascii="Times New Roman" w:hAnsi="Times New Roman" w:cs="Times New Roman"/>
          <w:sz w:val="28"/>
          <w:szCs w:val="28"/>
        </w:rPr>
        <w:t xml:space="preserve"> </w:t>
      </w:r>
      <w:r w:rsidR="00B248CA" w:rsidRPr="00B248CA">
        <w:rPr>
          <w:rFonts w:ascii="Times New Roman" w:hAnsi="Times New Roman" w:cs="Times New Roman"/>
          <w:sz w:val="28"/>
          <w:szCs w:val="28"/>
        </w:rPr>
        <w:t>[1]</w:t>
      </w:r>
      <w:r w:rsidR="00011049">
        <w:rPr>
          <w:rFonts w:ascii="Times New Roman" w:hAnsi="Times New Roman" w:cs="Times New Roman"/>
          <w:sz w:val="28"/>
          <w:szCs w:val="28"/>
        </w:rPr>
        <w:t>.</w:t>
      </w:r>
    </w:p>
    <w:p w14:paraId="5E3D8B80" w14:textId="6CA2B792" w:rsidR="00011049" w:rsidRPr="005155FC" w:rsidRDefault="0001104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Каждый день десятки животных становятся бездомными, кого-то выбросили, кто-то потерялся, кто-то был рожден на улиц. Проблема бездомных животных всегда есть, и работа приютов направлена на её решение.</w:t>
      </w:r>
    </w:p>
    <w:p w14:paraId="0A12579C" w14:textId="09B60990" w:rsidR="00846EA3" w:rsidRPr="005155FC" w:rsidRDefault="00846E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lang w:eastAsia="ru-RU"/>
        </w:rPr>
        <w:t xml:space="preserve">Существует огромное множество </w:t>
      </w:r>
      <w:r w:rsidR="000A3B9E">
        <w:rPr>
          <w:rFonts w:ascii="Times New Roman" w:hAnsi="Times New Roman" w:cs="Times New Roman"/>
          <w:sz w:val="28"/>
          <w:lang w:eastAsia="ru-RU"/>
        </w:rPr>
        <w:t>и</w:t>
      </w:r>
      <w:r w:rsidRPr="005155FC">
        <w:rPr>
          <w:rFonts w:ascii="Times New Roman" w:hAnsi="Times New Roman" w:cs="Times New Roman"/>
          <w:sz w:val="28"/>
          <w:lang w:eastAsia="ru-RU"/>
        </w:rPr>
        <w:t>нтернет-ресурсов, поэтому у каждой компании есть свой веб-сайт. Посетители таких ресурсов напрямую взаимодействуют с компанией в сети. Веб-ресурс – это визитная карточка любой компании.</w:t>
      </w:r>
      <w:r w:rsidR="0024398A" w:rsidRPr="005155FC">
        <w:rPr>
          <w:rFonts w:ascii="Times New Roman" w:hAnsi="Times New Roman" w:cs="Times New Roman"/>
          <w:color w:val="000000"/>
          <w:sz w:val="28"/>
          <w:szCs w:val="28"/>
        </w:rPr>
        <w:t xml:space="preserve"> Создание и разработка веб-ресурса – это способ расширения границ деятельности компании.</w:t>
      </w:r>
      <w:r w:rsidR="00296CE4" w:rsidRPr="005155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87D09A4" w14:textId="18A0184F" w:rsidR="008E6D26" w:rsidRPr="00353FFC" w:rsidRDefault="008E6D2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color w:val="000000"/>
          <w:sz w:val="28"/>
          <w:szCs w:val="28"/>
        </w:rPr>
        <w:t xml:space="preserve">Под </w:t>
      </w:r>
      <w:r w:rsidR="00BB68B8" w:rsidRPr="005155FC">
        <w:rPr>
          <w:rFonts w:ascii="Times New Roman" w:hAnsi="Times New Roman" w:cs="Times New Roman"/>
          <w:color w:val="000000"/>
          <w:sz w:val="28"/>
          <w:szCs w:val="28"/>
        </w:rPr>
        <w:t>веб-ресурсом</w:t>
      </w:r>
      <w:r w:rsidRPr="005155FC">
        <w:rPr>
          <w:rFonts w:ascii="Times New Roman" w:hAnsi="Times New Roman" w:cs="Times New Roman"/>
          <w:color w:val="000000"/>
          <w:sz w:val="28"/>
          <w:szCs w:val="28"/>
        </w:rPr>
        <w:t>, обычно подразумевается</w:t>
      </w:r>
      <w:r w:rsidRPr="005155F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одна или несколько логически связанных между собой веб-страниц. Как правило, сайт в </w:t>
      </w:r>
      <w:r w:rsidR="000A3B9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5155F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нтернете представляет собой массив связанных данных, имеющий уникальный адрес и воспринимаемый пользователями как единое </w:t>
      </w:r>
      <w:r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целое</w:t>
      </w:r>
      <w:r w:rsidR="00B73E40"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[</w:t>
      </w:r>
      <w:r w:rsidR="00353FFC"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B73E40"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39A464A" w14:textId="1ADCE225" w:rsidR="00296CE4" w:rsidRPr="005155FC" w:rsidRDefault="00296CE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155FC">
        <w:rPr>
          <w:rFonts w:ascii="Times New Roman" w:hAnsi="Times New Roman" w:cs="Times New Roman"/>
          <w:color w:val="000000"/>
          <w:sz w:val="28"/>
          <w:szCs w:val="28"/>
        </w:rPr>
        <w:t>К сожалению, сайтов зооприютов и похоже</w:t>
      </w:r>
      <w:r w:rsidR="000B02E7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5155FC">
        <w:rPr>
          <w:rFonts w:ascii="Times New Roman" w:hAnsi="Times New Roman" w:cs="Times New Roman"/>
          <w:color w:val="000000"/>
          <w:sz w:val="28"/>
          <w:szCs w:val="28"/>
        </w:rPr>
        <w:t xml:space="preserve"> тематики крайне мало в РБ, поэтому актуальность темы</w:t>
      </w:r>
      <w:r w:rsidR="000B02E7">
        <w:rPr>
          <w:rFonts w:ascii="Times New Roman" w:hAnsi="Times New Roman" w:cs="Times New Roman"/>
          <w:color w:val="000000"/>
          <w:sz w:val="28"/>
          <w:szCs w:val="28"/>
        </w:rPr>
        <w:t xml:space="preserve"> помощи брошенным </w:t>
      </w:r>
      <w:r w:rsidR="007F32FE">
        <w:rPr>
          <w:rFonts w:ascii="Times New Roman" w:hAnsi="Times New Roman" w:cs="Times New Roman"/>
          <w:color w:val="000000"/>
          <w:sz w:val="28"/>
          <w:szCs w:val="28"/>
        </w:rPr>
        <w:t>животным</w:t>
      </w:r>
      <w:r w:rsidRPr="005155FC">
        <w:rPr>
          <w:rFonts w:ascii="Times New Roman" w:hAnsi="Times New Roman" w:cs="Times New Roman"/>
          <w:color w:val="000000"/>
          <w:sz w:val="28"/>
          <w:szCs w:val="28"/>
        </w:rPr>
        <w:t xml:space="preserve"> высока.</w:t>
      </w:r>
    </w:p>
    <w:p w14:paraId="316FC8F4" w14:textId="65F45CC6" w:rsidR="008E6D26" w:rsidRPr="005155FC" w:rsidRDefault="003909EE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 xml:space="preserve">Примерами </w:t>
      </w:r>
      <w:r w:rsidR="00296CE4" w:rsidRPr="005155FC">
        <w:rPr>
          <w:rFonts w:ascii="Times New Roman" w:hAnsi="Times New Roman" w:cs="Times New Roman"/>
          <w:sz w:val="28"/>
          <w:szCs w:val="28"/>
        </w:rPr>
        <w:t>сайтов зооприютов</w:t>
      </w:r>
      <w:r w:rsidRPr="005155FC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118D93F2" w14:textId="2651EC08" w:rsidR="00296CE4" w:rsidRPr="005155FC" w:rsidRDefault="004F5E18" w:rsidP="004D02E0">
      <w:pPr>
        <w:pStyle w:val="a9"/>
        <w:numPr>
          <w:ilvl w:val="0"/>
          <w:numId w:val="22"/>
        </w:numPr>
        <w:spacing w:line="276" w:lineRule="auto"/>
        <w:ind w:left="0" w:firstLine="709"/>
        <w:jc w:val="both"/>
        <w:rPr>
          <w:sz w:val="28"/>
          <w:szCs w:val="28"/>
        </w:rPr>
      </w:pPr>
      <w:r w:rsidRPr="005155FC">
        <w:rPr>
          <w:sz w:val="28"/>
          <w:szCs w:val="28"/>
        </w:rPr>
        <w:t>с</w:t>
      </w:r>
      <w:r w:rsidR="00296CE4" w:rsidRPr="005155FC">
        <w:rPr>
          <w:sz w:val="28"/>
          <w:szCs w:val="28"/>
        </w:rPr>
        <w:t>айт «</w:t>
      </w:r>
      <w:r w:rsidR="0068623B" w:rsidRPr="005155FC">
        <w:rPr>
          <w:sz w:val="28"/>
          <w:szCs w:val="28"/>
        </w:rPr>
        <w:t>egida.by»</w:t>
      </w:r>
      <w:r w:rsidRPr="005155FC">
        <w:rPr>
          <w:sz w:val="28"/>
          <w:szCs w:val="28"/>
        </w:rPr>
        <w:t>;</w:t>
      </w:r>
    </w:p>
    <w:p w14:paraId="52E8C3B6" w14:textId="33BEEC3F" w:rsidR="00296CE4" w:rsidRPr="005155FC" w:rsidRDefault="004F5E18" w:rsidP="004D02E0">
      <w:pPr>
        <w:pStyle w:val="a9"/>
        <w:numPr>
          <w:ilvl w:val="0"/>
          <w:numId w:val="22"/>
        </w:numPr>
        <w:spacing w:line="276" w:lineRule="auto"/>
        <w:ind w:left="0" w:firstLine="709"/>
        <w:jc w:val="both"/>
        <w:rPr>
          <w:sz w:val="28"/>
          <w:szCs w:val="28"/>
        </w:rPr>
      </w:pPr>
      <w:r w:rsidRPr="005155FC">
        <w:rPr>
          <w:sz w:val="28"/>
          <w:szCs w:val="28"/>
        </w:rPr>
        <w:t>с</w:t>
      </w:r>
      <w:r w:rsidR="00296CE4" w:rsidRPr="005155FC">
        <w:rPr>
          <w:sz w:val="28"/>
          <w:szCs w:val="28"/>
        </w:rPr>
        <w:t>айт «</w:t>
      </w:r>
      <w:r w:rsidR="0068623B" w:rsidRPr="005155FC">
        <w:rPr>
          <w:sz w:val="28"/>
          <w:szCs w:val="28"/>
        </w:rPr>
        <w:t>zooshans.by»</w:t>
      </w:r>
      <w:r w:rsidR="004D02E0">
        <w:rPr>
          <w:sz w:val="28"/>
          <w:szCs w:val="28"/>
        </w:rPr>
        <w:t>.</w:t>
      </w:r>
    </w:p>
    <w:p w14:paraId="65882997" w14:textId="2E3DE7D0" w:rsidR="004F5E18" w:rsidRPr="005155FC" w:rsidRDefault="004F5E1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5155FC">
        <w:rPr>
          <w:rFonts w:ascii="Times New Roman" w:hAnsi="Times New Roman" w:cs="Times New Roman"/>
          <w:sz w:val="28"/>
          <w:lang w:eastAsia="ru-RU"/>
        </w:rPr>
        <w:t>Рассмотрим каждый из них более подробно.</w:t>
      </w:r>
    </w:p>
    <w:p w14:paraId="41690F52" w14:textId="23709E17" w:rsidR="00C4095B" w:rsidRPr="004E485F" w:rsidRDefault="004F5E18" w:rsidP="004D02E0">
      <w:pPr>
        <w:pStyle w:val="a9"/>
        <w:spacing w:line="276" w:lineRule="auto"/>
        <w:ind w:left="0" w:firstLine="709"/>
        <w:jc w:val="both"/>
        <w:rPr>
          <w:sz w:val="28"/>
          <w:lang w:eastAsia="ru-RU"/>
        </w:rPr>
      </w:pPr>
      <w:r w:rsidRPr="005155FC">
        <w:rPr>
          <w:sz w:val="28"/>
          <w:lang w:eastAsia="ru-RU"/>
        </w:rPr>
        <w:t>Сайт «</w:t>
      </w:r>
      <w:r w:rsidRPr="005155FC">
        <w:rPr>
          <w:sz w:val="28"/>
          <w:szCs w:val="28"/>
        </w:rPr>
        <w:t>egida.by</w:t>
      </w:r>
      <w:r w:rsidRPr="005155FC">
        <w:rPr>
          <w:sz w:val="28"/>
          <w:lang w:eastAsia="ru-RU"/>
        </w:rPr>
        <w:t>».</w:t>
      </w:r>
      <w:r w:rsidR="009E686E" w:rsidRPr="005155FC">
        <w:rPr>
          <w:sz w:val="28"/>
          <w:lang w:eastAsia="ru-RU"/>
        </w:rPr>
        <w:t xml:space="preserve"> Это благотворительный портал защиты и прав животных. Эгида – это общественная организация основанная 12 женщинами, которые в свободное время ведут волонтерскую работу в </w:t>
      </w:r>
      <w:r w:rsidR="00436543" w:rsidRPr="005155FC">
        <w:rPr>
          <w:sz w:val="28"/>
          <w:lang w:eastAsia="ru-RU"/>
        </w:rPr>
        <w:t>приюте</w:t>
      </w:r>
      <w:r w:rsidR="00436543" w:rsidRPr="00436543">
        <w:rPr>
          <w:sz w:val="28"/>
          <w:szCs w:val="28"/>
        </w:rPr>
        <w:t xml:space="preserve"> [</w:t>
      </w:r>
      <w:r w:rsidR="00392BE2" w:rsidRPr="00392BE2">
        <w:rPr>
          <w:sz w:val="28"/>
          <w:szCs w:val="28"/>
        </w:rPr>
        <w:t>3</w:t>
      </w:r>
      <w:r w:rsidR="00436543" w:rsidRPr="00436543">
        <w:rPr>
          <w:sz w:val="28"/>
          <w:szCs w:val="28"/>
        </w:rPr>
        <w:t>]</w:t>
      </w:r>
      <w:r w:rsidR="009E686E" w:rsidRPr="005155FC">
        <w:rPr>
          <w:sz w:val="28"/>
          <w:lang w:eastAsia="ru-RU"/>
        </w:rPr>
        <w:t>.</w:t>
      </w:r>
    </w:p>
    <w:p w14:paraId="130CCB2A" w14:textId="2DC68A99" w:rsidR="005C6F95" w:rsidRDefault="005C6F95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5155FC">
        <w:rPr>
          <w:rFonts w:ascii="Times New Roman" w:hAnsi="Times New Roman" w:cs="Times New Roman"/>
          <w:sz w:val="28"/>
          <w:lang w:eastAsia="ru-RU"/>
        </w:rPr>
        <w:t>Интерфейс сайта представлен на рисунке 1.1.</w:t>
      </w:r>
    </w:p>
    <w:p w14:paraId="34BFE826" w14:textId="77777777" w:rsidR="004E485F" w:rsidRPr="005155FC" w:rsidRDefault="004E485F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</w:p>
    <w:p w14:paraId="386B08CF" w14:textId="1EAA3106" w:rsidR="004F5E18" w:rsidRPr="005155FC" w:rsidRDefault="004F5E18" w:rsidP="004D02E0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lang w:eastAsia="ru-RU"/>
        </w:rPr>
      </w:pPr>
      <w:r w:rsidRPr="005155F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7830F3" wp14:editId="4E1FD0EB">
            <wp:extent cx="4924425" cy="23145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516" cy="23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99CA" w14:textId="77777777" w:rsidR="004E485F" w:rsidRDefault="004E485F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</w:p>
    <w:p w14:paraId="3C636F29" w14:textId="15D530EC" w:rsidR="005C6F95" w:rsidRPr="005155FC" w:rsidRDefault="005C6F95" w:rsidP="004D02E0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lang w:eastAsia="ru-RU"/>
        </w:rPr>
      </w:pPr>
      <w:r w:rsidRPr="005155FC">
        <w:rPr>
          <w:rFonts w:ascii="Times New Roman" w:hAnsi="Times New Roman" w:cs="Times New Roman"/>
          <w:sz w:val="28"/>
          <w:lang w:eastAsia="ru-RU"/>
        </w:rPr>
        <w:t>Рисунок 1.1 – Интерфейс сайта «</w:t>
      </w:r>
      <w:r w:rsidRPr="005155FC">
        <w:rPr>
          <w:rFonts w:ascii="Times New Roman" w:hAnsi="Times New Roman" w:cs="Times New Roman"/>
          <w:sz w:val="28"/>
          <w:szCs w:val="28"/>
        </w:rPr>
        <w:t>egida.by</w:t>
      </w:r>
      <w:r w:rsidRPr="005155FC">
        <w:rPr>
          <w:rFonts w:ascii="Times New Roman" w:hAnsi="Times New Roman" w:cs="Times New Roman"/>
          <w:sz w:val="28"/>
          <w:lang w:eastAsia="ru-RU"/>
        </w:rPr>
        <w:t>»</w:t>
      </w:r>
    </w:p>
    <w:p w14:paraId="0227653C" w14:textId="0A4765BD" w:rsidR="005C6F95" w:rsidRDefault="005C6F95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</w:p>
    <w:p w14:paraId="326B4C2A" w14:textId="77777777" w:rsidR="007D27B8" w:rsidRDefault="007D27B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Достоинства</w:t>
      </w:r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информационной системы являются</w:t>
      </w:r>
      <w:r>
        <w:rPr>
          <w:rFonts w:ascii="Times New Roman" w:hAnsi="Times New Roman"/>
          <w:sz w:val="28"/>
          <w:lang w:val="en-US"/>
        </w:rPr>
        <w:t>:</w:t>
      </w:r>
    </w:p>
    <w:p w14:paraId="5955B302" w14:textId="2B3B93BB" w:rsidR="007D27B8" w:rsidRPr="001C7E6C" w:rsidRDefault="00ED7602" w:rsidP="004D02E0">
      <w:pPr>
        <w:pStyle w:val="a9"/>
        <w:widowControl/>
        <w:numPr>
          <w:ilvl w:val="0"/>
          <w:numId w:val="37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наличие </w:t>
      </w:r>
      <w:r w:rsidR="009D4AA3">
        <w:rPr>
          <w:sz w:val="28"/>
        </w:rPr>
        <w:t>энциклопедии</w:t>
      </w:r>
      <w:r w:rsidR="007D27B8">
        <w:rPr>
          <w:sz w:val="28"/>
          <w:lang w:val="en-US"/>
        </w:rPr>
        <w:t>;</w:t>
      </w:r>
    </w:p>
    <w:p w14:paraId="279F30D2" w14:textId="10DB8D2F" w:rsidR="001C7E6C" w:rsidRPr="001C7E6C" w:rsidRDefault="001C7E6C" w:rsidP="004D02E0">
      <w:pPr>
        <w:pStyle w:val="a9"/>
        <w:widowControl/>
        <w:numPr>
          <w:ilvl w:val="0"/>
          <w:numId w:val="37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наличие доски объявлений</w:t>
      </w:r>
      <w:r>
        <w:rPr>
          <w:sz w:val="28"/>
          <w:lang w:val="en-US"/>
        </w:rPr>
        <w:t>;</w:t>
      </w:r>
    </w:p>
    <w:p w14:paraId="5CA9DB0E" w14:textId="12D26CFE" w:rsidR="007D27B8" w:rsidRDefault="00ED7602" w:rsidP="004D02E0">
      <w:pPr>
        <w:pStyle w:val="a9"/>
        <w:widowControl/>
        <w:numPr>
          <w:ilvl w:val="0"/>
          <w:numId w:val="37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наличие форума</w:t>
      </w:r>
      <w:r w:rsidR="007D27B8">
        <w:rPr>
          <w:sz w:val="28"/>
        </w:rPr>
        <w:t>.</w:t>
      </w:r>
    </w:p>
    <w:p w14:paraId="7B45A2F7" w14:textId="77777777" w:rsidR="007D27B8" w:rsidRDefault="007D27B8" w:rsidP="004D02E0">
      <w:pPr>
        <w:pStyle w:val="a9"/>
        <w:tabs>
          <w:tab w:val="left" w:pos="993"/>
        </w:tabs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Недостатки информационной системы являются </w:t>
      </w:r>
    </w:p>
    <w:p w14:paraId="3989D9BD" w14:textId="108C6C99" w:rsidR="007D27B8" w:rsidRDefault="00ED7602" w:rsidP="004D02E0">
      <w:pPr>
        <w:pStyle w:val="a9"/>
        <w:widowControl/>
        <w:numPr>
          <w:ilvl w:val="0"/>
          <w:numId w:val="37"/>
        </w:numPr>
        <w:tabs>
          <w:tab w:val="left" w:pos="993"/>
          <w:tab w:val="left" w:pos="1276"/>
          <w:tab w:val="left" w:pos="1843"/>
        </w:tabs>
        <w:autoSpaceDE/>
        <w:autoSpaceDN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отсутствие поисковой системы</w:t>
      </w:r>
      <w:r w:rsidR="007D27B8" w:rsidRPr="004D4D75">
        <w:rPr>
          <w:sz w:val="28"/>
        </w:rPr>
        <w:t>;</w:t>
      </w:r>
    </w:p>
    <w:p w14:paraId="762EEB11" w14:textId="27000285" w:rsidR="00D54BE7" w:rsidRPr="004D4D75" w:rsidRDefault="00D54BE7" w:rsidP="004D02E0">
      <w:pPr>
        <w:pStyle w:val="a9"/>
        <w:widowControl/>
        <w:numPr>
          <w:ilvl w:val="0"/>
          <w:numId w:val="37"/>
        </w:numPr>
        <w:tabs>
          <w:tab w:val="left" w:pos="993"/>
          <w:tab w:val="left" w:pos="1276"/>
          <w:tab w:val="left" w:pos="1843"/>
        </w:tabs>
        <w:autoSpaceDE/>
        <w:autoSpaceDN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отсутствие оставления заявки онлайн;</w:t>
      </w:r>
    </w:p>
    <w:p w14:paraId="7016B6AF" w14:textId="726E317D" w:rsidR="007D27B8" w:rsidRPr="007E1F06" w:rsidRDefault="00ED7602" w:rsidP="004D02E0">
      <w:pPr>
        <w:pStyle w:val="a9"/>
        <w:widowControl/>
        <w:numPr>
          <w:ilvl w:val="0"/>
          <w:numId w:val="37"/>
        </w:numPr>
        <w:tabs>
          <w:tab w:val="left" w:pos="993"/>
          <w:tab w:val="left" w:pos="1276"/>
          <w:tab w:val="left" w:pos="1843"/>
        </w:tabs>
        <w:autoSpaceDE/>
        <w:autoSpaceDN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маленький список категорий животных</w:t>
      </w:r>
      <w:r w:rsidR="007E1F06">
        <w:rPr>
          <w:sz w:val="28"/>
          <w:lang w:val="en-US"/>
        </w:rPr>
        <w:t>.</w:t>
      </w:r>
    </w:p>
    <w:p w14:paraId="293FA285" w14:textId="77A4A132" w:rsidR="00AE796D" w:rsidRPr="007D27B8" w:rsidRDefault="00AA6DC2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 w:rsidRPr="005155FC">
        <w:rPr>
          <w:sz w:val="28"/>
          <w:lang w:eastAsia="ru-RU"/>
        </w:rPr>
        <w:t>Сайт «</w:t>
      </w:r>
      <w:r w:rsidRPr="005155FC">
        <w:rPr>
          <w:sz w:val="28"/>
          <w:szCs w:val="28"/>
        </w:rPr>
        <w:t>zooshans.by</w:t>
      </w:r>
      <w:r w:rsidRPr="005155FC">
        <w:rPr>
          <w:sz w:val="28"/>
          <w:lang w:eastAsia="ru-RU"/>
        </w:rPr>
        <w:t>».</w:t>
      </w:r>
      <w:r w:rsidR="00455A2D" w:rsidRPr="005155FC">
        <w:rPr>
          <w:sz w:val="28"/>
          <w:lang w:eastAsia="ru-RU"/>
        </w:rPr>
        <w:t xml:space="preserve"> Это сайт благотворительного объединения</w:t>
      </w:r>
      <w:r w:rsidR="00EB2513" w:rsidRPr="005155FC">
        <w:rPr>
          <w:sz w:val="28"/>
          <w:lang w:eastAsia="ru-RU"/>
        </w:rPr>
        <w:t xml:space="preserve"> </w:t>
      </w:r>
      <w:r w:rsidR="00455A2D" w:rsidRPr="005155FC">
        <w:rPr>
          <w:sz w:val="28"/>
          <w:lang w:eastAsia="ru-RU"/>
        </w:rPr>
        <w:t>“ЗООшанс”, помогающего бездомным животным</w:t>
      </w:r>
      <w:r w:rsidR="00392BE2" w:rsidRPr="00392BE2">
        <w:rPr>
          <w:sz w:val="28"/>
          <w:lang w:eastAsia="ru-RU"/>
        </w:rPr>
        <w:t xml:space="preserve"> </w:t>
      </w:r>
      <w:r w:rsidR="00436543" w:rsidRPr="003F4F74">
        <w:rPr>
          <w:sz w:val="28"/>
          <w:szCs w:val="28"/>
        </w:rPr>
        <w:t>[</w:t>
      </w:r>
      <w:r w:rsidR="00392BE2" w:rsidRPr="00392BE2">
        <w:rPr>
          <w:sz w:val="28"/>
          <w:szCs w:val="28"/>
        </w:rPr>
        <w:t>4</w:t>
      </w:r>
      <w:r w:rsidR="00436543" w:rsidRPr="003F4F74">
        <w:rPr>
          <w:sz w:val="28"/>
          <w:szCs w:val="28"/>
        </w:rPr>
        <w:t>]</w:t>
      </w:r>
      <w:r w:rsidR="00455A2D" w:rsidRPr="005155FC">
        <w:rPr>
          <w:sz w:val="28"/>
          <w:lang w:eastAsia="ru-RU"/>
        </w:rPr>
        <w:t>.</w:t>
      </w:r>
    </w:p>
    <w:p w14:paraId="0470D90C" w14:textId="4A9688AA" w:rsidR="00857317" w:rsidRPr="005155FC" w:rsidRDefault="00857317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lang w:eastAsia="ru-RU"/>
        </w:rPr>
        <w:t>Интерфейс сайта представлен на рисунке 1.</w:t>
      </w:r>
      <w:r w:rsidR="00F70DDF" w:rsidRPr="005155FC">
        <w:rPr>
          <w:rFonts w:ascii="Times New Roman" w:hAnsi="Times New Roman" w:cs="Times New Roman"/>
          <w:sz w:val="28"/>
          <w:lang w:eastAsia="ru-RU"/>
        </w:rPr>
        <w:t>2</w:t>
      </w:r>
      <w:r w:rsidRPr="005155FC">
        <w:rPr>
          <w:rFonts w:ascii="Times New Roman" w:hAnsi="Times New Roman" w:cs="Times New Roman"/>
          <w:sz w:val="28"/>
          <w:lang w:eastAsia="ru-RU"/>
        </w:rPr>
        <w:t>.</w:t>
      </w:r>
    </w:p>
    <w:p w14:paraId="2D5E467E" w14:textId="14C324BF" w:rsidR="00857317" w:rsidRPr="005155FC" w:rsidRDefault="00857317" w:rsidP="004D02E0">
      <w:pPr>
        <w:pStyle w:val="a9"/>
        <w:spacing w:line="276" w:lineRule="auto"/>
        <w:ind w:left="0" w:firstLine="709"/>
        <w:jc w:val="both"/>
        <w:rPr>
          <w:sz w:val="28"/>
          <w:lang w:eastAsia="ru-RU"/>
        </w:rPr>
      </w:pPr>
    </w:p>
    <w:p w14:paraId="1D657D1E" w14:textId="4CCA61BD" w:rsidR="00857317" w:rsidRPr="005155FC" w:rsidRDefault="00857317" w:rsidP="004D02E0">
      <w:pPr>
        <w:pStyle w:val="a9"/>
        <w:spacing w:line="276" w:lineRule="auto"/>
        <w:ind w:left="0"/>
        <w:jc w:val="center"/>
        <w:rPr>
          <w:sz w:val="28"/>
          <w:szCs w:val="28"/>
        </w:rPr>
      </w:pPr>
      <w:r w:rsidRPr="005155FC">
        <w:rPr>
          <w:noProof/>
        </w:rPr>
        <w:drawing>
          <wp:inline distT="0" distB="0" distL="0" distR="0" wp14:anchorId="400EDF85" wp14:editId="4ADCBE33">
            <wp:extent cx="4610100" cy="21727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0235" cy="219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E217" w14:textId="77777777" w:rsidR="004E485F" w:rsidRDefault="004E485F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</w:p>
    <w:p w14:paraId="117AE8B7" w14:textId="11799348" w:rsidR="00857317" w:rsidRDefault="00857317" w:rsidP="004D02E0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lang w:eastAsia="ru-RU"/>
        </w:rPr>
      </w:pPr>
      <w:r w:rsidRPr="005155FC">
        <w:rPr>
          <w:rFonts w:ascii="Times New Roman" w:hAnsi="Times New Roman" w:cs="Times New Roman"/>
          <w:sz w:val="28"/>
          <w:lang w:eastAsia="ru-RU"/>
        </w:rPr>
        <w:t>Рисунок 1.2 – Интерфейс сайта «</w:t>
      </w:r>
      <w:r w:rsidRPr="005155FC">
        <w:rPr>
          <w:rFonts w:ascii="Times New Roman" w:hAnsi="Times New Roman" w:cs="Times New Roman"/>
          <w:sz w:val="28"/>
          <w:szCs w:val="28"/>
        </w:rPr>
        <w:t>zooshans.by</w:t>
      </w:r>
      <w:r w:rsidRPr="005155FC">
        <w:rPr>
          <w:rFonts w:ascii="Times New Roman" w:hAnsi="Times New Roman" w:cs="Times New Roman"/>
          <w:sz w:val="28"/>
          <w:lang w:eastAsia="ru-RU"/>
        </w:rPr>
        <w:t>»</w:t>
      </w:r>
    </w:p>
    <w:p w14:paraId="229EAE26" w14:textId="77777777" w:rsidR="005E3DA6" w:rsidRDefault="005E3DA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</w:p>
    <w:p w14:paraId="2957C68C" w14:textId="77777777" w:rsidR="005E3DA6" w:rsidRDefault="005E3DA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Достоинства</w:t>
      </w:r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информационной системы являются</w:t>
      </w:r>
      <w:r>
        <w:rPr>
          <w:rFonts w:ascii="Times New Roman" w:hAnsi="Times New Roman"/>
          <w:sz w:val="28"/>
          <w:lang w:val="en-US"/>
        </w:rPr>
        <w:t>:</w:t>
      </w:r>
    </w:p>
    <w:p w14:paraId="2768BB35" w14:textId="1F5AD63C" w:rsidR="005E3DA6" w:rsidRPr="00395189" w:rsidRDefault="005E3DA6" w:rsidP="004D02E0">
      <w:pPr>
        <w:pStyle w:val="a9"/>
        <w:widowControl/>
        <w:numPr>
          <w:ilvl w:val="0"/>
          <w:numId w:val="37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 xml:space="preserve">наличие </w:t>
      </w:r>
      <w:r w:rsidR="007A3AF9">
        <w:rPr>
          <w:sz w:val="28"/>
        </w:rPr>
        <w:t>2 языков поддержки</w:t>
      </w:r>
      <w:r>
        <w:rPr>
          <w:sz w:val="28"/>
          <w:lang w:val="en-US"/>
        </w:rPr>
        <w:t>;</w:t>
      </w:r>
    </w:p>
    <w:p w14:paraId="4DDF355A" w14:textId="77777777" w:rsidR="005E3DA6" w:rsidRDefault="005E3DA6" w:rsidP="004D02E0">
      <w:pPr>
        <w:pStyle w:val="a9"/>
        <w:widowControl/>
        <w:numPr>
          <w:ilvl w:val="0"/>
          <w:numId w:val="37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наличие форума.</w:t>
      </w:r>
    </w:p>
    <w:p w14:paraId="070E8CE6" w14:textId="77777777" w:rsidR="005E3DA6" w:rsidRDefault="005E3DA6" w:rsidP="004D02E0">
      <w:pPr>
        <w:pStyle w:val="a9"/>
        <w:tabs>
          <w:tab w:val="left" w:pos="993"/>
        </w:tabs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Недостатки информационной системы являются </w:t>
      </w:r>
    </w:p>
    <w:p w14:paraId="544006CE" w14:textId="77777777" w:rsidR="005E3DA6" w:rsidRPr="004D4D75" w:rsidRDefault="005E3DA6" w:rsidP="004D02E0">
      <w:pPr>
        <w:pStyle w:val="a9"/>
        <w:widowControl/>
        <w:numPr>
          <w:ilvl w:val="0"/>
          <w:numId w:val="37"/>
        </w:numPr>
        <w:tabs>
          <w:tab w:val="left" w:pos="993"/>
          <w:tab w:val="left" w:pos="1276"/>
          <w:tab w:val="left" w:pos="1843"/>
        </w:tabs>
        <w:autoSpaceDE/>
        <w:autoSpaceDN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отсутствие поисковой системы</w:t>
      </w:r>
      <w:r w:rsidRPr="004D4D75">
        <w:rPr>
          <w:sz w:val="28"/>
        </w:rPr>
        <w:t>;</w:t>
      </w:r>
    </w:p>
    <w:p w14:paraId="3751EFF8" w14:textId="64AF269A" w:rsidR="005E3DA6" w:rsidRPr="007E1F06" w:rsidRDefault="00BC7784" w:rsidP="004D02E0">
      <w:pPr>
        <w:pStyle w:val="a9"/>
        <w:widowControl/>
        <w:numPr>
          <w:ilvl w:val="0"/>
          <w:numId w:val="37"/>
        </w:numPr>
        <w:tabs>
          <w:tab w:val="left" w:pos="993"/>
          <w:tab w:val="left" w:pos="1276"/>
          <w:tab w:val="left" w:pos="1843"/>
        </w:tabs>
        <w:autoSpaceDE/>
        <w:autoSpaceDN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отсутствие новостей</w:t>
      </w:r>
      <w:r w:rsidR="005E3DA6">
        <w:rPr>
          <w:sz w:val="28"/>
          <w:lang w:val="en-US"/>
        </w:rPr>
        <w:t>.</w:t>
      </w:r>
    </w:p>
    <w:p w14:paraId="0B1475CA" w14:textId="77777777" w:rsidR="00857317" w:rsidRPr="005155FC" w:rsidRDefault="00857317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</w:p>
    <w:p w14:paraId="11EB1BB8" w14:textId="7B0525CD" w:rsidR="00FA29AD" w:rsidRPr="005155FC" w:rsidRDefault="008B3F90" w:rsidP="004D02E0">
      <w:pPr>
        <w:pStyle w:val="1"/>
        <w:numPr>
          <w:ilvl w:val="1"/>
          <w:numId w:val="20"/>
        </w:numPr>
        <w:tabs>
          <w:tab w:val="left" w:pos="284"/>
        </w:tabs>
        <w:spacing w:line="276" w:lineRule="auto"/>
        <w:ind w:left="1134" w:hanging="425"/>
        <w:contextualSpacing/>
        <w:jc w:val="both"/>
      </w:pPr>
      <w:bookmarkStart w:id="6" w:name="_Toc120117590"/>
      <w:bookmarkStart w:id="7" w:name="_Toc122133330"/>
      <w:r w:rsidRPr="005155FC">
        <w:t>Обоснование современных технологий разработки информационной системы</w:t>
      </w:r>
      <w:bookmarkEnd w:id="6"/>
      <w:bookmarkEnd w:id="7"/>
    </w:p>
    <w:p w14:paraId="3B7234EF" w14:textId="0F881CDE" w:rsidR="00FA29AD" w:rsidRPr="005155FC" w:rsidRDefault="00FA29AD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</w:p>
    <w:p w14:paraId="7ED9C3FE" w14:textId="13B115BB" w:rsidR="0071719A" w:rsidRPr="005155FC" w:rsidRDefault="0071719A" w:rsidP="004D02E0">
      <w:pPr>
        <w:pStyle w:val="ac"/>
        <w:contextualSpacing/>
        <w:rPr>
          <w:lang w:val="ru-RU"/>
        </w:rPr>
      </w:pPr>
      <w:r w:rsidRPr="005155FC">
        <w:rPr>
          <w:lang w:val="ru-RU"/>
        </w:rPr>
        <w:t xml:space="preserve">Для реализации дипломного проекта был выбран объектно-ориентированный язык программирования C# на платформе </w:t>
      </w:r>
      <w:r w:rsidRPr="005155FC">
        <w:rPr>
          <w:lang w:val="en-US"/>
        </w:rPr>
        <w:t>ASP</w:t>
      </w:r>
      <w:r w:rsidRPr="005155FC">
        <w:rPr>
          <w:lang w:val="ru-RU"/>
        </w:rPr>
        <w:t>.</w:t>
      </w:r>
      <w:r w:rsidRPr="005155FC">
        <w:rPr>
          <w:lang w:val="en-US"/>
        </w:rPr>
        <w:t>NET</w:t>
      </w:r>
      <w:r w:rsidRPr="005155FC">
        <w:rPr>
          <w:lang w:val="ru-RU"/>
        </w:rPr>
        <w:t xml:space="preserve"> </w:t>
      </w:r>
      <w:r w:rsidRPr="005155FC">
        <w:rPr>
          <w:lang w:val="en-US"/>
        </w:rPr>
        <w:t>Core</w:t>
      </w:r>
      <w:r w:rsidRPr="005155FC">
        <w:rPr>
          <w:lang w:val="ru-RU"/>
        </w:rPr>
        <w:t xml:space="preserve">. База данных реализуется с помощью </w:t>
      </w:r>
      <w:r w:rsidRPr="005155FC">
        <w:rPr>
          <w:lang w:val="en-US"/>
        </w:rPr>
        <w:t>SQL</w:t>
      </w:r>
      <w:r w:rsidRPr="005155FC">
        <w:rPr>
          <w:lang w:val="ru-RU"/>
        </w:rPr>
        <w:t xml:space="preserve"> </w:t>
      </w:r>
      <w:r w:rsidRPr="005155FC">
        <w:rPr>
          <w:lang w:val="en-US"/>
        </w:rPr>
        <w:t>Server</w:t>
      </w:r>
      <w:r w:rsidRPr="005155FC">
        <w:rPr>
          <w:lang w:val="ru-RU"/>
        </w:rPr>
        <w:t xml:space="preserve">. Доступ к данным реализуется через Entity </w:t>
      </w:r>
      <w:r w:rsidR="00667B3E" w:rsidRPr="005155FC">
        <w:rPr>
          <w:lang w:val="ru-RU"/>
        </w:rPr>
        <w:t>Framework</w:t>
      </w:r>
      <w:r w:rsidR="00667B3E" w:rsidRPr="00667B3E">
        <w:rPr>
          <w:lang w:val="ru-RU"/>
        </w:rPr>
        <w:t xml:space="preserve"> [</w:t>
      </w:r>
      <w:r w:rsidR="00392BE2" w:rsidRPr="005E42EB">
        <w:rPr>
          <w:lang w:val="ru-RU"/>
        </w:rPr>
        <w:t>5</w:t>
      </w:r>
      <w:r w:rsidR="00667B3E" w:rsidRPr="00667B3E">
        <w:rPr>
          <w:lang w:val="ru-RU"/>
        </w:rPr>
        <w:t>]</w:t>
      </w:r>
      <w:r w:rsidRPr="005155FC">
        <w:rPr>
          <w:lang w:val="ru-RU"/>
        </w:rPr>
        <w:t>.</w:t>
      </w:r>
    </w:p>
    <w:p w14:paraId="0340E023" w14:textId="0BCD2AF7" w:rsidR="0071719A" w:rsidRDefault="0071719A" w:rsidP="004D02E0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103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ASP.NET Core </w:t>
      </w:r>
      <w:r w:rsidR="004D02E0" w:rsidRPr="003103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103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свободно-распространяемый кроссплатформенный </w:t>
      </w:r>
      <w:r w:rsidRPr="005155FC">
        <w:rPr>
          <w:rFonts w:ascii="Times New Roman" w:hAnsi="Times New Roman" w:cs="Times New Roman"/>
          <w:sz w:val="28"/>
          <w:szCs w:val="28"/>
        </w:rPr>
        <w:t>фреймворк для создания веб-приложений на платформе .NET с открытым исходным кодом. Данная платформа разрабатывается компанией Майкрософт совместно с сообществом и имеет большую производительность по сравнению с ASP.NET</w:t>
      </w:r>
      <w:r w:rsidR="005C14F6" w:rsidRPr="005C14F6">
        <w:rPr>
          <w:rFonts w:ascii="Times New Roman" w:hAnsi="Times New Roman" w:cs="Times New Roman"/>
          <w:sz w:val="28"/>
          <w:szCs w:val="28"/>
        </w:rPr>
        <w:t xml:space="preserve"> [</w:t>
      </w:r>
      <w:r w:rsidR="00392BE2" w:rsidRPr="00392BE2">
        <w:rPr>
          <w:rFonts w:ascii="Times New Roman" w:hAnsi="Times New Roman" w:cs="Times New Roman"/>
          <w:sz w:val="28"/>
          <w:szCs w:val="28"/>
        </w:rPr>
        <w:t>6</w:t>
      </w:r>
      <w:r w:rsidR="005C14F6" w:rsidRPr="005C14F6">
        <w:rPr>
          <w:rFonts w:ascii="Times New Roman" w:hAnsi="Times New Roman" w:cs="Times New Roman"/>
          <w:sz w:val="28"/>
          <w:szCs w:val="28"/>
        </w:rPr>
        <w:t>]</w:t>
      </w:r>
      <w:r w:rsidRPr="005155FC">
        <w:rPr>
          <w:rFonts w:ascii="Times New Roman" w:hAnsi="Times New Roman" w:cs="Times New Roman"/>
          <w:sz w:val="28"/>
          <w:szCs w:val="28"/>
        </w:rPr>
        <w:t>.</w:t>
      </w:r>
    </w:p>
    <w:p w14:paraId="36EE1F7D" w14:textId="77777777" w:rsidR="00805927" w:rsidRPr="00805927" w:rsidRDefault="00805927" w:rsidP="0080592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5927">
        <w:rPr>
          <w:rFonts w:ascii="Times New Roman" w:hAnsi="Times New Roman" w:cs="Times New Roman"/>
          <w:sz w:val="28"/>
          <w:szCs w:val="28"/>
        </w:rPr>
        <w:t>ASP.NET Core предоставляет следующие преимущества:</w:t>
      </w:r>
    </w:p>
    <w:p w14:paraId="683AE030" w14:textId="2ED8536B" w:rsidR="00805927" w:rsidRPr="002C7A71" w:rsidRDefault="00805927" w:rsidP="004239B8">
      <w:pPr>
        <w:pStyle w:val="a9"/>
        <w:numPr>
          <w:ilvl w:val="0"/>
          <w:numId w:val="45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2C7A71">
        <w:rPr>
          <w:sz w:val="28"/>
          <w:szCs w:val="28"/>
        </w:rPr>
        <w:t>единое решение для создания пользовательского веб-интерфейса и веб-API (Application Programming Interface);</w:t>
      </w:r>
    </w:p>
    <w:p w14:paraId="35B79337" w14:textId="47669B32" w:rsidR="00805927" w:rsidRPr="002C7A71" w:rsidRDefault="00805927" w:rsidP="004239B8">
      <w:pPr>
        <w:pStyle w:val="a9"/>
        <w:numPr>
          <w:ilvl w:val="0"/>
          <w:numId w:val="45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2C7A71">
        <w:rPr>
          <w:sz w:val="28"/>
          <w:szCs w:val="28"/>
        </w:rPr>
        <w:t>разработано для тестируемости;</w:t>
      </w:r>
    </w:p>
    <w:p w14:paraId="5E976F88" w14:textId="3A73709A" w:rsidR="00805927" w:rsidRPr="002C7A71" w:rsidRDefault="00805927" w:rsidP="004239B8">
      <w:pPr>
        <w:pStyle w:val="a9"/>
        <w:numPr>
          <w:ilvl w:val="0"/>
          <w:numId w:val="45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2C7A71">
        <w:rPr>
          <w:sz w:val="28"/>
          <w:szCs w:val="28"/>
        </w:rPr>
        <w:t>Razor Pages упрощает написание кода для сценариев страниц и повышает его эффективность;</w:t>
      </w:r>
    </w:p>
    <w:p w14:paraId="729EAA57" w14:textId="7303E19C" w:rsidR="00805927" w:rsidRPr="002C7A71" w:rsidRDefault="00805927" w:rsidP="004239B8">
      <w:pPr>
        <w:pStyle w:val="a9"/>
        <w:numPr>
          <w:ilvl w:val="0"/>
          <w:numId w:val="45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2C7A71">
        <w:rPr>
          <w:sz w:val="28"/>
          <w:szCs w:val="28"/>
        </w:rPr>
        <w:t>возможность разработки и запуска в ОС Windows, macOS и Linux;</w:t>
      </w:r>
    </w:p>
    <w:p w14:paraId="4BF9C810" w14:textId="5351DA1D" w:rsidR="00805927" w:rsidRPr="002C7A71" w:rsidRDefault="00805927" w:rsidP="004239B8">
      <w:pPr>
        <w:pStyle w:val="a9"/>
        <w:numPr>
          <w:ilvl w:val="0"/>
          <w:numId w:val="45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2C7A71">
        <w:rPr>
          <w:sz w:val="28"/>
          <w:szCs w:val="28"/>
        </w:rPr>
        <w:t>открытый исходный код и ориентация на сообщество;</w:t>
      </w:r>
    </w:p>
    <w:p w14:paraId="487CDC69" w14:textId="4EE54007" w:rsidR="00805927" w:rsidRPr="002C7A71" w:rsidRDefault="00805927" w:rsidP="004239B8">
      <w:pPr>
        <w:pStyle w:val="a9"/>
        <w:numPr>
          <w:ilvl w:val="0"/>
          <w:numId w:val="45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2C7A71">
        <w:rPr>
          <w:sz w:val="28"/>
          <w:szCs w:val="28"/>
        </w:rPr>
        <w:t>встроенное введение зависимостей;</w:t>
      </w:r>
    </w:p>
    <w:p w14:paraId="792096BC" w14:textId="055F0FB8" w:rsidR="00805927" w:rsidRPr="002C7A71" w:rsidRDefault="00805927" w:rsidP="004239B8">
      <w:pPr>
        <w:pStyle w:val="a9"/>
        <w:numPr>
          <w:ilvl w:val="0"/>
          <w:numId w:val="45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2C7A71">
        <w:rPr>
          <w:sz w:val="28"/>
          <w:szCs w:val="28"/>
        </w:rPr>
        <w:t>облачная система конфигурации на основе среды;</w:t>
      </w:r>
    </w:p>
    <w:p w14:paraId="7243AE65" w14:textId="68EF184F" w:rsidR="00805927" w:rsidRPr="002C7A71" w:rsidRDefault="00805927" w:rsidP="004239B8">
      <w:pPr>
        <w:pStyle w:val="a9"/>
        <w:numPr>
          <w:ilvl w:val="0"/>
          <w:numId w:val="45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2C7A71">
        <w:rPr>
          <w:sz w:val="28"/>
          <w:szCs w:val="28"/>
        </w:rPr>
        <w:t>интеграция современных клиентских платформ и рабочих процессов разработки;</w:t>
      </w:r>
    </w:p>
    <w:p w14:paraId="29863B86" w14:textId="5237BA23" w:rsidR="00805927" w:rsidRPr="002C7A71" w:rsidRDefault="00805927" w:rsidP="004239B8">
      <w:pPr>
        <w:pStyle w:val="a9"/>
        <w:numPr>
          <w:ilvl w:val="0"/>
          <w:numId w:val="45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2C7A71">
        <w:rPr>
          <w:sz w:val="28"/>
          <w:szCs w:val="28"/>
        </w:rPr>
        <w:t>упрощенный высокопроизводительный модульный конвейер HTTP-запросов (HyperText Transfer Protocol – протокол передачи гипертекста);</w:t>
      </w:r>
    </w:p>
    <w:p w14:paraId="58F607D1" w14:textId="5355705B" w:rsidR="00805927" w:rsidRPr="002C7A71" w:rsidRDefault="00805927" w:rsidP="004239B8">
      <w:pPr>
        <w:pStyle w:val="a9"/>
        <w:numPr>
          <w:ilvl w:val="0"/>
          <w:numId w:val="45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2C7A71">
        <w:rPr>
          <w:sz w:val="28"/>
          <w:szCs w:val="28"/>
        </w:rPr>
        <w:t>Razor Pages упрощает написание кода для сценариев страниц и повышает его эффективность.</w:t>
      </w:r>
    </w:p>
    <w:p w14:paraId="6AE351BD" w14:textId="525502A0" w:rsidR="0071719A" w:rsidRPr="005155FC" w:rsidRDefault="0071719A" w:rsidP="004D02E0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 xml:space="preserve">ASP.NET MVC Framework </w:t>
      </w:r>
      <w:r w:rsidR="003103E3" w:rsidRPr="005155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Pr="005155FC">
        <w:rPr>
          <w:rFonts w:ascii="Times New Roman" w:hAnsi="Times New Roman" w:cs="Times New Roman"/>
          <w:sz w:val="28"/>
          <w:szCs w:val="28"/>
        </w:rPr>
        <w:t xml:space="preserve"> фреймворк для создания веб-приложений, который реализует шаблон Model-view-controller. Концепция паттерна MVC предполагает разделение приложения на три компонента: модель, представление, контроллер</w:t>
      </w:r>
      <w:r w:rsidR="005C14F6" w:rsidRPr="005C14F6">
        <w:rPr>
          <w:rFonts w:ascii="Times New Roman" w:hAnsi="Times New Roman" w:cs="Times New Roman"/>
          <w:sz w:val="28"/>
          <w:szCs w:val="28"/>
        </w:rPr>
        <w:t xml:space="preserve"> [</w:t>
      </w:r>
      <w:r w:rsidR="00392BE2" w:rsidRPr="00392BE2">
        <w:rPr>
          <w:rFonts w:ascii="Times New Roman" w:hAnsi="Times New Roman" w:cs="Times New Roman"/>
          <w:sz w:val="28"/>
          <w:szCs w:val="28"/>
        </w:rPr>
        <w:t>7</w:t>
      </w:r>
      <w:r w:rsidR="005C14F6" w:rsidRPr="005C14F6">
        <w:rPr>
          <w:rFonts w:ascii="Times New Roman" w:hAnsi="Times New Roman" w:cs="Times New Roman"/>
          <w:sz w:val="28"/>
          <w:szCs w:val="28"/>
        </w:rPr>
        <w:t>]</w:t>
      </w:r>
      <w:r w:rsidRPr="005155F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C3B441" w14:textId="213EA3DB" w:rsidR="0071719A" w:rsidRPr="005155FC" w:rsidRDefault="0071719A" w:rsidP="004D02E0">
      <w:pPr>
        <w:pStyle w:val="ac"/>
        <w:contextualSpacing/>
        <w:rPr>
          <w:lang w:val="ru-RU"/>
        </w:rPr>
      </w:pPr>
      <w:r w:rsidRPr="005155FC">
        <w:rPr>
          <w:lang w:val="ru-RU"/>
        </w:rPr>
        <w:lastRenderedPageBreak/>
        <w:t>Entity Framework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 (object-relational mapping - отображения данных на реальные объекты)</w:t>
      </w:r>
      <w:r w:rsidR="005C14F6" w:rsidRPr="005C14F6">
        <w:rPr>
          <w:lang w:val="ru-RU"/>
        </w:rPr>
        <w:t xml:space="preserve"> [</w:t>
      </w:r>
      <w:r w:rsidR="00392BE2" w:rsidRPr="00392BE2">
        <w:rPr>
          <w:lang w:val="ru-RU"/>
        </w:rPr>
        <w:t>8</w:t>
      </w:r>
      <w:r w:rsidR="005C14F6" w:rsidRPr="005C14F6">
        <w:rPr>
          <w:lang w:val="ru-RU"/>
        </w:rPr>
        <w:t>]</w:t>
      </w:r>
      <w:r w:rsidRPr="005155FC">
        <w:rPr>
          <w:lang w:val="ru-RU"/>
        </w:rPr>
        <w:t>.</w:t>
      </w:r>
    </w:p>
    <w:p w14:paraId="47E6DE15" w14:textId="31FFD543" w:rsidR="0071719A" w:rsidRPr="005155FC" w:rsidRDefault="0071719A" w:rsidP="004D02E0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SQL – язык структурированных запросов, основной задачей которого является предоставление простого способа считывания и записи информации в базу данных</w:t>
      </w:r>
      <w:r w:rsidR="003A0090" w:rsidRPr="003A009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282811" w:rsidRPr="002828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[</w:t>
      </w:r>
      <w:r w:rsidR="00392BE2" w:rsidRPr="00392BE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="00282811" w:rsidRPr="002828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5155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EE29581" w14:textId="73C6CABB" w:rsidR="0071719A" w:rsidRPr="005155FC" w:rsidRDefault="0071719A" w:rsidP="004D02E0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MS SQL Server – это платформа для решения критически важных задач в масштабе предприятия, обладающая высокой доступностью, повышенной производительностью и безопасностью. Решение представляет собой хорошо масштабируемый, полностью реляционный, быстродействующий сервер, способный обрабатывать большие объемы данных для клиент-серверных приложений</w:t>
      </w:r>
      <w:r w:rsidR="003A0090" w:rsidRPr="003A009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[</w:t>
      </w:r>
      <w:r w:rsidR="00392BE2" w:rsidRPr="00392BE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="003A0090" w:rsidRPr="003A009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5155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999966D" w14:textId="77777777" w:rsidR="004D02E0" w:rsidRPr="005155FC" w:rsidRDefault="004D02E0" w:rsidP="00E832B4">
      <w:pPr>
        <w:spacing w:after="0" w:line="276" w:lineRule="auto"/>
        <w:contextualSpacing/>
        <w:rPr>
          <w:rFonts w:ascii="Times New Roman" w:hAnsi="Times New Roman" w:cs="Times New Roman"/>
        </w:rPr>
      </w:pPr>
    </w:p>
    <w:p w14:paraId="181C1E1B" w14:textId="2E1B5F8B" w:rsidR="00B82D1A" w:rsidRPr="005155FC" w:rsidRDefault="00BB2D43" w:rsidP="004D02E0">
      <w:pPr>
        <w:pStyle w:val="1"/>
        <w:numPr>
          <w:ilvl w:val="1"/>
          <w:numId w:val="20"/>
        </w:numPr>
        <w:tabs>
          <w:tab w:val="left" w:pos="0"/>
        </w:tabs>
        <w:spacing w:line="276" w:lineRule="auto"/>
        <w:ind w:left="0" w:firstLine="709"/>
        <w:contextualSpacing/>
        <w:jc w:val="both"/>
      </w:pPr>
      <w:bookmarkStart w:id="8" w:name="_Toc120117591"/>
      <w:bookmarkStart w:id="9" w:name="_Toc122133331"/>
      <w:r w:rsidRPr="005155FC">
        <w:t>Выводы и постановка задач на дипломное проектирование</w:t>
      </w:r>
      <w:bookmarkEnd w:id="8"/>
      <w:bookmarkEnd w:id="9"/>
      <w:r w:rsidRPr="005155FC">
        <w:t xml:space="preserve"> </w:t>
      </w:r>
    </w:p>
    <w:p w14:paraId="17784338" w14:textId="47EC62D1" w:rsidR="00FA29AD" w:rsidRPr="005155FC" w:rsidRDefault="00FA29AD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</w:p>
    <w:p w14:paraId="255F4CCC" w14:textId="1A8259F8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Целью диплома является разработка информационной системы </w:t>
      </w:r>
      <w:r w:rsidR="009F6CB9" w:rsidRPr="005155FC">
        <w:rPr>
          <w:rFonts w:ascii="Times New Roman" w:hAnsi="Times New Roman" w:cs="Times New Roman"/>
          <w:sz w:val="28"/>
          <w:szCs w:val="28"/>
          <w:lang w:eastAsia="ru-RU"/>
        </w:rPr>
        <w:t>приюта для бездомных животных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, которая представляет собой </w:t>
      </w:r>
      <w:r w:rsidR="00FB2A3B" w:rsidRPr="005155FC">
        <w:rPr>
          <w:rFonts w:ascii="Times New Roman" w:hAnsi="Times New Roman" w:cs="Times New Roman"/>
          <w:sz w:val="28"/>
          <w:szCs w:val="28"/>
          <w:lang w:eastAsia="ru-RU"/>
        </w:rPr>
        <w:t>веб-приложение,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 реализу</w:t>
      </w:r>
      <w:r w:rsidR="009F6CB9" w:rsidRPr="005155FC">
        <w:rPr>
          <w:rFonts w:ascii="Times New Roman" w:hAnsi="Times New Roman" w:cs="Times New Roman"/>
          <w:sz w:val="28"/>
          <w:szCs w:val="28"/>
          <w:lang w:eastAsia="ru-RU"/>
        </w:rPr>
        <w:t>ющее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 возможность </w:t>
      </w:r>
      <w:r w:rsidR="009F6CB9" w:rsidRPr="005155FC">
        <w:rPr>
          <w:rFonts w:ascii="Times New Roman" w:hAnsi="Times New Roman" w:cs="Times New Roman"/>
          <w:sz w:val="28"/>
          <w:szCs w:val="28"/>
          <w:lang w:eastAsia="ru-RU"/>
        </w:rPr>
        <w:t>просмотра питомцев и автоматизации работы администратора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. В результате анализа существующих информационных систем, были выявлены следующие недостатки: отсутствие системы </w:t>
      </w:r>
      <w:r w:rsidR="00A35C8F" w:rsidRPr="005155FC">
        <w:rPr>
          <w:rFonts w:ascii="Times New Roman" w:hAnsi="Times New Roman" w:cs="Times New Roman"/>
          <w:sz w:val="28"/>
          <w:szCs w:val="28"/>
          <w:lang w:eastAsia="ru-RU"/>
        </w:rPr>
        <w:t>поиска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35C8F" w:rsidRPr="005155FC">
        <w:rPr>
          <w:rFonts w:ascii="Times New Roman" w:hAnsi="Times New Roman" w:cs="Times New Roman"/>
          <w:sz w:val="28"/>
          <w:szCs w:val="28"/>
          <w:lang w:eastAsia="ru-RU"/>
        </w:rPr>
        <w:t>возможности оставления заявки онлайн</w:t>
      </w:r>
      <w:r w:rsidR="00D67D7B">
        <w:rPr>
          <w:rFonts w:ascii="Times New Roman" w:hAnsi="Times New Roman" w:cs="Times New Roman"/>
          <w:sz w:val="28"/>
          <w:szCs w:val="28"/>
          <w:lang w:eastAsia="ru-RU"/>
        </w:rPr>
        <w:t>, отсутствие новостей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. Данные недостатки будут учтены при разработке информационной системы в рамках дипломного проекта.</w:t>
      </w:r>
    </w:p>
    <w:p w14:paraId="5411F3F1" w14:textId="52B58BFE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Для достижения цели </w:t>
      </w:r>
      <w:r w:rsidR="000A3B9E">
        <w:rPr>
          <w:rFonts w:ascii="Times New Roman" w:hAnsi="Times New Roman" w:cs="Times New Roman"/>
          <w:sz w:val="28"/>
          <w:szCs w:val="28"/>
          <w:lang w:eastAsia="ru-RU"/>
        </w:rPr>
        <w:t>поставлены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 следующее задачи:</w:t>
      </w:r>
    </w:p>
    <w:p w14:paraId="4B4FBFE5" w14:textId="0D3C43BF" w:rsidR="001F3729" w:rsidRPr="00826950" w:rsidRDefault="001F3729" w:rsidP="004D02E0">
      <w:pPr>
        <w:pStyle w:val="a"/>
        <w:numPr>
          <w:ilvl w:val="0"/>
          <w:numId w:val="6"/>
        </w:numPr>
        <w:contextualSpacing/>
        <w:rPr>
          <w:szCs w:val="28"/>
        </w:rPr>
      </w:pPr>
      <w:r w:rsidRPr="00826950">
        <w:rPr>
          <w:szCs w:val="28"/>
        </w:rPr>
        <w:t xml:space="preserve">проанализировать </w:t>
      </w:r>
      <w:r w:rsidR="000A3B9E">
        <w:rPr>
          <w:szCs w:val="28"/>
        </w:rPr>
        <w:t xml:space="preserve">аналоги </w:t>
      </w:r>
      <w:r w:rsidRPr="00826950">
        <w:rPr>
          <w:szCs w:val="28"/>
        </w:rPr>
        <w:t>существующи</w:t>
      </w:r>
      <w:r w:rsidR="000A3B9E">
        <w:rPr>
          <w:szCs w:val="28"/>
        </w:rPr>
        <w:t>х</w:t>
      </w:r>
      <w:r w:rsidRPr="00826950">
        <w:rPr>
          <w:szCs w:val="28"/>
        </w:rPr>
        <w:t xml:space="preserve"> информационны</w:t>
      </w:r>
      <w:r w:rsidR="000A3B9E">
        <w:rPr>
          <w:szCs w:val="28"/>
        </w:rPr>
        <w:t>х</w:t>
      </w:r>
      <w:r w:rsidRPr="00826950">
        <w:rPr>
          <w:szCs w:val="28"/>
        </w:rPr>
        <w:t xml:space="preserve"> систем;</w:t>
      </w:r>
    </w:p>
    <w:p w14:paraId="4D8198BF" w14:textId="77777777" w:rsidR="001F3729" w:rsidRPr="00D053F5" w:rsidRDefault="001F3729" w:rsidP="004D02E0">
      <w:pPr>
        <w:pStyle w:val="a"/>
        <w:numPr>
          <w:ilvl w:val="0"/>
          <w:numId w:val="6"/>
        </w:numPr>
        <w:contextualSpacing/>
        <w:rPr>
          <w:szCs w:val="28"/>
        </w:rPr>
      </w:pPr>
      <w:r w:rsidRPr="00D053F5">
        <w:rPr>
          <w:szCs w:val="28"/>
        </w:rPr>
        <w:t>произвести эргономическое проектирование информационной системы;</w:t>
      </w:r>
    </w:p>
    <w:p w14:paraId="7FCDA815" w14:textId="77777777" w:rsidR="001F3729" w:rsidRPr="00D053F5" w:rsidRDefault="001F3729" w:rsidP="004D02E0">
      <w:pPr>
        <w:pStyle w:val="a"/>
        <w:numPr>
          <w:ilvl w:val="0"/>
          <w:numId w:val="6"/>
        </w:numPr>
        <w:contextualSpacing/>
        <w:rPr>
          <w:szCs w:val="28"/>
        </w:rPr>
      </w:pPr>
      <w:r w:rsidRPr="00D053F5">
        <w:rPr>
          <w:szCs w:val="28"/>
        </w:rPr>
        <w:t>обосновать экономический эффект от разработки информационной системы;</w:t>
      </w:r>
    </w:p>
    <w:p w14:paraId="0FB61F86" w14:textId="6B93F08B" w:rsidR="001F3729" w:rsidRPr="00D053F5" w:rsidRDefault="001F3729" w:rsidP="004D02E0">
      <w:pPr>
        <w:pStyle w:val="a"/>
        <w:numPr>
          <w:ilvl w:val="0"/>
          <w:numId w:val="6"/>
        </w:numPr>
        <w:contextualSpacing/>
        <w:rPr>
          <w:szCs w:val="28"/>
        </w:rPr>
      </w:pPr>
      <w:r w:rsidRPr="00D053F5">
        <w:rPr>
          <w:szCs w:val="28"/>
        </w:rPr>
        <w:t>произвест</w:t>
      </w:r>
      <w:r>
        <w:rPr>
          <w:szCs w:val="28"/>
        </w:rPr>
        <w:t>и реализацию</w:t>
      </w:r>
      <w:r w:rsidRPr="00D053F5">
        <w:rPr>
          <w:szCs w:val="28"/>
        </w:rPr>
        <w:t xml:space="preserve"> пространственно-антропометрической эргономической совместимости работника и технического средства при организации рабочего места</w:t>
      </w:r>
      <w:r w:rsidR="002F5834">
        <w:rPr>
          <w:szCs w:val="28"/>
        </w:rPr>
        <w:t>.</w:t>
      </w:r>
    </w:p>
    <w:p w14:paraId="3D52B715" w14:textId="77777777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  <w:lang w:eastAsia="ru-RU"/>
        </w:rPr>
        <w:t>Разрабатываемая информационная система должна реализовывать следующие функции:</w:t>
      </w:r>
    </w:p>
    <w:p w14:paraId="29466843" w14:textId="77777777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регистрация пользователя;</w:t>
      </w:r>
    </w:p>
    <w:p w14:paraId="0D1A9EB2" w14:textId="77777777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5146C9A9" w14:textId="56107773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п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росмотра всех </w:t>
      </w:r>
      <w:r w:rsidR="00444A69" w:rsidRPr="005155FC">
        <w:rPr>
          <w:rFonts w:ascii="Times New Roman" w:hAnsi="Times New Roman" w:cs="Times New Roman"/>
          <w:sz w:val="28"/>
          <w:szCs w:val="28"/>
          <w:lang w:eastAsia="ru-RU"/>
        </w:rPr>
        <w:t>питомцев</w:t>
      </w:r>
      <w:r w:rsidR="000A3B9E">
        <w:rPr>
          <w:rFonts w:ascii="Times New Roman" w:hAnsi="Times New Roman" w:cs="Times New Roman"/>
          <w:sz w:val="28"/>
          <w:szCs w:val="28"/>
          <w:lang w:eastAsia="ru-RU"/>
        </w:rPr>
        <w:t xml:space="preserve"> в выбранной категории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BEE404D" w14:textId="711AE201" w:rsidR="007C0588" w:rsidRPr="005155FC" w:rsidRDefault="007C058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п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росмотра новостей</w:t>
      </w:r>
      <w:r w:rsidR="000A3B9E">
        <w:rPr>
          <w:rFonts w:ascii="Times New Roman" w:hAnsi="Times New Roman" w:cs="Times New Roman"/>
          <w:sz w:val="28"/>
          <w:szCs w:val="28"/>
          <w:lang w:eastAsia="ru-RU"/>
        </w:rPr>
        <w:t xml:space="preserve"> на главной странице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3B33EAC" w14:textId="3E156EAE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lastRenderedPageBreak/>
        <w:t>– </w:t>
      </w:r>
      <w:r w:rsidR="00444A69" w:rsidRPr="005155FC">
        <w:rPr>
          <w:rFonts w:ascii="Times New Roman" w:hAnsi="Times New Roman" w:cs="Times New Roman"/>
          <w:sz w:val="28"/>
          <w:szCs w:val="28"/>
        </w:rPr>
        <w:t>поиск питомцев по имени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E782401" w14:textId="7A4AB6CB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</w:t>
      </w:r>
      <w:r w:rsidR="00761F49">
        <w:rPr>
          <w:rFonts w:ascii="Times New Roman" w:hAnsi="Times New Roman" w:cs="Times New Roman"/>
          <w:sz w:val="28"/>
          <w:szCs w:val="28"/>
        </w:rPr>
        <w:t>с</w:t>
      </w:r>
      <w:r w:rsidR="00444A69" w:rsidRPr="005155FC">
        <w:rPr>
          <w:rFonts w:ascii="Times New Roman" w:hAnsi="Times New Roman" w:cs="Times New Roman"/>
          <w:sz w:val="28"/>
          <w:szCs w:val="28"/>
        </w:rPr>
        <w:t xml:space="preserve">оставление заявки о </w:t>
      </w:r>
      <w:r w:rsidR="007C0588" w:rsidRPr="005155FC">
        <w:rPr>
          <w:rFonts w:ascii="Times New Roman" w:hAnsi="Times New Roman" w:cs="Times New Roman"/>
          <w:sz w:val="28"/>
          <w:szCs w:val="28"/>
        </w:rPr>
        <w:t xml:space="preserve">желании </w:t>
      </w:r>
      <w:r w:rsidR="00444A69" w:rsidRPr="005155FC">
        <w:rPr>
          <w:rFonts w:ascii="Times New Roman" w:hAnsi="Times New Roman" w:cs="Times New Roman"/>
          <w:sz w:val="28"/>
          <w:szCs w:val="28"/>
        </w:rPr>
        <w:t>взят</w:t>
      </w:r>
      <w:r w:rsidR="007C0588" w:rsidRPr="005155FC">
        <w:rPr>
          <w:rFonts w:ascii="Times New Roman" w:hAnsi="Times New Roman" w:cs="Times New Roman"/>
          <w:sz w:val="28"/>
          <w:szCs w:val="28"/>
        </w:rPr>
        <w:t>ь</w:t>
      </w:r>
      <w:r w:rsidR="00444A69" w:rsidRPr="005155FC">
        <w:rPr>
          <w:rFonts w:ascii="Times New Roman" w:hAnsi="Times New Roman" w:cs="Times New Roman"/>
          <w:sz w:val="28"/>
          <w:szCs w:val="28"/>
        </w:rPr>
        <w:t xml:space="preserve"> питомца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63CE905" w14:textId="2EE0B946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д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обавления </w:t>
      </w:r>
      <w:r w:rsidR="00564958" w:rsidRPr="005155FC">
        <w:rPr>
          <w:rFonts w:ascii="Times New Roman" w:hAnsi="Times New Roman" w:cs="Times New Roman"/>
          <w:sz w:val="28"/>
          <w:szCs w:val="28"/>
          <w:lang w:eastAsia="ru-RU"/>
        </w:rPr>
        <w:t>питомца</w:t>
      </w:r>
      <w:r w:rsidR="000A3B9E">
        <w:rPr>
          <w:rFonts w:ascii="Times New Roman" w:hAnsi="Times New Roman" w:cs="Times New Roman"/>
          <w:sz w:val="28"/>
          <w:szCs w:val="28"/>
          <w:lang w:eastAsia="ru-RU"/>
        </w:rPr>
        <w:t xml:space="preserve"> в базу данных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9C449BE" w14:textId="05A4E5A7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у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даление </w:t>
      </w:r>
      <w:r w:rsidR="00564958" w:rsidRPr="005155FC">
        <w:rPr>
          <w:rFonts w:ascii="Times New Roman" w:hAnsi="Times New Roman" w:cs="Times New Roman"/>
          <w:sz w:val="28"/>
          <w:szCs w:val="28"/>
          <w:lang w:eastAsia="ru-RU"/>
        </w:rPr>
        <w:t>питомца</w:t>
      </w:r>
      <w:r w:rsidR="000A3B9E">
        <w:rPr>
          <w:rFonts w:ascii="Times New Roman" w:hAnsi="Times New Roman" w:cs="Times New Roman"/>
          <w:sz w:val="28"/>
          <w:szCs w:val="28"/>
          <w:lang w:eastAsia="ru-RU"/>
        </w:rPr>
        <w:t xml:space="preserve"> из базы данных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A4DF18F" w14:textId="2F2C4C30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р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едактирование</w:t>
      </w:r>
      <w:r w:rsidR="00A6377F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информации о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4958" w:rsidRPr="005155FC">
        <w:rPr>
          <w:rFonts w:ascii="Times New Roman" w:hAnsi="Times New Roman" w:cs="Times New Roman"/>
          <w:sz w:val="28"/>
          <w:szCs w:val="28"/>
          <w:lang w:eastAsia="ru-RU"/>
        </w:rPr>
        <w:t>питомц</w:t>
      </w:r>
      <w:r w:rsidR="00A6377F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; </w:t>
      </w:r>
    </w:p>
    <w:p w14:paraId="1FCC7380" w14:textId="4B22276A" w:rsidR="00564958" w:rsidRPr="005155FC" w:rsidRDefault="0056495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д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обавлени</w:t>
      </w:r>
      <w:r w:rsidR="00A6377F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 новости</w:t>
      </w:r>
      <w:r w:rsidR="000A3B9E">
        <w:rPr>
          <w:rFonts w:ascii="Times New Roman" w:hAnsi="Times New Roman" w:cs="Times New Roman"/>
          <w:sz w:val="28"/>
          <w:szCs w:val="28"/>
          <w:lang w:eastAsia="ru-RU"/>
        </w:rPr>
        <w:t xml:space="preserve"> в базу данных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177C2C1" w14:textId="73BCD21E" w:rsidR="00564958" w:rsidRPr="005155FC" w:rsidRDefault="0056495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у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даление новости</w:t>
      </w:r>
      <w:r w:rsidR="000A3B9E">
        <w:rPr>
          <w:rFonts w:ascii="Times New Roman" w:hAnsi="Times New Roman" w:cs="Times New Roman"/>
          <w:sz w:val="28"/>
          <w:szCs w:val="28"/>
          <w:lang w:eastAsia="ru-RU"/>
        </w:rPr>
        <w:t xml:space="preserve"> из базы данных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A772400" w14:textId="3A251552" w:rsidR="00564958" w:rsidRPr="005155FC" w:rsidRDefault="0056495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р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едактирование новости; </w:t>
      </w:r>
    </w:p>
    <w:p w14:paraId="4620A9B3" w14:textId="15E560B9" w:rsidR="00564958" w:rsidRPr="005155FC" w:rsidRDefault="0056495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у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даление заявки</w:t>
      </w:r>
      <w:r w:rsidR="000A3B9E">
        <w:rPr>
          <w:rFonts w:ascii="Times New Roman" w:hAnsi="Times New Roman" w:cs="Times New Roman"/>
          <w:sz w:val="28"/>
          <w:szCs w:val="28"/>
          <w:lang w:eastAsia="ru-RU"/>
        </w:rPr>
        <w:t xml:space="preserve"> из базы данных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E1B0C05" w14:textId="3EFDD2ED" w:rsidR="00564958" w:rsidRPr="005155FC" w:rsidRDefault="0056495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р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едактирование заявки</w:t>
      </w:r>
      <w:r w:rsidR="000A3B9E">
        <w:rPr>
          <w:rFonts w:ascii="Times New Roman" w:hAnsi="Times New Roman" w:cs="Times New Roman"/>
          <w:sz w:val="28"/>
          <w:szCs w:val="28"/>
          <w:lang w:eastAsia="ru-RU"/>
        </w:rPr>
        <w:t xml:space="preserve"> о взятии питомца себе</w:t>
      </w:r>
      <w:r w:rsidR="004D02E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94D441F" w14:textId="2AAA7070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  <w:lang w:eastAsia="ru-RU"/>
        </w:rPr>
        <w:t>Таким образом будет разработана информационная система, использование которой</w:t>
      </w:r>
      <w:r w:rsidR="00BC79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C79F2" w:rsidRPr="009E4E2F">
        <w:rPr>
          <w:rFonts w:ascii="Times New Roman" w:hAnsi="Times New Roman"/>
          <w:sz w:val="28"/>
        </w:rPr>
        <w:t>повысит качество и эффективность работы</w:t>
      </w:r>
      <w:r w:rsidR="00BC79F2">
        <w:rPr>
          <w:rFonts w:ascii="Times New Roman" w:hAnsi="Times New Roman"/>
          <w:sz w:val="28"/>
        </w:rPr>
        <w:t xml:space="preserve"> зооприютов,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 дает возможность </w:t>
      </w:r>
      <w:r w:rsidR="005618D6" w:rsidRPr="005155FC">
        <w:rPr>
          <w:rFonts w:ascii="Times New Roman" w:hAnsi="Times New Roman" w:cs="Times New Roman"/>
          <w:sz w:val="28"/>
          <w:szCs w:val="28"/>
          <w:lang w:eastAsia="ru-RU"/>
        </w:rPr>
        <w:t>выбрать себе питомца</w:t>
      </w:r>
      <w:r w:rsidR="007B017E" w:rsidRPr="005155FC">
        <w:rPr>
          <w:rFonts w:ascii="Times New Roman" w:hAnsi="Times New Roman" w:cs="Times New Roman"/>
          <w:sz w:val="28"/>
          <w:szCs w:val="28"/>
          <w:lang w:eastAsia="ru-RU"/>
        </w:rPr>
        <w:t>, а также окажет положительный социальный эффект.</w:t>
      </w:r>
      <w:bookmarkStart w:id="10" w:name="_GoBack"/>
      <w:bookmarkEnd w:id="10"/>
    </w:p>
    <w:p w14:paraId="443B0F23" w14:textId="3FCD5555" w:rsidR="00D27F53" w:rsidRPr="005155FC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Для разработки информационной системы будет использован следующий стек технологий: </w:t>
      </w:r>
      <w:r w:rsidR="00972FB0" w:rsidRPr="005155FC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972FB0"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#, </w:t>
      </w:r>
      <w:r w:rsidR="00972FB0" w:rsidRPr="005155FC"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="00972FB0"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72FB0" w:rsidRPr="005155FC"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="00972FB0" w:rsidRPr="005155FC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972FB0" w:rsidRPr="005155FC">
        <w:rPr>
          <w:rFonts w:ascii="Times New Roman" w:hAnsi="Times New Roman" w:cs="Times New Roman"/>
        </w:rPr>
        <w:t xml:space="preserve"> </w:t>
      </w:r>
      <w:r w:rsidR="00972FB0" w:rsidRPr="005155FC">
        <w:rPr>
          <w:rFonts w:ascii="Times New Roman" w:hAnsi="Times New Roman" w:cs="Times New Roman"/>
          <w:sz w:val="28"/>
          <w:szCs w:val="28"/>
          <w:lang w:eastAsia="ru-RU"/>
        </w:rPr>
        <w:t>SQL Server, ASP.NET Core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297D1FA" w14:textId="4A50C7FB" w:rsidR="00D27F53" w:rsidRDefault="00D27F5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Интерфейс должен быть интуитивно понятным, удобным и эргономичным. </w:t>
      </w:r>
    </w:p>
    <w:p w14:paraId="736C79FF" w14:textId="77777777" w:rsidR="00B82D1A" w:rsidRPr="005155FC" w:rsidRDefault="00B82D1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55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9787F7D" w14:textId="37B77514" w:rsidR="00080127" w:rsidRDefault="00BB2D43" w:rsidP="004D02E0">
      <w:pPr>
        <w:pStyle w:val="1"/>
        <w:numPr>
          <w:ilvl w:val="0"/>
          <w:numId w:val="20"/>
        </w:numPr>
        <w:spacing w:line="276" w:lineRule="auto"/>
        <w:ind w:left="993" w:hanging="284"/>
        <w:contextualSpacing/>
        <w:rPr>
          <w:sz w:val="32"/>
          <w:szCs w:val="32"/>
        </w:rPr>
      </w:pPr>
      <w:bookmarkStart w:id="11" w:name="_Toc120117592"/>
      <w:bookmarkStart w:id="12" w:name="_Toc122133332"/>
      <w:r w:rsidRPr="005155FC">
        <w:rPr>
          <w:sz w:val="32"/>
          <w:szCs w:val="32"/>
        </w:rPr>
        <w:lastRenderedPageBreak/>
        <w:t>ЭРГОНОМИЧЕСКОЕ ПРОЕКТИРОВАНИЕ ИНФОРМАЦИОННОЙ СИСТЕМЫ</w:t>
      </w:r>
      <w:bookmarkEnd w:id="11"/>
      <w:bookmarkEnd w:id="12"/>
    </w:p>
    <w:p w14:paraId="14135C21" w14:textId="77777777" w:rsidR="00080127" w:rsidRPr="00080127" w:rsidRDefault="00080127" w:rsidP="004D02E0">
      <w:pPr>
        <w:pStyle w:val="1"/>
        <w:spacing w:line="276" w:lineRule="auto"/>
        <w:ind w:left="0" w:firstLine="0"/>
        <w:contextualSpacing/>
        <w:jc w:val="both"/>
        <w:rPr>
          <w:sz w:val="32"/>
          <w:szCs w:val="32"/>
        </w:rPr>
      </w:pPr>
    </w:p>
    <w:p w14:paraId="7EAF73F7" w14:textId="2B20EB0F" w:rsidR="00BB2D43" w:rsidRPr="005155FC" w:rsidRDefault="00BB2D43" w:rsidP="004D02E0">
      <w:pPr>
        <w:pStyle w:val="1"/>
        <w:spacing w:line="276" w:lineRule="auto"/>
        <w:ind w:left="0" w:firstLine="709"/>
        <w:contextualSpacing/>
        <w:jc w:val="both"/>
        <w:rPr>
          <w:shd w:val="clear" w:color="auto" w:fill="FFFFFF"/>
        </w:rPr>
      </w:pPr>
      <w:bookmarkStart w:id="13" w:name="_Toc120117593"/>
      <w:bookmarkStart w:id="14" w:name="_Toc122133333"/>
      <w:r w:rsidRPr="005155FC">
        <w:rPr>
          <w:shd w:val="clear" w:color="auto" w:fill="FFFFFF"/>
        </w:rPr>
        <w:t>2.1 Анализ функций и их распределение в проектируемой системе</w:t>
      </w:r>
      <w:bookmarkEnd w:id="13"/>
      <w:bookmarkEnd w:id="14"/>
    </w:p>
    <w:p w14:paraId="28E6567F" w14:textId="45CA7A01" w:rsidR="00960641" w:rsidRPr="005155FC" w:rsidRDefault="0096064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</w:p>
    <w:p w14:paraId="2382BBFA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Системой будут пользоваться три группы пользователей: администраторы, неавторизированные пользователи, авторизованные пользователи.</w:t>
      </w:r>
    </w:p>
    <w:p w14:paraId="697229A1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Неавторизированному пользователю доступны следующие функции:</w:t>
      </w:r>
    </w:p>
    <w:p w14:paraId="5BB3EE16" w14:textId="77777777" w:rsidR="006563A8" w:rsidRDefault="006563A8" w:rsidP="006563A8">
      <w:pPr>
        <w:pStyle w:val="a"/>
        <w:numPr>
          <w:ilvl w:val="0"/>
          <w:numId w:val="40"/>
        </w:numPr>
        <w:contextualSpacing/>
        <w:rPr>
          <w:rFonts w:cs="Times New Roman"/>
        </w:rPr>
      </w:pPr>
      <w:r>
        <w:rPr>
          <w:rFonts w:cs="Times New Roman"/>
        </w:rPr>
        <w:t>Регистрация пользователя осуществляется после нажатия кнопки «Регистрация». Пользователю будет представлена форма, в которую необходимо ввести логин и пароль.</w:t>
      </w:r>
    </w:p>
    <w:p w14:paraId="20C1B1B6" w14:textId="77777777" w:rsidR="006563A8" w:rsidRDefault="006563A8" w:rsidP="006563A8">
      <w:pPr>
        <w:pStyle w:val="a"/>
        <w:numPr>
          <w:ilvl w:val="0"/>
          <w:numId w:val="40"/>
        </w:numPr>
        <w:contextualSpacing/>
        <w:rPr>
          <w:rFonts w:cs="Times New Roman"/>
        </w:rPr>
      </w:pPr>
      <w:r>
        <w:rPr>
          <w:rFonts w:cs="Times New Roman"/>
        </w:rPr>
        <w:t>Просмотр информации о питомцах и новостях, представленной в информационной системе. Для этого пользователю необходимо перейти по релевантной ссылке.</w:t>
      </w:r>
    </w:p>
    <w:p w14:paraId="41CB664A" w14:textId="77777777" w:rsidR="006563A8" w:rsidRDefault="006563A8" w:rsidP="006563A8">
      <w:pPr>
        <w:pStyle w:val="a"/>
        <w:numPr>
          <w:ilvl w:val="0"/>
          <w:numId w:val="40"/>
        </w:numPr>
        <w:contextualSpacing/>
        <w:rPr>
          <w:rFonts w:cs="Times New Roman"/>
        </w:rPr>
      </w:pPr>
      <w:r>
        <w:rPr>
          <w:rFonts w:cs="Times New Roman"/>
        </w:rPr>
        <w:t>Поиск информации о питомцах по имени. Для этого в поле поиска в верхней части экрана необходимо ввести кличку питомца.</w:t>
      </w:r>
    </w:p>
    <w:p w14:paraId="331FF030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Все нижеперечисленные функции, выполняемые системой «человек – компьютер – среда» (СЧКС), доступны только авторизованному сотруднику:</w:t>
      </w:r>
    </w:p>
    <w:p w14:paraId="6B4E29F7" w14:textId="77777777" w:rsidR="006563A8" w:rsidRDefault="006563A8" w:rsidP="006563A8">
      <w:pPr>
        <w:pStyle w:val="a"/>
        <w:numPr>
          <w:ilvl w:val="0"/>
          <w:numId w:val="41"/>
        </w:numPr>
        <w:contextualSpacing/>
        <w:rPr>
          <w:rFonts w:cs="Times New Roman"/>
        </w:rPr>
      </w:pPr>
      <w:r>
        <w:rPr>
          <w:rFonts w:cs="Times New Roman"/>
        </w:rPr>
        <w:t>Авторизация осуществляется после ввода логина, пароля и последующем нажатии кнопки «Войти». При повторном входе в систему возможно автоматическое заполнение формы входа для удобства и экономии времени.</w:t>
      </w:r>
    </w:p>
    <w:p w14:paraId="30ACE257" w14:textId="77777777" w:rsidR="006563A8" w:rsidRDefault="006563A8" w:rsidP="006563A8">
      <w:pPr>
        <w:pStyle w:val="a"/>
        <w:numPr>
          <w:ilvl w:val="0"/>
          <w:numId w:val="41"/>
        </w:numPr>
        <w:contextualSpacing/>
        <w:rPr>
          <w:rFonts w:cs="Times New Roman"/>
        </w:rPr>
      </w:pPr>
      <w:r>
        <w:rPr>
          <w:rFonts w:cs="Times New Roman"/>
        </w:rPr>
        <w:t>Оставление заявки для взятия питомца себе. Для этого необходимо кликнуть на кнопку «Подробнее» на выбранном питомце, и после перехода кликнуть на кнопку «Взять себе».</w:t>
      </w:r>
    </w:p>
    <w:p w14:paraId="7373F5F3" w14:textId="77777777" w:rsidR="006563A8" w:rsidRDefault="006563A8" w:rsidP="006563A8">
      <w:pPr>
        <w:pStyle w:val="a"/>
        <w:numPr>
          <w:ilvl w:val="0"/>
          <w:numId w:val="41"/>
        </w:numPr>
        <w:contextualSpacing/>
        <w:rPr>
          <w:rFonts w:cs="Times New Roman"/>
        </w:rPr>
      </w:pPr>
      <w:r>
        <w:rPr>
          <w:rFonts w:cs="Times New Roman"/>
        </w:rPr>
        <w:t>Для выхода из системы, необходимо нажать кнопку «Выйти» в верхнем правом углу экрана.</w:t>
      </w:r>
    </w:p>
    <w:p w14:paraId="42AF5D05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Все нижеперечисленные функции, выполняемые системой «человек – компьютер – среда» (СЧКС), доступны только привилегированным сотрудникам – администраторам:</w:t>
      </w:r>
    </w:p>
    <w:p w14:paraId="5C905877" w14:textId="77777777" w:rsidR="006563A8" w:rsidRDefault="006563A8" w:rsidP="006563A8">
      <w:pPr>
        <w:pStyle w:val="a"/>
        <w:numPr>
          <w:ilvl w:val="0"/>
          <w:numId w:val="42"/>
        </w:numPr>
        <w:contextualSpacing/>
        <w:rPr>
          <w:rFonts w:cs="Times New Roman"/>
        </w:rPr>
      </w:pPr>
      <w:r>
        <w:rPr>
          <w:rFonts w:cs="Times New Roman"/>
        </w:rPr>
        <w:t>Для добавления питомца, необходимо перейти на страницу работы с питомцами, и нажать на кнопку «Добавить». После перехода на страницу добавления, необходимо корректно заполнить все поля ввода, и нажать на кнопку «Добавить».</w:t>
      </w:r>
    </w:p>
    <w:p w14:paraId="289EAA4B" w14:textId="77777777" w:rsidR="006563A8" w:rsidRDefault="006563A8" w:rsidP="006563A8">
      <w:pPr>
        <w:pStyle w:val="a"/>
        <w:numPr>
          <w:ilvl w:val="0"/>
          <w:numId w:val="42"/>
        </w:numPr>
        <w:contextualSpacing/>
        <w:rPr>
          <w:rFonts w:cs="Times New Roman"/>
        </w:rPr>
      </w:pPr>
      <w:r>
        <w:rPr>
          <w:rFonts w:cs="Times New Roman"/>
        </w:rPr>
        <w:t xml:space="preserve">Для редактирования информации о питомце, необходимо на странице работы с питомцами нажать на кнопку «Редактировать» на конкретном </w:t>
      </w:r>
      <w:r>
        <w:rPr>
          <w:rFonts w:cs="Times New Roman"/>
        </w:rPr>
        <w:lastRenderedPageBreak/>
        <w:t>питомце. После перехода на страницу редактирования, необходимо исправить информацию в полях для ввода, после чего нажать на кнопку «Сохранить».</w:t>
      </w:r>
    </w:p>
    <w:p w14:paraId="69F7C9A6" w14:textId="77777777" w:rsidR="006563A8" w:rsidRDefault="006563A8" w:rsidP="006563A8">
      <w:pPr>
        <w:pStyle w:val="a"/>
        <w:numPr>
          <w:ilvl w:val="0"/>
          <w:numId w:val="42"/>
        </w:numPr>
        <w:contextualSpacing/>
        <w:rPr>
          <w:rFonts w:cs="Times New Roman"/>
        </w:rPr>
      </w:pPr>
      <w:r>
        <w:rPr>
          <w:rFonts w:cs="Times New Roman"/>
        </w:rPr>
        <w:t>Для удаления данных о питомце, необходимо на странице работы с питомцами нажать на кнопку «Удалить» на конкретном питомце. После перехода на страницу удаления, необходимо подтвердить удаление, после чего нажать на кнопку «Удалить».</w:t>
      </w:r>
    </w:p>
    <w:p w14:paraId="61FFCD4E" w14:textId="77777777" w:rsidR="006563A8" w:rsidRDefault="006563A8" w:rsidP="006563A8">
      <w:pPr>
        <w:pStyle w:val="a"/>
        <w:numPr>
          <w:ilvl w:val="0"/>
          <w:numId w:val="42"/>
        </w:numPr>
        <w:contextualSpacing/>
        <w:rPr>
          <w:rFonts w:cs="Times New Roman"/>
        </w:rPr>
      </w:pPr>
      <w:r>
        <w:rPr>
          <w:rFonts w:cs="Times New Roman"/>
        </w:rPr>
        <w:t>Для добавления новости, необходимо перейти на страницу работы с новостями, и нажать на кнопку «Добавить». После перехода на страницу добавления, необходимо корректно заполнить все поля ввода, и нажать на кнопку «Добавить».</w:t>
      </w:r>
    </w:p>
    <w:p w14:paraId="2D7407AC" w14:textId="77777777" w:rsidR="006563A8" w:rsidRDefault="006563A8" w:rsidP="006563A8">
      <w:pPr>
        <w:pStyle w:val="a"/>
        <w:numPr>
          <w:ilvl w:val="0"/>
          <w:numId w:val="42"/>
        </w:numPr>
        <w:contextualSpacing/>
        <w:rPr>
          <w:rFonts w:cs="Times New Roman"/>
        </w:rPr>
      </w:pPr>
      <w:r>
        <w:rPr>
          <w:rFonts w:cs="Times New Roman"/>
        </w:rPr>
        <w:t>Для редактирования информации о новости, необходимо на странице работы с новостями нажать на кнопку «Редактировать» на конкретной новости. После перехода на страницу редактирования, необходимо исправить информацию в полях для ввода, после чего нажать на кнопку «Сохранить».</w:t>
      </w:r>
    </w:p>
    <w:p w14:paraId="57571F42" w14:textId="77777777" w:rsidR="006563A8" w:rsidRDefault="006563A8" w:rsidP="006563A8">
      <w:pPr>
        <w:pStyle w:val="a"/>
        <w:numPr>
          <w:ilvl w:val="0"/>
          <w:numId w:val="42"/>
        </w:numPr>
        <w:contextualSpacing/>
        <w:rPr>
          <w:rFonts w:cs="Times New Roman"/>
        </w:rPr>
      </w:pPr>
      <w:r>
        <w:rPr>
          <w:rFonts w:cs="Times New Roman"/>
        </w:rPr>
        <w:t>Для удаления новости, необходимо на странице работы с новостями нажать на кнопку «Удалить» на конкретной новости. После перехода на страницу удаления, необходимо подтвердить удаление, после чего нажать на кнопку «Удалить».</w:t>
      </w:r>
    </w:p>
    <w:p w14:paraId="445715A5" w14:textId="77777777" w:rsidR="006563A8" w:rsidRDefault="006563A8" w:rsidP="006563A8">
      <w:pPr>
        <w:pStyle w:val="a"/>
        <w:numPr>
          <w:ilvl w:val="0"/>
          <w:numId w:val="42"/>
        </w:numPr>
        <w:contextualSpacing/>
        <w:rPr>
          <w:rFonts w:cs="Times New Roman"/>
        </w:rPr>
      </w:pPr>
      <w:r>
        <w:rPr>
          <w:rFonts w:cs="Times New Roman"/>
        </w:rPr>
        <w:t>Для добавления заявки, необходимо перейти на страницу работы с заявками, и нажать на кнопку «Добавить». После перехода на страницу добавления, необходимо корректно заполнить все поля ввода, и нажать на кнопку «Добавить».</w:t>
      </w:r>
    </w:p>
    <w:p w14:paraId="5BE63FA5" w14:textId="77777777" w:rsidR="006563A8" w:rsidRDefault="006563A8" w:rsidP="006563A8">
      <w:pPr>
        <w:pStyle w:val="a"/>
        <w:numPr>
          <w:ilvl w:val="0"/>
          <w:numId w:val="42"/>
        </w:numPr>
        <w:contextualSpacing/>
        <w:rPr>
          <w:rFonts w:cs="Times New Roman"/>
        </w:rPr>
      </w:pPr>
      <w:r>
        <w:rPr>
          <w:rFonts w:cs="Times New Roman"/>
        </w:rPr>
        <w:t>Для редактирования информации о заявке, необходимо на странице работы с заявками нажать на кнопку «Редактировать» на конкретной заявке. После перехода на страницу редактирования, необходимо исправить информацию в полях для ввода, после чего нажать на кнопку «Сохранить».</w:t>
      </w:r>
    </w:p>
    <w:p w14:paraId="2B247B94" w14:textId="77777777" w:rsidR="006563A8" w:rsidRDefault="006563A8" w:rsidP="006563A8">
      <w:pPr>
        <w:pStyle w:val="a"/>
        <w:numPr>
          <w:ilvl w:val="0"/>
          <w:numId w:val="42"/>
        </w:numPr>
        <w:contextualSpacing/>
        <w:rPr>
          <w:rFonts w:cs="Times New Roman"/>
        </w:rPr>
      </w:pPr>
      <w:r>
        <w:rPr>
          <w:rFonts w:cs="Times New Roman"/>
        </w:rPr>
        <w:t>Для удаления заявки, необходимо на странице работы с заявками нажать на кнопку «Удалить» на конкретной заявке. После перехода на страницу удаления, необходимо подтвердить удаление, после чего нажать на кнопку «Удалить».</w:t>
      </w:r>
    </w:p>
    <w:p w14:paraId="31A5A00D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Распределение функций в СЧМС между человеком и техническими устройствами осуществляется на основе следующих принципов:</w:t>
      </w:r>
    </w:p>
    <w:p w14:paraId="39F9F0E9" w14:textId="77777777" w:rsidR="006563A8" w:rsidRDefault="006563A8" w:rsidP="006563A8">
      <w:pPr>
        <w:pStyle w:val="a"/>
        <w:numPr>
          <w:ilvl w:val="0"/>
          <w:numId w:val="43"/>
        </w:numPr>
        <w:contextualSpacing/>
        <w:rPr>
          <w:rFonts w:cs="Times New Roman"/>
        </w:rPr>
      </w:pPr>
      <w:r>
        <w:rPr>
          <w:rFonts w:cs="Times New Roman"/>
        </w:rPr>
        <w:t>Человек выполняет те функции, которые нет возможности автоматизировать, либо их автоматизация понесет за собой большие затраты.</w:t>
      </w:r>
    </w:p>
    <w:p w14:paraId="449BDA7C" w14:textId="77777777" w:rsidR="006563A8" w:rsidRDefault="006563A8" w:rsidP="006563A8">
      <w:pPr>
        <w:pStyle w:val="a"/>
        <w:numPr>
          <w:ilvl w:val="0"/>
          <w:numId w:val="43"/>
        </w:numPr>
        <w:contextualSpacing/>
        <w:rPr>
          <w:rFonts w:cs="Times New Roman"/>
        </w:rPr>
      </w:pPr>
      <w:r>
        <w:rPr>
          <w:rFonts w:cs="Times New Roman"/>
        </w:rPr>
        <w:t>Машина, наоборот, будет выполнять только те функции, которые не требуют непосредственного контроля человека. Некоторая функциональность зачастую выполняется машиной, чтобы исключить монотонность труда человека.</w:t>
      </w:r>
    </w:p>
    <w:p w14:paraId="2A199799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Учитывая названные принципы, проведем анализ функций нашей системы с целью распределения их между человеком и компьютером. Результаты работы представим в таблице 2.1.</w:t>
      </w:r>
    </w:p>
    <w:p w14:paraId="32D9862D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DFD2BA9" w14:textId="77777777" w:rsidR="006563A8" w:rsidRDefault="006563A8" w:rsidP="006563A8">
      <w:pPr>
        <w:spacing w:after="0" w:line="276" w:lineRule="auto"/>
        <w:ind w:left="1843" w:hanging="1843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Таблица 2.1 – Распределение функций между человеком и компьютером в проектируемой СЧКС</w:t>
      </w:r>
    </w:p>
    <w:tbl>
      <w:tblPr>
        <w:tblStyle w:val="af4"/>
        <w:tblW w:w="5000" w:type="pct"/>
        <w:jc w:val="center"/>
        <w:tblInd w:w="0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594"/>
        <w:gridCol w:w="2172"/>
        <w:gridCol w:w="4579"/>
      </w:tblGrid>
      <w:tr w:rsidR="006563A8" w14:paraId="76EE1B68" w14:textId="77777777" w:rsidTr="00805927">
        <w:trPr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0DEE4" w14:textId="77777777" w:rsidR="006563A8" w:rsidRPr="00DC3CD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CD8">
              <w:rPr>
                <w:rFonts w:ascii="Times New Roman" w:hAnsi="Times New Roman" w:cs="Times New Roman"/>
                <w:sz w:val="28"/>
                <w:szCs w:val="28"/>
              </w:rPr>
              <w:t>Название функции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3AB44" w14:textId="77777777" w:rsidR="006563A8" w:rsidRPr="00DC3CD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3C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Кто ее выполняет в СЧМС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E32C3" w14:textId="77777777" w:rsidR="006563A8" w:rsidRPr="00DC3CD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CD8">
              <w:rPr>
                <w:rFonts w:ascii="Times New Roman" w:hAnsi="Times New Roman" w:cs="Times New Roman"/>
                <w:sz w:val="28"/>
                <w:szCs w:val="28"/>
              </w:rPr>
              <w:t>Обоснование распределения функций</w:t>
            </w:r>
          </w:p>
        </w:tc>
      </w:tr>
      <w:tr w:rsidR="006563A8" w14:paraId="2D9526B4" w14:textId="77777777" w:rsidTr="00805927">
        <w:trPr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E6A4E" w14:textId="77777777" w:rsidR="006563A8" w:rsidRPr="00DC3CD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CD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10031" w14:textId="77777777" w:rsidR="006563A8" w:rsidRPr="00DC3CD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CD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100B6" w14:textId="77777777" w:rsidR="006563A8" w:rsidRPr="00DC3CD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CD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563A8" w14:paraId="1C9AAFEE" w14:textId="77777777" w:rsidTr="00805927">
        <w:trPr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A8009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Регистрация 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BF66" w14:textId="77777777" w:rsidR="006563A8" w:rsidRPr="00F04753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Пользователь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175A3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  <w:tr w:rsidR="006563A8" w14:paraId="43A33F2F" w14:textId="77777777" w:rsidTr="00805927">
        <w:trPr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BFC66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Авторизация 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C512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Администратор, пользователь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B32A9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Система делает это четко и однозначно, работая в соответствии с программой.</w:t>
            </w:r>
          </w:p>
        </w:tc>
      </w:tr>
      <w:tr w:rsidR="006563A8" w14:paraId="66999D3C" w14:textId="77777777" w:rsidTr="00805927">
        <w:trPr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BB3FB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Добавление новости.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49016" w14:textId="77777777" w:rsidR="006563A8" w:rsidRPr="00FC49DF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83EAF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  <w:tr w:rsidR="006563A8" w14:paraId="54BF1C0E" w14:textId="77777777" w:rsidTr="00805927">
        <w:trPr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1E296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Просмотр данных 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E5B86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Администратор, пользователь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A0502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  <w:tr w:rsidR="006563A8" w14:paraId="147177C8" w14:textId="77777777" w:rsidTr="00805927">
        <w:trPr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4285E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Удаление новости.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D6B7A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0EC2E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  <w:tr w:rsidR="006563A8" w14:paraId="5428F628" w14:textId="77777777" w:rsidTr="00805927">
        <w:trPr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CE9AE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Редактирование новости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D90A0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230DB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  <w:tr w:rsidR="006563A8" w14:paraId="31679895" w14:textId="77777777" w:rsidTr="00805927">
        <w:trPr>
          <w:trHeight w:val="727"/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84A00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Оформление заявки.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BCA4D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Администратор, пользователь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BFD2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  <w:tr w:rsidR="006563A8" w14:paraId="1F1EEE0E" w14:textId="77777777" w:rsidTr="004708D1">
        <w:trPr>
          <w:trHeight w:val="727"/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555EE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Добавление питомца.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8871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52FFE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  <w:tr w:rsidR="006563A8" w14:paraId="364E90D2" w14:textId="77777777" w:rsidTr="004708D1">
        <w:trPr>
          <w:trHeight w:val="727"/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09F4D35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Редактирование данных о питомце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A618D9E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B82DC6A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</w:tbl>
    <w:p w14:paraId="7F16989C" w14:textId="77777777" w:rsidR="006563A8" w:rsidRDefault="006563A8" w:rsidP="006563A8">
      <w:pPr>
        <w:spacing w:after="0" w:line="276" w:lineRule="auto"/>
        <w:contextualSpacing/>
        <w:jc w:val="both"/>
      </w:pPr>
      <w:r>
        <w:br w:type="page"/>
      </w:r>
    </w:p>
    <w:p w14:paraId="20E98E16" w14:textId="77777777" w:rsidR="006563A8" w:rsidRDefault="006563A8" w:rsidP="006563A8">
      <w:pPr>
        <w:spacing w:after="0" w:line="276" w:lineRule="auto"/>
        <w:contextualSpacing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4"/>
        <w:tblW w:w="5000" w:type="pct"/>
        <w:jc w:val="center"/>
        <w:tblInd w:w="0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594"/>
        <w:gridCol w:w="2172"/>
        <w:gridCol w:w="4579"/>
      </w:tblGrid>
      <w:tr w:rsidR="006563A8" w14:paraId="505F68A4" w14:textId="77777777" w:rsidTr="00805927">
        <w:trPr>
          <w:trHeight w:val="335"/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ADBF" w14:textId="77777777" w:rsidR="006563A8" w:rsidRPr="00C56883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5688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2445E" w14:textId="77777777" w:rsidR="006563A8" w:rsidRPr="00C56883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5688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584AC" w14:textId="77777777" w:rsidR="006563A8" w:rsidRPr="00C56883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5688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6563A8" w14:paraId="16A51314" w14:textId="77777777" w:rsidTr="00805927">
        <w:trPr>
          <w:trHeight w:val="727"/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E3138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Удаление данных о питомце.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322C9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A5329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  <w:tr w:rsidR="006563A8" w14:paraId="5265464D" w14:textId="77777777" w:rsidTr="00805927">
        <w:trPr>
          <w:trHeight w:val="727"/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5D9AF2B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Удаление заявки.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B21FAB6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19BD5CA" w14:textId="77777777" w:rsidR="006563A8" w:rsidRPr="00FC49DF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  <w:tr w:rsidR="006563A8" w14:paraId="1BD3E546" w14:textId="77777777" w:rsidTr="00805927">
        <w:trPr>
          <w:trHeight w:val="727"/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246E05A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 данных о питомце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4199C9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Администратор, пользователь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599E431" w14:textId="77777777" w:rsidR="006563A8" w:rsidRPr="00FC49DF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</w:t>
            </w:r>
          </w:p>
        </w:tc>
      </w:tr>
      <w:tr w:rsidR="006563A8" w14:paraId="5DC6762E" w14:textId="77777777" w:rsidTr="00805927">
        <w:trPr>
          <w:trHeight w:val="727"/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B0F6E1F" w14:textId="77777777" w:rsidR="006563A8" w:rsidRPr="00FC49DF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Редактирование заявки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A005DE0" w14:textId="77777777" w:rsidR="006563A8" w:rsidRPr="00FC49DF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B1E2035" w14:textId="77777777" w:rsidR="006563A8" w:rsidRPr="00FC49DF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  <w:tr w:rsidR="006563A8" w14:paraId="0864E7E8" w14:textId="77777777" w:rsidTr="00805927">
        <w:trPr>
          <w:trHeight w:val="727"/>
          <w:jc w:val="center"/>
        </w:trPr>
        <w:tc>
          <w:tcPr>
            <w:tcW w:w="1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0B641" w14:textId="77777777" w:rsidR="006563A8" w:rsidRPr="00FC49DF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 из программы.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C928A" w14:textId="77777777" w:rsidR="006563A8" w:rsidRPr="00FC49DF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Администратор, пользователь</w:t>
            </w:r>
          </w:p>
        </w:tc>
        <w:tc>
          <w:tcPr>
            <w:tcW w:w="2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E7113" w14:textId="77777777" w:rsidR="006563A8" w:rsidRPr="00FC49DF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Функция остается за человеком в соответствии с назначением системы.</w:t>
            </w:r>
          </w:p>
        </w:tc>
      </w:tr>
    </w:tbl>
    <w:p w14:paraId="22216874" w14:textId="77777777" w:rsidR="006563A8" w:rsidRDefault="006563A8" w:rsidP="006563A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B0F451" w14:textId="77777777" w:rsidR="006563A8" w:rsidRDefault="006563A8" w:rsidP="006563A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подразделе мы установили, что в приложении будут 2 системы:</w:t>
      </w:r>
    </w:p>
    <w:p w14:paraId="7D99C0E2" w14:textId="77777777" w:rsidR="006563A8" w:rsidRDefault="006563A8" w:rsidP="006563A8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contextualSpacing/>
        <w:rPr>
          <w:lang w:val="ru-RU"/>
        </w:rPr>
      </w:pPr>
      <w:bookmarkStart w:id="15" w:name="_Hlk122085632"/>
      <w:r w:rsidRPr="000A1E40">
        <w:t>пользователь-компьютер-среда</w:t>
      </w:r>
      <w:bookmarkEnd w:id="15"/>
      <w:r>
        <w:rPr>
          <w:lang w:val="ru-RU"/>
        </w:rPr>
        <w:t>;</w:t>
      </w:r>
    </w:p>
    <w:p w14:paraId="4D54CD12" w14:textId="6B5F84EB" w:rsidR="006563A8" w:rsidRPr="006563A8" w:rsidRDefault="006563A8" w:rsidP="006563A8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contextualSpacing/>
        <w:rPr>
          <w:lang w:val="ru-RU"/>
        </w:rPr>
      </w:pPr>
      <w:r w:rsidRPr="000A1E40">
        <w:t>администратор-компьютер-среда</w:t>
      </w:r>
      <w:r>
        <w:rPr>
          <w:lang w:val="ru-RU"/>
        </w:rPr>
        <w:t>.</w:t>
      </w:r>
    </w:p>
    <w:p w14:paraId="300D6FC3" w14:textId="77777777" w:rsidR="00A15C7A" w:rsidRPr="005155FC" w:rsidRDefault="00A15C7A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00BCD9" w14:textId="496E3AA5" w:rsidR="00BB2D43" w:rsidRPr="005155FC" w:rsidRDefault="00BB2D43" w:rsidP="004F7AF4">
      <w:pPr>
        <w:pStyle w:val="1"/>
        <w:tabs>
          <w:tab w:val="left" w:pos="1418"/>
        </w:tabs>
        <w:spacing w:line="276" w:lineRule="auto"/>
        <w:ind w:left="1134" w:hanging="567"/>
        <w:contextualSpacing/>
        <w:jc w:val="both"/>
        <w:rPr>
          <w:shd w:val="clear" w:color="auto" w:fill="FFFFFF"/>
        </w:rPr>
      </w:pPr>
      <w:bookmarkStart w:id="16" w:name="_Toc120117594"/>
      <w:bookmarkStart w:id="17" w:name="_Toc122133334"/>
      <w:r w:rsidRPr="005155FC">
        <w:rPr>
          <w:shd w:val="clear" w:color="auto" w:fill="FFFFFF"/>
        </w:rPr>
        <w:t>2.2 Разработка алгоритмов работы пользователей программного комплекса</w:t>
      </w:r>
      <w:bookmarkEnd w:id="16"/>
      <w:bookmarkEnd w:id="17"/>
    </w:p>
    <w:p w14:paraId="04C1144A" w14:textId="2FB403BF" w:rsidR="00960641" w:rsidRPr="005155FC" w:rsidRDefault="0096064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hd w:val="clear" w:color="auto" w:fill="FFFFFF"/>
        </w:rPr>
      </w:pPr>
    </w:p>
    <w:p w14:paraId="50F28323" w14:textId="77777777" w:rsidR="006563A8" w:rsidRDefault="006563A8" w:rsidP="006563A8">
      <w:pPr>
        <w:pStyle w:val="ac"/>
        <w:contextualSpacing/>
        <w:rPr>
          <w:lang w:val="ru-RU"/>
        </w:rPr>
      </w:pPr>
      <w:r>
        <w:rPr>
          <w:lang w:val="ru-RU"/>
        </w:rPr>
        <w:t>Пользователями являются:</w:t>
      </w:r>
    </w:p>
    <w:p w14:paraId="029DA4FE" w14:textId="77777777" w:rsidR="006563A8" w:rsidRDefault="006563A8" w:rsidP="006563A8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contextualSpacing/>
        <w:rPr>
          <w:lang w:val="ru-RU"/>
        </w:rPr>
      </w:pPr>
      <w:r>
        <w:rPr>
          <w:lang w:val="ru-RU"/>
        </w:rPr>
        <w:t>администратор, который осуществляет работу с данными;</w:t>
      </w:r>
    </w:p>
    <w:p w14:paraId="74CF5E7D" w14:textId="77777777" w:rsidR="006563A8" w:rsidRDefault="006563A8" w:rsidP="006563A8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contextualSpacing/>
        <w:rPr>
          <w:lang w:val="ru-RU"/>
        </w:rPr>
      </w:pPr>
      <w:r>
        <w:rPr>
          <w:lang w:val="ru-RU"/>
        </w:rPr>
        <w:t xml:space="preserve"> пользователь, просматривающий контент и взаимодействующий с ним.</w:t>
      </w:r>
    </w:p>
    <w:p w14:paraId="5268E6C9" w14:textId="77777777" w:rsidR="006563A8" w:rsidRDefault="006563A8" w:rsidP="006563A8">
      <w:pPr>
        <w:pStyle w:val="ac"/>
        <w:contextualSpacing/>
        <w:rPr>
          <w:lang w:val="ru-RU"/>
        </w:rPr>
      </w:pPr>
      <w:r>
        <w:rPr>
          <w:lang w:val="ru-RU"/>
        </w:rPr>
        <w:t>Ниже описаны следующие пользователи и функции, которые они выполняют:</w:t>
      </w:r>
    </w:p>
    <w:p w14:paraId="1D6A83DD" w14:textId="77777777" w:rsidR="006563A8" w:rsidRDefault="006563A8" w:rsidP="006563A8">
      <w:pPr>
        <w:pStyle w:val="ac"/>
        <w:contextualSpacing/>
        <w:rPr>
          <w:lang w:val="ru-RU"/>
        </w:rPr>
      </w:pPr>
      <w:r>
        <w:rPr>
          <w:lang w:val="ru-RU"/>
        </w:rPr>
        <w:t>Администратор:</w:t>
      </w:r>
    </w:p>
    <w:p w14:paraId="1A517CC5" w14:textId="77777777" w:rsidR="006563A8" w:rsidRPr="0053413E" w:rsidRDefault="006563A8" w:rsidP="006563A8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3413E">
        <w:rPr>
          <w:color w:val="000000" w:themeColor="text1"/>
          <w:sz w:val="28"/>
          <w:szCs w:val="28"/>
        </w:rPr>
        <w:t>авторизация как администратор;</w:t>
      </w:r>
    </w:p>
    <w:p w14:paraId="432C4FFB" w14:textId="77777777" w:rsidR="006563A8" w:rsidRPr="0053413E" w:rsidRDefault="006563A8" w:rsidP="006563A8">
      <w:pPr>
        <w:pStyle w:val="a9"/>
        <w:widowControl/>
        <w:numPr>
          <w:ilvl w:val="0"/>
          <w:numId w:val="13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3413E">
        <w:rPr>
          <w:color w:val="000000" w:themeColor="text1"/>
          <w:sz w:val="28"/>
          <w:szCs w:val="28"/>
        </w:rPr>
        <w:t>добавление контента;</w:t>
      </w:r>
    </w:p>
    <w:p w14:paraId="160535CA" w14:textId="77777777" w:rsidR="006563A8" w:rsidRPr="0053413E" w:rsidRDefault="006563A8" w:rsidP="006563A8">
      <w:pPr>
        <w:pStyle w:val="a9"/>
        <w:widowControl/>
        <w:numPr>
          <w:ilvl w:val="0"/>
          <w:numId w:val="13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3413E">
        <w:rPr>
          <w:color w:val="000000" w:themeColor="text1"/>
          <w:sz w:val="28"/>
          <w:szCs w:val="28"/>
        </w:rPr>
        <w:t>редактирование контента;</w:t>
      </w:r>
    </w:p>
    <w:p w14:paraId="60ED458C" w14:textId="77777777" w:rsidR="006563A8" w:rsidRPr="0053413E" w:rsidRDefault="006563A8" w:rsidP="006563A8">
      <w:pPr>
        <w:pStyle w:val="a9"/>
        <w:widowControl/>
        <w:numPr>
          <w:ilvl w:val="0"/>
          <w:numId w:val="13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3413E">
        <w:rPr>
          <w:color w:val="000000" w:themeColor="text1"/>
          <w:sz w:val="28"/>
          <w:szCs w:val="28"/>
        </w:rPr>
        <w:t>удаление контента;</w:t>
      </w:r>
    </w:p>
    <w:p w14:paraId="0991EA6C" w14:textId="77777777" w:rsidR="006563A8" w:rsidRPr="0053413E" w:rsidRDefault="006563A8" w:rsidP="006563A8">
      <w:pPr>
        <w:pStyle w:val="a9"/>
        <w:widowControl/>
        <w:numPr>
          <w:ilvl w:val="0"/>
          <w:numId w:val="13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3413E">
        <w:rPr>
          <w:color w:val="000000" w:themeColor="text1"/>
          <w:sz w:val="28"/>
          <w:szCs w:val="28"/>
        </w:rPr>
        <w:t>просмотр контента;</w:t>
      </w:r>
    </w:p>
    <w:p w14:paraId="3DDAED8D" w14:textId="77777777" w:rsidR="006563A8" w:rsidRPr="0053413E" w:rsidRDefault="006563A8" w:rsidP="006563A8">
      <w:pPr>
        <w:pStyle w:val="a9"/>
        <w:widowControl/>
        <w:numPr>
          <w:ilvl w:val="0"/>
          <w:numId w:val="13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3413E">
        <w:rPr>
          <w:color w:val="000000" w:themeColor="text1"/>
          <w:sz w:val="28"/>
          <w:szCs w:val="28"/>
        </w:rPr>
        <w:t>поиск контента по заданным параметрам.</w:t>
      </w:r>
    </w:p>
    <w:p w14:paraId="12D81C88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Пользователь:</w:t>
      </w:r>
    </w:p>
    <w:p w14:paraId="07CB4CE0" w14:textId="77777777" w:rsidR="006563A8" w:rsidRDefault="006563A8" w:rsidP="006563A8">
      <w:pPr>
        <w:pStyle w:val="a9"/>
        <w:widowControl/>
        <w:numPr>
          <w:ilvl w:val="0"/>
          <w:numId w:val="14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контента;</w:t>
      </w:r>
    </w:p>
    <w:p w14:paraId="1D50DB15" w14:textId="77777777" w:rsidR="006563A8" w:rsidRDefault="006563A8" w:rsidP="006563A8">
      <w:pPr>
        <w:pStyle w:val="a9"/>
        <w:widowControl/>
        <w:numPr>
          <w:ilvl w:val="0"/>
          <w:numId w:val="14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контента по заданным параметрам;</w:t>
      </w:r>
    </w:p>
    <w:p w14:paraId="41F186D3" w14:textId="77777777" w:rsidR="006563A8" w:rsidRDefault="006563A8" w:rsidP="006563A8">
      <w:pPr>
        <w:pStyle w:val="a9"/>
        <w:widowControl/>
        <w:numPr>
          <w:ilvl w:val="0"/>
          <w:numId w:val="14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 и регистрация;</w:t>
      </w:r>
    </w:p>
    <w:p w14:paraId="69CE3074" w14:textId="77777777" w:rsidR="006563A8" w:rsidRDefault="006563A8" w:rsidP="006563A8">
      <w:pPr>
        <w:pStyle w:val="a9"/>
        <w:widowControl/>
        <w:numPr>
          <w:ilvl w:val="0"/>
          <w:numId w:val="14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оставление заявки о взятии питомца.</w:t>
      </w:r>
    </w:p>
    <w:p w14:paraId="2625D03F" w14:textId="77777777" w:rsidR="006563A8" w:rsidRPr="00E5331E" w:rsidRDefault="006563A8" w:rsidP="006563A8">
      <w:pPr>
        <w:tabs>
          <w:tab w:val="left" w:pos="993"/>
        </w:tabs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331E">
        <w:rPr>
          <w:rFonts w:ascii="Times New Roman" w:hAnsi="Times New Roman" w:cs="Times New Roman"/>
          <w:sz w:val="28"/>
          <w:szCs w:val="28"/>
        </w:rPr>
        <w:t>Администратору также доступны все возможности пользователя.</w:t>
      </w:r>
    </w:p>
    <w:p w14:paraId="13B2CF44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человека в системе «Пользователь – компьютер – среда» представлен в таблице 2.2.</w:t>
      </w:r>
    </w:p>
    <w:p w14:paraId="4DC61707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36E51A4" w14:textId="77777777" w:rsidR="006563A8" w:rsidRDefault="006563A8" w:rsidP="006563A8">
      <w:pPr>
        <w:spacing w:after="0" w:line="276" w:lineRule="auto"/>
        <w:ind w:left="1871" w:hanging="1871"/>
        <w:contextualSpacing/>
        <w:jc w:val="both"/>
      </w:pPr>
      <w:r>
        <w:rPr>
          <w:rFonts w:ascii="Times New Roman" w:hAnsi="Times New Roman" w:cs="Times New Roman"/>
          <w:sz w:val="28"/>
        </w:rPr>
        <w:t>Таблица 2.2 – Алгоритм работы человека в подсистеме «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</w:rPr>
        <w:t>– компьютер – среда»</w:t>
      </w:r>
    </w:p>
    <w:tbl>
      <w:tblPr>
        <w:tblStyle w:val="af4"/>
        <w:tblW w:w="9351" w:type="dxa"/>
        <w:tblInd w:w="0" w:type="dxa"/>
        <w:tblLook w:val="04A0" w:firstRow="1" w:lastRow="0" w:firstColumn="1" w:lastColumn="0" w:noHBand="0" w:noVBand="1"/>
      </w:tblPr>
      <w:tblGrid>
        <w:gridCol w:w="3115"/>
        <w:gridCol w:w="3968"/>
        <w:gridCol w:w="2268"/>
      </w:tblGrid>
      <w:tr w:rsidR="006563A8" w14:paraId="35426C85" w14:textId="77777777" w:rsidTr="00805927">
        <w:trPr>
          <w:trHeight w:val="950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EE235" w14:textId="77777777" w:rsidR="006563A8" w:rsidRDefault="006563A8" w:rsidP="000620AF">
            <w:pPr>
              <w:spacing w:line="276" w:lineRule="auto"/>
              <w:contextualSpacing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Содержание операции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8FF18" w14:textId="77777777" w:rsidR="006563A8" w:rsidRPr="005440F7" w:rsidRDefault="006563A8" w:rsidP="000620AF">
            <w:pPr>
              <w:spacing w:line="276" w:lineRule="auto"/>
              <w:contextualSpacing/>
              <w:jc w:val="center"/>
              <w:rPr>
                <w:sz w:val="28"/>
                <w:lang w:val="ru-RU"/>
              </w:rPr>
            </w:pPr>
            <w:r w:rsidRPr="005440F7">
              <w:rPr>
                <w:rFonts w:ascii="Times New Roman" w:hAnsi="Times New Roman"/>
                <w:color w:val="000000"/>
                <w:sz w:val="28"/>
                <w:lang w:val="ru-RU"/>
              </w:rPr>
              <w:t>Обращения к средствам отображения информации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F0EAB" w14:textId="77777777" w:rsidR="006563A8" w:rsidRDefault="006563A8" w:rsidP="000620AF">
            <w:pPr>
              <w:spacing w:line="276" w:lineRule="auto"/>
              <w:contextualSpacing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Обращения к органам управления</w:t>
            </w:r>
          </w:p>
        </w:tc>
      </w:tr>
      <w:tr w:rsidR="006563A8" w14:paraId="2E29E300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9FF36" w14:textId="77777777" w:rsidR="006563A8" w:rsidRDefault="006563A8" w:rsidP="000620AF">
            <w:pPr>
              <w:spacing w:line="276" w:lineRule="auto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08CBD" w14:textId="77777777" w:rsidR="006563A8" w:rsidRDefault="006563A8" w:rsidP="000620AF">
            <w:pPr>
              <w:spacing w:line="276" w:lineRule="auto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40B7E" w14:textId="77777777" w:rsidR="006563A8" w:rsidRDefault="006563A8" w:rsidP="000620AF">
            <w:pPr>
              <w:spacing w:line="276" w:lineRule="auto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6563A8" w14:paraId="6FD8E82A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64527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Запуск веб-ресурса.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7ADF3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Ссылка в браузере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939BD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 по ссылке</w:t>
            </w:r>
          </w:p>
        </w:tc>
      </w:tr>
      <w:tr w:rsidR="006563A8" w14:paraId="5F5311CC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F91A9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Ввод логина и пароля для входа в систему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3EAB7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Форма с полями «Логин» и «Пароль»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6517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мышью, клавиатурой</w:t>
            </w:r>
          </w:p>
        </w:tc>
      </w:tr>
      <w:tr w:rsidR="006563A8" w14:paraId="6B941D65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EB56D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Переход в программу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2C2CE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Кнопка «Войти»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8391E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2B70CF03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8A24E" w14:textId="77777777" w:rsidR="006563A8" w:rsidRPr="008842B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Просмотр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новостей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7527F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меню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Главная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4828A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0DAC8C65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268B4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Просмотр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питомцев-собак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78739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меню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Собаки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7AA2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5AFC582C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2B5C4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Просмотр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питомцев-котов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3E716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меню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50A63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11647C3F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F7284" w14:textId="77777777" w:rsidR="006563A8" w:rsidRPr="008842B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питомца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90653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</w:t>
            </w: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 и кнопка «Поиск»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65DB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мышью, клавиатурой</w:t>
            </w:r>
          </w:p>
        </w:tc>
      </w:tr>
      <w:tr w:rsidR="006563A8" w14:paraId="053653CC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F2FC3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подробным отображением новости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8327F" w14:textId="77777777" w:rsidR="006563A8" w:rsidRPr="00EF644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4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Главная</w:t>
            </w:r>
            <w:r w:rsidRPr="00EF64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кнопка «Подробнее» под выбранной новостью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5DFC4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77CE70A6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0397AAD" w14:textId="77777777" w:rsidR="006563A8" w:rsidRPr="00C56883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картой питомца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823EFDB" w14:textId="77777777" w:rsidR="006563A8" w:rsidRPr="00C56883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4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Собаки</w:t>
            </w:r>
            <w:r w:rsidRPr="00EF64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кнопка «Подробнее» под выбранным питомцем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5B55017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</w:tbl>
    <w:p w14:paraId="45C47888" w14:textId="77777777" w:rsidR="006563A8" w:rsidRDefault="006563A8" w:rsidP="006563A8">
      <w:pPr>
        <w:spacing w:after="0" w:line="276" w:lineRule="auto"/>
        <w:contextualSpacing/>
        <w:jc w:val="both"/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2.2</w:t>
      </w:r>
    </w:p>
    <w:tbl>
      <w:tblPr>
        <w:tblStyle w:val="af4"/>
        <w:tblW w:w="9351" w:type="dxa"/>
        <w:tblInd w:w="0" w:type="dxa"/>
        <w:tblLook w:val="04A0" w:firstRow="1" w:lastRow="0" w:firstColumn="1" w:lastColumn="0" w:noHBand="0" w:noVBand="1"/>
      </w:tblPr>
      <w:tblGrid>
        <w:gridCol w:w="3115"/>
        <w:gridCol w:w="3968"/>
        <w:gridCol w:w="2268"/>
      </w:tblGrid>
      <w:tr w:rsidR="006563A8" w14:paraId="6771B0F4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0C65C" w14:textId="77777777" w:rsidR="006563A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67FCE" w14:textId="77777777" w:rsidR="006563A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1C725" w14:textId="77777777" w:rsidR="006563A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6563A8" w14:paraId="7AB9C3CC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E6AAB" w14:textId="77777777" w:rsidR="006563A8" w:rsidRPr="00912C9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Оставление заявки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ED66C" w14:textId="77777777" w:rsidR="006563A8" w:rsidRPr="00912C9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траниц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картой питомца и кнопка «Оставить заявку»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BED4" w14:textId="77777777" w:rsidR="006563A8" w:rsidRPr="00912C9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33D9DFED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961D2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системы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A80BD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«Выход»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9CF7E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</w:tbl>
    <w:p w14:paraId="4870680E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54BC93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работы человека в подсистеме «Администратор – компьютер – среда» представлен в таблице 2.3. </w:t>
      </w:r>
    </w:p>
    <w:p w14:paraId="1CD324ED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3C638C" w14:textId="77777777" w:rsidR="006563A8" w:rsidRDefault="006563A8" w:rsidP="006563A8">
      <w:pPr>
        <w:spacing w:after="0" w:line="276" w:lineRule="auto"/>
        <w:ind w:left="1701" w:hanging="1701"/>
        <w:contextualSpacing/>
        <w:jc w:val="both"/>
      </w:pPr>
      <w:r>
        <w:rPr>
          <w:rFonts w:ascii="Times New Roman" w:hAnsi="Times New Roman" w:cs="Times New Roman"/>
          <w:sz w:val="28"/>
        </w:rPr>
        <w:t>Таблица 2.3 – Алгоритм работы человека в подсистеме «</w:t>
      </w: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>
        <w:rPr>
          <w:rFonts w:ascii="Times New Roman" w:hAnsi="Times New Roman" w:cs="Times New Roman"/>
          <w:sz w:val="28"/>
        </w:rPr>
        <w:t>– ПК – среда»</w:t>
      </w:r>
    </w:p>
    <w:tbl>
      <w:tblPr>
        <w:tblStyle w:val="af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115"/>
        <w:gridCol w:w="3968"/>
        <w:gridCol w:w="2262"/>
      </w:tblGrid>
      <w:tr w:rsidR="006563A8" w14:paraId="18703092" w14:textId="77777777" w:rsidTr="00805927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3EEB2" w14:textId="77777777" w:rsidR="006563A8" w:rsidRDefault="006563A8" w:rsidP="000620AF">
            <w:pPr>
              <w:spacing w:line="276" w:lineRule="auto"/>
              <w:contextualSpacing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Содержание операции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8C775" w14:textId="77777777" w:rsidR="006563A8" w:rsidRPr="005440F7" w:rsidRDefault="006563A8" w:rsidP="000620AF">
            <w:pPr>
              <w:spacing w:line="276" w:lineRule="auto"/>
              <w:contextualSpacing/>
              <w:jc w:val="center"/>
              <w:rPr>
                <w:sz w:val="28"/>
                <w:lang w:val="ru-RU"/>
              </w:rPr>
            </w:pPr>
            <w:r w:rsidRPr="005440F7">
              <w:rPr>
                <w:rFonts w:ascii="Times New Roman" w:hAnsi="Times New Roman"/>
                <w:color w:val="000000"/>
                <w:sz w:val="28"/>
                <w:lang w:val="ru-RU"/>
              </w:rPr>
              <w:t>Обращения к средствам отображения информации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88E19" w14:textId="77777777" w:rsidR="006563A8" w:rsidRDefault="006563A8" w:rsidP="000620AF">
            <w:pPr>
              <w:spacing w:line="276" w:lineRule="auto"/>
              <w:contextualSpacing/>
              <w:jc w:val="center"/>
              <w:rPr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Обращения к органам управления</w:t>
            </w:r>
          </w:p>
        </w:tc>
      </w:tr>
      <w:tr w:rsidR="006563A8" w14:paraId="3C1E13A3" w14:textId="77777777" w:rsidTr="00805927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42290" w14:textId="77777777" w:rsidR="006563A8" w:rsidRDefault="006563A8" w:rsidP="000620AF">
            <w:pPr>
              <w:spacing w:line="276" w:lineRule="auto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EB9C3" w14:textId="77777777" w:rsidR="006563A8" w:rsidRDefault="006563A8" w:rsidP="000620AF">
            <w:pPr>
              <w:spacing w:line="276" w:lineRule="auto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96AAB" w14:textId="77777777" w:rsidR="006563A8" w:rsidRDefault="006563A8" w:rsidP="000620AF">
            <w:pPr>
              <w:spacing w:line="276" w:lineRule="auto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6563A8" w14:paraId="00C52558" w14:textId="77777777" w:rsidTr="00805927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4353F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Запуск веб-ресурса.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B9458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Ссылка в браузере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6C15F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 по ссылке</w:t>
            </w:r>
          </w:p>
        </w:tc>
      </w:tr>
      <w:tr w:rsidR="006563A8" w14:paraId="4B785B52" w14:textId="77777777" w:rsidTr="00805927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64D8E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Ввод логина и пароля для входа в систему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9F6FD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Форма с полями «Логин» и «Пароль»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501F2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мышью, клавиатурой</w:t>
            </w:r>
          </w:p>
        </w:tc>
      </w:tr>
      <w:tr w:rsidR="006563A8" w14:paraId="624676EA" w14:textId="77777777" w:rsidTr="00805927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43609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Переход в программу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9E651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Кнопка «Войти»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56C40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51E0E8F6" w14:textId="77777777" w:rsidTr="00805927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DA88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данных 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питомцах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6B72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912C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Работа с питомцами</w:t>
            </w:r>
            <w:r w:rsidRPr="00912C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EDEA9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1591DFB2" w14:textId="77777777" w:rsidTr="00805927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610F7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добаления питомца</w:t>
            </w: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5A746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питомцев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F1693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6BC28E87" w14:textId="77777777" w:rsidTr="00805927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E6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нового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питомца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615E6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Поля для добавления и кнопка «Добавить»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E907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мышью, клавиатурой</w:t>
            </w:r>
          </w:p>
        </w:tc>
      </w:tr>
      <w:tr w:rsidR="006563A8" w14:paraId="43DFDD34" w14:textId="77777777" w:rsidTr="00805927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2BAD8" w14:textId="77777777" w:rsidR="006563A8" w:rsidRPr="00C56883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редактирования данных конкретного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питомца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6B63B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«Редактировать»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9AD07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2E9B20D8" w14:textId="77777777" w:rsidTr="004708D1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5F0E0" w14:textId="77777777" w:rsidR="006563A8" w:rsidRPr="00C56883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добаления питомца</w:t>
            </w: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6AB2C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питомцев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A31B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006C98E4" w14:textId="77777777" w:rsidTr="004708D1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047D6BD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нового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питомца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F05C317" w14:textId="77777777" w:rsidR="006563A8" w:rsidRPr="00C56883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Поля для добавления и кнопка «Добавить»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1A0633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мышью, клавиатурой</w:t>
            </w:r>
          </w:p>
        </w:tc>
      </w:tr>
    </w:tbl>
    <w:p w14:paraId="61320571" w14:textId="77777777" w:rsidR="006563A8" w:rsidRDefault="006563A8" w:rsidP="006563A8">
      <w:pPr>
        <w:spacing w:after="0" w:line="276" w:lineRule="auto"/>
        <w:contextualSpacing/>
        <w:jc w:val="both"/>
      </w:pPr>
      <w:r>
        <w:br w:type="page"/>
      </w:r>
    </w:p>
    <w:p w14:paraId="5707BD1B" w14:textId="77777777" w:rsidR="006563A8" w:rsidRDefault="006563A8" w:rsidP="006563A8">
      <w:pPr>
        <w:spacing w:after="0" w:line="276" w:lineRule="auto"/>
        <w:contextualSpacing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2.3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968"/>
        <w:gridCol w:w="2262"/>
      </w:tblGrid>
      <w:tr w:rsidR="006563A8" w14:paraId="6EDB044A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EA02E" w14:textId="77777777" w:rsidR="006563A8" w:rsidRPr="005440F7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3E9B8" w14:textId="77777777" w:rsidR="006563A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9E59F" w14:textId="77777777" w:rsidR="006563A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6563A8" w14:paraId="3BBA3553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06AB7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редактирования данных конкретного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питомца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AD49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«Редактировать»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B2E41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4ACB3174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C9674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Сохранения новых данных 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питомце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4D029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«Сохранить»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27DA7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мышью, клавиатурой</w:t>
            </w:r>
          </w:p>
        </w:tc>
      </w:tr>
      <w:tr w:rsidR="006563A8" w14:paraId="4C709262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51B69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удаления данных о питомце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9770B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8AA0E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3D9F8A14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C9564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данных</w:t>
            </w: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питомце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BE45D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47EC1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</w:t>
            </w:r>
          </w:p>
        </w:tc>
      </w:tr>
      <w:tr w:rsidR="006563A8" w14:paraId="53AFB4C0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1048C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данных 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заявках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83C2F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12C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Работа с обращениями</w:t>
            </w:r>
            <w:r w:rsidRPr="00912C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9C24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данных 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питомцах</w:t>
            </w:r>
          </w:p>
        </w:tc>
      </w:tr>
      <w:tr w:rsidR="006563A8" w14:paraId="26DA0F4D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0D1C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добаления заявки</w:t>
            </w: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1991A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обращений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B618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1940DB08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9D5D7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ново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 заявки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D5CEA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Поля для добавления и кнопка «Добавить»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2659D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мышью, клавиатурой</w:t>
            </w:r>
          </w:p>
        </w:tc>
      </w:tr>
      <w:tr w:rsidR="006563A8" w14:paraId="24BD3478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F6EB6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редактирования данных конкретного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заявки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72DC9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«Редактировать»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4408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67973E7D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2B1F2" w14:textId="77777777" w:rsidR="006563A8" w:rsidRPr="00913AF5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Сохранения новых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заявке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5ED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«Сохранить»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EBAF6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мышью, клавиатурой</w:t>
            </w:r>
          </w:p>
        </w:tc>
      </w:tr>
      <w:tr w:rsidR="006563A8" w14:paraId="16931847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53A6C" w14:textId="77777777" w:rsidR="006563A8" w:rsidRPr="00913AF5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удаления заявки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F021F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44A5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031E010A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72753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заявки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C523A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B41F4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</w:t>
            </w:r>
          </w:p>
        </w:tc>
      </w:tr>
      <w:tr w:rsidR="006563A8" w14:paraId="3F2505AE" w14:textId="77777777" w:rsidTr="00197D5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A967B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данных 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новостях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A8DA" w14:textId="77777777" w:rsidR="006563A8" w:rsidRPr="00913AF5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12C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Работа с новостями</w:t>
            </w:r>
            <w:r w:rsidRPr="00912C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99E92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данных 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питомцах</w:t>
            </w:r>
          </w:p>
        </w:tc>
      </w:tr>
      <w:tr w:rsidR="006563A8" w14:paraId="5C6D4A71" w14:textId="77777777" w:rsidTr="00197D5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A57B85C" w14:textId="77777777" w:rsidR="006563A8" w:rsidRPr="00913AF5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добаления новости</w:t>
            </w: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485439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новостей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D3EE65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</w:tbl>
    <w:p w14:paraId="67CDC244" w14:textId="77777777" w:rsidR="006563A8" w:rsidRDefault="006563A8" w:rsidP="006563A8">
      <w:pPr>
        <w:spacing w:after="0" w:line="276" w:lineRule="auto"/>
        <w:contextualSpacing/>
        <w:jc w:val="both"/>
      </w:pPr>
      <w:r>
        <w:br w:type="page"/>
      </w:r>
    </w:p>
    <w:p w14:paraId="5BA29626" w14:textId="77777777" w:rsidR="006563A8" w:rsidRDefault="006563A8" w:rsidP="006563A8">
      <w:pPr>
        <w:spacing w:after="0" w:line="276" w:lineRule="auto"/>
        <w:contextualSpacing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2.3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968"/>
        <w:gridCol w:w="2262"/>
      </w:tblGrid>
      <w:tr w:rsidR="006563A8" w14:paraId="47DC24E4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71BC8" w14:textId="77777777" w:rsidR="006563A8" w:rsidRPr="005440F7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17152" w14:textId="77777777" w:rsidR="006563A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509F7" w14:textId="77777777" w:rsidR="006563A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6563A8" w14:paraId="75AF5A54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028B3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ново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 новости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4E1E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Поля для добавления и кнопка «Добавить»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FAEB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мышью, клавиатурой</w:t>
            </w:r>
          </w:p>
        </w:tc>
      </w:tr>
      <w:tr w:rsidR="006563A8" w14:paraId="77889045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9486B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Переход на страницу редактирования данных конкретно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 новости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C0D1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«Редактировать»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FB5A6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5C99F8F6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3A7A5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Сохранения новых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 новости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3318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«Сохранить»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BE481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мышью, клавиатурой</w:t>
            </w:r>
          </w:p>
        </w:tc>
      </w:tr>
      <w:tr w:rsidR="006563A8" w14:paraId="63F991AE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0D5E1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Переход на страницу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удаления новости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9CA6A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72EC1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7DE1F61C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ABE1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новости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CD79E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8C0E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Манипуляции с мышью</w:t>
            </w:r>
          </w:p>
        </w:tc>
      </w:tr>
      <w:tr w:rsidR="006563A8" w14:paraId="4B86A177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8848" w14:textId="77777777" w:rsidR="006563A8" w:rsidRPr="004C1479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0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Переход на страницу добавления нового ветеринара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81297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«Добавить»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DFBED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  <w:tr w:rsidR="006563A8" w14:paraId="1D54C1F2" w14:textId="77777777" w:rsidTr="0080592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4181" w14:textId="77777777" w:rsidR="006563A8" w:rsidRPr="005440F7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системы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69B39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«Выход»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DBDB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Щелчок мышкой</w:t>
            </w:r>
          </w:p>
        </w:tc>
      </w:tr>
    </w:tbl>
    <w:p w14:paraId="16E0B69E" w14:textId="77777777" w:rsidR="00960641" w:rsidRPr="006563A8" w:rsidRDefault="0096064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3599CE3" w14:textId="7B33CAB4" w:rsidR="00B82D1A" w:rsidRPr="005155FC" w:rsidRDefault="00BB2D43" w:rsidP="000D2D12">
      <w:pPr>
        <w:pStyle w:val="1"/>
        <w:spacing w:line="276" w:lineRule="auto"/>
        <w:ind w:left="1134" w:hanging="567"/>
        <w:contextualSpacing/>
        <w:jc w:val="both"/>
        <w:rPr>
          <w:shd w:val="clear" w:color="auto" w:fill="FFFFFF"/>
        </w:rPr>
      </w:pPr>
      <w:bookmarkStart w:id="18" w:name="_Toc120117595"/>
      <w:bookmarkStart w:id="19" w:name="_Toc122133335"/>
      <w:r w:rsidRPr="005155FC">
        <w:rPr>
          <w:shd w:val="clear" w:color="auto" w:fill="FFFFFF"/>
        </w:rPr>
        <w:t>2.3</w:t>
      </w:r>
      <w:r w:rsidRPr="005155FC">
        <w:rPr>
          <w:shd w:val="clear" w:color="auto" w:fill="FFFFFF"/>
        </w:rPr>
        <w:tab/>
        <w:t>Разработка эргономических требований и сценария информационного взаимодействия</w:t>
      </w:r>
      <w:bookmarkEnd w:id="18"/>
      <w:bookmarkEnd w:id="19"/>
    </w:p>
    <w:p w14:paraId="0CF461D1" w14:textId="0B149A2F" w:rsidR="00960641" w:rsidRPr="005155FC" w:rsidRDefault="0096064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hd w:val="clear" w:color="auto" w:fill="FFFFFF"/>
        </w:rPr>
      </w:pPr>
    </w:p>
    <w:p w14:paraId="2C223B31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эргономическими требованиями понимаются требования к СЧМС, ее отдельным подсистемам и рабочей среде, определяемые свойствами человека и устанавливаемые для обеспечения его комфортной, эффективной и безопасной деятельности.</w:t>
      </w:r>
    </w:p>
    <w:p w14:paraId="38459BD8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Эргономические требования (ЭТ) определяются свойствами человека-оператора и устанавливаются с целью оптимизации его деятельности, они являются базовыми при проектировании СЧМС на основе антропоцентрического подхода. </w:t>
      </w:r>
    </w:p>
    <w:p w14:paraId="61788D86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Эргономические требования должны предъявляться как к характеристикам машины (и к различным ее элементам), так и к человеку-оператору, включенному в эргатическую систему, создаваемую на основе данной машины. </w:t>
      </w:r>
    </w:p>
    <w:p w14:paraId="68DA48A3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Сформулировать эти требования и реализовать их не просто, т. к. свойства человека весьма многочисленны и разнообразны, они характеризуют человека как анатомическую, физиологическую, психофизиологическую и психологическую системы.  </w:t>
      </w:r>
    </w:p>
    <w:p w14:paraId="192171D4" w14:textId="77777777" w:rsidR="006563A8" w:rsidRDefault="006563A8" w:rsidP="006563A8">
      <w:pPr>
        <w:tabs>
          <w:tab w:val="left" w:pos="567"/>
          <w:tab w:val="left" w:pos="993"/>
          <w:tab w:val="left" w:pos="113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эргономическими требованиями к СЧКС понимаются требования к СЧКС, ее отдельным подсистемам, оборудованию, рабочей среде, определяемые свойствами человека и устанавливаемые для обеспечения его эффективной и безопасной деятельности. Эргономические требования определяются свойствами человека-оператора и классифицируются в соответствии с ними:</w:t>
      </w:r>
    </w:p>
    <w:p w14:paraId="331898F9" w14:textId="77777777" w:rsidR="006563A8" w:rsidRDefault="006563A8" w:rsidP="006563A8">
      <w:pPr>
        <w:pStyle w:val="a9"/>
        <w:widowControl/>
        <w:numPr>
          <w:ilvl w:val="0"/>
          <w:numId w:val="38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антропометрические требования – определяются анатомическими, морфологическими и биомеханическими свойствами человека;</w:t>
      </w:r>
    </w:p>
    <w:p w14:paraId="51B162D2" w14:textId="77777777" w:rsidR="006563A8" w:rsidRDefault="006563A8" w:rsidP="006563A8">
      <w:pPr>
        <w:pStyle w:val="a9"/>
        <w:widowControl/>
        <w:numPr>
          <w:ilvl w:val="0"/>
          <w:numId w:val="38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физиологические требования – учитывают энергетические и скоростные возможности человека;</w:t>
      </w:r>
    </w:p>
    <w:p w14:paraId="1D28EE61" w14:textId="77777777" w:rsidR="006563A8" w:rsidRDefault="006563A8" w:rsidP="006563A8">
      <w:pPr>
        <w:pStyle w:val="a9"/>
        <w:widowControl/>
        <w:numPr>
          <w:ilvl w:val="0"/>
          <w:numId w:val="38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психофизиологические требования – обусловлены возможностями и особенностями сенсорных систем человека;</w:t>
      </w:r>
    </w:p>
    <w:p w14:paraId="464DBBC8" w14:textId="77777777" w:rsidR="006563A8" w:rsidRDefault="006563A8" w:rsidP="006563A8">
      <w:pPr>
        <w:pStyle w:val="a9"/>
        <w:widowControl/>
        <w:numPr>
          <w:ilvl w:val="0"/>
          <w:numId w:val="38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психологические требования – определяют соответствие СЧКС и ее элементов психологическим особенностям человека;</w:t>
      </w:r>
    </w:p>
    <w:p w14:paraId="2F29B881" w14:textId="77777777" w:rsidR="006563A8" w:rsidRDefault="006563A8" w:rsidP="006563A8">
      <w:pPr>
        <w:pStyle w:val="a9"/>
        <w:widowControl/>
        <w:numPr>
          <w:ilvl w:val="0"/>
          <w:numId w:val="38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гигиенические требования – определяют безопасные условия работы человека;</w:t>
      </w:r>
    </w:p>
    <w:p w14:paraId="6E980653" w14:textId="77777777" w:rsidR="006563A8" w:rsidRDefault="006563A8" w:rsidP="006563A8">
      <w:pPr>
        <w:pStyle w:val="a9"/>
        <w:widowControl/>
        <w:numPr>
          <w:ilvl w:val="0"/>
          <w:numId w:val="38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социально-психологические требования – определяют соответствие конструкции машины и организации рабочих мест характеру и степени группового взаимодействия [11].</w:t>
      </w:r>
    </w:p>
    <w:p w14:paraId="593799B5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формулировании эргономических требований и их влиянии на характеристики эргатической системы имеет место логическая последовательность, изображенная на рисунке 2.1.</w:t>
      </w:r>
    </w:p>
    <w:p w14:paraId="4510A2D3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A434BF9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D1B76" wp14:editId="52136E7C">
            <wp:extent cx="5114925" cy="628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68B2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AB5B51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2.1– Логика формулирования эргономических требований и их влияния на характеристики СЧМ</w:t>
      </w:r>
    </w:p>
    <w:p w14:paraId="08DB0693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97E834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 свойствами человека-оператора понимают его антропометрические, психофизиологические, физиологические и психологические характеристики, возможности и особенности. </w:t>
      </w:r>
    </w:p>
    <w:p w14:paraId="3FB3F293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Свойства системы определяются структурными, функциональными, энергетическими, информационными взаимодействиями и отношениями составляющих ее элементов. </w:t>
      </w:r>
    </w:p>
    <w:p w14:paraId="756DC984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Эргономические требования формируются на основании экспериментальных исследований и опыта эксплуатации систем «человек − машина – среда».  </w:t>
      </w:r>
    </w:p>
    <w:p w14:paraId="0FD8BE2C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Эргономические требования необходимы для обеспечения: </w:t>
      </w:r>
    </w:p>
    <w:p w14:paraId="09046326" w14:textId="77777777" w:rsidR="006563A8" w:rsidRDefault="006563A8" w:rsidP="006563A8">
      <w:pPr>
        <w:pStyle w:val="a9"/>
        <w:numPr>
          <w:ilvl w:val="0"/>
          <w:numId w:val="30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рационального распределения функций в СЧМ;</w:t>
      </w:r>
    </w:p>
    <w:p w14:paraId="085C4F06" w14:textId="77777777" w:rsidR="006563A8" w:rsidRDefault="006563A8" w:rsidP="006563A8">
      <w:pPr>
        <w:pStyle w:val="a9"/>
        <w:numPr>
          <w:ilvl w:val="0"/>
          <w:numId w:val="30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оптимальной организации рабочего места на основе учета в конструкции рабочих характеристик и свойств человека;</w:t>
      </w:r>
    </w:p>
    <w:p w14:paraId="58503EB8" w14:textId="77777777" w:rsidR="006563A8" w:rsidRDefault="006563A8" w:rsidP="006563A8">
      <w:pPr>
        <w:pStyle w:val="a9"/>
        <w:numPr>
          <w:ilvl w:val="0"/>
          <w:numId w:val="30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соответствия технических средств возможностям человека по приему и переработке информации и осуществлению управляющих воздействий;</w:t>
      </w:r>
    </w:p>
    <w:p w14:paraId="1982F2C3" w14:textId="77777777" w:rsidR="006563A8" w:rsidRDefault="006563A8" w:rsidP="006563A8">
      <w:pPr>
        <w:pStyle w:val="a9"/>
        <w:numPr>
          <w:ilvl w:val="0"/>
          <w:numId w:val="30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оптимальных для жизнедеятельности и работоспособности человека показателей производственной среды. </w:t>
      </w:r>
    </w:p>
    <w:p w14:paraId="4FA7D51E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конкретных свойств, определяющих значения групповых эргономических показателей качества СЧКС таких, как антропометрического, физиологического, психофизиологического, психологического и гигиенического находятся в таблице 2.4.</w:t>
      </w:r>
    </w:p>
    <w:p w14:paraId="74A7B52A" w14:textId="77777777" w:rsidR="006563A8" w:rsidRDefault="006563A8" w:rsidP="006563A8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0DE0138" w14:textId="77777777" w:rsidR="006563A8" w:rsidRDefault="006563A8" w:rsidP="006563A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2.4 – Общие эргономические требования проектируемой СЧКС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082"/>
        <w:gridCol w:w="6262"/>
      </w:tblGrid>
      <w:tr w:rsidR="006563A8" w14:paraId="01111562" w14:textId="77777777" w:rsidTr="00805927">
        <w:tc>
          <w:tcPr>
            <w:tcW w:w="3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1B003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Группа эргономических требований</w:t>
            </w:r>
          </w:p>
        </w:tc>
        <w:tc>
          <w:tcPr>
            <w:tcW w:w="6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A47CB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Номенклатура эргономических требований</w:t>
            </w:r>
          </w:p>
        </w:tc>
      </w:tr>
      <w:tr w:rsidR="006563A8" w14:paraId="372DD702" w14:textId="77777777" w:rsidTr="00E51450">
        <w:tc>
          <w:tcPr>
            <w:tcW w:w="3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E13E4" w14:textId="77777777" w:rsidR="006563A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DC9A7" w14:textId="77777777" w:rsidR="006563A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6563A8" w14:paraId="29C640F0" w14:textId="77777777" w:rsidTr="00E51450">
        <w:tc>
          <w:tcPr>
            <w:tcW w:w="308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49E46E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Психологические</w:t>
            </w:r>
          </w:p>
        </w:tc>
        <w:tc>
          <w:tcPr>
            <w:tcW w:w="62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713B023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привлечение внимания пользователей к важным сообщениям;</w:t>
            </w:r>
          </w:p>
          <w:p w14:paraId="495917D7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наличие индикатора степени выполнения операций;</w:t>
            </w:r>
          </w:p>
          <w:p w14:paraId="79F466F2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отсутствие в текстовых сообщениях приложения нецензурной лексики;</w:t>
            </w:r>
          </w:p>
          <w:p w14:paraId="301E5BEF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be-BY"/>
              </w:rPr>
              <w:t>раткое</w:t>
            </w: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и понятное пользователю сообщение об ошибках;</w:t>
            </w:r>
          </w:p>
          <w:p w14:paraId="17B9A9C8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be-BY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использование в проектировании приложения привычных пользователю паттернов управления и взаимодействия;</w:t>
            </w:r>
          </w:p>
          <w:p w14:paraId="48B31BD9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отсутствие действий, для которых нужна предварительная подготовка системы или пользователя;</w:t>
            </w:r>
          </w:p>
          <w:p w14:paraId="1A402488" w14:textId="77777777" w:rsidR="006563A8" w:rsidRPr="00785F60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наличие предупреждений о нежелательных последствиях некоторых действий;</w:t>
            </w:r>
          </w:p>
        </w:tc>
      </w:tr>
    </w:tbl>
    <w:p w14:paraId="35B5EE43" w14:textId="77777777" w:rsidR="006563A8" w:rsidRDefault="006563A8" w:rsidP="006563A8">
      <w:r>
        <w:br w:type="page"/>
      </w:r>
    </w:p>
    <w:p w14:paraId="1F824739" w14:textId="77777777" w:rsidR="006563A8" w:rsidRDefault="006563A8" w:rsidP="008051C9">
      <w:pPr>
        <w:spacing w:after="0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2.4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082"/>
        <w:gridCol w:w="6262"/>
      </w:tblGrid>
      <w:tr w:rsidR="006563A8" w14:paraId="03ABAB34" w14:textId="77777777" w:rsidTr="00805927">
        <w:tc>
          <w:tcPr>
            <w:tcW w:w="3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3291A" w14:textId="77777777" w:rsidR="006563A8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CAAA8" w14:textId="77777777" w:rsidR="006563A8" w:rsidRPr="00E638B6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6563A8" w14:paraId="20A4BAA0" w14:textId="77777777" w:rsidTr="00805927">
        <w:tc>
          <w:tcPr>
            <w:tcW w:w="3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397E6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 w:type="pag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Физиологические ЭТ</w:t>
            </w:r>
          </w:p>
        </w:tc>
        <w:tc>
          <w:tcPr>
            <w:tcW w:w="6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73142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‒ отсутствие жестов управления, не соответствующим физиологическим возможностям пользователей;</w:t>
            </w:r>
          </w:p>
          <w:p w14:paraId="0AA96C19" w14:textId="77777777" w:rsidR="006563A8" w:rsidRPr="00785F60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‒ соответствие компоновки ОУ принципам экономии рабочих движений;</w:t>
            </w:r>
          </w:p>
        </w:tc>
      </w:tr>
      <w:tr w:rsidR="006563A8" w14:paraId="3589CCEE" w14:textId="77777777" w:rsidTr="00805927">
        <w:tc>
          <w:tcPr>
            <w:tcW w:w="3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840CC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Антропометрические ЭТ</w:t>
            </w:r>
          </w:p>
        </w:tc>
        <w:tc>
          <w:tcPr>
            <w:tcW w:w="6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AC68C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‒ отсутствие действий управления системой, выходящих за пределы антропометрических возможностей человека;</w:t>
            </w:r>
          </w:p>
          <w:p w14:paraId="489FCD0A" w14:textId="77777777" w:rsidR="006563A8" w:rsidRPr="007B2F9D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‒ соответствие размеров кликабельных областей антропометрическим характеристикам человека;</w:t>
            </w:r>
          </w:p>
        </w:tc>
      </w:tr>
      <w:tr w:rsidR="006563A8" w14:paraId="7525DF11" w14:textId="77777777" w:rsidTr="00E51450">
        <w:tc>
          <w:tcPr>
            <w:tcW w:w="3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8734" w14:textId="77777777" w:rsidR="006563A8" w:rsidRPr="007B2F9D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Психофизиологические ЭТ</w:t>
            </w:r>
          </w:p>
        </w:tc>
        <w:tc>
          <w:tcPr>
            <w:tcW w:w="6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86F8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соответствие размеров знаков на экране дисплея оперативному порогу зрения человека;</w:t>
            </w:r>
          </w:p>
          <w:p w14:paraId="3FF8B0F6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соответствие контраста знаков и фона оптимальным условиям восприятия;</w:t>
            </w:r>
          </w:p>
          <w:p w14:paraId="42A9A82E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соответствие вида контраста знаков и фона уровню освещенности рабочего места;</w:t>
            </w:r>
          </w:p>
          <w:p w14:paraId="01A5CC40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соответствие расположения надписей условиям их оптимального считывания;</w:t>
            </w:r>
          </w:p>
          <w:p w14:paraId="50995711" w14:textId="77777777" w:rsidR="006563A8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iCs/>
                <w:color w:val="000000" w:themeColor="text1"/>
                <w:spacing w:val="-3"/>
                <w:sz w:val="28"/>
                <w:szCs w:val="28"/>
                <w:lang w:val="be-BY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iCs/>
                <w:color w:val="000000" w:themeColor="text1"/>
                <w:spacing w:val="-3"/>
                <w:sz w:val="28"/>
                <w:szCs w:val="28"/>
                <w:lang w:val="be-BY"/>
              </w:rPr>
              <w:t>соответствие размеров текста в зависимости от его важности;</w:t>
            </w:r>
          </w:p>
          <w:p w14:paraId="25ADFA46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– о</w:t>
            </w:r>
            <w:r>
              <w:rPr>
                <w:rFonts w:ascii="Times New Roman" w:hAnsi="Times New Roman" w:cs="Times New Roman"/>
                <w:iCs/>
                <w:color w:val="000000" w:themeColor="text1"/>
                <w:spacing w:val="-3"/>
                <w:sz w:val="28"/>
                <w:szCs w:val="28"/>
                <w:lang w:val="be-BY"/>
              </w:rPr>
              <w:t>тсуствие повышенной нагрузки на зрительную систему пользователя со стороны графического оформления приложения;</w:t>
            </w:r>
          </w:p>
          <w:p w14:paraId="1E671F3B" w14:textId="77777777" w:rsidR="006563A8" w:rsidRPr="007B2F9D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‒ отсутствие требований, связанных с обслуживанием системы, несоответствующих возможностям органов чувств человека.</w:t>
            </w:r>
          </w:p>
        </w:tc>
      </w:tr>
      <w:tr w:rsidR="006563A8" w14:paraId="5FD13A4F" w14:textId="77777777" w:rsidTr="00E51450">
        <w:tc>
          <w:tcPr>
            <w:tcW w:w="308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8EB77B3" w14:textId="77777777" w:rsidR="006563A8" w:rsidRPr="007B2F9D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Гигиенические ЭТ</w:t>
            </w:r>
          </w:p>
        </w:tc>
        <w:tc>
          <w:tcPr>
            <w:tcW w:w="62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C5BF6DB" w14:textId="77777777" w:rsidR="006563A8" w:rsidRPr="00E638B6" w:rsidRDefault="006563A8" w:rsidP="006563A8">
            <w:pPr>
              <w:pStyle w:val="a9"/>
              <w:numPr>
                <w:ilvl w:val="0"/>
                <w:numId w:val="31"/>
              </w:numPr>
              <w:spacing w:line="276" w:lineRule="auto"/>
              <w:ind w:left="0" w:firstLine="0"/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color w:val="000000" w:themeColor="text1"/>
                <w:sz w:val="28"/>
                <w:szCs w:val="28"/>
                <w:lang w:val="ru-RU"/>
              </w:rPr>
              <w:t>соответствие параметров изображения на экране дисплея условиям комфорта зрительной работы пользователей (отсутствие мельканий, слепящих яркостей и т.п.);</w:t>
            </w:r>
          </w:p>
          <w:p w14:paraId="3F19E775" w14:textId="77777777" w:rsidR="006563A8" w:rsidRPr="007B2F9D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DC3CD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соответствие параметров рабочей среды гигиеническим нормативам;</w:t>
            </w:r>
          </w:p>
        </w:tc>
      </w:tr>
    </w:tbl>
    <w:p w14:paraId="78B6DB7C" w14:textId="77777777" w:rsidR="006563A8" w:rsidRDefault="006563A8" w:rsidP="006563A8">
      <w:r>
        <w:br w:type="page"/>
      </w:r>
    </w:p>
    <w:p w14:paraId="1A0F2EBE" w14:textId="77777777" w:rsidR="006563A8" w:rsidRDefault="006563A8" w:rsidP="008051C9">
      <w:pPr>
        <w:spacing w:after="0"/>
        <w:contextualSpacing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2.4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082"/>
        <w:gridCol w:w="6262"/>
      </w:tblGrid>
      <w:tr w:rsidR="006563A8" w14:paraId="498D3721" w14:textId="77777777" w:rsidTr="00805927">
        <w:tc>
          <w:tcPr>
            <w:tcW w:w="3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0EAE4" w14:textId="77777777" w:rsidR="006563A8" w:rsidRPr="007B2F9D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00BB1" w14:textId="77777777" w:rsidR="006563A8" w:rsidRPr="007B2F9D" w:rsidRDefault="006563A8" w:rsidP="00805927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6563A8" w14:paraId="1105380C" w14:textId="77777777" w:rsidTr="00805927">
        <w:tc>
          <w:tcPr>
            <w:tcW w:w="3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8BECF" w14:textId="77777777" w:rsidR="006563A8" w:rsidRPr="007B2F9D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 w:type="pag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Физиологические ЭТ</w:t>
            </w:r>
          </w:p>
        </w:tc>
        <w:tc>
          <w:tcPr>
            <w:tcW w:w="6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CF287" w14:textId="77777777" w:rsidR="006563A8" w:rsidRPr="00E638B6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‒ отсутствие жестов управления, не соответствующим физиологическим возможностям пользователей;</w:t>
            </w:r>
          </w:p>
          <w:p w14:paraId="71C0EB06" w14:textId="77777777" w:rsidR="006563A8" w:rsidRPr="007B2F9D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638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‒ соответствие компоновки ОУ принципам экономии рабочих движений;</w:t>
            </w:r>
          </w:p>
        </w:tc>
      </w:tr>
    </w:tbl>
    <w:p w14:paraId="1043E95F" w14:textId="77777777" w:rsidR="006563A8" w:rsidRDefault="006563A8" w:rsidP="006563A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5CA028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 рассмотреть более детально номенклатуру эргономических требований к разрабатываемому программному продукту. В связи с тем, что разрабатываемый продукт является системой автоматизированного тестирования, выделить определенные характеристики, которые будут отвечать рабочему месту пользователя будет сложно. Поэтому основными эргономическими требованиями являются требования к информации, предъявляемой на экране.</w:t>
      </w:r>
    </w:p>
    <w:p w14:paraId="3478CC50" w14:textId="77777777" w:rsidR="006563A8" w:rsidRDefault="006563A8" w:rsidP="006563A8">
      <w:pPr>
        <w:pStyle w:val="af9"/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Яркость знаков не должна быть менее 35 кд/м2 для дисплеев на </w:t>
      </w:r>
      <w:r w:rsidRPr="002B4FB6">
        <w:rPr>
          <w:color w:val="000000" w:themeColor="text1"/>
          <w:sz w:val="28"/>
          <w:szCs w:val="28"/>
          <w:lang w:val="ru-RU"/>
        </w:rPr>
        <w:t>электронно-лучевы</w:t>
      </w:r>
      <w:r>
        <w:rPr>
          <w:color w:val="000000" w:themeColor="text1"/>
          <w:sz w:val="28"/>
          <w:szCs w:val="28"/>
          <w:lang w:val="ru-RU"/>
        </w:rPr>
        <w:t>х</w:t>
      </w:r>
      <w:r w:rsidRPr="002B4FB6">
        <w:rPr>
          <w:color w:val="000000" w:themeColor="text1"/>
          <w:sz w:val="28"/>
          <w:szCs w:val="28"/>
          <w:lang w:val="ru-RU"/>
        </w:rPr>
        <w:t xml:space="preserve"> трубк</w:t>
      </w:r>
      <w:r>
        <w:rPr>
          <w:color w:val="000000" w:themeColor="text1"/>
          <w:sz w:val="28"/>
          <w:szCs w:val="28"/>
          <w:lang w:val="ru-RU"/>
        </w:rPr>
        <w:t xml:space="preserve">ах </w:t>
      </w:r>
      <w:r w:rsidRPr="002B4FB6">
        <w:rPr>
          <w:color w:val="000000" w:themeColor="text1"/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не менее 20 кд/м2 для дисплеев с плоскими экранами. Разница яркости рабочего поля экрана и знаковых элементов не должна быть более 20%. Соотношение яркостной контраст изображения и фона должен быть не менее, чем 3:1. Ширина контура знака может варьироваться в пределах от 0,25 до 0,5 мм, а изменение размеров однотипных знаков на рабочем поле не должно превышать 5%.</w:t>
      </w:r>
    </w:p>
    <w:p w14:paraId="1942F23B" w14:textId="77777777" w:rsidR="006563A8" w:rsidRDefault="006563A8" w:rsidP="006563A8">
      <w:pPr>
        <w:pStyle w:val="af9"/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Число цветов, одновременно отображаемых на экране должно быть минимальным, а при необходимости проведения быстрого поиска, основанного на опознании цветов, и когда параметры цвета вызываются из памяти </w:t>
      </w:r>
      <w:r>
        <w:rPr>
          <w:color w:val="000000" w:themeColor="text1"/>
          <w:sz w:val="28"/>
          <w:szCs w:val="28"/>
          <w:lang w:val="ru-RU"/>
        </w:rPr>
        <w:t>э</w:t>
      </w:r>
      <w:r w:rsidRPr="00EA3F7D">
        <w:rPr>
          <w:color w:val="000000" w:themeColor="text1"/>
          <w:sz w:val="28"/>
          <w:szCs w:val="28"/>
          <w:lang w:val="ru-RU"/>
        </w:rPr>
        <w:t>лектронн</w:t>
      </w:r>
      <w:r>
        <w:rPr>
          <w:color w:val="000000" w:themeColor="text1"/>
          <w:sz w:val="28"/>
          <w:szCs w:val="28"/>
          <w:lang w:val="ru-RU"/>
        </w:rPr>
        <w:t>ой</w:t>
      </w:r>
      <w:r w:rsidRPr="00EA3F7D">
        <w:rPr>
          <w:color w:val="000000" w:themeColor="text1"/>
          <w:sz w:val="28"/>
          <w:szCs w:val="28"/>
          <w:lang w:val="ru-RU"/>
        </w:rPr>
        <w:t xml:space="preserve"> вычислительн</w:t>
      </w:r>
      <w:r>
        <w:rPr>
          <w:color w:val="000000" w:themeColor="text1"/>
          <w:sz w:val="28"/>
          <w:szCs w:val="28"/>
          <w:lang w:val="ru-RU"/>
        </w:rPr>
        <w:t>ой</w:t>
      </w:r>
      <w:r w:rsidRPr="00EA3F7D">
        <w:rPr>
          <w:color w:val="000000" w:themeColor="text1"/>
          <w:sz w:val="28"/>
          <w:szCs w:val="28"/>
          <w:lang w:val="ru-RU"/>
        </w:rPr>
        <w:t xml:space="preserve"> машин</w:t>
      </w:r>
      <w:r>
        <w:rPr>
          <w:color w:val="000000" w:themeColor="text1"/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>, следует применять не более 6 цветов.</w:t>
      </w:r>
    </w:p>
    <w:p w14:paraId="38537AC1" w14:textId="77777777" w:rsidR="006563A8" w:rsidRDefault="006563A8" w:rsidP="006563A8">
      <w:pPr>
        <w:pStyle w:val="af9"/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Контраст изображения по отношению к фону должен быть оптимальным: для графической информации необходимо использование прямого контраста, для текстовой – обратного.</w:t>
      </w:r>
    </w:p>
    <w:p w14:paraId="7599163A" w14:textId="77777777" w:rsidR="006563A8" w:rsidRDefault="006563A8" w:rsidP="006563A8">
      <w:pPr>
        <w:pStyle w:val="af9"/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Яркость цветов объектов по отношению к фону должна обеспечивать равномерное распределение яркости, яркостной контраст должен быть не менее, чем 60%.</w:t>
      </w:r>
    </w:p>
    <w:p w14:paraId="0CF6A04A" w14:textId="77777777" w:rsidR="006563A8" w:rsidRDefault="006563A8" w:rsidP="006563A8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Следует использовать оптимальный выбор цветов для смыслового противопоставления объектов: красный – зеленый, синий – желтый, белый – черный.</w:t>
      </w:r>
    </w:p>
    <w:p w14:paraId="6C6FFC0A" w14:textId="77777777" w:rsidR="006563A8" w:rsidRDefault="006563A8" w:rsidP="006563A8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Должно обеспечиваться оптимальное сочетание цвета и яркости изображения: красный – при высокой яркости, зеленый – в среднем диапазоне, желтый – в широком диапазоне, синий – при малой яркости</w:t>
      </w:r>
    </w:p>
    <w:p w14:paraId="1F24FE93" w14:textId="77777777" w:rsidR="006563A8" w:rsidRDefault="006563A8" w:rsidP="006563A8">
      <w:pPr>
        <w:pStyle w:val="af9"/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Экран не должен быть засорен элементами. Пользователю необходимо предъявлять только те элементы, которые нужны ему для достижения цели, заданной его действиями. На рабочем экране допускается размещение не более чем 4-6 второстепенных объектов.</w:t>
      </w:r>
    </w:p>
    <w:p w14:paraId="69471974" w14:textId="77777777" w:rsidR="006563A8" w:rsidRDefault="006563A8" w:rsidP="006563A8">
      <w:pPr>
        <w:pStyle w:val="af9"/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Надписи, обозначающие объекты или органы управления, должны быть краткими, однозначно воспринимаемыми и читаться так, как принято в целевом регионе (в данном случае – слева направо). Словарный состав приложения должен включать общеупотребимые, известные пользователю слова. Разрешается использование терминологии, если это соотносится с целевой аудиторией. Сокращение слов нежелательно, но в крайнем случае допускается использование стандартных сокращений.</w:t>
      </w:r>
    </w:p>
    <w:p w14:paraId="67A85EFD" w14:textId="77777777" w:rsidR="006563A8" w:rsidRDefault="006563A8" w:rsidP="006563A8">
      <w:pPr>
        <w:pStyle w:val="af9"/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Параметры предъявляемого на экране текста должны удовлетворять следующим требованиям:</w:t>
      </w:r>
    </w:p>
    <w:p w14:paraId="415106AC" w14:textId="77777777" w:rsidR="006563A8" w:rsidRDefault="006563A8" w:rsidP="006563A8">
      <w:pPr>
        <w:pStyle w:val="af9"/>
        <w:numPr>
          <w:ilvl w:val="0"/>
          <w:numId w:val="32"/>
        </w:numPr>
        <w:spacing w:line="276" w:lineRule="auto"/>
        <w:ind w:left="0"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высота знака – не менее 3 мм;</w:t>
      </w:r>
    </w:p>
    <w:p w14:paraId="5C79CA80" w14:textId="77777777" w:rsidR="006563A8" w:rsidRDefault="006563A8" w:rsidP="006563A8">
      <w:pPr>
        <w:pStyle w:val="af9"/>
        <w:numPr>
          <w:ilvl w:val="0"/>
          <w:numId w:val="32"/>
        </w:numPr>
        <w:spacing w:line="276" w:lineRule="auto"/>
        <w:ind w:left="0"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отношение ширины буквы, цифры к высоте – в пределах 0.76 – 0.80;</w:t>
      </w:r>
    </w:p>
    <w:p w14:paraId="475A7E6B" w14:textId="77777777" w:rsidR="006563A8" w:rsidRDefault="006563A8" w:rsidP="006563A8">
      <w:pPr>
        <w:pStyle w:val="af9"/>
        <w:numPr>
          <w:ilvl w:val="0"/>
          <w:numId w:val="32"/>
        </w:numPr>
        <w:spacing w:line="276" w:lineRule="auto"/>
        <w:ind w:left="0"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толщина линии обводки в прямом контрасте – в пределах 10 – 15% от высоты знака;</w:t>
      </w:r>
    </w:p>
    <w:p w14:paraId="75B0BA9D" w14:textId="77777777" w:rsidR="006563A8" w:rsidRDefault="006563A8" w:rsidP="006563A8">
      <w:pPr>
        <w:pStyle w:val="af9"/>
        <w:numPr>
          <w:ilvl w:val="0"/>
          <w:numId w:val="32"/>
        </w:numPr>
        <w:spacing w:line="276" w:lineRule="auto"/>
        <w:ind w:left="0"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обратном контрасте – в пределах 12 – 16% от высоты знака;</w:t>
      </w:r>
    </w:p>
    <w:p w14:paraId="17F420E2" w14:textId="77777777" w:rsidR="006563A8" w:rsidRDefault="006563A8" w:rsidP="006563A8">
      <w:pPr>
        <w:pStyle w:val="af9"/>
        <w:numPr>
          <w:ilvl w:val="0"/>
          <w:numId w:val="32"/>
        </w:numPr>
        <w:spacing w:line="276" w:lineRule="auto"/>
        <w:ind w:left="0"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расстояние между знаками – не менее 30% от высоты знака;</w:t>
      </w:r>
    </w:p>
    <w:p w14:paraId="0B9E3DB8" w14:textId="77777777" w:rsidR="006563A8" w:rsidRDefault="006563A8" w:rsidP="006563A8">
      <w:pPr>
        <w:pStyle w:val="af9"/>
        <w:numPr>
          <w:ilvl w:val="0"/>
          <w:numId w:val="32"/>
        </w:numPr>
        <w:spacing w:line="276" w:lineRule="auto"/>
        <w:ind w:left="0"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расстояние между строками – 1,5 – 2 высоты знака;</w:t>
      </w:r>
    </w:p>
    <w:p w14:paraId="50B2777C" w14:textId="77777777" w:rsidR="006563A8" w:rsidRDefault="006563A8" w:rsidP="006563A8">
      <w:pPr>
        <w:pStyle w:val="af9"/>
        <w:numPr>
          <w:ilvl w:val="0"/>
          <w:numId w:val="32"/>
        </w:numPr>
        <w:spacing w:line="276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длина строки – 40 – 80 знакомест.</w:t>
      </w:r>
    </w:p>
    <w:p w14:paraId="699EC05D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 информационной системы производится путем запуска браузера, после чего вводит в адресную строку адрес веб-приложения. Окно главной страницы предоставлено на рисунке 2.1</w:t>
      </w:r>
    </w:p>
    <w:p w14:paraId="0A469458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B59E4D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82651C" wp14:editId="7B6DC9BF">
            <wp:extent cx="4486275" cy="1790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E1DD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93B8B8" w14:textId="1C64A082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Главная страница</w:t>
      </w:r>
    </w:p>
    <w:p w14:paraId="5B6E549F" w14:textId="77777777" w:rsidR="008051C9" w:rsidRDefault="008051C9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99A3DE6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Если пользователь не авторизован, он может перейти на страницу авторизации.</w:t>
      </w:r>
      <w:r>
        <w:rPr>
          <w:rFonts w:ascii="Times New Roman" w:hAnsi="Times New Roman"/>
          <w:sz w:val="28"/>
        </w:rPr>
        <w:t xml:space="preserve"> Окно авторизации представлено на рисунке 2.2.</w:t>
      </w:r>
    </w:p>
    <w:p w14:paraId="30804351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E197C7" wp14:editId="12887CA5">
            <wp:extent cx="2609850" cy="209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4F8B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2F6E85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2.2 – Окно авторизации</w:t>
      </w:r>
    </w:p>
    <w:p w14:paraId="15AFDB28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1677444F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Если пользователь не зарегистрирован, то он может перейти на страницу регистрации.</w:t>
      </w:r>
      <w:r>
        <w:rPr>
          <w:rFonts w:ascii="Times New Roman" w:hAnsi="Times New Roman"/>
          <w:sz w:val="28"/>
        </w:rPr>
        <w:t xml:space="preserve"> Окно регистрации представлено на рисунке 2.3.</w:t>
      </w:r>
    </w:p>
    <w:p w14:paraId="788435B4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030D44A3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9228722" wp14:editId="5CA6D7E0">
            <wp:extent cx="2876550" cy="2495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D9A3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C01370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2.3 – Окно регистрации</w:t>
      </w:r>
    </w:p>
    <w:p w14:paraId="4EB69CA2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4EA3D0BC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Просматривая питомцев, пользователь может перейти на страницу подробной информации о питомце. </w:t>
      </w:r>
      <w:r>
        <w:rPr>
          <w:rFonts w:ascii="Times New Roman" w:hAnsi="Times New Roman"/>
          <w:sz w:val="28"/>
        </w:rPr>
        <w:t>Окно с подробной информацией о питомце представлено на рисунке 2.4.</w:t>
      </w:r>
    </w:p>
    <w:p w14:paraId="7D8BACFC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27846F1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B492E1" wp14:editId="357387CC">
            <wp:extent cx="2971800" cy="4248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6E16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27F9F013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2.4 – Окно с подробной информацией о питомце</w:t>
      </w:r>
    </w:p>
    <w:p w14:paraId="3A7BD794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3C0A17F7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2.5 изображён интерфейс страницы работы с питомцем, доступная администратору. </w:t>
      </w:r>
    </w:p>
    <w:p w14:paraId="6A463858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EC6B1A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C2D7095" wp14:editId="6644C4F1">
            <wp:extent cx="4800600" cy="1000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83D5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342F75D8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2.5 – Страница работы с питомцами</w:t>
      </w:r>
    </w:p>
    <w:p w14:paraId="1BC8B5CA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F2C372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2.6 изображён интерфейс страницы добавления питомца, доступная администратору. </w:t>
      </w:r>
    </w:p>
    <w:p w14:paraId="6540EE0A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6F8D8C4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442FF5" wp14:editId="0DF0C51D">
            <wp:extent cx="2426058" cy="3771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44" cy="37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09698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12BE1253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2.6 – Страница добавления питомца</w:t>
      </w:r>
    </w:p>
    <w:p w14:paraId="20D1AA1C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677B13E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2.7 изображён интерфейс страницы редактирования информации о питомце, доступная администратору. </w:t>
      </w:r>
    </w:p>
    <w:p w14:paraId="58D74C6C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69BAE37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8C6ADCB" wp14:editId="290630CB">
            <wp:extent cx="1785546" cy="339090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600" cy="339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4BCC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54A3A674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2.7 – Страница редактирования информации о питомце</w:t>
      </w:r>
    </w:p>
    <w:p w14:paraId="253585B6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На рисунке 2.8 изображён интерфейс страницы удаления информации о питомце, доступная администратору. </w:t>
      </w:r>
    </w:p>
    <w:p w14:paraId="11575B3B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F539E2E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D8AB2BC" wp14:editId="7CF7D213">
            <wp:extent cx="3219450" cy="3124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29F2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569DFD95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2.8 – Страница удаления информации о питомце</w:t>
      </w:r>
    </w:p>
    <w:p w14:paraId="061620B6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</w:p>
    <w:p w14:paraId="19F1A8F5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2.9 изображён интерфейс страницы с поиском питомца.</w:t>
      </w:r>
    </w:p>
    <w:p w14:paraId="66EB7360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71B628CD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A4325CD" wp14:editId="0D0E0FE7">
            <wp:extent cx="2790825" cy="30384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3522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14:paraId="112B5284" w14:textId="77777777" w:rsidR="006563A8" w:rsidRDefault="006563A8" w:rsidP="006563A8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2.9 – Страница поиска питомца</w:t>
      </w:r>
    </w:p>
    <w:p w14:paraId="46093A7D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15B183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lastRenderedPageBreak/>
        <w:t>Эргономическая оценка инженерных решений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55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 xml:space="preserve"> это комплекс научно-технических и организационно-методических мероприятий по оценке выполнения в проектных документах и в образцах с</w:t>
      </w:r>
      <w:r w:rsidRPr="009C5377">
        <w:rPr>
          <w:rFonts w:ascii="Times New Roman" w:hAnsi="Times New Roman"/>
          <w:color w:val="000000"/>
          <w:sz w:val="28"/>
          <w:szCs w:val="28"/>
        </w:rPr>
        <w:t>истем</w:t>
      </w:r>
      <w:r>
        <w:rPr>
          <w:rFonts w:ascii="Times New Roman" w:hAnsi="Times New Roman"/>
          <w:color w:val="000000"/>
          <w:sz w:val="28"/>
          <w:szCs w:val="28"/>
        </w:rPr>
        <w:t>ы</w:t>
      </w:r>
      <w:r w:rsidRPr="009C5377">
        <w:rPr>
          <w:rFonts w:ascii="Times New Roman" w:hAnsi="Times New Roman"/>
          <w:color w:val="000000"/>
          <w:sz w:val="28"/>
          <w:szCs w:val="28"/>
        </w:rPr>
        <w:t xml:space="preserve"> «человек — машина</w:t>
      </w:r>
      <w:r w:rsidRPr="009C5377">
        <w:rPr>
          <w:rFonts w:ascii="Times New Roman" w:hAnsi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C5377">
        <w:rPr>
          <w:rFonts w:ascii="Times New Roman" w:hAnsi="Times New Roman"/>
          <w:color w:val="000000" w:themeColor="text1"/>
          <w:sz w:val="28"/>
          <w:szCs w:val="28"/>
        </w:rPr>
        <w:t xml:space="preserve">(СЧМ) </w:t>
      </w:r>
      <w:r>
        <w:rPr>
          <w:rFonts w:ascii="Times New Roman" w:hAnsi="Times New Roman"/>
          <w:color w:val="000000"/>
          <w:sz w:val="28"/>
          <w:szCs w:val="28"/>
        </w:rPr>
        <w:t>эргономических требований технического задания, нормативно-технических и руководящих</w:t>
      </w:r>
      <w:r>
        <w:rPr>
          <w:rFonts w:ascii="Times New Roman" w:hAnsi="Times New Roman"/>
          <w:smallCap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документов, а также разработка рекомендаций для устранения отступлений от этих требований. Указанная оценка проводится при</w:t>
      </w:r>
      <w:r>
        <w:rPr>
          <w:rFonts w:ascii="Times New Roman" w:hAnsi="Times New Roman"/>
          <w:smallCap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обосновании выполнения каждого этапа опытно-конструкторской</w:t>
      </w:r>
      <w:r>
        <w:rPr>
          <w:rFonts w:ascii="Times New Roman" w:hAnsi="Times New Roman"/>
          <w:smallCap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разработки: технического предложения, эскизного проекта, рабочего проекта. </w:t>
      </w:r>
    </w:p>
    <w:p w14:paraId="3A47E234" w14:textId="77777777" w:rsidR="006563A8" w:rsidRDefault="006563A8" w:rsidP="006563A8">
      <w:pPr>
        <w:shd w:val="clear" w:color="auto" w:fill="FFFFFF"/>
        <w:tabs>
          <w:tab w:val="left" w:pos="3416"/>
          <w:tab w:val="left" w:pos="4021"/>
          <w:tab w:val="left" w:pos="5339"/>
        </w:tabs>
        <w:spacing w:after="0" w:line="276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практике эргономическая оценка представляет собой определение соответствия показателей объекта оценки эргономическим требованиям (ЭТ) и установление эргономического уровня качества оцениваемого объекта, т. е. степени реализации эргономических требований. </w:t>
      </w:r>
    </w:p>
    <w:p w14:paraId="72BDC938" w14:textId="77777777" w:rsidR="006563A8" w:rsidRPr="007C3DB6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D02180">
        <w:rPr>
          <w:rFonts w:ascii="Times New Roman" w:hAnsi="Times New Roman"/>
          <w:color w:val="000000"/>
          <w:sz w:val="28"/>
          <w:szCs w:val="28"/>
        </w:rPr>
        <w:t xml:space="preserve">Эргономическая оценка производится на основании номенклатуры эргономических требований и показателей, отношения которых </w:t>
      </w:r>
      <w:r w:rsidRPr="007C3DB6">
        <w:rPr>
          <w:rFonts w:ascii="Times New Roman" w:hAnsi="Times New Roman"/>
          <w:color w:val="000000"/>
          <w:sz w:val="28"/>
          <w:szCs w:val="28"/>
        </w:rPr>
        <w:t>характеризуются определенной иерархической зависимостью.</w:t>
      </w:r>
    </w:p>
    <w:p w14:paraId="75DD4B7F" w14:textId="77777777" w:rsidR="006563A8" w:rsidRPr="007C3DB6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3DB6">
        <w:rPr>
          <w:rFonts w:ascii="Times New Roman" w:hAnsi="Times New Roman" w:cs="Times New Roman"/>
          <w:sz w:val="28"/>
          <w:szCs w:val="28"/>
          <w:shd w:val="clear" w:color="auto" w:fill="FFFFFF"/>
        </w:rPr>
        <w:t>Для оценки степени соответствия характеристик конкретной СЧМ эргономическим требованиям могут применяться экспериментальные, расчётные и экспертный методы.</w:t>
      </w:r>
    </w:p>
    <w:p w14:paraId="45A6458A" w14:textId="77777777" w:rsidR="006563A8" w:rsidRPr="007C3DB6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3DB6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Экспериментальный метод основан на использовании специальной аппаратуры и методик, позволяющих объективно оценить степень соответствия СЧМ эргономическим требованиям (например, по изменению показателей функционального состояния человека-оператора, по количеству допущенных ошибок и т.п.) Данный метод даёт надёжные результаты, но его реализация связана с трудностями, т.к. требует значительных затрат времени и средств, кроме того необходимо иметь опытный образец технического звена системы.</w:t>
      </w:r>
    </w:p>
    <w:p w14:paraId="16C6A975" w14:textId="77777777" w:rsidR="006563A8" w:rsidRPr="007C3DB6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3DB6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Расчетный метод позволяет определить значения эргономических показателей качества СЧМ в зависимости от ее параметров на основе использования теоретических или эмпирических зависимостей. На сегодняшний день теоретико-эмпирические зависимости между параметрами СЧМ и эргономическими показателями практически не разработаны, что существенно затрудняет применение данного метода.</w:t>
      </w:r>
    </w:p>
    <w:p w14:paraId="5E5FBDAD" w14:textId="77777777" w:rsidR="006563A8" w:rsidRPr="007C3DB6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3DB6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Экспертный метод в настоящее время является наиболее распространенным. Его сущность заключается в проведении экспертами интуитивно-логического анализа с количественной оценкой суждений и обработкой результатов. При этом достоверность экспертизы зависит от количества экспертов и их квалификации.</w:t>
      </w:r>
    </w:p>
    <w:p w14:paraId="19FC7D54" w14:textId="77777777" w:rsidR="006563A8" w:rsidRPr="007C3DB6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3DB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Для проведения эргономической оценки пользовательского интерфейса проектируемой системы будем использовать экспертный метод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660AD13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Общие эргономические требования к проектируемой системе приведены в таблице 2.5.</w:t>
      </w:r>
    </w:p>
    <w:p w14:paraId="45DC7629" w14:textId="77777777" w:rsidR="006563A8" w:rsidRDefault="006563A8" w:rsidP="006563A8">
      <w:pPr>
        <w:spacing w:after="0"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35ADEEF1" w14:textId="77777777" w:rsidR="006563A8" w:rsidRDefault="006563A8" w:rsidP="006563A8">
      <w:pPr>
        <w:spacing w:after="0" w:line="276" w:lineRule="auto"/>
        <w:ind w:left="1701" w:hanging="170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2.5 – Общие эргономические требования к проектируемой системе и соответствующие им единичные эргономические показатели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4814"/>
        <w:gridCol w:w="3262"/>
      </w:tblGrid>
      <w:tr w:rsidR="006563A8" w14:paraId="474196D9" w14:textId="77777777" w:rsidTr="0080592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6A8A" w14:textId="77777777" w:rsidR="006563A8" w:rsidRPr="00222BA5" w:rsidRDefault="006563A8" w:rsidP="00001A1A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Группа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82BEA" w14:textId="77777777" w:rsidR="006563A8" w:rsidRPr="00222BA5" w:rsidRDefault="006563A8" w:rsidP="00001A1A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Эргономические требования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98C8C" w14:textId="77777777" w:rsidR="006563A8" w:rsidRPr="00222BA5" w:rsidRDefault="006563A8" w:rsidP="00001A1A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Единичные эргономические показатели</w:t>
            </w:r>
          </w:p>
        </w:tc>
      </w:tr>
      <w:tr w:rsidR="006563A8" w14:paraId="042B579C" w14:textId="77777777" w:rsidTr="0080592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4E151" w14:textId="77777777" w:rsidR="006563A8" w:rsidRPr="00222BA5" w:rsidRDefault="006563A8" w:rsidP="00805927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4BC22" w14:textId="77777777" w:rsidR="006563A8" w:rsidRPr="00222BA5" w:rsidRDefault="006563A8" w:rsidP="00805927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27125" w14:textId="77777777" w:rsidR="006563A8" w:rsidRPr="00222BA5" w:rsidRDefault="006563A8" w:rsidP="00805927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6563A8" w14:paraId="781C141D" w14:textId="77777777" w:rsidTr="00805927">
        <w:trPr>
          <w:trHeight w:val="842"/>
          <w:jc w:val="center"/>
        </w:trPr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DCCB3DF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Психофизиологические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D2E55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 w:eastAsia="ru-RU"/>
              </w:rPr>
            </w:pP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</w:rPr>
              <w:t>ПФ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 xml:space="preserve">-1. 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</w:rPr>
              <w:t>Соответствие размеров знаков на экране дисплея оперативному порогу зрения человека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72ED2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 шрифта текста не более 30 пикселей</w:t>
            </w:r>
          </w:p>
        </w:tc>
      </w:tr>
      <w:tr w:rsidR="006563A8" w14:paraId="2E852CBE" w14:textId="77777777" w:rsidTr="00805927">
        <w:trPr>
          <w:trHeight w:val="536"/>
          <w:jc w:val="center"/>
        </w:trPr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3CA26E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04693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 w:eastAsia="ru-RU"/>
              </w:rPr>
            </w:pP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 xml:space="preserve">ПФ-2. 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</w:rPr>
              <w:t>Соответствие контраста знаков и фона оптимальным условиям восприятия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075D4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темного цвета на белом фоне</w:t>
            </w:r>
          </w:p>
        </w:tc>
      </w:tr>
      <w:tr w:rsidR="006563A8" w14:paraId="0FC520F6" w14:textId="77777777" w:rsidTr="00805927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124FFD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36404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eastAsia="ru-RU"/>
              </w:rPr>
            </w:pP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ПФ-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3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</w:rPr>
              <w:t>Отображение недоступных пунктов меню хорошо различимым блеклым цветом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0D5C0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Цвет недоступных пунктов меню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выделить серым цветом</w:t>
            </w:r>
          </w:p>
        </w:tc>
      </w:tr>
      <w:tr w:rsidR="006563A8" w14:paraId="7C7E4A95" w14:textId="77777777" w:rsidTr="00805927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8E3ABC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00F12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ПФ-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4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</w:rPr>
              <w:t>Соответствие расположения надписей условиям их оптимального считывания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F80A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Удобное расположение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на экране дисплея</w:t>
            </w:r>
          </w:p>
        </w:tc>
      </w:tr>
      <w:tr w:rsidR="006563A8" w14:paraId="65086ADD" w14:textId="77777777" w:rsidTr="00E51450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023C1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84CB2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ПФ-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5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Использование пролистываемых и раскрывающихся списков в целях экономии экранного пространства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3419A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пролистываемых списков</w:t>
            </w:r>
          </w:p>
        </w:tc>
      </w:tr>
      <w:tr w:rsidR="006563A8" w14:paraId="1A1E18C1" w14:textId="77777777" w:rsidTr="00E51450">
        <w:trPr>
          <w:trHeight w:val="630"/>
          <w:jc w:val="center"/>
        </w:trPr>
        <w:tc>
          <w:tcPr>
            <w:tcW w:w="1417" w:type="dxa"/>
            <w:vMerge w:val="restar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EF889CA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Психологические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AB444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1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</w:rPr>
              <w:t>Наличие указаний на проблемы, возникающие в процессе обслуживания системы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28326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Сообщения об ошибочных действиях пользователей</w:t>
            </w:r>
          </w:p>
        </w:tc>
      </w:tr>
      <w:tr w:rsidR="006563A8" w14:paraId="470FEDB3" w14:textId="77777777" w:rsidTr="00E51450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A876B0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DF7DB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2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</w:rPr>
              <w:t>Наличие подсказок о следующих шагах работы в системе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A760E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Интуитивно понятный интерфейс</w:t>
            </w:r>
          </w:p>
        </w:tc>
      </w:tr>
      <w:tr w:rsidR="006563A8" w14:paraId="41FC9915" w14:textId="77777777" w:rsidTr="00E51450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1EB42F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9F345D8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3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</w:rPr>
              <w:t>Наличие предупреждений о нежелательных последствиях некоторых действий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4CB2FFB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Предупреждени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е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о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последствиях</w:t>
            </w:r>
          </w:p>
        </w:tc>
      </w:tr>
    </w:tbl>
    <w:p w14:paraId="17E2ACC2" w14:textId="77777777" w:rsidR="006563A8" w:rsidRDefault="006563A8" w:rsidP="006563A8">
      <w:r>
        <w:br w:type="page"/>
      </w:r>
    </w:p>
    <w:p w14:paraId="6E0A41E0" w14:textId="77777777" w:rsidR="006563A8" w:rsidRDefault="006563A8" w:rsidP="008051C9">
      <w:pPr>
        <w:spacing w:after="0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2.5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4814"/>
        <w:gridCol w:w="3262"/>
      </w:tblGrid>
      <w:tr w:rsidR="006563A8" w14:paraId="1762E56D" w14:textId="77777777" w:rsidTr="0017742C">
        <w:trPr>
          <w:trHeight w:val="630"/>
          <w:jc w:val="center"/>
        </w:trPr>
        <w:tc>
          <w:tcPr>
            <w:tcW w:w="14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E1F72" w14:textId="77777777" w:rsidR="006563A8" w:rsidRPr="00222BA5" w:rsidRDefault="006563A8" w:rsidP="00805927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90FA3" w14:textId="77777777" w:rsidR="006563A8" w:rsidRPr="00222BA5" w:rsidRDefault="006563A8" w:rsidP="00805927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B509" w14:textId="77777777" w:rsidR="006563A8" w:rsidRDefault="006563A8" w:rsidP="00805927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17742C" w14:paraId="77EB97DE" w14:textId="77777777" w:rsidTr="0017742C">
        <w:trPr>
          <w:trHeight w:val="630"/>
          <w:jc w:val="center"/>
        </w:trPr>
        <w:tc>
          <w:tcPr>
            <w:tcW w:w="1417" w:type="dxa"/>
            <w:vMerge w:val="restart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2C1AB4" w14:textId="73406AF3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Психологические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9295C" w14:textId="6BC8C8D9" w:rsidR="0017742C" w:rsidRPr="00222BA5" w:rsidRDefault="0017742C" w:rsidP="00E5145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4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Соответствие цветов знаков и надписей сформированным стереотипам восприятия цвета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46A37" w14:textId="10CE29BE" w:rsidR="0017742C" w:rsidRDefault="0017742C" w:rsidP="00E5145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Цвета ошибок выделить красным</w:t>
            </w:r>
          </w:p>
        </w:tc>
      </w:tr>
      <w:tr w:rsidR="0017742C" w14:paraId="26AFF93C" w14:textId="77777777" w:rsidTr="0017742C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084131" w14:textId="4FEDDCE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9D049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5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Отсутствие в текстовых сообщениях аббревиатур, непонятных слов и сокращений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87868" w14:textId="77777777" w:rsidR="0017742C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Отсутствие аббревиатур и слов, способных вызвать недопонимание.</w:t>
            </w:r>
          </w:p>
        </w:tc>
      </w:tr>
      <w:tr w:rsidR="0017742C" w14:paraId="3BD9F9A9" w14:textId="77777777" w:rsidTr="0017742C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F94944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C80B5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6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Привлечение внимания пользователей к важным сообщениям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272C6" w14:textId="77777777" w:rsidR="0017742C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Выделение текста жирным</w:t>
            </w:r>
          </w:p>
        </w:tc>
      </w:tr>
      <w:tr w:rsidR="0017742C" w14:paraId="6AC85E3C" w14:textId="77777777" w:rsidTr="0017742C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4B992B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FD91E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7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Наличие индикатора степени выполнения заданий (операций)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92D36" w14:textId="77777777" w:rsidR="0017742C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полоски показывающая результат выполнения</w:t>
            </w:r>
          </w:p>
        </w:tc>
      </w:tr>
      <w:tr w:rsidR="0017742C" w14:paraId="1759186B" w14:textId="77777777" w:rsidTr="0017742C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D41A09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9706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8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Наличие кратких и понятных заголовков окон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98D29" w14:textId="77777777" w:rsidR="0017742C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Краткие и понятные обозначения</w:t>
            </w:r>
          </w:p>
        </w:tc>
      </w:tr>
      <w:tr w:rsidR="0017742C" w14:paraId="3877CAF1" w14:textId="77777777" w:rsidTr="0017742C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0A6F07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3530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9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Использование для названий пунктов меню одного слова (глагола для действий, существительного для объектов)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F3D84" w14:textId="77777777" w:rsidR="0017742C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Использование пунктов из одного слова для обозначение действия и объекта</w:t>
            </w:r>
          </w:p>
        </w:tc>
      </w:tr>
      <w:tr w:rsidR="0017742C" w14:paraId="40DA3A2B" w14:textId="77777777" w:rsidTr="0017742C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B15F28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C790B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10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Применение в названиях пунктов меню норм использования заглавных букв, принятых в языке.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C69F9" w14:textId="77777777" w:rsidR="0017742C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Использование заглавных букв в названии</w:t>
            </w:r>
          </w:p>
        </w:tc>
      </w:tr>
      <w:tr w:rsidR="0017742C" w14:paraId="4AC961B0" w14:textId="77777777" w:rsidTr="0017742C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F64CC1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B4662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11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Соответствие опций элементов интерфейса установленным, привычным нормам (например, использование клавиши Enter)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7CEE7" w14:textId="77777777" w:rsidR="0017742C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Соответствие привычным нормам</w:t>
            </w:r>
          </w:p>
        </w:tc>
      </w:tr>
      <w:tr w:rsidR="0017742C" w14:paraId="4B91C617" w14:textId="77777777" w:rsidTr="0017742C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B57AD3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5BAFC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12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Отсутствие у пользователей сложностей в поиске необходимых директив (элементов интерфейса) для управления процессом решения поставленной задачи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31038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Интуитивно понятный интерфейс</w:t>
            </w:r>
          </w:p>
          <w:p w14:paraId="5CA1F06F" w14:textId="77777777" w:rsidR="0017742C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7742C" w14:paraId="6E29D8A8" w14:textId="77777777" w:rsidTr="0017742C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692C2F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0DA06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13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Сообщение об ошибке должно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указывать, почему произошла ошибка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8CE93" w14:textId="77777777" w:rsidR="0017742C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Сообщение указывает причину ошибки</w:t>
            </w:r>
          </w:p>
        </w:tc>
      </w:tr>
      <w:tr w:rsidR="0017742C" w14:paraId="2DA6CAFB" w14:textId="77777777" w:rsidTr="0017742C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699D97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CCF8DBD" w14:textId="77777777" w:rsidR="0017742C" w:rsidRPr="00222BA5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  <w:t>14</w:t>
            </w:r>
            <w:r w:rsidRPr="00222BA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  <w:t xml:space="preserve"> </w:t>
            </w:r>
            <w:r w:rsidRPr="00222BA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Вежливое и понятное пользователю сообщение об ошибках 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17D4402" w14:textId="77777777" w:rsidR="0017742C" w:rsidRDefault="0017742C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Сообщение об ошибке вежливое и корректное</w:t>
            </w:r>
          </w:p>
        </w:tc>
      </w:tr>
    </w:tbl>
    <w:p w14:paraId="72C5D93F" w14:textId="77777777" w:rsidR="006563A8" w:rsidRDefault="006563A8" w:rsidP="006563A8">
      <w:r>
        <w:br w:type="page"/>
      </w:r>
    </w:p>
    <w:p w14:paraId="2B2C2C77" w14:textId="77777777" w:rsidR="006563A8" w:rsidRDefault="006563A8" w:rsidP="008051C9">
      <w:pPr>
        <w:spacing w:after="0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2.5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4814"/>
        <w:gridCol w:w="3262"/>
      </w:tblGrid>
      <w:tr w:rsidR="006563A8" w14:paraId="4E79607B" w14:textId="77777777" w:rsidTr="00805927">
        <w:trPr>
          <w:trHeight w:val="630"/>
          <w:jc w:val="center"/>
        </w:trPr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58B29E55" w14:textId="77777777" w:rsidR="006563A8" w:rsidRPr="00222BA5" w:rsidRDefault="006563A8" w:rsidP="00805927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0F932" w14:textId="77777777" w:rsidR="006563A8" w:rsidRPr="00222BA5" w:rsidRDefault="006563A8" w:rsidP="00805927">
            <w:pPr>
              <w:spacing w:after="0" w:line="276" w:lineRule="auto"/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4D699" w14:textId="77777777" w:rsidR="006563A8" w:rsidRDefault="006563A8" w:rsidP="00805927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6563A8" w14:paraId="55F9EF07" w14:textId="77777777" w:rsidTr="00805927">
        <w:trPr>
          <w:trHeight w:val="630"/>
          <w:jc w:val="center"/>
        </w:trPr>
        <w:tc>
          <w:tcPr>
            <w:tcW w:w="141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17731AB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Физиологические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91E92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Ф-1.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Соответствие размеров зон установки курсора физиологическим возможностям движений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6C2BE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Размер кнопок не должен быть более 50 пикселей. Размер полей для ввода не должен быть более 200 пикселей.</w:t>
            </w:r>
          </w:p>
        </w:tc>
      </w:tr>
      <w:tr w:rsidR="006563A8" w14:paraId="66A32A54" w14:textId="77777777" w:rsidTr="00805927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53D10F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80D68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D91271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Ф-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2</w:t>
            </w:r>
            <w:r w:rsidRPr="00D91271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D91271">
              <w:rPr>
                <w:rFonts w:ascii="Times New Roman" w:hAnsi="Times New Roman" w:cs="Times New Roman"/>
                <w:bCs/>
                <w:sz w:val="28"/>
                <w:szCs w:val="28"/>
              </w:rPr>
              <w:t>Использование крутилок для ввода числовых значений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72A6B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Наличие крутилок для ввода числовых значений</w:t>
            </w:r>
          </w:p>
        </w:tc>
      </w:tr>
      <w:tr w:rsidR="006563A8" w14:paraId="022999F6" w14:textId="77777777" w:rsidTr="00805927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9BC218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1C393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Ф-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3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Отсутствие требований к пользователям вводить информацию, которая была предварительно введена или которая может быть автоматически получена из системы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8A25E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 редактировании информация подгружается системой</w:t>
            </w:r>
          </w:p>
        </w:tc>
      </w:tr>
      <w:tr w:rsidR="006563A8" w14:paraId="158E3606" w14:textId="77777777" w:rsidTr="00805927">
        <w:trPr>
          <w:trHeight w:val="630"/>
          <w:jc w:val="center"/>
        </w:trPr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04337C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7C99A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5C6347">
              <w:rPr>
                <w:rFonts w:ascii="Times New Roman" w:hAnsi="Times New Roman"/>
                <w:bCs/>
                <w:sz w:val="28"/>
                <w:szCs w:val="28"/>
                <w:lang w:val="be-BY"/>
              </w:rPr>
              <w:t>Ф-</w:t>
            </w:r>
            <w:r>
              <w:rPr>
                <w:rFonts w:ascii="Times New Roman" w:hAnsi="Times New Roman"/>
                <w:bCs/>
                <w:sz w:val="28"/>
                <w:szCs w:val="28"/>
                <w:lang w:val="be-BY"/>
              </w:rPr>
              <w:t>4</w:t>
            </w:r>
            <w:r w:rsidRPr="005C6347">
              <w:rPr>
                <w:rFonts w:ascii="Times New Roman" w:hAnsi="Times New Roman"/>
                <w:bCs/>
                <w:sz w:val="28"/>
                <w:szCs w:val="28"/>
                <w:lang w:val="be-BY"/>
              </w:rPr>
              <w:t xml:space="preserve">. </w:t>
            </w:r>
            <w:r w:rsidRPr="005C6347">
              <w:rPr>
                <w:rFonts w:ascii="Times New Roman" w:hAnsi="Times New Roman"/>
                <w:bCs/>
                <w:sz w:val="28"/>
                <w:szCs w:val="28"/>
              </w:rPr>
              <w:t>Использование командных кнопок для ввода явных действий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E1A93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6347">
              <w:rPr>
                <w:rFonts w:ascii="Times New Roman" w:hAnsi="Times New Roman"/>
                <w:bCs/>
                <w:sz w:val="28"/>
                <w:szCs w:val="28"/>
              </w:rPr>
              <w:t>Наличие командных кнопок для ввода явных действий</w:t>
            </w:r>
          </w:p>
        </w:tc>
      </w:tr>
      <w:tr w:rsidR="006563A8" w14:paraId="3ABC1C68" w14:textId="77777777" w:rsidTr="00805927">
        <w:trPr>
          <w:trHeight w:val="630"/>
          <w:jc w:val="center"/>
        </w:trPr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0BBB35A3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Гигиенические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55D32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Г-1. Соответствие параметров рабочей среды гигиеническим нормативам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1CBB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Соответствие параметров рабочей среды безопасности человека для его здоровья</w:t>
            </w:r>
          </w:p>
        </w:tc>
      </w:tr>
      <w:tr w:rsidR="006563A8" w14:paraId="6B1DA977" w14:textId="77777777" w:rsidTr="00805927">
        <w:trPr>
          <w:trHeight w:val="630"/>
          <w:jc w:val="center"/>
        </w:trPr>
        <w:tc>
          <w:tcPr>
            <w:tcW w:w="14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A9FF7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Социально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</w:rPr>
              <w:t>психологические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7ACF0" w14:textId="77777777" w:rsidR="006563A8" w:rsidRPr="00222BA5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СП-1.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Минимизация возможности возникновения ситуаций, ведущих к дискомфорту пользователей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21D60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Использовать разграничение ролей</w:t>
            </w:r>
          </w:p>
        </w:tc>
      </w:tr>
    </w:tbl>
    <w:p w14:paraId="6BFB1FE8" w14:textId="77777777" w:rsidR="006563A8" w:rsidRDefault="006563A8" w:rsidP="006563A8">
      <w:pPr>
        <w:spacing w:after="0" w:line="276" w:lineRule="auto"/>
        <w:contextualSpacing/>
        <w:jc w:val="both"/>
      </w:pPr>
    </w:p>
    <w:p w14:paraId="1C03F3DB" w14:textId="77777777" w:rsidR="006563A8" w:rsidRDefault="006563A8" w:rsidP="006563A8">
      <w:pPr>
        <w:spacing w:after="0" w:line="276" w:lineRule="auto"/>
        <w:ind w:firstLine="709"/>
        <w:contextualSpacing/>
        <w:jc w:val="both"/>
      </w:pPr>
      <w:r>
        <w:rPr>
          <w:rFonts w:ascii="Times New Roman" w:hAnsi="Times New Roman"/>
          <w:sz w:val="28"/>
        </w:rPr>
        <w:t>Далее проводим оценку значений единичных эргономических показателей. При этом рекомендуемые значения единичных эргономических показателей устанавливаются на основе действующих нормативно-технических документов и эргономических справочников.</w:t>
      </w:r>
    </w:p>
    <w:p w14:paraId="5EAED3AD" w14:textId="77777777" w:rsidR="006563A8" w:rsidRDefault="006563A8" w:rsidP="006563A8">
      <w:pPr>
        <w:spacing w:after="0" w:line="276" w:lineRule="auto"/>
        <w:ind w:firstLine="709"/>
        <w:contextualSpacing/>
        <w:jc w:val="both"/>
      </w:pPr>
      <w:r>
        <w:rPr>
          <w:rFonts w:ascii="Times New Roman" w:hAnsi="Times New Roman"/>
          <w:sz w:val="28"/>
        </w:rPr>
        <w:t>Единичные эргономические показатели оцениваются по бинарной шкале, они принимают значение, равное 1, если фактическое значение показателя соответствует рекомендуемому, и равное 0, если оно ему не соответствует.</w:t>
      </w:r>
    </w:p>
    <w:p w14:paraId="73FB79BF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Групповой эргономический показатель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ЭП</m:t>
            </m:r>
          </m:e>
          <m:sub>
            <m:r>
              <w:rPr>
                <w:rFonts w:ascii="Cambria Math" w:hAnsi="Cambria Math"/>
                <w:sz w:val="28"/>
              </w:rPr>
              <m:t>гр</m:t>
            </m:r>
          </m:sub>
        </m:sSub>
      </m:oMath>
      <w:r>
        <w:rPr>
          <w:rFonts w:ascii="Times New Roman" w:hAnsi="Times New Roman"/>
          <w:sz w:val="28"/>
        </w:rPr>
        <w:t xml:space="preserve"> рассчитывается как общая оценка по группе единичных показателей:</w:t>
      </w:r>
    </w:p>
    <w:p w14:paraId="117A95CB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D13489" w14:textId="77777777" w:rsidR="006563A8" w:rsidRDefault="006563A8" w:rsidP="006563A8">
      <w:pPr>
        <w:spacing w:after="0" w:line="276" w:lineRule="auto"/>
        <w:ind w:firstLine="709"/>
        <w:contextualSpacing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ЭП</w:t>
      </w:r>
      <w:r>
        <w:rPr>
          <w:rFonts w:ascii="Times New Roman" w:hAnsi="Times New Roman"/>
          <w:sz w:val="28"/>
          <w:vertAlign w:val="subscript"/>
        </w:rPr>
        <w:t>гр</w:t>
      </w:r>
      <w:r>
        <w:rPr>
          <w:rFonts w:ascii="Times New Roman" w:hAnsi="Times New Roman"/>
          <w:sz w:val="28"/>
        </w:rPr>
        <w:t xml:space="preserve"> = ∑ 1 ∕ (∑ 1 + ∑ 0),                                           (2.1)</w:t>
      </w:r>
    </w:p>
    <w:p w14:paraId="42D9308E" w14:textId="77777777" w:rsidR="006563A8" w:rsidRDefault="006563A8" w:rsidP="006563A8">
      <w:pPr>
        <w:spacing w:after="0" w:line="276" w:lineRule="auto"/>
        <w:ind w:firstLine="709"/>
        <w:contextualSpacing/>
        <w:jc w:val="both"/>
      </w:pPr>
    </w:p>
    <w:p w14:paraId="212887B0" w14:textId="77777777" w:rsidR="006563A8" w:rsidRDefault="006563A8" w:rsidP="006563A8">
      <w:pPr>
        <w:spacing w:after="0" w:line="276" w:lineRule="auto"/>
        <w:ind w:left="1531" w:hanging="1531"/>
        <w:contextualSpacing/>
        <w:jc w:val="both"/>
      </w:pPr>
      <w:r>
        <w:rPr>
          <w:rFonts w:ascii="Times New Roman" w:hAnsi="Times New Roman"/>
          <w:sz w:val="28"/>
        </w:rPr>
        <w:t xml:space="preserve">где    </w:t>
      </w:r>
      <m:oMath>
        <m:r>
          <w:rPr>
            <w:rFonts w:ascii="Cambria Math" w:hAnsi="Cambria Math"/>
            <w:sz w:val="28"/>
          </w:rPr>
          <m:t xml:space="preserve">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</w:rPr>
              <m:t>1</m:t>
            </m:r>
          </m:e>
        </m:nary>
      </m:oMath>
      <w:r>
        <w:rPr>
          <w:rFonts w:ascii="Times New Roman" w:hAnsi="Times New Roman"/>
          <w:sz w:val="28"/>
        </w:rPr>
        <w:t xml:space="preserve"> − суммарное число случаев, когда имеет место соответствие;</w:t>
      </w:r>
    </w:p>
    <w:p w14:paraId="2AEA2515" w14:textId="77777777" w:rsidR="006563A8" w:rsidRDefault="003F05F7" w:rsidP="006563A8">
      <w:pPr>
        <w:spacing w:after="0" w:line="276" w:lineRule="auto"/>
        <w:ind w:firstLine="708"/>
        <w:contextualSpacing/>
        <w:jc w:val="both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</w:rPr>
              <m:t>0</m:t>
            </m:r>
          </m:e>
        </m:nary>
      </m:oMath>
      <w:r w:rsidR="006563A8">
        <w:rPr>
          <w:rFonts w:ascii="Times New Roman" w:hAnsi="Times New Roman"/>
          <w:sz w:val="28"/>
        </w:rPr>
        <w:t xml:space="preserve"> − суммарное число случаев, когда соответствия нет.</w:t>
      </w:r>
    </w:p>
    <w:p w14:paraId="739D6EAB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оценки значений единичных и групповых эргономических показателей приведены в таблице 2.6.</w:t>
      </w:r>
    </w:p>
    <w:p w14:paraId="79AB805E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36885DE" w14:textId="77777777" w:rsidR="006563A8" w:rsidRDefault="006563A8" w:rsidP="006563A8">
      <w:pPr>
        <w:spacing w:after="0" w:line="276" w:lineRule="auto"/>
        <w:ind w:left="1701" w:hanging="170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2.6 – Значения единичных и групповых эргономических показателей проектируемой системы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6"/>
        <w:gridCol w:w="3816"/>
        <w:gridCol w:w="2376"/>
      </w:tblGrid>
      <w:tr w:rsidR="006563A8" w14:paraId="76887F32" w14:textId="77777777" w:rsidTr="00805927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468E5" w14:textId="77777777" w:rsidR="006563A8" w:rsidRPr="00A96BF0" w:rsidRDefault="006563A8" w:rsidP="00DF5077">
            <w:pPr>
              <w:spacing w:after="0" w:line="276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Группа ЭП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8EB77" w14:textId="77777777" w:rsidR="006563A8" w:rsidRPr="00A96BF0" w:rsidRDefault="006563A8" w:rsidP="00DF5077">
            <w:pPr>
              <w:spacing w:after="0" w:line="276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Значения единичных ЭП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DF8A5" w14:textId="77777777" w:rsidR="006563A8" w:rsidRPr="00A96BF0" w:rsidRDefault="006563A8" w:rsidP="00DF5077">
            <w:pPr>
              <w:spacing w:after="0" w:line="276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Значения групповых ЭП</w:t>
            </w:r>
          </w:p>
        </w:tc>
      </w:tr>
      <w:tr w:rsidR="006563A8" w14:paraId="067ABE31" w14:textId="77777777" w:rsidTr="00805927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9646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Психофизиологические ЭП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5F80A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ПФ-1, ПФ-2, ПФ-3, ПФ-4, ПФ-5 = 1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94DCF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5 / (5 + 0) = 1</w:t>
            </w:r>
          </w:p>
        </w:tc>
      </w:tr>
      <w:tr w:rsidR="006563A8" w14:paraId="73954BEE" w14:textId="77777777" w:rsidTr="00805927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F15EC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Психологические ЭП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8DA72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П-1, П-2, П-3, П-5, П-6, П-8, П-9, П-10, П-11, П-12, П-13,</w:t>
            </w:r>
          </w:p>
          <w:p w14:paraId="05C12DD8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П-14 = 1;</w:t>
            </w:r>
          </w:p>
          <w:p w14:paraId="5F08768F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П-7, П-15 = 0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9238A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12 / (12+2) = 0,857</w:t>
            </w:r>
          </w:p>
        </w:tc>
      </w:tr>
      <w:tr w:rsidR="006563A8" w14:paraId="3161B754" w14:textId="77777777" w:rsidTr="00805927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EF1C1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Физиологические ЭП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D628A" w14:textId="77777777" w:rsidR="006563A8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Ф-1, Ф-2, Ф-3</w:t>
            </w:r>
            <w:r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= 1</w:t>
            </w:r>
          </w:p>
          <w:p w14:paraId="7F1A1169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Ф-</w:t>
            </w:r>
            <w:r>
              <w:rPr>
                <w:rFonts w:ascii="Times New Roman" w:hAnsi="Times New Roman"/>
                <w:sz w:val="28"/>
                <w:szCs w:val="28"/>
                <w:lang w:eastAsia="be-BY"/>
              </w:rPr>
              <w:t>4</w:t>
            </w: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= 0</w:t>
            </w:r>
          </w:p>
          <w:p w14:paraId="261ADBB6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BA49D" w14:textId="77777777" w:rsidR="006563A8" w:rsidRPr="00A96BF0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</w:p>
          <w:p w14:paraId="0F971087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3 / (3+1) = 0,75</w:t>
            </w:r>
          </w:p>
        </w:tc>
      </w:tr>
      <w:tr w:rsidR="006563A8" w14:paraId="539798DB" w14:textId="77777777" w:rsidTr="00805927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2D268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Гигиенические ЭП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9ECC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Г-1 = 1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EC8BC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1 / (1+ 0) = 1</w:t>
            </w:r>
          </w:p>
        </w:tc>
      </w:tr>
      <w:tr w:rsidR="006563A8" w14:paraId="29AD815A" w14:textId="77777777" w:rsidTr="00805927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FEB1D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Социально-психологические ЭП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BA468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СП-1 =1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F00C5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1 / (1+ 0) = 1</w:t>
            </w:r>
          </w:p>
        </w:tc>
      </w:tr>
      <w:tr w:rsidR="006563A8" w14:paraId="03DF3326" w14:textId="77777777" w:rsidTr="00805927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80FDF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Антропометрические ЭП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59E00" w14:textId="77777777" w:rsidR="006563A8" w:rsidRPr="00A96BF0" w:rsidRDefault="006563A8" w:rsidP="00805927">
            <w:pPr>
              <w:spacing w:after="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A96BF0">
              <w:rPr>
                <w:rFonts w:ascii="Times New Roman" w:hAnsi="Times New Roman"/>
                <w:sz w:val="28"/>
                <w:szCs w:val="28"/>
                <w:lang w:eastAsia="be-BY"/>
              </w:rPr>
              <w:t>Не актуальны для данной СЧМ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B447C" w14:textId="77777777" w:rsidR="006563A8" w:rsidRPr="00A96BF0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</w:p>
        </w:tc>
      </w:tr>
    </w:tbl>
    <w:p w14:paraId="24B9F413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D54A62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оцениваются эргономические свойства СЧМ. Однако поскольку для нашей системы значимым является только одно свойство – «управляемость» именно это свойство будет определять эргономичность системы в целом.</w:t>
      </w:r>
    </w:p>
    <w:p w14:paraId="6D933E08" w14:textId="245588D2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Эргономические свойства СЧМ определяются по формуле:</w:t>
      </w:r>
    </w:p>
    <w:p w14:paraId="44BFAE18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f4"/>
        <w:tblW w:w="0" w:type="auto"/>
        <w:tblInd w:w="0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563A8" w14:paraId="67790750" w14:textId="77777777" w:rsidTr="00805927">
        <w:tc>
          <w:tcPr>
            <w:tcW w:w="31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</w:tcPr>
          <w:p w14:paraId="0886ABDC" w14:textId="77777777" w:rsidR="006563A8" w:rsidRPr="00401236" w:rsidRDefault="006563A8" w:rsidP="00805927">
            <w:pPr>
              <w:spacing w:line="276" w:lineRule="auto"/>
              <w:contextualSpacing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dotted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  <w:hideMark/>
          </w:tcPr>
          <w:p w14:paraId="317BC1EF" w14:textId="77777777" w:rsidR="006563A8" w:rsidRPr="00401236" w:rsidRDefault="006563A8" w:rsidP="00805927">
            <w:pPr>
              <w:spacing w:line="276" w:lineRule="auto"/>
              <w:contextualSpacing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  <w:lang w:val="ru-RU"/>
                  </w:rPr>
                  <m:t>ЭСВ</m:t>
                </m:r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  <w:lang w:val="ru-RU"/>
                  </w:rPr>
                  <m:t xml:space="preserve">= 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lang w:val="ru-RU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m:t>н</m:t>
                        </m:r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nor/>
                  </m:rPr>
                  <w:rPr>
                    <w:rFonts w:ascii="Cambria Math" w:hAnsi="Cambria Math"/>
                    <w:lang w:val="ru-RU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ЭП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гр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31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dotted" w:sz="4" w:space="0" w:color="FFFFFF" w:themeColor="background1"/>
            </w:tcBorders>
            <w:shd w:val="clear" w:color="auto" w:fill="FFFFFF" w:themeFill="background1"/>
            <w:hideMark/>
          </w:tcPr>
          <w:p w14:paraId="73CBAB56" w14:textId="77777777" w:rsidR="006563A8" w:rsidRDefault="006563A8" w:rsidP="00805927">
            <w:pPr>
              <w:spacing w:line="276" w:lineRule="auto"/>
              <w:contextualSpacing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(2.2)</w:t>
            </w:r>
          </w:p>
        </w:tc>
      </w:tr>
    </w:tbl>
    <w:p w14:paraId="291A78AE" w14:textId="77777777" w:rsidR="006563A8" w:rsidRDefault="006563A8" w:rsidP="006563A8">
      <w:pPr>
        <w:tabs>
          <w:tab w:val="left" w:pos="709"/>
          <w:tab w:val="left" w:pos="1276"/>
        </w:tabs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948546" w14:textId="77777777" w:rsidR="006563A8" w:rsidRDefault="006563A8" w:rsidP="00CD7020">
      <w:pPr>
        <w:tabs>
          <w:tab w:val="left" w:pos="709"/>
          <w:tab w:val="left" w:pos="1276"/>
        </w:tabs>
        <w:spacing w:after="0" w:line="276" w:lineRule="auto"/>
        <w:ind w:left="1276" w:hanging="1276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</w:rPr>
        <w:t>α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нормированные весовые коэффициенты</w:t>
      </w:r>
      <w:r>
        <w:rPr>
          <w:rFonts w:ascii="Times New Roman" w:hAnsi="Times New Roman"/>
          <w:sz w:val="28"/>
          <w:szCs w:val="28"/>
        </w:rPr>
        <w:t>, сумма которых должна быть равна единице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7C9B502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оцениваемого эргономического свойства «управляемость» выбираем величины весовых коэффициентов. </w:t>
      </w:r>
      <w:r>
        <w:rPr>
          <w:rFonts w:ascii="Times New Roman" w:hAnsi="Times New Roman" w:cs="Times New Roman"/>
          <w:sz w:val="28"/>
          <w:szCs w:val="28"/>
        </w:rPr>
        <w:t>Результаты распределения представлены в таблице 2.</w:t>
      </w:r>
      <w:r w:rsidRPr="00633027">
        <w:rPr>
          <w:rFonts w:ascii="Times New Roman" w:hAnsi="Times New Roman" w:cs="Times New Roman"/>
          <w:sz w:val="28"/>
          <w:szCs w:val="28"/>
        </w:rPr>
        <w:t>7</w:t>
      </w:r>
    </w:p>
    <w:p w14:paraId="3031DAD4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03A4CD56" w14:textId="77777777" w:rsidR="006563A8" w:rsidRDefault="006563A8" w:rsidP="006563A8">
      <w:pPr>
        <w:spacing w:after="0" w:line="276" w:lineRule="auto"/>
        <w:ind w:left="1701" w:hanging="170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63302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Значения весовых коэффициентов для оценки эргономического свойства «управляемость»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6563A8" w14:paraId="790EAE58" w14:textId="77777777" w:rsidTr="00805927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6194F" w14:textId="77777777" w:rsidR="006563A8" w:rsidRPr="00652E3D" w:rsidRDefault="006563A8" w:rsidP="00632F6D">
            <w:pPr>
              <w:spacing w:after="0" w:line="276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Групповой ЭП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5C6F6" w14:textId="77777777" w:rsidR="006563A8" w:rsidRPr="00652E3D" w:rsidRDefault="006563A8" w:rsidP="00632F6D">
            <w:pPr>
              <w:spacing w:after="0" w:line="276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Значение весового</w:t>
            </w:r>
            <w:r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коэффициента</w:t>
            </w:r>
          </w:p>
        </w:tc>
      </w:tr>
      <w:tr w:rsidR="006563A8" w14:paraId="5D95165F" w14:textId="77777777" w:rsidTr="00805927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6426" w14:textId="77777777" w:rsidR="006563A8" w:rsidRPr="00652E3D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Психофизиологический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5DB27" w14:textId="77777777" w:rsidR="006563A8" w:rsidRPr="00652E3D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0,25</w:t>
            </w:r>
          </w:p>
        </w:tc>
      </w:tr>
      <w:tr w:rsidR="006563A8" w14:paraId="1CE8CD45" w14:textId="77777777" w:rsidTr="00805927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824FC" w14:textId="77777777" w:rsidR="006563A8" w:rsidRPr="00652E3D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Психологический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FB5A7" w14:textId="77777777" w:rsidR="006563A8" w:rsidRPr="00652E3D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0,4</w:t>
            </w:r>
          </w:p>
        </w:tc>
      </w:tr>
      <w:tr w:rsidR="006563A8" w14:paraId="4F695372" w14:textId="77777777" w:rsidTr="00805927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7E73" w14:textId="77777777" w:rsidR="006563A8" w:rsidRPr="00652E3D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Физиологический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AC5F6" w14:textId="77777777" w:rsidR="006563A8" w:rsidRPr="00652E3D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0,15</w:t>
            </w:r>
          </w:p>
        </w:tc>
      </w:tr>
      <w:tr w:rsidR="006563A8" w14:paraId="120B0B0E" w14:textId="77777777" w:rsidTr="00805927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31788" w14:textId="77777777" w:rsidR="006563A8" w:rsidRPr="00652E3D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Гигиенический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A6B16" w14:textId="77777777" w:rsidR="006563A8" w:rsidRPr="00652E3D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0,1</w:t>
            </w:r>
          </w:p>
        </w:tc>
      </w:tr>
      <w:tr w:rsidR="006563A8" w14:paraId="3204905F" w14:textId="77777777" w:rsidTr="00805927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3C677" w14:textId="77777777" w:rsidR="006563A8" w:rsidRPr="00652E3D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Социально-психологический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1ADC8" w14:textId="77777777" w:rsidR="006563A8" w:rsidRPr="00652E3D" w:rsidRDefault="006563A8" w:rsidP="00805927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652E3D">
              <w:rPr>
                <w:rFonts w:ascii="Times New Roman" w:hAnsi="Times New Roman"/>
                <w:sz w:val="28"/>
                <w:szCs w:val="28"/>
                <w:lang w:eastAsia="be-BY"/>
              </w:rPr>
              <w:t>0,1</w:t>
            </w:r>
          </w:p>
        </w:tc>
      </w:tr>
    </w:tbl>
    <w:p w14:paraId="7423679F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4B3A2C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(2.2), определим количественное значение указанных выше эргономических свойств:</w:t>
      </w:r>
    </w:p>
    <w:p w14:paraId="1A0363C2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16BEAE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ЭСВ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управляемость</w:t>
      </w:r>
      <w:r>
        <w:rPr>
          <w:rFonts w:ascii="Times New Roman" w:hAnsi="Times New Roman" w:cs="Times New Roman"/>
          <w:sz w:val="28"/>
          <w:szCs w:val="28"/>
        </w:rPr>
        <w:t xml:space="preserve"> = 0,25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Cambria Math" w:hAnsi="Cambria Math"/>
            <w:sz w:val="28"/>
          </w:rPr>
          <m:t xml:space="preserve">· </m:t>
        </m:r>
      </m:oMath>
      <w:r>
        <w:rPr>
          <w:rFonts w:ascii="Times New Roman" w:hAnsi="Times New Roman" w:cs="Times New Roman"/>
          <w:sz w:val="28"/>
          <w:szCs w:val="28"/>
        </w:rPr>
        <w:t>1 + 0,4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Cambria Math" w:hAnsi="Cambria Math"/>
            <w:sz w:val="28"/>
          </w:rPr>
          <m:t xml:space="preserve">· </m:t>
        </m:r>
      </m:oMath>
      <w:r>
        <w:rPr>
          <w:rFonts w:ascii="Times New Roman" w:hAnsi="Times New Roman" w:cs="Times New Roman"/>
          <w:sz w:val="28"/>
          <w:szCs w:val="28"/>
        </w:rPr>
        <w:t>0,857 + 0,15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Cambria Math" w:hAnsi="Cambria Math"/>
            <w:sz w:val="28"/>
          </w:rPr>
          <m:t xml:space="preserve">· </m:t>
        </m:r>
      </m:oMath>
      <w:r>
        <w:rPr>
          <w:rFonts w:ascii="Times New Roman" w:eastAsiaTheme="minorEastAsia" w:hAnsi="Times New Roman" w:cs="Times New Roman"/>
          <w:sz w:val="28"/>
        </w:rPr>
        <w:t xml:space="preserve">0,75 </w:t>
      </w:r>
      <w:r>
        <w:rPr>
          <w:rFonts w:ascii="Times New Roman" w:hAnsi="Times New Roman" w:cs="Times New Roman"/>
          <w:sz w:val="28"/>
          <w:szCs w:val="28"/>
        </w:rPr>
        <w:t>+ 0,1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Cambria Math" w:hAnsi="Cambria Math"/>
            <w:sz w:val="28"/>
          </w:rPr>
          <m:t xml:space="preserve">· </m:t>
        </m:r>
      </m:oMath>
      <w:r>
        <w:rPr>
          <w:rFonts w:ascii="Times New Roman" w:hAnsi="Times New Roman" w:cs="Times New Roman"/>
          <w:sz w:val="28"/>
          <w:szCs w:val="28"/>
        </w:rPr>
        <w:t>1 + 0,1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Cambria Math" w:hAnsi="Cambria Math"/>
            <w:sz w:val="28"/>
          </w:rPr>
          <m:t xml:space="preserve">· </m:t>
        </m:r>
      </m:oMath>
      <w:r>
        <w:rPr>
          <w:rFonts w:ascii="Times New Roman" w:hAnsi="Times New Roman" w:cs="Times New Roman"/>
          <w:sz w:val="28"/>
          <w:szCs w:val="28"/>
        </w:rPr>
        <w:t>1 = 0,905.</w:t>
      </w:r>
    </w:p>
    <w:p w14:paraId="769DCB56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8E8FF1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Поскольку в нашей системе значимым с точки зрения формирования интегральной оценки – эргономичности - является только одно эргономическое свойство – «управляемость» принимаем за оценку эргономичности полученное значение.</w:t>
      </w:r>
    </w:p>
    <w:p w14:paraId="5E34C107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Следовательно, эргономичность нашей системы равна </w:t>
      </w:r>
      <w:r>
        <w:rPr>
          <w:rFonts w:ascii="Times New Roman" w:hAnsi="Times New Roman" w:cs="Times New Roman"/>
          <w:sz w:val="28"/>
          <w:szCs w:val="28"/>
        </w:rPr>
        <w:t>0,905</w:t>
      </w:r>
    </w:p>
    <w:p w14:paraId="28DE1764" w14:textId="77777777" w:rsidR="006563A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Полученное значение группового эргономического показателя оценивается с учетом следующей градации:</w:t>
      </w:r>
    </w:p>
    <w:p w14:paraId="6B3415BE" w14:textId="77777777" w:rsidR="006563A8" w:rsidRDefault="006563A8" w:rsidP="006563A8">
      <w:pPr>
        <w:pStyle w:val="a9"/>
        <w:widowControl/>
        <w:numPr>
          <w:ilvl w:val="0"/>
          <w:numId w:val="4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0,8 – 1,0 – «отлично» – эргономические характеристики изделия соответствуют базовым значениям;</w:t>
      </w:r>
    </w:p>
    <w:p w14:paraId="4832FFA0" w14:textId="77777777" w:rsidR="006563A8" w:rsidRDefault="006563A8" w:rsidP="006563A8">
      <w:pPr>
        <w:pStyle w:val="a9"/>
        <w:widowControl/>
        <w:numPr>
          <w:ilvl w:val="0"/>
          <w:numId w:val="4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0,5 – 0,8 – «хорошо» – приближается к базовым, но требуется совершенствование изделия;</w:t>
      </w:r>
    </w:p>
    <w:p w14:paraId="678582A7" w14:textId="77777777" w:rsidR="006563A8" w:rsidRDefault="006563A8" w:rsidP="006563A8">
      <w:pPr>
        <w:pStyle w:val="a9"/>
        <w:widowControl/>
        <w:numPr>
          <w:ilvl w:val="0"/>
          <w:numId w:val="4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0,2 – 0,5 – «удовлетворительно» – далеки от базовых, требуется значительное улучшение изделия; </w:t>
      </w:r>
    </w:p>
    <w:p w14:paraId="07F21F3B" w14:textId="77777777" w:rsidR="006563A8" w:rsidRDefault="006563A8" w:rsidP="006563A8">
      <w:pPr>
        <w:pStyle w:val="a9"/>
        <w:widowControl/>
        <w:numPr>
          <w:ilvl w:val="0"/>
          <w:numId w:val="4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0 – 0,2 – «неудовлетворительно» – практически не обеспечивается необходимая производительность, удобство и безопасность труда человека – оператора.</w:t>
      </w:r>
    </w:p>
    <w:p w14:paraId="6EA4D6C0" w14:textId="77777777" w:rsidR="006563A8" w:rsidRDefault="006563A8" w:rsidP="006563A8">
      <w:pPr>
        <w:pStyle w:val="a9"/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054DE6">
        <w:rPr>
          <w:sz w:val="28"/>
          <w:szCs w:val="28"/>
        </w:rPr>
        <w:t>Согласно расписанной выше системе оценивания, уровень эргономичности данной СЧКС оценивается отметкой «отлично», что свидетельствует о тщательно</w:t>
      </w:r>
      <w:r>
        <w:rPr>
          <w:sz w:val="28"/>
          <w:szCs w:val="28"/>
        </w:rPr>
        <w:t>м</w:t>
      </w:r>
      <w:r w:rsidRPr="00054DE6">
        <w:rPr>
          <w:sz w:val="28"/>
          <w:szCs w:val="28"/>
        </w:rPr>
        <w:t xml:space="preserve"> подходе в ее создании и детально проработанно</w:t>
      </w:r>
      <w:r>
        <w:rPr>
          <w:sz w:val="28"/>
          <w:szCs w:val="28"/>
        </w:rPr>
        <w:t xml:space="preserve">м </w:t>
      </w:r>
      <w:r w:rsidRPr="00054DE6">
        <w:rPr>
          <w:sz w:val="28"/>
          <w:szCs w:val="28"/>
        </w:rPr>
        <w:t>взаимодействия пользователя с приложением.</w:t>
      </w:r>
      <w:r w:rsidRPr="008019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Однако так как </w:t>
      </w:r>
      <w:r>
        <w:rPr>
          <w:sz w:val="28"/>
          <w:szCs w:val="28"/>
        </w:rPr>
        <w:lastRenderedPageBreak/>
        <w:t>показатель эргономичности не равен 1, нужно провести анализ единичных показателей, которые не соответствуют предъявляемым требованиям. Результаты анализа представлены в таблице 2.8.</w:t>
      </w:r>
    </w:p>
    <w:p w14:paraId="44CF660E" w14:textId="77777777" w:rsidR="006563A8" w:rsidRPr="00054DE6" w:rsidRDefault="006563A8" w:rsidP="006563A8">
      <w:pPr>
        <w:tabs>
          <w:tab w:val="left" w:pos="993"/>
        </w:tabs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8B0CE9" w14:textId="77777777" w:rsidR="006563A8" w:rsidRDefault="006563A8" w:rsidP="006563A8">
      <w:pPr>
        <w:pStyle w:val="a9"/>
        <w:tabs>
          <w:tab w:val="left" w:pos="993"/>
        </w:tabs>
        <w:spacing w:line="276" w:lineRule="auto"/>
        <w:ind w:left="1701" w:hanging="1701"/>
        <w:jc w:val="both"/>
        <w:rPr>
          <w:sz w:val="28"/>
          <w:szCs w:val="28"/>
        </w:rPr>
      </w:pPr>
      <w:r>
        <w:rPr>
          <w:sz w:val="28"/>
          <w:szCs w:val="28"/>
        </w:rPr>
        <w:t>Таблица 2.8 – Рекомендации по улучшению эргономичности, проектируемой СЧКС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997"/>
        <w:gridCol w:w="5347"/>
      </w:tblGrid>
      <w:tr w:rsidR="006563A8" w14:paraId="4FA688AC" w14:textId="77777777" w:rsidTr="00805927"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B4113" w14:textId="77777777" w:rsidR="006563A8" w:rsidRDefault="006563A8" w:rsidP="00EB7714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Невыполненное эргономическое требование</w:t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C6E76" w14:textId="77777777" w:rsidR="006563A8" w:rsidRDefault="006563A8" w:rsidP="00EB7714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Предложение по улучшению эргономичности</w:t>
            </w:r>
          </w:p>
        </w:tc>
      </w:tr>
      <w:tr w:rsidR="006563A8" w14:paraId="193FC81B" w14:textId="77777777" w:rsidTr="00805927"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063A" w14:textId="77777777" w:rsidR="006563A8" w:rsidRPr="002F5721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>7</w:t>
            </w:r>
            <w:r w:rsidRPr="00222BA5"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  <w:t xml:space="preserve">. </w:t>
            </w:r>
            <w:r w:rsidRPr="001A27C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Наличие индикатора степени выполнения заданий (операций)</w:t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9AD72" w14:textId="77777777" w:rsidR="006563A8" w:rsidRPr="002F5721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Добавить полоску индикатор, демонстрирующую ход выполнения задания</w:t>
            </w:r>
          </w:p>
        </w:tc>
      </w:tr>
      <w:tr w:rsidR="006563A8" w14:paraId="3BD94C77" w14:textId="77777777" w:rsidTr="00805927"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C778B" w14:textId="77777777" w:rsidR="006563A8" w:rsidRPr="00222BA5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620F5F">
              <w:rPr>
                <w:rFonts w:ascii="Times New Roman" w:hAnsi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П-</w:t>
            </w:r>
            <w:r>
              <w:rPr>
                <w:rFonts w:ascii="Times New Roman" w:hAnsi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>15</w:t>
            </w:r>
            <w:r w:rsidRPr="00620F5F">
              <w:rPr>
                <w:rFonts w:ascii="Times New Roman" w:hAnsi="Times New Roman"/>
                <w:bCs/>
                <w:iCs/>
                <w:color w:val="000000"/>
                <w:spacing w:val="-3"/>
                <w:sz w:val="28"/>
                <w:szCs w:val="28"/>
                <w:lang w:val="be-BY"/>
              </w:rPr>
              <w:t xml:space="preserve">. </w:t>
            </w:r>
            <w:r w:rsidRPr="001A27C3">
              <w:rPr>
                <w:rFonts w:ascii="Times New Roman" w:hAnsi="Times New Roman"/>
                <w:bCs/>
                <w:iCs/>
                <w:color w:val="000000"/>
                <w:spacing w:val="-3"/>
                <w:sz w:val="28"/>
                <w:szCs w:val="28"/>
                <w:lang w:val="ru-RU"/>
              </w:rPr>
              <w:t>Наличие подсказок о следующих шагах работы в системе</w:t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2F122" w14:textId="77777777" w:rsidR="006563A8" w:rsidRPr="001151D4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Добавить подсказки для пользователя о следующих шагах в информационной системе</w:t>
            </w:r>
          </w:p>
        </w:tc>
      </w:tr>
      <w:tr w:rsidR="006563A8" w14:paraId="555DE649" w14:textId="77777777" w:rsidTr="00805927"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74407" w14:textId="77777777" w:rsidR="006563A8" w:rsidRPr="00222BA5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be-BY"/>
              </w:rPr>
            </w:pPr>
            <w:r w:rsidRPr="005C6347">
              <w:rPr>
                <w:rFonts w:ascii="Times New Roman" w:hAnsi="Times New Roman"/>
                <w:bCs/>
                <w:sz w:val="28"/>
                <w:szCs w:val="28"/>
                <w:lang w:val="be-BY"/>
              </w:rPr>
              <w:t>Ф-</w:t>
            </w:r>
            <w:r>
              <w:rPr>
                <w:rFonts w:ascii="Times New Roman" w:hAnsi="Times New Roman"/>
                <w:bCs/>
                <w:sz w:val="28"/>
                <w:szCs w:val="28"/>
                <w:lang w:val="be-BY"/>
              </w:rPr>
              <w:t>4</w:t>
            </w:r>
            <w:r w:rsidRPr="005C6347">
              <w:rPr>
                <w:rFonts w:ascii="Times New Roman" w:hAnsi="Times New Roman"/>
                <w:bCs/>
                <w:sz w:val="28"/>
                <w:szCs w:val="28"/>
                <w:lang w:val="be-BY"/>
              </w:rPr>
              <w:t xml:space="preserve">. </w:t>
            </w:r>
            <w:r w:rsidRPr="001A27C3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Использование командных кнопок для ввода явных действий</w:t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98F5F" w14:textId="77777777" w:rsidR="006563A8" w:rsidRPr="001151D4" w:rsidRDefault="006563A8" w:rsidP="00805927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Добавить командные кнопки, для ввода явных действий</w:t>
            </w:r>
          </w:p>
        </w:tc>
      </w:tr>
    </w:tbl>
    <w:p w14:paraId="0E584FE5" w14:textId="77777777" w:rsidR="006563A8" w:rsidRDefault="006563A8" w:rsidP="006563A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CFDC1B5" w14:textId="70AE14F5" w:rsidR="006563A8" w:rsidRPr="00C73458" w:rsidRDefault="006563A8" w:rsidP="006563A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8051C9">
        <w:rPr>
          <w:rFonts w:ascii="Times New Roman" w:hAnsi="Times New Roman" w:cs="Times New Roman"/>
          <w:sz w:val="28"/>
          <w:szCs w:val="28"/>
        </w:rPr>
        <w:t>разделе</w:t>
      </w:r>
      <w:r>
        <w:rPr>
          <w:rFonts w:ascii="Times New Roman" w:hAnsi="Times New Roman" w:cs="Times New Roman"/>
          <w:sz w:val="28"/>
          <w:szCs w:val="28"/>
        </w:rPr>
        <w:t xml:space="preserve"> 2 была представлена информация об эргономической составляющей разрабатываемой информационной системы. Также в виде таблицы были отображены эргономические требования, показатели и условия к программному продукту. Также были представлены различные варианты взаимодействия пользователя и информационной системы, и их внешний вид. </w:t>
      </w:r>
    </w:p>
    <w:p w14:paraId="4101DCC7" w14:textId="77777777" w:rsidR="00B82D1A" w:rsidRPr="005155FC" w:rsidRDefault="00B82D1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5155F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 w:type="page"/>
      </w:r>
    </w:p>
    <w:p w14:paraId="0FE471F5" w14:textId="4796B6A0" w:rsidR="00BB2D43" w:rsidRPr="005155FC" w:rsidRDefault="00BB2D43" w:rsidP="00A40DED">
      <w:pPr>
        <w:pStyle w:val="1"/>
        <w:spacing w:line="276" w:lineRule="auto"/>
        <w:contextualSpacing/>
        <w:rPr>
          <w:sz w:val="32"/>
          <w:szCs w:val="32"/>
        </w:rPr>
      </w:pPr>
      <w:bookmarkStart w:id="20" w:name="_Toc120117596"/>
      <w:bookmarkStart w:id="21" w:name="_Toc122133336"/>
      <w:r w:rsidRPr="005155FC">
        <w:rPr>
          <w:sz w:val="32"/>
          <w:szCs w:val="32"/>
        </w:rPr>
        <w:lastRenderedPageBreak/>
        <w:t>3</w:t>
      </w:r>
      <w:r w:rsidRPr="005155FC">
        <w:rPr>
          <w:sz w:val="32"/>
          <w:szCs w:val="32"/>
        </w:rPr>
        <w:tab/>
      </w:r>
      <w:r w:rsidR="001E05EC" w:rsidRPr="005155FC">
        <w:rPr>
          <w:sz w:val="32"/>
          <w:szCs w:val="32"/>
        </w:rPr>
        <w:t>РАЗРАБОТКА ИНФОРМАЦИОННОЙ СИСТЕМЫ ПРИЮТА ДЛЯ БЕЗДОМНЫХ ЖИВОТНЫХ</w:t>
      </w:r>
      <w:bookmarkEnd w:id="20"/>
      <w:bookmarkEnd w:id="21"/>
    </w:p>
    <w:p w14:paraId="2165D624" w14:textId="77777777" w:rsidR="00DD044A" w:rsidRPr="005155FC" w:rsidRDefault="00DD044A" w:rsidP="004D02E0">
      <w:pPr>
        <w:pStyle w:val="1"/>
        <w:spacing w:line="276" w:lineRule="auto"/>
        <w:contextualSpacing/>
        <w:jc w:val="both"/>
        <w:rPr>
          <w:sz w:val="32"/>
          <w:szCs w:val="32"/>
        </w:rPr>
      </w:pPr>
    </w:p>
    <w:p w14:paraId="37EF434D" w14:textId="2DCAA215" w:rsidR="00475A2D" w:rsidRPr="005155FC" w:rsidRDefault="00BB2D43" w:rsidP="004D02E0">
      <w:pPr>
        <w:pStyle w:val="1"/>
        <w:spacing w:line="276" w:lineRule="auto"/>
        <w:ind w:left="0" w:firstLine="709"/>
        <w:contextualSpacing/>
        <w:jc w:val="both"/>
      </w:pPr>
      <w:bookmarkStart w:id="22" w:name="_Toc120117597"/>
      <w:bookmarkStart w:id="23" w:name="_Toc122133337"/>
      <w:r w:rsidRPr="005155FC">
        <w:t xml:space="preserve">3.1 Разработка структуры </w:t>
      </w:r>
      <w:r w:rsidR="00D02327" w:rsidRPr="005155FC">
        <w:t>информационной системы</w:t>
      </w:r>
      <w:bookmarkEnd w:id="22"/>
      <w:bookmarkEnd w:id="23"/>
      <w:r w:rsidRPr="005155FC">
        <w:t xml:space="preserve"> </w:t>
      </w:r>
    </w:p>
    <w:p w14:paraId="51B8CDC7" w14:textId="0F52891E" w:rsidR="00DA6948" w:rsidRDefault="00DA694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</w:p>
    <w:p w14:paraId="2CF80131" w14:textId="77777777" w:rsidR="00EC35E6" w:rsidRDefault="00EC35E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грамотного построение структуры прежде всего нужно выбрать архитектуру информационной системы. Архитектура информационной системы.</w:t>
      </w:r>
    </w:p>
    <w:p w14:paraId="41529130" w14:textId="2A3609C3" w:rsidR="00EC35E6" w:rsidRDefault="00EC35E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информационной системы</w:t>
      </w:r>
      <w:r w:rsidRPr="00021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021EEC">
        <w:rPr>
          <w:rFonts w:ascii="Times New Roman" w:hAnsi="Times New Roman" w:cs="Times New Roman"/>
          <w:sz w:val="28"/>
          <w:szCs w:val="28"/>
        </w:rPr>
        <w:t>это набор ключевых решений, неизменных при изменении би</w:t>
      </w:r>
      <w:r>
        <w:rPr>
          <w:rFonts w:ascii="Times New Roman" w:hAnsi="Times New Roman" w:cs="Times New Roman"/>
          <w:sz w:val="28"/>
          <w:szCs w:val="28"/>
        </w:rPr>
        <w:t>знес–технологии в рамках бизнес–</w:t>
      </w:r>
      <w:r w:rsidRPr="00021EEC">
        <w:rPr>
          <w:rFonts w:ascii="Times New Roman" w:hAnsi="Times New Roman" w:cs="Times New Roman"/>
          <w:sz w:val="28"/>
          <w:szCs w:val="28"/>
        </w:rPr>
        <w:t>видения</w:t>
      </w:r>
      <w:r w:rsidRPr="007327DB">
        <w:rPr>
          <w:rFonts w:ascii="Times New Roman" w:hAnsi="Times New Roman" w:cs="Times New Roman"/>
          <w:sz w:val="28"/>
          <w:szCs w:val="28"/>
        </w:rPr>
        <w:t xml:space="preserve"> [1</w:t>
      </w:r>
      <w:r w:rsidR="00392BE2" w:rsidRPr="00392BE2">
        <w:rPr>
          <w:rFonts w:ascii="Times New Roman" w:hAnsi="Times New Roman" w:cs="Times New Roman"/>
          <w:sz w:val="28"/>
          <w:szCs w:val="28"/>
        </w:rPr>
        <w:t>2</w:t>
      </w:r>
      <w:r w:rsidRPr="007327D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98B6DB" w14:textId="45C6EEF4" w:rsidR="00EC35E6" w:rsidRDefault="00EC35E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021EEC">
        <w:rPr>
          <w:rFonts w:ascii="Times New Roman" w:hAnsi="Times New Roman" w:cs="Times New Roman"/>
          <w:sz w:val="28"/>
          <w:szCs w:val="28"/>
        </w:rPr>
        <w:t>Для реализации информационной сис</w:t>
      </w:r>
      <w:r>
        <w:rPr>
          <w:rFonts w:ascii="Times New Roman" w:hAnsi="Times New Roman" w:cs="Times New Roman"/>
          <w:sz w:val="28"/>
          <w:szCs w:val="28"/>
        </w:rPr>
        <w:t xml:space="preserve">темы </w:t>
      </w:r>
      <w:r w:rsidRPr="00021EEC">
        <w:rPr>
          <w:rFonts w:ascii="Times New Roman" w:hAnsi="Times New Roman" w:cs="Times New Roman"/>
          <w:sz w:val="28"/>
          <w:szCs w:val="28"/>
        </w:rPr>
        <w:t>была выбрана</w:t>
      </w:r>
      <w:r>
        <w:rPr>
          <w:rFonts w:ascii="Times New Roman" w:hAnsi="Times New Roman" w:cs="Times New Roman"/>
          <w:sz w:val="28"/>
          <w:szCs w:val="28"/>
        </w:rPr>
        <w:t xml:space="preserve"> «клиент-серверная» архитектура</w:t>
      </w:r>
      <w:r w:rsidRPr="00021E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архитектура позволяет разделять процессы предоставление услуг и отправки запросов на них на разные компьютеры</w:t>
      </w:r>
      <w:r w:rsidRPr="0004272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клиенты</w:t>
      </w:r>
      <w:r w:rsidRPr="0004272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находящийся в сети</w:t>
      </w:r>
      <w:r w:rsidRPr="0004272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каждый из которых выполняет свои задачи независимо от других пользователей. </w:t>
      </w:r>
      <w:r>
        <w:rPr>
          <w:rFonts w:ascii="Times New Roman" w:hAnsi="Times New Roman"/>
          <w:sz w:val="28"/>
        </w:rPr>
        <w:t>Схематически данную архитектуру можно представить, как показано на рисунке 3.1.</w:t>
      </w:r>
    </w:p>
    <w:p w14:paraId="58ABAFEC" w14:textId="77777777" w:rsidR="00EC35E6" w:rsidRDefault="00EC35E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D88CBB2" w14:textId="289E2C72" w:rsidR="00EC35E6" w:rsidRDefault="006A0812" w:rsidP="002520CA">
      <w:pPr>
        <w:tabs>
          <w:tab w:val="left" w:pos="851"/>
        </w:tabs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1BD55F" wp14:editId="61D5940C">
            <wp:extent cx="3554233" cy="2941408"/>
            <wp:effectExtent l="0" t="0" r="8255" b="0"/>
            <wp:docPr id="13" name="Рисунок 13" descr="Клиент — сервер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лиент — сервер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552" cy="29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BF16" w14:textId="77777777" w:rsidR="00597768" w:rsidRDefault="00597768" w:rsidP="004D02E0">
      <w:pPr>
        <w:tabs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9755A7" w14:textId="77777777" w:rsidR="00EC35E6" w:rsidRPr="00042724" w:rsidRDefault="00EC35E6" w:rsidP="002520CA">
      <w:pPr>
        <w:tabs>
          <w:tab w:val="left" w:pos="851"/>
        </w:tabs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Клиент-серверная архитектура</w:t>
      </w:r>
    </w:p>
    <w:p w14:paraId="44BDBB83" w14:textId="77777777" w:rsidR="00EC35E6" w:rsidRDefault="00EC35E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CF743F" w14:textId="77777777" w:rsidR="00EC35E6" w:rsidRPr="007B5975" w:rsidRDefault="00EC35E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к построению структуры информационной системы является выбор шаблона проектирования. </w:t>
      </w:r>
      <w:r w:rsidRPr="0054459E">
        <w:rPr>
          <w:rFonts w:ascii="Times New Roman" w:hAnsi="Times New Roman" w:cs="Times New Roman"/>
          <w:sz w:val="28"/>
          <w:szCs w:val="28"/>
        </w:rPr>
        <w:t xml:space="preserve">Шаблоны проектирования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4459E">
        <w:rPr>
          <w:rFonts w:ascii="Times New Roman" w:hAnsi="Times New Roman" w:cs="Times New Roman"/>
          <w:sz w:val="28"/>
          <w:szCs w:val="28"/>
        </w:rPr>
        <w:t xml:space="preserve"> это многократно применяемая архитектурная конструкция, предоставляющая решение общей проблемы проектирования в рамках конкретного контекста и описывающая значимость этого решения. Паттерн не является законченным образцом проекта, который может быть прямо преобразован в код. </w:t>
      </w:r>
      <w:r>
        <w:rPr>
          <w:rFonts w:ascii="Times New Roman" w:hAnsi="Times New Roman" w:cs="Times New Roman"/>
          <w:sz w:val="28"/>
          <w:szCs w:val="28"/>
        </w:rPr>
        <w:t xml:space="preserve">Для данной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информационной системы был выбран шаблон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4459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445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445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4459E">
        <w:rPr>
          <w:rFonts w:ascii="Times New Roman" w:hAnsi="Times New Roman" w:cs="Times New Roman"/>
          <w:sz w:val="28"/>
          <w:szCs w:val="28"/>
        </w:rPr>
        <w:t>).</w:t>
      </w:r>
      <w:r w:rsidRPr="007B597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AB5EB1" w14:textId="77777777" w:rsidR="00EC35E6" w:rsidRDefault="00EC35E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Концепция шаблона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7B5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предпологает разделения приложения на три компонента</w:t>
      </w:r>
      <w:r w:rsidRPr="007B5975">
        <w:rPr>
          <w:rFonts w:ascii="Times New Roman" w:hAnsi="Times New Roman" w:cs="Times New Roman"/>
          <w:sz w:val="28"/>
          <w:szCs w:val="28"/>
        </w:rPr>
        <w:t>:</w:t>
      </w:r>
    </w:p>
    <w:p w14:paraId="7B5C82EA" w14:textId="77777777" w:rsidR="00EC35E6" w:rsidRPr="007B5975" w:rsidRDefault="00EC35E6" w:rsidP="004D02E0">
      <w:pPr>
        <w:pStyle w:val="a9"/>
        <w:widowControl/>
        <w:numPr>
          <w:ilvl w:val="0"/>
          <w:numId w:val="39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  <w:szCs w:val="28"/>
        </w:rPr>
      </w:pPr>
      <w:r w:rsidRPr="007B5975">
        <w:rPr>
          <w:sz w:val="28"/>
          <w:szCs w:val="28"/>
        </w:rPr>
        <w:t xml:space="preserve">Модель (model): описывает используемые в приложении данные, а также логику, которая связана непосредственно с данными, например, логику валидации данных. Как правило, объекты моделей хранятся </w:t>
      </w:r>
      <w:r>
        <w:rPr>
          <w:sz w:val="28"/>
          <w:szCs w:val="28"/>
        </w:rPr>
        <w:t>в базе данных</w:t>
      </w:r>
      <w:r>
        <w:rPr>
          <w:sz w:val="28"/>
          <w:szCs w:val="28"/>
          <w:lang w:val="en-US"/>
        </w:rPr>
        <w:t>;</w:t>
      </w:r>
    </w:p>
    <w:p w14:paraId="27174A50" w14:textId="6360E9BB" w:rsidR="00EC35E6" w:rsidRPr="00353FFC" w:rsidRDefault="00EC35E6" w:rsidP="004D02E0">
      <w:pPr>
        <w:pStyle w:val="a9"/>
        <w:widowControl/>
        <w:numPr>
          <w:ilvl w:val="0"/>
          <w:numId w:val="39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B5975">
        <w:rPr>
          <w:sz w:val="28"/>
          <w:szCs w:val="28"/>
        </w:rPr>
        <w:t>Представление (view): отвечают за визуальную часть или пользовательский интерфейс, нередко html-страница, через который пользователь взаимодействует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</w:t>
      </w:r>
      <w:r>
        <w:rPr>
          <w:sz w:val="28"/>
          <w:szCs w:val="28"/>
        </w:rPr>
        <w:t xml:space="preserve">зователя или управления </w:t>
      </w:r>
      <w:r w:rsidRPr="00353FFC">
        <w:rPr>
          <w:color w:val="000000" w:themeColor="text1"/>
          <w:sz w:val="28"/>
          <w:szCs w:val="28"/>
        </w:rPr>
        <w:t>данными</w:t>
      </w:r>
      <w:r w:rsidR="00392BE2" w:rsidRPr="00392BE2">
        <w:rPr>
          <w:color w:val="000000" w:themeColor="text1"/>
          <w:sz w:val="28"/>
          <w:szCs w:val="28"/>
        </w:rPr>
        <w:t xml:space="preserve"> </w:t>
      </w:r>
      <w:r w:rsidR="00B051A1" w:rsidRPr="00353FFC">
        <w:rPr>
          <w:color w:val="000000" w:themeColor="text1"/>
          <w:sz w:val="28"/>
          <w:szCs w:val="28"/>
        </w:rPr>
        <w:t>[</w:t>
      </w:r>
      <w:r w:rsidR="00353FFC" w:rsidRPr="00353FFC">
        <w:rPr>
          <w:color w:val="000000" w:themeColor="text1"/>
          <w:sz w:val="28"/>
          <w:szCs w:val="28"/>
        </w:rPr>
        <w:t>1</w:t>
      </w:r>
      <w:r w:rsidR="00392BE2" w:rsidRPr="00392BE2">
        <w:rPr>
          <w:color w:val="000000" w:themeColor="text1"/>
          <w:sz w:val="28"/>
          <w:szCs w:val="28"/>
        </w:rPr>
        <w:t>3</w:t>
      </w:r>
      <w:r w:rsidR="00B051A1" w:rsidRPr="00353FFC">
        <w:rPr>
          <w:color w:val="000000" w:themeColor="text1"/>
          <w:sz w:val="28"/>
          <w:szCs w:val="28"/>
        </w:rPr>
        <w:t>]</w:t>
      </w:r>
      <w:r w:rsidRPr="00353FFC">
        <w:rPr>
          <w:color w:val="000000" w:themeColor="text1"/>
          <w:sz w:val="28"/>
          <w:szCs w:val="28"/>
        </w:rPr>
        <w:t>;</w:t>
      </w:r>
    </w:p>
    <w:p w14:paraId="4D82205F" w14:textId="76391A94" w:rsidR="00412569" w:rsidRPr="008E1EB3" w:rsidRDefault="00EC35E6" w:rsidP="004D02E0">
      <w:pPr>
        <w:pStyle w:val="a9"/>
        <w:widowControl/>
        <w:numPr>
          <w:ilvl w:val="0"/>
          <w:numId w:val="39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sz w:val="28"/>
          <w:szCs w:val="28"/>
        </w:rPr>
      </w:pPr>
      <w:r w:rsidRPr="007B5975">
        <w:rPr>
          <w:sz w:val="28"/>
          <w:szCs w:val="28"/>
        </w:rPr>
        <w:t>Контроллер (controller): представляет центральный компонент MVC,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представления, наполненного данными модели</w:t>
      </w:r>
      <w:r>
        <w:rPr>
          <w:sz w:val="28"/>
          <w:szCs w:val="28"/>
        </w:rPr>
        <w:t xml:space="preserve"> </w:t>
      </w:r>
      <w:r w:rsidRPr="007327DB">
        <w:rPr>
          <w:sz w:val="28"/>
          <w:szCs w:val="28"/>
        </w:rPr>
        <w:t>[1</w:t>
      </w:r>
      <w:r w:rsidR="00392BE2" w:rsidRPr="00392BE2">
        <w:rPr>
          <w:sz w:val="28"/>
          <w:szCs w:val="28"/>
        </w:rPr>
        <w:t>4</w:t>
      </w:r>
      <w:r w:rsidRPr="007327DB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3F50CCE4" w14:textId="2EB51DDF" w:rsidR="00955CA3" w:rsidRDefault="00955C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В данном дипломном проекте имеются следующие файлы, отвечающие за структуру сайта и его функционал:</w:t>
      </w:r>
    </w:p>
    <w:p w14:paraId="5F4C2EE2" w14:textId="77777777" w:rsidR="00FA2743" w:rsidRDefault="00FA2743" w:rsidP="00FA2743">
      <w:pPr>
        <w:pStyle w:val="ac"/>
        <w:contextualSpacing/>
        <w:rPr>
          <w:lang w:val="ru-RU"/>
        </w:rPr>
      </w:pPr>
      <w:r>
        <w:rPr>
          <w:lang w:val="ru-RU"/>
        </w:rPr>
        <w:t>Администратор:</w:t>
      </w:r>
    </w:p>
    <w:p w14:paraId="6A87FBE0" w14:textId="1D11C5A5" w:rsidR="00FA2743" w:rsidRDefault="00C31F16" w:rsidP="00FA2743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</w:rPr>
        <w:t>CRUD_NEWSController.cs</w:t>
      </w:r>
      <w:r>
        <w:rPr>
          <w:sz w:val="28"/>
          <w:szCs w:val="28"/>
        </w:rPr>
        <w:t xml:space="preserve">» </w:t>
      </w:r>
      <w:r w:rsidR="00FA2743" w:rsidRPr="005155FC">
        <w:rPr>
          <w:sz w:val="28"/>
          <w:szCs w:val="28"/>
        </w:rPr>
        <w:t>– этот файл отвечает за работу контроллера новостей</w:t>
      </w:r>
      <w:r w:rsidR="00FA2743">
        <w:rPr>
          <w:sz w:val="28"/>
          <w:szCs w:val="28"/>
        </w:rPr>
        <w:t>;</w:t>
      </w:r>
    </w:p>
    <w:p w14:paraId="1BBE5CA2" w14:textId="62EB78B9" w:rsidR="00FA2743" w:rsidRDefault="00C31F16" w:rsidP="00FA2743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</w:rPr>
        <w:t>CRUD_</w:t>
      </w:r>
      <w:r w:rsidRPr="005155FC">
        <w:rPr>
          <w:sz w:val="28"/>
          <w:szCs w:val="28"/>
          <w:lang w:val="en-US"/>
        </w:rPr>
        <w:t>ORDER</w:t>
      </w:r>
      <w:r w:rsidRPr="005155FC">
        <w:rPr>
          <w:sz w:val="28"/>
          <w:szCs w:val="28"/>
        </w:rPr>
        <w:t>Controller.cs</w:t>
      </w:r>
      <w:r>
        <w:rPr>
          <w:sz w:val="28"/>
          <w:szCs w:val="28"/>
        </w:rPr>
        <w:t xml:space="preserve">» </w:t>
      </w:r>
      <w:r w:rsidR="00FA2743" w:rsidRPr="005155FC">
        <w:rPr>
          <w:sz w:val="28"/>
          <w:szCs w:val="28"/>
        </w:rPr>
        <w:t>– этот файл отвечает за работу контроллера обращений пользователей</w:t>
      </w:r>
      <w:r w:rsidR="00B57688">
        <w:rPr>
          <w:sz w:val="28"/>
          <w:szCs w:val="28"/>
        </w:rPr>
        <w:t>;</w:t>
      </w:r>
    </w:p>
    <w:p w14:paraId="4ACD747D" w14:textId="50658D53" w:rsidR="00FA2743" w:rsidRDefault="00C31F16" w:rsidP="00FA2743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</w:rPr>
        <w:t>CRUD_Controller.cs</w:t>
      </w:r>
      <w:r>
        <w:rPr>
          <w:sz w:val="28"/>
          <w:szCs w:val="28"/>
        </w:rPr>
        <w:t xml:space="preserve">» </w:t>
      </w:r>
      <w:r w:rsidR="00FA2743" w:rsidRPr="005155FC">
        <w:rPr>
          <w:sz w:val="28"/>
          <w:szCs w:val="28"/>
        </w:rPr>
        <w:t>– этот файл отвечает за работу контроллера с питомцами</w:t>
      </w:r>
      <w:r w:rsidR="00B57688">
        <w:rPr>
          <w:sz w:val="28"/>
          <w:szCs w:val="28"/>
        </w:rPr>
        <w:t>;</w:t>
      </w:r>
    </w:p>
    <w:p w14:paraId="0846626B" w14:textId="2416F799" w:rsidR="00FA2743" w:rsidRDefault="00C31F16" w:rsidP="00FA2743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  <w:lang w:val="en-US"/>
        </w:rPr>
        <w:t>PetCart</w:t>
      </w:r>
      <w:r w:rsidRPr="005155FC">
        <w:rPr>
          <w:sz w:val="28"/>
          <w:szCs w:val="28"/>
        </w:rPr>
        <w:t>Controller.cs</w:t>
      </w:r>
      <w:r>
        <w:rPr>
          <w:sz w:val="28"/>
          <w:szCs w:val="28"/>
        </w:rPr>
        <w:t xml:space="preserve">» </w:t>
      </w:r>
      <w:r w:rsidR="00FA2743" w:rsidRPr="005155FC">
        <w:rPr>
          <w:sz w:val="28"/>
          <w:szCs w:val="28"/>
        </w:rPr>
        <w:t>– этот файл отвечает за работу контроллера с подробной информацией о питомце</w:t>
      </w:r>
      <w:r w:rsidR="00B57688">
        <w:rPr>
          <w:sz w:val="28"/>
          <w:szCs w:val="28"/>
        </w:rPr>
        <w:t>;</w:t>
      </w:r>
    </w:p>
    <w:p w14:paraId="59BF0E71" w14:textId="70DCDC10" w:rsidR="00FA2743" w:rsidRDefault="00F36BCF" w:rsidP="00FA2743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  <w:lang w:val="en-US"/>
        </w:rPr>
        <w:t>Search</w:t>
      </w:r>
      <w:r w:rsidRPr="005155FC">
        <w:rPr>
          <w:sz w:val="28"/>
          <w:szCs w:val="28"/>
        </w:rPr>
        <w:t>Controller.cs</w:t>
      </w:r>
      <w:r>
        <w:rPr>
          <w:sz w:val="28"/>
          <w:szCs w:val="28"/>
        </w:rPr>
        <w:t xml:space="preserve">» </w:t>
      </w:r>
      <w:r w:rsidR="00FA2743" w:rsidRPr="005155FC">
        <w:rPr>
          <w:sz w:val="28"/>
          <w:szCs w:val="28"/>
        </w:rPr>
        <w:t>– этот файл отвечает за работу контроллера с поиском</w:t>
      </w:r>
      <w:r w:rsidR="00B57688">
        <w:rPr>
          <w:sz w:val="28"/>
          <w:szCs w:val="28"/>
        </w:rPr>
        <w:t>;</w:t>
      </w:r>
    </w:p>
    <w:p w14:paraId="4D3ACA91" w14:textId="637C87A0" w:rsidR="00FA2743" w:rsidRDefault="00863CE4" w:rsidP="00FA2743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</w:rPr>
        <w:t>AccountController.cs</w:t>
      </w:r>
      <w:r>
        <w:rPr>
          <w:sz w:val="28"/>
          <w:szCs w:val="28"/>
        </w:rPr>
        <w:t xml:space="preserve">» </w:t>
      </w:r>
      <w:r w:rsidR="00FA2743" w:rsidRPr="005155FC">
        <w:rPr>
          <w:sz w:val="28"/>
          <w:szCs w:val="28"/>
        </w:rPr>
        <w:t>– этот файл отвечает за работу контроллера с авторизацией и регистрацией</w:t>
      </w:r>
      <w:r w:rsidR="00B57688">
        <w:rPr>
          <w:sz w:val="28"/>
          <w:szCs w:val="28"/>
        </w:rPr>
        <w:t>;</w:t>
      </w:r>
    </w:p>
    <w:p w14:paraId="6FE5461B" w14:textId="72C71B3E" w:rsidR="00FA2743" w:rsidRDefault="00863CE4" w:rsidP="00FA2743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</w:rPr>
        <w:t>PetRepository.cs</w:t>
      </w:r>
      <w:r>
        <w:rPr>
          <w:sz w:val="28"/>
          <w:szCs w:val="28"/>
        </w:rPr>
        <w:t xml:space="preserve">» </w:t>
      </w:r>
      <w:r w:rsidR="00FA2743" w:rsidRPr="005155FC">
        <w:rPr>
          <w:sz w:val="28"/>
          <w:szCs w:val="28"/>
        </w:rPr>
        <w:t>– этот файл отвечает за доступ к источнику данных</w:t>
      </w:r>
      <w:r w:rsidR="00B57688">
        <w:rPr>
          <w:sz w:val="28"/>
          <w:szCs w:val="28"/>
        </w:rPr>
        <w:t>;</w:t>
      </w:r>
    </w:p>
    <w:p w14:paraId="597C7B34" w14:textId="12838E00" w:rsidR="00FA2743" w:rsidRDefault="008D5988" w:rsidP="00FA2743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</w:rPr>
        <w:t>Layout.cshtml</w:t>
      </w:r>
      <w:r>
        <w:rPr>
          <w:sz w:val="28"/>
          <w:szCs w:val="28"/>
        </w:rPr>
        <w:t xml:space="preserve">» </w:t>
      </w:r>
      <w:r w:rsidR="00FA2743" w:rsidRPr="005155FC">
        <w:rPr>
          <w:sz w:val="28"/>
          <w:szCs w:val="28"/>
        </w:rPr>
        <w:t>– этот файл отвечает за отображение главной страницы</w:t>
      </w:r>
      <w:r w:rsidR="00B57688">
        <w:rPr>
          <w:sz w:val="28"/>
          <w:szCs w:val="28"/>
        </w:rPr>
        <w:t>;</w:t>
      </w:r>
    </w:p>
    <w:p w14:paraId="7547D1E5" w14:textId="3C96D38F" w:rsidR="00FA2743" w:rsidRPr="00FA2743" w:rsidRDefault="008D5988" w:rsidP="00FA2743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>«</w:t>
      </w:r>
      <w:r w:rsidRPr="005155FC">
        <w:rPr>
          <w:sz w:val="28"/>
          <w:szCs w:val="28"/>
        </w:rPr>
        <w:t>dbsettings.json</w:t>
      </w:r>
      <w:r>
        <w:rPr>
          <w:sz w:val="28"/>
          <w:szCs w:val="28"/>
        </w:rPr>
        <w:t xml:space="preserve">» </w:t>
      </w:r>
      <w:r w:rsidR="00FA2743" w:rsidRPr="005155FC">
        <w:rPr>
          <w:sz w:val="28"/>
          <w:szCs w:val="28"/>
        </w:rPr>
        <w:t>– этот файл отвечает за настройки использующейся базы данных</w:t>
      </w:r>
      <w:r w:rsidR="00B57688">
        <w:rPr>
          <w:sz w:val="28"/>
          <w:szCs w:val="28"/>
        </w:rPr>
        <w:t>.</w:t>
      </w:r>
    </w:p>
    <w:p w14:paraId="4CF98412" w14:textId="7650F6A8" w:rsidR="00955CA3" w:rsidRDefault="00955C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В данном программном средстве присутствуют следующие функции:</w:t>
      </w:r>
    </w:p>
    <w:p w14:paraId="4612090E" w14:textId="1FA4F941" w:rsidR="00A90664" w:rsidRPr="00A90664" w:rsidRDefault="00C123EC" w:rsidP="00A90664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  <w:lang w:val="en-US"/>
        </w:rPr>
        <w:t>Search</w:t>
      </w:r>
      <w:r>
        <w:rPr>
          <w:sz w:val="28"/>
          <w:szCs w:val="28"/>
        </w:rPr>
        <w:t xml:space="preserve">» </w:t>
      </w:r>
      <w:r w:rsidR="00A90664" w:rsidRPr="005155FC">
        <w:rPr>
          <w:sz w:val="28"/>
          <w:szCs w:val="28"/>
        </w:rPr>
        <w:t>– отвечает за поиск</w:t>
      </w:r>
      <w:r w:rsidR="00451113">
        <w:rPr>
          <w:sz w:val="28"/>
          <w:szCs w:val="28"/>
        </w:rPr>
        <w:t>;</w:t>
      </w:r>
    </w:p>
    <w:p w14:paraId="13D2A7A8" w14:textId="1B9E6BE1" w:rsidR="00A90664" w:rsidRPr="00A90664" w:rsidRDefault="00C123EC" w:rsidP="00A90664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</w:rPr>
        <w:t>List</w:t>
      </w:r>
      <w:r>
        <w:rPr>
          <w:sz w:val="28"/>
          <w:szCs w:val="28"/>
        </w:rPr>
        <w:t>»</w:t>
      </w:r>
      <w:r w:rsidR="00AC7243">
        <w:rPr>
          <w:sz w:val="28"/>
          <w:szCs w:val="28"/>
        </w:rPr>
        <w:t xml:space="preserve"> </w:t>
      </w:r>
      <w:r w:rsidR="00A90664" w:rsidRPr="005155FC">
        <w:rPr>
          <w:sz w:val="28"/>
          <w:szCs w:val="28"/>
        </w:rPr>
        <w:t>– отвечает за вывод информации о всех питомцах</w:t>
      </w:r>
      <w:r w:rsidR="00451113">
        <w:rPr>
          <w:sz w:val="28"/>
          <w:szCs w:val="28"/>
        </w:rPr>
        <w:t>;</w:t>
      </w:r>
    </w:p>
    <w:p w14:paraId="53D4EACE" w14:textId="0D76A4D6" w:rsidR="00A90664" w:rsidRPr="00A90664" w:rsidRDefault="00AC7243" w:rsidP="00A90664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 xml:space="preserve">» </w:t>
      </w:r>
      <w:r w:rsidR="00A90664" w:rsidRPr="005155FC">
        <w:rPr>
          <w:sz w:val="28"/>
          <w:szCs w:val="28"/>
        </w:rPr>
        <w:t>– отвечает за добавление информации о питомце в базу данных</w:t>
      </w:r>
      <w:r w:rsidR="00451113">
        <w:rPr>
          <w:sz w:val="28"/>
          <w:szCs w:val="28"/>
        </w:rPr>
        <w:t>;</w:t>
      </w:r>
    </w:p>
    <w:p w14:paraId="50191207" w14:textId="1E68A8EF" w:rsidR="00A90664" w:rsidRPr="00A90664" w:rsidRDefault="007E43A0" w:rsidP="00A90664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="00E41128" w:rsidRPr="005155FC">
        <w:rPr>
          <w:sz w:val="28"/>
          <w:szCs w:val="28"/>
          <w:lang w:val="en-US"/>
        </w:rPr>
        <w:t>Error</w:t>
      </w:r>
      <w:r w:rsidR="00E41128">
        <w:rPr>
          <w:sz w:val="28"/>
          <w:szCs w:val="28"/>
        </w:rPr>
        <w:t>»</w:t>
      </w:r>
      <w:r w:rsidR="00E41128" w:rsidRPr="005155FC">
        <w:rPr>
          <w:sz w:val="28"/>
          <w:szCs w:val="28"/>
        </w:rPr>
        <w:t xml:space="preserve"> </w:t>
      </w:r>
      <w:r w:rsidR="00E41128" w:rsidRPr="005155FC">
        <w:rPr>
          <w:sz w:val="28"/>
          <w:szCs w:val="28"/>
        </w:rPr>
        <w:softHyphen/>
      </w:r>
      <w:r w:rsidR="00A90664" w:rsidRPr="005155FC">
        <w:rPr>
          <w:sz w:val="28"/>
          <w:szCs w:val="28"/>
        </w:rPr>
        <w:t xml:space="preserve"> </w:t>
      </w:r>
      <w:r w:rsidRPr="005155F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A90664" w:rsidRPr="005155FC">
        <w:rPr>
          <w:sz w:val="28"/>
          <w:szCs w:val="28"/>
        </w:rPr>
        <w:t>отвечает за вывод ошибки, в случае неправильного ввода данных</w:t>
      </w:r>
      <w:r w:rsidR="00451113">
        <w:rPr>
          <w:sz w:val="28"/>
          <w:szCs w:val="28"/>
        </w:rPr>
        <w:t>;</w:t>
      </w:r>
    </w:p>
    <w:p w14:paraId="53D12B1D" w14:textId="0F888CA4" w:rsidR="00A90664" w:rsidRPr="00A90664" w:rsidRDefault="00E41128" w:rsidP="00A90664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» </w:t>
      </w:r>
      <w:r w:rsidR="00A90664" w:rsidRPr="005155FC">
        <w:rPr>
          <w:sz w:val="28"/>
          <w:szCs w:val="28"/>
        </w:rPr>
        <w:softHyphen/>
        <w:t xml:space="preserve"> </w:t>
      </w:r>
      <w:r w:rsidR="007E43A0" w:rsidRPr="005155FC">
        <w:rPr>
          <w:sz w:val="28"/>
          <w:szCs w:val="28"/>
        </w:rPr>
        <w:t>–</w:t>
      </w:r>
      <w:r w:rsidR="007E43A0">
        <w:rPr>
          <w:sz w:val="28"/>
          <w:szCs w:val="28"/>
        </w:rPr>
        <w:t xml:space="preserve"> </w:t>
      </w:r>
      <w:r w:rsidR="00A90664" w:rsidRPr="005155FC">
        <w:rPr>
          <w:sz w:val="28"/>
          <w:szCs w:val="28"/>
        </w:rPr>
        <w:t>отвечает за обновление информации о питомце</w:t>
      </w:r>
      <w:r w:rsidR="00451113">
        <w:rPr>
          <w:sz w:val="28"/>
          <w:szCs w:val="28"/>
        </w:rPr>
        <w:t>;</w:t>
      </w:r>
    </w:p>
    <w:p w14:paraId="1E69FCD8" w14:textId="625E09F3" w:rsidR="00A90664" w:rsidRPr="00A90664" w:rsidRDefault="00E41128" w:rsidP="00A90664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="000F4B68" w:rsidRPr="005155FC">
        <w:rPr>
          <w:sz w:val="28"/>
          <w:szCs w:val="28"/>
          <w:lang w:val="en-US"/>
        </w:rPr>
        <w:t>Delete</w:t>
      </w:r>
      <w:r w:rsidR="000F4B68">
        <w:rPr>
          <w:sz w:val="28"/>
          <w:szCs w:val="28"/>
        </w:rPr>
        <w:t>»</w:t>
      </w:r>
      <w:r w:rsidR="000F4B68" w:rsidRPr="005155FC">
        <w:rPr>
          <w:sz w:val="28"/>
          <w:szCs w:val="28"/>
        </w:rPr>
        <w:t xml:space="preserve"> </w:t>
      </w:r>
      <w:r w:rsidR="000F4B68" w:rsidRPr="005155FC">
        <w:rPr>
          <w:sz w:val="28"/>
          <w:szCs w:val="28"/>
        </w:rPr>
        <w:softHyphen/>
      </w:r>
      <w:r w:rsidR="00A90664" w:rsidRPr="005155FC">
        <w:rPr>
          <w:sz w:val="28"/>
          <w:szCs w:val="28"/>
        </w:rPr>
        <w:t xml:space="preserve"> </w:t>
      </w:r>
      <w:r w:rsidR="007E43A0" w:rsidRPr="005155FC">
        <w:rPr>
          <w:sz w:val="28"/>
          <w:szCs w:val="28"/>
        </w:rPr>
        <w:t>–</w:t>
      </w:r>
      <w:r w:rsidR="007E43A0">
        <w:rPr>
          <w:sz w:val="28"/>
          <w:szCs w:val="28"/>
        </w:rPr>
        <w:t xml:space="preserve"> </w:t>
      </w:r>
      <w:r w:rsidR="00A90664" w:rsidRPr="005155FC">
        <w:rPr>
          <w:sz w:val="28"/>
          <w:szCs w:val="28"/>
        </w:rPr>
        <w:t>отвечает за удаление питомца из базы данны</w:t>
      </w:r>
      <w:r w:rsidR="00A90664">
        <w:rPr>
          <w:sz w:val="28"/>
          <w:szCs w:val="28"/>
        </w:rPr>
        <w:t>х</w:t>
      </w:r>
      <w:r w:rsidR="00451113">
        <w:rPr>
          <w:sz w:val="28"/>
          <w:szCs w:val="28"/>
        </w:rPr>
        <w:t>;</w:t>
      </w:r>
    </w:p>
    <w:p w14:paraId="20FC3428" w14:textId="1AD945D1" w:rsidR="00A90664" w:rsidRPr="00A90664" w:rsidRDefault="000F4B68" w:rsidP="00A90664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»</w:t>
      </w:r>
      <w:r w:rsidRPr="005155FC">
        <w:rPr>
          <w:sz w:val="28"/>
          <w:szCs w:val="28"/>
        </w:rPr>
        <w:t xml:space="preserve"> </w:t>
      </w:r>
      <w:r w:rsidRPr="005155FC">
        <w:rPr>
          <w:sz w:val="28"/>
          <w:szCs w:val="28"/>
        </w:rPr>
        <w:softHyphen/>
      </w:r>
      <w:r w:rsidR="00A90664" w:rsidRPr="005155FC">
        <w:rPr>
          <w:sz w:val="28"/>
          <w:szCs w:val="28"/>
        </w:rPr>
        <w:t xml:space="preserve"> </w:t>
      </w:r>
      <w:r w:rsidR="007E43A0" w:rsidRPr="005155FC">
        <w:rPr>
          <w:sz w:val="28"/>
          <w:szCs w:val="28"/>
        </w:rPr>
        <w:t>–</w:t>
      </w:r>
      <w:r w:rsidR="007E43A0">
        <w:rPr>
          <w:sz w:val="28"/>
          <w:szCs w:val="28"/>
        </w:rPr>
        <w:t xml:space="preserve"> </w:t>
      </w:r>
      <w:r w:rsidR="00A90664" w:rsidRPr="005155FC">
        <w:rPr>
          <w:sz w:val="28"/>
          <w:szCs w:val="28"/>
        </w:rPr>
        <w:t>отвечает за авторизацию пользователя</w:t>
      </w:r>
      <w:r w:rsidR="00451113">
        <w:rPr>
          <w:sz w:val="28"/>
          <w:szCs w:val="28"/>
        </w:rPr>
        <w:t>;</w:t>
      </w:r>
    </w:p>
    <w:p w14:paraId="4552FFD7" w14:textId="502612CA" w:rsidR="00A90664" w:rsidRPr="00A90664" w:rsidRDefault="000F4B68" w:rsidP="00A90664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  <w:lang w:val="en-US"/>
        </w:rPr>
        <w:t>Lagout</w:t>
      </w:r>
      <w:r>
        <w:rPr>
          <w:sz w:val="28"/>
          <w:szCs w:val="28"/>
        </w:rPr>
        <w:t>»</w:t>
      </w:r>
      <w:r w:rsidRPr="005155FC">
        <w:rPr>
          <w:sz w:val="28"/>
          <w:szCs w:val="28"/>
        </w:rPr>
        <w:t xml:space="preserve"> </w:t>
      </w:r>
      <w:r w:rsidRPr="005155FC">
        <w:rPr>
          <w:sz w:val="28"/>
          <w:szCs w:val="28"/>
        </w:rPr>
        <w:softHyphen/>
      </w:r>
      <w:r w:rsidR="007E43A0" w:rsidRPr="005155FC">
        <w:rPr>
          <w:sz w:val="28"/>
          <w:szCs w:val="28"/>
        </w:rPr>
        <w:t>–</w:t>
      </w:r>
      <w:r w:rsidR="007E43A0">
        <w:rPr>
          <w:sz w:val="28"/>
          <w:szCs w:val="28"/>
        </w:rPr>
        <w:t xml:space="preserve"> </w:t>
      </w:r>
      <w:r w:rsidR="00A90664" w:rsidRPr="005155FC">
        <w:rPr>
          <w:sz w:val="28"/>
          <w:szCs w:val="28"/>
        </w:rPr>
        <w:t>отвечает за выход пользователя из системы</w:t>
      </w:r>
      <w:r w:rsidR="00451113">
        <w:rPr>
          <w:sz w:val="28"/>
          <w:szCs w:val="28"/>
        </w:rPr>
        <w:t>;</w:t>
      </w:r>
    </w:p>
    <w:p w14:paraId="3771E6BC" w14:textId="2352997E" w:rsidR="00A90664" w:rsidRDefault="000F4B68" w:rsidP="00A90664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«</w:t>
      </w:r>
      <w:r w:rsidRPr="005155FC"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>»</w:t>
      </w:r>
      <w:r w:rsidRPr="005155FC">
        <w:rPr>
          <w:sz w:val="28"/>
          <w:szCs w:val="28"/>
        </w:rPr>
        <w:t xml:space="preserve"> </w:t>
      </w:r>
      <w:r w:rsidRPr="005155FC">
        <w:rPr>
          <w:sz w:val="28"/>
          <w:szCs w:val="28"/>
        </w:rPr>
        <w:softHyphen/>
      </w:r>
      <w:r w:rsidR="00A90664" w:rsidRPr="005155FC">
        <w:rPr>
          <w:sz w:val="28"/>
          <w:szCs w:val="28"/>
        </w:rPr>
        <w:t xml:space="preserve"> </w:t>
      </w:r>
      <w:r w:rsidR="007E43A0" w:rsidRPr="005155FC">
        <w:rPr>
          <w:sz w:val="28"/>
          <w:szCs w:val="28"/>
        </w:rPr>
        <w:t>–</w:t>
      </w:r>
      <w:r w:rsidR="007E43A0">
        <w:rPr>
          <w:sz w:val="28"/>
          <w:szCs w:val="28"/>
        </w:rPr>
        <w:t xml:space="preserve"> </w:t>
      </w:r>
      <w:r w:rsidR="00A90664" w:rsidRPr="005155FC">
        <w:rPr>
          <w:sz w:val="28"/>
          <w:szCs w:val="28"/>
        </w:rPr>
        <w:t>отвечает за регистрацию пользователя</w:t>
      </w:r>
      <w:r w:rsidR="00451113">
        <w:rPr>
          <w:sz w:val="28"/>
          <w:szCs w:val="28"/>
        </w:rPr>
        <w:t>.</w:t>
      </w:r>
    </w:p>
    <w:p w14:paraId="31FC0205" w14:textId="77777777" w:rsidR="00955CA3" w:rsidRPr="005155FC" w:rsidRDefault="00955CA3" w:rsidP="004D02E0">
      <w:pPr>
        <w:pStyle w:val="ac"/>
        <w:contextualSpacing/>
      </w:pPr>
      <w:r w:rsidRPr="005155FC">
        <w:t xml:space="preserve">Физическая структура базы данных определяет тип и свойства данных, которые будут записаны в память компьютера. Правила перехода к физической модели следующие: каждое отношение превращается в файл базы данных, каждый столбец - в поле файла, каждая строка – в запись файла. </w:t>
      </w:r>
    </w:p>
    <w:p w14:paraId="2BE6450C" w14:textId="77777777" w:rsidR="00955CA3" w:rsidRPr="005155FC" w:rsidRDefault="00955CA3" w:rsidP="004D02E0">
      <w:pPr>
        <w:pStyle w:val="ac"/>
        <w:contextualSpacing/>
      </w:pPr>
      <w:r w:rsidRPr="005155FC">
        <w:t>Этап физического моделирования базы данных включает в себя определение состава файлов и их заполнение исходными данными в соответствии с ограничениями, допущениями и особенностями предметной области.</w:t>
      </w:r>
    </w:p>
    <w:p w14:paraId="3BF39EEC" w14:textId="7A348828" w:rsidR="00955CA3" w:rsidRDefault="00955CA3" w:rsidP="004D02E0">
      <w:pPr>
        <w:pStyle w:val="ac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t>Описание сущности «</w:t>
      </w:r>
      <w:r w:rsidRPr="005155FC">
        <w:rPr>
          <w:noProof/>
          <w:lang w:val="en-US" w:eastAsia="ru-RU"/>
        </w:rPr>
        <w:t>Pet</w:t>
      </w:r>
      <w:r w:rsidRPr="005155FC">
        <w:rPr>
          <w:noProof/>
          <w:lang w:val="ru-RU" w:eastAsia="ru-RU"/>
        </w:rPr>
        <w:t>», предназначенное для хранения данных о питомцах, представлено в таблице 3.1.</w:t>
      </w:r>
    </w:p>
    <w:p w14:paraId="4C586BC1" w14:textId="77777777" w:rsidR="00984B5D" w:rsidRPr="005155FC" w:rsidRDefault="00984B5D" w:rsidP="004D02E0">
      <w:pPr>
        <w:pStyle w:val="ac"/>
        <w:contextualSpacing/>
        <w:rPr>
          <w:noProof/>
          <w:lang w:val="ru-RU" w:eastAsia="ru-RU"/>
        </w:rPr>
      </w:pPr>
    </w:p>
    <w:p w14:paraId="0C249B1B" w14:textId="77777777" w:rsidR="00955CA3" w:rsidRPr="005155FC" w:rsidRDefault="00955CA3" w:rsidP="004D02E0">
      <w:pPr>
        <w:pStyle w:val="ac"/>
        <w:ind w:firstLine="0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t>Таблица 3.1 – Описание отношения «</w:t>
      </w:r>
      <w:r w:rsidRPr="005155FC">
        <w:rPr>
          <w:noProof/>
          <w:lang w:val="en-US" w:eastAsia="ru-RU"/>
        </w:rPr>
        <w:t>Pet</w:t>
      </w:r>
      <w:r w:rsidRPr="005155FC">
        <w:rPr>
          <w:noProof/>
          <w:lang w:val="ru-RU" w:eastAsia="ru-RU"/>
        </w:rPr>
        <w:t>»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071"/>
        <w:gridCol w:w="2636"/>
        <w:gridCol w:w="3638"/>
      </w:tblGrid>
      <w:tr w:rsidR="00955CA3" w:rsidRPr="005155FC" w14:paraId="2EC35589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F0657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Название атрибута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325E7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Тип данных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1D0C9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Описание</w:t>
            </w:r>
          </w:p>
        </w:tc>
      </w:tr>
      <w:tr w:rsidR="00955CA3" w:rsidRPr="005155FC" w14:paraId="6727468B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52A2F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A77E78">
              <w:rPr>
                <w:noProof/>
                <w:lang w:val="en-US" w:eastAsia="ru-RU"/>
              </w:rPr>
              <w:t>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01681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A77E78">
              <w:rPr>
                <w:noProof/>
                <w:lang w:val="en-US" w:eastAsia="ru-RU"/>
              </w:rPr>
              <w:t>Счетчик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C2D00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A77E78">
              <w:rPr>
                <w:noProof/>
                <w:lang w:val="ru-RU" w:eastAsia="ru-RU"/>
              </w:rPr>
              <w:t>Идентификационный номер  питомца</w:t>
            </w:r>
          </w:p>
        </w:tc>
      </w:tr>
      <w:tr w:rsidR="00955CA3" w:rsidRPr="005155FC" w14:paraId="5A669345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A31C3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A77E78">
              <w:rPr>
                <w:noProof/>
                <w:lang w:val="en-US" w:eastAsia="ru-RU"/>
              </w:rPr>
              <w:t>Name_pet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3FBEE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49720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Имя питомца</w:t>
            </w:r>
          </w:p>
        </w:tc>
      </w:tr>
      <w:tr w:rsidR="00955CA3" w:rsidRPr="005155FC" w14:paraId="1DC63A78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A671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shortDecs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A17DD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258D1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Краткое описание</w:t>
            </w:r>
          </w:p>
        </w:tc>
      </w:tr>
      <w:tr w:rsidR="00955CA3" w:rsidRPr="005155FC" w14:paraId="3A5A4685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DE0B0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A77E78">
              <w:rPr>
                <w:noProof/>
                <w:lang w:val="en-US" w:eastAsia="ru-RU"/>
              </w:rPr>
              <w:t>img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1AAA4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BFBDE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Путь к изображению</w:t>
            </w:r>
          </w:p>
        </w:tc>
      </w:tr>
      <w:tr w:rsidR="00955CA3" w:rsidRPr="005155FC" w14:paraId="56EC9F6E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0321C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A77E78">
              <w:rPr>
                <w:noProof/>
                <w:lang w:val="en-US" w:eastAsia="ru-RU"/>
              </w:rPr>
              <w:t>vaccinations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F3531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84430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Прививки</w:t>
            </w:r>
          </w:p>
        </w:tc>
      </w:tr>
      <w:tr w:rsidR="00955CA3" w:rsidRPr="005155FC" w14:paraId="0BEC7CD8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D2F6D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A77E78">
              <w:rPr>
                <w:noProof/>
                <w:lang w:val="en-US" w:eastAsia="ru-RU"/>
              </w:rPr>
              <w:t>breed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15B16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049D1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Порода</w:t>
            </w:r>
          </w:p>
        </w:tc>
      </w:tr>
      <w:tr w:rsidR="00955CA3" w:rsidRPr="005155FC" w14:paraId="02695A8F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E1A81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A77E78">
              <w:rPr>
                <w:noProof/>
                <w:lang w:val="en-US" w:eastAsia="ru-RU"/>
              </w:rPr>
              <w:t>categoryId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B7231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A77E78">
              <w:rPr>
                <w:noProof/>
                <w:lang w:val="ru-RU" w:eastAsia="ru-RU"/>
              </w:rPr>
              <w:t>Числовой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89357" w14:textId="77777777" w:rsidR="00955CA3" w:rsidRPr="00A77E7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A77E78">
              <w:rPr>
                <w:noProof/>
                <w:lang w:val="ru-RU" w:eastAsia="ru-RU"/>
              </w:rPr>
              <w:t>Идентификационный номер категории</w:t>
            </w:r>
          </w:p>
        </w:tc>
      </w:tr>
    </w:tbl>
    <w:p w14:paraId="1EC3CD6F" w14:textId="77777777" w:rsidR="00955CA3" w:rsidRPr="005155FC" w:rsidRDefault="00955CA3" w:rsidP="004D02E0">
      <w:pPr>
        <w:pStyle w:val="ac"/>
        <w:contextualSpacing/>
        <w:rPr>
          <w:noProof/>
          <w:lang w:val="ru-RU" w:eastAsia="ru-RU"/>
        </w:rPr>
      </w:pPr>
    </w:p>
    <w:p w14:paraId="58ACD89E" w14:textId="772AA373" w:rsidR="00955CA3" w:rsidRDefault="00955CA3" w:rsidP="004D02E0">
      <w:pPr>
        <w:pStyle w:val="ac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lastRenderedPageBreak/>
        <w:t>Описание сущности «</w:t>
      </w:r>
      <w:r w:rsidRPr="005155FC">
        <w:rPr>
          <w:noProof/>
          <w:lang w:val="en-US" w:eastAsia="ru-RU"/>
        </w:rPr>
        <w:t>Category</w:t>
      </w:r>
      <w:r w:rsidRPr="005155FC">
        <w:rPr>
          <w:noProof/>
          <w:lang w:val="ru-RU" w:eastAsia="ru-RU"/>
        </w:rPr>
        <w:t>», предназначенное для хранения данных о категориях, представлено в таблице 3.2.</w:t>
      </w:r>
    </w:p>
    <w:p w14:paraId="39CD78E6" w14:textId="77777777" w:rsidR="00984B5D" w:rsidRPr="005155FC" w:rsidRDefault="00984B5D" w:rsidP="004D02E0">
      <w:pPr>
        <w:pStyle w:val="ac"/>
        <w:contextualSpacing/>
        <w:rPr>
          <w:noProof/>
          <w:lang w:val="ru-RU" w:eastAsia="ru-RU"/>
        </w:rPr>
      </w:pPr>
    </w:p>
    <w:p w14:paraId="79FF0634" w14:textId="77777777" w:rsidR="00955CA3" w:rsidRPr="00E115BA" w:rsidRDefault="00955CA3" w:rsidP="004D02E0">
      <w:pPr>
        <w:pStyle w:val="ac"/>
        <w:ind w:firstLine="0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t xml:space="preserve">Таблица 3.2 – Описание отношения </w:t>
      </w:r>
      <w:r w:rsidRPr="00E115BA">
        <w:rPr>
          <w:noProof/>
          <w:lang w:val="ru-RU" w:eastAsia="ru-RU"/>
        </w:rPr>
        <w:t>«</w:t>
      </w:r>
      <w:r w:rsidRPr="00E115BA">
        <w:rPr>
          <w:noProof/>
          <w:lang w:val="en-US" w:eastAsia="ru-RU"/>
        </w:rPr>
        <w:t>Category</w:t>
      </w:r>
      <w:r w:rsidRPr="00E115BA">
        <w:rPr>
          <w:noProof/>
          <w:lang w:val="ru-RU" w:eastAsia="ru-RU"/>
        </w:rPr>
        <w:t>»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071"/>
        <w:gridCol w:w="2636"/>
        <w:gridCol w:w="3638"/>
      </w:tblGrid>
      <w:tr w:rsidR="00955CA3" w:rsidRPr="00E115BA" w14:paraId="6708E1B4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DECCE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E115BA">
              <w:rPr>
                <w:noProof/>
                <w:lang w:val="ru-RU" w:eastAsia="ru-RU"/>
              </w:rPr>
              <w:t>Название атрибута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74AE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E115BA">
              <w:rPr>
                <w:noProof/>
                <w:lang w:val="ru-RU" w:eastAsia="ru-RU"/>
              </w:rPr>
              <w:t>Тип данных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2E285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E115BA">
              <w:rPr>
                <w:noProof/>
                <w:lang w:val="ru-RU" w:eastAsia="ru-RU"/>
              </w:rPr>
              <w:t>Описание</w:t>
            </w:r>
          </w:p>
        </w:tc>
      </w:tr>
      <w:tr w:rsidR="00955CA3" w:rsidRPr="00E115BA" w14:paraId="42CDFD24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AAFA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E115BA">
              <w:rPr>
                <w:noProof/>
                <w:lang w:val="en-US" w:eastAsia="ru-RU"/>
              </w:rPr>
              <w:t>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2AF0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E115BA">
              <w:rPr>
                <w:noProof/>
                <w:lang w:val="en-US" w:eastAsia="ru-RU"/>
              </w:rPr>
              <w:t>Счетчик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70529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E115BA">
              <w:rPr>
                <w:noProof/>
                <w:lang w:val="ru-RU" w:eastAsia="ru-RU"/>
              </w:rPr>
              <w:t>Идентификационный номер  категории</w:t>
            </w:r>
          </w:p>
        </w:tc>
      </w:tr>
      <w:tr w:rsidR="00955CA3" w:rsidRPr="00E115BA" w14:paraId="2279AD13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522AB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E115BA">
              <w:rPr>
                <w:noProof/>
                <w:lang w:val="en-US" w:eastAsia="ru-RU"/>
              </w:rPr>
              <w:t>category_name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FFD18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E115BA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D6F0A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E115BA">
              <w:rPr>
                <w:noProof/>
                <w:lang w:val="ru-RU" w:eastAsia="ru-RU"/>
              </w:rPr>
              <w:t>Название категории</w:t>
            </w:r>
          </w:p>
        </w:tc>
      </w:tr>
      <w:tr w:rsidR="00955CA3" w:rsidRPr="00E115BA" w14:paraId="12B58770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16E98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E115BA">
              <w:rPr>
                <w:noProof/>
                <w:lang w:val="ru-RU" w:eastAsia="ru-RU"/>
              </w:rPr>
              <w:t>Decs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C9C01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E115BA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A395" w14:textId="77777777" w:rsidR="00955CA3" w:rsidRPr="00E115BA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E115BA">
              <w:rPr>
                <w:noProof/>
                <w:lang w:val="ru-RU" w:eastAsia="ru-RU"/>
              </w:rPr>
              <w:t>Описание категории</w:t>
            </w:r>
          </w:p>
        </w:tc>
      </w:tr>
    </w:tbl>
    <w:p w14:paraId="1E0C900E" w14:textId="77777777" w:rsidR="00984B5D" w:rsidRDefault="00984B5D" w:rsidP="004D02E0">
      <w:pPr>
        <w:pStyle w:val="ac"/>
        <w:contextualSpacing/>
        <w:rPr>
          <w:noProof/>
          <w:lang w:val="ru-RU" w:eastAsia="ru-RU"/>
        </w:rPr>
      </w:pPr>
    </w:p>
    <w:p w14:paraId="59199459" w14:textId="1AA3EECB" w:rsidR="00955CA3" w:rsidRPr="005155FC" w:rsidRDefault="00955CA3" w:rsidP="004D02E0">
      <w:pPr>
        <w:pStyle w:val="ac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t>Описание сущности «</w:t>
      </w:r>
      <w:r w:rsidRPr="005155FC">
        <w:rPr>
          <w:noProof/>
          <w:lang w:val="en-US" w:eastAsia="ru-RU"/>
        </w:rPr>
        <w:t>User</w:t>
      </w:r>
      <w:r w:rsidRPr="005155FC">
        <w:rPr>
          <w:noProof/>
          <w:lang w:val="ru-RU" w:eastAsia="ru-RU"/>
        </w:rPr>
        <w:t>», предназначенное для хранения данных о пользователях, представлено в таблице 3.3.</w:t>
      </w:r>
    </w:p>
    <w:p w14:paraId="455D112B" w14:textId="77777777" w:rsidR="00955CA3" w:rsidRPr="005155FC" w:rsidRDefault="00955CA3" w:rsidP="004D02E0">
      <w:pPr>
        <w:pStyle w:val="ac"/>
        <w:contextualSpacing/>
        <w:rPr>
          <w:noProof/>
          <w:lang w:val="ru-RU" w:eastAsia="ru-RU"/>
        </w:rPr>
      </w:pPr>
    </w:p>
    <w:p w14:paraId="1E687B9C" w14:textId="77777777" w:rsidR="00955CA3" w:rsidRPr="004E6A7C" w:rsidRDefault="00955CA3" w:rsidP="004D02E0">
      <w:pPr>
        <w:pStyle w:val="ac"/>
        <w:ind w:firstLine="0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t xml:space="preserve">Таблица 3.3 – Описание отношения </w:t>
      </w:r>
      <w:r w:rsidRPr="004E6A7C">
        <w:rPr>
          <w:noProof/>
          <w:lang w:val="ru-RU" w:eastAsia="ru-RU"/>
        </w:rPr>
        <w:t>«</w:t>
      </w:r>
      <w:r w:rsidRPr="004E6A7C">
        <w:rPr>
          <w:noProof/>
          <w:lang w:val="en-US" w:eastAsia="ru-RU"/>
        </w:rPr>
        <w:t>User</w:t>
      </w:r>
      <w:r w:rsidRPr="004E6A7C">
        <w:rPr>
          <w:noProof/>
          <w:lang w:val="ru-RU" w:eastAsia="ru-RU"/>
        </w:rPr>
        <w:t>»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071"/>
        <w:gridCol w:w="2636"/>
        <w:gridCol w:w="3638"/>
      </w:tblGrid>
      <w:tr w:rsidR="00955CA3" w:rsidRPr="004E6A7C" w14:paraId="6C397687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AD31C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4E6A7C">
              <w:rPr>
                <w:noProof/>
                <w:lang w:val="ru-RU" w:eastAsia="ru-RU"/>
              </w:rPr>
              <w:t>Название атрибута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19EEF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4E6A7C">
              <w:rPr>
                <w:noProof/>
                <w:lang w:val="ru-RU" w:eastAsia="ru-RU"/>
              </w:rPr>
              <w:t>Тип данных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EE6B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4E6A7C">
              <w:rPr>
                <w:noProof/>
                <w:lang w:val="ru-RU" w:eastAsia="ru-RU"/>
              </w:rPr>
              <w:t>Описание</w:t>
            </w:r>
          </w:p>
        </w:tc>
      </w:tr>
      <w:tr w:rsidR="00955CA3" w:rsidRPr="004E6A7C" w14:paraId="5DA8AA03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51C51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4E6A7C">
              <w:rPr>
                <w:noProof/>
                <w:lang w:val="en-US" w:eastAsia="ru-RU"/>
              </w:rPr>
              <w:t>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C3241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4E6A7C">
              <w:rPr>
                <w:noProof/>
                <w:lang w:val="en-US" w:eastAsia="ru-RU"/>
              </w:rPr>
              <w:t>Счетчик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0D7EF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4E6A7C">
              <w:rPr>
                <w:noProof/>
                <w:lang w:val="ru-RU" w:eastAsia="ru-RU"/>
              </w:rPr>
              <w:t>Идентификационный номер пользователя</w:t>
            </w:r>
          </w:p>
        </w:tc>
      </w:tr>
      <w:tr w:rsidR="00955CA3" w:rsidRPr="004E6A7C" w14:paraId="6B0EA553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F2C27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4E6A7C">
              <w:rPr>
                <w:noProof/>
                <w:lang w:val="en-US" w:eastAsia="ru-RU"/>
              </w:rPr>
              <w:t>Login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D9FB2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4E6A7C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44D1A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4E6A7C">
              <w:rPr>
                <w:noProof/>
                <w:lang w:val="ru-RU" w:eastAsia="ru-RU"/>
              </w:rPr>
              <w:t>Никнейм пользователя</w:t>
            </w:r>
          </w:p>
        </w:tc>
      </w:tr>
      <w:tr w:rsidR="00955CA3" w:rsidRPr="004E6A7C" w14:paraId="5A6FB2D4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95AEA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4E6A7C">
              <w:rPr>
                <w:noProof/>
                <w:lang w:val="en-US" w:eastAsia="ru-RU"/>
              </w:rPr>
              <w:t>password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17CEE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4E6A7C">
              <w:rPr>
                <w:noProof/>
                <w:lang w:val="ru-RU" w:eastAsia="ru-RU"/>
              </w:rPr>
              <w:t>Числовой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27998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4E6A7C">
              <w:rPr>
                <w:noProof/>
                <w:lang w:val="ru-RU" w:eastAsia="ru-RU"/>
              </w:rPr>
              <w:t>Пароль пользователя</w:t>
            </w:r>
          </w:p>
        </w:tc>
      </w:tr>
      <w:tr w:rsidR="00955CA3" w:rsidRPr="004E6A7C" w14:paraId="00BD37D8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C5D8A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4E6A7C">
              <w:rPr>
                <w:noProof/>
                <w:lang w:val="en-US" w:eastAsia="ru-RU"/>
              </w:rPr>
              <w:t>roleId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D2789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4E6A7C">
              <w:rPr>
                <w:noProof/>
                <w:lang w:val="ru-RU" w:eastAsia="ru-RU"/>
              </w:rPr>
              <w:t>Числовой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299A6" w14:textId="77777777" w:rsidR="00955CA3" w:rsidRPr="004E6A7C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4E6A7C">
              <w:rPr>
                <w:noProof/>
                <w:lang w:val="ru-RU" w:eastAsia="ru-RU"/>
              </w:rPr>
              <w:t>Идентификационный номер роли пользователя</w:t>
            </w:r>
          </w:p>
        </w:tc>
      </w:tr>
    </w:tbl>
    <w:p w14:paraId="76141855" w14:textId="77777777" w:rsidR="00955CA3" w:rsidRPr="005155FC" w:rsidRDefault="00955CA3" w:rsidP="004D02E0">
      <w:p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7BF65DED" w14:textId="77777777" w:rsidR="00955CA3" w:rsidRPr="005155FC" w:rsidRDefault="00955CA3" w:rsidP="004D02E0">
      <w:pPr>
        <w:pStyle w:val="ac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t>Описание сущности «</w:t>
      </w:r>
      <w:r w:rsidRPr="005155FC">
        <w:rPr>
          <w:noProof/>
          <w:lang w:val="en-US" w:eastAsia="ru-RU"/>
        </w:rPr>
        <w:t>Order</w:t>
      </w:r>
      <w:r w:rsidRPr="005155FC">
        <w:rPr>
          <w:noProof/>
          <w:lang w:val="ru-RU" w:eastAsia="ru-RU"/>
        </w:rPr>
        <w:t>», предназначенное для хранения данных о заявках пользователей, представлено в таблице 3.4.</w:t>
      </w:r>
    </w:p>
    <w:p w14:paraId="357E4BCD" w14:textId="77777777" w:rsidR="00955CA3" w:rsidRPr="005155FC" w:rsidRDefault="00955CA3" w:rsidP="004D02E0">
      <w:pPr>
        <w:pStyle w:val="ac"/>
        <w:contextualSpacing/>
        <w:rPr>
          <w:noProof/>
          <w:lang w:val="ru-RU" w:eastAsia="ru-RU"/>
        </w:rPr>
      </w:pPr>
    </w:p>
    <w:p w14:paraId="492ED74E" w14:textId="77777777" w:rsidR="00955CA3" w:rsidRPr="009437E8" w:rsidRDefault="00955CA3" w:rsidP="004D02E0">
      <w:pPr>
        <w:pStyle w:val="ac"/>
        <w:ind w:firstLine="0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t xml:space="preserve">Таблица 3.4 – Описание отношения </w:t>
      </w:r>
      <w:r w:rsidRPr="009437E8">
        <w:rPr>
          <w:noProof/>
          <w:lang w:val="ru-RU" w:eastAsia="ru-RU"/>
        </w:rPr>
        <w:t>«</w:t>
      </w:r>
      <w:r w:rsidRPr="009437E8">
        <w:rPr>
          <w:noProof/>
          <w:lang w:val="en-US" w:eastAsia="ru-RU"/>
        </w:rPr>
        <w:t>Order</w:t>
      </w:r>
      <w:r w:rsidRPr="009437E8">
        <w:rPr>
          <w:noProof/>
          <w:lang w:val="ru-RU" w:eastAsia="ru-RU"/>
        </w:rPr>
        <w:t>»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071"/>
        <w:gridCol w:w="2636"/>
        <w:gridCol w:w="3638"/>
      </w:tblGrid>
      <w:tr w:rsidR="00955CA3" w:rsidRPr="009437E8" w14:paraId="1A07AE88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B164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Название атрибута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00BF1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Тип данных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6E263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Описание</w:t>
            </w:r>
          </w:p>
        </w:tc>
      </w:tr>
      <w:tr w:rsidR="00955CA3" w:rsidRPr="009437E8" w14:paraId="06EFB791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6495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2856A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Счетчик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512D1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ru-RU" w:eastAsia="ru-RU"/>
              </w:rPr>
              <w:t>Идентификационный номер заявки</w:t>
            </w:r>
          </w:p>
        </w:tc>
      </w:tr>
      <w:tr w:rsidR="00955CA3" w:rsidRPr="009437E8" w14:paraId="55BDC091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1EEC6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dateOrd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1E525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06D4C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Дата заказа</w:t>
            </w:r>
          </w:p>
        </w:tc>
      </w:tr>
      <w:tr w:rsidR="00955CA3" w:rsidRPr="009437E8" w14:paraId="4205DFB5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17136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Email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10C18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C8B7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Почта</w:t>
            </w:r>
          </w:p>
        </w:tc>
      </w:tr>
      <w:tr w:rsidR="00955CA3" w:rsidRPr="009437E8" w14:paraId="00D09082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40AAD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petId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A8C93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ru-RU" w:eastAsia="ru-RU"/>
              </w:rPr>
              <w:t>Числовой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FDBD1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Идентификационный номер питомца</w:t>
            </w:r>
          </w:p>
        </w:tc>
      </w:tr>
    </w:tbl>
    <w:p w14:paraId="5C448BD0" w14:textId="77777777" w:rsidR="00955CA3" w:rsidRPr="005155FC" w:rsidRDefault="00955CA3" w:rsidP="004D02E0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CB49A6E" w14:textId="77777777" w:rsidR="00955CA3" w:rsidRPr="005155FC" w:rsidRDefault="00955CA3" w:rsidP="004D02E0">
      <w:pPr>
        <w:pStyle w:val="ac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t>Описание сущности «</w:t>
      </w:r>
      <w:r w:rsidRPr="005155FC">
        <w:rPr>
          <w:noProof/>
          <w:lang w:val="en-US" w:eastAsia="ru-RU"/>
        </w:rPr>
        <w:t>News</w:t>
      </w:r>
      <w:r w:rsidRPr="005155FC">
        <w:rPr>
          <w:noProof/>
          <w:lang w:val="ru-RU" w:eastAsia="ru-RU"/>
        </w:rPr>
        <w:t>», предназначенное для хранения данных о новостях, представлено в таблице 3.5.</w:t>
      </w:r>
    </w:p>
    <w:p w14:paraId="47955A88" w14:textId="3B27EC09" w:rsidR="00955CA3" w:rsidRDefault="00955CA3" w:rsidP="004D02E0">
      <w:pPr>
        <w:pStyle w:val="ac"/>
        <w:contextualSpacing/>
        <w:rPr>
          <w:noProof/>
          <w:lang w:val="ru-RU" w:eastAsia="ru-RU"/>
        </w:rPr>
      </w:pPr>
    </w:p>
    <w:p w14:paraId="0596E7B2" w14:textId="77777777" w:rsidR="002520CA" w:rsidRPr="005155FC" w:rsidRDefault="002520CA" w:rsidP="004D02E0">
      <w:pPr>
        <w:pStyle w:val="ac"/>
        <w:contextualSpacing/>
        <w:rPr>
          <w:noProof/>
          <w:lang w:val="ru-RU" w:eastAsia="ru-RU"/>
        </w:rPr>
      </w:pPr>
    </w:p>
    <w:p w14:paraId="47BEF4D0" w14:textId="77777777" w:rsidR="00955CA3" w:rsidRPr="009437E8" w:rsidRDefault="00955CA3" w:rsidP="004D02E0">
      <w:pPr>
        <w:pStyle w:val="ac"/>
        <w:ind w:firstLine="0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lastRenderedPageBreak/>
        <w:t xml:space="preserve">Таблица 3.5 – Описание отношения </w:t>
      </w:r>
      <w:r w:rsidRPr="009437E8">
        <w:rPr>
          <w:noProof/>
          <w:lang w:val="ru-RU" w:eastAsia="ru-RU"/>
        </w:rPr>
        <w:t>«</w:t>
      </w:r>
      <w:r w:rsidRPr="009437E8">
        <w:rPr>
          <w:noProof/>
          <w:lang w:val="en-US" w:eastAsia="ru-RU"/>
        </w:rPr>
        <w:t>News</w:t>
      </w:r>
      <w:r w:rsidRPr="009437E8">
        <w:rPr>
          <w:noProof/>
          <w:lang w:val="ru-RU" w:eastAsia="ru-RU"/>
        </w:rPr>
        <w:t>»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071"/>
        <w:gridCol w:w="2636"/>
        <w:gridCol w:w="3638"/>
      </w:tblGrid>
      <w:tr w:rsidR="00955CA3" w:rsidRPr="009437E8" w14:paraId="517D5066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2AE80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Название атрибута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D1D4B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Тип данных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9BA50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Описание</w:t>
            </w:r>
          </w:p>
        </w:tc>
      </w:tr>
      <w:tr w:rsidR="00955CA3" w:rsidRPr="009437E8" w14:paraId="5DD8CAA0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41E1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632FF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Счетчик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F4DCE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ru-RU" w:eastAsia="ru-RU"/>
              </w:rPr>
              <w:t>Идентификационный номер новости</w:t>
            </w:r>
          </w:p>
        </w:tc>
      </w:tr>
      <w:tr w:rsidR="00955CA3" w:rsidRPr="009437E8" w14:paraId="51121DD0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24074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ru-RU" w:eastAsia="ru-RU"/>
              </w:rPr>
              <w:t>shortDecs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F844B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32F80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Краткое описание</w:t>
            </w:r>
          </w:p>
        </w:tc>
      </w:tr>
      <w:tr w:rsidR="00955CA3" w:rsidRPr="009437E8" w14:paraId="323864E7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E8603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img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7E593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F12FE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Путь к изображению</w:t>
            </w:r>
          </w:p>
        </w:tc>
      </w:tr>
      <w:tr w:rsidR="00955CA3" w:rsidRPr="009437E8" w14:paraId="5FB7FD77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3C876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Desc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E28D7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18F01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Полное описание</w:t>
            </w:r>
          </w:p>
        </w:tc>
      </w:tr>
    </w:tbl>
    <w:p w14:paraId="3083B1D9" w14:textId="77777777" w:rsidR="00955CA3" w:rsidRPr="005155FC" w:rsidRDefault="00955CA3" w:rsidP="004D02E0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74A8FB9" w14:textId="77777777" w:rsidR="00955CA3" w:rsidRPr="005155FC" w:rsidRDefault="00955CA3" w:rsidP="004D02E0">
      <w:pPr>
        <w:pStyle w:val="ac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t>Описание сущности «</w:t>
      </w:r>
      <w:r w:rsidRPr="005155FC">
        <w:rPr>
          <w:noProof/>
          <w:lang w:val="en-US" w:eastAsia="ru-RU"/>
        </w:rPr>
        <w:t>Role</w:t>
      </w:r>
      <w:r w:rsidRPr="005155FC">
        <w:rPr>
          <w:noProof/>
          <w:lang w:val="ru-RU" w:eastAsia="ru-RU"/>
        </w:rPr>
        <w:t>», предназначенное для хранения данных о ролях пользователей, представлено в таблице 3.6.</w:t>
      </w:r>
    </w:p>
    <w:p w14:paraId="12788766" w14:textId="77777777" w:rsidR="00955CA3" w:rsidRPr="005155FC" w:rsidRDefault="00955CA3" w:rsidP="004D02E0">
      <w:pPr>
        <w:pStyle w:val="ac"/>
        <w:contextualSpacing/>
        <w:rPr>
          <w:noProof/>
          <w:lang w:val="ru-RU" w:eastAsia="ru-RU"/>
        </w:rPr>
      </w:pPr>
    </w:p>
    <w:p w14:paraId="34EF09B4" w14:textId="77777777" w:rsidR="00955CA3" w:rsidRPr="009437E8" w:rsidRDefault="00955CA3" w:rsidP="004D02E0">
      <w:pPr>
        <w:pStyle w:val="ac"/>
        <w:ind w:firstLine="0"/>
        <w:contextualSpacing/>
        <w:rPr>
          <w:noProof/>
          <w:lang w:val="ru-RU" w:eastAsia="ru-RU"/>
        </w:rPr>
      </w:pPr>
      <w:r w:rsidRPr="005155FC">
        <w:rPr>
          <w:noProof/>
          <w:lang w:val="ru-RU" w:eastAsia="ru-RU"/>
        </w:rPr>
        <w:t xml:space="preserve">Таблица 3.6 – Описание отношения </w:t>
      </w:r>
      <w:r w:rsidRPr="009437E8">
        <w:rPr>
          <w:noProof/>
          <w:lang w:val="ru-RU" w:eastAsia="ru-RU"/>
        </w:rPr>
        <w:t>«</w:t>
      </w:r>
      <w:r w:rsidRPr="009437E8">
        <w:rPr>
          <w:noProof/>
          <w:lang w:val="en-US" w:eastAsia="ru-RU"/>
        </w:rPr>
        <w:t>Role</w:t>
      </w:r>
      <w:r w:rsidRPr="009437E8">
        <w:rPr>
          <w:noProof/>
          <w:lang w:val="ru-RU" w:eastAsia="ru-RU"/>
        </w:rPr>
        <w:t>»</w:t>
      </w:r>
    </w:p>
    <w:tbl>
      <w:tblPr>
        <w:tblStyle w:val="af4"/>
        <w:tblW w:w="0" w:type="auto"/>
        <w:tblInd w:w="0" w:type="dxa"/>
        <w:tblLook w:val="04A0" w:firstRow="1" w:lastRow="0" w:firstColumn="1" w:lastColumn="0" w:noHBand="0" w:noVBand="1"/>
      </w:tblPr>
      <w:tblGrid>
        <w:gridCol w:w="3071"/>
        <w:gridCol w:w="2636"/>
        <w:gridCol w:w="3638"/>
      </w:tblGrid>
      <w:tr w:rsidR="00955CA3" w:rsidRPr="009437E8" w14:paraId="38B9926E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41A54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Название атрибута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2DD7D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Тип данных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7B724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Описание</w:t>
            </w:r>
          </w:p>
        </w:tc>
      </w:tr>
      <w:tr w:rsidR="00955CA3" w:rsidRPr="009437E8" w14:paraId="3F874918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36233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B0902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Счетчик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55A56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ru-RU" w:eastAsia="ru-RU"/>
              </w:rPr>
              <w:t>Идентификационный номер роли</w:t>
            </w:r>
          </w:p>
        </w:tc>
      </w:tr>
      <w:tr w:rsidR="00955CA3" w:rsidRPr="009437E8" w14:paraId="28423309" w14:textId="77777777" w:rsidTr="00ED7602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BEBDF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en-US" w:eastAsia="ru-RU"/>
              </w:rPr>
            </w:pPr>
            <w:r w:rsidRPr="009437E8">
              <w:rPr>
                <w:noProof/>
                <w:lang w:val="en-US" w:eastAsia="ru-RU"/>
              </w:rPr>
              <w:t>name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49A43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Текстовой</w:t>
            </w:r>
          </w:p>
        </w:tc>
        <w:tc>
          <w:tcPr>
            <w:tcW w:w="3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EC46B" w14:textId="77777777" w:rsidR="00955CA3" w:rsidRPr="009437E8" w:rsidRDefault="00955CA3" w:rsidP="004D02E0">
            <w:pPr>
              <w:pStyle w:val="ac"/>
              <w:ind w:firstLine="0"/>
              <w:contextualSpacing/>
              <w:rPr>
                <w:noProof/>
                <w:lang w:val="ru-RU" w:eastAsia="ru-RU"/>
              </w:rPr>
            </w:pPr>
            <w:r w:rsidRPr="009437E8">
              <w:rPr>
                <w:noProof/>
                <w:lang w:val="ru-RU" w:eastAsia="ru-RU"/>
              </w:rPr>
              <w:t>Название роли</w:t>
            </w:r>
          </w:p>
        </w:tc>
      </w:tr>
    </w:tbl>
    <w:p w14:paraId="0EACA4E8" w14:textId="77777777" w:rsidR="00955CA3" w:rsidRPr="005155FC" w:rsidRDefault="00955CA3" w:rsidP="004D02E0">
      <w:pPr>
        <w:pStyle w:val="ac"/>
        <w:contextualSpacing/>
        <w:rPr>
          <w:noProof/>
          <w:lang w:val="ru-RU" w:eastAsia="ru-RU"/>
        </w:rPr>
      </w:pPr>
    </w:p>
    <w:p w14:paraId="103F1A72" w14:textId="2887346E" w:rsidR="00955CA3" w:rsidRDefault="00955CA3" w:rsidP="004D02E0">
      <w:pPr>
        <w:pStyle w:val="ac"/>
        <w:contextualSpacing/>
        <w:rPr>
          <w:color w:val="000000" w:themeColor="text1"/>
          <w:lang w:val="en-US"/>
        </w:rPr>
      </w:pPr>
      <w:r w:rsidRPr="005155FC">
        <w:rPr>
          <w:color w:val="000000" w:themeColor="text1"/>
          <w:lang w:val="ru-RU"/>
        </w:rPr>
        <w:t>Описание связей базы данных</w:t>
      </w:r>
      <w:r w:rsidRPr="005155FC">
        <w:rPr>
          <w:color w:val="000000" w:themeColor="text1"/>
          <w:lang w:val="en-US"/>
        </w:rPr>
        <w:t>:</w:t>
      </w:r>
    </w:p>
    <w:p w14:paraId="3AD2CF20" w14:textId="229164DA" w:rsidR="00EC2D28" w:rsidRPr="00EC2D28" w:rsidRDefault="00EC2D28" w:rsidP="00EC2D28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C2D28">
        <w:rPr>
          <w:sz w:val="28"/>
          <w:szCs w:val="28"/>
        </w:rPr>
        <w:t>«Role» – «User». Связь «Один-ко-многим» (1:M). Одна роль закрепляется за одним или несколькими пользователями. Пользователь имеет одну роль</w:t>
      </w:r>
      <w:r>
        <w:rPr>
          <w:sz w:val="28"/>
          <w:szCs w:val="28"/>
        </w:rPr>
        <w:t>;</w:t>
      </w:r>
    </w:p>
    <w:p w14:paraId="3ED6D00B" w14:textId="1215933F" w:rsidR="00EC2D28" w:rsidRDefault="00EC2D28" w:rsidP="00EC2D28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C2D28">
        <w:rPr>
          <w:color w:val="000000" w:themeColor="text1"/>
          <w:sz w:val="28"/>
          <w:szCs w:val="28"/>
        </w:rPr>
        <w:t>«Category» – «Pet». Связь «Один-ко-многим» (1:M). В одной категории может быть множество питомцев</w:t>
      </w:r>
      <w:r>
        <w:rPr>
          <w:color w:val="000000" w:themeColor="text1"/>
          <w:sz w:val="28"/>
          <w:szCs w:val="28"/>
        </w:rPr>
        <w:t>;</w:t>
      </w:r>
    </w:p>
    <w:p w14:paraId="60BE88D0" w14:textId="28EF9729" w:rsidR="00EC2D28" w:rsidRDefault="00EC2D28" w:rsidP="00EC2D28">
      <w:pPr>
        <w:pStyle w:val="a9"/>
        <w:widowControl/>
        <w:numPr>
          <w:ilvl w:val="0"/>
          <w:numId w:val="12"/>
        </w:numPr>
        <w:tabs>
          <w:tab w:val="left" w:pos="993"/>
        </w:tabs>
        <w:autoSpaceDE/>
        <w:spacing w:line="276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C2D28">
        <w:rPr>
          <w:color w:val="000000" w:themeColor="text1"/>
          <w:sz w:val="28"/>
          <w:szCs w:val="28"/>
        </w:rPr>
        <w:t>«Pet» – «Order». Связь «Один-ко-многим» (1:M). На одного питомца может быть несколько заявок</w:t>
      </w:r>
      <w:r>
        <w:rPr>
          <w:color w:val="000000" w:themeColor="text1"/>
          <w:sz w:val="28"/>
          <w:szCs w:val="28"/>
        </w:rPr>
        <w:t>.</w:t>
      </w:r>
    </w:p>
    <w:p w14:paraId="3AC493C4" w14:textId="7D1F7966" w:rsidR="00955CA3" w:rsidRPr="005155FC" w:rsidRDefault="00955C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5FC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базы данных используется M</w:t>
      </w:r>
      <w:r w:rsidRPr="005155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5155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SQL – компактная СУБД. Схема данных представлена в </w:t>
      </w:r>
      <w:r w:rsidR="00654B0A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</w:t>
      </w:r>
      <w:r w:rsidR="00290C6F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="00654B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материал</w:t>
      </w:r>
      <w:r w:rsidR="00290C6F">
        <w:rPr>
          <w:rFonts w:ascii="Times New Roman" w:hAnsi="Times New Roman" w:cs="Times New Roman"/>
          <w:color w:val="000000" w:themeColor="text1"/>
          <w:sz w:val="28"/>
          <w:szCs w:val="28"/>
        </w:rPr>
        <w:t>ах</w:t>
      </w:r>
      <w:r w:rsidRPr="005155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2E839BE" w14:textId="77777777" w:rsidR="00955CA3" w:rsidRPr="005155FC" w:rsidRDefault="00955C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</w:rPr>
      </w:pPr>
    </w:p>
    <w:p w14:paraId="412E4BA7" w14:textId="48E18A2E" w:rsidR="00BB2D43" w:rsidRPr="005155FC" w:rsidRDefault="00BB2D43" w:rsidP="004D02E0">
      <w:pPr>
        <w:pStyle w:val="1"/>
        <w:spacing w:line="276" w:lineRule="auto"/>
        <w:ind w:left="0" w:firstLine="709"/>
        <w:contextualSpacing/>
        <w:jc w:val="both"/>
      </w:pPr>
      <w:bookmarkStart w:id="24" w:name="_Toc120117598"/>
      <w:bookmarkStart w:id="25" w:name="_Toc122133338"/>
      <w:r w:rsidRPr="005155FC">
        <w:t xml:space="preserve">3.2 Разработка алгоритмов работы </w:t>
      </w:r>
      <w:r w:rsidR="00D02327" w:rsidRPr="005155FC">
        <w:t>информационной системы</w:t>
      </w:r>
      <w:bookmarkEnd w:id="24"/>
      <w:bookmarkEnd w:id="25"/>
    </w:p>
    <w:p w14:paraId="0F7ED829" w14:textId="34165B50" w:rsidR="00475A2D" w:rsidRPr="005155FC" w:rsidRDefault="00475A2D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</w:p>
    <w:p w14:paraId="52BCF500" w14:textId="0FEB47A3" w:rsidR="00B73E40" w:rsidRPr="00353FFC" w:rsidRDefault="001D470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разработки алгоритмов работы автоматизированной системы зооприюта, необходимо сформулировать общие требования к функциональному поведению проектируемой системы, выполнить исходную структуризацию </w:t>
      </w:r>
      <w:r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предметной области</w:t>
      </w:r>
      <w:r w:rsidR="00353FFC"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73E40"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[</w:t>
      </w:r>
      <w:r w:rsidR="00353FFC"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392BE2" w:rsidRPr="00392BE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="00B73E40"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353F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16AF42A3" w14:textId="156F6FCC" w:rsidR="00955CA3" w:rsidRPr="005155FC" w:rsidRDefault="001D470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рассмотрим диаграмму вариантов использования, представленную </w:t>
      </w:r>
      <w:r w:rsidRPr="001D4703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1401B1">
        <w:rPr>
          <w:rFonts w:ascii="Times New Roman" w:hAnsi="Times New Roman" w:cs="Times New Roman"/>
          <w:sz w:val="28"/>
          <w:szCs w:val="28"/>
          <w:lang w:eastAsia="ru-RU"/>
        </w:rPr>
        <w:t>графических материалах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6DD3EC89" w14:textId="31F79CA2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разрабатываемой системе предусмотрено два типа пользователей, а именно пользователи и администраторы. Для входа </w:t>
      </w:r>
      <w:r w:rsidR="009B5421">
        <w:rPr>
          <w:rFonts w:ascii="Times New Roman" w:hAnsi="Times New Roman" w:cs="Times New Roman"/>
          <w:sz w:val="28"/>
          <w:szCs w:val="28"/>
          <w:lang w:eastAsia="ru-RU"/>
        </w:rPr>
        <w:t>необязательно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авторизоваться в </w:t>
      </w:r>
      <w:r w:rsidR="009B5421">
        <w:rPr>
          <w:rFonts w:ascii="Times New Roman" w:hAnsi="Times New Roman" w:cs="Times New Roman"/>
          <w:sz w:val="28"/>
          <w:szCs w:val="28"/>
          <w:lang w:eastAsia="ru-RU"/>
        </w:rPr>
        <w:t>информационной системе</w:t>
      </w:r>
      <w:r>
        <w:rPr>
          <w:rFonts w:ascii="Times New Roman" w:hAnsi="Times New Roman" w:cs="Times New Roman"/>
          <w:sz w:val="28"/>
          <w:szCs w:val="28"/>
          <w:lang w:eastAsia="ru-RU"/>
        </w:rPr>
        <w:t>. Для авторизации нужно ввести имя пользователя и пароль.</w:t>
      </w:r>
    </w:p>
    <w:p w14:paraId="76262AF1" w14:textId="14AA57A7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Если учетная запись не создана, </w:t>
      </w:r>
      <w:r w:rsidR="00742758">
        <w:rPr>
          <w:rFonts w:ascii="Times New Roman" w:hAnsi="Times New Roman" w:cs="Times New Roman"/>
          <w:sz w:val="28"/>
          <w:szCs w:val="28"/>
          <w:lang w:eastAsia="ru-RU"/>
        </w:rPr>
        <w:t>можно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зарегистрироваться. Страница регистрации должна содержать следующие элементы пользовательского интерфейса:</w:t>
      </w:r>
    </w:p>
    <w:p w14:paraId="314A6466" w14:textId="77777777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 поле для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A78D8" w14:textId="77777777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поле для ввода пароля;</w:t>
      </w:r>
    </w:p>
    <w:p w14:paraId="5CFABD80" w14:textId="7BA63B2A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поле для подтверждения введенного пароля</w:t>
      </w:r>
      <w:r w:rsidR="008051C9">
        <w:rPr>
          <w:rFonts w:ascii="Times New Roman" w:hAnsi="Times New Roman" w:cs="Times New Roman"/>
          <w:sz w:val="28"/>
          <w:szCs w:val="28"/>
        </w:rPr>
        <w:t>.</w:t>
      </w:r>
    </w:p>
    <w:p w14:paraId="63BDFD7E" w14:textId="435F29FB" w:rsidR="00B23176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авторизации как пользователь доступна </w:t>
      </w:r>
      <w:r w:rsidR="00B23176">
        <w:rPr>
          <w:rFonts w:ascii="Times New Roman" w:hAnsi="Times New Roman" w:cs="Times New Roman"/>
          <w:sz w:val="28"/>
          <w:szCs w:val="28"/>
          <w:lang w:eastAsia="ru-RU"/>
        </w:rPr>
        <w:t>главная страница с новостями, а также страницы с питомцами</w:t>
      </w:r>
      <w:r w:rsidR="009D5CA6">
        <w:rPr>
          <w:rFonts w:ascii="Times New Roman" w:hAnsi="Times New Roman" w:cs="Times New Roman"/>
          <w:sz w:val="28"/>
          <w:szCs w:val="28"/>
          <w:lang w:eastAsia="ru-RU"/>
        </w:rPr>
        <w:t xml:space="preserve"> и подробным описанием питомца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0C94FE94" w14:textId="6A06BF4D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r w:rsidR="003C7AB9">
        <w:rPr>
          <w:rFonts w:ascii="Times New Roman" w:hAnsi="Times New Roman" w:cs="Times New Roman"/>
          <w:sz w:val="28"/>
          <w:szCs w:val="28"/>
          <w:lang w:eastAsia="ru-RU"/>
        </w:rPr>
        <w:t>главной странице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отображаются следующие элементы пользовательского интерфейса:</w:t>
      </w:r>
    </w:p>
    <w:p w14:paraId="4AF738A0" w14:textId="1A83C281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B23176">
        <w:rPr>
          <w:rFonts w:ascii="Times New Roman" w:hAnsi="Times New Roman" w:cs="Times New Roman"/>
          <w:sz w:val="28"/>
          <w:szCs w:val="28"/>
        </w:rPr>
        <w:t>список новостей</w:t>
      </w:r>
      <w:r w:rsidR="00591C86">
        <w:rPr>
          <w:rFonts w:ascii="Times New Roman" w:hAnsi="Times New Roman" w:cs="Times New Roman"/>
          <w:sz w:val="28"/>
          <w:szCs w:val="28"/>
        </w:rPr>
        <w:t xml:space="preserve"> с картинкой и коротким описанием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C986D6" w14:textId="66AFEF9F" w:rsidR="00BE30F2" w:rsidRDefault="00BE30F2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поле для поиска питомца;</w:t>
      </w:r>
    </w:p>
    <w:p w14:paraId="09442932" w14:textId="1FE64EC1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B23176">
        <w:rPr>
          <w:rFonts w:ascii="Times New Roman" w:hAnsi="Times New Roman" w:cs="Times New Roman"/>
          <w:sz w:val="28"/>
          <w:szCs w:val="28"/>
        </w:rPr>
        <w:t>кнопка «Подробнее» на новостях</w:t>
      </w:r>
      <w:r w:rsidR="008051C9">
        <w:rPr>
          <w:rFonts w:ascii="Times New Roman" w:hAnsi="Times New Roman" w:cs="Times New Roman"/>
          <w:sz w:val="28"/>
          <w:szCs w:val="28"/>
        </w:rPr>
        <w:t>.</w:t>
      </w:r>
    </w:p>
    <w:p w14:paraId="0BBB0775" w14:textId="3C1E5C06" w:rsidR="00591C86" w:rsidRDefault="00591C8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3C7AB9">
        <w:rPr>
          <w:rFonts w:ascii="Times New Roman" w:hAnsi="Times New Roman" w:cs="Times New Roman"/>
          <w:sz w:val="28"/>
          <w:szCs w:val="28"/>
        </w:rPr>
        <w:t>нажатии на кнопку подробнее, будет совершен переход на страницу выбранной новости.</w:t>
      </w:r>
    </w:p>
    <w:p w14:paraId="3CF7FA59" w14:textId="43EAAD9E" w:rsidR="003C7AB9" w:rsidRDefault="003C7AB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странице с новостями отображаются следующие элементы пользовательского интерфейса:</w:t>
      </w:r>
    </w:p>
    <w:p w14:paraId="6048ABC9" w14:textId="4084DCD4" w:rsidR="0046024C" w:rsidRDefault="0046024C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картинка новости;</w:t>
      </w:r>
    </w:p>
    <w:p w14:paraId="73BD371B" w14:textId="7013E7AF" w:rsidR="003C7AB9" w:rsidRDefault="0046024C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полное текст новости</w:t>
      </w:r>
      <w:r w:rsidR="008051C9">
        <w:rPr>
          <w:rFonts w:ascii="Times New Roman" w:hAnsi="Times New Roman" w:cs="Times New Roman"/>
          <w:sz w:val="28"/>
          <w:szCs w:val="28"/>
        </w:rPr>
        <w:t>.</w:t>
      </w:r>
    </w:p>
    <w:p w14:paraId="12981130" w14:textId="6DC80AFE" w:rsidR="009D5CA6" w:rsidRDefault="009D5CA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странице с питомцами</w:t>
      </w:r>
      <w:r w:rsidR="00CF157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отображаются следующие элементы пользовательского интерфейса:</w:t>
      </w:r>
    </w:p>
    <w:p w14:paraId="6ED80759" w14:textId="243F9376" w:rsidR="009D5CA6" w:rsidRDefault="009D5CA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 список </w:t>
      </w:r>
      <w:r w:rsidR="00CF157C">
        <w:rPr>
          <w:rFonts w:ascii="Times New Roman" w:hAnsi="Times New Roman" w:cs="Times New Roman"/>
          <w:sz w:val="28"/>
          <w:szCs w:val="28"/>
        </w:rPr>
        <w:t>питомцев</w:t>
      </w:r>
      <w:r>
        <w:rPr>
          <w:rFonts w:ascii="Times New Roman" w:hAnsi="Times New Roman" w:cs="Times New Roman"/>
          <w:sz w:val="28"/>
          <w:szCs w:val="28"/>
        </w:rPr>
        <w:t xml:space="preserve"> с картинкой и коротким описанием;</w:t>
      </w:r>
    </w:p>
    <w:p w14:paraId="3608CBE4" w14:textId="5562AB40" w:rsidR="00BA76E9" w:rsidRDefault="00BA76E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поле для поиска питомца;</w:t>
      </w:r>
    </w:p>
    <w:p w14:paraId="709EC1E9" w14:textId="52963449" w:rsidR="009D5CA6" w:rsidRDefault="009D5CA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кнопка «Подробнее»</w:t>
      </w:r>
      <w:r w:rsidR="008051C9">
        <w:rPr>
          <w:rFonts w:ascii="Times New Roman" w:hAnsi="Times New Roman" w:cs="Times New Roman"/>
          <w:sz w:val="28"/>
          <w:szCs w:val="28"/>
        </w:rPr>
        <w:t>.</w:t>
      </w:r>
    </w:p>
    <w:p w14:paraId="1C5B1A08" w14:textId="4D801652" w:rsidR="00D5395B" w:rsidRDefault="00D5395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странице с подробной информацией о питомце отображаются следующие элементы пользовательского интерфейса:</w:t>
      </w:r>
    </w:p>
    <w:p w14:paraId="6E026A4A" w14:textId="6B824F1A" w:rsidR="00D5395B" w:rsidRDefault="00D5395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картинка питомца;</w:t>
      </w:r>
    </w:p>
    <w:p w14:paraId="6DB47A5D" w14:textId="2E53CDF1" w:rsidR="00D5395B" w:rsidRDefault="00D5395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короткое описание питомца;</w:t>
      </w:r>
    </w:p>
    <w:p w14:paraId="3696DAC6" w14:textId="1EF285C3" w:rsidR="00D5395B" w:rsidRDefault="00D5395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информация о прививках;</w:t>
      </w:r>
    </w:p>
    <w:p w14:paraId="60106479" w14:textId="3CB7885F" w:rsidR="00D5395B" w:rsidRDefault="00D5395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информация о породе;</w:t>
      </w:r>
    </w:p>
    <w:p w14:paraId="3FC727C3" w14:textId="0601CF16" w:rsidR="00D5395B" w:rsidRDefault="00D5395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кнопка «Взять себе»</w:t>
      </w:r>
      <w:r w:rsidR="008051C9">
        <w:rPr>
          <w:rFonts w:ascii="Times New Roman" w:hAnsi="Times New Roman" w:cs="Times New Roman"/>
          <w:sz w:val="28"/>
          <w:szCs w:val="28"/>
        </w:rPr>
        <w:t>.</w:t>
      </w:r>
    </w:p>
    <w:p w14:paraId="4BCD73B2" w14:textId="32A0091B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Используя систему с ролью администратор</w:t>
      </w:r>
      <w:r w:rsidR="00CE5331">
        <w:rPr>
          <w:rFonts w:ascii="Times New Roman" w:hAnsi="Times New Roman" w:cs="Times New Roman"/>
          <w:sz w:val="28"/>
          <w:szCs w:val="28"/>
          <w:lang w:eastAsia="ru-RU"/>
        </w:rPr>
        <w:t>а,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открывается другой экран, нежели с ролью пользователь. Администратору </w:t>
      </w:r>
      <w:r w:rsidR="00CE5331">
        <w:rPr>
          <w:rFonts w:ascii="Times New Roman" w:hAnsi="Times New Roman" w:cs="Times New Roman"/>
          <w:sz w:val="28"/>
          <w:szCs w:val="28"/>
          <w:lang w:eastAsia="ru-RU"/>
        </w:rPr>
        <w:t xml:space="preserve">кроме стандартных, </w:t>
      </w:r>
      <w:r>
        <w:rPr>
          <w:rFonts w:ascii="Times New Roman" w:hAnsi="Times New Roman" w:cs="Times New Roman"/>
          <w:sz w:val="28"/>
          <w:szCs w:val="28"/>
          <w:lang w:eastAsia="ru-RU"/>
        </w:rPr>
        <w:t>доступ</w:t>
      </w:r>
      <w:r w:rsidR="00CE5331">
        <w:rPr>
          <w:rFonts w:ascii="Times New Roman" w:hAnsi="Times New Roman" w:cs="Times New Roman"/>
          <w:sz w:val="28"/>
          <w:szCs w:val="28"/>
          <w:lang w:eastAsia="ru-RU"/>
        </w:rPr>
        <w:t>ны также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E5331">
        <w:rPr>
          <w:rFonts w:ascii="Times New Roman" w:hAnsi="Times New Roman" w:cs="Times New Roman"/>
          <w:sz w:val="28"/>
          <w:szCs w:val="28"/>
          <w:lang w:eastAsia="ru-RU"/>
        </w:rPr>
        <w:t>страницы:</w:t>
      </w:r>
    </w:p>
    <w:p w14:paraId="58873DA7" w14:textId="4B926A68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CE5331">
        <w:rPr>
          <w:rFonts w:ascii="Times New Roman" w:hAnsi="Times New Roman" w:cs="Times New Roman"/>
          <w:sz w:val="28"/>
          <w:szCs w:val="28"/>
        </w:rPr>
        <w:t>работа с новостями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7550383" w14:textId="6CFBF9D4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CE5331">
        <w:rPr>
          <w:rFonts w:ascii="Times New Roman" w:hAnsi="Times New Roman" w:cs="Times New Roman"/>
          <w:sz w:val="28"/>
          <w:szCs w:val="28"/>
        </w:rPr>
        <w:t>работа с питомцами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749C3E" w14:textId="02A84BFC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CE5331">
        <w:rPr>
          <w:rFonts w:ascii="Times New Roman" w:hAnsi="Times New Roman" w:cs="Times New Roman"/>
          <w:sz w:val="28"/>
          <w:szCs w:val="28"/>
        </w:rPr>
        <w:t>работа с обращениями</w:t>
      </w:r>
      <w:r w:rsidR="007F69F0">
        <w:rPr>
          <w:rFonts w:ascii="Times New Roman" w:hAnsi="Times New Roman" w:cs="Times New Roman"/>
          <w:sz w:val="28"/>
          <w:szCs w:val="28"/>
        </w:rPr>
        <w:t>.</w:t>
      </w:r>
    </w:p>
    <w:p w14:paraId="3293F22F" w14:textId="0FD32F3E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Каждая из этих страниц имеет одинаковую структуру. На них располагается, кнопка добавления</w:t>
      </w:r>
      <w:r w:rsidR="007F69F0">
        <w:rPr>
          <w:rFonts w:ascii="Times New Roman" w:hAnsi="Times New Roman" w:cs="Times New Roman"/>
          <w:sz w:val="28"/>
          <w:szCs w:val="28"/>
        </w:rPr>
        <w:t>, редактирования, удаления</w:t>
      </w:r>
      <w:r>
        <w:rPr>
          <w:rFonts w:ascii="Times New Roman" w:hAnsi="Times New Roman" w:cs="Times New Roman"/>
          <w:sz w:val="28"/>
          <w:szCs w:val="28"/>
        </w:rPr>
        <w:t xml:space="preserve"> и список соответствующей информации. Администратор может создавать, редактировать и удалять </w:t>
      </w:r>
      <w:r w:rsidR="00043374">
        <w:rPr>
          <w:rFonts w:ascii="Times New Roman" w:hAnsi="Times New Roman" w:cs="Times New Roman"/>
          <w:sz w:val="28"/>
          <w:szCs w:val="28"/>
        </w:rPr>
        <w:t>питомцев, новости и заявки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BEBBBB" w14:textId="6A463E63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процесс добавления, редактирования и удаления </w:t>
      </w:r>
      <w:r w:rsidR="00C24917">
        <w:rPr>
          <w:rFonts w:ascii="Times New Roman" w:hAnsi="Times New Roman" w:cs="Times New Roman"/>
          <w:sz w:val="28"/>
          <w:szCs w:val="28"/>
        </w:rPr>
        <w:t>питомца</w:t>
      </w:r>
      <w:r>
        <w:rPr>
          <w:rFonts w:ascii="Times New Roman" w:hAnsi="Times New Roman" w:cs="Times New Roman"/>
          <w:sz w:val="28"/>
          <w:szCs w:val="28"/>
        </w:rPr>
        <w:t xml:space="preserve">. Для добавления </w:t>
      </w:r>
      <w:r w:rsidR="00C24917">
        <w:rPr>
          <w:rFonts w:ascii="Times New Roman" w:hAnsi="Times New Roman" w:cs="Times New Roman"/>
          <w:sz w:val="28"/>
          <w:szCs w:val="28"/>
        </w:rPr>
        <w:t>питомца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перейти на соответствующую вкладку и нажать на кнопку «</w:t>
      </w:r>
      <w:r w:rsidR="00C24917">
        <w:rPr>
          <w:rFonts w:ascii="Times New Roman" w:hAnsi="Times New Roman" w:cs="Times New Roman"/>
          <w:sz w:val="28"/>
          <w:szCs w:val="28"/>
        </w:rPr>
        <w:t>Добавление питомца</w:t>
      </w:r>
      <w:r>
        <w:rPr>
          <w:rFonts w:ascii="Times New Roman" w:hAnsi="Times New Roman" w:cs="Times New Roman"/>
          <w:sz w:val="28"/>
          <w:szCs w:val="28"/>
        </w:rPr>
        <w:t>», затем заполнить форму и нажать на кнопку «</w:t>
      </w:r>
      <w:r w:rsidR="006E5B0C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». Для редактирования нужно перейти на соответствующую вкладку, выбрать необходимого </w:t>
      </w:r>
      <w:r w:rsidR="00075ED2">
        <w:rPr>
          <w:rFonts w:ascii="Times New Roman" w:hAnsi="Times New Roman" w:cs="Times New Roman"/>
          <w:sz w:val="28"/>
          <w:szCs w:val="28"/>
        </w:rPr>
        <w:t>питомца</w:t>
      </w:r>
      <w:r>
        <w:rPr>
          <w:rFonts w:ascii="Times New Roman" w:hAnsi="Times New Roman" w:cs="Times New Roman"/>
          <w:sz w:val="28"/>
          <w:szCs w:val="28"/>
        </w:rPr>
        <w:t xml:space="preserve"> и нажать на кнопку «</w:t>
      </w:r>
      <w:r w:rsidR="00075ED2"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>», далее внести изменения в появившихся полях и нажать на кнопку «</w:t>
      </w:r>
      <w:r w:rsidR="00075ED2">
        <w:rPr>
          <w:rFonts w:ascii="Times New Roman" w:hAnsi="Times New Roman" w:cs="Times New Roman"/>
          <w:sz w:val="28"/>
          <w:szCs w:val="28"/>
        </w:rPr>
        <w:t>Сохранить</w:t>
      </w:r>
      <w:r>
        <w:rPr>
          <w:rFonts w:ascii="Times New Roman" w:hAnsi="Times New Roman" w:cs="Times New Roman"/>
          <w:sz w:val="28"/>
          <w:szCs w:val="28"/>
        </w:rPr>
        <w:t xml:space="preserve">». Для удаления нужно перейти на соответствующую вкладку, выбрать необходимого </w:t>
      </w:r>
      <w:r w:rsidR="00075ED2">
        <w:rPr>
          <w:rFonts w:ascii="Times New Roman" w:hAnsi="Times New Roman" w:cs="Times New Roman"/>
          <w:sz w:val="28"/>
          <w:szCs w:val="28"/>
        </w:rPr>
        <w:t>питомца</w:t>
      </w:r>
      <w:r>
        <w:rPr>
          <w:rFonts w:ascii="Times New Roman" w:hAnsi="Times New Roman" w:cs="Times New Roman"/>
          <w:sz w:val="28"/>
          <w:szCs w:val="28"/>
        </w:rPr>
        <w:t xml:space="preserve"> и нажать на кнопку «</w:t>
      </w:r>
      <w:r w:rsidR="00075ED2"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</w:rPr>
        <w:t xml:space="preserve">», далее в появившемся окне нажать на кнопку «Удалить». </w:t>
      </w:r>
    </w:p>
    <w:p w14:paraId="6034D9C9" w14:textId="416749BE" w:rsidR="007E1E61" w:rsidRDefault="007E1E6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рассмотрим, страницы добавления каждой сущности</w:t>
      </w:r>
      <w:r w:rsidR="00CD7020">
        <w:rPr>
          <w:rFonts w:ascii="Times New Roman" w:hAnsi="Times New Roman" w:cs="Times New Roman"/>
          <w:sz w:val="28"/>
          <w:szCs w:val="28"/>
        </w:rPr>
        <w:t>:</w:t>
      </w:r>
    </w:p>
    <w:p w14:paraId="6693E0BD" w14:textId="3284E02E" w:rsidR="007E1E61" w:rsidRDefault="007E1E61" w:rsidP="004D02E0">
      <w:pPr>
        <w:pStyle w:val="a9"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1</w:t>
      </w:r>
      <w:r>
        <w:rPr>
          <w:sz w:val="28"/>
        </w:rPr>
        <w:t> </w:t>
      </w:r>
      <w:r>
        <w:rPr>
          <w:sz w:val="28"/>
        </w:rPr>
        <w:t xml:space="preserve">Добавление </w:t>
      </w:r>
      <w:r w:rsidR="00357FF4">
        <w:rPr>
          <w:sz w:val="28"/>
        </w:rPr>
        <w:t>питомца</w:t>
      </w:r>
      <w:r>
        <w:rPr>
          <w:sz w:val="28"/>
        </w:rPr>
        <w:t xml:space="preserve"> содержит:</w:t>
      </w:r>
    </w:p>
    <w:p w14:paraId="5221A201" w14:textId="663300E4" w:rsidR="007E1E61" w:rsidRDefault="007E1E61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 поле для ввода </w:t>
      </w:r>
      <w:r w:rsidR="001B2E46">
        <w:rPr>
          <w:sz w:val="28"/>
          <w:szCs w:val="28"/>
        </w:rPr>
        <w:t>клички</w:t>
      </w:r>
      <w:r>
        <w:rPr>
          <w:sz w:val="28"/>
          <w:szCs w:val="28"/>
        </w:rPr>
        <w:t>;</w:t>
      </w:r>
    </w:p>
    <w:p w14:paraId="6F50D70E" w14:textId="28392E74" w:rsidR="007E1E61" w:rsidRDefault="007E1E61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 поле для ввода </w:t>
      </w:r>
      <w:r w:rsidR="001B2E46">
        <w:rPr>
          <w:sz w:val="28"/>
          <w:szCs w:val="28"/>
        </w:rPr>
        <w:t>короткого описания</w:t>
      </w:r>
      <w:r>
        <w:rPr>
          <w:sz w:val="28"/>
          <w:szCs w:val="28"/>
        </w:rPr>
        <w:t>;</w:t>
      </w:r>
    </w:p>
    <w:p w14:paraId="0B5713FF" w14:textId="68664D3D" w:rsidR="007E1E61" w:rsidRDefault="007E1E61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 поле для ввода </w:t>
      </w:r>
      <w:r w:rsidR="001B2E46">
        <w:rPr>
          <w:sz w:val="28"/>
          <w:szCs w:val="28"/>
        </w:rPr>
        <w:t>пути картинки</w:t>
      </w:r>
      <w:r>
        <w:rPr>
          <w:sz w:val="28"/>
          <w:szCs w:val="28"/>
        </w:rPr>
        <w:t>;</w:t>
      </w:r>
    </w:p>
    <w:p w14:paraId="26A6E44C" w14:textId="499003CB" w:rsidR="007E1E61" w:rsidRDefault="007E1E61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 поле для ввода </w:t>
      </w:r>
      <w:r w:rsidR="001B2E46">
        <w:rPr>
          <w:sz w:val="28"/>
          <w:szCs w:val="28"/>
        </w:rPr>
        <w:t>данных о прививках</w:t>
      </w:r>
      <w:r>
        <w:rPr>
          <w:sz w:val="28"/>
          <w:szCs w:val="28"/>
        </w:rPr>
        <w:t>;</w:t>
      </w:r>
    </w:p>
    <w:p w14:paraId="6B90F619" w14:textId="17FC1435" w:rsidR="007E1E61" w:rsidRDefault="007E1E61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 поле для ввода </w:t>
      </w:r>
      <w:r w:rsidR="001B2E46">
        <w:rPr>
          <w:sz w:val="28"/>
          <w:szCs w:val="28"/>
        </w:rPr>
        <w:t>информации о породе</w:t>
      </w:r>
      <w:r>
        <w:rPr>
          <w:sz w:val="28"/>
          <w:szCs w:val="28"/>
        </w:rPr>
        <w:t>;</w:t>
      </w:r>
    </w:p>
    <w:p w14:paraId="3C9FE5E2" w14:textId="0C9E5FC0" w:rsidR="005331A9" w:rsidRPr="005331A9" w:rsidRDefault="005331A9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 поле для ввода информации о категории;</w:t>
      </w:r>
    </w:p>
    <w:p w14:paraId="71E37D0E" w14:textId="2773B684" w:rsidR="001B2E46" w:rsidRPr="001B2E46" w:rsidRDefault="001B2E46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 кнопку «Назад»;</w:t>
      </w:r>
    </w:p>
    <w:p w14:paraId="333E09A7" w14:textId="69B1EBC7" w:rsidR="007E1E61" w:rsidRDefault="007E1E61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 </w:t>
      </w:r>
      <w:r w:rsidR="001B2E46">
        <w:rPr>
          <w:sz w:val="28"/>
          <w:szCs w:val="28"/>
        </w:rPr>
        <w:t>кнопку «Создать»</w:t>
      </w:r>
      <w:r>
        <w:rPr>
          <w:sz w:val="28"/>
          <w:szCs w:val="28"/>
        </w:rPr>
        <w:t>.</w:t>
      </w:r>
    </w:p>
    <w:p w14:paraId="7D6190F7" w14:textId="2E991C9A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2</w:t>
      </w:r>
      <w:r>
        <w:rPr>
          <w:sz w:val="28"/>
        </w:rPr>
        <w:t> </w:t>
      </w:r>
      <w:r>
        <w:rPr>
          <w:sz w:val="28"/>
        </w:rPr>
        <w:t xml:space="preserve">Добавление </w:t>
      </w:r>
      <w:r w:rsidR="00D302B9">
        <w:rPr>
          <w:sz w:val="28"/>
        </w:rPr>
        <w:t>новости</w:t>
      </w:r>
      <w:r>
        <w:rPr>
          <w:sz w:val="28"/>
        </w:rPr>
        <w:t xml:space="preserve"> содержит:</w:t>
      </w:r>
    </w:p>
    <w:p w14:paraId="2303543C" w14:textId="1A468B90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 поле для ввода </w:t>
      </w:r>
      <w:r w:rsidR="00D302B9">
        <w:rPr>
          <w:sz w:val="28"/>
          <w:szCs w:val="28"/>
        </w:rPr>
        <w:t>короткого описания</w:t>
      </w:r>
      <w:r>
        <w:rPr>
          <w:sz w:val="28"/>
          <w:szCs w:val="28"/>
        </w:rPr>
        <w:t>;</w:t>
      </w:r>
    </w:p>
    <w:p w14:paraId="51C3490E" w14:textId="76CA9D0A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 поле для ввода </w:t>
      </w:r>
      <w:r w:rsidR="00D302B9">
        <w:rPr>
          <w:sz w:val="28"/>
          <w:szCs w:val="28"/>
        </w:rPr>
        <w:t>полного</w:t>
      </w:r>
      <w:r>
        <w:rPr>
          <w:sz w:val="28"/>
          <w:szCs w:val="28"/>
        </w:rPr>
        <w:t xml:space="preserve"> описания;</w:t>
      </w:r>
    </w:p>
    <w:p w14:paraId="4BD66DF6" w14:textId="77777777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 поле для ввода пути картинки;</w:t>
      </w:r>
    </w:p>
    <w:p w14:paraId="1CC01043" w14:textId="77777777" w:rsidR="00B0197C" w:rsidRPr="001B2E46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 кнопку «Назад»;</w:t>
      </w:r>
    </w:p>
    <w:p w14:paraId="0F3CAE1D" w14:textId="77777777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 кнопку «Создать».</w:t>
      </w:r>
    </w:p>
    <w:p w14:paraId="25F044DC" w14:textId="42EB1C42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</w:rPr>
      </w:pPr>
      <w:r>
        <w:rPr>
          <w:sz w:val="28"/>
        </w:rPr>
        <w:t>3</w:t>
      </w:r>
      <w:r>
        <w:rPr>
          <w:sz w:val="28"/>
        </w:rPr>
        <w:t> </w:t>
      </w:r>
      <w:r>
        <w:rPr>
          <w:sz w:val="28"/>
        </w:rPr>
        <w:t xml:space="preserve">Добавление </w:t>
      </w:r>
      <w:r w:rsidR="005331A9">
        <w:rPr>
          <w:sz w:val="28"/>
        </w:rPr>
        <w:t>заявки</w:t>
      </w:r>
      <w:r>
        <w:rPr>
          <w:sz w:val="28"/>
        </w:rPr>
        <w:t xml:space="preserve"> содержит:</w:t>
      </w:r>
    </w:p>
    <w:p w14:paraId="0D8E79DA" w14:textId="226E9565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 поле для ввода </w:t>
      </w:r>
      <w:r w:rsidR="005331A9">
        <w:rPr>
          <w:sz w:val="28"/>
          <w:szCs w:val="28"/>
        </w:rPr>
        <w:t>даты обращения</w:t>
      </w:r>
      <w:r>
        <w:rPr>
          <w:sz w:val="28"/>
          <w:szCs w:val="28"/>
        </w:rPr>
        <w:t>;</w:t>
      </w:r>
    </w:p>
    <w:p w14:paraId="2DE55013" w14:textId="65780DBD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 поле для ввода </w:t>
      </w:r>
      <w:r w:rsidR="005331A9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;</w:t>
      </w:r>
    </w:p>
    <w:p w14:paraId="513DC55D" w14:textId="52304AFA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 поле для ввода </w:t>
      </w:r>
      <w:r w:rsidR="006F1427">
        <w:rPr>
          <w:sz w:val="28"/>
          <w:szCs w:val="28"/>
        </w:rPr>
        <w:t>идентификационного номера питомца</w:t>
      </w:r>
      <w:r>
        <w:rPr>
          <w:sz w:val="28"/>
          <w:szCs w:val="28"/>
        </w:rPr>
        <w:t>;</w:t>
      </w:r>
    </w:p>
    <w:p w14:paraId="0A8F7069" w14:textId="77777777" w:rsidR="00B0197C" w:rsidRPr="001B2E46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 кнопку «Назад»;</w:t>
      </w:r>
    </w:p>
    <w:p w14:paraId="3BD82FBB" w14:textId="77777777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 кнопку «Создать».</w:t>
      </w:r>
    </w:p>
    <w:p w14:paraId="7BB0DBDA" w14:textId="77777777" w:rsidR="00465A69" w:rsidRDefault="00465A69" w:rsidP="004D02E0">
      <w:pPr>
        <w:pStyle w:val="ad"/>
        <w:spacing w:before="0" w:beforeAutospacing="0" w:after="0" w:afterAutospacing="0" w:line="276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Окна программы можно увидеть на плакатах в графическом материале дипломного проекта.</w:t>
      </w:r>
    </w:p>
    <w:p w14:paraId="69AF1911" w14:textId="77777777" w:rsidR="00B0197C" w:rsidRDefault="00B0197C" w:rsidP="004D02E0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</w:p>
    <w:p w14:paraId="2C1AE281" w14:textId="77777777" w:rsidR="00955CA3" w:rsidRPr="005155FC" w:rsidRDefault="00955C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</w:rPr>
      </w:pPr>
    </w:p>
    <w:p w14:paraId="28190D3A" w14:textId="6E70A3B1" w:rsidR="00B82D1A" w:rsidRPr="005155FC" w:rsidRDefault="00BB2D43" w:rsidP="00FA04C6">
      <w:pPr>
        <w:pStyle w:val="1"/>
        <w:spacing w:line="276" w:lineRule="auto"/>
        <w:ind w:left="0" w:firstLine="709"/>
        <w:contextualSpacing/>
        <w:jc w:val="both"/>
      </w:pPr>
      <w:bookmarkStart w:id="26" w:name="_Toc120117599"/>
      <w:bookmarkStart w:id="27" w:name="_Toc122133339"/>
      <w:r w:rsidRPr="005155FC">
        <w:lastRenderedPageBreak/>
        <w:t>3.3 Разработка и тестирование программного модуля</w:t>
      </w:r>
      <w:bookmarkEnd w:id="26"/>
      <w:bookmarkEnd w:id="27"/>
    </w:p>
    <w:p w14:paraId="7244ACDE" w14:textId="150073DF" w:rsidR="00DA6948" w:rsidRPr="005155FC" w:rsidRDefault="00DA694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</w:p>
    <w:p w14:paraId="19337298" w14:textId="77777777" w:rsidR="002651FB" w:rsidRPr="005155FC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оценки работоспособности информационной системы, разработанной в дипломном проекте, было проведено функциональное тестирование</w:t>
      </w:r>
      <w:r w:rsidRPr="00E965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C4855">
        <w:rPr>
          <w:rFonts w:ascii="Times New Roman" w:hAnsi="Times New Roman" w:cs="Times New Roman"/>
          <w:sz w:val="28"/>
          <w:szCs w:val="28"/>
        </w:rPr>
        <w:t>[1</w:t>
      </w:r>
      <w:r w:rsidRPr="00392BE2">
        <w:rPr>
          <w:rFonts w:ascii="Times New Roman" w:hAnsi="Times New Roman" w:cs="Times New Roman"/>
          <w:sz w:val="28"/>
          <w:szCs w:val="28"/>
        </w:rPr>
        <w:t>6</w:t>
      </w:r>
      <w:r w:rsidRPr="008C4855">
        <w:rPr>
          <w:rFonts w:ascii="Times New Roman" w:hAnsi="Times New Roman" w:cs="Times New Roman"/>
          <w:sz w:val="28"/>
          <w:szCs w:val="28"/>
        </w:rPr>
        <w:t>]</w:t>
      </w: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5BFFC98" w14:textId="77777777" w:rsidR="002651FB" w:rsidRPr="005155FC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функционального тестирования информационная система была </w:t>
      </w:r>
      <w:r w:rsidRPr="005155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исследована на соответствие требованиям, сформулированным ранее в разделе 1.3. Для удобства проверки </w:t>
      </w: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информационная система </w:t>
      </w:r>
      <w:r w:rsidRPr="005155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была разделена на модули и подмодули. Далее на основании требований был составлен чек-лист проверок.</w:t>
      </w:r>
      <w:r w:rsidRPr="00E965CC">
        <w:rPr>
          <w:rFonts w:ascii="Times New Roman" w:hAnsi="Times New Roman" w:cs="Times New Roman"/>
          <w:sz w:val="28"/>
        </w:rPr>
        <w:t xml:space="preserve"> </w:t>
      </w:r>
      <w:r w:rsidRPr="00CC6701">
        <w:rPr>
          <w:rFonts w:ascii="Times New Roman" w:hAnsi="Times New Roman" w:cs="Times New Roman"/>
          <w:sz w:val="28"/>
        </w:rPr>
        <w:t>Также было проведено MAT тестировавние – тестирование системы или ее части только на валидных данных.</w:t>
      </w:r>
      <w:r w:rsidRPr="005155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Чек-лист и результат проверки представлен в таблице 3.7. Результат</w:t>
      </w: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</w:rPr>
        <w:t>ы проверок получены на основе сопоставления ожидаемых и полученных результатов</w:t>
      </w:r>
      <w:r w:rsidRPr="00E965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[1</w:t>
      </w:r>
      <w:r w:rsidRPr="005906B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E965CC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4A4916" w14:textId="77777777" w:rsidR="002651FB" w:rsidRPr="005155FC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E279C0" w14:textId="77777777" w:rsidR="002651FB" w:rsidRPr="005155FC" w:rsidRDefault="002651FB" w:rsidP="002651F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55FC">
        <w:rPr>
          <w:rFonts w:ascii="Times New Roman" w:eastAsia="Times New Roman" w:hAnsi="Times New Roman" w:cs="Times New Roman"/>
          <w:sz w:val="28"/>
          <w:szCs w:val="28"/>
        </w:rPr>
        <w:t xml:space="preserve">Таблица 3.7 </w:t>
      </w:r>
      <w:r w:rsidRPr="005155F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– Чек-лист проверок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09"/>
        <w:gridCol w:w="1613"/>
        <w:gridCol w:w="3102"/>
        <w:gridCol w:w="1443"/>
        <w:gridCol w:w="1778"/>
      </w:tblGrid>
      <w:tr w:rsidR="002651FB" w:rsidRPr="005155FC" w14:paraId="405421E1" w14:textId="77777777" w:rsidTr="008059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65B3C3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Модуль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E00BA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Подмодуль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5EC4F2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B66EE7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Уровень проверки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C9587A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Результат</w:t>
            </w:r>
          </w:p>
        </w:tc>
      </w:tr>
      <w:tr w:rsidR="002651FB" w:rsidRPr="005155FC" w14:paraId="11F13629" w14:textId="77777777" w:rsidTr="008059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7B3E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18F6CE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C10B4A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DAD02D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713454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5</w:t>
            </w:r>
          </w:p>
        </w:tc>
      </w:tr>
      <w:tr w:rsidR="002651FB" w:rsidRPr="005155FC" w14:paraId="51A20221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78CD9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Главная страница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350E3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2F3D9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Графический пользовательский интерфейс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1AE70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DDA07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5053DBAF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87FAF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Главная страница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324B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1394A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Содержание главной страницы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FC81D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CE0AA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0992FAA3" w14:textId="77777777" w:rsidTr="00FA04C6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A137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Главная страница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89040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Пункты меню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2B5DA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Отображение пунктов для администратора только для администратора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346D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31754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7B9BFB7B" w14:textId="77777777" w:rsidTr="00FA04C6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60246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Главная страница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22714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Пункты меню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1D01C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Отображение поля ввода для поиска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96B3B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3A4F4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</w:tbl>
    <w:p w14:paraId="2A0B8B88" w14:textId="77777777" w:rsidR="002651FB" w:rsidRDefault="002651FB" w:rsidP="002651FB">
      <w:r>
        <w:br w:type="page"/>
      </w:r>
    </w:p>
    <w:p w14:paraId="17F49EF9" w14:textId="77777777" w:rsidR="002651FB" w:rsidRDefault="002651FB" w:rsidP="003E1DF0">
      <w:pPr>
        <w:spacing w:after="0"/>
      </w:pPr>
      <w:r w:rsidRPr="00F25114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3.7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98"/>
        <w:gridCol w:w="1432"/>
        <w:gridCol w:w="2676"/>
        <w:gridCol w:w="978"/>
        <w:gridCol w:w="1761"/>
      </w:tblGrid>
      <w:tr w:rsidR="002651FB" w:rsidRPr="005155FC" w14:paraId="41C2A3B8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30590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94FA3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A0F063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2ED70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BDBF8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5</w:t>
            </w:r>
          </w:p>
        </w:tc>
      </w:tr>
      <w:tr w:rsidR="002651FB" w:rsidRPr="005155FC" w14:paraId="36754ACA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F8F86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Главная страница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20508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Пункты меню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7FFB0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Поиск при помощи фильтра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8DF7A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20B50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  <w:p w14:paraId="2B88B42F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</w:tr>
      <w:tr w:rsidR="002651FB" w:rsidRPr="005155FC" w14:paraId="156474DA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2E772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Главная страница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5E5DD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Пункты меню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04D3D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Переход на страницу работы с питомцами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00409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7B62B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07578F28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391F5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Страница работы с питомцами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337C6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F839F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Графический пользовательский интерфейс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91252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D066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3C0C86EF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BAA8D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Страница добавления питомца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AC5D4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4315B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Валидация полей при неправильном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633A5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814A2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2ED8B432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150DF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Страница подробной информации о питомце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850E2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3A7B8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Нажатие на кнопку «Взять себе»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631D4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MAT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2991D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611C5914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A0A7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Страница добавления питомца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133E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BEC92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Добавление при 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F559D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420D4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55331499" w14:textId="77777777" w:rsidTr="00FA04C6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23C0B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Страница добавления питомца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63B6D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29EBC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Добавление при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07FD8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54A5F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9173D8" w:rsidRPr="005155FC" w14:paraId="6B662021" w14:textId="77777777" w:rsidTr="00FA04C6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785FE" w14:textId="4D70713F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редактирования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питомца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C5363" w14:textId="6DB54B36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EF61" w14:textId="5F1341D7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при 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4417" w14:textId="00D1AC40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BF6C2" w14:textId="06C9D03F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</w:tbl>
    <w:p w14:paraId="23AA159D" w14:textId="77777777" w:rsidR="002651FB" w:rsidRDefault="002651FB" w:rsidP="002651FB">
      <w:r>
        <w:br w:type="page"/>
      </w:r>
    </w:p>
    <w:p w14:paraId="4F0BEE51" w14:textId="77777777" w:rsidR="002651FB" w:rsidRDefault="002651FB" w:rsidP="00CD7020">
      <w:pPr>
        <w:spacing w:after="0" w:line="276" w:lineRule="auto"/>
        <w:contextualSpacing/>
      </w:pPr>
      <w:r w:rsidRPr="00F25114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3.7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1"/>
        <w:gridCol w:w="1462"/>
        <w:gridCol w:w="2585"/>
        <w:gridCol w:w="978"/>
        <w:gridCol w:w="1859"/>
      </w:tblGrid>
      <w:tr w:rsidR="002651FB" w:rsidRPr="005155FC" w14:paraId="279506A3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F4979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E275B5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CA76ED" w14:textId="77777777" w:rsidR="002651FB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41113A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EC193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5</w:t>
            </w:r>
          </w:p>
        </w:tc>
      </w:tr>
      <w:tr w:rsidR="002651FB" w:rsidRPr="005155FC" w14:paraId="4CDBCC81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9E043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редактирования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питомца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D69F2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62947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при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A63C1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D095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1799F657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4BC1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удаления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питомца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3EB41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E2AC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Удаление питомца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B3F4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C7ED1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2EC87A06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15FD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добавления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новости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44F19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B30CC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Добавление при 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BDD39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2B438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442C9BFE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DFC10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добавления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новости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E162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231D5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Добавление при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EB249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88BE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4ABCE865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9373C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редактирования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новости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90271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7674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при 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0BF8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7FC0A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56BE0729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C3F96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редактирования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новости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2F9D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F76DF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при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024DF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3735F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9173D8" w:rsidRPr="005155FC" w14:paraId="5C57133D" w14:textId="77777777" w:rsidTr="00FA04C6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3C1C" w14:textId="33FD7D88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удаления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новости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EF023" w14:textId="1EC58F91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5331" w14:textId="1C217A41" w:rsidR="009173D8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Удаление питомца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76EE4" w14:textId="4B5BDB84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616D7" w14:textId="1E0130DF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9173D8" w:rsidRPr="005155FC" w14:paraId="43E23B0C" w14:textId="77777777" w:rsidTr="00FA04C6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33DAD" w14:textId="2EBC8D4A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добавления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обращения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1E2DF" w14:textId="12852528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7AB8" w14:textId="18EF17C5" w:rsidR="009173D8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Добавление при 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5F2D6" w14:textId="276FA8CD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1B750" w14:textId="01AB77D9" w:rsidR="009173D8" w:rsidRPr="005155FC" w:rsidRDefault="009173D8" w:rsidP="009173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</w:tbl>
    <w:p w14:paraId="53258F47" w14:textId="77777777" w:rsidR="002651FB" w:rsidRDefault="002651FB" w:rsidP="002651FB">
      <w:r>
        <w:br w:type="page"/>
      </w:r>
    </w:p>
    <w:p w14:paraId="62F67966" w14:textId="77777777" w:rsidR="002651FB" w:rsidRDefault="002651FB" w:rsidP="003E1DF0">
      <w:pPr>
        <w:spacing w:after="0"/>
      </w:pPr>
      <w:r w:rsidRPr="00F25114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3.7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94"/>
        <w:gridCol w:w="1458"/>
        <w:gridCol w:w="2569"/>
        <w:gridCol w:w="978"/>
        <w:gridCol w:w="1846"/>
      </w:tblGrid>
      <w:tr w:rsidR="002651FB" w:rsidRPr="005155FC" w14:paraId="44EEA076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370B3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750BB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0D746" w14:textId="77777777" w:rsidR="002651FB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F5AE4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9ED218" w14:textId="77777777" w:rsidR="002651FB" w:rsidRPr="005155FC" w:rsidRDefault="002651FB" w:rsidP="008059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5</w:t>
            </w:r>
          </w:p>
        </w:tc>
      </w:tr>
      <w:tr w:rsidR="002651FB" w:rsidRPr="005155FC" w14:paraId="573FDC25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1436C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добавления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обращения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4464C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9B70F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Добавление при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B868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F2E4B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2DAF3855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5CAB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редактирования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обращения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8F52B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265CA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при 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7B0E6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A6270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1CB698EF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0DFF5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редактирования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обращения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C93FE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56E2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Редактирование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при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не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правильном вводе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FED3F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7F39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  <w:tr w:rsidR="002651FB" w:rsidRPr="005155FC" w14:paraId="04FED58D" w14:textId="77777777" w:rsidTr="0080592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5B99B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удаления</w:t>
            </w: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обращения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E2C4C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5A45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Удаление питомца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1C9E1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A9B26" w14:textId="77777777" w:rsidR="002651FB" w:rsidRPr="005155FC" w:rsidRDefault="002651FB" w:rsidP="0080592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155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Проверка выполнена успешно</w:t>
            </w:r>
          </w:p>
        </w:tc>
      </w:tr>
    </w:tbl>
    <w:p w14:paraId="3F534668" w14:textId="77777777" w:rsidR="002651FB" w:rsidRPr="005155FC" w:rsidRDefault="002651FB" w:rsidP="002651F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C0E8DB" w14:textId="77777777" w:rsidR="002651FB" w:rsidRPr="005155FC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155FC">
        <w:rPr>
          <w:rFonts w:ascii="Times New Roman" w:eastAsia="Times New Roman" w:hAnsi="Times New Roman" w:cs="Times New Roman"/>
          <w:sz w:val="28"/>
          <w:szCs w:val="28"/>
        </w:rPr>
        <w:t xml:space="preserve">Для базовых функций </w:t>
      </w: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информационной системы </w:t>
      </w:r>
      <w:r w:rsidRPr="005155FC">
        <w:rPr>
          <w:rFonts w:ascii="Times New Roman" w:eastAsia="Times New Roman" w:hAnsi="Times New Roman" w:cs="Times New Roman"/>
          <w:sz w:val="28"/>
          <w:szCs w:val="28"/>
        </w:rPr>
        <w:t xml:space="preserve">было проведено </w:t>
      </w:r>
      <w:r w:rsidRPr="005155F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Smoke-тестирование</w:t>
      </w:r>
      <w:r w:rsidRPr="005906B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[18]</w:t>
      </w:r>
      <w:r w:rsidRPr="005155F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1BB21B0A" w14:textId="77777777" w:rsidR="002651FB" w:rsidRPr="005155FC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55F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Smoke Test – поверхностное тестирование для определения пригодности сборки для дальнейшего тестирования, должно покрывать базовые функции программного обеспечения.</w:t>
      </w:r>
    </w:p>
    <w:p w14:paraId="1AC3FD51" w14:textId="77777777" w:rsidR="002651FB" w:rsidRPr="005155FC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Для проверок на уровне Smoke-тестирования были разработаны низкоуровневые тест-кейсы. Тест-кейс представляет собой набор входных данных, условий выполнения и ожидаемых результатов, разработанный с целью проверки того или иного свойства. Низкоуровневым называется тест-кейс с конкретными входными данными и ожидаемыми результатами.</w:t>
      </w:r>
    </w:p>
    <w:p w14:paraId="6BD9C61E" w14:textId="77777777" w:rsidR="002651FB" w:rsidRPr="005155FC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Общая структура тест-кейса включает:</w:t>
      </w:r>
    </w:p>
    <w:p w14:paraId="1C9267DC" w14:textId="77777777" w:rsidR="002651FB" w:rsidRPr="005155FC" w:rsidRDefault="002651FB" w:rsidP="002651FB">
      <w:pPr>
        <w:numPr>
          <w:ilvl w:val="0"/>
          <w:numId w:val="17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идентификатор;</w:t>
      </w:r>
    </w:p>
    <w:p w14:paraId="37A7193F" w14:textId="77777777" w:rsidR="002651FB" w:rsidRPr="005155FC" w:rsidRDefault="002651FB" w:rsidP="002651FB">
      <w:pPr>
        <w:numPr>
          <w:ilvl w:val="0"/>
          <w:numId w:val="17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модуль и подмодуль приложения;</w:t>
      </w:r>
    </w:p>
    <w:p w14:paraId="208053D0" w14:textId="77777777" w:rsidR="002651FB" w:rsidRPr="005155FC" w:rsidRDefault="002651FB" w:rsidP="002651FB">
      <w:pPr>
        <w:numPr>
          <w:ilvl w:val="0"/>
          <w:numId w:val="17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заглавие тест-кейса;</w:t>
      </w:r>
    </w:p>
    <w:p w14:paraId="761C28CD" w14:textId="77777777" w:rsidR="002651FB" w:rsidRPr="005155FC" w:rsidRDefault="002651FB" w:rsidP="002651FB">
      <w:pPr>
        <w:numPr>
          <w:ilvl w:val="0"/>
          <w:numId w:val="17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исходные данные, приготовления к тест-кейсу;</w:t>
      </w:r>
    </w:p>
    <w:p w14:paraId="3156434C" w14:textId="77777777" w:rsidR="002651FB" w:rsidRPr="005155FC" w:rsidRDefault="002651FB" w:rsidP="002651FB">
      <w:pPr>
        <w:numPr>
          <w:ilvl w:val="0"/>
          <w:numId w:val="17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155F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шаги тест-кейса;</w:t>
      </w:r>
    </w:p>
    <w:p w14:paraId="55609A24" w14:textId="77777777" w:rsidR="002651FB" w:rsidRDefault="002651FB" w:rsidP="002651FB">
      <w:pPr>
        <w:pStyle w:val="a9"/>
        <w:numPr>
          <w:ilvl w:val="0"/>
          <w:numId w:val="17"/>
        </w:numPr>
        <w:spacing w:line="276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5155FC">
        <w:rPr>
          <w:color w:val="000000"/>
          <w:sz w:val="28"/>
          <w:szCs w:val="28"/>
          <w:shd w:val="clear" w:color="auto" w:fill="FFFFFF"/>
        </w:rPr>
        <w:t>ожидаемые результаты по каждому шагу тест-кейса.</w:t>
      </w:r>
    </w:p>
    <w:p w14:paraId="7606479E" w14:textId="77777777" w:rsidR="002651FB" w:rsidRPr="00C3137A" w:rsidRDefault="002651FB" w:rsidP="002651FB">
      <w:pPr>
        <w:pStyle w:val="a9"/>
        <w:spacing w:line="276" w:lineRule="auto"/>
        <w:ind w:left="0" w:firstLine="709"/>
        <w:jc w:val="both"/>
        <w:rPr>
          <w:sz w:val="28"/>
          <w:szCs w:val="28"/>
          <w:lang w:eastAsia="ru-RU"/>
        </w:rPr>
      </w:pPr>
      <w:r w:rsidRPr="00C3137A">
        <w:rPr>
          <w:sz w:val="28"/>
          <w:szCs w:val="28"/>
          <w:lang w:eastAsia="ru-RU"/>
        </w:rPr>
        <w:t>Тест кейсы разделяются по ожидаемому результату на позитивные и негативные:</w:t>
      </w:r>
    </w:p>
    <w:p w14:paraId="69F671DB" w14:textId="77777777" w:rsidR="002651FB" w:rsidRPr="00C3137A" w:rsidRDefault="002651FB" w:rsidP="002651F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3137A">
        <w:rPr>
          <w:rFonts w:ascii="Times New Roman" w:hAnsi="Times New Roman" w:cs="Times New Roman"/>
          <w:sz w:val="28"/>
          <w:szCs w:val="28"/>
          <w:lang w:eastAsia="ru-RU"/>
        </w:rPr>
        <w:t>– позитивный тест-кейс использует только корректные данные и проверяет, что приложение правильно выполнило вызываемую функцию;</w:t>
      </w:r>
    </w:p>
    <w:p w14:paraId="2E7AC955" w14:textId="77777777" w:rsidR="002651FB" w:rsidRPr="00C3137A" w:rsidRDefault="002651FB" w:rsidP="002651F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3137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– негативный тест-кейс оперирует как корректными, так и некорректными данными (минимум 1 некорректный параметр) и ставит целью проверку исключительных ситуаций (срабатывание валидаторов), а также проверяет, что вызываемая приложением функция не выполняется при срабатывании валидатора.</w:t>
      </w:r>
    </w:p>
    <w:p w14:paraId="378A9580" w14:textId="77777777" w:rsidR="002651FB" w:rsidRPr="00C3137A" w:rsidRDefault="002651FB" w:rsidP="002651F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3137A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позитивные и негативные тест-кейсы для каждого сценария. </w:t>
      </w:r>
    </w:p>
    <w:p w14:paraId="5A961E40" w14:textId="77777777" w:rsidR="002651FB" w:rsidRPr="00C3137A" w:rsidRDefault="002651FB" w:rsidP="002651F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3137A">
        <w:rPr>
          <w:rFonts w:ascii="Times New Roman" w:hAnsi="Times New Roman" w:cs="Times New Roman"/>
          <w:sz w:val="28"/>
          <w:szCs w:val="28"/>
          <w:lang w:eastAsia="ru-RU"/>
        </w:rPr>
        <w:t>В таблице 3.</w:t>
      </w:r>
      <w:r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C3137A"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представлено описание позитивных тест-кейсов.</w:t>
      </w:r>
    </w:p>
    <w:p w14:paraId="4C13536B" w14:textId="77777777" w:rsidR="002651FB" w:rsidRPr="005155FC" w:rsidRDefault="002651FB" w:rsidP="002651F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C74055E" w14:textId="77777777" w:rsidR="002651FB" w:rsidRPr="0033570F" w:rsidRDefault="002651FB" w:rsidP="002651F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155FC">
        <w:rPr>
          <w:rFonts w:ascii="Times New Roman" w:eastAsia="Times New Roman" w:hAnsi="Times New Roman" w:cs="Times New Roman"/>
          <w:sz w:val="28"/>
          <w:szCs w:val="28"/>
        </w:rPr>
        <w:t>Таблица 3.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155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155F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Позитивные тест-кейсы</w:t>
      </w:r>
    </w:p>
    <w:tbl>
      <w:tblPr>
        <w:tblStyle w:val="af4"/>
        <w:tblW w:w="9493" w:type="dxa"/>
        <w:tblInd w:w="0" w:type="dxa"/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403"/>
        <w:gridCol w:w="1322"/>
        <w:gridCol w:w="1245"/>
        <w:gridCol w:w="1374"/>
        <w:gridCol w:w="1463"/>
        <w:gridCol w:w="2121"/>
        <w:gridCol w:w="1565"/>
      </w:tblGrid>
      <w:tr w:rsidR="002651FB" w:rsidRPr="0033570F" w14:paraId="20705FC3" w14:textId="77777777" w:rsidTr="00805927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EA44B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id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18D1E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Приоритет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F7065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Модуль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7AAE2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Подмодуль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371EC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Заголовок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6520F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Шаги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6F5CB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Ожидаемые результаты</w:t>
            </w:r>
          </w:p>
        </w:tc>
      </w:tr>
      <w:tr w:rsidR="002651FB" w:rsidRPr="0033570F" w14:paraId="095EC180" w14:textId="77777777" w:rsidTr="00805927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68ECA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091C9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57A8D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B4558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01DCD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443B3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5F82D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7</w:t>
            </w:r>
          </w:p>
        </w:tc>
      </w:tr>
      <w:tr w:rsidR="002651FB" w:rsidRPr="0033570F" w14:paraId="7CFF5982" w14:textId="77777777" w:rsidTr="00805927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1F563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9F0B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Smoke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55F28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Главная страница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06C9A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33F70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Просмотр новостей  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59051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 Перейти на сайт.</w:t>
            </w:r>
          </w:p>
          <w:p w14:paraId="53AE4B17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</w:p>
          <w:p w14:paraId="60839F20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C6C70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1.Осуществляется переход на главную страницу.</w:t>
            </w:r>
          </w:p>
          <w:p w14:paraId="2458C80D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E126F" w:rsidRPr="0033570F" w14:paraId="25EC7E8A" w14:textId="77777777" w:rsidTr="00FA04C6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42CCF" w14:textId="3D4C6B1B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805BF" w14:textId="00A0E461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MAT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156AB" w14:textId="37660F24" w:rsidR="009E126F" w:rsidRPr="009E126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Страница подробной информации о питомце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68F5A" w14:textId="615FB0DE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Основная часть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63023" w14:textId="2F112352" w:rsidR="009E126F" w:rsidRPr="009E126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Попытка оставить заявку будучи неавторизованным 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4BF21" w14:textId="77777777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1 Перейти на сайт.</w:t>
            </w:r>
          </w:p>
          <w:p w14:paraId="62A5339F" w14:textId="77777777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2. Перейти на вкладку с питомцами.</w:t>
            </w:r>
          </w:p>
          <w:p w14:paraId="76BA4468" w14:textId="77777777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3.Кликнуть на кнопку «Подробнее»</w:t>
            </w:r>
          </w:p>
          <w:p w14:paraId="4A416A48" w14:textId="62DF4E54" w:rsidR="009E126F" w:rsidRPr="009E126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4.Кликнуть на кнопку «Взять себе»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3581" w14:textId="2BCCD2CB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 Переход на страницу авторизации.</w:t>
            </w:r>
          </w:p>
        </w:tc>
      </w:tr>
      <w:tr w:rsidR="009E126F" w:rsidRPr="0033570F" w14:paraId="3F134756" w14:textId="77777777" w:rsidTr="00FA04C6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D0E382" w14:textId="502C89AB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3B4A5D9" w14:textId="2E9B232D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MAT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44B7BCD" w14:textId="10A1351D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Главная страница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95EFD" w14:textId="137F631E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Основная часть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41DB899" w14:textId="190A379D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Попытка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выйти из аккаунта</w:t>
            </w: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80440FA" w14:textId="77777777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1 Перейти на сайт.</w:t>
            </w:r>
          </w:p>
          <w:p w14:paraId="163D807A" w14:textId="77777777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Нажать на кнопку «Выйти»</w:t>
            </w:r>
          </w:p>
          <w:p w14:paraId="433F9142" w14:textId="77777777" w:rsidR="009E126F" w:rsidRPr="009E126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8B47C58" w14:textId="50769100" w:rsidR="009E126F" w:rsidRPr="0033570F" w:rsidRDefault="009E126F" w:rsidP="009E126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 Переход на страницу авторизации.</w:t>
            </w:r>
          </w:p>
        </w:tc>
      </w:tr>
    </w:tbl>
    <w:p w14:paraId="6B19D8AB" w14:textId="77777777" w:rsidR="002651FB" w:rsidRDefault="002651FB" w:rsidP="002651FB">
      <w:r>
        <w:br w:type="page"/>
      </w:r>
    </w:p>
    <w:p w14:paraId="599A0F7B" w14:textId="77777777" w:rsidR="002651FB" w:rsidRDefault="002651FB" w:rsidP="002651FB">
      <w:r w:rsidRPr="00F25114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3.8</w:t>
      </w:r>
    </w:p>
    <w:tbl>
      <w:tblPr>
        <w:tblStyle w:val="af4"/>
        <w:tblW w:w="9493" w:type="dxa"/>
        <w:tblInd w:w="0" w:type="dxa"/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403"/>
        <w:gridCol w:w="1322"/>
        <w:gridCol w:w="1245"/>
        <w:gridCol w:w="1374"/>
        <w:gridCol w:w="1321"/>
        <w:gridCol w:w="2263"/>
        <w:gridCol w:w="1565"/>
      </w:tblGrid>
      <w:tr w:rsidR="002651FB" w:rsidRPr="0033570F" w14:paraId="1978CDDA" w14:textId="77777777" w:rsidTr="00120F73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E02C6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D3D86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DFE1F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AA6D5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EFC5D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46476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ED331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7</w:t>
            </w:r>
          </w:p>
        </w:tc>
      </w:tr>
      <w:tr w:rsidR="002651FB" w:rsidRPr="0033570F" w14:paraId="71D4FF48" w14:textId="77777777" w:rsidTr="00120F73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1F774" w14:textId="14AEBF74" w:rsidR="002651FB" w:rsidRDefault="002B211D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1C85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MAT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5EC10" w14:textId="77777777" w:rsidR="002651FB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Страница авторизации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E022C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Основная часть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61C17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Попытка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авторизоваться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1DF81" w14:textId="1904C445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="00226679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. Ввести данные в поле </w:t>
            </w:r>
          </w:p>
          <w:p w14:paraId="6D482423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Нажать на кнопку «Вход»</w:t>
            </w:r>
          </w:p>
          <w:p w14:paraId="039F4F79" w14:textId="77777777" w:rsidR="002651FB" w:rsidRPr="00B11D63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9912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 Переход на страницу авторизации.</w:t>
            </w:r>
          </w:p>
        </w:tc>
      </w:tr>
      <w:tr w:rsidR="002651FB" w:rsidRPr="0033570F" w14:paraId="642D4E90" w14:textId="77777777" w:rsidTr="00120F73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272C2" w14:textId="2D41B8C1" w:rsidR="002651FB" w:rsidRDefault="002B211D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92ADB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MAT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DFE1B" w14:textId="77777777" w:rsidR="002651FB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Страница поиска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36E2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Основная часть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87D93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Попытка ввода корректных данных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66BCF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1.Перейти на сайт.</w:t>
            </w:r>
          </w:p>
          <w:p w14:paraId="0EC2C443" w14:textId="77777777" w:rsidR="002651FB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Клик по полю ввода.</w:t>
            </w:r>
          </w:p>
          <w:p w14:paraId="60EFEC92" w14:textId="77777777" w:rsidR="002651FB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3. Ввод значений в поле ввода.</w:t>
            </w:r>
          </w:p>
          <w:p w14:paraId="6F5379A6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4.Нажатие на кнопку «Поиск»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EC29F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Выдача результата поиска</w:t>
            </w:r>
          </w:p>
        </w:tc>
      </w:tr>
      <w:tr w:rsidR="002B211D" w:rsidRPr="0033570F" w14:paraId="27213D84" w14:textId="77777777" w:rsidTr="00FA04C6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7A532" w14:textId="7E83F40C" w:rsidR="002B211D" w:rsidRDefault="002B211D" w:rsidP="002B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94B06" w14:textId="40C11999" w:rsidR="002B211D" w:rsidRPr="0033570F" w:rsidRDefault="002B211D" w:rsidP="002B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MAT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198B" w14:textId="4AFFECAE" w:rsidR="002B211D" w:rsidRPr="002B211D" w:rsidRDefault="002B211D" w:rsidP="002B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Страница подробной информации о питомце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0C6B5" w14:textId="5727B0D7" w:rsidR="002B211D" w:rsidRDefault="002B211D" w:rsidP="002B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Основная часть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3E618" w14:textId="28B81BF2" w:rsidR="002B211D" w:rsidRPr="002B211D" w:rsidRDefault="002B211D" w:rsidP="002B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Попытка оставить заявку будучи авторизованным 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4E5B6" w14:textId="77777777" w:rsidR="002B211D" w:rsidRPr="0033570F" w:rsidRDefault="002B211D" w:rsidP="002B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1 Перейти на сайт.</w:t>
            </w:r>
          </w:p>
          <w:p w14:paraId="4EBD45F1" w14:textId="77777777" w:rsidR="002B211D" w:rsidRPr="0033570F" w:rsidRDefault="002B211D" w:rsidP="002B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2. Перейти на вкладку с питомцами.</w:t>
            </w:r>
          </w:p>
          <w:p w14:paraId="4E310BB0" w14:textId="77777777" w:rsidR="002B211D" w:rsidRPr="0033570F" w:rsidRDefault="002B211D" w:rsidP="002B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3.Кликнуть на кнопку «Подробнее»</w:t>
            </w:r>
          </w:p>
          <w:p w14:paraId="673F067A" w14:textId="4A9A304F" w:rsidR="002B211D" w:rsidRPr="002B211D" w:rsidRDefault="002B211D" w:rsidP="002B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4.Кликнуть на кнопку «Взять себе»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85567" w14:textId="183C2A95" w:rsidR="002B211D" w:rsidRPr="002B211D" w:rsidRDefault="002B211D" w:rsidP="002B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1.Успешная попытка оставить заявку. 2.Автоматический переход на страницу с уведомлением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 успешно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й </w:t>
            </w: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заявке.</w:t>
            </w:r>
          </w:p>
        </w:tc>
      </w:tr>
      <w:tr w:rsidR="002B211D" w:rsidRPr="0033570F" w14:paraId="1A9012F6" w14:textId="77777777" w:rsidTr="00FA04C6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2B9FA" w14:textId="632DB77B" w:rsidR="002B211D" w:rsidRPr="002B211D" w:rsidRDefault="00A859C7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7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E656D16" w14:textId="77777777" w:rsidR="002B211D" w:rsidRPr="002B211D" w:rsidRDefault="002B211D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416A07D" w14:textId="20789875" w:rsidR="002B211D" w:rsidRPr="002B211D" w:rsidRDefault="00A859C7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просмотра </w:t>
            </w: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информации о питомце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317976D" w14:textId="15828459" w:rsidR="002B211D" w:rsidRPr="002B211D" w:rsidRDefault="00A859C7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Основная часть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B191D64" w14:textId="115E0758" w:rsidR="002B211D" w:rsidRPr="002B211D" w:rsidRDefault="00A859C7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Удаление питомца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51A9126" w14:textId="77777777" w:rsidR="00120F73" w:rsidRDefault="00A859C7" w:rsidP="00A859C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</w:t>
            </w:r>
            <w:r w:rsidR="00120F7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Перейти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панель администратора.</w:t>
            </w:r>
          </w:p>
          <w:p w14:paraId="41548821" w14:textId="388E91E3" w:rsidR="00A859C7" w:rsidRDefault="00A859C7" w:rsidP="00A859C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</w:t>
            </w:r>
            <w:r w:rsidR="00120F7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Нажать кнопку «Удаление»</w:t>
            </w: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  <w:p w14:paraId="64369844" w14:textId="0F11761D" w:rsidR="00A859C7" w:rsidRPr="0033570F" w:rsidRDefault="00A859C7" w:rsidP="00A859C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3. Нажать на кнопку «Удалить»</w:t>
            </w:r>
          </w:p>
          <w:p w14:paraId="3D897BA4" w14:textId="77777777" w:rsidR="002B211D" w:rsidRPr="002B211D" w:rsidRDefault="002B211D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6E43E10" w14:textId="448B13E6" w:rsidR="002B211D" w:rsidRDefault="00120F73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 Удаление информации о питомце из бд.</w:t>
            </w:r>
          </w:p>
          <w:p w14:paraId="5E591539" w14:textId="21AF565B" w:rsidR="00120F73" w:rsidRPr="002B211D" w:rsidRDefault="00120F73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2.</w:t>
            </w:r>
            <w:r w:rsidR="00226679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Переход на страницу просмотра информации.</w:t>
            </w:r>
          </w:p>
        </w:tc>
      </w:tr>
    </w:tbl>
    <w:p w14:paraId="392BCD72" w14:textId="77777777" w:rsidR="002651FB" w:rsidRDefault="002651FB" w:rsidP="002651FB">
      <w:r>
        <w:br w:type="page"/>
      </w:r>
    </w:p>
    <w:p w14:paraId="60754DCD" w14:textId="77777777" w:rsidR="002651FB" w:rsidRDefault="002651FB" w:rsidP="002651FB">
      <w:r w:rsidRPr="00F25114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3.8</w:t>
      </w:r>
    </w:p>
    <w:tbl>
      <w:tblPr>
        <w:tblStyle w:val="af4"/>
        <w:tblW w:w="9493" w:type="dxa"/>
        <w:tblInd w:w="0" w:type="dxa"/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403"/>
        <w:gridCol w:w="1322"/>
        <w:gridCol w:w="1245"/>
        <w:gridCol w:w="1374"/>
        <w:gridCol w:w="1463"/>
        <w:gridCol w:w="2121"/>
        <w:gridCol w:w="1565"/>
      </w:tblGrid>
      <w:tr w:rsidR="002651FB" w:rsidRPr="0033570F" w14:paraId="10AC1B85" w14:textId="77777777" w:rsidTr="00805927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EE098" w14:textId="77777777" w:rsidR="002651FB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B0554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846C0" w14:textId="77777777" w:rsidR="002651FB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F086C" w14:textId="77777777" w:rsidR="002651FB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2D474" w14:textId="77777777" w:rsidR="002651FB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D28FB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9D98F" w14:textId="77777777" w:rsidR="002651FB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7</w:t>
            </w:r>
          </w:p>
        </w:tc>
      </w:tr>
      <w:tr w:rsidR="002651FB" w:rsidRPr="0033570F" w14:paraId="18DA9ED5" w14:textId="77777777" w:rsidTr="00805927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68AB7" w14:textId="5E8688C8" w:rsidR="002651FB" w:rsidRPr="00B11D63" w:rsidRDefault="002327F6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8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45211" w14:textId="77777777" w:rsidR="002651FB" w:rsidRPr="00B11D63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MAT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D29DF" w14:textId="77777777" w:rsidR="002651FB" w:rsidRPr="00B11D63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Страница подробной информации о питомце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C25BA" w14:textId="77777777" w:rsidR="002651FB" w:rsidRPr="00B11D63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Основная часть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048FC" w14:textId="77777777" w:rsidR="002651FB" w:rsidRPr="00B11D63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Попытка оставить заявку будучи авторизованным 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C9B20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1 Перейти на сайт.</w:t>
            </w:r>
          </w:p>
          <w:p w14:paraId="11C80194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2. Перейти на вкладку с питомцами.</w:t>
            </w:r>
          </w:p>
          <w:p w14:paraId="40F1546C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3.Кликнуть на кнопку «Подробнее»</w:t>
            </w:r>
          </w:p>
          <w:p w14:paraId="05407BEB" w14:textId="77777777" w:rsidR="002651FB" w:rsidRPr="00B11D63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4.Кликнуть на кнопку «Взять себе»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A131" w14:textId="77777777" w:rsidR="002651FB" w:rsidRPr="00B11D63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1. Переход на страницу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 уведомлением об успешно оставленном обращении.</w:t>
            </w:r>
          </w:p>
        </w:tc>
      </w:tr>
    </w:tbl>
    <w:p w14:paraId="742D4F1A" w14:textId="77777777" w:rsidR="002651FB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0940998D" w14:textId="77777777" w:rsidR="002651FB" w:rsidRPr="00F725E5" w:rsidRDefault="002651FB" w:rsidP="002651FB">
      <w:pPr>
        <w:spacing w:after="0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F725E5">
        <w:rPr>
          <w:rFonts w:ascii="Times New Roman" w:hAnsi="Times New Roman" w:cs="Times New Roman"/>
          <w:sz w:val="28"/>
          <w:lang w:eastAsia="ru-RU"/>
        </w:rPr>
        <w:t>Вышеизложенные позитивные тест-кейсы пройдены успешно.</w:t>
      </w:r>
    </w:p>
    <w:p w14:paraId="0E4F6881" w14:textId="77777777" w:rsidR="002651FB" w:rsidRDefault="002651FB" w:rsidP="002651FB">
      <w:pPr>
        <w:spacing w:after="0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F725E5">
        <w:rPr>
          <w:rFonts w:ascii="Times New Roman" w:hAnsi="Times New Roman" w:cs="Times New Roman"/>
          <w:sz w:val="28"/>
          <w:lang w:eastAsia="ru-RU"/>
        </w:rPr>
        <w:t>Рассмотрим не</w:t>
      </w:r>
      <w:r>
        <w:rPr>
          <w:rFonts w:ascii="Times New Roman" w:hAnsi="Times New Roman" w:cs="Times New Roman"/>
          <w:sz w:val="28"/>
          <w:lang w:eastAsia="ru-RU"/>
        </w:rPr>
        <w:t>гативные тест-кейсы. В таблице 3</w:t>
      </w:r>
      <w:r w:rsidRPr="00F725E5">
        <w:rPr>
          <w:rFonts w:ascii="Times New Roman" w:hAnsi="Times New Roman" w:cs="Times New Roman"/>
          <w:sz w:val="28"/>
          <w:lang w:eastAsia="ru-RU"/>
        </w:rPr>
        <w:t>.</w:t>
      </w:r>
      <w:r>
        <w:rPr>
          <w:rFonts w:ascii="Times New Roman" w:hAnsi="Times New Roman" w:cs="Times New Roman"/>
          <w:sz w:val="28"/>
          <w:lang w:eastAsia="ru-RU"/>
        </w:rPr>
        <w:t>9</w:t>
      </w:r>
      <w:r w:rsidRPr="00F725E5">
        <w:rPr>
          <w:rFonts w:ascii="Times New Roman" w:hAnsi="Times New Roman" w:cs="Times New Roman"/>
          <w:sz w:val="28"/>
          <w:lang w:eastAsia="ru-RU"/>
        </w:rPr>
        <w:t xml:space="preserve"> представлено подробное описание негативных тест-кейсов.</w:t>
      </w:r>
    </w:p>
    <w:p w14:paraId="1768CBC5" w14:textId="77777777" w:rsidR="002651FB" w:rsidRPr="00903F30" w:rsidRDefault="002651FB" w:rsidP="002651FB">
      <w:pPr>
        <w:spacing w:after="0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14:paraId="2A5E132B" w14:textId="77777777" w:rsidR="002651FB" w:rsidRPr="00870331" w:rsidRDefault="002651FB" w:rsidP="002651F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3.9 – Негативные тест-кейсы</w:t>
      </w:r>
    </w:p>
    <w:tbl>
      <w:tblPr>
        <w:tblStyle w:val="af4"/>
        <w:tblW w:w="9493" w:type="dxa"/>
        <w:tblInd w:w="0" w:type="dxa"/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403"/>
        <w:gridCol w:w="1322"/>
        <w:gridCol w:w="1245"/>
        <w:gridCol w:w="1374"/>
        <w:gridCol w:w="1463"/>
        <w:gridCol w:w="2121"/>
        <w:gridCol w:w="1565"/>
      </w:tblGrid>
      <w:tr w:rsidR="002651FB" w:rsidRPr="00B11D63" w14:paraId="1749AAF5" w14:textId="77777777" w:rsidTr="00805927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220D9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id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328EF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Приоритет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6154B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Модуль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BA81F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Подмодуль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DB136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Заголовок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43982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Шаги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F28B6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Ожидаемые результаты</w:t>
            </w:r>
          </w:p>
        </w:tc>
      </w:tr>
      <w:tr w:rsidR="002651FB" w:rsidRPr="00B11D63" w14:paraId="0F668C45" w14:textId="77777777" w:rsidTr="00FA04C6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02E82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4D8DD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0737F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BB5DD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CBA40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1F05C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EBB5B" w14:textId="77777777" w:rsidR="002651FB" w:rsidRPr="00B11D63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7</w:t>
            </w:r>
          </w:p>
        </w:tc>
      </w:tr>
      <w:tr w:rsidR="002651FB" w:rsidRPr="00B11D63" w14:paraId="5E4EC6D8" w14:textId="77777777" w:rsidTr="00FA04C6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1FF05B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054C33A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MAT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ED25EC3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Страница регистрации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78A3EC0" w14:textId="77777777" w:rsidR="002651FB" w:rsidRPr="0033570F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Основная часть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D961269" w14:textId="77777777" w:rsidR="002651FB" w:rsidRPr="00903F30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Попытка ввода другого пароля при подтверждении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14D04A2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1.Перейти на сайт.</w:t>
            </w:r>
          </w:p>
          <w:p w14:paraId="32B7A76C" w14:textId="77777777" w:rsidR="002651FB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Перейти на страницу регистрации.</w:t>
            </w:r>
          </w:p>
          <w:p w14:paraId="4A9EBBB7" w14:textId="77777777" w:rsidR="002651FB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3. Ввод 2 разных паролей.</w:t>
            </w:r>
          </w:p>
          <w:p w14:paraId="46944162" w14:textId="77777777" w:rsidR="002651FB" w:rsidRPr="00903F30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4.Нажатие на кнопку «Зарегистрироваться»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09D27A4" w14:textId="77777777" w:rsidR="002651FB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1.Вывод ошибки.</w:t>
            </w:r>
          </w:p>
          <w:p w14:paraId="68068CA7" w14:textId="77777777" w:rsidR="002651FB" w:rsidRPr="00903F30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</w:p>
        </w:tc>
      </w:tr>
    </w:tbl>
    <w:p w14:paraId="24A2EAB4" w14:textId="0C43D0AD" w:rsidR="008C211D" w:rsidRDefault="008C211D">
      <w:r>
        <w:br w:type="page"/>
      </w:r>
    </w:p>
    <w:p w14:paraId="20A94395" w14:textId="2F418955" w:rsidR="008C211D" w:rsidRDefault="008C211D" w:rsidP="00CD7020">
      <w:pPr>
        <w:spacing w:after="0" w:line="276" w:lineRule="auto"/>
        <w:contextualSpacing/>
      </w:pPr>
      <w:r w:rsidRPr="00F25114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3.9</w:t>
      </w:r>
    </w:p>
    <w:tbl>
      <w:tblPr>
        <w:tblStyle w:val="af4"/>
        <w:tblW w:w="9493" w:type="dxa"/>
        <w:tblInd w:w="0" w:type="dxa"/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403"/>
        <w:gridCol w:w="1322"/>
        <w:gridCol w:w="1245"/>
        <w:gridCol w:w="1374"/>
        <w:gridCol w:w="1463"/>
        <w:gridCol w:w="2121"/>
        <w:gridCol w:w="1565"/>
      </w:tblGrid>
      <w:tr w:rsidR="008C211D" w:rsidRPr="00B11D63" w14:paraId="20F548FB" w14:textId="77777777" w:rsidTr="00805927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3DC7A" w14:textId="2977302C" w:rsidR="008C211D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DF643" w14:textId="5C7FDD7A" w:rsidR="008C211D" w:rsidRPr="0033570F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D15D2" w14:textId="306074D4" w:rsidR="008C211D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AFCF1" w14:textId="7F6EA4E1" w:rsidR="008C211D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699B8" w14:textId="52B850F6" w:rsidR="008C211D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3FE76" w14:textId="0406C5B6" w:rsidR="008C211D" w:rsidRPr="0033570F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5CDCE" w14:textId="12DB9084" w:rsidR="008C211D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7</w:t>
            </w:r>
          </w:p>
        </w:tc>
      </w:tr>
      <w:tr w:rsidR="002651FB" w:rsidRPr="00B11D63" w14:paraId="4F00FFC3" w14:textId="77777777" w:rsidTr="00805927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F470E" w14:textId="77777777" w:rsidR="002651FB" w:rsidRPr="00903F30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59DDC" w14:textId="77777777" w:rsidR="002651FB" w:rsidRPr="00903F30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MAT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5B61E" w14:textId="77777777" w:rsidR="002651FB" w:rsidRPr="00903F30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Страница добавления информации о питомце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89BC0" w14:textId="77777777" w:rsidR="002651FB" w:rsidRPr="00903F30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Основная часть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C0286" w14:textId="77777777" w:rsidR="002651FB" w:rsidRPr="00903F30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Попытка добавления питомца в несуществующую категорию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98621" w14:textId="77777777" w:rsidR="002651FB" w:rsidRPr="0033570F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1.Перейти на сайт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будучи администратором</w:t>
            </w: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  <w:p w14:paraId="5A4B6359" w14:textId="77777777" w:rsidR="002651FB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Перейти на страницу панель администратора.</w:t>
            </w:r>
          </w:p>
          <w:p w14:paraId="192F327D" w14:textId="77777777" w:rsidR="002651FB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3. Переход на страницу добавления питомцев.</w:t>
            </w:r>
          </w:p>
          <w:p w14:paraId="42B0A121" w14:textId="77777777" w:rsidR="002651FB" w:rsidRDefault="002651FB" w:rsidP="00805927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4. Заполнение некорректными данными</w:t>
            </w:r>
          </w:p>
          <w:p w14:paraId="0D223FEA" w14:textId="77777777" w:rsidR="002651FB" w:rsidRPr="00903F30" w:rsidRDefault="002651FB" w:rsidP="00805927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5. Нажатие кнопки «Создать»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AAE13" w14:textId="77777777" w:rsidR="002651FB" w:rsidRDefault="002651FB" w:rsidP="0080592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1.Вывод ошибки.</w:t>
            </w:r>
          </w:p>
          <w:p w14:paraId="2CF50657" w14:textId="77777777" w:rsidR="002651FB" w:rsidRPr="00903F30" w:rsidRDefault="002651FB" w:rsidP="0080592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</w:p>
        </w:tc>
      </w:tr>
      <w:tr w:rsidR="008C211D" w:rsidRPr="00B11D63" w14:paraId="19B2A4C7" w14:textId="77777777" w:rsidTr="00805927"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631BC" w14:textId="17AC2609" w:rsidR="008C211D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EBAF0" w14:textId="423BE04A" w:rsidR="008C211D" w:rsidRPr="0033570F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MAT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64129" w14:textId="0E18597E" w:rsidR="008C211D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Страница авторизации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8FAC" w14:textId="572DEBBF" w:rsidR="008C211D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Основная часть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A81CA" w14:textId="17B9E857" w:rsidR="008C211D" w:rsidRPr="008C211D" w:rsidRDefault="008C211D" w:rsidP="008C211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Попытка авторизации без ввода логина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2FEF0" w14:textId="77777777" w:rsidR="008C211D" w:rsidRPr="0033570F" w:rsidRDefault="008C211D" w:rsidP="008C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1.Перейти на сайт.</w:t>
            </w:r>
          </w:p>
          <w:p w14:paraId="3DCB12E8" w14:textId="77777777" w:rsidR="008C211D" w:rsidRDefault="008C211D" w:rsidP="008C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3357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Перейти на страницу авторизации.</w:t>
            </w:r>
          </w:p>
          <w:p w14:paraId="32A12054" w14:textId="77777777" w:rsidR="008C211D" w:rsidRDefault="008C211D" w:rsidP="008C211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3. Заполнение некорректными данными</w:t>
            </w:r>
          </w:p>
          <w:p w14:paraId="54320716" w14:textId="6A620C62" w:rsidR="008C211D" w:rsidRPr="008C211D" w:rsidRDefault="008C211D" w:rsidP="008C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4. Нажатие кнопки «Создать»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1EB96" w14:textId="77777777" w:rsidR="008C211D" w:rsidRDefault="008C211D" w:rsidP="008C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1.Вывод ошибки.</w:t>
            </w:r>
          </w:p>
          <w:p w14:paraId="1E46B5A1" w14:textId="77777777" w:rsidR="008C211D" w:rsidRDefault="008C211D" w:rsidP="008C211D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</w:tr>
    </w:tbl>
    <w:p w14:paraId="49B7997D" w14:textId="77777777" w:rsidR="002651FB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2388393D" w14:textId="77777777" w:rsidR="002651FB" w:rsidRDefault="002651FB" w:rsidP="002651FB">
      <w:pPr>
        <w:spacing w:after="0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В ходе тестирования пункта 1 была обнаружена и устранена ошибка</w:t>
      </w:r>
      <w:r w:rsidRPr="00BC01ED">
        <w:rPr>
          <w:rFonts w:ascii="Times New Roman" w:hAnsi="Times New Roman" w:cs="Times New Roman"/>
          <w:sz w:val="28"/>
          <w:lang w:eastAsia="ru-RU"/>
        </w:rPr>
        <w:t>.</w:t>
      </w:r>
      <w:r>
        <w:rPr>
          <w:rFonts w:ascii="Times New Roman" w:hAnsi="Times New Roman" w:cs="Times New Roman"/>
          <w:sz w:val="28"/>
          <w:lang w:eastAsia="ru-RU"/>
        </w:rPr>
        <w:t xml:space="preserve"> Все остальные </w:t>
      </w:r>
      <w:r w:rsidRPr="00BC01ED">
        <w:rPr>
          <w:rFonts w:ascii="Times New Roman" w:hAnsi="Times New Roman" w:cs="Times New Roman"/>
          <w:sz w:val="28"/>
          <w:lang w:eastAsia="ru-RU"/>
        </w:rPr>
        <w:t>тест-кейсы пройдены успешно.</w:t>
      </w:r>
    </w:p>
    <w:p w14:paraId="3C08910F" w14:textId="28D5A1F9" w:rsidR="002651FB" w:rsidRDefault="002651FB" w:rsidP="002651FB">
      <w:pPr>
        <w:spacing w:after="0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DF291B">
        <w:rPr>
          <w:rFonts w:ascii="Times New Roman" w:hAnsi="Times New Roman" w:cs="Times New Roman"/>
          <w:sz w:val="28"/>
          <w:lang w:eastAsia="ru-RU"/>
        </w:rPr>
        <w:t>Визуальное отображение вывода сообщения о соответствующих ош</w:t>
      </w:r>
      <w:r>
        <w:rPr>
          <w:rFonts w:ascii="Times New Roman" w:hAnsi="Times New Roman" w:cs="Times New Roman"/>
          <w:sz w:val="28"/>
          <w:lang w:eastAsia="ru-RU"/>
        </w:rPr>
        <w:t>ибках представлено на рисунках 3.2 – 3.</w:t>
      </w:r>
      <w:r w:rsidR="00CD7020">
        <w:rPr>
          <w:rFonts w:ascii="Times New Roman" w:hAnsi="Times New Roman" w:cs="Times New Roman"/>
          <w:sz w:val="28"/>
          <w:lang w:eastAsia="ru-RU"/>
        </w:rPr>
        <w:t>4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2FB1B342" w14:textId="77777777" w:rsidR="002651FB" w:rsidRDefault="002651FB" w:rsidP="002651F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4F36B767" w14:textId="19AC243A" w:rsidR="002651FB" w:rsidRDefault="002651FB" w:rsidP="002651FB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840318" wp14:editId="23777601">
            <wp:extent cx="3002717" cy="3809316"/>
            <wp:effectExtent l="0" t="0" r="762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876" cy="384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82F5" w14:textId="77777777" w:rsidR="003E1DF0" w:rsidRDefault="003E1DF0" w:rsidP="002651FB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0126CEC0" w14:textId="77777777" w:rsidR="002651FB" w:rsidRPr="00604141" w:rsidRDefault="002651FB" w:rsidP="002651FB">
      <w:pPr>
        <w:spacing w:after="0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3.2 – Отображение ошибки при добавлении</w:t>
      </w:r>
    </w:p>
    <w:p w14:paraId="48D6578B" w14:textId="77777777" w:rsidR="002651FB" w:rsidRDefault="002651FB" w:rsidP="002651FB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61E94763" w14:textId="3B0AF28E" w:rsidR="002651FB" w:rsidRDefault="002651FB" w:rsidP="002651FB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8F6C660" wp14:editId="6E252BB0">
            <wp:extent cx="2990850" cy="2867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0DAD" w14:textId="77777777" w:rsidR="003E1DF0" w:rsidRDefault="003E1DF0" w:rsidP="002651FB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4D6488BD" w14:textId="53823329" w:rsidR="002651FB" w:rsidRPr="00604141" w:rsidRDefault="002651FB" w:rsidP="002651FB">
      <w:pPr>
        <w:spacing w:after="0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</w:t>
      </w:r>
      <w:r w:rsidR="00CD7020">
        <w:rPr>
          <w:rFonts w:ascii="Times New Roman" w:hAnsi="Times New Roman" w:cs="Times New Roman"/>
          <w:sz w:val="28"/>
          <w:lang w:eastAsia="ru-RU"/>
        </w:rPr>
        <w:t>3</w:t>
      </w:r>
      <w:r>
        <w:rPr>
          <w:rFonts w:ascii="Times New Roman" w:hAnsi="Times New Roman" w:cs="Times New Roman"/>
          <w:sz w:val="28"/>
          <w:lang w:eastAsia="ru-RU"/>
        </w:rPr>
        <w:t xml:space="preserve"> – Отображение ошибки при авторизации</w:t>
      </w:r>
    </w:p>
    <w:p w14:paraId="24DEAA75" w14:textId="77777777" w:rsidR="002651FB" w:rsidRDefault="002651FB" w:rsidP="002651FB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0D3DFE48" w14:textId="06016265" w:rsidR="002651FB" w:rsidRDefault="002651FB" w:rsidP="002651FB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09DE79" wp14:editId="4CA89236">
            <wp:extent cx="3124200" cy="3067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672C" w14:textId="77777777" w:rsidR="003E1DF0" w:rsidRDefault="003E1DF0" w:rsidP="002651FB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1E50D757" w14:textId="0481227C" w:rsidR="002651FB" w:rsidRPr="00604141" w:rsidRDefault="002651FB" w:rsidP="002651FB">
      <w:pPr>
        <w:spacing w:after="0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3.</w:t>
      </w:r>
      <w:r w:rsidR="00CD7020">
        <w:rPr>
          <w:rFonts w:ascii="Times New Roman" w:hAnsi="Times New Roman" w:cs="Times New Roman"/>
          <w:sz w:val="28"/>
          <w:lang w:eastAsia="ru-RU"/>
        </w:rPr>
        <w:t>4</w:t>
      </w:r>
      <w:r>
        <w:rPr>
          <w:rFonts w:ascii="Times New Roman" w:hAnsi="Times New Roman" w:cs="Times New Roman"/>
          <w:sz w:val="28"/>
          <w:lang w:eastAsia="ru-RU"/>
        </w:rPr>
        <w:t xml:space="preserve"> – Отображение ошибки при регистрации</w:t>
      </w:r>
    </w:p>
    <w:p w14:paraId="1E61ED83" w14:textId="77777777" w:rsidR="002651FB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2DE18A51" w14:textId="77777777" w:rsidR="002651FB" w:rsidRPr="005155FC" w:rsidRDefault="002651FB" w:rsidP="002651F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главе 3 были разработаны структура и алгоритмы работы системы, а также проведено тестирование работоспособности системы. По результатам тестирования было выявлено, что функционал системы работает корректно и без сбоев.</w:t>
      </w:r>
    </w:p>
    <w:p w14:paraId="4D69E231" w14:textId="77777777" w:rsidR="00DA6948" w:rsidRPr="005155FC" w:rsidRDefault="00DA694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</w:p>
    <w:p w14:paraId="54EF0150" w14:textId="77777777" w:rsidR="00B82D1A" w:rsidRPr="005155FC" w:rsidRDefault="00B82D1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55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41D2F74" w14:textId="71D68BCB" w:rsidR="00BB2D43" w:rsidRPr="005155FC" w:rsidRDefault="00E97D03" w:rsidP="00027907">
      <w:pPr>
        <w:pStyle w:val="1"/>
        <w:spacing w:line="276" w:lineRule="auto"/>
        <w:ind w:left="993" w:hanging="259"/>
        <w:contextualSpacing/>
        <w:rPr>
          <w:sz w:val="32"/>
          <w:szCs w:val="32"/>
        </w:rPr>
      </w:pPr>
      <w:bookmarkStart w:id="28" w:name="_Toc120117600"/>
      <w:bookmarkStart w:id="29" w:name="_Toc122133340"/>
      <w:r w:rsidRPr="005155FC">
        <w:rPr>
          <w:sz w:val="32"/>
          <w:szCs w:val="32"/>
        </w:rPr>
        <w:lastRenderedPageBreak/>
        <w:t xml:space="preserve">4 </w:t>
      </w:r>
      <w:r w:rsidR="00BB2D43" w:rsidRPr="005155FC">
        <w:rPr>
          <w:sz w:val="32"/>
          <w:szCs w:val="32"/>
        </w:rPr>
        <w:t xml:space="preserve">ТЕХНИКО-ЭКОНОМИЧЕСКОЕ ОБОСНОВАНИЕ ЭФФЕКТИВНОСТИ РАЗРАБОТКИ И ИСПОЛЬЗОВАНИЯ </w:t>
      </w:r>
      <w:r w:rsidR="00CB7F42" w:rsidRPr="005155FC">
        <w:rPr>
          <w:sz w:val="32"/>
          <w:szCs w:val="32"/>
        </w:rPr>
        <w:t>ИНФОРМАЦИОННОЙ СИСТЕМЫ ПРИЮТА ДЛЯ БЕЗДОМНЫХ ЖИВОТНЫХ</w:t>
      </w:r>
      <w:bookmarkEnd w:id="28"/>
      <w:bookmarkEnd w:id="29"/>
    </w:p>
    <w:p w14:paraId="13F17A19" w14:textId="77777777" w:rsidR="00345C2B" w:rsidRPr="005155FC" w:rsidRDefault="00345C2B" w:rsidP="004D02E0">
      <w:pPr>
        <w:pStyle w:val="a5"/>
        <w:spacing w:line="276" w:lineRule="auto"/>
        <w:contextualSpacing/>
        <w:jc w:val="both"/>
        <w:rPr>
          <w:sz w:val="28"/>
          <w:szCs w:val="28"/>
        </w:rPr>
      </w:pPr>
    </w:p>
    <w:p w14:paraId="34F4A719" w14:textId="65954279" w:rsidR="00345C2B" w:rsidRDefault="00345C2B" w:rsidP="004D02E0">
      <w:pPr>
        <w:pStyle w:val="1"/>
        <w:numPr>
          <w:ilvl w:val="1"/>
          <w:numId w:val="1"/>
        </w:numPr>
        <w:tabs>
          <w:tab w:val="left" w:pos="1253"/>
        </w:tabs>
        <w:spacing w:line="276" w:lineRule="auto"/>
        <w:ind w:left="0" w:firstLine="709"/>
        <w:contextualSpacing/>
        <w:jc w:val="both"/>
      </w:pPr>
      <w:bookmarkStart w:id="30" w:name="_Toc120117601"/>
      <w:bookmarkStart w:id="31" w:name="_Toc122133341"/>
      <w:r w:rsidRPr="005155FC">
        <w:t>Краткое</w:t>
      </w:r>
      <w:r w:rsidRPr="005155FC">
        <w:rPr>
          <w:spacing w:val="-6"/>
        </w:rPr>
        <w:t xml:space="preserve"> </w:t>
      </w:r>
      <w:r w:rsidRPr="005155FC">
        <w:t>описание</w:t>
      </w:r>
      <w:r w:rsidRPr="005155FC">
        <w:rPr>
          <w:spacing w:val="-2"/>
        </w:rPr>
        <w:t xml:space="preserve"> </w:t>
      </w:r>
      <w:r w:rsidRPr="005155FC">
        <w:t>разработки</w:t>
      </w:r>
      <w:bookmarkEnd w:id="30"/>
      <w:bookmarkEnd w:id="31"/>
    </w:p>
    <w:p w14:paraId="2A24090E" w14:textId="77777777" w:rsidR="00080127" w:rsidRPr="005155FC" w:rsidRDefault="00080127" w:rsidP="004D02E0">
      <w:pPr>
        <w:pStyle w:val="1"/>
        <w:tabs>
          <w:tab w:val="left" w:pos="1253"/>
        </w:tabs>
        <w:spacing w:line="276" w:lineRule="auto"/>
        <w:ind w:left="0" w:firstLine="0"/>
        <w:contextualSpacing/>
        <w:jc w:val="both"/>
      </w:pPr>
    </w:p>
    <w:p w14:paraId="28BB41C0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 xml:space="preserve">Разработанная в дипломном проекте информационная система представляет сайт зооприюта на платформе </w:t>
      </w:r>
      <w:r w:rsidRPr="005155FC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155FC">
        <w:rPr>
          <w:rFonts w:ascii="Times New Roman" w:hAnsi="Times New Roman" w:cs="Times New Roman"/>
          <w:sz w:val="28"/>
          <w:szCs w:val="28"/>
        </w:rPr>
        <w:t>.</w:t>
      </w:r>
      <w:r w:rsidRPr="005155F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155FC">
        <w:rPr>
          <w:rFonts w:ascii="Times New Roman" w:hAnsi="Times New Roman" w:cs="Times New Roman"/>
          <w:sz w:val="28"/>
          <w:szCs w:val="28"/>
        </w:rPr>
        <w:t xml:space="preserve"> </w:t>
      </w:r>
      <w:r w:rsidRPr="005155FC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155FC">
        <w:rPr>
          <w:rFonts w:ascii="Times New Roman" w:hAnsi="Times New Roman" w:cs="Times New Roman"/>
          <w:sz w:val="28"/>
          <w:szCs w:val="28"/>
        </w:rPr>
        <w:t xml:space="preserve"> и ее эргономическое обеспечение. Данная система представляет собой клиент-серверное веб-приложение, которое предоставляет возможность получить информацию о питомцах зооприюта. Система будет использоваться зооприютом. Оно позволит публиковать новости приюта и размещать информацию о питомцах в сети интернет, что облегчит поиск новых хозяев для питомцев.</w:t>
      </w:r>
    </w:p>
    <w:p w14:paraId="32D62A28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  <w:r w:rsidRPr="005155FC">
        <w:t>Преимуществом перед аналогами является то, что данная информационная система была выполнена с использование современных технологий, такими как:</w:t>
      </w:r>
    </w:p>
    <w:p w14:paraId="5D1C1E57" w14:textId="77777777" w:rsidR="00345C2B" w:rsidRPr="005155FC" w:rsidRDefault="00345C2B" w:rsidP="004D02E0">
      <w:pPr>
        <w:pStyle w:val="a7"/>
        <w:numPr>
          <w:ilvl w:val="1"/>
          <w:numId w:val="2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5155FC">
        <w:t>ASP.NET Core – свободно-распространяемый кроссплатформенный фреймворк для создания веб-приложений на платформе .NET с открытым исходным кодом;</w:t>
      </w:r>
    </w:p>
    <w:p w14:paraId="1AC4D955" w14:textId="77777777" w:rsidR="00345C2B" w:rsidRPr="005155FC" w:rsidRDefault="00345C2B" w:rsidP="004D02E0">
      <w:pPr>
        <w:pStyle w:val="a7"/>
        <w:numPr>
          <w:ilvl w:val="1"/>
          <w:numId w:val="2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5155FC">
        <w:t>SQL Server – это платформа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проектов;</w:t>
      </w:r>
    </w:p>
    <w:p w14:paraId="0CD250AC" w14:textId="5CB98F83" w:rsidR="00345C2B" w:rsidRPr="005155FC" w:rsidRDefault="00345C2B" w:rsidP="004D02E0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contextualSpacing/>
        <w:rPr>
          <w:lang w:val="ru-RU"/>
        </w:rPr>
      </w:pPr>
      <w:r w:rsidRPr="005155FC">
        <w:rPr>
          <w:lang w:val="ru-RU"/>
        </w:rPr>
        <w:t xml:space="preserve">Entity Framework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 (object-relational mapping </w:t>
      </w:r>
      <w:r w:rsidR="002520CA">
        <w:rPr>
          <w:lang w:val="ru-RU"/>
        </w:rPr>
        <w:t>–</w:t>
      </w:r>
      <w:r w:rsidRPr="005155FC">
        <w:rPr>
          <w:lang w:val="ru-RU"/>
        </w:rPr>
        <w:t xml:space="preserve"> отображения данных на реальные объекты).</w:t>
      </w:r>
    </w:p>
    <w:p w14:paraId="7B6D9233" w14:textId="77777777" w:rsidR="00345C2B" w:rsidRPr="005155FC" w:rsidRDefault="00345C2B" w:rsidP="004D02E0">
      <w:pPr>
        <w:pStyle w:val="ac"/>
        <w:contextualSpacing/>
        <w:rPr>
          <w:lang w:val="ru-RU"/>
        </w:rPr>
      </w:pPr>
      <w:r w:rsidRPr="005155FC">
        <w:rPr>
          <w:lang w:val="ru-RU"/>
        </w:rPr>
        <w:t>Данные технологии позволяют системе выдерживать высокую нагрузку на сервер, обрабатывать большой объём данных.</w:t>
      </w:r>
    </w:p>
    <w:p w14:paraId="358EA5D0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7BA593B5" w14:textId="437C238B" w:rsidR="00345C2B" w:rsidRDefault="00345C2B" w:rsidP="004D02E0">
      <w:pPr>
        <w:pStyle w:val="1"/>
        <w:numPr>
          <w:ilvl w:val="1"/>
          <w:numId w:val="1"/>
        </w:numPr>
        <w:tabs>
          <w:tab w:val="left" w:pos="1253"/>
        </w:tabs>
        <w:spacing w:line="276" w:lineRule="auto"/>
        <w:ind w:left="0" w:firstLine="709"/>
        <w:contextualSpacing/>
        <w:jc w:val="both"/>
      </w:pPr>
      <w:bookmarkStart w:id="32" w:name="_Toc120117602"/>
      <w:bookmarkStart w:id="33" w:name="_Toc122133342"/>
      <w:r w:rsidRPr="005155FC">
        <w:t>Расчёт</w:t>
      </w:r>
      <w:r w:rsidRPr="005155FC">
        <w:rPr>
          <w:spacing w:val="-4"/>
        </w:rPr>
        <w:t xml:space="preserve"> </w:t>
      </w:r>
      <w:r w:rsidRPr="005155FC">
        <w:t>затрат</w:t>
      </w:r>
      <w:r w:rsidRPr="005155FC">
        <w:rPr>
          <w:spacing w:val="-4"/>
        </w:rPr>
        <w:t xml:space="preserve"> </w:t>
      </w:r>
      <w:r w:rsidRPr="005155FC">
        <w:t>на</w:t>
      </w:r>
      <w:r w:rsidRPr="005155FC">
        <w:rPr>
          <w:spacing w:val="-4"/>
        </w:rPr>
        <w:t xml:space="preserve"> </w:t>
      </w:r>
      <w:r w:rsidRPr="005155FC">
        <w:t>разработку</w:t>
      </w:r>
      <w:r w:rsidRPr="005155FC">
        <w:rPr>
          <w:spacing w:val="-3"/>
        </w:rPr>
        <w:t xml:space="preserve"> </w:t>
      </w:r>
      <w:r w:rsidRPr="005155FC">
        <w:t>программного</w:t>
      </w:r>
      <w:r w:rsidRPr="005155FC">
        <w:rPr>
          <w:spacing w:val="-4"/>
        </w:rPr>
        <w:t xml:space="preserve"> </w:t>
      </w:r>
      <w:r w:rsidRPr="005155FC">
        <w:t>средства</w:t>
      </w:r>
      <w:bookmarkEnd w:id="32"/>
      <w:bookmarkEnd w:id="33"/>
    </w:p>
    <w:p w14:paraId="0C6C73F3" w14:textId="77777777" w:rsidR="00080127" w:rsidRPr="005155FC" w:rsidRDefault="00080127" w:rsidP="004D02E0">
      <w:pPr>
        <w:pStyle w:val="1"/>
        <w:tabs>
          <w:tab w:val="left" w:pos="1253"/>
        </w:tabs>
        <w:spacing w:line="276" w:lineRule="auto"/>
        <w:ind w:left="0" w:firstLine="0"/>
        <w:contextualSpacing/>
        <w:jc w:val="both"/>
      </w:pPr>
    </w:p>
    <w:p w14:paraId="1A207520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Формирование отпускной цены программного средства осуществляется на основе расчета затрат на его разработку.</w:t>
      </w:r>
      <w:r w:rsidRPr="005155FC">
        <w:rPr>
          <w:rFonts w:ascii="Times New Roman" w:hAnsi="Times New Roman" w:cs="Times New Roman"/>
          <w:sz w:val="28"/>
          <w:szCs w:val="28"/>
          <w:shd w:val="clear" w:color="auto" w:fill="FFFFFF"/>
          <w:lang w:bidi="en-US"/>
        </w:rPr>
        <w:t xml:space="preserve"> В разработке программного средства принимают участие 4 исполнителя: руководитель проекта, </w:t>
      </w:r>
      <w:r w:rsidRPr="005155FC">
        <w:rPr>
          <w:rFonts w:ascii="Times New Roman" w:hAnsi="Times New Roman" w:cs="Times New Roman"/>
          <w:sz w:val="28"/>
          <w:szCs w:val="28"/>
          <w:shd w:val="clear" w:color="auto" w:fill="FFFFFF"/>
          <w:lang w:bidi="en-US"/>
        </w:rPr>
        <w:lastRenderedPageBreak/>
        <w:t>разработчик тестов, инженер-программист, специалист по тестированию программного обеспечения, дизайнер.</w:t>
      </w:r>
    </w:p>
    <w:p w14:paraId="5158D221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Основная заработная плата исполнителей проекта определяется по формуле 4.1:</w:t>
      </w:r>
    </w:p>
    <w:p w14:paraId="57822004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3613261A" w14:textId="02DDCFDC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  <m:oMathPara>
        <m:oMath>
          <m:r>
            <w:rPr>
              <w:rFonts w:ascii="Cambria Math" w:hAnsi="Cambria Math"/>
            </w:rPr>
            <m:t xml:space="preserve">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 xml:space="preserve">                                     З</m:t>
              </m:r>
            </m:e>
            <m:sub>
              <m:r>
                <m:rPr>
                  <m:nor/>
                </m:rPr>
                <m:t>о</m:t>
              </m:r>
            </m:sub>
          </m:sSub>
          <m:r>
            <m:rPr>
              <m:nor/>
            </m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К</m:t>
              </m:r>
            </m:e>
            <m:sub>
              <m:r>
                <m:rPr>
                  <m:nor/>
                </m:rPr>
                <m:t xml:space="preserve">пр 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m:t>З</m:t>
                  </m:r>
                </m:e>
                <m:sub>
                  <m:r>
                    <m:rPr>
                      <m:nor/>
                    </m:rPr>
                    <m:t>ч</m:t>
                  </m:r>
                  <m:r>
                    <m:rPr>
                      <m:nor/>
                    </m:rPr>
                    <w:rPr>
                      <w:i/>
                      <w:iCs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i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i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                                                     (</m:t>
              </m:r>
              <m:r>
                <m:rPr>
                  <m:nor/>
                </m:rPr>
                <m:t>4.1</m:t>
              </m:r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17A97576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4D2BF7CC" w14:textId="77777777" w:rsidR="00CD7020" w:rsidRDefault="00CD7020" w:rsidP="00CD7020">
      <w:pPr>
        <w:pStyle w:val="a7"/>
        <w:tabs>
          <w:tab w:val="left" w:pos="829"/>
        </w:tabs>
        <w:spacing w:line="276" w:lineRule="auto"/>
        <w:ind w:left="993" w:hanging="993"/>
        <w:contextualSpacing/>
        <w:jc w:val="both"/>
        <w:rPr>
          <w:spacing w:val="-67"/>
        </w:rPr>
      </w:pPr>
      <w:r>
        <w:t xml:space="preserve">где </w:t>
      </w:r>
      <w:r w:rsidR="00345C2B" w:rsidRPr="005155FC">
        <w:t>n – количество исполнителей, занятых разработкой конкретного ПО;</w:t>
      </w:r>
      <w:r w:rsidR="00345C2B" w:rsidRPr="005155FC">
        <w:rPr>
          <w:spacing w:val="-67"/>
        </w:rPr>
        <w:t xml:space="preserve"> </w:t>
      </w:r>
    </w:p>
    <w:p w14:paraId="5B0BE451" w14:textId="2FEDB455" w:rsidR="00345C2B" w:rsidRPr="005155FC" w:rsidRDefault="00345C2B" w:rsidP="00CD7020">
      <w:pPr>
        <w:pStyle w:val="a7"/>
        <w:tabs>
          <w:tab w:val="left" w:pos="829"/>
        </w:tabs>
        <w:spacing w:line="276" w:lineRule="auto"/>
        <w:ind w:left="993" w:hanging="709"/>
        <w:contextualSpacing/>
        <w:jc w:val="both"/>
      </w:pPr>
      <w:r w:rsidRPr="005155FC">
        <w:t>К</w:t>
      </w:r>
      <w:r w:rsidRPr="005155FC">
        <w:rPr>
          <w:vertAlign w:val="subscript"/>
        </w:rPr>
        <w:t>пр</w:t>
      </w:r>
      <w:r w:rsidRPr="005155FC">
        <w:rPr>
          <w:spacing w:val="-1"/>
        </w:rPr>
        <w:t xml:space="preserve"> </w:t>
      </w:r>
      <w:r w:rsidRPr="005155FC">
        <w:t>–</w:t>
      </w:r>
      <w:r w:rsidRPr="005155FC">
        <w:rPr>
          <w:spacing w:val="-1"/>
        </w:rPr>
        <w:t xml:space="preserve"> </w:t>
      </w:r>
      <w:r w:rsidRPr="005155FC">
        <w:t>коэффициент,</w:t>
      </w:r>
      <w:r w:rsidRPr="005155FC">
        <w:rPr>
          <w:spacing w:val="-1"/>
        </w:rPr>
        <w:t xml:space="preserve"> </w:t>
      </w:r>
      <w:r w:rsidRPr="005155FC">
        <w:t>учитывающий</w:t>
      </w:r>
      <w:r w:rsidRPr="005155FC">
        <w:rPr>
          <w:spacing w:val="-1"/>
        </w:rPr>
        <w:t xml:space="preserve"> </w:t>
      </w:r>
      <w:r w:rsidRPr="005155FC">
        <w:t>процент</w:t>
      </w:r>
      <w:r w:rsidRPr="005155FC">
        <w:rPr>
          <w:spacing w:val="-2"/>
        </w:rPr>
        <w:t xml:space="preserve"> </w:t>
      </w:r>
      <w:r w:rsidRPr="005155FC">
        <w:t>премий</w:t>
      </w:r>
      <w:r w:rsidRPr="005155FC">
        <w:rPr>
          <w:spacing w:val="4"/>
        </w:rPr>
        <w:t xml:space="preserve"> </w:t>
      </w:r>
      <w:r w:rsidRPr="005155FC">
        <w:t>(К</w:t>
      </w:r>
      <w:r w:rsidRPr="005155FC">
        <w:rPr>
          <w:vertAlign w:val="subscript"/>
        </w:rPr>
        <w:t>пр</w:t>
      </w:r>
      <w:r w:rsidRPr="005155FC">
        <w:t>=</w:t>
      </w:r>
      <w:r w:rsidRPr="005155FC">
        <w:rPr>
          <w:spacing w:val="-4"/>
        </w:rPr>
        <w:t xml:space="preserve"> </w:t>
      </w:r>
      <w:r w:rsidRPr="005155FC">
        <w:t>1,2);</w:t>
      </w:r>
    </w:p>
    <w:p w14:paraId="7242D6F5" w14:textId="77777777" w:rsidR="00345C2B" w:rsidRPr="005155FC" w:rsidRDefault="00345C2B" w:rsidP="00CD7020">
      <w:pPr>
        <w:pStyle w:val="a7"/>
        <w:spacing w:line="276" w:lineRule="auto"/>
        <w:ind w:firstLine="426"/>
        <w:contextualSpacing/>
        <w:jc w:val="both"/>
      </w:pPr>
      <w:r w:rsidRPr="005155FC">
        <w:t>З</w:t>
      </w:r>
      <w:r w:rsidRPr="005155FC">
        <w:rPr>
          <w:vertAlign w:val="subscript"/>
        </w:rPr>
        <w:t>чi</w:t>
      </w:r>
      <w:r w:rsidRPr="005155FC">
        <w:rPr>
          <w:spacing w:val="-3"/>
        </w:rPr>
        <w:t xml:space="preserve"> </w:t>
      </w:r>
      <w:r w:rsidRPr="005155FC">
        <w:t>–</w:t>
      </w:r>
      <w:r w:rsidRPr="005155FC">
        <w:rPr>
          <w:spacing w:val="-4"/>
        </w:rPr>
        <w:t xml:space="preserve"> </w:t>
      </w:r>
      <w:r w:rsidRPr="005155FC">
        <w:t>часовая</w:t>
      </w:r>
      <w:r w:rsidRPr="005155FC">
        <w:rPr>
          <w:spacing w:val="-2"/>
        </w:rPr>
        <w:t xml:space="preserve"> </w:t>
      </w:r>
      <w:r w:rsidRPr="005155FC">
        <w:t>заработная</w:t>
      </w:r>
      <w:r w:rsidRPr="005155FC">
        <w:rPr>
          <w:spacing w:val="-3"/>
        </w:rPr>
        <w:t xml:space="preserve"> </w:t>
      </w:r>
      <w:r w:rsidRPr="005155FC">
        <w:t>плата</w:t>
      </w:r>
      <w:r w:rsidRPr="005155FC">
        <w:rPr>
          <w:spacing w:val="-3"/>
        </w:rPr>
        <w:t xml:space="preserve"> </w:t>
      </w:r>
      <w:r w:rsidRPr="005155FC">
        <w:t>i-го</w:t>
      </w:r>
      <w:r w:rsidRPr="005155FC">
        <w:rPr>
          <w:spacing w:val="-1"/>
        </w:rPr>
        <w:t xml:space="preserve"> </w:t>
      </w:r>
      <w:r w:rsidRPr="005155FC">
        <w:t>исполнителя,</w:t>
      </w:r>
      <w:r w:rsidRPr="005155FC">
        <w:rPr>
          <w:spacing w:val="-4"/>
        </w:rPr>
        <w:t xml:space="preserve"> </w:t>
      </w:r>
      <w:r w:rsidRPr="005155FC">
        <w:t>р.;</w:t>
      </w:r>
    </w:p>
    <w:p w14:paraId="093D658D" w14:textId="77777777" w:rsidR="00345C2B" w:rsidRPr="005155FC" w:rsidRDefault="00345C2B" w:rsidP="00CD7020">
      <w:pPr>
        <w:pStyle w:val="a7"/>
        <w:spacing w:line="276" w:lineRule="auto"/>
        <w:ind w:firstLine="426"/>
        <w:contextualSpacing/>
        <w:jc w:val="both"/>
      </w:pPr>
      <w:r w:rsidRPr="005155FC">
        <w:t>t</w:t>
      </w:r>
      <w:r w:rsidRPr="005155FC">
        <w:rPr>
          <w:vertAlign w:val="subscript"/>
        </w:rPr>
        <w:t>i</w:t>
      </w:r>
      <w:r w:rsidRPr="005155FC">
        <w:rPr>
          <w:spacing w:val="-3"/>
        </w:rPr>
        <w:t xml:space="preserve"> </w:t>
      </w:r>
      <w:r w:rsidRPr="005155FC">
        <w:t>–</w:t>
      </w:r>
      <w:r w:rsidRPr="005155FC">
        <w:rPr>
          <w:spacing w:val="-2"/>
        </w:rPr>
        <w:t xml:space="preserve"> </w:t>
      </w:r>
      <w:r w:rsidRPr="005155FC">
        <w:t>трудоёмкость</w:t>
      </w:r>
      <w:r w:rsidRPr="005155FC">
        <w:rPr>
          <w:spacing w:val="-6"/>
        </w:rPr>
        <w:t xml:space="preserve"> </w:t>
      </w:r>
      <w:r w:rsidRPr="005155FC">
        <w:t>работ,</w:t>
      </w:r>
      <w:r w:rsidRPr="005155FC">
        <w:rPr>
          <w:spacing w:val="-3"/>
        </w:rPr>
        <w:t xml:space="preserve"> </w:t>
      </w:r>
      <w:r w:rsidRPr="005155FC">
        <w:t>выполняемых</w:t>
      </w:r>
      <w:r w:rsidRPr="005155FC">
        <w:rPr>
          <w:spacing w:val="1"/>
        </w:rPr>
        <w:t xml:space="preserve"> </w:t>
      </w:r>
      <w:r w:rsidRPr="005155FC">
        <w:t>i-м</w:t>
      </w:r>
      <w:r w:rsidRPr="005155FC">
        <w:rPr>
          <w:spacing w:val="-2"/>
        </w:rPr>
        <w:t xml:space="preserve"> </w:t>
      </w:r>
      <w:r w:rsidRPr="005155FC">
        <w:t>исполнителем,</w:t>
      </w:r>
      <w:r w:rsidRPr="005155FC">
        <w:rPr>
          <w:spacing w:val="-3"/>
        </w:rPr>
        <w:t xml:space="preserve"> </w:t>
      </w:r>
      <w:r w:rsidRPr="005155FC">
        <w:t>ч.</w:t>
      </w:r>
    </w:p>
    <w:p w14:paraId="136D7F1C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  <w:r w:rsidRPr="005155FC">
        <w:t>Расчёт</w:t>
      </w:r>
      <w:r w:rsidRPr="005155FC">
        <w:rPr>
          <w:spacing w:val="-7"/>
        </w:rPr>
        <w:t xml:space="preserve"> </w:t>
      </w:r>
      <w:r w:rsidRPr="005155FC">
        <w:t>основой</w:t>
      </w:r>
      <w:r w:rsidRPr="005155FC">
        <w:rPr>
          <w:spacing w:val="-3"/>
        </w:rPr>
        <w:t xml:space="preserve"> </w:t>
      </w:r>
      <w:r w:rsidRPr="005155FC">
        <w:t>заработной</w:t>
      </w:r>
      <w:r w:rsidRPr="005155FC">
        <w:rPr>
          <w:spacing w:val="-4"/>
        </w:rPr>
        <w:t xml:space="preserve"> </w:t>
      </w:r>
      <w:r w:rsidRPr="005155FC">
        <w:t>платы</w:t>
      </w:r>
      <w:r w:rsidRPr="005155FC">
        <w:rPr>
          <w:spacing w:val="-4"/>
        </w:rPr>
        <w:t xml:space="preserve"> </w:t>
      </w:r>
      <w:r w:rsidRPr="005155FC">
        <w:t>представлена</w:t>
      </w:r>
      <w:r w:rsidRPr="005155FC">
        <w:rPr>
          <w:spacing w:val="-3"/>
        </w:rPr>
        <w:t xml:space="preserve"> </w:t>
      </w:r>
      <w:r w:rsidRPr="005155FC">
        <w:t>в</w:t>
      </w:r>
      <w:r w:rsidRPr="005155FC">
        <w:rPr>
          <w:spacing w:val="-5"/>
        </w:rPr>
        <w:t xml:space="preserve"> </w:t>
      </w:r>
      <w:r w:rsidRPr="005155FC">
        <w:t>таблице</w:t>
      </w:r>
      <w:r w:rsidRPr="005155FC">
        <w:rPr>
          <w:spacing w:val="-6"/>
        </w:rPr>
        <w:t xml:space="preserve"> </w:t>
      </w:r>
      <w:r w:rsidRPr="005155FC">
        <w:t>4.1.</w:t>
      </w:r>
    </w:p>
    <w:p w14:paraId="6AB20114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49E0470A" w14:textId="77777777" w:rsidR="00345C2B" w:rsidRPr="005155FC" w:rsidRDefault="00345C2B" w:rsidP="004D02E0">
      <w:pPr>
        <w:pStyle w:val="a7"/>
        <w:spacing w:line="276" w:lineRule="auto"/>
        <w:contextualSpacing/>
        <w:jc w:val="both"/>
      </w:pPr>
      <w:r w:rsidRPr="005155FC">
        <w:t>Таблица</w:t>
      </w:r>
      <w:r w:rsidRPr="005155FC">
        <w:rPr>
          <w:spacing w:val="-2"/>
        </w:rPr>
        <w:t xml:space="preserve"> </w:t>
      </w:r>
      <w:r w:rsidRPr="005155FC">
        <w:t>4.1</w:t>
      </w:r>
      <w:r w:rsidRPr="005155FC">
        <w:rPr>
          <w:spacing w:val="-1"/>
        </w:rPr>
        <w:t xml:space="preserve"> </w:t>
      </w:r>
      <w:r w:rsidRPr="005155FC">
        <w:t>–</w:t>
      </w:r>
      <w:r w:rsidRPr="005155FC">
        <w:rPr>
          <w:spacing w:val="-2"/>
        </w:rPr>
        <w:t xml:space="preserve"> </w:t>
      </w:r>
      <w:r w:rsidRPr="005155FC">
        <w:t>Расчёт</w:t>
      </w:r>
      <w:r w:rsidRPr="005155FC">
        <w:rPr>
          <w:spacing w:val="-3"/>
        </w:rPr>
        <w:t xml:space="preserve"> </w:t>
      </w:r>
      <w:r w:rsidRPr="005155FC">
        <w:t>основной</w:t>
      </w:r>
      <w:r w:rsidRPr="005155FC">
        <w:rPr>
          <w:spacing w:val="-2"/>
        </w:rPr>
        <w:t xml:space="preserve"> </w:t>
      </w:r>
      <w:r w:rsidRPr="005155FC">
        <w:t>заработной</w:t>
      </w:r>
      <w:r w:rsidRPr="005155FC">
        <w:rPr>
          <w:spacing w:val="-5"/>
        </w:rPr>
        <w:t xml:space="preserve"> </w:t>
      </w:r>
      <w:r w:rsidRPr="005155FC">
        <w:t>платы</w:t>
      </w:r>
      <w:r w:rsidRPr="005155FC">
        <w:rPr>
          <w:spacing w:val="-3"/>
        </w:rPr>
        <w:t xml:space="preserve"> </w:t>
      </w:r>
      <w:r w:rsidRPr="005155FC">
        <w:t>разработчиков</w:t>
      </w:r>
    </w:p>
    <w:tbl>
      <w:tblPr>
        <w:tblW w:w="895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30"/>
        <w:gridCol w:w="1701"/>
        <w:gridCol w:w="1417"/>
        <w:gridCol w:w="1416"/>
        <w:gridCol w:w="1417"/>
        <w:gridCol w:w="1274"/>
      </w:tblGrid>
      <w:tr w:rsidR="00345C2B" w:rsidRPr="005155FC" w14:paraId="281C5196" w14:textId="77777777" w:rsidTr="00830CF1">
        <w:trPr>
          <w:trHeight w:val="864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21E41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Наименование должности разработчика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F725E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Вид выполняемой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732FF4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Месячная заработная плата, р.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37922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Часовая</w:t>
            </w:r>
          </w:p>
          <w:p w14:paraId="754AF0DA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заработная плата, р.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06E3CA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Трудоём-кость работ, ч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5D9B51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Итого, руб.</w:t>
            </w:r>
          </w:p>
        </w:tc>
      </w:tr>
      <w:tr w:rsidR="00ED3D56" w:rsidRPr="005155FC" w14:paraId="79D47AAF" w14:textId="77777777" w:rsidTr="00C23D08">
        <w:trPr>
          <w:trHeight w:val="864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22E53" w14:textId="6773833C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80D2E" w14:textId="1477BAE9" w:rsidR="00ED3D56" w:rsidRPr="00ED3D56" w:rsidRDefault="003E1DF0" w:rsidP="00ED3D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E6E2F" w14:textId="6EDFEF74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5DE0F" w14:textId="1FF22144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4CF40" w14:textId="26F2E560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F9003" w14:textId="4F566C24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45C2B" w:rsidRPr="005155FC" w14:paraId="37246086" w14:textId="77777777" w:rsidTr="00ED3D56">
        <w:trPr>
          <w:trHeight w:val="580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2B531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Руководитель проекта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E0081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Контроль разработки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861753" w14:textId="153D5F88" w:rsidR="00345C2B" w:rsidRPr="005155FC" w:rsidRDefault="00855EDD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4200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39A96A" w14:textId="51430F68" w:rsidR="00345C2B" w:rsidRPr="005155FC" w:rsidRDefault="00855EDD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50E50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305DB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1250</w:t>
            </w:r>
          </w:p>
        </w:tc>
      </w:tr>
      <w:tr w:rsidR="00345C2B" w:rsidRPr="005155FC" w14:paraId="06D109D0" w14:textId="77777777" w:rsidTr="00ED3D56">
        <w:trPr>
          <w:trHeight w:val="580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0997D6D7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Инженер-программист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2119A7A3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Создание бизнес-логики, базы данных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040CE29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3360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131F2B6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438CE4F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424FB49F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1400</w:t>
            </w:r>
          </w:p>
        </w:tc>
      </w:tr>
    </w:tbl>
    <w:p w14:paraId="3FAAEBC6" w14:textId="1B23D7F5" w:rsidR="00830CF1" w:rsidRDefault="00830CF1" w:rsidP="004D02E0">
      <w:pPr>
        <w:spacing w:after="0" w:line="276" w:lineRule="auto"/>
        <w:contextualSpacing/>
        <w:jc w:val="both"/>
      </w:pPr>
      <w:r>
        <w:br w:type="page"/>
      </w:r>
    </w:p>
    <w:p w14:paraId="4920A15A" w14:textId="73823AB7" w:rsidR="00830CF1" w:rsidRDefault="00830CF1" w:rsidP="004D02E0">
      <w:pPr>
        <w:spacing w:after="0" w:line="276" w:lineRule="auto"/>
        <w:contextualSpacing/>
        <w:jc w:val="both"/>
      </w:pPr>
      <w:r w:rsidRPr="00F25114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4.1</w:t>
      </w:r>
    </w:p>
    <w:tbl>
      <w:tblPr>
        <w:tblW w:w="89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30"/>
        <w:gridCol w:w="1701"/>
        <w:gridCol w:w="1417"/>
        <w:gridCol w:w="1416"/>
        <w:gridCol w:w="1417"/>
        <w:gridCol w:w="1274"/>
      </w:tblGrid>
      <w:tr w:rsidR="00ED3D56" w:rsidRPr="005155FC" w14:paraId="4F0735BA" w14:textId="77777777" w:rsidTr="00C23D08">
        <w:trPr>
          <w:trHeight w:val="1149"/>
          <w:jc w:val="center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8BB95" w14:textId="63128A4A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0FE1A" w14:textId="59502261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0DD0C" w14:textId="7243D9D9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CF8A5" w14:textId="30094847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B8FE7" w14:textId="6F269BBD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C9970" w14:textId="37319A98" w:rsidR="00ED3D56" w:rsidRPr="005155FC" w:rsidRDefault="00ED3D56" w:rsidP="00ED3D56">
            <w:pPr>
              <w:spacing w:after="0"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6</w:t>
            </w:r>
          </w:p>
        </w:tc>
      </w:tr>
      <w:tr w:rsidR="00345C2B" w:rsidRPr="005155FC" w14:paraId="6626E509" w14:textId="77777777" w:rsidTr="00C23D08">
        <w:trPr>
          <w:trHeight w:val="1149"/>
          <w:jc w:val="center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22012" w14:textId="3CA922DA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Специалист по тестированию программного обеспечения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450C28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Тестирование системы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04E86" w14:textId="6600C815" w:rsidR="00345C2B" w:rsidRPr="005155FC" w:rsidRDefault="00855EDD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2520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01250D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F72A4E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1ED039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825</w:t>
            </w:r>
          </w:p>
        </w:tc>
      </w:tr>
      <w:tr w:rsidR="00345C2B" w:rsidRPr="005155FC" w14:paraId="4E2E4C8C" w14:textId="77777777" w:rsidTr="00C23D08">
        <w:trPr>
          <w:trHeight w:val="339"/>
          <w:jc w:val="center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D6B4C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Дизайнер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A4B6D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Создание дизайна системы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AC8883" w14:textId="0EED8241" w:rsidR="00345C2B" w:rsidRPr="005155FC" w:rsidRDefault="00855EDD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3024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FDE35A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07E4C4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DFEA59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345C2B" w:rsidRPr="005155FC" w14:paraId="6778DDD5" w14:textId="77777777" w:rsidTr="00C23D08">
        <w:trPr>
          <w:trHeight w:val="339"/>
          <w:jc w:val="center"/>
        </w:trPr>
        <w:tc>
          <w:tcPr>
            <w:tcW w:w="768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613B6622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CA06EF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4555</w:t>
            </w:r>
          </w:p>
        </w:tc>
      </w:tr>
      <w:tr w:rsidR="00345C2B" w:rsidRPr="005155FC" w14:paraId="347DE4EA" w14:textId="77777777" w:rsidTr="00C23D08">
        <w:trPr>
          <w:trHeight w:val="339"/>
          <w:jc w:val="center"/>
        </w:trPr>
        <w:tc>
          <w:tcPr>
            <w:tcW w:w="7681" w:type="dxa"/>
            <w:gridSpan w:val="5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2E31A82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Премия (20%)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7CB6CD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911</w:t>
            </w:r>
          </w:p>
        </w:tc>
      </w:tr>
      <w:tr w:rsidR="00345C2B" w:rsidRPr="005155FC" w14:paraId="19DA8566" w14:textId="77777777" w:rsidTr="00C23D08">
        <w:trPr>
          <w:trHeight w:val="350"/>
          <w:jc w:val="center"/>
        </w:trPr>
        <w:tc>
          <w:tcPr>
            <w:tcW w:w="7681" w:type="dxa"/>
            <w:gridSpan w:val="5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3A405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Всего, затраты на основную заработную плату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784ACD" w14:textId="77777777" w:rsidR="00345C2B" w:rsidRPr="005155FC" w:rsidRDefault="00345C2B" w:rsidP="004D02E0">
            <w:pPr>
              <w:spacing w:after="0"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5466</w:t>
            </w:r>
          </w:p>
        </w:tc>
      </w:tr>
    </w:tbl>
    <w:p w14:paraId="6F3C553F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789F3EC1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  <w:r w:rsidRPr="005155FC">
        <w:t>После</w:t>
      </w:r>
      <w:r w:rsidRPr="005155FC">
        <w:rPr>
          <w:spacing w:val="-8"/>
        </w:rPr>
        <w:t xml:space="preserve"> </w:t>
      </w:r>
      <w:r w:rsidRPr="005155FC">
        <w:t>подстановки</w:t>
      </w:r>
      <w:r w:rsidRPr="005155FC">
        <w:rPr>
          <w:spacing w:val="-10"/>
        </w:rPr>
        <w:t xml:space="preserve"> </w:t>
      </w:r>
      <w:r w:rsidRPr="005155FC">
        <w:t>значений</w:t>
      </w:r>
      <w:r w:rsidRPr="005155FC">
        <w:rPr>
          <w:spacing w:val="-7"/>
        </w:rPr>
        <w:t xml:space="preserve"> </w:t>
      </w:r>
      <w:r w:rsidRPr="005155FC">
        <w:t>в</w:t>
      </w:r>
      <w:r w:rsidRPr="005155FC">
        <w:rPr>
          <w:spacing w:val="-8"/>
        </w:rPr>
        <w:t xml:space="preserve"> </w:t>
      </w:r>
      <w:r w:rsidRPr="005155FC">
        <w:t>формулу</w:t>
      </w:r>
      <w:r w:rsidRPr="005155FC">
        <w:rPr>
          <w:spacing w:val="-9"/>
        </w:rPr>
        <w:t xml:space="preserve"> </w:t>
      </w:r>
      <w:r w:rsidRPr="005155FC">
        <w:t>(4.1)</w:t>
      </w:r>
      <w:r w:rsidRPr="005155FC">
        <w:rPr>
          <w:spacing w:val="-5"/>
        </w:rPr>
        <w:t xml:space="preserve"> </w:t>
      </w:r>
      <w:r w:rsidRPr="005155FC">
        <w:t>основная</w:t>
      </w:r>
      <w:r w:rsidRPr="005155FC">
        <w:rPr>
          <w:spacing w:val="-7"/>
        </w:rPr>
        <w:t xml:space="preserve"> </w:t>
      </w:r>
      <w:r w:rsidRPr="005155FC">
        <w:t>заработная</w:t>
      </w:r>
      <w:r w:rsidRPr="005155FC">
        <w:rPr>
          <w:spacing w:val="-9"/>
        </w:rPr>
        <w:t xml:space="preserve"> </w:t>
      </w:r>
      <w:r w:rsidRPr="005155FC">
        <w:t>плата</w:t>
      </w:r>
      <w:r w:rsidRPr="005155FC">
        <w:rPr>
          <w:spacing w:val="-67"/>
        </w:rPr>
        <w:t xml:space="preserve"> </w:t>
      </w:r>
      <w:r w:rsidRPr="005155FC">
        <w:t>составит:</w:t>
      </w:r>
    </w:p>
    <w:p w14:paraId="10376F79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39BC2416" w14:textId="77777777" w:rsidR="00345C2B" w:rsidRPr="005155FC" w:rsidRDefault="00345C2B" w:rsidP="002520CA">
      <w:pPr>
        <w:pStyle w:val="a7"/>
        <w:spacing w:line="276" w:lineRule="auto"/>
        <w:ind w:firstLine="709"/>
        <w:contextualSpacing/>
        <w:jc w:val="center"/>
      </w:pPr>
      <w:r w:rsidRPr="005155FC">
        <w:t>З</w:t>
      </w:r>
      <w:r w:rsidRPr="005155FC">
        <w:rPr>
          <w:vertAlign w:val="subscript"/>
        </w:rPr>
        <w:t xml:space="preserve">о </w:t>
      </w:r>
      <w:r w:rsidRPr="005155FC">
        <w:t>=</w:t>
      </w:r>
      <w:r w:rsidRPr="005155FC">
        <w:rPr>
          <w:spacing w:val="3"/>
        </w:rPr>
        <w:t xml:space="preserve"> </w:t>
      </w:r>
      <w:r w:rsidRPr="005155FC">
        <w:t>1,2 × (1250 + 1400 + 825 + 1080)</w:t>
      </w:r>
      <w:r w:rsidRPr="005155FC">
        <w:rPr>
          <w:spacing w:val="1"/>
        </w:rPr>
        <w:t xml:space="preserve"> </w:t>
      </w:r>
      <w:r w:rsidRPr="005155FC">
        <w:t>=</w:t>
      </w:r>
      <w:r w:rsidRPr="005155FC">
        <w:rPr>
          <w:spacing w:val="1"/>
        </w:rPr>
        <w:t xml:space="preserve"> </w:t>
      </w:r>
      <w:r w:rsidRPr="005155FC">
        <w:t>5466 р.</w:t>
      </w:r>
    </w:p>
    <w:p w14:paraId="01C14380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6E47415D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  <w:r w:rsidRPr="005155FC">
        <w:t>Затраты</w:t>
      </w:r>
      <w:r w:rsidRPr="005155FC">
        <w:rPr>
          <w:spacing w:val="1"/>
        </w:rPr>
        <w:t xml:space="preserve"> </w:t>
      </w:r>
      <w:r w:rsidRPr="005155FC">
        <w:t>на</w:t>
      </w:r>
      <w:r w:rsidRPr="005155FC">
        <w:rPr>
          <w:spacing w:val="1"/>
        </w:rPr>
        <w:t xml:space="preserve"> </w:t>
      </w:r>
      <w:r w:rsidRPr="005155FC">
        <w:t>дополнительную</w:t>
      </w:r>
      <w:r w:rsidRPr="005155FC">
        <w:rPr>
          <w:spacing w:val="1"/>
        </w:rPr>
        <w:t xml:space="preserve"> </w:t>
      </w:r>
      <w:r w:rsidRPr="005155FC">
        <w:t>заработную</w:t>
      </w:r>
      <w:r w:rsidRPr="005155FC">
        <w:rPr>
          <w:spacing w:val="1"/>
        </w:rPr>
        <w:t xml:space="preserve"> </w:t>
      </w:r>
      <w:r w:rsidRPr="005155FC">
        <w:t>плату</w:t>
      </w:r>
      <w:r w:rsidRPr="005155FC">
        <w:rPr>
          <w:spacing w:val="1"/>
        </w:rPr>
        <w:t xml:space="preserve"> </w:t>
      </w:r>
      <w:r w:rsidRPr="005155FC">
        <w:t>разработчиков</w:t>
      </w:r>
      <w:r w:rsidRPr="005155FC">
        <w:rPr>
          <w:spacing w:val="1"/>
        </w:rPr>
        <w:t xml:space="preserve"> </w:t>
      </w:r>
      <w:r w:rsidRPr="005155FC">
        <w:t>включают</w:t>
      </w:r>
      <w:r w:rsidRPr="005155FC">
        <w:rPr>
          <w:spacing w:val="1"/>
        </w:rPr>
        <w:t xml:space="preserve"> </w:t>
      </w:r>
      <w:r w:rsidRPr="005155FC">
        <w:t>выплаты,</w:t>
      </w:r>
      <w:r w:rsidRPr="005155FC">
        <w:rPr>
          <w:spacing w:val="1"/>
        </w:rPr>
        <w:t xml:space="preserve"> </w:t>
      </w:r>
      <w:r w:rsidRPr="005155FC">
        <w:t>предусмотренные</w:t>
      </w:r>
      <w:r w:rsidRPr="005155FC">
        <w:rPr>
          <w:spacing w:val="1"/>
        </w:rPr>
        <w:t xml:space="preserve"> </w:t>
      </w:r>
      <w:r w:rsidRPr="005155FC">
        <w:t>законодательством</w:t>
      </w:r>
      <w:r w:rsidRPr="005155FC">
        <w:rPr>
          <w:spacing w:val="1"/>
        </w:rPr>
        <w:t xml:space="preserve"> </w:t>
      </w:r>
      <w:r w:rsidRPr="005155FC">
        <w:t>о</w:t>
      </w:r>
      <w:r w:rsidRPr="005155FC">
        <w:rPr>
          <w:spacing w:val="1"/>
        </w:rPr>
        <w:t xml:space="preserve"> </w:t>
      </w:r>
      <w:r w:rsidRPr="005155FC">
        <w:t>труде</w:t>
      </w:r>
      <w:r w:rsidRPr="005155FC">
        <w:rPr>
          <w:spacing w:val="1"/>
        </w:rPr>
        <w:t xml:space="preserve"> </w:t>
      </w:r>
      <w:r w:rsidRPr="005155FC">
        <w:t>(оплата</w:t>
      </w:r>
      <w:r w:rsidRPr="005155FC">
        <w:rPr>
          <w:spacing w:val="1"/>
        </w:rPr>
        <w:t xml:space="preserve"> </w:t>
      </w:r>
      <w:r w:rsidRPr="005155FC">
        <w:t>трудовых</w:t>
      </w:r>
      <w:r w:rsidRPr="005155FC">
        <w:rPr>
          <w:spacing w:val="1"/>
        </w:rPr>
        <w:t xml:space="preserve"> </w:t>
      </w:r>
      <w:r w:rsidRPr="005155FC">
        <w:t>отпусков,</w:t>
      </w:r>
      <w:r w:rsidRPr="005155FC">
        <w:rPr>
          <w:spacing w:val="1"/>
        </w:rPr>
        <w:t xml:space="preserve"> </w:t>
      </w:r>
      <w:r w:rsidRPr="005155FC">
        <w:t>льготных</w:t>
      </w:r>
      <w:r w:rsidRPr="005155FC">
        <w:rPr>
          <w:spacing w:val="1"/>
        </w:rPr>
        <w:t xml:space="preserve"> </w:t>
      </w:r>
      <w:r w:rsidRPr="005155FC">
        <w:t>часов,</w:t>
      </w:r>
      <w:r w:rsidRPr="005155FC">
        <w:rPr>
          <w:spacing w:val="1"/>
        </w:rPr>
        <w:t xml:space="preserve"> </w:t>
      </w:r>
      <w:r w:rsidRPr="005155FC">
        <w:t>времени</w:t>
      </w:r>
      <w:r w:rsidRPr="005155FC">
        <w:rPr>
          <w:spacing w:val="1"/>
        </w:rPr>
        <w:t xml:space="preserve"> </w:t>
      </w:r>
      <w:r w:rsidRPr="005155FC">
        <w:t>выполнения</w:t>
      </w:r>
      <w:r w:rsidRPr="005155FC">
        <w:rPr>
          <w:spacing w:val="1"/>
        </w:rPr>
        <w:t xml:space="preserve"> </w:t>
      </w:r>
      <w:r w:rsidRPr="005155FC">
        <w:t>государственных</w:t>
      </w:r>
      <w:r w:rsidRPr="005155FC">
        <w:rPr>
          <w:spacing w:val="1"/>
        </w:rPr>
        <w:t xml:space="preserve"> </w:t>
      </w:r>
      <w:r w:rsidRPr="005155FC">
        <w:t>обязанностей</w:t>
      </w:r>
      <w:r w:rsidRPr="005155FC">
        <w:rPr>
          <w:spacing w:val="1"/>
        </w:rPr>
        <w:t xml:space="preserve"> </w:t>
      </w:r>
      <w:r w:rsidRPr="005155FC">
        <w:t>и</w:t>
      </w:r>
      <w:r w:rsidRPr="005155FC">
        <w:rPr>
          <w:spacing w:val="1"/>
        </w:rPr>
        <w:t xml:space="preserve"> </w:t>
      </w:r>
      <w:r w:rsidRPr="005155FC">
        <w:t>других</w:t>
      </w:r>
      <w:r w:rsidRPr="005155FC">
        <w:rPr>
          <w:spacing w:val="1"/>
        </w:rPr>
        <w:t xml:space="preserve"> </w:t>
      </w:r>
      <w:r w:rsidRPr="005155FC">
        <w:t>выплат,</w:t>
      </w:r>
      <w:r w:rsidRPr="005155FC">
        <w:rPr>
          <w:spacing w:val="1"/>
        </w:rPr>
        <w:t xml:space="preserve"> </w:t>
      </w:r>
      <w:r w:rsidRPr="005155FC">
        <w:t>не</w:t>
      </w:r>
      <w:r w:rsidRPr="005155FC">
        <w:rPr>
          <w:spacing w:val="1"/>
        </w:rPr>
        <w:t xml:space="preserve"> </w:t>
      </w:r>
      <w:r w:rsidRPr="005155FC">
        <w:t>связанных</w:t>
      </w:r>
      <w:r w:rsidRPr="005155FC">
        <w:rPr>
          <w:spacing w:val="1"/>
        </w:rPr>
        <w:t xml:space="preserve"> </w:t>
      </w:r>
      <w:r w:rsidRPr="005155FC">
        <w:t>с</w:t>
      </w:r>
      <w:r w:rsidRPr="005155FC">
        <w:rPr>
          <w:spacing w:val="1"/>
        </w:rPr>
        <w:t xml:space="preserve"> </w:t>
      </w:r>
      <w:r w:rsidRPr="005155FC">
        <w:t>основной</w:t>
      </w:r>
      <w:r w:rsidRPr="005155FC">
        <w:rPr>
          <w:spacing w:val="1"/>
        </w:rPr>
        <w:t xml:space="preserve"> </w:t>
      </w:r>
      <w:r w:rsidRPr="005155FC">
        <w:t>деятельностью</w:t>
      </w:r>
      <w:r w:rsidRPr="005155FC">
        <w:rPr>
          <w:spacing w:val="1"/>
        </w:rPr>
        <w:t xml:space="preserve"> </w:t>
      </w:r>
      <w:r w:rsidRPr="005155FC">
        <w:t>исполнителей),</w:t>
      </w:r>
      <w:r w:rsidRPr="005155FC">
        <w:rPr>
          <w:spacing w:val="-2"/>
        </w:rPr>
        <w:t xml:space="preserve"> </w:t>
      </w:r>
      <w:r w:rsidRPr="005155FC">
        <w:t>и</w:t>
      </w:r>
      <w:r w:rsidRPr="005155FC">
        <w:rPr>
          <w:spacing w:val="-3"/>
        </w:rPr>
        <w:t xml:space="preserve"> </w:t>
      </w:r>
      <w:r w:rsidRPr="005155FC">
        <w:t>определяется по</w:t>
      </w:r>
      <w:r w:rsidRPr="005155FC">
        <w:rPr>
          <w:spacing w:val="1"/>
        </w:rPr>
        <w:t xml:space="preserve"> </w:t>
      </w:r>
      <w:r w:rsidRPr="005155FC">
        <w:t>формуле:</w:t>
      </w:r>
    </w:p>
    <w:p w14:paraId="3EA39203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tbl>
      <w:tblPr>
        <w:tblW w:w="0" w:type="auto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4"/>
        <w:gridCol w:w="3119"/>
        <w:gridCol w:w="3110"/>
      </w:tblGrid>
      <w:tr w:rsidR="00345C2B" w:rsidRPr="005155FC" w14:paraId="738BE7C2" w14:textId="77777777" w:rsidTr="00457D0C">
        <w:tc>
          <w:tcPr>
            <w:tcW w:w="32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42545FF" w14:textId="77777777" w:rsidR="00345C2B" w:rsidRPr="005155FC" w:rsidRDefault="00345C2B" w:rsidP="004D02E0">
            <w:pPr>
              <w:pStyle w:val="a7"/>
              <w:spacing w:line="276" w:lineRule="auto"/>
              <w:ind w:firstLine="709"/>
              <w:contextualSpacing/>
              <w:jc w:val="both"/>
            </w:pPr>
          </w:p>
        </w:tc>
        <w:tc>
          <w:tcPr>
            <w:tcW w:w="32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4FB175C" w14:textId="178FD7EB" w:rsidR="00345C2B" w:rsidRPr="005155FC" w:rsidRDefault="003F05F7" w:rsidP="004D02E0">
            <w:pPr>
              <w:pStyle w:val="a7"/>
              <w:spacing w:line="276" w:lineRule="auto"/>
              <w:ind w:firstLine="709"/>
              <w:contextualSpacing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mbria Math"/>
                      </w:rPr>
                      <m:t>З</m:t>
                    </m:r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eastAsia="Cambria Math"/>
                      </w:rPr>
                      <m:t>д</m:t>
                    </m:r>
                  </m:sub>
                </m:sSub>
                <m:r>
                  <m:rPr>
                    <m:nor/>
                  </m:rPr>
                  <w:rPr>
                    <w:rFonts w:eastAsia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Н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mbria Math"/>
                      </w:rPr>
                      <m:t>100</m:t>
                    </m:r>
                  </m:den>
                </m:f>
                <m:r>
                  <w:rPr>
                    <w:rFonts w:ascii="Cambria Math" w:eastAsia="Cambria Math" w:hAnsi="Cambria Math"/>
                  </w:rPr>
                  <m:t>,</m:t>
                </m:r>
              </m:oMath>
            </m:oMathPara>
          </w:p>
          <w:p w14:paraId="6FBC0873" w14:textId="77777777" w:rsidR="00345C2B" w:rsidRPr="005155FC" w:rsidRDefault="00345C2B" w:rsidP="004D02E0">
            <w:pPr>
              <w:pStyle w:val="a7"/>
              <w:spacing w:line="276" w:lineRule="auto"/>
              <w:ind w:firstLine="709"/>
              <w:contextualSpacing/>
              <w:jc w:val="both"/>
            </w:pPr>
          </w:p>
        </w:tc>
        <w:tc>
          <w:tcPr>
            <w:tcW w:w="326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1B9D106D" w14:textId="77777777" w:rsidR="00345C2B" w:rsidRPr="005155FC" w:rsidRDefault="00345C2B" w:rsidP="002520CA">
            <w:pPr>
              <w:pStyle w:val="a7"/>
              <w:spacing w:line="276" w:lineRule="auto"/>
              <w:ind w:firstLine="709"/>
              <w:contextualSpacing/>
              <w:jc w:val="right"/>
            </w:pPr>
            <w:r w:rsidRPr="005155FC">
              <w:t>(4.2)</w:t>
            </w:r>
          </w:p>
        </w:tc>
      </w:tr>
    </w:tbl>
    <w:p w14:paraId="5946E63A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0BF5EACB" w14:textId="77777777" w:rsidR="00CD7020" w:rsidRDefault="00345C2B" w:rsidP="00CD7020">
      <w:pPr>
        <w:pStyle w:val="a7"/>
        <w:spacing w:line="276" w:lineRule="auto"/>
        <w:ind w:left="1276" w:hanging="1276"/>
        <w:contextualSpacing/>
        <w:jc w:val="both"/>
      </w:pPr>
      <w:r w:rsidRPr="005155FC">
        <w:t>где</w:t>
      </w:r>
      <w:r w:rsidRPr="005155FC">
        <w:rPr>
          <w:spacing w:val="-7"/>
        </w:rPr>
        <w:t xml:space="preserve"> </w:t>
      </w:r>
      <w:r w:rsidRPr="005155FC">
        <w:t>Н</w:t>
      </w:r>
      <w:r w:rsidRPr="005155FC">
        <w:rPr>
          <w:position w:val="-5"/>
        </w:rPr>
        <w:t>д</w:t>
      </w:r>
      <w:r w:rsidRPr="005155FC">
        <w:rPr>
          <w:spacing w:val="32"/>
          <w:position w:val="-5"/>
        </w:rPr>
        <w:t xml:space="preserve"> </w:t>
      </w:r>
      <w:r w:rsidRPr="005155FC">
        <w:t>–</w:t>
      </w:r>
      <w:r w:rsidRPr="005155FC">
        <w:rPr>
          <w:spacing w:val="-3"/>
        </w:rPr>
        <w:t xml:space="preserve"> </w:t>
      </w:r>
      <w:r w:rsidRPr="005155FC">
        <w:t>норматив</w:t>
      </w:r>
      <w:r w:rsidRPr="005155FC">
        <w:rPr>
          <w:spacing w:val="-5"/>
        </w:rPr>
        <w:t xml:space="preserve"> </w:t>
      </w:r>
      <w:r w:rsidRPr="005155FC">
        <w:t>дополнительной</w:t>
      </w:r>
      <w:r w:rsidRPr="005155FC">
        <w:rPr>
          <w:spacing w:val="-3"/>
        </w:rPr>
        <w:t xml:space="preserve"> </w:t>
      </w:r>
      <w:r w:rsidRPr="005155FC">
        <w:t>заработной</w:t>
      </w:r>
      <w:r w:rsidRPr="005155FC">
        <w:rPr>
          <w:spacing w:val="-4"/>
        </w:rPr>
        <w:t xml:space="preserve"> </w:t>
      </w:r>
      <w:r w:rsidRPr="005155FC">
        <w:t xml:space="preserve">платы(10%); </w:t>
      </w:r>
    </w:p>
    <w:p w14:paraId="0FFB1684" w14:textId="377E8660" w:rsidR="00345C2B" w:rsidRPr="005155FC" w:rsidRDefault="00345C2B" w:rsidP="003E1DF0">
      <w:pPr>
        <w:pStyle w:val="a7"/>
        <w:spacing w:line="276" w:lineRule="auto"/>
        <w:ind w:left="1276" w:hanging="709"/>
        <w:contextualSpacing/>
        <w:jc w:val="both"/>
      </w:pPr>
      <w:r w:rsidRPr="005155FC">
        <w:t>З</w:t>
      </w:r>
      <w:r w:rsidRPr="005155FC">
        <w:rPr>
          <w:vertAlign w:val="subscript"/>
        </w:rPr>
        <w:t>о</w:t>
      </w:r>
      <w:r w:rsidRPr="005155FC">
        <w:rPr>
          <w:spacing w:val="-1"/>
        </w:rPr>
        <w:t xml:space="preserve"> </w:t>
      </w:r>
      <w:r w:rsidRPr="005155FC">
        <w:t>–</w:t>
      </w:r>
      <w:r w:rsidRPr="005155FC">
        <w:rPr>
          <w:spacing w:val="-1"/>
        </w:rPr>
        <w:t xml:space="preserve"> </w:t>
      </w:r>
      <w:r w:rsidRPr="005155FC">
        <w:t>затраты</w:t>
      </w:r>
      <w:r w:rsidRPr="005155FC">
        <w:rPr>
          <w:spacing w:val="-1"/>
        </w:rPr>
        <w:t xml:space="preserve"> </w:t>
      </w:r>
      <w:r w:rsidRPr="005155FC">
        <w:t>на</w:t>
      </w:r>
      <w:r w:rsidRPr="005155FC">
        <w:rPr>
          <w:spacing w:val="-4"/>
        </w:rPr>
        <w:t xml:space="preserve"> </w:t>
      </w:r>
      <w:r w:rsidRPr="005155FC">
        <w:t>основную</w:t>
      </w:r>
      <w:r w:rsidRPr="005155FC">
        <w:rPr>
          <w:spacing w:val="-2"/>
        </w:rPr>
        <w:t xml:space="preserve"> </w:t>
      </w:r>
      <w:r w:rsidRPr="005155FC">
        <w:t>заработную</w:t>
      </w:r>
      <w:r w:rsidRPr="005155FC">
        <w:rPr>
          <w:spacing w:val="-1"/>
        </w:rPr>
        <w:t xml:space="preserve"> </w:t>
      </w:r>
      <w:r w:rsidRPr="005155FC">
        <w:t>плату,</w:t>
      </w:r>
      <w:r w:rsidRPr="005155FC">
        <w:rPr>
          <w:spacing w:val="-2"/>
        </w:rPr>
        <w:t xml:space="preserve"> </w:t>
      </w:r>
      <w:r w:rsidRPr="005155FC">
        <w:t>р.</w:t>
      </w:r>
    </w:p>
    <w:p w14:paraId="2E9B7875" w14:textId="77777777" w:rsidR="00345C2B" w:rsidRPr="005155FC" w:rsidRDefault="00345C2B" w:rsidP="004D02E0">
      <w:pPr>
        <w:pStyle w:val="a7"/>
        <w:tabs>
          <w:tab w:val="left" w:pos="1835"/>
          <w:tab w:val="left" w:pos="3619"/>
          <w:tab w:val="left" w:pos="4992"/>
          <w:tab w:val="left" w:pos="5397"/>
          <w:tab w:val="left" w:pos="6729"/>
          <w:tab w:val="left" w:pos="7542"/>
        </w:tabs>
        <w:spacing w:line="276" w:lineRule="auto"/>
        <w:ind w:firstLine="709"/>
        <w:contextualSpacing/>
        <w:jc w:val="both"/>
      </w:pPr>
      <w:r w:rsidRPr="005155FC">
        <w:t>После подстановки значений в формулу (4.2) дополнительная</w:t>
      </w:r>
      <w:r w:rsidRPr="005155FC">
        <w:rPr>
          <w:spacing w:val="-67"/>
        </w:rPr>
        <w:t xml:space="preserve"> </w:t>
      </w:r>
      <w:r w:rsidRPr="005155FC">
        <w:t>заработная</w:t>
      </w:r>
      <w:r w:rsidRPr="005155FC">
        <w:rPr>
          <w:spacing w:val="-4"/>
        </w:rPr>
        <w:t xml:space="preserve"> </w:t>
      </w:r>
      <w:r w:rsidRPr="005155FC">
        <w:t>плата составит:</w:t>
      </w:r>
    </w:p>
    <w:p w14:paraId="1D68E451" w14:textId="77777777" w:rsidR="00345C2B" w:rsidRPr="005155FC" w:rsidRDefault="00345C2B" w:rsidP="004D02E0">
      <w:pPr>
        <w:pStyle w:val="a7"/>
        <w:tabs>
          <w:tab w:val="left" w:pos="1835"/>
          <w:tab w:val="left" w:pos="3619"/>
          <w:tab w:val="left" w:pos="4992"/>
          <w:tab w:val="left" w:pos="5397"/>
          <w:tab w:val="left" w:pos="6729"/>
          <w:tab w:val="left" w:pos="7542"/>
        </w:tabs>
        <w:spacing w:line="276" w:lineRule="auto"/>
        <w:ind w:firstLine="709"/>
        <w:contextualSpacing/>
        <w:jc w:val="both"/>
      </w:pPr>
    </w:p>
    <w:p w14:paraId="5C0BB9A9" w14:textId="343342AE" w:rsidR="00345C2B" w:rsidRPr="006C08AB" w:rsidRDefault="003F05F7" w:rsidP="004D02E0">
      <w:pPr>
        <w:pStyle w:val="a7"/>
        <w:spacing w:line="276" w:lineRule="auto"/>
        <w:ind w:firstLine="709"/>
        <w:contextualSpacing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m:t>З</m:t>
              </m:r>
            </m:e>
            <m:sub>
              <m:r>
                <m:rPr>
                  <m:nor/>
                </m:rPr>
                <m:t>д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nor/>
                </m:rPr>
                <m:t>5466 · 10</m:t>
              </m:r>
            </m:num>
            <m:den>
              <m:r>
                <m:rPr>
                  <m:nor/>
                </m:rPr>
                <m:t>100</m:t>
              </m:r>
            </m:den>
          </m:f>
          <m:r>
            <m:rPr>
              <m:nor/>
            </m:rPr>
            <m:t>=546,6 р.</m:t>
          </m:r>
          <m:r>
            <w:rPr>
              <w:rFonts w:ascii="Cambria Math" w:hAnsi="Cambria Math"/>
            </w:rPr>
            <m:t xml:space="preserve">  </m:t>
          </m:r>
        </m:oMath>
      </m:oMathPara>
    </w:p>
    <w:p w14:paraId="48DE781D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19B2C3B5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  <w:r w:rsidRPr="005155FC">
        <w:t>Отчисления</w:t>
      </w:r>
      <w:r w:rsidRPr="005155FC">
        <w:rPr>
          <w:spacing w:val="27"/>
        </w:rPr>
        <w:t xml:space="preserve"> </w:t>
      </w:r>
      <w:r w:rsidRPr="005155FC">
        <w:t>на</w:t>
      </w:r>
      <w:r w:rsidRPr="005155FC">
        <w:rPr>
          <w:spacing w:val="29"/>
        </w:rPr>
        <w:t xml:space="preserve"> </w:t>
      </w:r>
      <w:r w:rsidRPr="005155FC">
        <w:t>социальные</w:t>
      </w:r>
      <w:r w:rsidRPr="005155FC">
        <w:rPr>
          <w:spacing w:val="27"/>
        </w:rPr>
        <w:t xml:space="preserve"> </w:t>
      </w:r>
      <w:r w:rsidRPr="005155FC">
        <w:t>нужды</w:t>
      </w:r>
      <w:r w:rsidRPr="005155FC">
        <w:rPr>
          <w:spacing w:val="27"/>
        </w:rPr>
        <w:t xml:space="preserve"> </w:t>
      </w:r>
      <w:r w:rsidRPr="005155FC">
        <w:t>определяются</w:t>
      </w:r>
      <w:r w:rsidRPr="005155FC">
        <w:rPr>
          <w:spacing w:val="29"/>
        </w:rPr>
        <w:t xml:space="preserve"> </w:t>
      </w:r>
      <w:r w:rsidRPr="005155FC">
        <w:t>в</w:t>
      </w:r>
      <w:r w:rsidRPr="005155FC">
        <w:rPr>
          <w:spacing w:val="28"/>
        </w:rPr>
        <w:t xml:space="preserve"> </w:t>
      </w:r>
      <w:r w:rsidRPr="005155FC">
        <w:t>соответствии</w:t>
      </w:r>
      <w:r w:rsidRPr="005155FC">
        <w:rPr>
          <w:spacing w:val="27"/>
        </w:rPr>
        <w:t xml:space="preserve"> </w:t>
      </w:r>
      <w:r w:rsidRPr="005155FC">
        <w:t>с</w:t>
      </w:r>
      <w:r w:rsidRPr="005155FC">
        <w:rPr>
          <w:spacing w:val="-67"/>
        </w:rPr>
        <w:t xml:space="preserve"> </w:t>
      </w:r>
      <w:r w:rsidRPr="005155FC">
        <w:t>действующими законодательными актами</w:t>
      </w:r>
      <w:r w:rsidRPr="005155FC">
        <w:rPr>
          <w:spacing w:val="-1"/>
        </w:rPr>
        <w:t xml:space="preserve"> </w:t>
      </w:r>
      <w:r w:rsidRPr="005155FC">
        <w:t>по</w:t>
      </w:r>
      <w:r w:rsidRPr="005155FC">
        <w:rPr>
          <w:spacing w:val="1"/>
        </w:rPr>
        <w:t xml:space="preserve"> </w:t>
      </w:r>
      <w:r w:rsidRPr="005155FC">
        <w:t>формуле:</w:t>
      </w:r>
    </w:p>
    <w:p w14:paraId="7A0AC20E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tbl>
      <w:tblPr>
        <w:tblW w:w="0" w:type="auto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0"/>
        <w:gridCol w:w="3320"/>
        <w:gridCol w:w="3053"/>
      </w:tblGrid>
      <w:tr w:rsidR="00345C2B" w:rsidRPr="005155FC" w14:paraId="4C5FFDE0" w14:textId="77777777" w:rsidTr="00457D0C">
        <w:tc>
          <w:tcPr>
            <w:tcW w:w="28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C381FC" w14:textId="77777777" w:rsidR="00345C2B" w:rsidRPr="005155FC" w:rsidRDefault="00345C2B" w:rsidP="004D02E0">
            <w:pPr>
              <w:pStyle w:val="a7"/>
              <w:spacing w:line="276" w:lineRule="auto"/>
              <w:ind w:firstLine="709"/>
              <w:contextualSpacing/>
              <w:jc w:val="both"/>
            </w:pPr>
          </w:p>
        </w:tc>
        <w:tc>
          <w:tcPr>
            <w:tcW w:w="33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C5E4D6E" w14:textId="43C2AAE8" w:rsidR="00345C2B" w:rsidRPr="005155FC" w:rsidRDefault="003F05F7" w:rsidP="004D02E0">
            <w:pPr>
              <w:pStyle w:val="a7"/>
              <w:spacing w:line="276" w:lineRule="auto"/>
              <w:ind w:firstLine="709"/>
              <w:contextualSpacing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mbria Math"/>
                        <w:color w:val="000000" w:themeColor="text1"/>
                      </w:rPr>
                      <m:t>соц</m:t>
                    </m:r>
                  </m:sub>
                </m:sSub>
                <m:r>
                  <m:rPr>
                    <m:nor/>
                  </m:rPr>
                  <w:rPr>
                    <w:rFonts w:eastAsia="Cambria Math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mbria Math" w:hAnsi="Cambria Math"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  <w:color w:val="000000" w:themeColor="text1"/>
                          </w:rPr>
                          <m:t>(З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mbria Math"/>
                            <w:color w:val="000000" w:themeColor="text1"/>
                          </w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mbria Math"/>
                        <w:color w:val="000000" w:themeColor="text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  <w:color w:val="000000" w:themeColor="text1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mbria Math"/>
                            <w:color w:val="000000" w:themeColor="text1"/>
                          </w:rPr>
                          <m:t>д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mbria Math"/>
                        <w:color w:val="000000" w:themeColor="text1"/>
                      </w:rPr>
                      <m:t>)∙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mbria Math"/>
                            <w:color w:val="000000" w:themeColor="text1"/>
                          </w:rPr>
                          <m:t>соц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mbria Math"/>
                        <w:color w:val="000000" w:themeColor="text1"/>
                      </w:rPr>
                      <m:t>100</m:t>
                    </m:r>
                  </m:den>
                </m:f>
                <m:r>
                  <w:rPr>
                    <w:rFonts w:ascii="Cambria Math" w:eastAsia="Cambria Math" w:hAnsi="Cambria Math"/>
                  </w:rPr>
                  <m:t>,</m:t>
                </m:r>
              </m:oMath>
            </m:oMathPara>
          </w:p>
          <w:p w14:paraId="38CD473C" w14:textId="77777777" w:rsidR="00345C2B" w:rsidRPr="005155FC" w:rsidRDefault="00345C2B" w:rsidP="004D02E0">
            <w:pPr>
              <w:pStyle w:val="a7"/>
              <w:spacing w:line="276" w:lineRule="auto"/>
              <w:ind w:firstLine="709"/>
              <w:contextualSpacing/>
              <w:jc w:val="both"/>
            </w:pPr>
          </w:p>
        </w:tc>
        <w:tc>
          <w:tcPr>
            <w:tcW w:w="30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36328D35" w14:textId="77777777" w:rsidR="00345C2B" w:rsidRPr="005155FC" w:rsidRDefault="00345C2B" w:rsidP="002520CA">
            <w:pPr>
              <w:pStyle w:val="a7"/>
              <w:spacing w:line="276" w:lineRule="auto"/>
              <w:ind w:firstLine="709"/>
              <w:contextualSpacing/>
              <w:jc w:val="right"/>
            </w:pPr>
            <w:r w:rsidRPr="005155FC">
              <w:t>(4.3)</w:t>
            </w:r>
          </w:p>
        </w:tc>
      </w:tr>
    </w:tbl>
    <w:p w14:paraId="199B4921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755126CA" w14:textId="286829E9" w:rsidR="00345C2B" w:rsidRPr="005155FC" w:rsidRDefault="00CD7020" w:rsidP="00CD7020">
      <w:pPr>
        <w:pStyle w:val="a7"/>
        <w:spacing w:line="276" w:lineRule="auto"/>
        <w:ind w:left="1418" w:hanging="1418"/>
        <w:contextualSpacing/>
        <w:jc w:val="both"/>
      </w:pPr>
      <w:r>
        <w:t>где</w:t>
      </w:r>
      <w:r>
        <w:rPr>
          <w:spacing w:val="57"/>
        </w:rPr>
        <w:t xml:space="preserve"> </w:t>
      </w:r>
      <w:r w:rsidR="00345C2B" w:rsidRPr="005155FC">
        <w:t>Н</w:t>
      </w:r>
      <w:r w:rsidR="00345C2B" w:rsidRPr="005155FC">
        <w:rPr>
          <w:position w:val="-5"/>
        </w:rPr>
        <w:t>соц</w:t>
      </w:r>
      <w:r w:rsidR="00345C2B" w:rsidRPr="005155FC">
        <w:rPr>
          <w:spacing w:val="10"/>
          <w:position w:val="-5"/>
        </w:rPr>
        <w:t xml:space="preserve"> </w:t>
      </w:r>
      <w:r w:rsidR="00345C2B" w:rsidRPr="005155FC">
        <w:t>–</w:t>
      </w:r>
      <w:r w:rsidR="00345C2B" w:rsidRPr="005155FC">
        <w:rPr>
          <w:spacing w:val="58"/>
        </w:rPr>
        <w:t xml:space="preserve"> </w:t>
      </w:r>
      <w:r w:rsidR="00345C2B" w:rsidRPr="005155FC">
        <w:t>норматив</w:t>
      </w:r>
      <w:r w:rsidR="00345C2B" w:rsidRPr="005155FC">
        <w:rPr>
          <w:spacing w:val="56"/>
        </w:rPr>
        <w:t xml:space="preserve"> </w:t>
      </w:r>
      <w:r w:rsidR="00345C2B" w:rsidRPr="005155FC">
        <w:t>отчислений</w:t>
      </w:r>
      <w:r w:rsidR="00345C2B" w:rsidRPr="005155FC">
        <w:rPr>
          <w:spacing w:val="57"/>
        </w:rPr>
        <w:t xml:space="preserve"> </w:t>
      </w:r>
      <w:r w:rsidR="00345C2B" w:rsidRPr="005155FC">
        <w:t>от</w:t>
      </w:r>
      <w:r w:rsidR="00345C2B" w:rsidRPr="005155FC">
        <w:rPr>
          <w:spacing w:val="59"/>
        </w:rPr>
        <w:t xml:space="preserve"> </w:t>
      </w:r>
      <w:r w:rsidR="00345C2B" w:rsidRPr="005155FC">
        <w:t>фонда</w:t>
      </w:r>
      <w:r w:rsidR="00345C2B" w:rsidRPr="005155FC">
        <w:rPr>
          <w:spacing w:val="57"/>
        </w:rPr>
        <w:t xml:space="preserve"> </w:t>
      </w:r>
      <w:r w:rsidR="00345C2B" w:rsidRPr="005155FC">
        <w:t>оплаты</w:t>
      </w:r>
      <w:r w:rsidR="00345C2B" w:rsidRPr="005155FC">
        <w:rPr>
          <w:spacing w:val="60"/>
        </w:rPr>
        <w:t xml:space="preserve"> </w:t>
      </w:r>
      <w:r w:rsidR="00345C2B" w:rsidRPr="005155FC">
        <w:t>труда,</w:t>
      </w:r>
      <w:r w:rsidR="00345C2B" w:rsidRPr="005155FC">
        <w:rPr>
          <w:spacing w:val="59"/>
        </w:rPr>
        <w:t xml:space="preserve"> </w:t>
      </w:r>
      <w:r w:rsidR="00345C2B" w:rsidRPr="005155FC">
        <w:t>34,6%</w:t>
      </w:r>
      <w:r w:rsidR="00345C2B" w:rsidRPr="005155FC">
        <w:rPr>
          <w:spacing w:val="59"/>
        </w:rPr>
        <w:t xml:space="preserve"> </w:t>
      </w:r>
      <w:r w:rsidR="00345C2B" w:rsidRPr="005155FC">
        <w:t>(согласно</w:t>
      </w:r>
      <w:r w:rsidR="00345C2B" w:rsidRPr="005155FC">
        <w:rPr>
          <w:spacing w:val="-67"/>
        </w:rPr>
        <w:t xml:space="preserve">  </w:t>
      </w:r>
      <w:r w:rsidR="00345C2B" w:rsidRPr="005155FC">
        <w:t>действующему</w:t>
      </w:r>
      <w:r w:rsidR="00345C2B" w:rsidRPr="005155FC">
        <w:rPr>
          <w:spacing w:val="-5"/>
        </w:rPr>
        <w:t xml:space="preserve"> </w:t>
      </w:r>
      <w:r w:rsidR="00345C2B" w:rsidRPr="005155FC">
        <w:t>законодательству).</w:t>
      </w:r>
    </w:p>
    <w:p w14:paraId="454A0F3D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  <w:r w:rsidRPr="005155FC">
        <w:t>Подставив</w:t>
      </w:r>
      <w:r w:rsidRPr="005155FC">
        <w:rPr>
          <w:spacing w:val="-3"/>
        </w:rPr>
        <w:t xml:space="preserve"> </w:t>
      </w:r>
      <w:r w:rsidRPr="005155FC">
        <w:t>значения</w:t>
      </w:r>
      <w:r w:rsidRPr="005155FC">
        <w:rPr>
          <w:spacing w:val="-3"/>
        </w:rPr>
        <w:t xml:space="preserve"> </w:t>
      </w:r>
      <w:r w:rsidRPr="005155FC">
        <w:t>в</w:t>
      </w:r>
      <w:r w:rsidRPr="005155FC">
        <w:rPr>
          <w:spacing w:val="-1"/>
        </w:rPr>
        <w:t xml:space="preserve"> </w:t>
      </w:r>
      <w:r w:rsidRPr="005155FC">
        <w:t>формулу</w:t>
      </w:r>
      <w:r w:rsidRPr="005155FC">
        <w:rPr>
          <w:spacing w:val="-2"/>
        </w:rPr>
        <w:t xml:space="preserve"> </w:t>
      </w:r>
      <w:r w:rsidRPr="005155FC">
        <w:t>(4.3),</w:t>
      </w:r>
      <w:r w:rsidRPr="005155FC">
        <w:rPr>
          <w:spacing w:val="-2"/>
        </w:rPr>
        <w:t xml:space="preserve"> </w:t>
      </w:r>
      <w:r w:rsidRPr="005155FC">
        <w:t>получим:</w:t>
      </w:r>
    </w:p>
    <w:p w14:paraId="45377ABD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7C6C8DDB" w14:textId="467A2D9E" w:rsidR="00345C2B" w:rsidRPr="005155FC" w:rsidRDefault="003F05F7" w:rsidP="004D02E0">
      <w:pPr>
        <w:pStyle w:val="a7"/>
        <w:spacing w:line="276" w:lineRule="auto"/>
        <w:ind w:firstLine="709"/>
        <w:contextualSpacing/>
        <w:jc w:val="both"/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eastAsia="Cambria Math"/>
                </w:rPr>
                <m:t>Р</m:t>
              </m:r>
            </m:e>
            <m:sub>
              <m:r>
                <m:rPr>
                  <m:nor/>
                </m:rPr>
                <w:rPr>
                  <w:rFonts w:eastAsia="Cambria Math"/>
                </w:rPr>
                <m:t>соц</m:t>
              </m:r>
            </m:sub>
          </m:sSub>
          <m:r>
            <m:rPr>
              <m:nor/>
            </m:rPr>
            <w:rPr>
              <w:rFonts w:eastAsia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/>
                    </w:rPr>
                  </m:ctrlPr>
                </m:dPr>
                <m:e>
                  <m:r>
                    <m:rPr>
                      <m:nor/>
                    </m:rPr>
                    <m:t xml:space="preserve">5466 </m:t>
                  </m:r>
                  <m:r>
                    <m:rPr>
                      <m:nor/>
                    </m:rPr>
                    <w:rPr>
                      <w:rFonts w:eastAsia="Cambria Math"/>
                    </w:rPr>
                    <m:t>+</m:t>
                  </m:r>
                  <m:r>
                    <m:rPr>
                      <m:nor/>
                    </m:rPr>
                    <m:t>546,6</m:t>
                  </m:r>
                </m:e>
              </m:d>
              <m:r>
                <m:rPr>
                  <m:nor/>
                </m:rPr>
                <w:rPr>
                  <w:rFonts w:eastAsia="Cambria Math"/>
                </w:rPr>
                <m:t>∙34,6</m:t>
              </m:r>
            </m:num>
            <m:den>
              <m:r>
                <m:rPr>
                  <m:nor/>
                </m:rPr>
                <w:rPr>
                  <w:rFonts w:eastAsia="Cambria Math"/>
                </w:rPr>
                <m:t>100</m:t>
              </m:r>
            </m:den>
          </m:f>
          <m:r>
            <m:rPr>
              <m:nor/>
            </m:rPr>
            <w:rPr>
              <w:rFonts w:eastAsia="Cambria Math"/>
            </w:rPr>
            <m:t>=2080,3 руб</m:t>
          </m:r>
          <m:r>
            <w:rPr>
              <w:rFonts w:ascii="Cambria Math" w:eastAsia="Cambria Math" w:hAnsi="Cambria Math"/>
            </w:rPr>
            <m:t>.</m:t>
          </m:r>
        </m:oMath>
      </m:oMathPara>
    </w:p>
    <w:p w14:paraId="6B8B0BA8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504B2B09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  <w:r w:rsidRPr="005155FC">
        <w:t>Прочие</w:t>
      </w:r>
      <w:r w:rsidRPr="005155FC">
        <w:rPr>
          <w:spacing w:val="1"/>
        </w:rPr>
        <w:t xml:space="preserve"> </w:t>
      </w:r>
      <w:r w:rsidRPr="005155FC">
        <w:t>затраты</w:t>
      </w:r>
      <w:r w:rsidRPr="005155FC">
        <w:rPr>
          <w:spacing w:val="1"/>
        </w:rPr>
        <w:t xml:space="preserve"> </w:t>
      </w:r>
      <w:r w:rsidRPr="005155FC">
        <w:t>включают,</w:t>
      </w:r>
      <w:r w:rsidRPr="005155FC">
        <w:rPr>
          <w:spacing w:val="1"/>
        </w:rPr>
        <w:t xml:space="preserve"> </w:t>
      </w:r>
      <w:r w:rsidRPr="005155FC">
        <w:t>как</w:t>
      </w:r>
      <w:r w:rsidRPr="005155FC">
        <w:rPr>
          <w:spacing w:val="1"/>
        </w:rPr>
        <w:t xml:space="preserve"> </w:t>
      </w:r>
      <w:r w:rsidRPr="005155FC">
        <w:t>напрямую</w:t>
      </w:r>
      <w:r w:rsidRPr="005155FC">
        <w:rPr>
          <w:spacing w:val="1"/>
        </w:rPr>
        <w:t xml:space="preserve"> </w:t>
      </w:r>
      <w:r w:rsidRPr="005155FC">
        <w:t>связанные</w:t>
      </w:r>
      <w:r w:rsidRPr="005155FC">
        <w:rPr>
          <w:spacing w:val="1"/>
        </w:rPr>
        <w:t xml:space="preserve"> </w:t>
      </w:r>
      <w:r w:rsidRPr="005155FC">
        <w:t>с</w:t>
      </w:r>
      <w:r w:rsidRPr="005155FC">
        <w:rPr>
          <w:spacing w:val="1"/>
        </w:rPr>
        <w:t xml:space="preserve"> </w:t>
      </w:r>
      <w:r w:rsidRPr="005155FC">
        <w:t>разработкой</w:t>
      </w:r>
      <w:r w:rsidRPr="005155FC">
        <w:rPr>
          <w:spacing w:val="1"/>
        </w:rPr>
        <w:t xml:space="preserve"> </w:t>
      </w:r>
      <w:r w:rsidRPr="005155FC">
        <w:t>конкретного программного продукта в соответствии с планируемой суммой</w:t>
      </w:r>
      <w:r w:rsidRPr="005155FC">
        <w:rPr>
          <w:spacing w:val="1"/>
        </w:rPr>
        <w:t xml:space="preserve"> </w:t>
      </w:r>
      <w:r w:rsidRPr="005155FC">
        <w:t>затрат на эти мероприятия, так и затраты, связанные с функционированием в</w:t>
      </w:r>
      <w:r w:rsidRPr="005155FC">
        <w:rPr>
          <w:spacing w:val="1"/>
        </w:rPr>
        <w:t xml:space="preserve"> </w:t>
      </w:r>
      <w:r w:rsidRPr="005155FC">
        <w:t>организации</w:t>
      </w:r>
      <w:r w:rsidRPr="005155FC">
        <w:rPr>
          <w:spacing w:val="1"/>
        </w:rPr>
        <w:t xml:space="preserve"> </w:t>
      </w:r>
      <w:r w:rsidRPr="005155FC">
        <w:t>разработчика</w:t>
      </w:r>
      <w:r w:rsidRPr="005155FC">
        <w:rPr>
          <w:spacing w:val="1"/>
        </w:rPr>
        <w:t xml:space="preserve"> </w:t>
      </w:r>
      <w:r w:rsidRPr="005155FC">
        <w:t>в</w:t>
      </w:r>
      <w:r w:rsidRPr="005155FC">
        <w:rPr>
          <w:spacing w:val="1"/>
        </w:rPr>
        <w:t xml:space="preserve"> </w:t>
      </w:r>
      <w:r w:rsidRPr="005155FC">
        <w:t>целом.</w:t>
      </w:r>
      <w:r w:rsidRPr="005155FC">
        <w:rPr>
          <w:spacing w:val="1"/>
        </w:rPr>
        <w:t xml:space="preserve"> </w:t>
      </w:r>
      <w:r w:rsidRPr="005155FC">
        <w:t>Данные</w:t>
      </w:r>
      <w:r w:rsidRPr="005155FC">
        <w:rPr>
          <w:spacing w:val="1"/>
        </w:rPr>
        <w:t xml:space="preserve"> </w:t>
      </w:r>
      <w:r w:rsidRPr="005155FC">
        <w:t>затраты</w:t>
      </w:r>
      <w:r w:rsidRPr="005155FC">
        <w:rPr>
          <w:spacing w:val="1"/>
        </w:rPr>
        <w:t xml:space="preserve"> </w:t>
      </w:r>
      <w:r w:rsidRPr="005155FC">
        <w:t>включаются</w:t>
      </w:r>
      <w:r w:rsidRPr="005155FC">
        <w:rPr>
          <w:spacing w:val="1"/>
        </w:rPr>
        <w:t xml:space="preserve"> </w:t>
      </w:r>
      <w:r w:rsidRPr="005155FC">
        <w:t>в</w:t>
      </w:r>
      <w:r w:rsidRPr="005155FC">
        <w:rPr>
          <w:spacing w:val="1"/>
        </w:rPr>
        <w:t xml:space="preserve"> </w:t>
      </w:r>
      <w:r w:rsidRPr="005155FC">
        <w:t>себестоимость разработки программного обеспечения в процентах от затрат</w:t>
      </w:r>
      <w:r w:rsidRPr="005155FC">
        <w:rPr>
          <w:spacing w:val="1"/>
        </w:rPr>
        <w:t xml:space="preserve"> </w:t>
      </w:r>
      <w:r w:rsidRPr="005155FC">
        <w:t>на</w:t>
      </w:r>
      <w:r w:rsidRPr="005155FC">
        <w:rPr>
          <w:spacing w:val="-1"/>
        </w:rPr>
        <w:t xml:space="preserve"> </w:t>
      </w:r>
      <w:r w:rsidRPr="005155FC">
        <w:t>основную</w:t>
      </w:r>
      <w:r w:rsidRPr="005155FC">
        <w:rPr>
          <w:spacing w:val="-1"/>
        </w:rPr>
        <w:t xml:space="preserve"> </w:t>
      </w:r>
      <w:r w:rsidRPr="005155FC">
        <w:t>заработную</w:t>
      </w:r>
      <w:r w:rsidRPr="005155FC">
        <w:rPr>
          <w:spacing w:val="-2"/>
        </w:rPr>
        <w:t xml:space="preserve"> </w:t>
      </w:r>
      <w:r w:rsidRPr="005155FC">
        <w:t>плату</w:t>
      </w:r>
      <w:r w:rsidRPr="005155FC">
        <w:rPr>
          <w:spacing w:val="-4"/>
        </w:rPr>
        <w:t xml:space="preserve"> </w:t>
      </w:r>
      <w:r w:rsidRPr="005155FC">
        <w:t>разработчиков</w:t>
      </w:r>
      <w:r w:rsidRPr="005155FC">
        <w:rPr>
          <w:spacing w:val="-3"/>
        </w:rPr>
        <w:t xml:space="preserve"> </w:t>
      </w:r>
      <w:r w:rsidRPr="005155FC">
        <w:t>по</w:t>
      </w:r>
      <w:r w:rsidRPr="005155FC">
        <w:rPr>
          <w:spacing w:val="1"/>
        </w:rPr>
        <w:t xml:space="preserve"> </w:t>
      </w:r>
      <w:r w:rsidRPr="005155FC">
        <w:t>формуле:</w:t>
      </w:r>
    </w:p>
    <w:p w14:paraId="6EBECD9C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tbl>
      <w:tblPr>
        <w:tblW w:w="9375" w:type="dxa"/>
        <w:jc w:val="center"/>
        <w:tblLayout w:type="fixed"/>
        <w:tblLook w:val="0400" w:firstRow="0" w:lastRow="0" w:firstColumn="0" w:lastColumn="0" w:noHBand="0" w:noVBand="1"/>
      </w:tblPr>
      <w:tblGrid>
        <w:gridCol w:w="2137"/>
        <w:gridCol w:w="4580"/>
        <w:gridCol w:w="2658"/>
      </w:tblGrid>
      <w:tr w:rsidR="00345C2B" w:rsidRPr="005155FC" w14:paraId="11017534" w14:textId="77777777" w:rsidTr="00457D0C">
        <w:trPr>
          <w:jc w:val="center"/>
        </w:trPr>
        <w:tc>
          <w:tcPr>
            <w:tcW w:w="2136" w:type="dxa"/>
          </w:tcPr>
          <w:p w14:paraId="28E2D59B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79" w:type="dxa"/>
            <w:hideMark/>
          </w:tcPr>
          <w:p w14:paraId="21295F92" w14:textId="58AA2F74" w:rsidR="00345C2B" w:rsidRPr="005155FC" w:rsidRDefault="003F05F7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Cambria Math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mbria Math" w:hAnsi="Times New Roman" w:cs="Times New Roman"/>
                            <w:sz w:val="28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mbria Math" w:hAnsi="Times New Roman" w:cs="Times New Roman"/>
                            <w:sz w:val="28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mbria Math" w:hAnsi="Times New Roman" w:cs="Times New Roman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mbria Math" w:hAnsi="Times New Roman" w:cs="Times New Roman"/>
                            <w:sz w:val="28"/>
                            <w:szCs w:val="28"/>
                          </w:rPr>
                          <m:t>пр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100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657" w:type="dxa"/>
            <w:hideMark/>
          </w:tcPr>
          <w:p w14:paraId="4B4429B9" w14:textId="77777777" w:rsidR="00345C2B" w:rsidRPr="005155FC" w:rsidRDefault="00345C2B" w:rsidP="002520CA">
            <w:pPr>
              <w:spacing w:after="0" w:line="276" w:lineRule="auto"/>
              <w:ind w:firstLine="709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(4.4)</w:t>
            </w:r>
          </w:p>
        </w:tc>
      </w:tr>
      <w:tr w:rsidR="00345C2B" w:rsidRPr="005155FC" w14:paraId="45770C58" w14:textId="77777777" w:rsidTr="00457D0C">
        <w:trPr>
          <w:jc w:val="center"/>
        </w:trPr>
        <w:tc>
          <w:tcPr>
            <w:tcW w:w="2136" w:type="dxa"/>
          </w:tcPr>
          <w:p w14:paraId="7FF9FAF1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79" w:type="dxa"/>
          </w:tcPr>
          <w:p w14:paraId="341CF274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</w:tcPr>
          <w:p w14:paraId="558E0C34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216390" w14:textId="5B5438A8" w:rsidR="00345C2B" w:rsidRPr="005155FC" w:rsidRDefault="00D52298" w:rsidP="00D52298">
      <w:pPr>
        <w:pStyle w:val="a7"/>
        <w:spacing w:line="276" w:lineRule="auto"/>
        <w:ind w:left="1418" w:hanging="1418"/>
        <w:contextualSpacing/>
        <w:jc w:val="both"/>
      </w:pPr>
      <w:r>
        <w:t>г</w:t>
      </w:r>
      <w:r w:rsidR="00345C2B" w:rsidRPr="005155FC">
        <w:t>де</w:t>
      </w:r>
      <w:r>
        <w:rPr>
          <w:spacing w:val="-5"/>
        </w:rPr>
        <w:t xml:space="preserve"> </w:t>
      </w:r>
      <w:r w:rsidR="00345C2B" w:rsidRPr="005155FC">
        <w:t>Н</w:t>
      </w:r>
      <w:r w:rsidR="00345C2B" w:rsidRPr="005155FC">
        <w:rPr>
          <w:position w:val="-5"/>
        </w:rPr>
        <w:t>пр</w:t>
      </w:r>
      <w:r w:rsidR="00345C2B" w:rsidRPr="005155FC">
        <w:rPr>
          <w:spacing w:val="37"/>
          <w:position w:val="-5"/>
        </w:rPr>
        <w:t xml:space="preserve"> </w:t>
      </w:r>
      <w:r w:rsidR="00345C2B" w:rsidRPr="005155FC">
        <w:t>–</w:t>
      </w:r>
      <w:r w:rsidR="00345C2B" w:rsidRPr="005155FC">
        <w:rPr>
          <w:spacing w:val="-1"/>
        </w:rPr>
        <w:t xml:space="preserve"> </w:t>
      </w:r>
      <w:r w:rsidR="00345C2B" w:rsidRPr="005155FC">
        <w:t>норматив</w:t>
      </w:r>
      <w:r w:rsidR="00345C2B" w:rsidRPr="005155FC">
        <w:rPr>
          <w:spacing w:val="-4"/>
        </w:rPr>
        <w:t xml:space="preserve"> </w:t>
      </w:r>
      <w:r w:rsidR="00345C2B" w:rsidRPr="005155FC">
        <w:t>прочих затрат</w:t>
      </w:r>
      <w:r w:rsidR="00345C2B" w:rsidRPr="005155FC">
        <w:rPr>
          <w:spacing w:val="-2"/>
        </w:rPr>
        <w:t xml:space="preserve"> </w:t>
      </w:r>
      <w:r w:rsidR="00345C2B" w:rsidRPr="005155FC">
        <w:t>(100%).</w:t>
      </w:r>
    </w:p>
    <w:p w14:paraId="32F54BC1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  <w:r w:rsidRPr="005155FC">
        <w:t>После</w:t>
      </w:r>
      <w:r w:rsidRPr="005155FC">
        <w:rPr>
          <w:spacing w:val="-4"/>
        </w:rPr>
        <w:t xml:space="preserve"> </w:t>
      </w:r>
      <w:r w:rsidRPr="005155FC">
        <w:t>подстановки</w:t>
      </w:r>
      <w:r w:rsidRPr="005155FC">
        <w:rPr>
          <w:spacing w:val="-4"/>
        </w:rPr>
        <w:t xml:space="preserve"> </w:t>
      </w:r>
      <w:r w:rsidRPr="005155FC">
        <w:t>значений</w:t>
      </w:r>
      <w:r w:rsidRPr="005155FC">
        <w:rPr>
          <w:spacing w:val="-1"/>
        </w:rPr>
        <w:t xml:space="preserve"> </w:t>
      </w:r>
      <w:r w:rsidRPr="005155FC">
        <w:t>в</w:t>
      </w:r>
      <w:r w:rsidRPr="005155FC">
        <w:rPr>
          <w:spacing w:val="-2"/>
        </w:rPr>
        <w:t xml:space="preserve"> </w:t>
      </w:r>
      <w:r w:rsidRPr="005155FC">
        <w:t>формулу</w:t>
      </w:r>
      <w:r w:rsidRPr="005155FC">
        <w:rPr>
          <w:spacing w:val="-2"/>
        </w:rPr>
        <w:t xml:space="preserve"> </w:t>
      </w:r>
      <w:r w:rsidRPr="005155FC">
        <w:t>(4.4)</w:t>
      </w:r>
      <w:r w:rsidRPr="005155FC">
        <w:rPr>
          <w:spacing w:val="-4"/>
        </w:rPr>
        <w:t xml:space="preserve"> </w:t>
      </w:r>
      <w:r w:rsidRPr="005155FC">
        <w:t>прочие</w:t>
      </w:r>
      <w:r w:rsidRPr="005155FC">
        <w:rPr>
          <w:spacing w:val="-4"/>
        </w:rPr>
        <w:t xml:space="preserve"> </w:t>
      </w:r>
      <w:r w:rsidRPr="005155FC">
        <w:t>расходы</w:t>
      </w:r>
      <w:r w:rsidRPr="005155FC">
        <w:rPr>
          <w:spacing w:val="-1"/>
        </w:rPr>
        <w:t xml:space="preserve"> </w:t>
      </w:r>
      <w:r w:rsidRPr="005155FC">
        <w:t>составят:</w:t>
      </w:r>
    </w:p>
    <w:p w14:paraId="0767E6B0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p w14:paraId="3809A190" w14:textId="69C98436" w:rsidR="00345C2B" w:rsidRPr="008E5ABC" w:rsidRDefault="003F05F7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Cambria Math" w:hAnsi="Times New Roman" w:cs="Times New Roman"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eastAsia="Cambria Math" w:hAnsi="Times New Roman" w:cs="Times New Roman"/>
                  <w:sz w:val="28"/>
                  <w:szCs w:val="28"/>
                </w:rPr>
                <m:t>пр</m:t>
              </m:r>
            </m:sub>
          </m:sSub>
          <m:r>
            <m:rPr>
              <m:nor/>
            </m:rPr>
            <w:rPr>
              <w:rFonts w:ascii="Times New Roman" w:eastAsia="Cambria Math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5466</m:t>
              </m:r>
              <m:r>
                <m:rPr>
                  <m:nor/>
                </m:rPr>
                <w:rPr>
                  <w:rFonts w:ascii="Times New Roman" w:eastAsia="Cambria Math" w:hAnsi="Times New Roman" w:cs="Times New Roman"/>
                  <w:sz w:val="28"/>
                  <w:szCs w:val="28"/>
                </w:rPr>
                <m:t>∙100</m:t>
              </m:r>
            </m:num>
            <m:den>
              <m:r>
                <m:rPr>
                  <m:nor/>
                </m:rPr>
                <w:rPr>
                  <w:rFonts w:ascii="Times New Roman" w:eastAsia="Cambria Math" w:hAnsi="Times New Roman" w:cs="Times New Roman"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eastAsia="Cambria Math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5466</m:t>
          </m:r>
          <m:r>
            <m:rPr>
              <m:nor/>
            </m:rPr>
            <w:rPr>
              <w:rFonts w:ascii="Times New Roman" w:eastAsia="Cambria Math" w:hAnsi="Times New Roman" w:cs="Times New Roman"/>
              <w:sz w:val="28"/>
              <w:szCs w:val="28"/>
            </w:rPr>
            <m:t xml:space="preserve"> руб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.</m:t>
          </m:r>
        </m:oMath>
      </m:oMathPara>
    </w:p>
    <w:p w14:paraId="6487F0EB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325EE2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  <w:r w:rsidRPr="005155FC">
        <w:t>Общая</w:t>
      </w:r>
      <w:r w:rsidRPr="005155FC">
        <w:rPr>
          <w:spacing w:val="66"/>
        </w:rPr>
        <w:t xml:space="preserve"> </w:t>
      </w:r>
      <w:r w:rsidRPr="005155FC">
        <w:t>сумма</w:t>
      </w:r>
      <w:r w:rsidRPr="005155FC">
        <w:rPr>
          <w:spacing w:val="67"/>
        </w:rPr>
        <w:t xml:space="preserve"> </w:t>
      </w:r>
      <w:r w:rsidRPr="005155FC">
        <w:t>затрат</w:t>
      </w:r>
      <w:r w:rsidRPr="005155FC">
        <w:rPr>
          <w:spacing w:val="66"/>
        </w:rPr>
        <w:t xml:space="preserve"> </w:t>
      </w:r>
      <w:r w:rsidRPr="005155FC">
        <w:t>по</w:t>
      </w:r>
      <w:r w:rsidRPr="005155FC">
        <w:rPr>
          <w:spacing w:val="68"/>
        </w:rPr>
        <w:t xml:space="preserve"> </w:t>
      </w:r>
      <w:r w:rsidRPr="005155FC">
        <w:t>всем</w:t>
      </w:r>
      <w:r w:rsidRPr="005155FC">
        <w:rPr>
          <w:spacing w:val="66"/>
        </w:rPr>
        <w:t xml:space="preserve"> </w:t>
      </w:r>
      <w:r w:rsidRPr="005155FC">
        <w:t>статьям</w:t>
      </w:r>
      <w:r w:rsidRPr="005155FC">
        <w:rPr>
          <w:spacing w:val="67"/>
        </w:rPr>
        <w:t xml:space="preserve"> </w:t>
      </w:r>
      <w:r w:rsidRPr="005155FC">
        <w:t>сметы</w:t>
      </w:r>
      <w:r w:rsidRPr="005155FC">
        <w:rPr>
          <w:spacing w:val="68"/>
        </w:rPr>
        <w:t xml:space="preserve"> </w:t>
      </w:r>
      <w:r w:rsidRPr="005155FC">
        <w:t>(З</w:t>
      </w:r>
      <w:r w:rsidRPr="005155FC">
        <w:rPr>
          <w:position w:val="-5"/>
        </w:rPr>
        <w:t>р</w:t>
      </w:r>
      <w:r w:rsidRPr="005155FC">
        <w:t>)</w:t>
      </w:r>
      <w:r w:rsidRPr="005155FC">
        <w:rPr>
          <w:spacing w:val="66"/>
        </w:rPr>
        <w:t xml:space="preserve"> </w:t>
      </w:r>
      <w:r w:rsidRPr="005155FC">
        <w:t>на</w:t>
      </w:r>
      <w:r w:rsidRPr="005155FC">
        <w:rPr>
          <w:spacing w:val="67"/>
        </w:rPr>
        <w:t xml:space="preserve"> </w:t>
      </w:r>
      <w:r w:rsidRPr="005155FC">
        <w:t>разработку</w:t>
      </w:r>
      <w:r w:rsidRPr="005155FC">
        <w:rPr>
          <w:spacing w:val="62"/>
        </w:rPr>
        <w:t xml:space="preserve"> </w:t>
      </w:r>
      <w:r w:rsidRPr="005155FC">
        <w:t>ПО</w:t>
      </w:r>
      <w:r w:rsidRPr="005155FC">
        <w:rPr>
          <w:spacing w:val="-67"/>
        </w:rPr>
        <w:t xml:space="preserve"> </w:t>
      </w:r>
      <w:r w:rsidRPr="005155FC">
        <w:t>рассчитывается</w:t>
      </w:r>
      <w:r w:rsidRPr="005155FC">
        <w:rPr>
          <w:spacing w:val="-1"/>
        </w:rPr>
        <w:t xml:space="preserve"> </w:t>
      </w:r>
      <w:r w:rsidRPr="005155FC">
        <w:t>по</w:t>
      </w:r>
      <w:r w:rsidRPr="005155FC">
        <w:rPr>
          <w:spacing w:val="-3"/>
        </w:rPr>
        <w:t xml:space="preserve"> </w:t>
      </w:r>
      <w:r w:rsidRPr="005155FC">
        <w:t>формуле:</w:t>
      </w:r>
    </w:p>
    <w:p w14:paraId="7D6ED313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</w:pPr>
    </w:p>
    <w:tbl>
      <w:tblPr>
        <w:tblW w:w="9375" w:type="dxa"/>
        <w:jc w:val="center"/>
        <w:tblLayout w:type="fixed"/>
        <w:tblLook w:val="0400" w:firstRow="0" w:lastRow="0" w:firstColumn="0" w:lastColumn="0" w:noHBand="0" w:noVBand="1"/>
      </w:tblPr>
      <w:tblGrid>
        <w:gridCol w:w="2137"/>
        <w:gridCol w:w="4580"/>
        <w:gridCol w:w="2658"/>
      </w:tblGrid>
      <w:tr w:rsidR="00345C2B" w:rsidRPr="005155FC" w14:paraId="1EEFE4D7" w14:textId="77777777" w:rsidTr="00457D0C">
        <w:trPr>
          <w:jc w:val="center"/>
        </w:trPr>
        <w:tc>
          <w:tcPr>
            <w:tcW w:w="2136" w:type="dxa"/>
          </w:tcPr>
          <w:p w14:paraId="1FA46AFA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79" w:type="dxa"/>
            <w:hideMark/>
          </w:tcPr>
          <w:p w14:paraId="01A8C208" w14:textId="74134783" w:rsidR="00345C2B" w:rsidRPr="00CC0B3E" w:rsidRDefault="003F05F7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Cambria Math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соц</m:t>
                    </m:r>
                  </m:sub>
                </m:sSub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2657" w:type="dxa"/>
            <w:hideMark/>
          </w:tcPr>
          <w:p w14:paraId="42284BC7" w14:textId="77777777" w:rsidR="00345C2B" w:rsidRPr="005155FC" w:rsidRDefault="00345C2B" w:rsidP="002520CA">
            <w:pPr>
              <w:spacing w:after="0" w:line="276" w:lineRule="auto"/>
              <w:ind w:firstLine="709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(4.5)</w:t>
            </w:r>
          </w:p>
        </w:tc>
      </w:tr>
      <w:tr w:rsidR="00345C2B" w:rsidRPr="005155FC" w14:paraId="5AE8F739" w14:textId="77777777" w:rsidTr="00457D0C">
        <w:trPr>
          <w:jc w:val="center"/>
        </w:trPr>
        <w:tc>
          <w:tcPr>
            <w:tcW w:w="2136" w:type="dxa"/>
          </w:tcPr>
          <w:p w14:paraId="742ADF59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79" w:type="dxa"/>
          </w:tcPr>
          <w:p w14:paraId="2BC751F8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</w:tcPr>
          <w:p w14:paraId="18A05BA8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6613294" w14:textId="77777777" w:rsidR="00345C2B" w:rsidRPr="005155FC" w:rsidRDefault="00345C2B" w:rsidP="004D02E0">
      <w:pPr>
        <w:pStyle w:val="a7"/>
        <w:spacing w:line="276" w:lineRule="auto"/>
        <w:ind w:firstLine="709"/>
        <w:contextualSpacing/>
        <w:jc w:val="both"/>
        <w:rPr>
          <w:spacing w:val="-67"/>
        </w:rPr>
      </w:pPr>
      <w:r w:rsidRPr="005155FC">
        <w:t>По формуле (4.5) получаем сумму затрат по всем статьям сметы:</w:t>
      </w:r>
      <w:r w:rsidRPr="005155FC">
        <w:rPr>
          <w:spacing w:val="-67"/>
        </w:rPr>
        <w:t xml:space="preserve"> </w:t>
      </w:r>
    </w:p>
    <w:p w14:paraId="2C23EF57" w14:textId="2B18E368" w:rsidR="0040496F" w:rsidRDefault="00345C2B" w:rsidP="00375E05">
      <w:pPr>
        <w:pStyle w:val="a7"/>
        <w:spacing w:line="276" w:lineRule="auto"/>
        <w:ind w:firstLine="709"/>
        <w:contextualSpacing/>
        <w:jc w:val="both"/>
      </w:pPr>
      <w:r w:rsidRPr="005155FC">
        <w:lastRenderedPageBreak/>
        <w:t>З</w:t>
      </w:r>
      <w:r w:rsidRPr="005155FC">
        <w:rPr>
          <w:vertAlign w:val="subscript"/>
        </w:rPr>
        <w:t xml:space="preserve">р </w:t>
      </w:r>
      <w:r w:rsidRPr="005155FC">
        <w:t xml:space="preserve">= </w:t>
      </w:r>
      <m:oMath>
        <m:r>
          <m:rPr>
            <m:nor/>
          </m:rPr>
          <m:t>5466</m:t>
        </m:r>
        <m:r>
          <w:rPr>
            <w:rFonts w:ascii="Cambria Math" w:eastAsia="Cambria Math" w:hAnsi="Cambria Math"/>
          </w:rPr>
          <m:t xml:space="preserve"> </m:t>
        </m:r>
      </m:oMath>
      <w:r w:rsidRPr="005155FC">
        <w:t xml:space="preserve">+ </w:t>
      </w:r>
      <m:oMath>
        <m:r>
          <m:rPr>
            <m:nor/>
          </m:rPr>
          <m:t>546,6</m:t>
        </m:r>
      </m:oMath>
      <w:r w:rsidRPr="005155FC">
        <w:t xml:space="preserve">+ </w:t>
      </w:r>
      <m:oMath>
        <m:r>
          <m:rPr>
            <m:nor/>
          </m:rPr>
          <w:rPr>
            <w:rFonts w:eastAsia="Cambria Math"/>
          </w:rPr>
          <m:t>2080,3</m:t>
        </m:r>
      </m:oMath>
      <w:r w:rsidRPr="005155FC">
        <w:t>+</w:t>
      </w:r>
      <m:oMath>
        <m:r>
          <w:rPr>
            <w:rFonts w:ascii="Cambria Math" w:hAnsi="Cambria Math"/>
          </w:rPr>
          <m:t xml:space="preserve"> </m:t>
        </m:r>
        <m:r>
          <m:rPr>
            <m:nor/>
          </m:rPr>
          <m:t>5466</m:t>
        </m:r>
        <m:r>
          <w:rPr>
            <w:rFonts w:ascii="Cambria Math" w:eastAsia="Cambria Math" w:hAnsi="Cambria Math"/>
          </w:rPr>
          <m:t xml:space="preserve"> </m:t>
        </m:r>
      </m:oMath>
      <w:r w:rsidRPr="005155FC">
        <w:t xml:space="preserve">= </w:t>
      </w:r>
      <m:oMath>
        <m:r>
          <m:rPr>
            <m:nor/>
          </m:rPr>
          <w:rPr>
            <w:rFonts w:eastAsia="Cambria Math"/>
          </w:rPr>
          <m:t>13558,9</m:t>
        </m:r>
        <m:r>
          <w:rPr>
            <w:rFonts w:ascii="Cambria Math" w:eastAsia="Cambria Math" w:hAnsi="Cambria Math"/>
          </w:rPr>
          <m:t xml:space="preserve"> руб</m:t>
        </m:r>
      </m:oMath>
      <w:r w:rsidRPr="005155FC">
        <w:t>.</w:t>
      </w:r>
    </w:p>
    <w:p w14:paraId="21A9F016" w14:textId="77777777" w:rsidR="00CC0B3E" w:rsidRPr="005155FC" w:rsidRDefault="00CC0B3E" w:rsidP="004D02E0">
      <w:pPr>
        <w:pStyle w:val="a7"/>
        <w:spacing w:line="276" w:lineRule="auto"/>
        <w:ind w:firstLine="709"/>
        <w:contextualSpacing/>
        <w:jc w:val="both"/>
      </w:pPr>
    </w:p>
    <w:p w14:paraId="1CD3CCD7" w14:textId="46AAE122" w:rsidR="00345C2B" w:rsidRPr="005155FC" w:rsidRDefault="00345C2B" w:rsidP="002520CA">
      <w:pPr>
        <w:pStyle w:val="1"/>
        <w:numPr>
          <w:ilvl w:val="1"/>
          <w:numId w:val="1"/>
        </w:numPr>
        <w:spacing w:line="276" w:lineRule="auto"/>
        <w:ind w:left="1276" w:hanging="567"/>
        <w:contextualSpacing/>
        <w:jc w:val="both"/>
        <w:rPr>
          <w:lang w:eastAsia="ru-RU"/>
        </w:rPr>
      </w:pPr>
      <w:bookmarkStart w:id="34" w:name="_Toc120117603"/>
      <w:bookmarkStart w:id="35" w:name="_Toc122133343"/>
      <w:r w:rsidRPr="005155FC">
        <w:rPr>
          <w:lang w:eastAsia="ru-RU"/>
        </w:rPr>
        <w:t>Экономический эффект при разработке ПО для свободной реализации на рынке информационных технологий</w:t>
      </w:r>
      <w:bookmarkEnd w:id="34"/>
      <w:bookmarkEnd w:id="35"/>
    </w:p>
    <w:p w14:paraId="0613F501" w14:textId="77777777" w:rsidR="008B3F90" w:rsidRPr="005155FC" w:rsidRDefault="008B3F90" w:rsidP="004D02E0">
      <w:pPr>
        <w:pStyle w:val="1"/>
        <w:spacing w:line="276" w:lineRule="auto"/>
        <w:ind w:left="0" w:firstLine="709"/>
        <w:contextualSpacing/>
        <w:jc w:val="both"/>
        <w:rPr>
          <w:lang w:eastAsia="ru-RU"/>
        </w:rPr>
      </w:pPr>
    </w:p>
    <w:p w14:paraId="046613E0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Для расчета экономического эффекта при разработке программного обеспечения потребуется найти прибыль (чистую прибыль) от продажи потребителям, которая определяется по формулам 4.6 – 4.8. </w:t>
      </w:r>
    </w:p>
    <w:p w14:paraId="5B151B97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Цена программного обеспечения была определена в процессе переговоров с потенциальными заказчиками и установлена в размере 3750 рублей. Расчёт среднегодового объёма продаж произведён, основываясь на количестве компаний, которые согласны приобрести данное программное обеспечение (3), и компаний, заинтересованных в покупке, но на данный момент не готовых принять решение (2) Исходя из вышесказанного среднегодовой объём продаж составляет 5 реализуемых копий.</w:t>
      </w:r>
    </w:p>
    <w:p w14:paraId="53D057EE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tbl>
      <w:tblPr>
        <w:tblW w:w="9375" w:type="dxa"/>
        <w:jc w:val="center"/>
        <w:tblLayout w:type="fixed"/>
        <w:tblLook w:val="0400" w:firstRow="0" w:lastRow="0" w:firstColumn="0" w:lastColumn="0" w:noHBand="0" w:noVBand="1"/>
      </w:tblPr>
      <w:tblGrid>
        <w:gridCol w:w="2137"/>
        <w:gridCol w:w="4580"/>
        <w:gridCol w:w="2658"/>
      </w:tblGrid>
      <w:tr w:rsidR="00345C2B" w:rsidRPr="005155FC" w14:paraId="05A9CF00" w14:textId="77777777" w:rsidTr="00457D0C">
        <w:trPr>
          <w:jc w:val="center"/>
        </w:trPr>
        <w:tc>
          <w:tcPr>
            <w:tcW w:w="2136" w:type="dxa"/>
          </w:tcPr>
          <w:p w14:paraId="7ACA2AC3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79" w:type="dxa"/>
            <w:hideMark/>
          </w:tcPr>
          <w:p w14:paraId="38D76ADC" w14:textId="4CE11CB2" w:rsidR="00345C2B" w:rsidRPr="004458CB" w:rsidRDefault="004458CB" w:rsidP="004D02E0">
            <w:pPr>
              <w:tabs>
                <w:tab w:val="left" w:pos="-2552"/>
                <w:tab w:val="left" w:pos="-2410"/>
                <w:tab w:val="left" w:pos="-2268"/>
                <w:tab w:val="left" w:pos="-2127"/>
                <w:tab w:val="left" w:pos="1002"/>
              </w:tabs>
              <w:spacing w:after="0" w:line="276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П=Ц</m:t>
                </m:r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>∙</m:t>
                </m:r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  <w:lang w:val="en-US"/>
                  </w:rPr>
                  <m:t xml:space="preserve">N-НДС-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  <w:lang w:val="en-US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  <w:lang w:val="en-US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657" w:type="dxa"/>
            <w:hideMark/>
          </w:tcPr>
          <w:p w14:paraId="3B2B42AE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 </m:t>
              </m:r>
            </m:oMath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(4.6)</w:t>
            </w:r>
          </w:p>
        </w:tc>
      </w:tr>
      <w:tr w:rsidR="00345C2B" w:rsidRPr="005155FC" w14:paraId="6C721DDC" w14:textId="77777777" w:rsidTr="00457D0C">
        <w:trPr>
          <w:jc w:val="center"/>
        </w:trPr>
        <w:tc>
          <w:tcPr>
            <w:tcW w:w="2136" w:type="dxa"/>
            <w:hideMark/>
          </w:tcPr>
          <w:p w14:paraId="5E76F8E8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579" w:type="dxa"/>
          </w:tcPr>
          <w:p w14:paraId="1537C82E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</w:tcPr>
          <w:p w14:paraId="180755C5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0F08312" w14:textId="77777777" w:rsidR="00345C2B" w:rsidRPr="00794B82" w:rsidRDefault="00345C2B" w:rsidP="00E61FE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left="1418" w:hanging="1418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794B82">
        <w:rPr>
          <w:rFonts w:ascii="Times New Roman" w:eastAsia="Calibri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где </w:t>
      </w:r>
      <w:r w:rsidRPr="00794B82">
        <w:rPr>
          <w:rFonts w:ascii="Times New Roman" w:eastAsia="Calibri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ab/>
        <w:t>Ц – цена программного обеспечения, (3750 р.);</w:t>
      </w:r>
    </w:p>
    <w:p w14:paraId="55E13702" w14:textId="77777777" w:rsidR="00345C2B" w:rsidRPr="005155FC" w:rsidRDefault="00345C2B" w:rsidP="00E61FE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left="1418" w:hanging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N</w:t>
      </w: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 предполагаемый объем продаж (5);</w:t>
      </w:r>
    </w:p>
    <w:p w14:paraId="3C08301A" w14:textId="77777777" w:rsidR="00345C2B" w:rsidRPr="005155FC" w:rsidRDefault="00345C2B" w:rsidP="00E61FE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left="1418" w:hanging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НДС – налог на добавленную стоимость (формула 4.7);</w:t>
      </w:r>
    </w:p>
    <w:p w14:paraId="212A3043" w14:textId="77777777" w:rsidR="00345C2B" w:rsidRPr="005155FC" w:rsidRDefault="00345C2B" w:rsidP="00E61FE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left="1418" w:hanging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З</w:t>
      </w: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р</w:t>
      </w: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 затраты на разработку.</w:t>
      </w:r>
    </w:p>
    <w:p w14:paraId="6A8A3382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Прибыль </w:t>
      </w:r>
      <w:r w:rsidRPr="005155FC">
        <w:rPr>
          <w:rFonts w:ascii="Times New Roman" w:hAnsi="Times New Roman" w:cs="Times New Roman"/>
          <w:sz w:val="28"/>
          <w:szCs w:val="28"/>
        </w:rPr>
        <w:t xml:space="preserve">разработчика </w:t>
      </w: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по формуле 4.6 составит:</w:t>
      </w:r>
    </w:p>
    <w:p w14:paraId="52E6F2C5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00FC42AB" w14:textId="503E15E9" w:rsidR="00345C2B" w:rsidRPr="004458CB" w:rsidRDefault="004458C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  <w:bdr w:val="none" w:sz="0" w:space="0" w:color="auto" w:frame="1"/>
              <w:shd w:val="clear" w:color="auto" w:fill="FFFFFF"/>
            </w:rPr>
            <m:t xml:space="preserve">П=3750 </m:t>
          </m:r>
          <m:r>
            <m:rPr>
              <m:nor/>
            </m:rPr>
            <w:rPr>
              <w:rFonts w:ascii="Times New Roman" w:eastAsia="Cambria Math" w:hAnsi="Times New Roman" w:cs="Times New Roman"/>
              <w:sz w:val="28"/>
              <w:szCs w:val="28"/>
            </w:rPr>
            <m:t>∙5-3125- 13558,9= 2066,1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 руб.</m:t>
          </m:r>
        </m:oMath>
      </m:oMathPara>
    </w:p>
    <w:p w14:paraId="68963817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65F2BD5F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5155FC">
        <w:rPr>
          <w:rFonts w:ascii="Times New Roman" w:hAnsi="Times New Roman" w:cs="Times New Roman"/>
          <w:sz w:val="28"/>
          <w:szCs w:val="28"/>
          <w:lang w:eastAsia="ru-RU"/>
        </w:rPr>
        <w:t>Налог на добавленную стоимость определяется по формуле:</w:t>
      </w:r>
    </w:p>
    <w:p w14:paraId="2C57C3D9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tbl>
      <w:tblPr>
        <w:tblW w:w="9375" w:type="dxa"/>
        <w:jc w:val="center"/>
        <w:tblLayout w:type="fixed"/>
        <w:tblLook w:val="0400" w:firstRow="0" w:lastRow="0" w:firstColumn="0" w:lastColumn="0" w:noHBand="0" w:noVBand="1"/>
      </w:tblPr>
      <w:tblGrid>
        <w:gridCol w:w="2137"/>
        <w:gridCol w:w="4580"/>
        <w:gridCol w:w="2658"/>
      </w:tblGrid>
      <w:tr w:rsidR="00345C2B" w:rsidRPr="005155FC" w14:paraId="37E73751" w14:textId="77777777" w:rsidTr="00457D0C">
        <w:trPr>
          <w:jc w:val="center"/>
        </w:trPr>
        <w:tc>
          <w:tcPr>
            <w:tcW w:w="2136" w:type="dxa"/>
          </w:tcPr>
          <w:p w14:paraId="3E01299C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79" w:type="dxa"/>
            <w:hideMark/>
          </w:tcPr>
          <w:p w14:paraId="4DA60DFA" w14:textId="0BB5FC21" w:rsidR="00345C2B" w:rsidRPr="005155FC" w:rsidRDefault="004458C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Cambria Math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 xml:space="preserve">НДС= 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 xml:space="preserve">Ц∙ </m:t>
                    </m:r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i/>
                        <w:iCs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 xml:space="preserve"> ∙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mbria Math" w:hAnsi="Times New Roman" w:cs="Times New Roman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mbria Math" w:hAnsi="Times New Roman" w:cs="Times New Roman"/>
                            <w:sz w:val="28"/>
                            <w:szCs w:val="28"/>
                          </w:rPr>
                          <m:t>ДС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mbria Math" w:hAnsi="Times New Roman" w:cs="Times New Roman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mbria Math" w:hAnsi="Times New Roman" w:cs="Times New Roman"/>
                            <w:sz w:val="28"/>
                            <w:szCs w:val="28"/>
                          </w:rPr>
                          <m:t>ДС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657" w:type="dxa"/>
            <w:hideMark/>
          </w:tcPr>
          <w:p w14:paraId="76731485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(4.</w:t>
            </w:r>
            <w:r w:rsidRPr="005155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45C2B" w:rsidRPr="005155FC" w14:paraId="000A381A" w14:textId="77777777" w:rsidTr="00457D0C">
        <w:trPr>
          <w:jc w:val="center"/>
        </w:trPr>
        <w:tc>
          <w:tcPr>
            <w:tcW w:w="2136" w:type="dxa"/>
          </w:tcPr>
          <w:p w14:paraId="3C41E1C9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79" w:type="dxa"/>
          </w:tcPr>
          <w:p w14:paraId="467FC12C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</w:tcPr>
          <w:p w14:paraId="2E229711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316F784" w14:textId="3CAB0827" w:rsidR="00345C2B" w:rsidRPr="005155FC" w:rsidRDefault="00345C2B" w:rsidP="003E1DF0">
      <w:pPr>
        <w:tabs>
          <w:tab w:val="left" w:pos="-2552"/>
          <w:tab w:val="left" w:pos="-2410"/>
          <w:tab w:val="left" w:pos="-2268"/>
          <w:tab w:val="left" w:pos="-2127"/>
          <w:tab w:val="left" w:pos="851"/>
          <w:tab w:val="left" w:pos="1560"/>
        </w:tabs>
        <w:spacing w:after="0" w:line="276" w:lineRule="auto"/>
        <w:ind w:left="2127" w:hanging="2127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где </w:t>
      </w: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ab/>
      </w:r>
      <w:r w:rsidR="00794B82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НДС </w:t>
      </w: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– 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ставка налога на добавленную стоимость согласно действующему законодательству, (Н</w:t>
      </w:r>
      <w:r w:rsidRPr="005155FC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дс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 = 20%).</w:t>
      </w:r>
    </w:p>
    <w:p w14:paraId="43225407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  <w:lang w:eastAsia="ru-RU"/>
        </w:rPr>
        <w:t>Налог на добавленную стоимость по формуле 4.7 составит:</w:t>
      </w:r>
    </w:p>
    <w:p w14:paraId="16FE6630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W w:w="9375" w:type="dxa"/>
        <w:jc w:val="center"/>
        <w:tblLayout w:type="fixed"/>
        <w:tblLook w:val="0400" w:firstRow="0" w:lastRow="0" w:firstColumn="0" w:lastColumn="0" w:noHBand="0" w:noVBand="1"/>
      </w:tblPr>
      <w:tblGrid>
        <w:gridCol w:w="2137"/>
        <w:gridCol w:w="4580"/>
        <w:gridCol w:w="2658"/>
      </w:tblGrid>
      <w:tr w:rsidR="00345C2B" w:rsidRPr="005155FC" w14:paraId="7CE77A0A" w14:textId="77777777" w:rsidTr="00457D0C">
        <w:trPr>
          <w:jc w:val="center"/>
        </w:trPr>
        <w:tc>
          <w:tcPr>
            <w:tcW w:w="2136" w:type="dxa"/>
          </w:tcPr>
          <w:p w14:paraId="38A30A84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79" w:type="dxa"/>
            <w:hideMark/>
          </w:tcPr>
          <w:p w14:paraId="61D743F1" w14:textId="4E63984D" w:rsidR="00345C2B" w:rsidRPr="005155FC" w:rsidRDefault="00CD7792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Cambria Math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 xml:space="preserve">НДС= 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 xml:space="preserve">3750 </m:t>
                    </m:r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 xml:space="preserve">∙ </m:t>
                    </m:r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  <w:lang w:val="en-US"/>
                      </w:rPr>
                      <m:t>5</m:t>
                    </m:r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 xml:space="preserve"> ∙20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100</m:t>
                    </m:r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m:rPr>
                        <m:nor/>
                      </m:rPr>
                      <w:rPr>
                        <w:rFonts w:ascii="Times New Roman" w:eastAsia="Cambria Math" w:hAnsi="Times New Roman" w:cs="Times New Roman"/>
                        <w:sz w:val="28"/>
                        <w:szCs w:val="28"/>
                      </w:rPr>
                      <m:t>20</m:t>
                    </m:r>
                  </m:den>
                </m:f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>= 3125 руб</m:t>
                </m:r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657" w:type="dxa"/>
            <w:hideMark/>
          </w:tcPr>
          <w:p w14:paraId="1A565429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Cambria Math" w:hAnsi="Times New Roman" w:cs="Times New Roman"/>
                <w:i/>
                <w:sz w:val="28"/>
                <w:szCs w:val="28"/>
                <w:lang w:val="en-US"/>
              </w:rPr>
            </w:pPr>
          </w:p>
        </w:tc>
      </w:tr>
      <w:tr w:rsidR="00345C2B" w:rsidRPr="005155FC" w14:paraId="701AEB28" w14:textId="77777777" w:rsidTr="00457D0C">
        <w:trPr>
          <w:jc w:val="center"/>
        </w:trPr>
        <w:tc>
          <w:tcPr>
            <w:tcW w:w="2136" w:type="dxa"/>
          </w:tcPr>
          <w:p w14:paraId="5741C6F8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79" w:type="dxa"/>
          </w:tcPr>
          <w:p w14:paraId="117B0352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</w:tcPr>
          <w:p w14:paraId="373B117E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3BC5C4F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7C2E296C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lastRenderedPageBreak/>
        <w:t>Чистая прибыль разработчика определяется по формуле 4.8:</w:t>
      </w:r>
    </w:p>
    <w:p w14:paraId="11F81590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375" w:type="dxa"/>
        <w:jc w:val="center"/>
        <w:tblLayout w:type="fixed"/>
        <w:tblLook w:val="0400" w:firstRow="0" w:lastRow="0" w:firstColumn="0" w:lastColumn="0" w:noHBand="0" w:noVBand="1"/>
      </w:tblPr>
      <w:tblGrid>
        <w:gridCol w:w="2137"/>
        <w:gridCol w:w="4580"/>
        <w:gridCol w:w="2658"/>
      </w:tblGrid>
      <w:tr w:rsidR="00345C2B" w:rsidRPr="005155FC" w14:paraId="4C210CE4" w14:textId="77777777" w:rsidTr="00457D0C">
        <w:trPr>
          <w:jc w:val="center"/>
        </w:trPr>
        <w:tc>
          <w:tcPr>
            <w:tcW w:w="2136" w:type="dxa"/>
          </w:tcPr>
          <w:p w14:paraId="755FFC91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79" w:type="dxa"/>
            <w:hideMark/>
          </w:tcPr>
          <w:p w14:paraId="7E693CE9" w14:textId="3048CF43" w:rsidR="00345C2B" w:rsidRPr="00CD7792" w:rsidRDefault="003F05F7" w:rsidP="004D02E0">
            <w:pPr>
              <w:tabs>
                <w:tab w:val="left" w:pos="-2552"/>
                <w:tab w:val="left" w:pos="-2410"/>
                <w:tab w:val="left" w:pos="-2268"/>
                <w:tab w:val="left" w:pos="-2127"/>
                <w:tab w:val="left" w:pos="1002"/>
              </w:tabs>
              <w:spacing w:after="0" w:line="276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>П∙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 xml:space="preserve">(1-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100%</m:t>
                    </m:r>
                  </m:den>
                </m:f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2657" w:type="dxa"/>
            <w:hideMark/>
          </w:tcPr>
          <w:p w14:paraId="2652A8C3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 </m:t>
              </m:r>
            </m:oMath>
            <w:r w:rsidRPr="005155FC">
              <w:rPr>
                <w:rFonts w:ascii="Times New Roman" w:hAnsi="Times New Roman" w:cs="Times New Roman"/>
                <w:sz w:val="28"/>
                <w:szCs w:val="28"/>
              </w:rPr>
              <w:t>(4.8)</w:t>
            </w:r>
          </w:p>
        </w:tc>
      </w:tr>
      <w:tr w:rsidR="00345C2B" w:rsidRPr="005155FC" w14:paraId="523C4CDB" w14:textId="77777777" w:rsidTr="00457D0C">
        <w:trPr>
          <w:jc w:val="center"/>
        </w:trPr>
        <w:tc>
          <w:tcPr>
            <w:tcW w:w="2136" w:type="dxa"/>
            <w:hideMark/>
          </w:tcPr>
          <w:p w14:paraId="2AF86EAE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579" w:type="dxa"/>
          </w:tcPr>
          <w:p w14:paraId="17BAD99D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</w:tcPr>
          <w:p w14:paraId="763B0BB0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E5D5961" w14:textId="77777777" w:rsidR="00345C2B" w:rsidRPr="005155FC" w:rsidRDefault="00345C2B" w:rsidP="00D52298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left="1418" w:hanging="141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Н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п</m:t>
                </m:r>
              </m:sub>
            </m:sSub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</m:oMath>
      <w:r w:rsidRPr="005155FC">
        <w:rPr>
          <w:rFonts w:ascii="Times New Roman" w:hAnsi="Times New Roman" w:cs="Times New Roman"/>
          <w:sz w:val="28"/>
          <w:szCs w:val="28"/>
        </w:rPr>
        <w:t>‒ ставка налога на прибыль, (18%).</w:t>
      </w:r>
    </w:p>
    <w:p w14:paraId="0E3AC6B1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5155FC"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Чистая прибыль разработчика по формуле 4.8 составит:</w:t>
      </w:r>
    </w:p>
    <w:p w14:paraId="7FE52FDD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tbl>
      <w:tblPr>
        <w:tblW w:w="9375" w:type="dxa"/>
        <w:jc w:val="center"/>
        <w:tblLayout w:type="fixed"/>
        <w:tblLook w:val="0400" w:firstRow="0" w:lastRow="0" w:firstColumn="0" w:lastColumn="0" w:noHBand="0" w:noVBand="1"/>
      </w:tblPr>
      <w:tblGrid>
        <w:gridCol w:w="1419"/>
        <w:gridCol w:w="718"/>
        <w:gridCol w:w="5518"/>
        <w:gridCol w:w="1720"/>
      </w:tblGrid>
      <w:tr w:rsidR="00345C2B" w:rsidRPr="005155FC" w14:paraId="6A3288CB" w14:textId="77777777" w:rsidTr="00457D0C">
        <w:trPr>
          <w:trHeight w:val="1014"/>
          <w:jc w:val="center"/>
        </w:trPr>
        <w:tc>
          <w:tcPr>
            <w:tcW w:w="1419" w:type="dxa"/>
          </w:tcPr>
          <w:p w14:paraId="166A4100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gridSpan w:val="2"/>
            <w:hideMark/>
          </w:tcPr>
          <w:p w14:paraId="054C5F77" w14:textId="63F6A579" w:rsidR="00345C2B" w:rsidRPr="004A5354" w:rsidRDefault="003F05F7" w:rsidP="004D02E0">
            <w:pPr>
              <w:tabs>
                <w:tab w:val="left" w:pos="-2552"/>
                <w:tab w:val="left" w:pos="-2410"/>
                <w:tab w:val="left" w:pos="-2268"/>
                <w:tab w:val="left" w:pos="-2127"/>
                <w:tab w:val="left" w:pos="1002"/>
              </w:tabs>
              <w:spacing w:after="0" w:line="276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  <w:bdr w:val="none" w:sz="0" w:space="0" w:color="auto" w:frame="1"/>
                <w:shd w:val="clear" w:color="auto" w:fill="FFFFFF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  <w:bdr w:val="none" w:sz="0" w:space="0" w:color="auto" w:frame="1"/>
                        <w:shd w:val="clear" w:color="auto" w:fill="FFFFFF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nor/>
                  </m:rP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>2066,1∙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 xml:space="preserve">1- 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z w:val="28"/>
                            <w:szCs w:val="28"/>
                          </w:rPr>
                          <m:t>18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= 1694,2 руб.</m:t>
                </m:r>
              </m:oMath>
            </m:oMathPara>
          </w:p>
        </w:tc>
        <w:tc>
          <w:tcPr>
            <w:tcW w:w="1720" w:type="dxa"/>
            <w:hideMark/>
          </w:tcPr>
          <w:p w14:paraId="5DF71020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             </m:t>
                </m:r>
              </m:oMath>
            </m:oMathPara>
          </w:p>
        </w:tc>
      </w:tr>
      <w:tr w:rsidR="00345C2B" w:rsidRPr="005155FC" w14:paraId="6142230D" w14:textId="77777777" w:rsidTr="00457D0C">
        <w:trPr>
          <w:jc w:val="center"/>
        </w:trPr>
        <w:tc>
          <w:tcPr>
            <w:tcW w:w="2137" w:type="dxa"/>
            <w:gridSpan w:val="2"/>
            <w:hideMark/>
          </w:tcPr>
          <w:p w14:paraId="2FB6C68A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55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518" w:type="dxa"/>
          </w:tcPr>
          <w:p w14:paraId="11EB5A1A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0" w:type="dxa"/>
          </w:tcPr>
          <w:p w14:paraId="0CEC533E" w14:textId="77777777" w:rsidR="00345C2B" w:rsidRPr="005155FC" w:rsidRDefault="00345C2B" w:rsidP="004D02E0">
            <w:pPr>
              <w:spacing w:after="0" w:line="276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1478609" w14:textId="77777777" w:rsidR="00345C2B" w:rsidRPr="005155FC" w:rsidRDefault="00345C2B" w:rsidP="004D02E0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6FEDD8B7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Рентабельность затрат на разработку программного средства определяется по формуле 4.9:</w:t>
      </w:r>
    </w:p>
    <w:p w14:paraId="129FCF55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E1A442" w14:textId="5C206C06" w:rsidR="00345C2B" w:rsidRPr="005155FC" w:rsidRDefault="003F05F7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ч</m:t>
                      </m:r>
                    </m:sub>
                  </m:sSub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 xml:space="preserve">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р</m:t>
                  </m:r>
                </m:sub>
              </m:sSub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·100 %,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(4.9)</m:t>
          </m:r>
        </m:oMath>
      </m:oMathPara>
    </w:p>
    <w:p w14:paraId="46672A2E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C9F502" w14:textId="35C0F9FC" w:rsidR="00345C2B" w:rsidRPr="005155FC" w:rsidRDefault="00345C2B" w:rsidP="00797A0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left="1418" w:hanging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</m:oMath>
      <w:r w:rsidRPr="005155FC">
        <w:rPr>
          <w:rFonts w:ascii="Times New Roman" w:hAnsi="Times New Roman" w:cs="Times New Roman"/>
          <w:sz w:val="28"/>
          <w:szCs w:val="28"/>
        </w:rPr>
        <w:t>‒ прирост чистой прибыли разработчика, полученной от разработки</w:t>
      </w:r>
      <w:r w:rsidR="00797A0B">
        <w:rPr>
          <w:rFonts w:ascii="Times New Roman" w:hAnsi="Times New Roman" w:cs="Times New Roman"/>
          <w:sz w:val="28"/>
          <w:szCs w:val="28"/>
        </w:rPr>
        <w:t xml:space="preserve"> </w:t>
      </w:r>
      <w:r w:rsidRPr="005155FC">
        <w:rPr>
          <w:rFonts w:ascii="Times New Roman" w:hAnsi="Times New Roman" w:cs="Times New Roman"/>
          <w:sz w:val="28"/>
          <w:szCs w:val="28"/>
        </w:rPr>
        <w:t>программного средства, р;</w:t>
      </w:r>
    </w:p>
    <w:p w14:paraId="24C946D0" w14:textId="534D8209" w:rsidR="00345C2B" w:rsidRPr="005155FC" w:rsidRDefault="003F05F7" w:rsidP="00797A0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after="0" w:line="276" w:lineRule="auto"/>
        <w:ind w:left="1418" w:hanging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345C2B" w:rsidRPr="005155FC">
        <w:rPr>
          <w:rFonts w:ascii="Times New Roman" w:hAnsi="Times New Roman" w:cs="Times New Roman"/>
          <w:sz w:val="28"/>
          <w:szCs w:val="28"/>
        </w:rPr>
        <w:t xml:space="preserve"> </w:t>
      </w:r>
      <w:r w:rsidR="00EF1C5A" w:rsidRPr="005155FC">
        <w:rPr>
          <w:rFonts w:ascii="Times New Roman" w:hAnsi="Times New Roman" w:cs="Times New Roman"/>
          <w:spacing w:val="-12"/>
          <w:sz w:val="28"/>
          <w:szCs w:val="28"/>
        </w:rPr>
        <w:t xml:space="preserve">‒ </w:t>
      </w:r>
      <w:r w:rsidR="00EF1C5A">
        <w:rPr>
          <w:rFonts w:ascii="Times New Roman" w:hAnsi="Times New Roman" w:cs="Times New Roman"/>
          <w:spacing w:val="-12"/>
          <w:sz w:val="28"/>
          <w:szCs w:val="28"/>
        </w:rPr>
        <w:t>затраты</w:t>
      </w:r>
      <w:r w:rsidR="00345C2B" w:rsidRPr="005155FC">
        <w:rPr>
          <w:rFonts w:ascii="Times New Roman" w:hAnsi="Times New Roman" w:cs="Times New Roman"/>
          <w:spacing w:val="-12"/>
          <w:sz w:val="28"/>
          <w:szCs w:val="28"/>
        </w:rPr>
        <w:t xml:space="preserve"> на </w:t>
      </w:r>
      <w:r w:rsidR="00345C2B" w:rsidRPr="005155FC">
        <w:rPr>
          <w:rFonts w:ascii="Times New Roman" w:hAnsi="Times New Roman" w:cs="Times New Roman"/>
          <w:sz w:val="28"/>
          <w:szCs w:val="28"/>
        </w:rPr>
        <w:t>разработку программного средства, р.</w:t>
      </w:r>
    </w:p>
    <w:p w14:paraId="58AE616B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Уровень рентабельности составит:</w:t>
      </w:r>
    </w:p>
    <w:p w14:paraId="34DC2721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D5EDFB" w14:textId="4313BA18" w:rsidR="00345C2B" w:rsidRPr="00CA14AB" w:rsidRDefault="003F05F7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1694,2</m:t>
              </m:r>
            </m:num>
            <m:den>
              <m:r>
                <m:rPr>
                  <m:nor/>
                </m:rPr>
                <w:rPr>
                  <w:rFonts w:ascii="Times New Roman" w:eastAsia="Cambria Math" w:hAnsi="Times New Roman" w:cs="Times New Roman"/>
                  <w:sz w:val="28"/>
                  <w:szCs w:val="28"/>
                </w:rPr>
                <m:t>13558,9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·100 %=12,49%</m:t>
          </m:r>
        </m:oMath>
      </m:oMathPara>
    </w:p>
    <w:p w14:paraId="3617C3F3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C50E3A" w14:textId="77777777" w:rsidR="00345C2B" w:rsidRPr="005155FC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В результате технико-экономического обоснования разработки и использования веб-ресурса были получены следующие данные:</w:t>
      </w:r>
    </w:p>
    <w:p w14:paraId="4ABFB5D0" w14:textId="77777777" w:rsidR="00345C2B" w:rsidRPr="005155FC" w:rsidRDefault="00345C2B" w:rsidP="004D02E0">
      <w:pPr>
        <w:pStyle w:val="a9"/>
        <w:numPr>
          <w:ilvl w:val="1"/>
          <w:numId w:val="4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155FC">
        <w:rPr>
          <w:sz w:val="28"/>
          <w:szCs w:val="28"/>
        </w:rPr>
        <w:t xml:space="preserve">сумму затрат по всем статьям сметы составила  </w:t>
      </w:r>
      <m:oMath>
        <m:r>
          <w:rPr>
            <w:rFonts w:ascii="Cambria Math" w:eastAsia="Cambria Math" w:hAnsi="Cambria Math"/>
            <w:sz w:val="28"/>
            <w:szCs w:val="28"/>
          </w:rPr>
          <m:t>13558,9</m:t>
        </m:r>
      </m:oMath>
      <w:r w:rsidRPr="005155FC">
        <w:rPr>
          <w:sz w:val="28"/>
          <w:szCs w:val="28"/>
        </w:rPr>
        <w:t xml:space="preserve"> рублей;</w:t>
      </w:r>
    </w:p>
    <w:p w14:paraId="49AA504F" w14:textId="77777777" w:rsidR="00345C2B" w:rsidRPr="005155FC" w:rsidRDefault="00345C2B" w:rsidP="004D02E0">
      <w:pPr>
        <w:pStyle w:val="a9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155FC">
        <w:rPr>
          <w:sz w:val="28"/>
          <w:szCs w:val="28"/>
        </w:rPr>
        <w:t xml:space="preserve">чистая прибыль разработчика составила </w:t>
      </w:r>
      <m:oMath>
        <m:r>
          <w:rPr>
            <w:rFonts w:ascii="Cambria Math" w:eastAsia="Calibri" w:hAnsi="Cambria Math"/>
            <w:sz w:val="28"/>
            <w:szCs w:val="28"/>
          </w:rPr>
          <m:t>1694,2 рублей</m:t>
        </m:r>
      </m:oMath>
      <w:r w:rsidRPr="005155FC">
        <w:rPr>
          <w:sz w:val="28"/>
          <w:szCs w:val="28"/>
        </w:rPr>
        <w:t>;</w:t>
      </w:r>
    </w:p>
    <w:p w14:paraId="25D7D0BA" w14:textId="157AC10F" w:rsidR="00345C2B" w:rsidRPr="005155FC" w:rsidRDefault="00345C2B" w:rsidP="004D02E0">
      <w:pPr>
        <w:pStyle w:val="a9"/>
        <w:numPr>
          <w:ilvl w:val="1"/>
          <w:numId w:val="4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155FC">
        <w:rPr>
          <w:sz w:val="28"/>
          <w:szCs w:val="28"/>
        </w:rPr>
        <w:t>рентабельность затрат на разработку программного средства составила</w:t>
      </w:r>
      <w:r w:rsidR="00227020">
        <w:rPr>
          <w:sz w:val="28"/>
          <w:szCs w:val="28"/>
        </w:rPr>
        <w:t xml:space="preserve"> 12,49%</w:t>
      </w:r>
    </w:p>
    <w:p w14:paraId="728B069E" w14:textId="77777777" w:rsidR="00691544" w:rsidRDefault="00345C2B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55FC">
        <w:rPr>
          <w:rFonts w:ascii="Times New Roman" w:hAnsi="Times New Roman" w:cs="Times New Roman"/>
          <w:sz w:val="28"/>
          <w:szCs w:val="28"/>
        </w:rPr>
        <w:t>Таким образом, использования информационной системы сайта зооприюта является экономически эффективным.</w:t>
      </w:r>
    </w:p>
    <w:p w14:paraId="0894119B" w14:textId="794D96DE" w:rsidR="00BB2D43" w:rsidRPr="005155FC" w:rsidRDefault="0069154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главе 4 были рассчитаны затраты на разработку информационной системы, а также целесообразность ее использования.</w:t>
      </w:r>
      <w:r w:rsidR="00345C2B" w:rsidRPr="005155FC">
        <w:rPr>
          <w:rStyle w:val="a4"/>
          <w:rFonts w:ascii="Times New Roman" w:hAnsi="Times New Roman" w:cs="Times New Roman"/>
          <w:b w:val="0"/>
          <w:bCs w:val="0"/>
          <w:color w:val="1D2125"/>
          <w:sz w:val="28"/>
          <w:szCs w:val="28"/>
          <w:shd w:val="clear" w:color="auto" w:fill="F9F9F9"/>
        </w:rPr>
        <w:t xml:space="preserve"> </w:t>
      </w:r>
      <w:r w:rsidR="00B82D1A" w:rsidRPr="005155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770FCD" w14:textId="375E0C18" w:rsidR="00B82D1A" w:rsidRPr="005155FC" w:rsidRDefault="00BB2D43" w:rsidP="00CD7020">
      <w:pPr>
        <w:pStyle w:val="1"/>
        <w:spacing w:line="276" w:lineRule="auto"/>
        <w:ind w:left="993" w:hanging="284"/>
        <w:contextualSpacing/>
        <w:rPr>
          <w:sz w:val="32"/>
          <w:szCs w:val="32"/>
        </w:rPr>
      </w:pPr>
      <w:bookmarkStart w:id="36" w:name="_Toc120117604"/>
      <w:bookmarkStart w:id="37" w:name="_Toc122133344"/>
      <w:r w:rsidRPr="005155FC">
        <w:rPr>
          <w:sz w:val="32"/>
          <w:szCs w:val="32"/>
        </w:rPr>
        <w:lastRenderedPageBreak/>
        <w:t>5</w:t>
      </w:r>
      <w:r w:rsidRPr="005155FC">
        <w:rPr>
          <w:sz w:val="32"/>
          <w:szCs w:val="32"/>
        </w:rPr>
        <w:tab/>
      </w:r>
      <w:r w:rsidR="00302F11" w:rsidRPr="005155FC">
        <w:rPr>
          <w:sz w:val="32"/>
          <w:szCs w:val="32"/>
        </w:rPr>
        <w:t>ОХРАНА ТРУДА. РЕАЛИЗАЦИЯ ПРОСТРАНСТВЕННО-АНТРОПОМЕТРИЧЕСКОЙ ЭРГОНОМИЧЕСКОЙ СОВМЕСТИМОСТИ РАБОТНИКА И ТЕХНИЧЕСКОГО СРЕДСТВА ПРИ ОРГАНИЗАЦИИ РАБОЧЕГО МЕСТА</w:t>
      </w:r>
      <w:bookmarkEnd w:id="36"/>
      <w:bookmarkEnd w:id="37"/>
    </w:p>
    <w:p w14:paraId="31DB7F79" w14:textId="77777777" w:rsidR="00B37493" w:rsidRPr="005155FC" w:rsidRDefault="00B37493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</w:rPr>
      </w:pPr>
    </w:p>
    <w:p w14:paraId="41D86EA1" w14:textId="138C5D1B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Цель данного дипломного проекта – проектирование и разработка информационной системы приюта для бездомных животных. В качестве основного сценария применения системы рассматривается использование в сети интернет для получения оперативной сводки и консолидации данных, обслуживания запросов пользователей.</w:t>
      </w:r>
      <w:r w:rsidR="00D72E47">
        <w:rPr>
          <w:rFonts w:ascii="Times New Roman" w:hAnsi="Times New Roman" w:cs="Times New Roman"/>
          <w:sz w:val="28"/>
          <w:szCs w:val="28"/>
        </w:rPr>
        <w:t xml:space="preserve"> </w:t>
      </w:r>
      <w:r w:rsidR="00FD214C" w:rsidRPr="00FD214C">
        <w:rPr>
          <w:rFonts w:ascii="Times New Roman" w:hAnsi="Times New Roman" w:cs="Times New Roman"/>
          <w:sz w:val="28"/>
          <w:szCs w:val="28"/>
        </w:rPr>
        <w:t xml:space="preserve">Автоматизированная информационная система (АИС) </w:t>
      </w:r>
      <w:r w:rsidRPr="008254A3">
        <w:rPr>
          <w:rFonts w:ascii="Times New Roman" w:hAnsi="Times New Roman" w:cs="Times New Roman"/>
          <w:sz w:val="28"/>
          <w:szCs w:val="28"/>
        </w:rPr>
        <w:t>позволяет повысить качество и количество получаемой информации по торговой точке, а также анализировать эти данные с помощью отчетов и сводок и более эффективно использовать компьютерные ресурсы предприятия. Программное средство написано на языке C#. Для его работы требуется комплекс ПК на платформе x86 или x64 с установленной на каждом ОС Windows версии XP, Vista, Seven или новее.</w:t>
      </w:r>
    </w:p>
    <w:p w14:paraId="2718F9FF" w14:textId="3E488E5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Использование АИС на предприятии предполагает работу оператора ПК, обслуживающего вычислительную систему, за компьютером. Такая работа требует использования видеодисплейных терминалов (ВДТ), клавиатур и механических манипуляторов «мышь». Для повышения производительности труда и предотвращения переутомления оператора при работе с этими устройствами необходимо создать оптимальные условия для деятельности работника в системе «человек-машина». Изучением взаимодействия человека, машины и окружающей среды, разработкой подходов к оптимальному планированию человеко-машинных систем занимается эргономика [</w:t>
      </w:r>
      <w:r w:rsidR="00701CE2" w:rsidRPr="00701CE2">
        <w:rPr>
          <w:rFonts w:ascii="Times New Roman" w:hAnsi="Times New Roman" w:cs="Times New Roman"/>
          <w:sz w:val="28"/>
          <w:szCs w:val="28"/>
        </w:rPr>
        <w:t>19</w:t>
      </w:r>
      <w:r w:rsidRPr="008254A3">
        <w:rPr>
          <w:rFonts w:ascii="Times New Roman" w:hAnsi="Times New Roman" w:cs="Times New Roman"/>
          <w:sz w:val="28"/>
          <w:szCs w:val="28"/>
        </w:rPr>
        <w:t xml:space="preserve">]. </w:t>
      </w:r>
    </w:p>
    <w:p w14:paraId="043B6782" w14:textId="57EBF7D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Для эффективного и безопасного функционирования таких систем необходимо, прежде всего, обеспечить совместимость характеристик машины и человека. Совместимость человека с машиной определяется пространственно-антропометрической, сенсомоторной, энергетической (биомеханической) и психофизиологической совместимостью [</w:t>
      </w:r>
      <w:r w:rsidR="00701CE2" w:rsidRPr="005E42EB">
        <w:rPr>
          <w:rFonts w:ascii="Times New Roman" w:hAnsi="Times New Roman" w:cs="Times New Roman"/>
          <w:sz w:val="28"/>
          <w:szCs w:val="28"/>
        </w:rPr>
        <w:t>20</w:t>
      </w:r>
      <w:r w:rsidRPr="008254A3">
        <w:rPr>
          <w:rFonts w:ascii="Times New Roman" w:hAnsi="Times New Roman" w:cs="Times New Roman"/>
          <w:sz w:val="28"/>
          <w:szCs w:val="28"/>
        </w:rPr>
        <w:t xml:space="preserve">]. </w:t>
      </w:r>
    </w:p>
    <w:p w14:paraId="75FE9EB8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Сенсомоторная совместимость предполагает учет скорости операций человека и его реакций на различные раздражители. Энергетическая совместимость предусматривает согласование усилий, мощности и скорости движений органов управления с биомеханическими возможностями человека. Психофизиологическая совместимость должна учитывать реакцию человека на цвет, форму и другие эстетические параметры машины.</w:t>
      </w:r>
    </w:p>
    <w:p w14:paraId="441BF766" w14:textId="7DD8EA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lastRenderedPageBreak/>
        <w:t>Пространственно-антропометрическая совместимость предполагает необходимость учета размеров тела человека, его возможностей обзора внешнего пространства, определения зоны досягаемости для конечностей, позы при организации рабочего места [</w:t>
      </w:r>
      <w:r w:rsidR="00701CE2" w:rsidRPr="00701CE2">
        <w:rPr>
          <w:rFonts w:ascii="Times New Roman" w:hAnsi="Times New Roman" w:cs="Times New Roman"/>
          <w:sz w:val="28"/>
          <w:szCs w:val="28"/>
        </w:rPr>
        <w:t>21</w:t>
      </w:r>
      <w:r w:rsidRPr="008254A3">
        <w:rPr>
          <w:rFonts w:ascii="Times New Roman" w:hAnsi="Times New Roman" w:cs="Times New Roman"/>
          <w:sz w:val="28"/>
          <w:szCs w:val="28"/>
        </w:rPr>
        <w:t xml:space="preserve">]. </w:t>
      </w:r>
    </w:p>
    <w:p w14:paraId="7FEED5F3" w14:textId="27CF8C3E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Для комфортной работы оператора необходимо обеспечить соответствие параметров рабочего места его антропометрических характеристикам.  Антропометрические характеристики человека подразделяются на статические и динамические. К статическим характеристикам относятся размеры тела и его отдельных частей – рук, ног, кистей, стоп и др., к динамическим – возможные углы поворота отдельных частей тела, зоны досягаемости [</w:t>
      </w:r>
      <w:r w:rsidR="00701CE2" w:rsidRPr="00701CE2">
        <w:rPr>
          <w:rFonts w:ascii="Times New Roman" w:hAnsi="Times New Roman" w:cs="Times New Roman"/>
          <w:sz w:val="28"/>
          <w:szCs w:val="28"/>
        </w:rPr>
        <w:t>22</w:t>
      </w:r>
      <w:r w:rsidRPr="008254A3">
        <w:rPr>
          <w:rFonts w:ascii="Times New Roman" w:hAnsi="Times New Roman" w:cs="Times New Roman"/>
          <w:sz w:val="28"/>
          <w:szCs w:val="28"/>
        </w:rPr>
        <w:t>].</w:t>
      </w:r>
    </w:p>
    <w:p w14:paraId="0892B993" w14:textId="0703FA4C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Задачей работника при работе с АИС заключается в анализе получаемых отчетов и сводок, и мониторинге работы АИС. Такая деятельность требует длительной работы за ПК, которая оказывает негативное влияние на здоровье, выражающееся в повышенном зрительном напряжении, психологической перегрузке, длительном неизменном положении тела (гипокинезия), а также воздействием некоторых физических вредных факторов (электромагнитное излучение, статическое электричество, ультрафиолетовое и рентгеновское излучения) [</w:t>
      </w:r>
      <w:r w:rsidR="00701CE2" w:rsidRPr="00701CE2">
        <w:rPr>
          <w:rFonts w:ascii="Times New Roman" w:hAnsi="Times New Roman" w:cs="Times New Roman"/>
          <w:sz w:val="28"/>
          <w:szCs w:val="28"/>
        </w:rPr>
        <w:t>23</w:t>
      </w:r>
      <w:r w:rsidRPr="008254A3">
        <w:rPr>
          <w:rFonts w:ascii="Times New Roman" w:hAnsi="Times New Roman" w:cs="Times New Roman"/>
          <w:sz w:val="28"/>
          <w:szCs w:val="28"/>
        </w:rPr>
        <w:t xml:space="preserve">]. </w:t>
      </w:r>
    </w:p>
    <w:p w14:paraId="7FE5FE43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Гипокинезия может являться условием формирования сердечно-сосудистых нарушений у человека. Все эти факторы негативно сказываются на продуктивности работы оператора ПК, приводят к переутомлению, а при длительном воздействии могут привести к серьёзным заболеваниям.</w:t>
      </w:r>
    </w:p>
    <w:p w14:paraId="35584395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 xml:space="preserve">Для снижения влияния вредных факторов при работе за ПК, обеспечения пространственно-антропометрической совместимости работника и технического средства рабочее место оператора должно отвечать требованиям, учитывающим его антропометрические характеристики. Одним из важнейших требований является оптимальное расположение органов управления в пространстве рабочего места, учитывающее зоны досягаемости человека. </w:t>
      </w:r>
    </w:p>
    <w:p w14:paraId="16256CB2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 xml:space="preserve">Пространство рабочего места с размещенными средствами отображения информации, органами управления и другими техническими средствами, в котором осуществляются двигательные действия человека в процессе труда, называется моторным полем. В моторном поле рабочего места оператора выделяют три зоны: зону досягаемости, легкой досягаемости и оптимальную зону. Зона досягаемости ограничивается дугами, описываемыми максимально вытянутыми руками при движении их в плечевом суставе, зона легкой досягаемости – расслабленными руками при движении их в плечевом суставе, оптимальная зона моторного поля – предплечьями при движении в локтевых </w:t>
      </w:r>
      <w:r w:rsidRPr="008254A3">
        <w:rPr>
          <w:rFonts w:ascii="Times New Roman" w:hAnsi="Times New Roman" w:cs="Times New Roman"/>
          <w:sz w:val="28"/>
          <w:szCs w:val="28"/>
        </w:rPr>
        <w:lastRenderedPageBreak/>
        <w:t>суставах с опорой. При организации рабочего места необходимо стремиться к обеспечению выполнения всех трудовых операций в зоне досягаемости моторного поля. Если операции совершаются часто (две и более в 1 мин), они должны концентрироваться в зоне легкой досягаемости или оптимальной зоне моторного поля.</w:t>
      </w:r>
    </w:p>
    <w:p w14:paraId="34C799AB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Зонирование рабочего место представлено на рисунке 5.1.</w:t>
      </w:r>
    </w:p>
    <w:p w14:paraId="685F0704" w14:textId="77777777" w:rsidR="008254A3" w:rsidRPr="008254A3" w:rsidRDefault="008254A3" w:rsidP="004D02E0">
      <w:pPr>
        <w:pStyle w:val="a9"/>
        <w:spacing w:line="276" w:lineRule="auto"/>
        <w:ind w:left="0" w:firstLine="709"/>
        <w:jc w:val="both"/>
        <w:rPr>
          <w:rStyle w:val="a4"/>
          <w:b w:val="0"/>
          <w:bCs w:val="0"/>
          <w:color w:val="1D2125"/>
          <w:sz w:val="28"/>
          <w:szCs w:val="28"/>
          <w:shd w:val="clear" w:color="auto" w:fill="F9F9F9"/>
        </w:rPr>
      </w:pPr>
    </w:p>
    <w:p w14:paraId="209D12C0" w14:textId="77AA9630" w:rsidR="008254A3" w:rsidRPr="008254A3" w:rsidRDefault="008254A3" w:rsidP="00227020">
      <w:pPr>
        <w:pStyle w:val="a9"/>
        <w:spacing w:line="276" w:lineRule="auto"/>
        <w:ind w:left="0"/>
        <w:jc w:val="center"/>
        <w:rPr>
          <w:rStyle w:val="a4"/>
          <w:b w:val="0"/>
          <w:bCs w:val="0"/>
          <w:color w:val="1D2125"/>
          <w:sz w:val="28"/>
          <w:szCs w:val="28"/>
          <w:shd w:val="clear" w:color="auto" w:fill="F9F9F9"/>
        </w:rPr>
      </w:pPr>
      <w:r w:rsidRPr="008254A3">
        <w:rPr>
          <w:noProof/>
          <w:sz w:val="28"/>
          <w:szCs w:val="28"/>
          <w:lang w:eastAsia="ru-RU"/>
        </w:rPr>
        <w:drawing>
          <wp:inline distT="0" distB="0" distL="0" distR="0" wp14:anchorId="631A98F3" wp14:editId="0E6A948C">
            <wp:extent cx="5314950" cy="3003550"/>
            <wp:effectExtent l="0" t="0" r="0" b="6350"/>
            <wp:docPr id="3" name="Рисунок 3" descr="Z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Zon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119D" w14:textId="77777777" w:rsidR="008254A3" w:rsidRPr="008254A3" w:rsidRDefault="008254A3" w:rsidP="004D02E0">
      <w:pPr>
        <w:pStyle w:val="a9"/>
        <w:spacing w:line="276" w:lineRule="auto"/>
        <w:ind w:left="0" w:firstLine="709"/>
        <w:jc w:val="both"/>
        <w:rPr>
          <w:rStyle w:val="a4"/>
          <w:b w:val="0"/>
          <w:bCs w:val="0"/>
          <w:color w:val="1D2125"/>
          <w:sz w:val="28"/>
          <w:szCs w:val="28"/>
          <w:shd w:val="clear" w:color="auto" w:fill="F9F9F9"/>
        </w:rPr>
      </w:pPr>
    </w:p>
    <w:p w14:paraId="22E180EA" w14:textId="7B886786" w:rsidR="008254A3" w:rsidRPr="008254A3" w:rsidRDefault="008254A3" w:rsidP="00227020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227020">
        <w:rPr>
          <w:rFonts w:ascii="Times New Roman" w:hAnsi="Times New Roman" w:cs="Times New Roman"/>
          <w:sz w:val="28"/>
          <w:szCs w:val="28"/>
        </w:rPr>
        <w:t xml:space="preserve">– </w:t>
      </w:r>
      <w:r w:rsidRPr="008254A3">
        <w:rPr>
          <w:rFonts w:ascii="Times New Roman" w:hAnsi="Times New Roman" w:cs="Times New Roman"/>
          <w:sz w:val="28"/>
          <w:szCs w:val="28"/>
        </w:rPr>
        <w:t>Зонирование рабочего места</w:t>
      </w:r>
    </w:p>
    <w:p w14:paraId="401B526C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35C2A9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Рабочие зоны, представленные на рисунке:</w:t>
      </w:r>
    </w:p>
    <w:p w14:paraId="7079CDE5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1 Зона для размещения наиболее важных и очень часто используемых органов управления (оптимальная зона моторного поля).</w:t>
      </w:r>
    </w:p>
    <w:p w14:paraId="0BDCB7D1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2 Зона для размещения часто используемых органов управления (зона лёгкой досягаемости моторного поля).</w:t>
      </w:r>
    </w:p>
    <w:p w14:paraId="2D847683" w14:textId="434EA920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3 Зона для размещения редко используемых органов управления (зона досягаемости моторного поля) [</w:t>
      </w:r>
      <w:r w:rsidR="00701CE2" w:rsidRPr="00701CE2">
        <w:rPr>
          <w:rFonts w:ascii="Times New Roman" w:hAnsi="Times New Roman" w:cs="Times New Roman"/>
          <w:sz w:val="28"/>
          <w:szCs w:val="28"/>
        </w:rPr>
        <w:t>24</w:t>
      </w:r>
      <w:r w:rsidRPr="008254A3">
        <w:rPr>
          <w:rFonts w:ascii="Times New Roman" w:hAnsi="Times New Roman" w:cs="Times New Roman"/>
          <w:sz w:val="28"/>
          <w:szCs w:val="28"/>
        </w:rPr>
        <w:t>].</w:t>
      </w:r>
    </w:p>
    <w:p w14:paraId="4DC35229" w14:textId="5ECA5E2D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С учётом зонирования моторного поля к рабочему месту оператора предъявляются следующие конкретные требования. Пространство для нахождения человека-оператора должно составлять по глубине не менее 850 мм. Должно иметься пространство для стоп глубиной и высотой не менее 150 мм и шириной не менее 530 мм. Все органы ручного управления должно находиться в зоне лёгкой досягаемости моторного поля: по высоте – 900-1300 мм, по глубине – 400-500 мм [</w:t>
      </w:r>
      <w:r w:rsidR="00701CE2" w:rsidRPr="00701CE2">
        <w:rPr>
          <w:rFonts w:ascii="Times New Roman" w:hAnsi="Times New Roman" w:cs="Times New Roman"/>
          <w:sz w:val="28"/>
          <w:szCs w:val="28"/>
        </w:rPr>
        <w:t>25</w:t>
      </w:r>
      <w:r w:rsidRPr="008254A3">
        <w:rPr>
          <w:rFonts w:ascii="Times New Roman" w:hAnsi="Times New Roman" w:cs="Times New Roman"/>
          <w:sz w:val="28"/>
          <w:szCs w:val="28"/>
        </w:rPr>
        <w:t xml:space="preserve">]. </w:t>
      </w:r>
    </w:p>
    <w:p w14:paraId="5933CF2D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 xml:space="preserve">Схема размещения рабочих мест должна учитывать расстояния между рабочими столами с видеомониторами (в направлении тыла поверхности </w:t>
      </w:r>
      <w:r w:rsidRPr="008254A3">
        <w:rPr>
          <w:rFonts w:ascii="Times New Roman" w:hAnsi="Times New Roman" w:cs="Times New Roman"/>
          <w:sz w:val="28"/>
          <w:szCs w:val="28"/>
        </w:rPr>
        <w:lastRenderedPageBreak/>
        <w:t xml:space="preserve">одного видеомонитора и экрана другого видеомонитора), которое должно быть не менее 2,0 м, а расстояние между боковыми поверхностями видеомониторов - не менее 1,2 м.  </w:t>
      </w:r>
    </w:p>
    <w:p w14:paraId="339FDAD9" w14:textId="650B3F85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Планировка рабочего места оператора, отвечающая предъявленным требованиям, показана на рисунке 5.2.</w:t>
      </w:r>
    </w:p>
    <w:p w14:paraId="169B8715" w14:textId="77777777" w:rsidR="008254A3" w:rsidRPr="008254A3" w:rsidRDefault="008254A3" w:rsidP="004D02E0">
      <w:pPr>
        <w:pStyle w:val="a9"/>
        <w:spacing w:line="276" w:lineRule="auto"/>
        <w:ind w:left="0" w:firstLine="709"/>
        <w:jc w:val="both"/>
        <w:rPr>
          <w:rStyle w:val="a4"/>
          <w:b w:val="0"/>
          <w:bCs w:val="0"/>
          <w:color w:val="1D2125"/>
          <w:sz w:val="28"/>
          <w:szCs w:val="28"/>
          <w:shd w:val="clear" w:color="auto" w:fill="F9F9F9"/>
        </w:rPr>
      </w:pPr>
    </w:p>
    <w:p w14:paraId="6799F8B5" w14:textId="0CBC7CC5" w:rsidR="008254A3" w:rsidRDefault="008254A3" w:rsidP="004D02E0">
      <w:pPr>
        <w:pStyle w:val="a9"/>
        <w:spacing w:line="276" w:lineRule="auto"/>
        <w:ind w:left="0" w:firstLine="709"/>
        <w:jc w:val="both"/>
        <w:rPr>
          <w:rStyle w:val="a4"/>
          <w:color w:val="1D2125"/>
          <w:sz w:val="28"/>
          <w:szCs w:val="28"/>
          <w:shd w:val="clear" w:color="auto" w:fill="F9F9F9"/>
        </w:rPr>
      </w:pPr>
      <w:r w:rsidRPr="008254A3">
        <w:rPr>
          <w:rStyle w:val="a4"/>
          <w:color w:val="1D2125"/>
          <w:sz w:val="28"/>
          <w:szCs w:val="28"/>
          <w:shd w:val="clear" w:color="auto" w:fill="F9F9F9"/>
        </w:rPr>
        <w:t xml:space="preserve"> </w:t>
      </w:r>
      <w:r w:rsidRPr="008254A3">
        <w:rPr>
          <w:noProof/>
          <w:sz w:val="28"/>
          <w:szCs w:val="28"/>
          <w:lang w:eastAsia="ru-RU"/>
        </w:rPr>
        <w:drawing>
          <wp:inline distT="0" distB="0" distL="0" distR="0" wp14:anchorId="29D17269" wp14:editId="631EFEC8">
            <wp:extent cx="4451350" cy="3035300"/>
            <wp:effectExtent l="0" t="0" r="6350" b="0"/>
            <wp:docPr id="1" name="Рисунок 1" descr="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Pla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59E0" w14:textId="77777777" w:rsidR="00597768" w:rsidRPr="008254A3" w:rsidRDefault="00597768" w:rsidP="004D02E0">
      <w:pPr>
        <w:pStyle w:val="a9"/>
        <w:spacing w:line="276" w:lineRule="auto"/>
        <w:ind w:left="0" w:firstLine="709"/>
        <w:jc w:val="both"/>
        <w:rPr>
          <w:rStyle w:val="a4"/>
          <w:b w:val="0"/>
          <w:bCs w:val="0"/>
          <w:color w:val="1D2125"/>
          <w:sz w:val="28"/>
          <w:szCs w:val="28"/>
          <w:shd w:val="clear" w:color="auto" w:fill="F9F9F9"/>
        </w:rPr>
      </w:pPr>
    </w:p>
    <w:p w14:paraId="18E72DEB" w14:textId="3FC28016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 xml:space="preserve">Рисунок 5.2 </w:t>
      </w:r>
      <w:r w:rsidR="00227020">
        <w:rPr>
          <w:rFonts w:ascii="Times New Roman" w:hAnsi="Times New Roman" w:cs="Times New Roman"/>
          <w:sz w:val="28"/>
          <w:szCs w:val="28"/>
        </w:rPr>
        <w:t xml:space="preserve">– </w:t>
      </w:r>
      <w:r w:rsidRPr="008254A3">
        <w:rPr>
          <w:rFonts w:ascii="Times New Roman" w:hAnsi="Times New Roman" w:cs="Times New Roman"/>
          <w:sz w:val="28"/>
          <w:szCs w:val="28"/>
        </w:rPr>
        <w:t>Рекомендуемое расположение рабочих мест.</w:t>
      </w:r>
    </w:p>
    <w:p w14:paraId="77D95501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 xml:space="preserve">Расстояние А </w:t>
      </w:r>
      <w:r w:rsidRPr="008254A3">
        <w:rPr>
          <w:rFonts w:ascii="Times New Roman" w:hAnsi="Times New Roman" w:cs="Times New Roman"/>
          <w:sz w:val="28"/>
          <w:szCs w:val="28"/>
        </w:rPr>
        <w:softHyphen/>
      </w:r>
      <w:r w:rsidRPr="008254A3">
        <w:rPr>
          <w:rFonts w:ascii="Times New Roman" w:hAnsi="Times New Roman" w:cs="Times New Roman"/>
          <w:sz w:val="28"/>
          <w:szCs w:val="28"/>
        </w:rPr>
        <w:softHyphen/>
      </w:r>
      <w:r w:rsidRPr="008254A3">
        <w:rPr>
          <w:rFonts w:ascii="Times New Roman" w:hAnsi="Times New Roman" w:cs="Times New Roman"/>
          <w:sz w:val="28"/>
          <w:szCs w:val="28"/>
        </w:rPr>
        <w:softHyphen/>
      </w:r>
      <w:r w:rsidRPr="008254A3">
        <w:rPr>
          <w:rFonts w:ascii="Times New Roman" w:hAnsi="Times New Roman" w:cs="Times New Roman"/>
          <w:sz w:val="28"/>
          <w:szCs w:val="28"/>
        </w:rPr>
        <w:softHyphen/>
      </w:r>
      <m:oMath>
        <m:r>
          <w:rPr>
            <w:rFonts w:ascii="Cambria Math" w:hAnsi="Cambria Math" w:cs="Times New Roman"/>
            <w:sz w:val="28"/>
            <w:szCs w:val="28"/>
          </w:rPr>
          <m:t>–</m:t>
        </m:r>
      </m:oMath>
      <w:r w:rsidRPr="008254A3">
        <w:rPr>
          <w:rFonts w:ascii="Times New Roman" w:hAnsi="Times New Roman" w:cs="Times New Roman"/>
          <w:sz w:val="28"/>
          <w:szCs w:val="28"/>
        </w:rPr>
        <w:t xml:space="preserve"> не менее 2 м. Расстояние В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8254A3">
        <w:rPr>
          <w:rFonts w:ascii="Times New Roman" w:hAnsi="Times New Roman" w:cs="Times New Roman"/>
          <w:sz w:val="28"/>
          <w:szCs w:val="28"/>
        </w:rPr>
        <w:t xml:space="preserve"> не менее 1,2 м.</w:t>
      </w:r>
    </w:p>
    <w:p w14:paraId="679EEFE3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65C04A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Рабочее место оператора ПК включает в себя следующие основные элементы: рабочий стол, стул, ПК, ВДТ, клавиатуру и манипулятор «мышь». Каждое из этих устройств должно обеспечивать пространственно-антропометрическую эргономическую совместимость с оператором.</w:t>
      </w:r>
    </w:p>
    <w:p w14:paraId="758EB524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Экран ВДТ должен находиться в месте рабочей зоны, обеспечивающем удобство зрительного наблюдения в вертикальной плоскости под углом ± 30° от нормальной линии взгляда оператора, и иметь возможность поворота вокруг горизонтальной и вертикальной осей. Экран видеомонитора должен находиться от глаз пользователя на оптимальном расстоянии 600-700 мм, но не ближе 500 мм с учетом размеров алфавитно-цифровых знаков и символов.</w:t>
      </w:r>
    </w:p>
    <w:p w14:paraId="7EC8133F" w14:textId="3D3AD075" w:rsidR="008254A3" w:rsidRPr="00701CE2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Высота рабочей поверхности стола должна регулироваться в пределах 680-800 мм, при отсутствии такой возможности высота должна составлять 725 мм. Рабочий стол должен иметь пространство для ног высотой не менее 600 мм, шириной – не менее 500 мм, глубиной на уровне колен – не менее 450 мм и на уровне вытянутых ног – не менее 650 мм.</w:t>
      </w:r>
      <w:r w:rsidRPr="008254A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254A3">
        <w:rPr>
          <w:rFonts w:ascii="Times New Roman" w:hAnsi="Times New Roman" w:cs="Times New Roman"/>
          <w:sz w:val="28"/>
          <w:szCs w:val="28"/>
        </w:rPr>
        <w:t xml:space="preserve">Конструкция рабочего стула </w:t>
      </w:r>
      <w:r w:rsidRPr="008254A3">
        <w:rPr>
          <w:rFonts w:ascii="Times New Roman" w:hAnsi="Times New Roman" w:cs="Times New Roman"/>
          <w:sz w:val="28"/>
          <w:szCs w:val="28"/>
        </w:rPr>
        <w:lastRenderedPageBreak/>
        <w:t xml:space="preserve">(кресла) должна позволять изменять позу с целью снижения статического напряжения мышц шейно-плечевой области и спины для предупреждения развития </w:t>
      </w:r>
      <w:r w:rsidR="004D0D59" w:rsidRPr="008254A3">
        <w:rPr>
          <w:rFonts w:ascii="Times New Roman" w:hAnsi="Times New Roman" w:cs="Times New Roman"/>
          <w:sz w:val="28"/>
          <w:szCs w:val="28"/>
        </w:rPr>
        <w:t>утомления</w:t>
      </w:r>
      <w:r w:rsidR="004D0D59" w:rsidRPr="00701C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701CE2" w:rsidRPr="00701CE2">
        <w:rPr>
          <w:rFonts w:ascii="Times New Roman" w:hAnsi="Times New Roman" w:cs="Times New Roman"/>
          <w:color w:val="000000" w:themeColor="text1"/>
          <w:sz w:val="28"/>
          <w:szCs w:val="28"/>
        </w:rPr>
        <w:t>26]</w:t>
      </w:r>
      <w:r w:rsidRPr="00701C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C974AC0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Большое значение для обеспечения комфорта пользователя имеет рабочий стул (кресло). К нему предъявляется ряд требований. Поверхность сиденья должна иметь ширину и глубину не менее 400 мм, регулировку по высоте в пределах 400-550 мм и по углам наклона до 15° и назад до 5°. Спинка сиденья должна иметь ширину не менее 380 мм и высоту опорной поверхности 300 ± 20 мм. Угол наклона спинки должен иметь возможность регулировки в пределах 0 ± 30°. Кресло должно иметь подлокотники длиной не менее 250 мм и шириной 50-70 мм, с регулировкой по высоте в пределах 230 ± 30 мм и внутреннего расстояния между подлокотниками в пределах 350-500 мм.</w:t>
      </w:r>
    </w:p>
    <w:p w14:paraId="331B9320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Клавиатура должна располагаться на расстоянии не менее чем 300 мм от края стола, или на специальной, регулируемой по высоте рабочей поверхности, отделенной от основной столешницы.</w:t>
      </w:r>
    </w:p>
    <w:p w14:paraId="43E7F144" w14:textId="77777777" w:rsidR="008254A3" w:rsidRPr="008254A3" w:rsidRDefault="008254A3" w:rsidP="004D02E0">
      <w:pPr>
        <w:pStyle w:val="a9"/>
        <w:spacing w:line="276" w:lineRule="auto"/>
        <w:ind w:left="0" w:firstLine="709"/>
        <w:jc w:val="both"/>
        <w:rPr>
          <w:rStyle w:val="a4"/>
          <w:b w:val="0"/>
          <w:bCs w:val="0"/>
          <w:color w:val="1D2125"/>
          <w:sz w:val="28"/>
          <w:szCs w:val="28"/>
          <w:shd w:val="clear" w:color="auto" w:fill="F9F9F9"/>
        </w:rPr>
      </w:pPr>
    </w:p>
    <w:p w14:paraId="341F91D9" w14:textId="77777777" w:rsidR="008254A3" w:rsidRPr="008254A3" w:rsidRDefault="008254A3" w:rsidP="004D02E0">
      <w:pPr>
        <w:pStyle w:val="a9"/>
        <w:spacing w:line="276" w:lineRule="auto"/>
        <w:ind w:left="0" w:firstLine="709"/>
        <w:jc w:val="both"/>
        <w:rPr>
          <w:rStyle w:val="a4"/>
          <w:b w:val="0"/>
          <w:bCs w:val="0"/>
          <w:color w:val="1D2125"/>
          <w:sz w:val="28"/>
          <w:szCs w:val="28"/>
          <w:shd w:val="clear" w:color="auto" w:fill="F9F9F9"/>
        </w:rPr>
      </w:pPr>
      <w:r w:rsidRPr="008254A3">
        <w:rPr>
          <w:rStyle w:val="a4"/>
          <w:color w:val="1D2125"/>
          <w:sz w:val="28"/>
          <w:szCs w:val="28"/>
          <w:shd w:val="clear" w:color="auto" w:fill="F9F9F9"/>
        </w:rPr>
        <w:t xml:space="preserve"> </w:t>
      </w:r>
      <w:r w:rsidRPr="008254A3">
        <w:rPr>
          <w:noProof/>
          <w:sz w:val="28"/>
          <w:szCs w:val="28"/>
          <w:lang w:eastAsia="ru-RU"/>
        </w:rPr>
        <w:drawing>
          <wp:inline distT="0" distB="0" distL="0" distR="0" wp14:anchorId="37213A4A" wp14:editId="10C5F77C">
            <wp:extent cx="4591050" cy="2509426"/>
            <wp:effectExtent l="0" t="0" r="0" b="5715"/>
            <wp:docPr id="2" name="Рисунок 2" descr="Po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Positio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504" cy="251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DF1E" w14:textId="77777777" w:rsidR="00597768" w:rsidRPr="008254A3" w:rsidRDefault="00597768" w:rsidP="004D02E0">
      <w:pPr>
        <w:pStyle w:val="a9"/>
        <w:spacing w:line="276" w:lineRule="auto"/>
        <w:ind w:left="0" w:firstLine="709"/>
        <w:jc w:val="both"/>
        <w:rPr>
          <w:rStyle w:val="a4"/>
          <w:b w:val="0"/>
          <w:bCs w:val="0"/>
          <w:color w:val="1D2125"/>
          <w:sz w:val="28"/>
          <w:szCs w:val="28"/>
          <w:shd w:val="clear" w:color="auto" w:fill="F9F9F9"/>
        </w:rPr>
      </w:pPr>
    </w:p>
    <w:p w14:paraId="2051B853" w14:textId="6B2C28D0" w:rsidR="008254A3" w:rsidRPr="008254A3" w:rsidRDefault="008254A3" w:rsidP="00227020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Рисунок 5.</w:t>
      </w:r>
      <w:r w:rsidRPr="001E7D2E">
        <w:rPr>
          <w:rFonts w:ascii="Times New Roman" w:hAnsi="Times New Roman" w:cs="Times New Roman"/>
          <w:sz w:val="28"/>
          <w:szCs w:val="28"/>
        </w:rPr>
        <w:t>3</w:t>
      </w:r>
      <w:r w:rsidRPr="008254A3">
        <w:rPr>
          <w:rFonts w:ascii="Times New Roman" w:hAnsi="Times New Roman" w:cs="Times New Roman"/>
          <w:sz w:val="28"/>
          <w:szCs w:val="28"/>
        </w:rPr>
        <w:t xml:space="preserve"> </w:t>
      </w:r>
      <w:r w:rsidR="00227020">
        <w:rPr>
          <w:rFonts w:ascii="Times New Roman" w:hAnsi="Times New Roman" w:cs="Times New Roman"/>
          <w:sz w:val="28"/>
          <w:szCs w:val="28"/>
        </w:rPr>
        <w:t xml:space="preserve">– </w:t>
      </w:r>
      <w:r w:rsidRPr="008254A3">
        <w:rPr>
          <w:rFonts w:ascii="Times New Roman" w:hAnsi="Times New Roman" w:cs="Times New Roman"/>
          <w:sz w:val="28"/>
          <w:szCs w:val="28"/>
        </w:rPr>
        <w:t>Правильная позиция оператора и положение его рук при работе.</w:t>
      </w:r>
    </w:p>
    <w:p w14:paraId="7A18F9E7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380423" w14:textId="6A85ACC2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>Также 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градусов. Поверхность подставки должна быть рифленой и иметь по переднему краю бортик высотой 10 мм [</w:t>
      </w:r>
      <w:r w:rsidR="00701CE2" w:rsidRPr="00701CE2">
        <w:rPr>
          <w:rFonts w:ascii="Times New Roman" w:hAnsi="Times New Roman" w:cs="Times New Roman"/>
          <w:sz w:val="28"/>
          <w:szCs w:val="28"/>
        </w:rPr>
        <w:t>27</w:t>
      </w:r>
      <w:r w:rsidRPr="008254A3">
        <w:rPr>
          <w:rFonts w:ascii="Times New Roman" w:hAnsi="Times New Roman" w:cs="Times New Roman"/>
          <w:sz w:val="28"/>
          <w:szCs w:val="28"/>
        </w:rPr>
        <w:t>].</w:t>
      </w:r>
    </w:p>
    <w:p w14:paraId="1F0377E0" w14:textId="77777777" w:rsidR="008254A3" w:rsidRPr="008254A3" w:rsidRDefault="008254A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54A3">
        <w:rPr>
          <w:rFonts w:ascii="Times New Roman" w:hAnsi="Times New Roman" w:cs="Times New Roman"/>
          <w:sz w:val="28"/>
          <w:szCs w:val="28"/>
        </w:rPr>
        <w:t xml:space="preserve">Меры по охране труда, перечисленные выше, обеспечивают оптимальную пространственно-антропометрическую эргономическую совместимость работника и технического средства при организации рабочего </w:t>
      </w:r>
      <w:r w:rsidRPr="008254A3">
        <w:rPr>
          <w:rFonts w:ascii="Times New Roman" w:hAnsi="Times New Roman" w:cs="Times New Roman"/>
          <w:sz w:val="28"/>
          <w:szCs w:val="28"/>
        </w:rPr>
        <w:lastRenderedPageBreak/>
        <w:t>место оператора ПК. При соблюдении требований пространственно-антропометрической эргономической совместимости все необходимые органы управления ПК находятся в зонах досягаемости и легко доступны для оператора, а расположение кресла, стола и подставки для ног учитывает антропометрические характеристики работника и предотвращает ухудшение осанки. Все эти факторы вместе создают комфортные условия для работы. В результате снижается утомляемость работника, увеличивается производительность труда и снижается риск ухудшения его здоровья при работе с АИС.</w:t>
      </w:r>
    </w:p>
    <w:p w14:paraId="026C226A" w14:textId="77777777" w:rsidR="00B37493" w:rsidRPr="005155FC" w:rsidRDefault="00B3749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</w:p>
    <w:p w14:paraId="4C94651A" w14:textId="59312AD8" w:rsidR="00BB2D43" w:rsidRPr="00F459E7" w:rsidRDefault="00B82D1A" w:rsidP="00F459E7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5FC">
        <w:rPr>
          <w:rFonts w:ascii="Times New Roman" w:hAnsi="Times New Roman" w:cs="Times New Roman"/>
        </w:rPr>
        <w:br w:type="page"/>
      </w:r>
    </w:p>
    <w:p w14:paraId="5AA5D32F" w14:textId="7FE853E6" w:rsidR="00B82D1A" w:rsidRDefault="00BB2D43" w:rsidP="00BF4556">
      <w:pPr>
        <w:pStyle w:val="1"/>
        <w:spacing w:line="276" w:lineRule="auto"/>
        <w:contextualSpacing/>
        <w:jc w:val="center"/>
        <w:rPr>
          <w:sz w:val="32"/>
          <w:szCs w:val="32"/>
        </w:rPr>
      </w:pPr>
      <w:bookmarkStart w:id="38" w:name="_Toc120117605"/>
      <w:bookmarkStart w:id="39" w:name="_Toc122133345"/>
      <w:r w:rsidRPr="005155FC">
        <w:rPr>
          <w:sz w:val="32"/>
          <w:szCs w:val="32"/>
        </w:rPr>
        <w:lastRenderedPageBreak/>
        <w:t>ЗАКЛЮЧЕНИЕ</w:t>
      </w:r>
      <w:bookmarkEnd w:id="38"/>
      <w:bookmarkEnd w:id="39"/>
    </w:p>
    <w:p w14:paraId="0EE79313" w14:textId="6501F553" w:rsidR="00BA01C8" w:rsidRPr="00BA01C8" w:rsidRDefault="00BA01C8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023312" w14:textId="26A0AFF6" w:rsidR="00BA01C8" w:rsidRDefault="00BA01C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процессе выполнения дипломного проекта был</w:t>
      </w:r>
      <w:r w:rsidR="00C66881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создан</w:t>
      </w:r>
      <w:r w:rsidR="00C66881">
        <w:rPr>
          <w:rFonts w:ascii="Times New Roman" w:hAnsi="Times New Roman" w:cs="Times New Roman"/>
          <w:sz w:val="28"/>
        </w:rPr>
        <w:t>а информационная система приюта для бездомных животных</w:t>
      </w:r>
      <w:r>
        <w:rPr>
          <w:rFonts w:ascii="Times New Roman" w:hAnsi="Times New Roman" w:cs="Times New Roman"/>
          <w:sz w:val="28"/>
        </w:rPr>
        <w:t>.</w:t>
      </w:r>
    </w:p>
    <w:p w14:paraId="1F6E3C4B" w14:textId="7DA45A6B" w:rsidR="00BA01C8" w:rsidRDefault="00BA01C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Разработанное приложение позволит пользователям </w:t>
      </w:r>
      <w:r w:rsidR="00C66881">
        <w:rPr>
          <w:rFonts w:ascii="Times New Roman" w:hAnsi="Times New Roman" w:cs="Times New Roman"/>
          <w:sz w:val="28"/>
        </w:rPr>
        <w:t>получать информацию о новостях приюта, а также о питомцах приюта.</w:t>
      </w:r>
    </w:p>
    <w:p w14:paraId="630BBB5F" w14:textId="4B8D2566" w:rsidR="00BA01C8" w:rsidRDefault="00BA01C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Реализация продукта осуществлялась в среде разработки </w:t>
      </w:r>
      <w:r w:rsidR="00C66881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="00C66881" w:rsidRPr="00C668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66881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использованием следующего стека технологий</w:t>
      </w:r>
      <w:r w:rsidR="00E31723" w:rsidRPr="00E3172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31723" w:rsidRPr="005155FC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E31723"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#, </w:t>
      </w:r>
      <w:r w:rsidR="00E31723" w:rsidRPr="005155FC"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="00E31723"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31723" w:rsidRPr="005155FC"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="00E31723" w:rsidRPr="005155FC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31723" w:rsidRPr="005155FC">
        <w:rPr>
          <w:rFonts w:ascii="Times New Roman" w:hAnsi="Times New Roman" w:cs="Times New Roman"/>
        </w:rPr>
        <w:t xml:space="preserve"> </w:t>
      </w:r>
      <w:r w:rsidR="00E31723" w:rsidRPr="005155FC">
        <w:rPr>
          <w:rFonts w:ascii="Times New Roman" w:hAnsi="Times New Roman" w:cs="Times New Roman"/>
          <w:sz w:val="28"/>
          <w:szCs w:val="28"/>
          <w:lang w:eastAsia="ru-RU"/>
        </w:rPr>
        <w:t>SQL Server, ASP.NET Core.</w:t>
      </w:r>
    </w:p>
    <w:p w14:paraId="54201935" w14:textId="77777777" w:rsidR="00BA01C8" w:rsidRDefault="00BA01C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процессе проектирования были решены следующие задачи:</w:t>
      </w:r>
    </w:p>
    <w:p w14:paraId="290BF4E3" w14:textId="61AA1CEC" w:rsidR="00EA63BD" w:rsidRPr="00D72E47" w:rsidRDefault="00D72E47" w:rsidP="004D02E0">
      <w:pPr>
        <w:pStyle w:val="a"/>
        <w:numPr>
          <w:ilvl w:val="0"/>
          <w:numId w:val="35"/>
        </w:numPr>
        <w:ind w:left="0"/>
        <w:contextualSpacing/>
        <w:rPr>
          <w:color w:val="000000" w:themeColor="text1"/>
        </w:rPr>
      </w:pPr>
      <w:r w:rsidRPr="00D72E47">
        <w:rPr>
          <w:color w:val="000000" w:themeColor="text1"/>
        </w:rPr>
        <w:t>п</w:t>
      </w:r>
      <w:r w:rsidR="00EA63BD" w:rsidRPr="00D72E47">
        <w:rPr>
          <w:color w:val="000000" w:themeColor="text1"/>
        </w:rPr>
        <w:t>роведен анализ существующих аналогов информационной системы зооприюта</w:t>
      </w:r>
      <w:r w:rsidR="003E1DF0">
        <w:rPr>
          <w:color w:val="000000" w:themeColor="text1"/>
        </w:rPr>
        <w:t>;</w:t>
      </w:r>
    </w:p>
    <w:p w14:paraId="4ABE6F59" w14:textId="520BF686" w:rsidR="00EA63BD" w:rsidRPr="00D72E47" w:rsidRDefault="00EA63BD" w:rsidP="004D02E0">
      <w:pPr>
        <w:pStyle w:val="a"/>
        <w:numPr>
          <w:ilvl w:val="0"/>
          <w:numId w:val="35"/>
        </w:numPr>
        <w:ind w:left="0"/>
        <w:contextualSpacing/>
        <w:rPr>
          <w:color w:val="000000" w:themeColor="text1"/>
        </w:rPr>
      </w:pPr>
      <w:r w:rsidRPr="00D72E47">
        <w:rPr>
          <w:color w:val="000000" w:themeColor="text1"/>
        </w:rPr>
        <w:t xml:space="preserve"> </w:t>
      </w:r>
      <w:r w:rsidR="00D72E47" w:rsidRPr="00D72E47">
        <w:rPr>
          <w:color w:val="000000" w:themeColor="text1"/>
        </w:rPr>
        <w:t>в</w:t>
      </w:r>
      <w:r w:rsidRPr="00D72E47">
        <w:rPr>
          <w:color w:val="000000" w:themeColor="text1"/>
        </w:rPr>
        <w:t>ыполнено эргономическое проектирование, в ходе которого были проведены анализ и распределение функций, разработаны алгоритмы работы пользователя и сценарий взаимодействия пользователя и информационной системы</w:t>
      </w:r>
      <w:r w:rsidR="003E1DF0">
        <w:rPr>
          <w:color w:val="000000" w:themeColor="text1"/>
        </w:rPr>
        <w:t>;</w:t>
      </w:r>
    </w:p>
    <w:p w14:paraId="06C2883C" w14:textId="247E6FB4" w:rsidR="00EA63BD" w:rsidRPr="00D72E47" w:rsidRDefault="00D72E47" w:rsidP="004D02E0">
      <w:pPr>
        <w:pStyle w:val="a"/>
        <w:numPr>
          <w:ilvl w:val="0"/>
          <w:numId w:val="35"/>
        </w:numPr>
        <w:ind w:left="0"/>
        <w:contextualSpacing/>
        <w:rPr>
          <w:color w:val="000000" w:themeColor="text1"/>
        </w:rPr>
      </w:pPr>
      <w:r w:rsidRPr="00D72E47">
        <w:rPr>
          <w:color w:val="000000" w:themeColor="text1"/>
        </w:rPr>
        <w:t>р</w:t>
      </w:r>
      <w:r w:rsidR="00EA63BD" w:rsidRPr="00D72E47">
        <w:rPr>
          <w:color w:val="000000" w:themeColor="text1"/>
        </w:rPr>
        <w:t>азработаны графический интерфейс пользователя с учетом принципов инженерно-психологического проектирования</w:t>
      </w:r>
      <w:r w:rsidR="003E1DF0">
        <w:rPr>
          <w:color w:val="000000" w:themeColor="text1"/>
        </w:rPr>
        <w:t>;</w:t>
      </w:r>
    </w:p>
    <w:p w14:paraId="6FF107F6" w14:textId="30D86576" w:rsidR="00EA63BD" w:rsidRPr="00D72E47" w:rsidRDefault="00D72E47" w:rsidP="004D02E0">
      <w:pPr>
        <w:pStyle w:val="a"/>
        <w:numPr>
          <w:ilvl w:val="0"/>
          <w:numId w:val="35"/>
        </w:numPr>
        <w:ind w:left="0"/>
        <w:contextualSpacing/>
        <w:rPr>
          <w:color w:val="000000" w:themeColor="text1"/>
        </w:rPr>
      </w:pPr>
      <w:r w:rsidRPr="00D72E47">
        <w:rPr>
          <w:color w:val="000000" w:themeColor="text1"/>
        </w:rPr>
        <w:t>в</w:t>
      </w:r>
      <w:r w:rsidR="00EA63BD" w:rsidRPr="00D72E47">
        <w:rPr>
          <w:color w:val="000000" w:themeColor="text1"/>
        </w:rPr>
        <w:t xml:space="preserve"> части программного проектирования выбраны и обоснованы язык программирования и среда разработки, разработана архитектура информационной системы</w:t>
      </w:r>
      <w:r w:rsidR="003E1DF0">
        <w:rPr>
          <w:color w:val="000000" w:themeColor="text1"/>
        </w:rPr>
        <w:t>;</w:t>
      </w:r>
    </w:p>
    <w:p w14:paraId="0CCB61FB" w14:textId="74664C3E" w:rsidR="00EA63BD" w:rsidRPr="00D72E47" w:rsidRDefault="00D72E47" w:rsidP="004D02E0">
      <w:pPr>
        <w:pStyle w:val="a"/>
        <w:numPr>
          <w:ilvl w:val="0"/>
          <w:numId w:val="35"/>
        </w:numPr>
        <w:ind w:left="0"/>
        <w:contextualSpacing/>
        <w:rPr>
          <w:color w:val="000000" w:themeColor="text1"/>
        </w:rPr>
      </w:pPr>
      <w:r w:rsidRPr="00D72E47">
        <w:rPr>
          <w:color w:val="000000" w:themeColor="text1"/>
        </w:rPr>
        <w:t>п</w:t>
      </w:r>
      <w:r w:rsidR="00EA63BD" w:rsidRPr="00D72E47">
        <w:rPr>
          <w:color w:val="000000" w:themeColor="text1"/>
        </w:rPr>
        <w:t xml:space="preserve">роведено технико-экономическое обоснование эффективности разрабатываемого программного продукта. Расчёты показали, что </w:t>
      </w:r>
      <w:r w:rsidR="00EA63BD" w:rsidRPr="00D72E47">
        <w:rPr>
          <w:rFonts w:eastAsia="Times New Roman" w:cs="Times New Roman"/>
          <w:color w:val="000000" w:themeColor="text1"/>
          <w:szCs w:val="28"/>
        </w:rPr>
        <w:t>рентабельность затрат на разработку составит</w:t>
      </w:r>
      <w:r w:rsidR="00B67445" w:rsidRPr="00D72E47">
        <w:rPr>
          <w:rFonts w:eastAsia="Times New Roman" w:cs="Times New Roman"/>
          <w:color w:val="000000" w:themeColor="text1"/>
          <w:szCs w:val="28"/>
        </w:rPr>
        <w:t xml:space="preserve"> 12,49%</w:t>
      </w:r>
      <w:r w:rsidR="00B67445" w:rsidRPr="00D72E47">
        <w:rPr>
          <w:rFonts w:cs="Times New Roman"/>
          <w:color w:val="000000" w:themeColor="text1"/>
          <w:szCs w:val="28"/>
        </w:rPr>
        <w:t>,</w:t>
      </w:r>
      <w:r w:rsidR="00EA63BD" w:rsidRPr="00D72E47">
        <w:rPr>
          <w:rFonts w:eastAsia="Times New Roman" w:cs="Times New Roman"/>
          <w:color w:val="000000" w:themeColor="text1"/>
          <w:szCs w:val="28"/>
        </w:rPr>
        <w:t xml:space="preserve"> следовательно, разработка данного программного средства является экономически эффективной и ее целесообразно осуществлять</w:t>
      </w:r>
      <w:r w:rsidR="003E1DF0">
        <w:rPr>
          <w:rFonts w:eastAsia="Times New Roman" w:cs="Times New Roman"/>
          <w:color w:val="000000" w:themeColor="text1"/>
          <w:szCs w:val="28"/>
        </w:rPr>
        <w:t>;</w:t>
      </w:r>
    </w:p>
    <w:p w14:paraId="717A862A" w14:textId="6AC0DA64" w:rsidR="00EA63BD" w:rsidRPr="00D72E47" w:rsidRDefault="00D72E47" w:rsidP="004D02E0">
      <w:pPr>
        <w:pStyle w:val="a"/>
        <w:numPr>
          <w:ilvl w:val="0"/>
          <w:numId w:val="35"/>
        </w:numPr>
        <w:ind w:left="0"/>
        <w:contextualSpacing/>
        <w:rPr>
          <w:color w:val="000000" w:themeColor="text1"/>
        </w:rPr>
      </w:pPr>
      <w:r w:rsidRPr="00D72E47">
        <w:rPr>
          <w:color w:val="000000" w:themeColor="text1"/>
        </w:rPr>
        <w:t>в</w:t>
      </w:r>
      <w:r w:rsidR="00EA63BD" w:rsidRPr="00D72E47">
        <w:rPr>
          <w:color w:val="000000" w:themeColor="text1"/>
        </w:rPr>
        <w:t xml:space="preserve"> разделе по охране труда </w:t>
      </w:r>
      <w:r w:rsidR="0099032E" w:rsidRPr="00D72E47">
        <w:rPr>
          <w:rFonts w:cs="Times New Roman"/>
          <w:color w:val="000000" w:themeColor="text1"/>
          <w:szCs w:val="28"/>
        </w:rPr>
        <w:t>разработаны рекомендации по реализации пространственно-антропометрической эргономической совместимости работника и технического средства при организации рабочего места</w:t>
      </w:r>
      <w:r w:rsidR="00EA63BD" w:rsidRPr="00D72E47">
        <w:rPr>
          <w:color w:val="000000" w:themeColor="text1"/>
        </w:rPr>
        <w:t xml:space="preserve">. </w:t>
      </w:r>
    </w:p>
    <w:p w14:paraId="7CFF6359" w14:textId="49A37585" w:rsidR="00BA01C8" w:rsidRDefault="00BA01C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программной реализации </w:t>
      </w:r>
      <w:r w:rsidR="00E251ED">
        <w:rPr>
          <w:rFonts w:ascii="Times New Roman" w:hAnsi="Times New Roman" w:cs="Times New Roman"/>
          <w:sz w:val="28"/>
          <w:szCs w:val="28"/>
          <w:lang w:eastAsia="ru-RU"/>
        </w:rPr>
        <w:t>информационная система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выполняет следующие функции:</w:t>
      </w:r>
    </w:p>
    <w:p w14:paraId="6C19B02E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регистрация пользователя;</w:t>
      </w:r>
    </w:p>
    <w:p w14:paraId="3088CAE0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0ADBB816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п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росмотра всех питомцев;</w:t>
      </w:r>
    </w:p>
    <w:p w14:paraId="2A31ED20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п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росмотра всех новостей;</w:t>
      </w:r>
    </w:p>
    <w:p w14:paraId="5862A2E4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поиск питомцев по имени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B0FDC7E" w14:textId="518FA219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</w:t>
      </w:r>
      <w:r w:rsidR="008B5677">
        <w:rPr>
          <w:rFonts w:ascii="Times New Roman" w:hAnsi="Times New Roman" w:cs="Times New Roman"/>
          <w:sz w:val="28"/>
          <w:szCs w:val="28"/>
        </w:rPr>
        <w:t>с</w:t>
      </w:r>
      <w:r w:rsidRPr="005155FC">
        <w:rPr>
          <w:rFonts w:ascii="Times New Roman" w:hAnsi="Times New Roman" w:cs="Times New Roman"/>
          <w:sz w:val="28"/>
          <w:szCs w:val="28"/>
        </w:rPr>
        <w:t>оставление заявки о желании взять питомца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A8ABB8C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д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обавления питомца;</w:t>
      </w:r>
    </w:p>
    <w:p w14:paraId="0749A14F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lastRenderedPageBreak/>
        <w:t>– у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даление питомца;</w:t>
      </w:r>
    </w:p>
    <w:p w14:paraId="2EBE1710" w14:textId="491C3EE4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р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едактирование</w:t>
      </w:r>
      <w:r w:rsidR="00C77F76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информации о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 питомц</w:t>
      </w:r>
      <w:r w:rsidR="00C77F76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; </w:t>
      </w:r>
    </w:p>
    <w:p w14:paraId="4D877F9A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д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обавления новости;</w:t>
      </w:r>
    </w:p>
    <w:p w14:paraId="62371906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у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даление новости;</w:t>
      </w:r>
    </w:p>
    <w:p w14:paraId="76C7F276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р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 xml:space="preserve">едактирование новости; </w:t>
      </w:r>
    </w:p>
    <w:p w14:paraId="6FAD9FA9" w14:textId="77777777" w:rsidR="00097814" w:rsidRPr="005155FC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у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даление заявки;</w:t>
      </w:r>
    </w:p>
    <w:p w14:paraId="3C5C7222" w14:textId="39C426D4" w:rsidR="00BA01C8" w:rsidRDefault="0009781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55FC">
        <w:rPr>
          <w:rFonts w:ascii="Times New Roman" w:hAnsi="Times New Roman" w:cs="Times New Roman"/>
          <w:sz w:val="28"/>
          <w:szCs w:val="28"/>
        </w:rPr>
        <w:t>– р</w:t>
      </w:r>
      <w:r w:rsidRPr="005155FC">
        <w:rPr>
          <w:rFonts w:ascii="Times New Roman" w:hAnsi="Times New Roman" w:cs="Times New Roman"/>
          <w:sz w:val="28"/>
          <w:szCs w:val="28"/>
          <w:lang w:eastAsia="ru-RU"/>
        </w:rPr>
        <w:t>едактирование заявки</w:t>
      </w:r>
      <w:r w:rsidR="00BA01C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4D5D18B" w14:textId="77777777" w:rsidR="00876A24" w:rsidRDefault="00BA01C8" w:rsidP="004D02E0">
      <w:pPr>
        <w:pStyle w:val="a"/>
        <w:numPr>
          <w:ilvl w:val="0"/>
          <w:numId w:val="0"/>
        </w:numPr>
        <w:ind w:firstLine="709"/>
        <w:contextualSpacing/>
      </w:pPr>
      <w:r>
        <w:rPr>
          <w:rFonts w:cs="Times New Roman"/>
          <w:szCs w:val="28"/>
        </w:rPr>
        <w:t xml:space="preserve">Преимуществами разработанного продукта является наличие </w:t>
      </w:r>
      <w:r w:rsidR="00D76876" w:rsidRPr="005155FC">
        <w:rPr>
          <w:rFonts w:cs="Times New Roman"/>
          <w:szCs w:val="28"/>
        </w:rPr>
        <w:t>системы поиска</w:t>
      </w:r>
      <w:r w:rsidR="00D76876">
        <w:rPr>
          <w:rFonts w:cs="Times New Roman"/>
          <w:szCs w:val="28"/>
        </w:rPr>
        <w:t xml:space="preserve"> и </w:t>
      </w:r>
      <w:r w:rsidR="00D76876" w:rsidRPr="005155FC">
        <w:rPr>
          <w:rFonts w:cs="Times New Roman"/>
          <w:szCs w:val="28"/>
        </w:rPr>
        <w:t>возможности оставления заявки онлайн</w:t>
      </w:r>
      <w:r>
        <w:rPr>
          <w:rFonts w:cs="Times New Roman"/>
        </w:rPr>
        <w:t>.</w:t>
      </w:r>
      <w:r w:rsidR="00876A24">
        <w:rPr>
          <w:rFonts w:cs="Times New Roman"/>
        </w:rPr>
        <w:t xml:space="preserve"> </w:t>
      </w:r>
      <w:r w:rsidR="00876A24" w:rsidRPr="009C03B6">
        <w:t>Таким образом, в ходе дипломного проектирования были выполнены все поставленные цели и задачи.</w:t>
      </w:r>
    </w:p>
    <w:p w14:paraId="41935FCA" w14:textId="6BBE7686" w:rsidR="00BA01C8" w:rsidRDefault="00BA01C8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72D5E8D" w14:textId="77777777" w:rsidR="00BA01C8" w:rsidRPr="00BA01C8" w:rsidRDefault="00BA01C8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BD773D" w14:textId="77777777" w:rsidR="00B82D1A" w:rsidRPr="005155FC" w:rsidRDefault="00B82D1A" w:rsidP="004D02E0">
      <w:p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5FC">
        <w:rPr>
          <w:rFonts w:ascii="Times New Roman" w:hAnsi="Times New Roman" w:cs="Times New Roman"/>
        </w:rPr>
        <w:br w:type="page"/>
      </w:r>
    </w:p>
    <w:p w14:paraId="5C940440" w14:textId="77777777" w:rsidR="00BB2D43" w:rsidRPr="005155FC" w:rsidRDefault="00BB2D43" w:rsidP="004D02E0">
      <w:pPr>
        <w:pStyle w:val="a5"/>
        <w:spacing w:line="276" w:lineRule="auto"/>
        <w:contextualSpacing/>
        <w:jc w:val="both"/>
      </w:pPr>
    </w:p>
    <w:p w14:paraId="26A39641" w14:textId="62BE701E" w:rsidR="00FE71A7" w:rsidRPr="005155FC" w:rsidRDefault="00BB2D43" w:rsidP="00227020">
      <w:pPr>
        <w:pStyle w:val="1"/>
        <w:spacing w:line="276" w:lineRule="auto"/>
        <w:contextualSpacing/>
        <w:jc w:val="center"/>
        <w:rPr>
          <w:sz w:val="32"/>
          <w:szCs w:val="32"/>
        </w:rPr>
      </w:pPr>
      <w:bookmarkStart w:id="40" w:name="_Toc120117606"/>
      <w:bookmarkStart w:id="41" w:name="_Toc122133346"/>
      <w:r w:rsidRPr="005155FC">
        <w:rPr>
          <w:sz w:val="32"/>
          <w:szCs w:val="32"/>
        </w:rPr>
        <w:t>СПИСОК ИСПОЛЬЗОВАННЫХ ИСТОЧНИКОВ</w:t>
      </w:r>
      <w:bookmarkEnd w:id="40"/>
      <w:bookmarkEnd w:id="41"/>
    </w:p>
    <w:p w14:paraId="3EE023DD" w14:textId="511178B1" w:rsidR="00C25B91" w:rsidRPr="005155FC" w:rsidRDefault="00C25B91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</w:rPr>
      </w:pPr>
    </w:p>
    <w:p w14:paraId="66BD5C0B" w14:textId="0480751F" w:rsidR="003F4F74" w:rsidRDefault="003F4F7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[1] Информационные технологии: теория, опыт, проблемы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</w:t>
      </w:r>
      <w:r w:rsidRPr="00F9603B">
        <w:rPr>
          <w:rFonts w:ascii="Times New Roman" w:hAnsi="Times New Roman" w:cs="Times New Roman"/>
          <w:sz w:val="28"/>
          <w:szCs w:val="28"/>
        </w:rPr>
        <w:t xml:space="preserve">: </w:t>
      </w:r>
      <w:r w:rsidRPr="008C4855">
        <w:rPr>
          <w:rFonts w:ascii="Times New Roman" w:hAnsi="Times New Roman" w:cs="Times New Roman"/>
          <w:sz w:val="28"/>
          <w:szCs w:val="28"/>
        </w:rPr>
        <w:t>https://baa.by/informacionnie-tehnologii</w:t>
      </w:r>
      <w:r w:rsidRPr="00F960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1866C6" w14:textId="07577890" w:rsidR="00353FFC" w:rsidRPr="00F9603B" w:rsidRDefault="00353FFC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0908">
        <w:rPr>
          <w:rFonts w:ascii="Times New Roman" w:hAnsi="Times New Roman" w:cs="Times New Roman"/>
          <w:sz w:val="28"/>
          <w:szCs w:val="28"/>
        </w:rPr>
        <w:t>[</w:t>
      </w:r>
      <w:r w:rsidRPr="005E42EB">
        <w:rPr>
          <w:rFonts w:ascii="Times New Roman" w:hAnsi="Times New Roman" w:cs="Times New Roman"/>
          <w:sz w:val="28"/>
          <w:szCs w:val="28"/>
        </w:rPr>
        <w:t>2</w:t>
      </w:r>
      <w:r w:rsidRPr="004A0908">
        <w:rPr>
          <w:rFonts w:ascii="Times New Roman" w:hAnsi="Times New Roman" w:cs="Times New Roman"/>
          <w:sz w:val="28"/>
          <w:szCs w:val="28"/>
        </w:rPr>
        <w:t xml:space="preserve">] </w:t>
      </w:r>
      <w:r w:rsidRPr="00CF47F7">
        <w:rPr>
          <w:rFonts w:ascii="Times New Roman" w:hAnsi="Times New Roman" w:cs="Times New Roman"/>
          <w:sz w:val="28"/>
          <w:szCs w:val="28"/>
        </w:rPr>
        <w:t>HTML и CSS. Разработка и дизайн веб-сайтов</w:t>
      </w:r>
      <w:r w:rsidRPr="004A0908">
        <w:rPr>
          <w:rFonts w:ascii="Times New Roman" w:hAnsi="Times New Roman" w:cs="Times New Roman"/>
          <w:sz w:val="28"/>
          <w:szCs w:val="28"/>
        </w:rPr>
        <w:t xml:space="preserve">: </w:t>
      </w:r>
      <w:r w:rsidRPr="00CF47F7">
        <w:rPr>
          <w:rFonts w:ascii="Times New Roman" w:hAnsi="Times New Roman" w:cs="Times New Roman"/>
          <w:sz w:val="28"/>
          <w:szCs w:val="28"/>
        </w:rPr>
        <w:t>Дакетт Джон</w:t>
      </w:r>
      <w:r w:rsidRPr="004A09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Вильямс</w:t>
      </w:r>
      <w:r w:rsidRPr="004A0908">
        <w:rPr>
          <w:rFonts w:ascii="Times New Roman" w:hAnsi="Times New Roman" w:cs="Times New Roman"/>
          <w:sz w:val="28"/>
          <w:szCs w:val="28"/>
        </w:rPr>
        <w:t xml:space="preserve">, </w:t>
      </w:r>
      <w:r w:rsidRPr="00CF47F7">
        <w:rPr>
          <w:rFonts w:ascii="Times New Roman" w:hAnsi="Times New Roman" w:cs="Times New Roman"/>
          <w:sz w:val="28"/>
          <w:szCs w:val="28"/>
        </w:rPr>
        <w:t>2022</w:t>
      </w:r>
      <w:r w:rsidRPr="004A0908">
        <w:rPr>
          <w:rFonts w:ascii="Times New Roman" w:hAnsi="Times New Roman" w:cs="Times New Roman"/>
          <w:sz w:val="28"/>
          <w:szCs w:val="28"/>
        </w:rPr>
        <w:t xml:space="preserve">. – </w:t>
      </w:r>
      <w:r w:rsidRPr="00CF47F7">
        <w:rPr>
          <w:rFonts w:ascii="Times New Roman" w:hAnsi="Times New Roman" w:cs="Times New Roman"/>
          <w:sz w:val="28"/>
          <w:szCs w:val="28"/>
        </w:rPr>
        <w:t>480</w:t>
      </w:r>
      <w:r w:rsidRPr="004A0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A0908">
        <w:rPr>
          <w:rFonts w:ascii="Times New Roman" w:hAnsi="Times New Roman" w:cs="Times New Roman"/>
          <w:sz w:val="28"/>
          <w:szCs w:val="28"/>
        </w:rPr>
        <w:t>.</w:t>
      </w:r>
    </w:p>
    <w:p w14:paraId="0AB96C1C" w14:textId="2BE2737A" w:rsidR="003F4F74" w:rsidRDefault="003F4F7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="00353FFC" w:rsidRPr="00353FFC">
        <w:rPr>
          <w:rFonts w:ascii="Times New Roman" w:hAnsi="Times New Roman" w:cs="Times New Roman"/>
          <w:sz w:val="28"/>
          <w:szCs w:val="28"/>
        </w:rPr>
        <w:t>3</w:t>
      </w:r>
      <w:r w:rsidRPr="009C36A9">
        <w:rPr>
          <w:rFonts w:ascii="Times New Roman" w:hAnsi="Times New Roman" w:cs="Times New Roman"/>
          <w:sz w:val="28"/>
          <w:szCs w:val="28"/>
        </w:rPr>
        <w:t xml:space="preserve">] </w:t>
      </w:r>
      <w:r w:rsidRPr="003F4F74">
        <w:rPr>
          <w:rFonts w:ascii="Times New Roman" w:hAnsi="Times New Roman" w:cs="Times New Roman"/>
          <w:sz w:val="28"/>
          <w:szCs w:val="28"/>
        </w:rPr>
        <w:t>egida.by</w:t>
      </w:r>
      <w:r w:rsidRPr="00B15C7D">
        <w:rPr>
          <w:rFonts w:ascii="Times New Roman" w:hAnsi="Times New Roman" w:cs="Times New Roman"/>
          <w:sz w:val="28"/>
          <w:szCs w:val="28"/>
        </w:rPr>
        <w:t xml:space="preserve"> </w:t>
      </w:r>
      <w:r w:rsidR="00126112" w:rsidRPr="005155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Pr="00B15C7D">
        <w:rPr>
          <w:rFonts w:ascii="Times New Roman" w:hAnsi="Times New Roman" w:cs="Times New Roman"/>
          <w:sz w:val="28"/>
          <w:szCs w:val="28"/>
        </w:rPr>
        <w:t xml:space="preserve"> </w:t>
      </w:r>
      <w:r w:rsidRPr="009C36A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</w:t>
      </w:r>
      <w:r w:rsidRPr="00F9603B">
        <w:rPr>
          <w:rFonts w:ascii="Times New Roman" w:hAnsi="Times New Roman" w:cs="Times New Roman"/>
          <w:sz w:val="28"/>
          <w:szCs w:val="28"/>
        </w:rPr>
        <w:t xml:space="preserve">: </w:t>
      </w:r>
      <w:r w:rsidRPr="003F4F74">
        <w:rPr>
          <w:rFonts w:ascii="Times New Roman" w:hAnsi="Times New Roman" w:cs="Times New Roman"/>
          <w:sz w:val="28"/>
          <w:szCs w:val="28"/>
        </w:rPr>
        <w:t>https://egida.by/</w:t>
      </w:r>
    </w:p>
    <w:p w14:paraId="110FA5BE" w14:textId="130637EC" w:rsidR="003F4F74" w:rsidRPr="00F9603B" w:rsidRDefault="003F4F74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="00353FFC" w:rsidRPr="00353FFC">
        <w:rPr>
          <w:rFonts w:ascii="Times New Roman" w:hAnsi="Times New Roman" w:cs="Times New Roman"/>
          <w:sz w:val="28"/>
          <w:szCs w:val="28"/>
        </w:rPr>
        <w:t>4</w:t>
      </w:r>
      <w:r w:rsidRPr="009C36A9">
        <w:rPr>
          <w:rFonts w:ascii="Times New Roman" w:hAnsi="Times New Roman" w:cs="Times New Roman"/>
          <w:sz w:val="28"/>
          <w:szCs w:val="28"/>
        </w:rPr>
        <w:t xml:space="preserve">] </w:t>
      </w:r>
      <w:r w:rsidRPr="003F4F74">
        <w:rPr>
          <w:rFonts w:ascii="Times New Roman" w:hAnsi="Times New Roman" w:cs="Times New Roman"/>
          <w:sz w:val="28"/>
          <w:szCs w:val="28"/>
        </w:rPr>
        <w:t>zooshans.by</w:t>
      </w:r>
      <w:r w:rsidR="00A5320B">
        <w:rPr>
          <w:rFonts w:ascii="Times New Roman" w:hAnsi="Times New Roman" w:cs="Times New Roman"/>
          <w:sz w:val="28"/>
          <w:szCs w:val="28"/>
        </w:rPr>
        <w:t xml:space="preserve"> </w:t>
      </w:r>
      <w:r w:rsidR="00126112" w:rsidRPr="005155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Pr="00B15C7D">
        <w:rPr>
          <w:rFonts w:ascii="Times New Roman" w:hAnsi="Times New Roman" w:cs="Times New Roman"/>
          <w:sz w:val="28"/>
          <w:szCs w:val="28"/>
        </w:rPr>
        <w:t xml:space="preserve"> </w:t>
      </w:r>
      <w:r w:rsidRPr="009C36A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</w:t>
      </w:r>
      <w:r w:rsidRPr="00F9603B">
        <w:rPr>
          <w:rFonts w:ascii="Times New Roman" w:hAnsi="Times New Roman" w:cs="Times New Roman"/>
          <w:sz w:val="28"/>
          <w:szCs w:val="28"/>
        </w:rPr>
        <w:t xml:space="preserve">: </w:t>
      </w:r>
      <w:r w:rsidRPr="003F4F74">
        <w:rPr>
          <w:rFonts w:ascii="Times New Roman" w:hAnsi="Times New Roman" w:cs="Times New Roman"/>
          <w:sz w:val="28"/>
          <w:szCs w:val="28"/>
        </w:rPr>
        <w:t>https://zooshans.by/</w:t>
      </w:r>
    </w:p>
    <w:p w14:paraId="2D5350C4" w14:textId="4E045B10" w:rsidR="00EC5975" w:rsidRDefault="00EC5975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7392">
        <w:rPr>
          <w:rFonts w:ascii="Times New Roman" w:hAnsi="Times New Roman" w:cs="Times New Roman"/>
          <w:sz w:val="28"/>
          <w:szCs w:val="28"/>
        </w:rPr>
        <w:t>[</w:t>
      </w:r>
      <w:r w:rsidR="00353FFC" w:rsidRPr="00353FFC">
        <w:rPr>
          <w:rFonts w:ascii="Times New Roman" w:hAnsi="Times New Roman" w:cs="Times New Roman"/>
          <w:sz w:val="28"/>
          <w:szCs w:val="28"/>
        </w:rPr>
        <w:t>5</w:t>
      </w:r>
      <w:r w:rsidRPr="00DE7392">
        <w:rPr>
          <w:rFonts w:ascii="Times New Roman" w:hAnsi="Times New Roman" w:cs="Times New Roman"/>
          <w:sz w:val="28"/>
          <w:szCs w:val="28"/>
        </w:rPr>
        <w:t>] Фреймворки в веб-разработке [Электронный ресурс]. – Режим доступ: https://web-creator.ru/articles/about_frameworks</w:t>
      </w:r>
    </w:p>
    <w:p w14:paraId="68EFA8F9" w14:textId="182662E3" w:rsidR="00812821" w:rsidRDefault="0081282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7392">
        <w:rPr>
          <w:rFonts w:ascii="Times New Roman" w:hAnsi="Times New Roman" w:cs="Times New Roman"/>
          <w:sz w:val="28"/>
          <w:szCs w:val="28"/>
        </w:rPr>
        <w:t>[</w:t>
      </w:r>
      <w:r w:rsidR="00353FFC" w:rsidRPr="00353FFC">
        <w:rPr>
          <w:rFonts w:ascii="Times New Roman" w:hAnsi="Times New Roman" w:cs="Times New Roman"/>
          <w:sz w:val="28"/>
          <w:szCs w:val="28"/>
        </w:rPr>
        <w:t>6</w:t>
      </w:r>
      <w:r w:rsidRPr="00DE7392">
        <w:rPr>
          <w:rFonts w:ascii="Times New Roman" w:hAnsi="Times New Roman" w:cs="Times New Roman"/>
          <w:sz w:val="28"/>
          <w:szCs w:val="28"/>
        </w:rPr>
        <w:t xml:space="preserve">] Введение в ASP.NET Core - Metanit [Электронный ресурс]. – Режим доступ: https://metanit.com/sharp/aspnet5/1.1.php </w:t>
      </w:r>
    </w:p>
    <w:p w14:paraId="74CBA54D" w14:textId="13AC4B6D" w:rsidR="00DF63C9" w:rsidRPr="00DE7392" w:rsidRDefault="00DF63C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7392">
        <w:rPr>
          <w:rFonts w:ascii="Times New Roman" w:hAnsi="Times New Roman" w:cs="Times New Roman"/>
          <w:sz w:val="28"/>
          <w:szCs w:val="28"/>
        </w:rPr>
        <w:t>[</w:t>
      </w:r>
      <w:r w:rsidR="00353FFC" w:rsidRPr="00353FFC">
        <w:rPr>
          <w:rFonts w:ascii="Times New Roman" w:hAnsi="Times New Roman" w:cs="Times New Roman"/>
          <w:sz w:val="28"/>
          <w:szCs w:val="28"/>
        </w:rPr>
        <w:t>7</w:t>
      </w:r>
      <w:r w:rsidRPr="00DE7392">
        <w:rPr>
          <w:rFonts w:ascii="Times New Roman" w:hAnsi="Times New Roman" w:cs="Times New Roman"/>
          <w:sz w:val="28"/>
          <w:szCs w:val="28"/>
        </w:rPr>
        <w:t>]</w:t>
      </w:r>
      <w:r w:rsidR="00AC449B" w:rsidRPr="00AC449B">
        <w:rPr>
          <w:rFonts w:ascii="Times New Roman" w:hAnsi="Times New Roman" w:cs="Times New Roman"/>
          <w:sz w:val="28"/>
          <w:szCs w:val="28"/>
        </w:rPr>
        <w:t xml:space="preserve"> Руководство по ASP.NET MVC 5</w:t>
      </w:r>
      <w:r w:rsidR="00AC449B" w:rsidRPr="00DE7392">
        <w:rPr>
          <w:rFonts w:ascii="Times New Roman" w:hAnsi="Times New Roman" w:cs="Times New Roman"/>
          <w:sz w:val="28"/>
          <w:szCs w:val="28"/>
        </w:rPr>
        <w:t xml:space="preserve"> - Metanit [Электронный ресурс]. – Режим доступ: </w:t>
      </w:r>
      <w:r w:rsidR="00AC449B" w:rsidRPr="00AC449B">
        <w:rPr>
          <w:rFonts w:ascii="Times New Roman" w:hAnsi="Times New Roman" w:cs="Times New Roman"/>
          <w:sz w:val="28"/>
          <w:szCs w:val="28"/>
        </w:rPr>
        <w:t>https://metanit.com/sharp/mvc5/</w:t>
      </w:r>
      <w:r w:rsidR="00AC449B" w:rsidRPr="00DE73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36FDD0" w14:textId="3200DAA4" w:rsidR="00812821" w:rsidRDefault="00812821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19C5">
        <w:rPr>
          <w:rFonts w:ascii="Times New Roman" w:hAnsi="Times New Roman" w:cs="Times New Roman"/>
          <w:sz w:val="28"/>
          <w:szCs w:val="28"/>
        </w:rPr>
        <w:t>[</w:t>
      </w:r>
      <w:r w:rsidR="00353FFC" w:rsidRPr="00353FFC">
        <w:rPr>
          <w:rFonts w:ascii="Times New Roman" w:hAnsi="Times New Roman" w:cs="Times New Roman"/>
          <w:sz w:val="28"/>
          <w:szCs w:val="28"/>
        </w:rPr>
        <w:t>8</w:t>
      </w:r>
      <w:r w:rsidRPr="001E19C5">
        <w:rPr>
          <w:rFonts w:ascii="Times New Roman" w:hAnsi="Times New Roman" w:cs="Times New Roman"/>
          <w:sz w:val="28"/>
          <w:szCs w:val="28"/>
        </w:rPr>
        <w:t>] Введение в Entity Framework Core - Metanit [Электронный ресурс]. – Режим доступ: https://metanit.com/sharp/entityframeworkcore/1.1.php</w:t>
      </w:r>
    </w:p>
    <w:p w14:paraId="1ECB8799" w14:textId="694FDCA3" w:rsidR="00DF63C9" w:rsidRDefault="00DF63C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7392">
        <w:rPr>
          <w:rFonts w:ascii="Times New Roman" w:hAnsi="Times New Roman" w:cs="Times New Roman"/>
          <w:sz w:val="28"/>
          <w:szCs w:val="28"/>
        </w:rPr>
        <w:t>[</w:t>
      </w:r>
      <w:r w:rsidR="00353FFC" w:rsidRPr="00353FFC">
        <w:rPr>
          <w:rFonts w:ascii="Times New Roman" w:hAnsi="Times New Roman" w:cs="Times New Roman"/>
          <w:sz w:val="28"/>
          <w:szCs w:val="28"/>
        </w:rPr>
        <w:t>9</w:t>
      </w:r>
      <w:r w:rsidRPr="00DE7392">
        <w:rPr>
          <w:rFonts w:ascii="Times New Roman" w:hAnsi="Times New Roman" w:cs="Times New Roman"/>
          <w:sz w:val="28"/>
          <w:szCs w:val="28"/>
        </w:rPr>
        <w:t>]</w:t>
      </w:r>
      <w:r w:rsidR="00C03005" w:rsidRPr="00C03005">
        <w:rPr>
          <w:rFonts w:ascii="Times New Roman" w:hAnsi="Times New Roman" w:cs="Times New Roman"/>
          <w:sz w:val="28"/>
          <w:szCs w:val="28"/>
        </w:rPr>
        <w:t xml:space="preserve"> </w:t>
      </w:r>
      <w:r w:rsidR="00B57B05" w:rsidRPr="00B57B05">
        <w:rPr>
          <w:rFonts w:ascii="Times New Roman" w:hAnsi="Times New Roman" w:cs="Times New Roman"/>
          <w:sz w:val="28"/>
          <w:szCs w:val="28"/>
        </w:rPr>
        <w:t>Что такое SQL?</w:t>
      </w:r>
      <w:r w:rsidR="00C03005" w:rsidRPr="00DE7392">
        <w:rPr>
          <w:rFonts w:ascii="Times New Roman" w:hAnsi="Times New Roman" w:cs="Times New Roman"/>
          <w:sz w:val="28"/>
          <w:szCs w:val="28"/>
        </w:rPr>
        <w:t xml:space="preserve"> - </w:t>
      </w:r>
      <w:r w:rsidR="00B57B05" w:rsidRPr="00DE7392">
        <w:rPr>
          <w:rFonts w:ascii="Times New Roman" w:hAnsi="Times New Roman" w:cs="Times New Roman"/>
          <w:sz w:val="28"/>
          <w:szCs w:val="28"/>
        </w:rPr>
        <w:t xml:space="preserve">Информационные порталы и сервисы </w:t>
      </w:r>
      <w:r w:rsidR="00C03005" w:rsidRPr="00DE739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доступ: </w:t>
      </w:r>
      <w:r w:rsidR="00C03005" w:rsidRPr="00C03005">
        <w:rPr>
          <w:rFonts w:ascii="Times New Roman" w:hAnsi="Times New Roman" w:cs="Times New Roman"/>
          <w:sz w:val="28"/>
          <w:szCs w:val="28"/>
        </w:rPr>
        <w:t>https://aws.amazon.com/ru/what-is/sql/</w:t>
      </w:r>
    </w:p>
    <w:p w14:paraId="17CE1C74" w14:textId="4D00A6B1" w:rsidR="00DF63C9" w:rsidRDefault="00DF63C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7392">
        <w:rPr>
          <w:rFonts w:ascii="Times New Roman" w:hAnsi="Times New Roman" w:cs="Times New Roman"/>
          <w:sz w:val="28"/>
          <w:szCs w:val="28"/>
        </w:rPr>
        <w:t>[</w:t>
      </w:r>
      <w:r w:rsidR="00353FFC" w:rsidRPr="00353FFC">
        <w:rPr>
          <w:rFonts w:ascii="Times New Roman" w:hAnsi="Times New Roman" w:cs="Times New Roman"/>
          <w:sz w:val="28"/>
          <w:szCs w:val="28"/>
        </w:rPr>
        <w:t>10</w:t>
      </w:r>
      <w:r w:rsidRPr="00DE7392">
        <w:rPr>
          <w:rFonts w:ascii="Times New Roman" w:hAnsi="Times New Roman" w:cs="Times New Roman"/>
          <w:sz w:val="28"/>
          <w:szCs w:val="28"/>
        </w:rPr>
        <w:t>] Microsoft SQL Server – Информационные порталы и сервисы [Электронный ресурс]. – Режим доступ: https://ipos.by/server/</w:t>
      </w:r>
    </w:p>
    <w:p w14:paraId="08D26863" w14:textId="45F15AB0" w:rsidR="00B472C6" w:rsidRDefault="00B472C6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93072">
        <w:rPr>
          <w:rFonts w:ascii="Times New Roman" w:hAnsi="Times New Roman"/>
          <w:sz w:val="28"/>
          <w:szCs w:val="28"/>
        </w:rPr>
        <w:t>[1</w:t>
      </w:r>
      <w:r w:rsidR="00353FFC" w:rsidRPr="00353FFC">
        <w:rPr>
          <w:rFonts w:ascii="Times New Roman" w:hAnsi="Times New Roman"/>
          <w:sz w:val="28"/>
          <w:szCs w:val="28"/>
        </w:rPr>
        <w:t>1</w:t>
      </w:r>
      <w:r w:rsidRPr="00393072">
        <w:rPr>
          <w:rFonts w:ascii="Times New Roman" w:hAnsi="Times New Roman"/>
          <w:sz w:val="28"/>
          <w:szCs w:val="28"/>
        </w:rPr>
        <w:t>] Шупейко И. Г. Эргономическое проектирование систем «человек-машина»: пособие / И. Г. Шупейко. – Минск: БГУИР, 2017. - 76 с.</w:t>
      </w:r>
    </w:p>
    <w:p w14:paraId="5730F85D" w14:textId="2D07B675" w:rsidR="00353FFC" w:rsidRDefault="00353FFC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353FFC">
        <w:rPr>
          <w:rFonts w:ascii="Times New Roman" w:hAnsi="Times New Roman" w:cs="Times New Roman"/>
          <w:sz w:val="28"/>
          <w:szCs w:val="28"/>
        </w:rPr>
        <w:t>12</w:t>
      </w:r>
      <w:r w:rsidRPr="009C36A9">
        <w:rPr>
          <w:rFonts w:ascii="Times New Roman" w:hAnsi="Times New Roman" w:cs="Times New Roman"/>
          <w:sz w:val="28"/>
          <w:szCs w:val="28"/>
        </w:rPr>
        <w:t xml:space="preserve">] </w:t>
      </w:r>
      <w:r w:rsidRPr="00B82379">
        <w:rPr>
          <w:rFonts w:ascii="Times New Roman" w:hAnsi="Times New Roman" w:cs="Times New Roman"/>
          <w:sz w:val="28"/>
          <w:szCs w:val="28"/>
        </w:rPr>
        <w:t xml:space="preserve">Справочник по </w:t>
      </w:r>
      <w:r w:rsidRPr="00B8237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82379">
        <w:rPr>
          <w:rFonts w:ascii="Times New Roman" w:hAnsi="Times New Roman" w:cs="Times New Roman"/>
          <w:sz w:val="28"/>
          <w:szCs w:val="28"/>
        </w:rPr>
        <w:t xml:space="preserve"> </w:t>
      </w:r>
      <w:r w:rsidRPr="009C36A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</w:t>
      </w:r>
      <w:r w:rsidRPr="00F9603B">
        <w:rPr>
          <w:rFonts w:ascii="Times New Roman" w:hAnsi="Times New Roman" w:cs="Times New Roman"/>
          <w:sz w:val="28"/>
          <w:szCs w:val="28"/>
        </w:rPr>
        <w:t xml:space="preserve">: </w:t>
      </w:r>
      <w:r w:rsidRPr="00B82379">
        <w:rPr>
          <w:rFonts w:ascii="Times New Roman" w:hAnsi="Times New Roman" w:cs="Times New Roman"/>
          <w:sz w:val="28"/>
          <w:szCs w:val="28"/>
        </w:rPr>
        <w:t>http://htmlbook.ru/html</w:t>
      </w:r>
    </w:p>
    <w:p w14:paraId="312F0FAB" w14:textId="34503336" w:rsidR="00353FFC" w:rsidRPr="00353FFC" w:rsidRDefault="00353FFC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0908">
        <w:rPr>
          <w:rFonts w:ascii="Times New Roman" w:hAnsi="Times New Roman" w:cs="Times New Roman"/>
          <w:sz w:val="28"/>
          <w:szCs w:val="28"/>
        </w:rPr>
        <w:t>[1</w:t>
      </w:r>
      <w:r w:rsidRPr="00353FFC">
        <w:rPr>
          <w:rFonts w:ascii="Times New Roman" w:hAnsi="Times New Roman" w:cs="Times New Roman"/>
          <w:sz w:val="28"/>
          <w:szCs w:val="28"/>
        </w:rPr>
        <w:t>3</w:t>
      </w:r>
      <w:r w:rsidRPr="004A0908">
        <w:rPr>
          <w:rFonts w:ascii="Times New Roman" w:hAnsi="Times New Roman" w:cs="Times New Roman"/>
          <w:sz w:val="28"/>
          <w:szCs w:val="28"/>
        </w:rPr>
        <w:t xml:space="preserve">] Структуры данных и алгоритмы: Ульман Джеффри Д. / Ахо Альфред В. – </w:t>
      </w:r>
      <w:r>
        <w:rPr>
          <w:rFonts w:ascii="Times New Roman" w:hAnsi="Times New Roman" w:cs="Times New Roman"/>
          <w:sz w:val="28"/>
          <w:szCs w:val="28"/>
        </w:rPr>
        <w:t>Вильямс</w:t>
      </w:r>
      <w:r w:rsidRPr="004A09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2019</w:t>
      </w:r>
      <w:r w:rsidRPr="004A0908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400</w:t>
      </w:r>
      <w:r w:rsidRPr="004A0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A0908">
        <w:rPr>
          <w:rFonts w:ascii="Times New Roman" w:hAnsi="Times New Roman" w:cs="Times New Roman"/>
          <w:sz w:val="28"/>
          <w:szCs w:val="28"/>
        </w:rPr>
        <w:t>.</w:t>
      </w:r>
    </w:p>
    <w:p w14:paraId="1024FC71" w14:textId="1BEF7E66" w:rsidR="002A68B3" w:rsidRPr="00F9603B" w:rsidRDefault="002A68B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93072">
        <w:rPr>
          <w:rFonts w:ascii="Times New Roman" w:hAnsi="Times New Roman" w:cs="Times New Roman"/>
          <w:sz w:val="28"/>
          <w:szCs w:val="28"/>
        </w:rPr>
        <w:t>[1</w:t>
      </w:r>
      <w:r w:rsidR="00353FFC" w:rsidRPr="00353FFC">
        <w:rPr>
          <w:rFonts w:ascii="Times New Roman" w:hAnsi="Times New Roman" w:cs="Times New Roman"/>
          <w:sz w:val="28"/>
          <w:szCs w:val="28"/>
        </w:rPr>
        <w:t>4</w:t>
      </w:r>
      <w:r w:rsidRPr="00393072">
        <w:rPr>
          <w:rFonts w:ascii="Times New Roman" w:hAnsi="Times New Roman" w:cs="Times New Roman"/>
          <w:sz w:val="28"/>
          <w:szCs w:val="28"/>
        </w:rPr>
        <w:t xml:space="preserve">] Архитектура информационной системы, оценка рисков [Электронный ресурс]. – Режим доступ: https://www.osp.ru/cio/2002/06/172179 </w:t>
      </w:r>
    </w:p>
    <w:p w14:paraId="75F5453A" w14:textId="4DD0C501" w:rsidR="002A68B3" w:rsidRDefault="002A68B3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8C4855">
        <w:rPr>
          <w:rFonts w:ascii="Times New Roman" w:hAnsi="Times New Roman" w:cs="Times New Roman"/>
          <w:sz w:val="28"/>
          <w:szCs w:val="28"/>
        </w:rPr>
        <w:t>1</w:t>
      </w:r>
      <w:r w:rsidR="00353FFC" w:rsidRPr="00353FFC">
        <w:rPr>
          <w:rFonts w:ascii="Times New Roman" w:hAnsi="Times New Roman" w:cs="Times New Roman"/>
          <w:sz w:val="28"/>
          <w:szCs w:val="28"/>
        </w:rPr>
        <w:t>5</w:t>
      </w:r>
      <w:r w:rsidRPr="009C36A9">
        <w:rPr>
          <w:rFonts w:ascii="Times New Roman" w:hAnsi="Times New Roman" w:cs="Times New Roman"/>
          <w:sz w:val="28"/>
          <w:szCs w:val="28"/>
        </w:rPr>
        <w:t xml:space="preserve">] </w:t>
      </w:r>
      <w:r w:rsidRPr="008C4855">
        <w:rPr>
          <w:rFonts w:ascii="Times New Roman" w:hAnsi="Times New Roman" w:cs="Times New Roman"/>
          <w:sz w:val="28"/>
          <w:szCs w:val="28"/>
        </w:rPr>
        <w:t xml:space="preserve">Общие сведения ASP.NET Core MVC - Microsoft Learn </w:t>
      </w:r>
      <w:r w:rsidRPr="009C36A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</w:t>
      </w:r>
      <w:r w:rsidRPr="00F9603B">
        <w:rPr>
          <w:rFonts w:ascii="Times New Roman" w:hAnsi="Times New Roman" w:cs="Times New Roman"/>
          <w:sz w:val="28"/>
          <w:szCs w:val="28"/>
        </w:rPr>
        <w:t xml:space="preserve">: </w:t>
      </w:r>
      <w:r w:rsidRPr="008C4855">
        <w:rPr>
          <w:rFonts w:ascii="Times New Roman" w:hAnsi="Times New Roman" w:cs="Times New Roman"/>
          <w:sz w:val="28"/>
          <w:szCs w:val="28"/>
        </w:rPr>
        <w:t>https://learn.microsoft.com/ru-ru/aspnet/core/mvc/views/overview?view=aspnetcore-7.0</w:t>
      </w:r>
      <w:r w:rsidRPr="00017C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F68681" w14:textId="10E7580D" w:rsidR="002B50D9" w:rsidRPr="00F9603B" w:rsidRDefault="002B50D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8C4855">
        <w:rPr>
          <w:rFonts w:ascii="Times New Roman" w:hAnsi="Times New Roman" w:cs="Times New Roman"/>
          <w:sz w:val="28"/>
          <w:szCs w:val="28"/>
        </w:rPr>
        <w:t>1</w:t>
      </w:r>
      <w:r w:rsidR="00353FFC" w:rsidRPr="00353FFC">
        <w:rPr>
          <w:rFonts w:ascii="Times New Roman" w:hAnsi="Times New Roman" w:cs="Times New Roman"/>
          <w:sz w:val="28"/>
          <w:szCs w:val="28"/>
        </w:rPr>
        <w:t>6</w:t>
      </w:r>
      <w:r w:rsidRPr="009C36A9">
        <w:rPr>
          <w:rFonts w:ascii="Times New Roman" w:hAnsi="Times New Roman" w:cs="Times New Roman"/>
          <w:sz w:val="28"/>
          <w:szCs w:val="28"/>
        </w:rPr>
        <w:t xml:space="preserve">] </w:t>
      </w:r>
      <w:r w:rsidRPr="008C4855">
        <w:rPr>
          <w:rFonts w:ascii="Times New Roman" w:hAnsi="Times New Roman" w:cs="Times New Roman"/>
          <w:sz w:val="28"/>
          <w:szCs w:val="28"/>
        </w:rPr>
        <w:t>Хрони</w:t>
      </w:r>
      <w:r>
        <w:rPr>
          <w:rFonts w:ascii="Times New Roman" w:hAnsi="Times New Roman" w:cs="Times New Roman"/>
          <w:sz w:val="28"/>
          <w:szCs w:val="28"/>
        </w:rPr>
        <w:t>ки детерминированности | (об IT</w:t>
      </w:r>
      <w:r w:rsidRPr="008C4855">
        <w:rPr>
          <w:rFonts w:ascii="Times New Roman" w:hAnsi="Times New Roman" w:cs="Times New Roman"/>
          <w:sz w:val="28"/>
          <w:szCs w:val="28"/>
        </w:rPr>
        <w:t xml:space="preserve">) </w:t>
      </w:r>
      <w:r w:rsidRPr="009C36A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</w:t>
      </w:r>
      <w:r w:rsidRPr="00F9603B">
        <w:rPr>
          <w:rFonts w:ascii="Times New Roman" w:hAnsi="Times New Roman" w:cs="Times New Roman"/>
          <w:sz w:val="28"/>
          <w:szCs w:val="28"/>
        </w:rPr>
        <w:t xml:space="preserve">: </w:t>
      </w:r>
      <w:r w:rsidRPr="008C4855">
        <w:rPr>
          <w:rFonts w:ascii="Times New Roman" w:hAnsi="Times New Roman" w:cs="Times New Roman"/>
          <w:sz w:val="28"/>
          <w:szCs w:val="28"/>
        </w:rPr>
        <w:t>http://svyatoslav.biz/software_testing_book/</w:t>
      </w:r>
    </w:p>
    <w:p w14:paraId="7D92C087" w14:textId="16299EF3" w:rsidR="002B50D9" w:rsidRDefault="002B50D9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</w:rPr>
        <w:t>1</w:t>
      </w:r>
      <w:r w:rsidR="00353FFC" w:rsidRPr="00392BE2">
        <w:rPr>
          <w:rFonts w:ascii="Times New Roman" w:hAnsi="Times New Roman" w:cs="Times New Roman"/>
          <w:sz w:val="28"/>
          <w:szCs w:val="28"/>
        </w:rPr>
        <w:t>7</w:t>
      </w:r>
      <w:r w:rsidRPr="009C36A9">
        <w:rPr>
          <w:rFonts w:ascii="Times New Roman" w:hAnsi="Times New Roman" w:cs="Times New Roman"/>
          <w:sz w:val="28"/>
          <w:szCs w:val="28"/>
        </w:rPr>
        <w:t xml:space="preserve">] </w:t>
      </w:r>
      <w:r w:rsidRPr="008C4855">
        <w:rPr>
          <w:rFonts w:ascii="Times New Roman" w:hAnsi="Times New Roman" w:cs="Times New Roman"/>
          <w:sz w:val="28"/>
          <w:szCs w:val="28"/>
        </w:rPr>
        <w:t xml:space="preserve">Тестирование - Тестовый случай - Test Case - Про Тестинг </w:t>
      </w:r>
      <w:r w:rsidRPr="009C36A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</w:t>
      </w:r>
      <w:r w:rsidRPr="00F9603B">
        <w:rPr>
          <w:rFonts w:ascii="Times New Roman" w:hAnsi="Times New Roman" w:cs="Times New Roman"/>
          <w:sz w:val="28"/>
          <w:szCs w:val="28"/>
        </w:rPr>
        <w:t xml:space="preserve">: </w:t>
      </w:r>
      <w:r w:rsidRPr="008C4855">
        <w:rPr>
          <w:rFonts w:ascii="Times New Roman" w:hAnsi="Times New Roman" w:cs="Times New Roman"/>
          <w:sz w:val="28"/>
          <w:szCs w:val="28"/>
        </w:rPr>
        <w:t>http://www.protesting.ru/testing/testcase.html</w:t>
      </w:r>
      <w:r w:rsidRPr="00017C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E8ABA7" w14:textId="55C39AE8" w:rsidR="002E14AF" w:rsidRDefault="002E14AF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</w:t>
      </w:r>
      <w:r w:rsidR="00701CE2" w:rsidRPr="00701CE2">
        <w:rPr>
          <w:rFonts w:ascii="Times New Roman" w:hAnsi="Times New Roman" w:cs="Times New Roman"/>
          <w:sz w:val="28"/>
          <w:szCs w:val="28"/>
        </w:rPr>
        <w:t>8</w:t>
      </w:r>
      <w:r w:rsidRPr="009C36A9">
        <w:rPr>
          <w:rFonts w:ascii="Times New Roman" w:hAnsi="Times New Roman" w:cs="Times New Roman"/>
          <w:sz w:val="28"/>
          <w:szCs w:val="28"/>
        </w:rPr>
        <w:t xml:space="preserve">] </w:t>
      </w:r>
      <w:r w:rsidRPr="002E14AF">
        <w:rPr>
          <w:rFonts w:ascii="Times New Roman" w:hAnsi="Times New Roman" w:cs="Times New Roman"/>
          <w:sz w:val="28"/>
          <w:szCs w:val="28"/>
        </w:rPr>
        <w:t xml:space="preserve">Smoke-тестирование </w:t>
      </w:r>
      <w:r w:rsidRPr="009C36A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</w:t>
      </w:r>
      <w:r w:rsidRPr="00F9603B">
        <w:rPr>
          <w:rFonts w:ascii="Times New Roman" w:hAnsi="Times New Roman" w:cs="Times New Roman"/>
          <w:sz w:val="28"/>
          <w:szCs w:val="28"/>
        </w:rPr>
        <w:t xml:space="preserve">: </w:t>
      </w:r>
      <w:r w:rsidRPr="002E14AF">
        <w:rPr>
          <w:rFonts w:ascii="Times New Roman" w:hAnsi="Times New Roman" w:cs="Times New Roman"/>
          <w:sz w:val="28"/>
          <w:szCs w:val="28"/>
        </w:rPr>
        <w:t>https://blog.skillfactory.ru/glossary/smoke-test/</w:t>
      </w:r>
    </w:p>
    <w:p w14:paraId="0F265573" w14:textId="62ECC290" w:rsidR="00353FFC" w:rsidRPr="00F575F6" w:rsidRDefault="00C7477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575F6">
        <w:rPr>
          <w:rFonts w:ascii="Times New Roman" w:hAnsi="Times New Roman" w:cs="Times New Roman"/>
          <w:sz w:val="28"/>
          <w:szCs w:val="28"/>
        </w:rPr>
        <w:t>9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 w:rsidR="00F575F6" w:rsidRPr="00F575F6">
        <w:rPr>
          <w:rFonts w:ascii="Times New Roman" w:hAnsi="Times New Roman" w:cs="Times New Roman"/>
          <w:sz w:val="28"/>
          <w:szCs w:val="28"/>
        </w:rPr>
        <w:t xml:space="preserve"> Андруш, В. Г. Охрана труда: учебник / В. Г. Андруш, П. Т. Ткачёва, К. Д. Яшин. – 2-е изд., исправленное и дополненное. – Минск: РИПО, 2021. – 334</w:t>
      </w:r>
      <w:r w:rsidR="00F575F6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1F5B9775" w14:textId="5E71BBCB" w:rsidR="00DF63C9" w:rsidRPr="001E19C5" w:rsidRDefault="00C7477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F575F6">
        <w:rPr>
          <w:rFonts w:ascii="Times New Roman" w:hAnsi="Times New Roman" w:cs="Times New Roman"/>
          <w:sz w:val="28"/>
          <w:szCs w:val="28"/>
        </w:rPr>
        <w:t>20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 w:rsidR="00E51AEC" w:rsidRPr="00E51AEC">
        <w:t xml:space="preserve"> </w:t>
      </w:r>
      <w:r w:rsidR="00E51AEC" w:rsidRPr="00E51AEC">
        <w:rPr>
          <w:rFonts w:ascii="Times New Roman" w:hAnsi="Times New Roman" w:cs="Times New Roman"/>
          <w:sz w:val="28"/>
          <w:szCs w:val="28"/>
        </w:rPr>
        <w:t>Вершина, Г. А. Охрана труда: учебник / Г. А. Вершина, А. М. Лазаренков. – Изд. 2–е, дополненное и переработанное. – Минск : ИВЦ Минфина, 2020. – 562 с.</w:t>
      </w:r>
    </w:p>
    <w:p w14:paraId="6A9C810C" w14:textId="456BF509" w:rsidR="003F4F74" w:rsidRDefault="00C7477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F575F6">
        <w:rPr>
          <w:rFonts w:ascii="Times New Roman" w:hAnsi="Times New Roman" w:cs="Times New Roman"/>
          <w:sz w:val="28"/>
          <w:szCs w:val="28"/>
        </w:rPr>
        <w:t>21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 w:rsidR="00E51AEC" w:rsidRPr="00E51AEC">
        <w:t xml:space="preserve"> </w:t>
      </w:r>
      <w:r w:rsidR="00E51AEC" w:rsidRPr="00E51AEC">
        <w:rPr>
          <w:rFonts w:ascii="Times New Roman" w:hAnsi="Times New Roman" w:cs="Times New Roman"/>
          <w:sz w:val="28"/>
          <w:szCs w:val="28"/>
        </w:rPr>
        <w:t>Пивоварчик, А. А. Охрана труда: учебно-методическое пособие / А. А. Пивоварчик. – Гродно: ГрГУ, 2021. – 431 с.</w:t>
      </w:r>
    </w:p>
    <w:p w14:paraId="3896561B" w14:textId="65B774A9" w:rsidR="00C7477A" w:rsidRDefault="00C7477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F575F6">
        <w:rPr>
          <w:rFonts w:ascii="Times New Roman" w:hAnsi="Times New Roman" w:cs="Times New Roman"/>
          <w:sz w:val="28"/>
          <w:szCs w:val="28"/>
        </w:rPr>
        <w:t>22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 w:rsidR="00E51AEC" w:rsidRPr="00E51AEC">
        <w:t xml:space="preserve"> </w:t>
      </w:r>
      <w:r w:rsidR="00E51AEC" w:rsidRPr="00E51AEC">
        <w:rPr>
          <w:rFonts w:ascii="Times New Roman" w:hAnsi="Times New Roman" w:cs="Times New Roman"/>
          <w:sz w:val="28"/>
          <w:szCs w:val="28"/>
        </w:rPr>
        <w:t>Попов, Ю. П. Охрана труда: учебное / Ю. П. Попов, В. В. Колтунов. – 6-е изд., исправленное и дополненное. – Москва: КноРус, 2020. – 226 с.</w:t>
      </w:r>
    </w:p>
    <w:p w14:paraId="55918A3E" w14:textId="0B5A942C" w:rsidR="00C7477A" w:rsidRDefault="00C7477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F575F6">
        <w:rPr>
          <w:rFonts w:ascii="Times New Roman" w:hAnsi="Times New Roman" w:cs="Times New Roman"/>
          <w:sz w:val="28"/>
          <w:szCs w:val="28"/>
        </w:rPr>
        <w:t>23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 w:rsidR="00DC7EC9" w:rsidRPr="00DC7EC9">
        <w:t xml:space="preserve"> </w:t>
      </w:r>
      <w:r w:rsidR="00DC7EC9" w:rsidRPr="00DC7EC9">
        <w:rPr>
          <w:rFonts w:ascii="Times New Roman" w:hAnsi="Times New Roman" w:cs="Times New Roman"/>
          <w:sz w:val="28"/>
          <w:szCs w:val="28"/>
        </w:rPr>
        <w:t>Пособие по охране труда в вопросах и ответах / [сост. В.К. Янковский]. – Минск: Центр охраны труда и промышленной безопасности, 2016. – 279 с.</w:t>
      </w:r>
    </w:p>
    <w:p w14:paraId="03399201" w14:textId="7A9B746F" w:rsidR="00C7477A" w:rsidRDefault="00C7477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F575F6">
        <w:rPr>
          <w:rFonts w:ascii="Times New Roman" w:hAnsi="Times New Roman" w:cs="Times New Roman"/>
          <w:sz w:val="28"/>
          <w:szCs w:val="28"/>
        </w:rPr>
        <w:t>24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 w:rsidR="00DC7EC9" w:rsidRPr="00DC7EC9">
        <w:t xml:space="preserve"> </w:t>
      </w:r>
      <w:r w:rsidR="00DC7EC9" w:rsidRPr="00DC7EC9">
        <w:rPr>
          <w:rFonts w:ascii="Times New Roman" w:hAnsi="Times New Roman" w:cs="Times New Roman"/>
          <w:sz w:val="28"/>
          <w:szCs w:val="28"/>
        </w:rPr>
        <w:t>Челноков, А. А. Охрана труда: учебник / А. А. Челноков, И. Н. Жмыхов, В. Н. Цап. – Минск: Вышэйшая школа, 2020. – 542 с.</w:t>
      </w:r>
    </w:p>
    <w:p w14:paraId="73257F2F" w14:textId="0D2B756A" w:rsidR="00C7477A" w:rsidRDefault="00C7477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F575F6">
        <w:rPr>
          <w:rFonts w:ascii="Times New Roman" w:hAnsi="Times New Roman" w:cs="Times New Roman"/>
          <w:sz w:val="28"/>
          <w:szCs w:val="28"/>
        </w:rPr>
        <w:t>25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 w:rsidR="00883FC2" w:rsidRPr="00883FC2">
        <w:t xml:space="preserve"> </w:t>
      </w:r>
      <w:r w:rsidR="00883FC2" w:rsidRPr="00883FC2">
        <w:rPr>
          <w:rFonts w:ascii="Times New Roman" w:hAnsi="Times New Roman" w:cs="Times New Roman"/>
          <w:sz w:val="28"/>
          <w:szCs w:val="28"/>
        </w:rPr>
        <w:t>Янковский, В.К. Пособие по охране труда в вопросах и ответах / составитель В. К. Янковский. – Минск: Центр охраны труда и промышленной безопасности, 2017. – 278 с.</w:t>
      </w:r>
    </w:p>
    <w:p w14:paraId="71EC322C" w14:textId="07745532" w:rsidR="00C7477A" w:rsidRDefault="00C7477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F575F6">
        <w:rPr>
          <w:rFonts w:ascii="Times New Roman" w:hAnsi="Times New Roman" w:cs="Times New Roman"/>
          <w:sz w:val="28"/>
          <w:szCs w:val="28"/>
        </w:rPr>
        <w:t>26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 w:rsidR="005321B7" w:rsidRPr="005321B7">
        <w:t xml:space="preserve"> </w:t>
      </w:r>
      <w:r w:rsidR="005321B7" w:rsidRPr="005321B7">
        <w:rPr>
          <w:rFonts w:ascii="Times New Roman" w:hAnsi="Times New Roman" w:cs="Times New Roman"/>
          <w:sz w:val="28"/>
          <w:szCs w:val="28"/>
        </w:rPr>
        <w:t>Беляков, Г.И. Безопасность жизнедеятельности. Охрана труда: учебник / Г. И. Беляков. – Москва: Юрайт, 2013. – 572 с.</w:t>
      </w:r>
    </w:p>
    <w:p w14:paraId="2A3E1319" w14:textId="2BA54CEE" w:rsidR="00C7477A" w:rsidRPr="00F9603B" w:rsidRDefault="00C7477A" w:rsidP="004D02E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36A9">
        <w:rPr>
          <w:rFonts w:ascii="Times New Roman" w:hAnsi="Times New Roman" w:cs="Times New Roman"/>
          <w:sz w:val="28"/>
          <w:szCs w:val="28"/>
        </w:rPr>
        <w:t>[</w:t>
      </w:r>
      <w:r w:rsidRPr="00F575F6">
        <w:rPr>
          <w:rFonts w:ascii="Times New Roman" w:hAnsi="Times New Roman" w:cs="Times New Roman"/>
          <w:sz w:val="28"/>
          <w:szCs w:val="28"/>
        </w:rPr>
        <w:t>27</w:t>
      </w:r>
      <w:r w:rsidRPr="009C36A9">
        <w:rPr>
          <w:rFonts w:ascii="Times New Roman" w:hAnsi="Times New Roman" w:cs="Times New Roman"/>
          <w:sz w:val="28"/>
          <w:szCs w:val="28"/>
        </w:rPr>
        <w:t>]</w:t>
      </w:r>
      <w:r w:rsidR="005321B7" w:rsidRPr="005321B7">
        <w:t xml:space="preserve"> </w:t>
      </w:r>
      <w:r w:rsidR="005321B7" w:rsidRPr="005321B7">
        <w:rPr>
          <w:rFonts w:ascii="Times New Roman" w:hAnsi="Times New Roman" w:cs="Times New Roman"/>
          <w:sz w:val="28"/>
          <w:szCs w:val="28"/>
        </w:rPr>
        <w:t>Графкина, М.В. Охрана труда в непроизводственной сфере: учебное пособие / М. В. Графкина. – Москва: Форум, 2013. – 319 с.</w:t>
      </w:r>
    </w:p>
    <w:p w14:paraId="6487B46F" w14:textId="77777777" w:rsidR="00FE71A7" w:rsidRPr="005155FC" w:rsidRDefault="00FE71A7" w:rsidP="004D02E0">
      <w:p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55FC">
        <w:rPr>
          <w:rFonts w:ascii="Times New Roman" w:hAnsi="Times New Roman" w:cs="Times New Roman"/>
        </w:rPr>
        <w:br w:type="page"/>
      </w:r>
    </w:p>
    <w:p w14:paraId="090DCB94" w14:textId="77777777" w:rsidR="00BB2D43" w:rsidRPr="005155FC" w:rsidRDefault="00BB2D43" w:rsidP="004D02E0">
      <w:pPr>
        <w:pStyle w:val="a5"/>
        <w:spacing w:line="276" w:lineRule="auto"/>
        <w:contextualSpacing/>
        <w:jc w:val="both"/>
      </w:pPr>
    </w:p>
    <w:p w14:paraId="1E2A6AC8" w14:textId="3449FB1F" w:rsidR="00227020" w:rsidRDefault="00BB2D43" w:rsidP="00227020">
      <w:pPr>
        <w:pStyle w:val="1"/>
        <w:spacing w:line="276" w:lineRule="auto"/>
        <w:ind w:left="1253" w:hanging="425"/>
        <w:contextualSpacing/>
        <w:jc w:val="center"/>
        <w:rPr>
          <w:sz w:val="32"/>
          <w:szCs w:val="32"/>
        </w:rPr>
      </w:pPr>
      <w:bookmarkStart w:id="42" w:name="_Toc120117607"/>
      <w:bookmarkStart w:id="43" w:name="_Toc122133347"/>
      <w:r w:rsidRPr="005155FC">
        <w:rPr>
          <w:sz w:val="32"/>
          <w:szCs w:val="32"/>
        </w:rPr>
        <w:t>ПРИЛОЖЕНИЕ А</w:t>
      </w:r>
    </w:p>
    <w:p w14:paraId="643F44CE" w14:textId="515B3D42" w:rsidR="00227020" w:rsidRDefault="00BB2D43" w:rsidP="00227020">
      <w:pPr>
        <w:pStyle w:val="1"/>
        <w:spacing w:line="276" w:lineRule="auto"/>
        <w:ind w:left="1253" w:hanging="425"/>
        <w:contextualSpacing/>
        <w:jc w:val="center"/>
        <w:rPr>
          <w:sz w:val="24"/>
          <w:szCs w:val="24"/>
        </w:rPr>
      </w:pPr>
      <w:r w:rsidRPr="005155FC">
        <w:rPr>
          <w:sz w:val="32"/>
          <w:szCs w:val="32"/>
        </w:rPr>
        <w:t>(</w:t>
      </w:r>
      <w:r w:rsidR="00227020" w:rsidRPr="005155FC">
        <w:rPr>
          <w:sz w:val="32"/>
          <w:szCs w:val="32"/>
        </w:rPr>
        <w:t>обязательное</w:t>
      </w:r>
      <w:r w:rsidRPr="005155FC">
        <w:rPr>
          <w:sz w:val="32"/>
          <w:szCs w:val="32"/>
        </w:rPr>
        <w:t>)</w:t>
      </w:r>
      <w:bookmarkEnd w:id="42"/>
    </w:p>
    <w:p w14:paraId="568CE701" w14:textId="748D3B34" w:rsidR="00B82D1A" w:rsidRPr="005155FC" w:rsidRDefault="00227020" w:rsidP="00227020">
      <w:pPr>
        <w:pStyle w:val="1"/>
        <w:spacing w:line="276" w:lineRule="auto"/>
        <w:ind w:left="1253" w:hanging="425"/>
        <w:contextualSpacing/>
        <w:jc w:val="center"/>
        <w:rPr>
          <w:sz w:val="32"/>
          <w:szCs w:val="32"/>
        </w:rPr>
      </w:pPr>
      <w:r w:rsidRPr="00DA03C4">
        <w:rPr>
          <w:sz w:val="32"/>
          <w:szCs w:val="32"/>
        </w:rPr>
        <w:t>Листинг программы</w:t>
      </w:r>
      <w:bookmarkEnd w:id="43"/>
    </w:p>
    <w:p w14:paraId="26C69185" w14:textId="1BA163D7" w:rsidR="00CC6170" w:rsidRDefault="00CC6170" w:rsidP="004D02E0">
      <w:p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1D2125"/>
          <w:sz w:val="32"/>
          <w:szCs w:val="32"/>
          <w:shd w:val="clear" w:color="auto" w:fill="F9F9F9"/>
        </w:rPr>
      </w:pPr>
    </w:p>
    <w:p w14:paraId="7E1207A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Microsoft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AspNetCore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Mvc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4BBB163" w14:textId="77777777" w:rsidR="00CC704D" w:rsidRPr="00805927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</w:t>
      </w:r>
      <w:r w:rsidRPr="008059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Lucky</w:t>
      </w:r>
      <w:r w:rsidRPr="0080592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</w:t>
      </w:r>
      <w:r w:rsidRPr="0080592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F90ED3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Lucky.Date.interfaces;</w:t>
      </w:r>
    </w:p>
    <w:p w14:paraId="75E9576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Lucky.Date.Models;</w:t>
      </w:r>
    </w:p>
    <w:p w14:paraId="13CB178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Lucky.ViewModels;</w:t>
      </w:r>
    </w:p>
    <w:p w14:paraId="7151B14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System;</w:t>
      </w:r>
    </w:p>
    <w:p w14:paraId="660A4BC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System.Collections.Generic;</w:t>
      </w:r>
    </w:p>
    <w:p w14:paraId="3409F59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System.Diagnostics;</w:t>
      </w:r>
    </w:p>
    <w:p w14:paraId="7D20B6E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System.Linq;</w:t>
      </w:r>
    </w:p>
    <w:p w14:paraId="6B162D4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System.Threading.Tasks;</w:t>
      </w:r>
    </w:p>
    <w:p w14:paraId="4CD33FB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Microsoft.AspNetCore.Authorization;</w:t>
      </w:r>
    </w:p>
    <w:p w14:paraId="5F409B0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C897C2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namespace Lucky.controllers</w:t>
      </w:r>
    </w:p>
    <w:p w14:paraId="516C6E4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47CFAE00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//[Authorize(Roles = "user, admin")]</w:t>
      </w:r>
    </w:p>
    <w:p w14:paraId="05531AC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public class PetsController : Controller</w:t>
      </w:r>
    </w:p>
    <w:p w14:paraId="603729E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3F4F1BB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8E7406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private readonly IAllPets _allPets;</w:t>
      </w:r>
    </w:p>
    <w:p w14:paraId="3A9E921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private readonly IPetsCategory _allCategories;</w:t>
      </w:r>
    </w:p>
    <w:p w14:paraId="7057AB6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E56DAC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PetsController(IAllPets iAllPets, IPetsCategory iPetCat)</w:t>
      </w:r>
    </w:p>
    <w:p w14:paraId="151471E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C62111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_allPets = iAllPets;</w:t>
      </w:r>
    </w:p>
    <w:p w14:paraId="69359FD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_allCategories = iPetCat;</w:t>
      </w:r>
    </w:p>
    <w:p w14:paraId="49415C0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B73AA5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F59CD5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[Route("Pets/List")]</w:t>
      </w:r>
    </w:p>
    <w:p w14:paraId="4327CD2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[Route("Pets/List/{category}")]</w:t>
      </w:r>
    </w:p>
    <w:p w14:paraId="68F59094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FB867F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ViewResult List(string category)</w:t>
      </w:r>
    </w:p>
    <w:p w14:paraId="50784AC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1D9F0B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string _category = category;</w:t>
      </w:r>
    </w:p>
    <w:p w14:paraId="10F555D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IEnumerable&lt;Pet&gt; pets = new List&lt;Pet&gt;();</w:t>
      </w:r>
    </w:p>
    <w:p w14:paraId="2EEA97A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string currCategory = "";</w:t>
      </w:r>
    </w:p>
    <w:p w14:paraId="78C9DD1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(string.IsNullOrEmpty(category))</w:t>
      </w:r>
    </w:p>
    <w:p w14:paraId="7334280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2F1736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pets = _allPets.Pets.OrderBy(i =&gt; i.Id);</w:t>
      </w:r>
    </w:p>
    <w:p w14:paraId="73E634C6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    }</w:t>
      </w:r>
    </w:p>
    <w:p w14:paraId="61838CC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0EBBDFF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88CF43B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if (string.Equals("category1", category, StringComparison.OrdinalIgnoreCase))</w:t>
      </w:r>
    </w:p>
    <w:p w14:paraId="328256EC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4D4D6D4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Console.WriteLine(category);</w:t>
      </w:r>
    </w:p>
    <w:p w14:paraId="2E65486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pets = _allPets.Pets.Where(i =&gt; i.Category.category_name.Equals("Dogs")).OrderBy(i =&gt; i.Id);</w:t>
      </w:r>
    </w:p>
    <w:p w14:paraId="7E987A6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currCategory = _category;</w:t>
      </w:r>
    </w:p>
    <w:p w14:paraId="3A9D98F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Console.WriteLine(category);</w:t>
      </w:r>
    </w:p>
    <w:p w14:paraId="4B020ED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28FF9F5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else if (string.Equals("category2", category, StringComparison.OrdinalIgnoreCase))</w:t>
      </w:r>
    </w:p>
    <w:p w14:paraId="71910C5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6493853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pets = _allPets.Pets.Where(i =&gt; i.Category.category_name.Equals("Cats")).OrderBy(i =&gt; i.Id);</w:t>
      </w:r>
    </w:p>
    <w:p w14:paraId="0A69F1D6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currCategory = _category;</w:t>
      </w:r>
    </w:p>
    <w:p w14:paraId="1D6F5F5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54A9096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3D9D5B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6E86A2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D3E301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5C6CF5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var carObj = new PetsListViewModel</w:t>
      </w:r>
    </w:p>
    <w:p w14:paraId="670D54A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574B9D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allPets = pets,</w:t>
      </w:r>
    </w:p>
    <w:p w14:paraId="6A098780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currCategory = currCategory</w:t>
      </w:r>
    </w:p>
    <w:p w14:paraId="0AA02E04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};</w:t>
      </w:r>
    </w:p>
    <w:p w14:paraId="3E12143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ViewBag.Title = "Pets page";</w:t>
      </w:r>
    </w:p>
    <w:p w14:paraId="569F384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return View(carObj);</w:t>
      </w:r>
    </w:p>
    <w:p w14:paraId="353E1C7C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AD7991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C18CB3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E39D2B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B56152B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5076E62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14:paraId="197FF311" w14:textId="7C68C766" w:rsidR="00CC704D" w:rsidRPr="00F24943" w:rsidRDefault="00CC704D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9F9F9"/>
          <w:lang w:val="en-US"/>
        </w:rPr>
      </w:pPr>
    </w:p>
    <w:p w14:paraId="5AB694B5" w14:textId="2973B8F3" w:rsidR="00CC704D" w:rsidRPr="00F24943" w:rsidRDefault="00CC704D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9F9F9"/>
          <w:lang w:val="en-US"/>
        </w:rPr>
      </w:pPr>
    </w:p>
    <w:p w14:paraId="54F7F7AB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Microsoft.AspNetCore.Mvc;</w:t>
      </w:r>
    </w:p>
    <w:p w14:paraId="47E537BB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Lucky.Date;</w:t>
      </w:r>
    </w:p>
    <w:p w14:paraId="3F97EE4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Lucky.Date.Models;</w:t>
      </w:r>
    </w:p>
    <w:p w14:paraId="429C0DF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System;</w:t>
      </w:r>
    </w:p>
    <w:p w14:paraId="77D10BE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System.Collections.Generic;</w:t>
      </w:r>
    </w:p>
    <w:p w14:paraId="29C2A630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System.Diagnostics;</w:t>
      </w:r>
    </w:p>
    <w:p w14:paraId="2B6E504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System.Linq;</w:t>
      </w:r>
    </w:p>
    <w:p w14:paraId="420AD9FC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System.Threading.Tasks;</w:t>
      </w:r>
    </w:p>
    <w:p w14:paraId="35596DB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Microsoft.AspNetCore.Authorization;</w:t>
      </w:r>
    </w:p>
    <w:p w14:paraId="42D3D9A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451CE6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namespace Lucky.controllers</w:t>
      </w:r>
    </w:p>
    <w:p w14:paraId="616762F6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564C5DA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[Authorize(Roles = "admin")]</w:t>
      </w:r>
    </w:p>
    <w:p w14:paraId="4AB15A7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public class CRUDController : Controller</w:t>
      </w:r>
    </w:p>
    <w:p w14:paraId="10E81A5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33473B4C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private readonly AppDbContent appDBContent;</w:t>
      </w:r>
    </w:p>
    <w:p w14:paraId="4EBA953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CRUDController(AppDbContent appDBContnent)</w:t>
      </w:r>
    </w:p>
    <w:p w14:paraId="66FB718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73FA00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this.appDBContent = appDBContnent;</w:t>
      </w:r>
    </w:p>
    <w:p w14:paraId="3EEC52F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B38913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ActionResult create()</w:t>
      </w:r>
    </w:p>
    <w:p w14:paraId="14270A7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8C99F9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return View();</w:t>
      </w:r>
    </w:p>
    <w:p w14:paraId="29FC69A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36EFB6C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[HttpPost]</w:t>
      </w:r>
    </w:p>
    <w:p w14:paraId="63B0357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ActionResult create(Pet model)</w:t>
      </w:r>
    </w:p>
    <w:p w14:paraId="79FF671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623209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using (appDBContent)</w:t>
      </w:r>
    </w:p>
    <w:p w14:paraId="1CA7350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5AA090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Console.WriteLine(model);</w:t>
      </w:r>
    </w:p>
    <w:p w14:paraId="772980A6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if ( model.name != null &amp;&amp; model.vaccinations != null &amp;&amp; model.breed != null &amp;&amp; model.shortDesc != null &amp;&amp; model.img != null &amp;&amp; model.categoryID != 0)</w:t>
      </w:r>
    </w:p>
    <w:p w14:paraId="0E394D1B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{</w:t>
      </w:r>
    </w:p>
    <w:p w14:paraId="474FAE6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appDBContent.Pet.Add(model);</w:t>
      </w:r>
    </w:p>
    <w:p w14:paraId="56E22B4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appDBContent.SaveChanges();</w:t>
      </w:r>
    </w:p>
    <w:p w14:paraId="3DA289A0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Console.WriteLine(model);</w:t>
      </w:r>
    </w:p>
    <w:p w14:paraId="1F86824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return RedirectToAction("Read");</w:t>
      </w:r>
    </w:p>
    <w:p w14:paraId="0640149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}</w:t>
      </w:r>
    </w:p>
    <w:p w14:paraId="6362ACE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else</w:t>
      </w:r>
    </w:p>
    <w:p w14:paraId="5B9142FC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if( model.name==null)</w:t>
      </w:r>
    </w:p>
    <w:p w14:paraId="6EC3A88B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ModelState.AddModelError("","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Введите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имя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");</w:t>
      </w:r>
    </w:p>
    <w:p w14:paraId="6325C50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if (model.vaccinations == null)</w:t>
      </w:r>
    </w:p>
    <w:p w14:paraId="3B0439A4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ModelState.AddModelError("", "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Есть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ли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прививки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");</w:t>
      </w:r>
    </w:p>
    <w:p w14:paraId="2C2426D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if (model.breed == null)</w:t>
      </w:r>
    </w:p>
    <w:p w14:paraId="01F2CCEB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ModelState.AddModelError("", "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Введите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породу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");</w:t>
      </w:r>
    </w:p>
    <w:p w14:paraId="5AABF96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if (model.shortDesc == null)</w:t>
      </w:r>
    </w:p>
    <w:p w14:paraId="128CFBA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ModelState.AddModelError("", "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Введите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описание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");</w:t>
      </w:r>
    </w:p>
    <w:p w14:paraId="459F2ED4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if (model.img == null)</w:t>
      </w:r>
    </w:p>
    <w:p w14:paraId="06D449D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ModelState.AddModelError("", "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Введите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путь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картинки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");</w:t>
      </w:r>
    </w:p>
    <w:p w14:paraId="19219A3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if (model.categoryID == 0)</w:t>
      </w:r>
    </w:p>
    <w:p w14:paraId="39270DE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ModelState.AddModelError("", "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Введите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категорию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");</w:t>
      </w:r>
    </w:p>
    <w:p w14:paraId="2A4CEE1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456073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return View();</w:t>
      </w:r>
    </w:p>
    <w:p w14:paraId="5360EC8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85DEAE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public IActionResult Error()</w:t>
      </w:r>
    </w:p>
    <w:p w14:paraId="560A6CAC" w14:textId="77777777" w:rsidR="00CC704D" w:rsidRPr="00805927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80592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68F7F5D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2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>ViewBag.Message = "Данные заполнены неверно";</w:t>
      </w:r>
    </w:p>
    <w:p w14:paraId="0BA061B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 View();</w:t>
      </w:r>
    </w:p>
    <w:p w14:paraId="22D1DDC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835365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[HttpGet]</w:t>
      </w:r>
    </w:p>
    <w:p w14:paraId="5C73744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ActionResult Read()</w:t>
      </w:r>
    </w:p>
    <w:p w14:paraId="544100F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CCDF10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using (appDBContent)</w:t>
      </w:r>
    </w:p>
    <w:p w14:paraId="63A433F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2D6B75A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var data = appDBContent.Pet.ToList();</w:t>
      </w:r>
    </w:p>
    <w:p w14:paraId="0E8E8F5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return View(data);</w:t>
      </w:r>
    </w:p>
    <w:p w14:paraId="0E1D00F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9BB358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E01A3E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[HttpGet]</w:t>
      </w:r>
    </w:p>
    <w:p w14:paraId="4FF8EA2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ActionResult Update(Pet pet)</w:t>
      </w:r>
    </w:p>
    <w:p w14:paraId="1B3B6D94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1E77BF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using (appDBContent)</w:t>
      </w:r>
    </w:p>
    <w:p w14:paraId="388B8B3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C68D10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var data = appDBContent.Pet.Where(x =&gt; x.Id == pet.Id).SingleOrDefault();</w:t>
      </w:r>
    </w:p>
    <w:p w14:paraId="3C28437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return View(data);</w:t>
      </w:r>
    </w:p>
    <w:p w14:paraId="6FB166C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3C1AB4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7D39BE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[HttpPost]</w:t>
      </w:r>
    </w:p>
    <w:p w14:paraId="4C11BF9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[ValidateAntiForgeryToken]</w:t>
      </w:r>
    </w:p>
    <w:p w14:paraId="5FF004A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ActionResult Update(int CourseId, Pet model)</w:t>
      </w:r>
    </w:p>
    <w:p w14:paraId="15EF841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0AB1EC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using (appDBContent)</w:t>
      </w:r>
    </w:p>
    <w:p w14:paraId="5FC8898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2B5062E6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var data = appDBContent.Pet.FirstOrDefault(x =&gt; x.Id == model.Id);</w:t>
      </w:r>
    </w:p>
    <w:p w14:paraId="45EED22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if (data != null &amp;&amp; model.name != null &amp;&amp; model.vaccinations != null &amp;&amp; model.breed != null &amp;&amp; model.shortDesc != null &amp;&amp; model.img != null &amp;&amp; model.categoryID != 0)</w:t>
      </w:r>
    </w:p>
    <w:p w14:paraId="76009EF1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{ </w:t>
      </w:r>
    </w:p>
    <w:p w14:paraId="10DE8B06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data.name = model.name;</w:t>
      </w:r>
    </w:p>
    <w:p w14:paraId="4488283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data.shortDesc = model.shortDesc;</w:t>
      </w:r>
    </w:p>
    <w:p w14:paraId="367C9BC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data.img = model.img;</w:t>
      </w:r>
    </w:p>
    <w:p w14:paraId="6571FA0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data.vaccinations = model.vaccinations;</w:t>
      </w:r>
    </w:p>
    <w:p w14:paraId="6092210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data.breed = model.breed;</w:t>
      </w:r>
    </w:p>
    <w:p w14:paraId="610B049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data.categoryID = model.categoryID;</w:t>
      </w:r>
    </w:p>
    <w:p w14:paraId="7EBC851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appDBContent.SaveChanges();</w:t>
      </w:r>
    </w:p>
    <w:p w14:paraId="214A10C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return RedirectToAction("Read");</w:t>
      </w:r>
    </w:p>
    <w:p w14:paraId="31728B4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12559BE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else</w:t>
      </w:r>
    </w:p>
    <w:p w14:paraId="794AAB7B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40A1813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return RedirectToAction("Error");</w:t>
      </w:r>
    </w:p>
    <w:p w14:paraId="0EE7452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        }</w:t>
      </w:r>
    </w:p>
    <w:p w14:paraId="5954635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5733A8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099ED1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ActionResult Delete(int id)</w:t>
      </w:r>
    </w:p>
    <w:p w14:paraId="2C2887B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9EAFF20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var data = appDBContent.Pet.Where(x =&gt; x.Id == id).SingleOrDefault();  </w:t>
      </w:r>
    </w:p>
    <w:p w14:paraId="374A41D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return View(data);</w:t>
      </w:r>
    </w:p>
    <w:p w14:paraId="36CC6A5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B18B1F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[HttpPost]</w:t>
      </w:r>
    </w:p>
    <w:p w14:paraId="5D6F740B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[ValidateAntiForgeryToken]</w:t>
      </w:r>
    </w:p>
    <w:p w14:paraId="17C3AFC0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ActionResult</w:t>
      </w:r>
    </w:p>
    <w:p w14:paraId="493A25D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Delete(int id, Pet pet)</w:t>
      </w:r>
    </w:p>
    <w:p w14:paraId="56CAF28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2C66F0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using (appDBContent)</w:t>
      </w:r>
    </w:p>
    <w:p w14:paraId="519DEE14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2C3583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var data = appDBContent.Pet.FirstOrDefault(x =&gt; x.Id == pet.Id);</w:t>
      </w:r>
    </w:p>
    <w:p w14:paraId="0B1D40B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C480EBB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if (data != null)</w:t>
      </w:r>
    </w:p>
    <w:p w14:paraId="736A17D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482263E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appDBContent.Pet.Remove(data);</w:t>
      </w:r>
    </w:p>
    <w:p w14:paraId="6A5FA76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appDBContent.SaveChanges();</w:t>
      </w:r>
    </w:p>
    <w:p w14:paraId="72A5F860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return RedirectToAction("Read");</w:t>
      </w:r>
    </w:p>
    <w:p w14:paraId="6436728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17D4CEC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else</w:t>
      </w:r>
    </w:p>
    <w:p w14:paraId="5A0CABE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return View();</w:t>
      </w:r>
    </w:p>
    <w:p w14:paraId="332BF5C4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38803E2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ADDA28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3B1FE80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14:paraId="578B09E8" w14:textId="2E7D30F8" w:rsidR="00CC704D" w:rsidRPr="00F24943" w:rsidRDefault="00CC704D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9F9F9"/>
          <w:lang w:val="en-US"/>
        </w:rPr>
      </w:pPr>
    </w:p>
    <w:p w14:paraId="13CC63FA" w14:textId="2324250B" w:rsidR="00CC704D" w:rsidRPr="00F24943" w:rsidRDefault="00CC704D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9F9F9"/>
          <w:lang w:val="en-US"/>
        </w:rPr>
      </w:pPr>
    </w:p>
    <w:p w14:paraId="3CADEBD1" w14:textId="773C7C13" w:rsidR="00CC704D" w:rsidRPr="00F24943" w:rsidRDefault="00CC704D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9F9F9"/>
          <w:lang w:val="en-US"/>
        </w:rPr>
      </w:pPr>
    </w:p>
    <w:p w14:paraId="10DEC6D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Microsoft.EntityFrameworkCore;</w:t>
      </w:r>
    </w:p>
    <w:p w14:paraId="4D7FD63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Lucky.Date.Models;</w:t>
      </w:r>
    </w:p>
    <w:p w14:paraId="3C4AC6B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using Lucky.Date.Models.Account;</w:t>
      </w:r>
    </w:p>
    <w:p w14:paraId="1BB62B2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6A34F3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namespace Lucky.Date</w:t>
      </w:r>
    </w:p>
    <w:p w14:paraId="3223B49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1ED41877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public class AppDbContent : DbContext</w:t>
      </w:r>
    </w:p>
    <w:p w14:paraId="49BB60A0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3476BA5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9D7316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AppDbContent(DbContextOptions&lt;AppDbContent&gt; options) : base(options)</w:t>
      </w:r>
    </w:p>
    <w:p w14:paraId="5F8F5D8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A0358AA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D6D1EB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E402BB9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EDA187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DbSet&lt;Pet&gt; Pet { get; set; }</w:t>
      </w:r>
    </w:p>
    <w:p w14:paraId="3FEA9422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DbSet&lt;Category&gt; Category { get; set; }</w:t>
      </w:r>
    </w:p>
    <w:p w14:paraId="2541A7A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2C9A08F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DbSet&lt;Order&gt; Order { get; set; }</w:t>
      </w:r>
    </w:p>
    <w:p w14:paraId="6C21878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DbSet&lt;User&gt; User { get; set; }</w:t>
      </w:r>
    </w:p>
    <w:p w14:paraId="5D5A4B38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DbSet&lt;Role&gt; Role { get; set; }</w:t>
      </w:r>
    </w:p>
    <w:p w14:paraId="6C048E44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5D2A84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public DbSet&lt;News&gt; News { get; set; }</w:t>
      </w:r>
    </w:p>
    <w:p w14:paraId="7D8DD8FE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5CA937D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7890F23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0165455" w14:textId="77777777" w:rsidR="00CC704D" w:rsidRPr="00F24943" w:rsidRDefault="00CC704D" w:rsidP="004D02E0">
      <w:pPr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14:paraId="6670EC39" w14:textId="01F3C23A" w:rsidR="00CC704D" w:rsidRPr="00F24943" w:rsidRDefault="00CC704D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9F9F9"/>
          <w:lang w:val="en-US"/>
        </w:rPr>
      </w:pPr>
    </w:p>
    <w:p w14:paraId="66F234AE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>@model IEnumerable&lt;Lucky.Date.Models.Pet&gt;</w:t>
      </w:r>
    </w:p>
    <w:p w14:paraId="74DBF0AB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4ACBAD2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>@{</w:t>
      </w:r>
    </w:p>
    <w:p w14:paraId="6187D6F0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Layout = null;</w:t>
      </w:r>
    </w:p>
    <w:p w14:paraId="334DAE6C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46293B07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6CA548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>&lt;!DOCTYPE html&gt;</w:t>
      </w:r>
    </w:p>
    <w:p w14:paraId="0B1AC3B3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1CD2640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>&lt;html&gt;</w:t>
      </w:r>
    </w:p>
    <w:p w14:paraId="4E540449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>&lt;head&gt;</w:t>
      </w:r>
    </w:p>
    <w:p w14:paraId="083530A7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&lt;meta name="viewport" content="width=device-width" /&gt;</w:t>
      </w:r>
    </w:p>
    <w:p w14:paraId="7B9818C2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&lt;link href="~/css/bootstrap.min.css" rel="stylesheet" type="text/css"&gt;</w:t>
      </w:r>
    </w:p>
    <w:p w14:paraId="14FABD1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&lt;title&gt;Read&lt;/title&gt;</w:t>
      </w:r>
    </w:p>
    <w:p w14:paraId="7235FE70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>&lt;/head&gt;</w:t>
      </w:r>
    </w:p>
    <w:p w14:paraId="1C6F070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>&lt;body&gt;</w:t>
      </w:r>
    </w:p>
    <w:p w14:paraId="6A6D403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C45E31C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&lt;header&gt;</w:t>
      </w:r>
    </w:p>
    <w:p w14:paraId="2026948C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&lt;nav class="navbar navbar-expand-md navbar-dark bg-dark"&gt;</w:t>
      </w:r>
    </w:p>
    <w:p w14:paraId="031D7D94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&lt;div class="container-fluid"&gt;</w:t>
      </w:r>
    </w:p>
    <w:p w14:paraId="1D674B85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&lt;a class="navbar-brand"&gt;Lucky&lt;/a&gt;</w:t>
      </w:r>
    </w:p>
    <w:p w14:paraId="1EC8DC00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&lt;button class="navbar-toggler" type="button" data-bs-toggle="collapse" data-bs-target="#navbarCollapse" aria-controls="navbarCollapse" aria-expanded="false" aria-label="Toggle navigation"&gt;</w:t>
      </w:r>
    </w:p>
    <w:p w14:paraId="1AACBCB3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&lt;span class="navbar-toggler-icon"&gt;&lt;/span&gt;</w:t>
      </w:r>
    </w:p>
    <w:p w14:paraId="6FCFEA8D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&lt;/button&gt;</w:t>
      </w:r>
    </w:p>
    <w:p w14:paraId="1666270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&lt;div class="collapse navbar-collapse" id="navbarCollapse"&gt;</w:t>
      </w:r>
    </w:p>
    <w:p w14:paraId="67F3D822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&lt;ul class="navbar-nav me-auto mb-2 mb-md-0"&gt;</w:t>
      </w:r>
    </w:p>
    <w:p w14:paraId="10B79115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&lt;li class="nav-item"&gt;</w:t>
      </w:r>
    </w:p>
    <w:p w14:paraId="6D45885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&lt;a class="nav-link" asp-controller="Home" asp-action="Index"&gt;</w:t>
      </w:r>
      <w:r w:rsidRPr="00F24943">
        <w:rPr>
          <w:rFonts w:ascii="Times New Roman" w:hAnsi="Times New Roman" w:cs="Times New Roman"/>
          <w:color w:val="000000" w:themeColor="text1"/>
        </w:rPr>
        <w:t>Главная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>&lt;/a&gt;</w:t>
      </w:r>
    </w:p>
    <w:p w14:paraId="1F8CC79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&lt;/li&gt;</w:t>
      </w:r>
    </w:p>
    <w:p w14:paraId="76D22FC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&lt;li class="nav-item"&gt;</w:t>
      </w:r>
    </w:p>
    <w:p w14:paraId="78805835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&lt;a class="nav-link" href="/Pets/List/category1"&gt;</w:t>
      </w:r>
      <w:r w:rsidRPr="00F24943">
        <w:rPr>
          <w:rFonts w:ascii="Times New Roman" w:hAnsi="Times New Roman" w:cs="Times New Roman"/>
          <w:color w:val="000000" w:themeColor="text1"/>
        </w:rPr>
        <w:t>Собаки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>&lt;/a&gt;</w:t>
      </w:r>
    </w:p>
    <w:p w14:paraId="6EC4E4F5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&lt;/li&gt;</w:t>
      </w:r>
    </w:p>
    <w:p w14:paraId="12908703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&lt;li class="nav-item"&gt;</w:t>
      </w:r>
    </w:p>
    <w:p w14:paraId="4D98493E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                        &lt;a class="nav-link" href="/Pets/List/category2"&gt;</w:t>
      </w:r>
      <w:r w:rsidRPr="00F24943">
        <w:rPr>
          <w:rFonts w:ascii="Times New Roman" w:hAnsi="Times New Roman" w:cs="Times New Roman"/>
          <w:color w:val="000000" w:themeColor="text1"/>
        </w:rPr>
        <w:t>Коты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>&lt;/a&gt;</w:t>
      </w:r>
    </w:p>
    <w:p w14:paraId="663EB07B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&lt;/li&gt;</w:t>
      </w:r>
    </w:p>
    <w:p w14:paraId="0E053A2D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9957B8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&lt;li class="nav-item"&gt;</w:t>
      </w:r>
    </w:p>
    <w:p w14:paraId="76AFF5AD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&lt;a class="nav-link" asp-controller="CRUD_ORDER" asp-action="Read"&gt;</w:t>
      </w:r>
      <w:r w:rsidRPr="00F24943">
        <w:rPr>
          <w:rFonts w:ascii="Times New Roman" w:hAnsi="Times New Roman" w:cs="Times New Roman"/>
          <w:color w:val="000000" w:themeColor="text1"/>
        </w:rPr>
        <w:t>Работа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</w:rPr>
        <w:t>с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</w:rPr>
        <w:t>обращениями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>&lt;/a&gt;</w:t>
      </w:r>
    </w:p>
    <w:p w14:paraId="5770EAC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&lt;/li&gt;</w:t>
      </w:r>
    </w:p>
    <w:p w14:paraId="21EAC029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&lt;li class="nav-item"&gt;</w:t>
      </w:r>
    </w:p>
    <w:p w14:paraId="45DABAC3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&lt;a class="nav-link" asp-controller="CRUD_NEWS" asp-action="Read"&gt;</w:t>
      </w:r>
      <w:r w:rsidRPr="00F24943">
        <w:rPr>
          <w:rFonts w:ascii="Times New Roman" w:hAnsi="Times New Roman" w:cs="Times New Roman"/>
          <w:color w:val="000000" w:themeColor="text1"/>
        </w:rPr>
        <w:t>Работа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</w:rPr>
        <w:t>с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</w:rPr>
        <w:t>новостями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>&lt;/a&gt;</w:t>
      </w:r>
    </w:p>
    <w:p w14:paraId="733BAAD2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&lt;/li&gt;</w:t>
      </w:r>
    </w:p>
    <w:p w14:paraId="53152E47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&lt;li class="nav-item"&gt;</w:t>
      </w:r>
    </w:p>
    <w:p w14:paraId="6E9D3A8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&lt;a class="nav-link" asp-controller="CRUD" asp-action="Create"&gt;</w:t>
      </w:r>
      <w:r w:rsidRPr="00F24943">
        <w:rPr>
          <w:rFonts w:ascii="Times New Roman" w:hAnsi="Times New Roman" w:cs="Times New Roman"/>
          <w:color w:val="000000" w:themeColor="text1"/>
        </w:rPr>
        <w:t>Добавление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F24943">
        <w:rPr>
          <w:rFonts w:ascii="Times New Roman" w:hAnsi="Times New Roman" w:cs="Times New Roman"/>
          <w:color w:val="000000" w:themeColor="text1"/>
        </w:rPr>
        <w:t>питомцев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>&lt;/a&gt;</w:t>
      </w:r>
    </w:p>
    <w:p w14:paraId="20DB13A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&lt;/li&gt;</w:t>
      </w:r>
    </w:p>
    <w:p w14:paraId="0F8CBF2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@if (User.Identity.Name != null)</w:t>
      </w:r>
    </w:p>
    <w:p w14:paraId="258E6029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{</w:t>
      </w:r>
    </w:p>
    <w:p w14:paraId="620BDDA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&lt;li class="nav-item"&gt;</w:t>
      </w:r>
    </w:p>
    <w:p w14:paraId="7C4465C7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    &lt;p class="nav-link"&gt; </w:t>
      </w:r>
      <w:r w:rsidRPr="00F24943">
        <w:rPr>
          <w:rFonts w:ascii="Times New Roman" w:hAnsi="Times New Roman" w:cs="Times New Roman"/>
          <w:color w:val="000000" w:themeColor="text1"/>
        </w:rPr>
        <w:t>Логин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>: @User.Identity.Name&lt;/p&gt;</w:t>
      </w:r>
    </w:p>
    <w:p w14:paraId="67017003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&lt;/li&gt;</w:t>
      </w:r>
    </w:p>
    <w:p w14:paraId="3D331282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}</w:t>
      </w:r>
    </w:p>
    <w:p w14:paraId="6B59E2E2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&lt;li class="nav-item"&gt;</w:t>
      </w:r>
    </w:p>
    <w:p w14:paraId="7261FA40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@if (User.Identity.Name != null)</w:t>
      </w:r>
    </w:p>
    <w:p w14:paraId="33CA56B9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{</w:t>
      </w:r>
    </w:p>
    <w:p w14:paraId="746DB937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    &lt;a asp-controller="Account" asp-action="Lagout" class="header-a"&gt;</w:t>
      </w:r>
    </w:p>
    <w:p w14:paraId="30677428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        &lt;button class="exit-button"&gt;</w:t>
      </w:r>
    </w:p>
    <w:p w14:paraId="0BE0021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            </w:t>
      </w:r>
      <w:r w:rsidRPr="00F24943">
        <w:rPr>
          <w:rFonts w:ascii="Times New Roman" w:hAnsi="Times New Roman" w:cs="Times New Roman"/>
          <w:color w:val="000000" w:themeColor="text1"/>
        </w:rPr>
        <w:t>Выход</w:t>
      </w:r>
    </w:p>
    <w:p w14:paraId="2BBC105B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        &lt;/button&gt;</w:t>
      </w:r>
    </w:p>
    <w:p w14:paraId="68CC4627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    &lt;/a&gt;</w:t>
      </w:r>
    </w:p>
    <w:p w14:paraId="7FAC30DD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}</w:t>
      </w:r>
    </w:p>
    <w:p w14:paraId="0BDB814E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&lt;/li&gt;</w:t>
      </w:r>
    </w:p>
    <w:p w14:paraId="7EFC39E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&lt;/ul&gt;      </w:t>
      </w:r>
    </w:p>
    <w:p w14:paraId="2D46C922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&lt;/div&gt;</w:t>
      </w:r>
    </w:p>
    <w:p w14:paraId="0F9EF26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&lt;/div&gt;</w:t>
      </w:r>
    </w:p>
    <w:p w14:paraId="5FC5ECB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&lt;/nav&gt;</w:t>
      </w:r>
    </w:p>
    <w:p w14:paraId="47185658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&lt;/header&gt;</w:t>
      </w:r>
    </w:p>
    <w:p w14:paraId="0BB54A95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4FAFD1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&lt;table class="table"&gt;</w:t>
      </w:r>
    </w:p>
    <w:p w14:paraId="6BCC0F5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&lt;thead&gt;</w:t>
      </w:r>
    </w:p>
    <w:p w14:paraId="0E75F22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&lt;tr&gt;</w:t>
      </w:r>
    </w:p>
    <w:p w14:paraId="5DD7586C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&lt;th&gt;</w:t>
      </w:r>
    </w:p>
    <w:p w14:paraId="2967FF0D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@Html.DisplayNameFor(model =&gt; model.Id)</w:t>
      </w:r>
    </w:p>
    <w:p w14:paraId="15B06B12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&lt;/th&gt;</w:t>
      </w:r>
    </w:p>
    <w:p w14:paraId="2C0840B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&lt;th&gt;</w:t>
      </w:r>
    </w:p>
    <w:p w14:paraId="53A8A37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@Html.DisplayNameFor(model =&gt; model.name)</w:t>
      </w:r>
    </w:p>
    <w:p w14:paraId="07951D40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&lt;/th&gt;</w:t>
      </w:r>
    </w:p>
    <w:p w14:paraId="7E8FD91E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&lt;th&gt;</w:t>
      </w:r>
    </w:p>
    <w:p w14:paraId="6F894EEE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@Html.DisplayNameFor(model =&gt; model.shortDesc)</w:t>
      </w:r>
    </w:p>
    <w:p w14:paraId="01A5E432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&lt;/th&gt;</w:t>
      </w:r>
    </w:p>
    <w:p w14:paraId="542FFCA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            &lt;th&gt;</w:t>
      </w:r>
    </w:p>
    <w:p w14:paraId="4FFC45C5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@Html.DisplayNameFor(model =&gt; model.img)</w:t>
      </w:r>
    </w:p>
    <w:p w14:paraId="1C0D773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&lt;/th&gt;</w:t>
      </w:r>
    </w:p>
    <w:p w14:paraId="4BA3ABA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&lt;th&gt;</w:t>
      </w:r>
    </w:p>
    <w:p w14:paraId="60FE3A94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@Html.DisplayNameFor(model =&gt; model.vaccinations)</w:t>
      </w:r>
    </w:p>
    <w:p w14:paraId="141A301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&lt;/th&gt;</w:t>
      </w:r>
    </w:p>
    <w:p w14:paraId="4BB37A2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F632DC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&lt;th&gt;</w:t>
      </w:r>
    </w:p>
    <w:p w14:paraId="5ADFD075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@Html.DisplayNameFor(model =&gt; model.breed)</w:t>
      </w:r>
    </w:p>
    <w:p w14:paraId="574CF5F0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&lt;/th&gt;</w:t>
      </w:r>
    </w:p>
    <w:p w14:paraId="3E83E56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&lt;th&gt;</w:t>
      </w:r>
    </w:p>
    <w:p w14:paraId="6505A6B8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@Html.DisplayNameFor(model =&gt; model.categoryID)</w:t>
      </w:r>
    </w:p>
    <w:p w14:paraId="24D9C10E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&lt;/th&gt;</w:t>
      </w:r>
    </w:p>
    <w:p w14:paraId="50CFF24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&lt;th&gt;&lt;/th&gt;</w:t>
      </w:r>
    </w:p>
    <w:p w14:paraId="548D7BFB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&lt;/tr&gt;</w:t>
      </w:r>
    </w:p>
    <w:p w14:paraId="52DA3A4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&lt;/thead&gt;</w:t>
      </w:r>
    </w:p>
    <w:p w14:paraId="18F9A2F0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&lt;tbody&gt;</w:t>
      </w:r>
    </w:p>
    <w:p w14:paraId="3BEC8410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@foreach (var item in Model)</w:t>
      </w:r>
    </w:p>
    <w:p w14:paraId="7B93407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{</w:t>
      </w:r>
    </w:p>
    <w:p w14:paraId="5B1CE939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&lt;tr&gt;</w:t>
      </w:r>
    </w:p>
    <w:p w14:paraId="7F2C215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&lt;td&gt;</w:t>
      </w:r>
    </w:p>
    <w:p w14:paraId="5B092867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@Html.DisplayFor(modelItem =&gt; item.Id)</w:t>
      </w:r>
    </w:p>
    <w:p w14:paraId="095FF108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&lt;/td&gt;</w:t>
      </w:r>
    </w:p>
    <w:p w14:paraId="40AE6BD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&lt;td&gt;</w:t>
      </w:r>
    </w:p>
    <w:p w14:paraId="7E6AF555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@Html.DisplayFor(modelItem =&gt; item.name)</w:t>
      </w:r>
    </w:p>
    <w:p w14:paraId="6852B7DC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&lt;/td&gt;</w:t>
      </w:r>
    </w:p>
    <w:p w14:paraId="48646809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&lt;td&gt;</w:t>
      </w:r>
    </w:p>
    <w:p w14:paraId="4EF7F770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@Html.DisplayFor(modelItem =&gt; item.shortDesc)</w:t>
      </w:r>
    </w:p>
    <w:p w14:paraId="19DC592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&lt;/td&gt;</w:t>
      </w:r>
    </w:p>
    <w:p w14:paraId="35561D37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&lt;td&gt;</w:t>
      </w:r>
    </w:p>
    <w:p w14:paraId="43ABA936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@Html.DisplayFor(modelItem =&gt; item.img)</w:t>
      </w:r>
    </w:p>
    <w:p w14:paraId="2B875B7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&lt;/td&gt;</w:t>
      </w:r>
    </w:p>
    <w:p w14:paraId="02CD2F84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&lt;td&gt;</w:t>
      </w:r>
    </w:p>
    <w:p w14:paraId="14A4866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@Html.DisplayFor(modelItem =&gt; item.vaccinations)</w:t>
      </w:r>
    </w:p>
    <w:p w14:paraId="06C5517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&lt;/td&gt;</w:t>
      </w:r>
    </w:p>
    <w:p w14:paraId="5AD36BF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&lt;td&gt;</w:t>
      </w:r>
    </w:p>
    <w:p w14:paraId="7BE0E659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@Html.DisplayFor(modelItem =&gt; item.breed)</w:t>
      </w:r>
    </w:p>
    <w:p w14:paraId="7DF1D073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&lt;/td&gt;</w:t>
      </w:r>
    </w:p>
    <w:p w14:paraId="40D6D02D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&lt;td&gt;</w:t>
      </w:r>
    </w:p>
    <w:p w14:paraId="0BFD26B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@Html.DisplayFor(modelItem =&gt; item.categoryID)</w:t>
      </w:r>
    </w:p>
    <w:p w14:paraId="09C20DB3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&lt;/td&gt;</w:t>
      </w:r>
    </w:p>
    <w:p w14:paraId="749444BF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&lt;td&gt;</w:t>
      </w:r>
    </w:p>
    <w:p w14:paraId="771E407B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&lt;a asp-action="Update" asp-route-id="@item.Id"&gt;</w:t>
      </w:r>
      <w:r w:rsidRPr="00F24943">
        <w:rPr>
          <w:rFonts w:ascii="Times New Roman" w:hAnsi="Times New Roman" w:cs="Times New Roman"/>
          <w:color w:val="000000" w:themeColor="text1"/>
        </w:rPr>
        <w:t>Редактирование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>&lt;/a&gt; |</w:t>
      </w:r>
    </w:p>
    <w:p w14:paraId="5E9C9A8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    &lt;a asp-action="Delete" asp-route-id="@item.Id"&gt;</w:t>
      </w:r>
      <w:r w:rsidRPr="00F24943">
        <w:rPr>
          <w:rFonts w:ascii="Times New Roman" w:hAnsi="Times New Roman" w:cs="Times New Roman"/>
          <w:color w:val="000000" w:themeColor="text1"/>
        </w:rPr>
        <w:t>Удаление</w:t>
      </w:r>
      <w:r w:rsidRPr="00F24943">
        <w:rPr>
          <w:rFonts w:ascii="Times New Roman" w:hAnsi="Times New Roman" w:cs="Times New Roman"/>
          <w:color w:val="000000" w:themeColor="text1"/>
          <w:lang w:val="en-US"/>
        </w:rPr>
        <w:t>&lt;/a&gt;</w:t>
      </w:r>
    </w:p>
    <w:p w14:paraId="38E02F64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    &lt;/td&gt;</w:t>
      </w:r>
    </w:p>
    <w:p w14:paraId="0B86D1B8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&lt;/tr&gt;</w:t>
      </w:r>
    </w:p>
    <w:p w14:paraId="4E2830C5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    }</w:t>
      </w:r>
    </w:p>
    <w:p w14:paraId="76E3E6DB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    &lt;/tbody&gt;</w:t>
      </w:r>
    </w:p>
    <w:p w14:paraId="201C51FA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t xml:space="preserve">    &lt;/table&gt;</w:t>
      </w:r>
    </w:p>
    <w:p w14:paraId="7981A561" w14:textId="7777777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F24943">
        <w:rPr>
          <w:rFonts w:ascii="Times New Roman" w:hAnsi="Times New Roman" w:cs="Times New Roman"/>
          <w:color w:val="000000" w:themeColor="text1"/>
          <w:lang w:val="en-US"/>
        </w:rPr>
        <w:lastRenderedPageBreak/>
        <w:t>&lt;/body&gt;</w:t>
      </w:r>
    </w:p>
    <w:p w14:paraId="7F6ED7B9" w14:textId="7DB277F7" w:rsidR="008E1CC7" w:rsidRPr="00F24943" w:rsidRDefault="008E1CC7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</w:rPr>
      </w:pPr>
      <w:r w:rsidRPr="00F24943">
        <w:rPr>
          <w:rFonts w:ascii="Times New Roman" w:hAnsi="Times New Roman" w:cs="Times New Roman"/>
          <w:color w:val="000000" w:themeColor="text1"/>
        </w:rPr>
        <w:t>&lt;/html&gt;</w:t>
      </w:r>
    </w:p>
    <w:p w14:paraId="1D3CC04E" w14:textId="4D2BD096" w:rsidR="00583F8C" w:rsidRPr="00F24943" w:rsidRDefault="00583F8C" w:rsidP="004D02E0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sectPr w:rsidR="00583F8C" w:rsidRPr="00F24943" w:rsidSect="00621FEE">
      <w:footerReference w:type="default" r:id="rId26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5AF10F" w14:textId="77777777" w:rsidR="003F05F7" w:rsidRDefault="003F05F7" w:rsidP="006825BD">
      <w:pPr>
        <w:spacing w:after="0" w:line="240" w:lineRule="auto"/>
      </w:pPr>
      <w:r>
        <w:separator/>
      </w:r>
    </w:p>
  </w:endnote>
  <w:endnote w:type="continuationSeparator" w:id="0">
    <w:p w14:paraId="7D027B01" w14:textId="77777777" w:rsidR="003F05F7" w:rsidRDefault="003F05F7" w:rsidP="00682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746832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B1CC598" w14:textId="13755532" w:rsidR="00E66C3A" w:rsidRPr="004D02E0" w:rsidRDefault="00E66C3A">
        <w:pPr>
          <w:pStyle w:val="afc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D02E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02E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02E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02E0">
          <w:rPr>
            <w:rFonts w:ascii="Times New Roman" w:hAnsi="Times New Roman" w:cs="Times New Roman"/>
            <w:sz w:val="28"/>
            <w:szCs w:val="28"/>
          </w:rPr>
          <w:t>2</w:t>
        </w:r>
        <w:r w:rsidRPr="004D02E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7DF3C4E" w14:textId="77777777" w:rsidR="00E66C3A" w:rsidRDefault="00E66C3A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1C3B8" w14:textId="77777777" w:rsidR="003F05F7" w:rsidRDefault="003F05F7" w:rsidP="006825BD">
      <w:pPr>
        <w:spacing w:after="0" w:line="240" w:lineRule="auto"/>
      </w:pPr>
      <w:r>
        <w:separator/>
      </w:r>
    </w:p>
  </w:footnote>
  <w:footnote w:type="continuationSeparator" w:id="0">
    <w:p w14:paraId="65C2082D" w14:textId="77777777" w:rsidR="003F05F7" w:rsidRDefault="003F05F7" w:rsidP="006825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40C7E"/>
    <w:multiLevelType w:val="hybridMultilevel"/>
    <w:tmpl w:val="5C92B342"/>
    <w:lvl w:ilvl="0" w:tplc="48960ECE">
      <w:start w:val="1"/>
      <w:numFmt w:val="bullet"/>
      <w:suff w:val="space"/>
      <w:lvlText w:val=""/>
      <w:lvlJc w:val="left"/>
      <w:pPr>
        <w:ind w:left="633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 w15:restartNumberingAfterBreak="0">
    <w:nsid w:val="05F11F37"/>
    <w:multiLevelType w:val="multilevel"/>
    <w:tmpl w:val="902C83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" w15:restartNumberingAfterBreak="0">
    <w:nsid w:val="0836220E"/>
    <w:multiLevelType w:val="hybridMultilevel"/>
    <w:tmpl w:val="A4F4D8E0"/>
    <w:lvl w:ilvl="0" w:tplc="3C5294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87D33"/>
    <w:multiLevelType w:val="hybridMultilevel"/>
    <w:tmpl w:val="751056D0"/>
    <w:lvl w:ilvl="0" w:tplc="F7CE5864">
      <w:start w:val="1"/>
      <w:numFmt w:val="decimal"/>
      <w:lvlText w:val="%1)"/>
      <w:lvlJc w:val="left"/>
      <w:pPr>
        <w:ind w:left="1065" w:hanging="705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05D8A"/>
    <w:multiLevelType w:val="hybridMultilevel"/>
    <w:tmpl w:val="98DEF5A4"/>
    <w:lvl w:ilvl="0" w:tplc="3C5294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595F0B"/>
    <w:multiLevelType w:val="hybridMultilevel"/>
    <w:tmpl w:val="E1D07586"/>
    <w:lvl w:ilvl="0" w:tplc="C8D05D3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E76EC0"/>
    <w:multiLevelType w:val="hybridMultilevel"/>
    <w:tmpl w:val="17489BAE"/>
    <w:lvl w:ilvl="0" w:tplc="3C5294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3C52941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B0C1F"/>
    <w:multiLevelType w:val="multilevel"/>
    <w:tmpl w:val="64BCEF9C"/>
    <w:styleLink w:val="difList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russianLower"/>
      <w:lvlText w:val="%2"/>
      <w:lvlJc w:val="left"/>
      <w:pPr>
        <w:ind w:left="1866" w:hanging="360"/>
      </w:pPr>
      <w:rPr>
        <w:rFonts w:ascii="Times New Roman" w:hAnsi="Times New Roman" w:hint="default"/>
        <w:color w:val="auto"/>
        <w:sz w:val="28"/>
      </w:rPr>
    </w:lvl>
    <w:lvl w:ilvl="2">
      <w:start w:val="1"/>
      <w:numFmt w:val="russianLower"/>
      <w:lvlText w:val="%31"/>
      <w:lvlJc w:val="left"/>
      <w:pPr>
        <w:ind w:left="2586" w:hanging="360"/>
      </w:pPr>
      <w:rPr>
        <w:rFonts w:ascii="Times New Roman" w:hAnsi="Times New Roman" w:hint="default"/>
        <w:color w:val="auto"/>
        <w:sz w:val="28"/>
      </w:rPr>
    </w:lvl>
    <w:lvl w:ilvl="3">
      <w:start w:val="1"/>
      <w:numFmt w:val="russianLower"/>
      <w:lvlText w:val="%42"/>
      <w:lvlJc w:val="left"/>
      <w:pPr>
        <w:ind w:left="3306" w:hanging="360"/>
      </w:pPr>
      <w:rPr>
        <w:rFonts w:ascii="Times New Roman" w:hAnsi="Times New Roman" w:hint="default"/>
        <w:color w:val="auto"/>
        <w:sz w:val="28"/>
      </w:rPr>
    </w:lvl>
    <w:lvl w:ilvl="4">
      <w:start w:val="1"/>
      <w:numFmt w:val="russianLower"/>
      <w:lvlText w:val="%53"/>
      <w:lvlJc w:val="left"/>
      <w:pPr>
        <w:ind w:left="4026" w:hanging="360"/>
      </w:pPr>
      <w:rPr>
        <w:rFonts w:ascii="Times New Roman" w:hAnsi="Times New Roman" w:hint="default"/>
        <w:color w:val="auto"/>
        <w:sz w:val="28"/>
      </w:rPr>
    </w:lvl>
    <w:lvl w:ilvl="5">
      <w:start w:val="1"/>
      <w:numFmt w:val="russianLower"/>
      <w:lvlText w:val="%64"/>
      <w:lvlJc w:val="left"/>
      <w:pPr>
        <w:ind w:left="4746" w:hanging="360"/>
      </w:pPr>
      <w:rPr>
        <w:rFonts w:ascii="Times New Roman" w:hAnsi="Times New Roman" w:hint="default"/>
        <w:color w:val="auto"/>
        <w:sz w:val="28"/>
      </w:rPr>
    </w:lvl>
    <w:lvl w:ilvl="6">
      <w:start w:val="1"/>
      <w:numFmt w:val="russianLower"/>
      <w:lvlText w:val="%75"/>
      <w:lvlJc w:val="left"/>
      <w:pPr>
        <w:ind w:left="5466" w:hanging="360"/>
      </w:pPr>
      <w:rPr>
        <w:rFonts w:ascii="Times New Roman" w:hAnsi="Times New Roman" w:hint="default"/>
        <w:color w:val="auto"/>
        <w:sz w:val="28"/>
      </w:rPr>
    </w:lvl>
    <w:lvl w:ilvl="7">
      <w:start w:val="1"/>
      <w:numFmt w:val="russianLower"/>
      <w:lvlText w:val="%86"/>
      <w:lvlJc w:val="left"/>
      <w:pPr>
        <w:ind w:left="6186" w:hanging="360"/>
      </w:pPr>
      <w:rPr>
        <w:rFonts w:ascii="Times New Roman" w:hAnsi="Times New Roman" w:hint="default"/>
        <w:color w:val="auto"/>
        <w:sz w:val="28"/>
      </w:rPr>
    </w:lvl>
    <w:lvl w:ilvl="8">
      <w:start w:val="1"/>
      <w:numFmt w:val="russianLower"/>
      <w:lvlText w:val="%97"/>
      <w:lvlJc w:val="left"/>
      <w:pPr>
        <w:ind w:left="6906" w:hanging="360"/>
      </w:pPr>
      <w:rPr>
        <w:rFonts w:ascii="Times New Roman" w:hAnsi="Times New Roman" w:hint="default"/>
        <w:color w:val="auto"/>
        <w:sz w:val="28"/>
      </w:rPr>
    </w:lvl>
  </w:abstractNum>
  <w:abstractNum w:abstractNumId="8" w15:restartNumberingAfterBreak="0">
    <w:nsid w:val="232920AD"/>
    <w:multiLevelType w:val="hybridMultilevel"/>
    <w:tmpl w:val="9C96B202"/>
    <w:lvl w:ilvl="0" w:tplc="86A040E2">
      <w:start w:val="1"/>
      <w:numFmt w:val="decimal"/>
      <w:lvlText w:val="%1)"/>
      <w:lvlJc w:val="left"/>
      <w:pPr>
        <w:ind w:left="1065" w:hanging="705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C00BE"/>
    <w:multiLevelType w:val="hybridMultilevel"/>
    <w:tmpl w:val="5C3AB646"/>
    <w:lvl w:ilvl="0" w:tplc="3C5294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3D7854"/>
    <w:multiLevelType w:val="hybridMultilevel"/>
    <w:tmpl w:val="F482E86E"/>
    <w:lvl w:ilvl="0" w:tplc="3C5294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7B769F"/>
    <w:multiLevelType w:val="hybridMultilevel"/>
    <w:tmpl w:val="BC9C2B3A"/>
    <w:lvl w:ilvl="0" w:tplc="1B9A4F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27D1C29"/>
    <w:multiLevelType w:val="hybridMultilevel"/>
    <w:tmpl w:val="A238C858"/>
    <w:lvl w:ilvl="0" w:tplc="3C5294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4629DD"/>
    <w:multiLevelType w:val="multilevel"/>
    <w:tmpl w:val="64BCEF9C"/>
    <w:numStyleLink w:val="difList"/>
  </w:abstractNum>
  <w:abstractNum w:abstractNumId="14" w15:restartNumberingAfterBreak="0">
    <w:nsid w:val="34F54D51"/>
    <w:multiLevelType w:val="multilevel"/>
    <w:tmpl w:val="64BCEF9C"/>
    <w:numStyleLink w:val="difList"/>
  </w:abstractNum>
  <w:abstractNum w:abstractNumId="15" w15:restartNumberingAfterBreak="0">
    <w:nsid w:val="37F169A8"/>
    <w:multiLevelType w:val="hybridMultilevel"/>
    <w:tmpl w:val="37FC3256"/>
    <w:lvl w:ilvl="0" w:tplc="06BCB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AB2E57"/>
    <w:multiLevelType w:val="hybridMultilevel"/>
    <w:tmpl w:val="F6F265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9216B70"/>
    <w:multiLevelType w:val="hybridMultilevel"/>
    <w:tmpl w:val="F85C853A"/>
    <w:lvl w:ilvl="0" w:tplc="3C5294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FF5FF7"/>
    <w:multiLevelType w:val="multilevel"/>
    <w:tmpl w:val="934EC3FA"/>
    <w:lvl w:ilvl="0">
      <w:start w:val="4"/>
      <w:numFmt w:val="decimal"/>
      <w:lvlText w:val="%1"/>
      <w:lvlJc w:val="left"/>
      <w:pPr>
        <w:ind w:left="1067" w:hanging="241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5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96" w:hanging="423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3132" w:hanging="423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4068" w:hanging="423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005" w:hanging="423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941" w:hanging="423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877" w:hanging="423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813" w:hanging="423"/>
      </w:pPr>
      <w:rPr>
        <w:lang w:val="ru-RU" w:eastAsia="en-US" w:bidi="ar-SA"/>
      </w:rPr>
    </w:lvl>
  </w:abstractNum>
  <w:abstractNum w:abstractNumId="19" w15:restartNumberingAfterBreak="0">
    <w:nsid w:val="445233BA"/>
    <w:multiLevelType w:val="multilevel"/>
    <w:tmpl w:val="64BCEF9C"/>
    <w:numStyleLink w:val="difList"/>
  </w:abstractNum>
  <w:abstractNum w:abstractNumId="20" w15:restartNumberingAfterBreak="0">
    <w:nsid w:val="468473AB"/>
    <w:multiLevelType w:val="multilevel"/>
    <w:tmpl w:val="79902866"/>
    <w:lvl w:ilvl="0">
      <w:start w:val="1"/>
      <w:numFmt w:val="bullet"/>
      <w:lvlText w:val=""/>
      <w:lvlJc w:val="left"/>
      <w:pPr>
        <w:ind w:left="-141" w:firstLine="709"/>
      </w:pPr>
      <w:rPr>
        <w:rFonts w:ascii="Symbol" w:hAnsi="Symbol" w:hint="default"/>
        <w:color w:val="auto"/>
        <w:sz w:val="28"/>
      </w:rPr>
    </w:lvl>
    <w:lvl w:ilvl="1">
      <w:start w:val="1"/>
      <w:numFmt w:val="russianLower"/>
      <w:lvlText w:val="%2"/>
      <w:lvlJc w:val="left"/>
      <w:pPr>
        <w:ind w:left="1725" w:hanging="360"/>
      </w:pPr>
      <w:rPr>
        <w:rFonts w:ascii="Times New Roman" w:hAnsi="Times New Roman" w:hint="default"/>
        <w:color w:val="auto"/>
        <w:sz w:val="28"/>
      </w:rPr>
    </w:lvl>
    <w:lvl w:ilvl="2">
      <w:start w:val="1"/>
      <w:numFmt w:val="russianLower"/>
      <w:lvlText w:val="%31"/>
      <w:lvlJc w:val="left"/>
      <w:pPr>
        <w:ind w:left="2445" w:hanging="360"/>
      </w:pPr>
      <w:rPr>
        <w:rFonts w:ascii="Times New Roman" w:hAnsi="Times New Roman" w:hint="default"/>
        <w:color w:val="auto"/>
        <w:sz w:val="28"/>
      </w:rPr>
    </w:lvl>
    <w:lvl w:ilvl="3">
      <w:start w:val="1"/>
      <w:numFmt w:val="russianLower"/>
      <w:lvlText w:val="%42"/>
      <w:lvlJc w:val="left"/>
      <w:pPr>
        <w:ind w:left="3165" w:hanging="360"/>
      </w:pPr>
      <w:rPr>
        <w:rFonts w:ascii="Times New Roman" w:hAnsi="Times New Roman" w:hint="default"/>
        <w:color w:val="auto"/>
        <w:sz w:val="28"/>
      </w:rPr>
    </w:lvl>
    <w:lvl w:ilvl="4">
      <w:start w:val="1"/>
      <w:numFmt w:val="russianLower"/>
      <w:lvlText w:val="%53"/>
      <w:lvlJc w:val="left"/>
      <w:pPr>
        <w:ind w:left="3885" w:hanging="360"/>
      </w:pPr>
      <w:rPr>
        <w:rFonts w:ascii="Times New Roman" w:hAnsi="Times New Roman" w:hint="default"/>
        <w:color w:val="auto"/>
        <w:sz w:val="28"/>
      </w:rPr>
    </w:lvl>
    <w:lvl w:ilvl="5">
      <w:start w:val="1"/>
      <w:numFmt w:val="russianLower"/>
      <w:lvlText w:val="%64"/>
      <w:lvlJc w:val="left"/>
      <w:pPr>
        <w:ind w:left="4605" w:hanging="360"/>
      </w:pPr>
      <w:rPr>
        <w:rFonts w:ascii="Times New Roman" w:hAnsi="Times New Roman" w:hint="default"/>
        <w:color w:val="auto"/>
        <w:sz w:val="28"/>
      </w:rPr>
    </w:lvl>
    <w:lvl w:ilvl="6">
      <w:start w:val="1"/>
      <w:numFmt w:val="russianLower"/>
      <w:lvlText w:val="%75"/>
      <w:lvlJc w:val="left"/>
      <w:pPr>
        <w:ind w:left="5325" w:hanging="360"/>
      </w:pPr>
      <w:rPr>
        <w:rFonts w:ascii="Times New Roman" w:hAnsi="Times New Roman" w:hint="default"/>
        <w:color w:val="auto"/>
        <w:sz w:val="28"/>
      </w:rPr>
    </w:lvl>
    <w:lvl w:ilvl="7">
      <w:start w:val="1"/>
      <w:numFmt w:val="russianLower"/>
      <w:lvlText w:val="%86"/>
      <w:lvlJc w:val="left"/>
      <w:pPr>
        <w:ind w:left="6045" w:hanging="360"/>
      </w:pPr>
      <w:rPr>
        <w:rFonts w:ascii="Times New Roman" w:hAnsi="Times New Roman" w:hint="default"/>
        <w:color w:val="auto"/>
        <w:sz w:val="28"/>
      </w:rPr>
    </w:lvl>
    <w:lvl w:ilvl="8">
      <w:start w:val="1"/>
      <w:numFmt w:val="russianLower"/>
      <w:lvlText w:val="%97"/>
      <w:lvlJc w:val="left"/>
      <w:pPr>
        <w:ind w:left="6765" w:hanging="360"/>
      </w:pPr>
      <w:rPr>
        <w:rFonts w:ascii="Times New Roman" w:hAnsi="Times New Roman" w:hint="default"/>
        <w:color w:val="auto"/>
        <w:sz w:val="28"/>
      </w:rPr>
    </w:lvl>
  </w:abstractNum>
  <w:abstractNum w:abstractNumId="21" w15:restartNumberingAfterBreak="0">
    <w:nsid w:val="46BC64A0"/>
    <w:multiLevelType w:val="multilevel"/>
    <w:tmpl w:val="934EC3FA"/>
    <w:lvl w:ilvl="0">
      <w:start w:val="4"/>
      <w:numFmt w:val="decimal"/>
      <w:lvlText w:val="%1"/>
      <w:lvlJc w:val="left"/>
      <w:pPr>
        <w:ind w:left="1067" w:hanging="241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1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96" w:hanging="423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3132" w:hanging="423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4068" w:hanging="423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005" w:hanging="423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941" w:hanging="423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877" w:hanging="423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813" w:hanging="423"/>
      </w:pPr>
      <w:rPr>
        <w:lang w:val="ru-RU" w:eastAsia="en-US" w:bidi="ar-SA"/>
      </w:rPr>
    </w:lvl>
  </w:abstractNum>
  <w:abstractNum w:abstractNumId="22" w15:restartNumberingAfterBreak="0">
    <w:nsid w:val="479430DF"/>
    <w:multiLevelType w:val="hybridMultilevel"/>
    <w:tmpl w:val="F5D8EFCC"/>
    <w:lvl w:ilvl="0" w:tplc="3C5294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3C52941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516A67"/>
    <w:multiLevelType w:val="hybridMultilevel"/>
    <w:tmpl w:val="8D4AECBC"/>
    <w:lvl w:ilvl="0" w:tplc="3C5294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A4E6108"/>
    <w:multiLevelType w:val="hybridMultilevel"/>
    <w:tmpl w:val="9A146156"/>
    <w:lvl w:ilvl="0" w:tplc="F58ECC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F542E2"/>
    <w:multiLevelType w:val="multilevel"/>
    <w:tmpl w:val="64BCEF9C"/>
    <w:numStyleLink w:val="difList"/>
  </w:abstractNum>
  <w:abstractNum w:abstractNumId="26" w15:restartNumberingAfterBreak="0">
    <w:nsid w:val="512E0D11"/>
    <w:multiLevelType w:val="hybridMultilevel"/>
    <w:tmpl w:val="73C4AB00"/>
    <w:lvl w:ilvl="0" w:tplc="3C5294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6C13FB"/>
    <w:multiLevelType w:val="hybridMultilevel"/>
    <w:tmpl w:val="1286E90C"/>
    <w:lvl w:ilvl="0" w:tplc="F4FAD81A">
      <w:start w:val="1"/>
      <w:numFmt w:val="decimal"/>
      <w:lvlText w:val="%1)"/>
      <w:lvlJc w:val="left"/>
      <w:pPr>
        <w:ind w:left="1070" w:hanging="360"/>
      </w:pPr>
      <w:rPr>
        <w:color w:val="FF000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742449C"/>
    <w:multiLevelType w:val="hybridMultilevel"/>
    <w:tmpl w:val="C5144CBC"/>
    <w:lvl w:ilvl="0" w:tplc="C8D05D3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BFB6F1D"/>
    <w:multiLevelType w:val="hybridMultilevel"/>
    <w:tmpl w:val="0A62A350"/>
    <w:lvl w:ilvl="0" w:tplc="3C5294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0CD5339"/>
    <w:multiLevelType w:val="multilevel"/>
    <w:tmpl w:val="64BCEF9C"/>
    <w:numStyleLink w:val="difList"/>
  </w:abstractNum>
  <w:abstractNum w:abstractNumId="31" w15:restartNumberingAfterBreak="0">
    <w:nsid w:val="6DB34DC5"/>
    <w:multiLevelType w:val="multilevel"/>
    <w:tmpl w:val="FC167D6E"/>
    <w:styleLink w:val="simpleList"/>
    <w:lvl w:ilvl="0">
      <w:start w:val="1"/>
      <w:numFmt w:val="bullet"/>
      <w:pStyle w:val="a"/>
      <w:lvlText w:val=""/>
      <w:lvlJc w:val="left"/>
      <w:pPr>
        <w:ind w:left="0" w:firstLine="709"/>
      </w:pPr>
      <w:rPr>
        <w:rFonts w:ascii="Symbol" w:hAnsi="Symbol" w:hint="default"/>
        <w:color w:val="auto"/>
        <w:sz w:val="28"/>
      </w:rPr>
    </w:lvl>
    <w:lvl w:ilvl="1">
      <w:start w:val="1"/>
      <w:numFmt w:val="russianLower"/>
      <w:lvlText w:val="%2"/>
      <w:lvlJc w:val="left"/>
      <w:pPr>
        <w:ind w:left="1866" w:hanging="360"/>
      </w:pPr>
      <w:rPr>
        <w:rFonts w:ascii="Times New Roman" w:hAnsi="Times New Roman" w:cs="Times New Roman" w:hint="default"/>
        <w:color w:val="auto"/>
        <w:sz w:val="28"/>
      </w:rPr>
    </w:lvl>
    <w:lvl w:ilvl="2">
      <w:start w:val="1"/>
      <w:numFmt w:val="russianLower"/>
      <w:lvlText w:val="%31"/>
      <w:lvlJc w:val="left"/>
      <w:pPr>
        <w:ind w:left="2586" w:hanging="360"/>
      </w:pPr>
      <w:rPr>
        <w:rFonts w:ascii="Times New Roman" w:hAnsi="Times New Roman" w:cs="Times New Roman" w:hint="default"/>
        <w:color w:val="auto"/>
        <w:sz w:val="28"/>
      </w:rPr>
    </w:lvl>
    <w:lvl w:ilvl="3">
      <w:start w:val="1"/>
      <w:numFmt w:val="russianLower"/>
      <w:lvlText w:val="%42"/>
      <w:lvlJc w:val="left"/>
      <w:pPr>
        <w:ind w:left="3306" w:hanging="360"/>
      </w:pPr>
      <w:rPr>
        <w:rFonts w:ascii="Times New Roman" w:hAnsi="Times New Roman" w:cs="Times New Roman" w:hint="default"/>
        <w:color w:val="auto"/>
        <w:sz w:val="28"/>
      </w:rPr>
    </w:lvl>
    <w:lvl w:ilvl="4">
      <w:start w:val="1"/>
      <w:numFmt w:val="russianLower"/>
      <w:lvlText w:val="%53"/>
      <w:lvlJc w:val="left"/>
      <w:pPr>
        <w:ind w:left="4026" w:hanging="360"/>
      </w:pPr>
      <w:rPr>
        <w:rFonts w:ascii="Times New Roman" w:hAnsi="Times New Roman" w:cs="Times New Roman" w:hint="default"/>
        <w:color w:val="auto"/>
        <w:sz w:val="28"/>
      </w:rPr>
    </w:lvl>
    <w:lvl w:ilvl="5">
      <w:start w:val="1"/>
      <w:numFmt w:val="russianLower"/>
      <w:lvlText w:val="%64"/>
      <w:lvlJc w:val="left"/>
      <w:pPr>
        <w:ind w:left="4746" w:hanging="360"/>
      </w:pPr>
      <w:rPr>
        <w:rFonts w:ascii="Times New Roman" w:hAnsi="Times New Roman" w:cs="Times New Roman" w:hint="default"/>
        <w:color w:val="auto"/>
        <w:sz w:val="28"/>
      </w:rPr>
    </w:lvl>
    <w:lvl w:ilvl="6">
      <w:start w:val="1"/>
      <w:numFmt w:val="russianLower"/>
      <w:lvlText w:val="%75"/>
      <w:lvlJc w:val="left"/>
      <w:pPr>
        <w:ind w:left="5466" w:hanging="360"/>
      </w:pPr>
      <w:rPr>
        <w:rFonts w:ascii="Times New Roman" w:hAnsi="Times New Roman" w:cs="Times New Roman" w:hint="default"/>
        <w:color w:val="auto"/>
        <w:sz w:val="28"/>
      </w:rPr>
    </w:lvl>
    <w:lvl w:ilvl="7">
      <w:start w:val="1"/>
      <w:numFmt w:val="russianLower"/>
      <w:lvlText w:val="%86"/>
      <w:lvlJc w:val="left"/>
      <w:pPr>
        <w:ind w:left="6186" w:hanging="360"/>
      </w:pPr>
      <w:rPr>
        <w:rFonts w:ascii="Times New Roman" w:hAnsi="Times New Roman" w:cs="Times New Roman" w:hint="default"/>
        <w:color w:val="auto"/>
        <w:sz w:val="28"/>
      </w:rPr>
    </w:lvl>
    <w:lvl w:ilvl="8">
      <w:start w:val="1"/>
      <w:numFmt w:val="russianLower"/>
      <w:lvlText w:val="%97"/>
      <w:lvlJc w:val="left"/>
      <w:pPr>
        <w:ind w:left="6906" w:hanging="360"/>
      </w:pPr>
      <w:rPr>
        <w:rFonts w:ascii="Times New Roman" w:hAnsi="Times New Roman" w:cs="Times New Roman" w:hint="default"/>
        <w:color w:val="auto"/>
        <w:sz w:val="28"/>
      </w:rPr>
    </w:lvl>
  </w:abstractNum>
  <w:abstractNum w:abstractNumId="32" w15:restartNumberingAfterBreak="0">
    <w:nsid w:val="6E574971"/>
    <w:multiLevelType w:val="hybridMultilevel"/>
    <w:tmpl w:val="7D76BF12"/>
    <w:lvl w:ilvl="0" w:tplc="F58EC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724825"/>
    <w:multiLevelType w:val="multilevel"/>
    <w:tmpl w:val="C20E202E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AB7B61"/>
    <w:multiLevelType w:val="hybridMultilevel"/>
    <w:tmpl w:val="175227F0"/>
    <w:lvl w:ilvl="0" w:tplc="06BCB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404F4"/>
    <w:multiLevelType w:val="hybridMultilevel"/>
    <w:tmpl w:val="67164DAC"/>
    <w:lvl w:ilvl="0" w:tplc="F58EC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D770156"/>
    <w:multiLevelType w:val="hybridMultilevel"/>
    <w:tmpl w:val="E11A45F2"/>
    <w:lvl w:ilvl="0" w:tplc="48960E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AB102C"/>
    <w:multiLevelType w:val="hybridMultilevel"/>
    <w:tmpl w:val="58F04C54"/>
    <w:lvl w:ilvl="0" w:tplc="06BCB560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21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</w:num>
  <w:num w:numId="3">
    <w:abstractNumId w:val="18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2"/>
  </w:num>
  <w:num w:numId="5">
    <w:abstractNumId w:val="31"/>
  </w:num>
  <w:num w:numId="6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6"/>
  </w:num>
  <w:num w:numId="8">
    <w:abstractNumId w:val="23"/>
  </w:num>
  <w:num w:numId="9">
    <w:abstractNumId w:val="9"/>
  </w:num>
  <w:num w:numId="10">
    <w:abstractNumId w:val="35"/>
  </w:num>
  <w:num w:numId="11">
    <w:abstractNumId w:val="32"/>
  </w:num>
  <w:num w:numId="12">
    <w:abstractNumId w:val="37"/>
  </w:num>
  <w:num w:numId="13">
    <w:abstractNumId w:val="34"/>
  </w:num>
  <w:num w:numId="14">
    <w:abstractNumId w:val="15"/>
  </w:num>
  <w:num w:numId="15">
    <w:abstractNumId w:val="8"/>
  </w:num>
  <w:num w:numId="16">
    <w:abstractNumId w:val="3"/>
  </w:num>
  <w:num w:numId="17">
    <w:abstractNumId w:val="33"/>
  </w:num>
  <w:num w:numId="18">
    <w:abstractNumId w:val="4"/>
  </w:num>
  <w:num w:numId="1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27"/>
  </w:num>
  <w:num w:numId="22">
    <w:abstractNumId w:val="24"/>
  </w:num>
  <w:num w:numId="23">
    <w:abstractNumId w:val="11"/>
  </w:num>
  <w:num w:numId="24">
    <w:abstractNumId w:val="16"/>
  </w:num>
  <w:num w:numId="25">
    <w:abstractNumId w:val="7"/>
  </w:num>
  <w:num w:numId="26">
    <w:abstractNumId w:val="19"/>
  </w:num>
  <w:num w:numId="27">
    <w:abstractNumId w:val="13"/>
  </w:num>
  <w:num w:numId="28">
    <w:abstractNumId w:val="14"/>
  </w:num>
  <w:num w:numId="29">
    <w:abstractNumId w:val="30"/>
  </w:num>
  <w:num w:numId="30">
    <w:abstractNumId w:val="36"/>
  </w:num>
  <w:num w:numId="31">
    <w:abstractNumId w:val="5"/>
  </w:num>
  <w:num w:numId="32">
    <w:abstractNumId w:val="0"/>
  </w:num>
  <w:num w:numId="33">
    <w:abstractNumId w:val="25"/>
  </w:num>
  <w:num w:numId="34">
    <w:abstractNumId w:val="0"/>
  </w:num>
  <w:num w:numId="35">
    <w:abstractNumId w:val="20"/>
  </w:num>
  <w:num w:numId="36">
    <w:abstractNumId w:val="29"/>
  </w:num>
  <w:num w:numId="37">
    <w:abstractNumId w:val="12"/>
  </w:num>
  <w:num w:numId="38">
    <w:abstractNumId w:val="17"/>
  </w:num>
  <w:num w:numId="39">
    <w:abstractNumId w:val="2"/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0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057"/>
    <w:rsid w:val="00001A1A"/>
    <w:rsid w:val="000057E8"/>
    <w:rsid w:val="00011049"/>
    <w:rsid w:val="00011494"/>
    <w:rsid w:val="000161C8"/>
    <w:rsid w:val="00026249"/>
    <w:rsid w:val="00027907"/>
    <w:rsid w:val="0003524D"/>
    <w:rsid w:val="000422FD"/>
    <w:rsid w:val="00043374"/>
    <w:rsid w:val="00043F7A"/>
    <w:rsid w:val="00044DE6"/>
    <w:rsid w:val="00046125"/>
    <w:rsid w:val="00055DD1"/>
    <w:rsid w:val="000620AF"/>
    <w:rsid w:val="00063C8E"/>
    <w:rsid w:val="00071CBD"/>
    <w:rsid w:val="00073381"/>
    <w:rsid w:val="00075ED2"/>
    <w:rsid w:val="00076762"/>
    <w:rsid w:val="00080127"/>
    <w:rsid w:val="00080B9E"/>
    <w:rsid w:val="00095A44"/>
    <w:rsid w:val="00096835"/>
    <w:rsid w:val="00097814"/>
    <w:rsid w:val="000A0196"/>
    <w:rsid w:val="000A3B9E"/>
    <w:rsid w:val="000A4850"/>
    <w:rsid w:val="000A6995"/>
    <w:rsid w:val="000B02E7"/>
    <w:rsid w:val="000B6AD4"/>
    <w:rsid w:val="000D2D12"/>
    <w:rsid w:val="000D79D7"/>
    <w:rsid w:val="000E7D4C"/>
    <w:rsid w:val="000F0CDA"/>
    <w:rsid w:val="000F4AEA"/>
    <w:rsid w:val="000F4B68"/>
    <w:rsid w:val="000F5156"/>
    <w:rsid w:val="000F70D3"/>
    <w:rsid w:val="00110A29"/>
    <w:rsid w:val="00115618"/>
    <w:rsid w:val="001200C3"/>
    <w:rsid w:val="00120F73"/>
    <w:rsid w:val="001214F3"/>
    <w:rsid w:val="00121BF8"/>
    <w:rsid w:val="00121D1B"/>
    <w:rsid w:val="00126112"/>
    <w:rsid w:val="0013769D"/>
    <w:rsid w:val="001401B1"/>
    <w:rsid w:val="00155B7D"/>
    <w:rsid w:val="00174A7B"/>
    <w:rsid w:val="00176158"/>
    <w:rsid w:val="0017742C"/>
    <w:rsid w:val="00187FB6"/>
    <w:rsid w:val="001911FE"/>
    <w:rsid w:val="0019149E"/>
    <w:rsid w:val="00192C68"/>
    <w:rsid w:val="001976B3"/>
    <w:rsid w:val="00197D54"/>
    <w:rsid w:val="00197DCA"/>
    <w:rsid w:val="001A2706"/>
    <w:rsid w:val="001A3FCA"/>
    <w:rsid w:val="001B2E46"/>
    <w:rsid w:val="001B43B6"/>
    <w:rsid w:val="001B5FB6"/>
    <w:rsid w:val="001C2A5F"/>
    <w:rsid w:val="001C336C"/>
    <w:rsid w:val="001C5606"/>
    <w:rsid w:val="001C7E6C"/>
    <w:rsid w:val="001D4703"/>
    <w:rsid w:val="001E05EC"/>
    <w:rsid w:val="001E3B79"/>
    <w:rsid w:val="001E5611"/>
    <w:rsid w:val="001E7D2E"/>
    <w:rsid w:val="001F29D5"/>
    <w:rsid w:val="001F3729"/>
    <w:rsid w:val="00202835"/>
    <w:rsid w:val="0020796C"/>
    <w:rsid w:val="0021054D"/>
    <w:rsid w:val="00211058"/>
    <w:rsid w:val="00226679"/>
    <w:rsid w:val="00227020"/>
    <w:rsid w:val="002271A5"/>
    <w:rsid w:val="002327F6"/>
    <w:rsid w:val="0023305F"/>
    <w:rsid w:val="00237041"/>
    <w:rsid w:val="0024047D"/>
    <w:rsid w:val="00241530"/>
    <w:rsid w:val="0024398A"/>
    <w:rsid w:val="00243CD5"/>
    <w:rsid w:val="002520CA"/>
    <w:rsid w:val="0025286C"/>
    <w:rsid w:val="00254CAA"/>
    <w:rsid w:val="0026062A"/>
    <w:rsid w:val="002651FB"/>
    <w:rsid w:val="00271880"/>
    <w:rsid w:val="00277438"/>
    <w:rsid w:val="00282811"/>
    <w:rsid w:val="00282A30"/>
    <w:rsid w:val="00290C6F"/>
    <w:rsid w:val="00291BF7"/>
    <w:rsid w:val="002927A0"/>
    <w:rsid w:val="00296CE4"/>
    <w:rsid w:val="0029761E"/>
    <w:rsid w:val="002A09EF"/>
    <w:rsid w:val="002A1894"/>
    <w:rsid w:val="002A2A53"/>
    <w:rsid w:val="002A68B3"/>
    <w:rsid w:val="002B211D"/>
    <w:rsid w:val="002B3509"/>
    <w:rsid w:val="002B50D9"/>
    <w:rsid w:val="002B6B27"/>
    <w:rsid w:val="002B7825"/>
    <w:rsid w:val="002C43D2"/>
    <w:rsid w:val="002C447B"/>
    <w:rsid w:val="002C7A71"/>
    <w:rsid w:val="002D0C77"/>
    <w:rsid w:val="002D34DB"/>
    <w:rsid w:val="002E14AF"/>
    <w:rsid w:val="002E62A4"/>
    <w:rsid w:val="002E6DCE"/>
    <w:rsid w:val="002F0C76"/>
    <w:rsid w:val="002F2244"/>
    <w:rsid w:val="002F5834"/>
    <w:rsid w:val="00302F11"/>
    <w:rsid w:val="00307496"/>
    <w:rsid w:val="003103E3"/>
    <w:rsid w:val="003127E0"/>
    <w:rsid w:val="00313020"/>
    <w:rsid w:val="0031349C"/>
    <w:rsid w:val="00322B4B"/>
    <w:rsid w:val="00327DA2"/>
    <w:rsid w:val="00330785"/>
    <w:rsid w:val="00331B42"/>
    <w:rsid w:val="0033430A"/>
    <w:rsid w:val="00334FE7"/>
    <w:rsid w:val="0033570F"/>
    <w:rsid w:val="00345C2B"/>
    <w:rsid w:val="00353FFC"/>
    <w:rsid w:val="00354B70"/>
    <w:rsid w:val="0035559B"/>
    <w:rsid w:val="00355BEE"/>
    <w:rsid w:val="00357FF4"/>
    <w:rsid w:val="00373293"/>
    <w:rsid w:val="00375E05"/>
    <w:rsid w:val="0037641C"/>
    <w:rsid w:val="003902A0"/>
    <w:rsid w:val="003909EE"/>
    <w:rsid w:val="00392A8A"/>
    <w:rsid w:val="00392BE2"/>
    <w:rsid w:val="003934E7"/>
    <w:rsid w:val="00396CBE"/>
    <w:rsid w:val="003A0090"/>
    <w:rsid w:val="003A4AE3"/>
    <w:rsid w:val="003C0C98"/>
    <w:rsid w:val="003C5E32"/>
    <w:rsid w:val="003C7AB9"/>
    <w:rsid w:val="003D230D"/>
    <w:rsid w:val="003E09CA"/>
    <w:rsid w:val="003E1DF0"/>
    <w:rsid w:val="003E63B1"/>
    <w:rsid w:val="003E63B4"/>
    <w:rsid w:val="003E67F5"/>
    <w:rsid w:val="003F05F7"/>
    <w:rsid w:val="003F2744"/>
    <w:rsid w:val="003F4F74"/>
    <w:rsid w:val="004000E5"/>
    <w:rsid w:val="0040496F"/>
    <w:rsid w:val="00412569"/>
    <w:rsid w:val="00416425"/>
    <w:rsid w:val="004239B8"/>
    <w:rsid w:val="004264B1"/>
    <w:rsid w:val="00432F47"/>
    <w:rsid w:val="00435C6D"/>
    <w:rsid w:val="00436543"/>
    <w:rsid w:val="00444A69"/>
    <w:rsid w:val="004458CB"/>
    <w:rsid w:val="00451113"/>
    <w:rsid w:val="0045404B"/>
    <w:rsid w:val="00455A2D"/>
    <w:rsid w:val="0045616E"/>
    <w:rsid w:val="00457C50"/>
    <w:rsid w:val="00457D0C"/>
    <w:rsid w:val="004600AA"/>
    <w:rsid w:val="0046024C"/>
    <w:rsid w:val="00461542"/>
    <w:rsid w:val="00465A69"/>
    <w:rsid w:val="00467A57"/>
    <w:rsid w:val="004708D1"/>
    <w:rsid w:val="004733F5"/>
    <w:rsid w:val="00473D95"/>
    <w:rsid w:val="00475A2D"/>
    <w:rsid w:val="00477152"/>
    <w:rsid w:val="0049087F"/>
    <w:rsid w:val="004936D1"/>
    <w:rsid w:val="004A5354"/>
    <w:rsid w:val="004A53C1"/>
    <w:rsid w:val="004B02B7"/>
    <w:rsid w:val="004B1C70"/>
    <w:rsid w:val="004B20DD"/>
    <w:rsid w:val="004B5909"/>
    <w:rsid w:val="004B69CD"/>
    <w:rsid w:val="004B7068"/>
    <w:rsid w:val="004C0CA6"/>
    <w:rsid w:val="004D02E0"/>
    <w:rsid w:val="004D0D59"/>
    <w:rsid w:val="004E12D1"/>
    <w:rsid w:val="004E17A7"/>
    <w:rsid w:val="004E485F"/>
    <w:rsid w:val="004E6A7C"/>
    <w:rsid w:val="004F4501"/>
    <w:rsid w:val="004F5E18"/>
    <w:rsid w:val="004F7AF4"/>
    <w:rsid w:val="004F7EE8"/>
    <w:rsid w:val="00502598"/>
    <w:rsid w:val="0050499D"/>
    <w:rsid w:val="005149E7"/>
    <w:rsid w:val="005155FC"/>
    <w:rsid w:val="0051781C"/>
    <w:rsid w:val="00520A96"/>
    <w:rsid w:val="005212DD"/>
    <w:rsid w:val="00521E12"/>
    <w:rsid w:val="005321B7"/>
    <w:rsid w:val="00532591"/>
    <w:rsid w:val="005331A9"/>
    <w:rsid w:val="0053413E"/>
    <w:rsid w:val="005355B9"/>
    <w:rsid w:val="0054051B"/>
    <w:rsid w:val="00541A00"/>
    <w:rsid w:val="00541C1C"/>
    <w:rsid w:val="00550337"/>
    <w:rsid w:val="00552AD2"/>
    <w:rsid w:val="00554A21"/>
    <w:rsid w:val="005618D6"/>
    <w:rsid w:val="00562D0F"/>
    <w:rsid w:val="00564958"/>
    <w:rsid w:val="0057342A"/>
    <w:rsid w:val="00574C47"/>
    <w:rsid w:val="00582980"/>
    <w:rsid w:val="00583AB6"/>
    <w:rsid w:val="00583CDB"/>
    <w:rsid w:val="00583F8C"/>
    <w:rsid w:val="005906B4"/>
    <w:rsid w:val="00591C86"/>
    <w:rsid w:val="00597768"/>
    <w:rsid w:val="00597D38"/>
    <w:rsid w:val="005A6BF1"/>
    <w:rsid w:val="005B2B37"/>
    <w:rsid w:val="005B2D42"/>
    <w:rsid w:val="005B3652"/>
    <w:rsid w:val="005B40F0"/>
    <w:rsid w:val="005C14F6"/>
    <w:rsid w:val="005C6F95"/>
    <w:rsid w:val="005D18F2"/>
    <w:rsid w:val="005E3DA6"/>
    <w:rsid w:val="005E42EB"/>
    <w:rsid w:val="005E731F"/>
    <w:rsid w:val="005F617C"/>
    <w:rsid w:val="0060708A"/>
    <w:rsid w:val="00611187"/>
    <w:rsid w:val="0062100B"/>
    <w:rsid w:val="00621FEE"/>
    <w:rsid w:val="00626CB9"/>
    <w:rsid w:val="00632F6D"/>
    <w:rsid w:val="00633DCF"/>
    <w:rsid w:val="006359FB"/>
    <w:rsid w:val="00650794"/>
    <w:rsid w:val="00654B0A"/>
    <w:rsid w:val="006563A8"/>
    <w:rsid w:val="006631B1"/>
    <w:rsid w:val="00667B3E"/>
    <w:rsid w:val="006755DB"/>
    <w:rsid w:val="00677CCF"/>
    <w:rsid w:val="006825BD"/>
    <w:rsid w:val="00683E83"/>
    <w:rsid w:val="0068623B"/>
    <w:rsid w:val="00691544"/>
    <w:rsid w:val="006942C0"/>
    <w:rsid w:val="00694327"/>
    <w:rsid w:val="006A05F1"/>
    <w:rsid w:val="006A0812"/>
    <w:rsid w:val="006A0CC8"/>
    <w:rsid w:val="006A1A1E"/>
    <w:rsid w:val="006B316D"/>
    <w:rsid w:val="006C0521"/>
    <w:rsid w:val="006C08AB"/>
    <w:rsid w:val="006C1BDB"/>
    <w:rsid w:val="006C608B"/>
    <w:rsid w:val="006C69DE"/>
    <w:rsid w:val="006D7128"/>
    <w:rsid w:val="006E0384"/>
    <w:rsid w:val="006E3F9C"/>
    <w:rsid w:val="006E5B0C"/>
    <w:rsid w:val="006F1427"/>
    <w:rsid w:val="006F6220"/>
    <w:rsid w:val="006F6371"/>
    <w:rsid w:val="006F703C"/>
    <w:rsid w:val="00701CE2"/>
    <w:rsid w:val="00703A9C"/>
    <w:rsid w:val="0071719A"/>
    <w:rsid w:val="007328EC"/>
    <w:rsid w:val="00733130"/>
    <w:rsid w:val="00734A74"/>
    <w:rsid w:val="0073691B"/>
    <w:rsid w:val="00742758"/>
    <w:rsid w:val="0074307A"/>
    <w:rsid w:val="0074396A"/>
    <w:rsid w:val="00744AB7"/>
    <w:rsid w:val="00747B06"/>
    <w:rsid w:val="00754009"/>
    <w:rsid w:val="00761F49"/>
    <w:rsid w:val="0078728E"/>
    <w:rsid w:val="00794B82"/>
    <w:rsid w:val="00796B04"/>
    <w:rsid w:val="00797057"/>
    <w:rsid w:val="00797A0B"/>
    <w:rsid w:val="007A1AF3"/>
    <w:rsid w:val="007A3AF9"/>
    <w:rsid w:val="007A3FCD"/>
    <w:rsid w:val="007A6AFC"/>
    <w:rsid w:val="007A6D62"/>
    <w:rsid w:val="007B017E"/>
    <w:rsid w:val="007B37EB"/>
    <w:rsid w:val="007B576D"/>
    <w:rsid w:val="007C0588"/>
    <w:rsid w:val="007C34DB"/>
    <w:rsid w:val="007C40F2"/>
    <w:rsid w:val="007C7FE6"/>
    <w:rsid w:val="007D0775"/>
    <w:rsid w:val="007D27B8"/>
    <w:rsid w:val="007D6A94"/>
    <w:rsid w:val="007E1E61"/>
    <w:rsid w:val="007E1F06"/>
    <w:rsid w:val="007E43A0"/>
    <w:rsid w:val="007F06F0"/>
    <w:rsid w:val="007F0817"/>
    <w:rsid w:val="007F32FE"/>
    <w:rsid w:val="007F69F0"/>
    <w:rsid w:val="0080196C"/>
    <w:rsid w:val="008051C9"/>
    <w:rsid w:val="00805927"/>
    <w:rsid w:val="00812821"/>
    <w:rsid w:val="00815370"/>
    <w:rsid w:val="00825135"/>
    <w:rsid w:val="008254A3"/>
    <w:rsid w:val="00826950"/>
    <w:rsid w:val="008277BD"/>
    <w:rsid w:val="00830CF1"/>
    <w:rsid w:val="00834E7F"/>
    <w:rsid w:val="00846EA3"/>
    <w:rsid w:val="00855EDD"/>
    <w:rsid w:val="008563C5"/>
    <w:rsid w:val="00857317"/>
    <w:rsid w:val="00857EA1"/>
    <w:rsid w:val="00863C5D"/>
    <w:rsid w:val="00863CE4"/>
    <w:rsid w:val="00876A24"/>
    <w:rsid w:val="00883FC2"/>
    <w:rsid w:val="008849BD"/>
    <w:rsid w:val="00896567"/>
    <w:rsid w:val="008A34A9"/>
    <w:rsid w:val="008B3F90"/>
    <w:rsid w:val="008B5677"/>
    <w:rsid w:val="008B7C63"/>
    <w:rsid w:val="008C004C"/>
    <w:rsid w:val="008C02D5"/>
    <w:rsid w:val="008C211D"/>
    <w:rsid w:val="008C50AF"/>
    <w:rsid w:val="008D5988"/>
    <w:rsid w:val="008E1CC7"/>
    <w:rsid w:val="008E1EB3"/>
    <w:rsid w:val="008E37B5"/>
    <w:rsid w:val="008E5ABC"/>
    <w:rsid w:val="008E6777"/>
    <w:rsid w:val="008E6D26"/>
    <w:rsid w:val="008F246D"/>
    <w:rsid w:val="00905352"/>
    <w:rsid w:val="00913CFA"/>
    <w:rsid w:val="009173D8"/>
    <w:rsid w:val="00920327"/>
    <w:rsid w:val="00920F22"/>
    <w:rsid w:val="00924470"/>
    <w:rsid w:val="0093067F"/>
    <w:rsid w:val="009350B1"/>
    <w:rsid w:val="00935725"/>
    <w:rsid w:val="00937E73"/>
    <w:rsid w:val="009437E8"/>
    <w:rsid w:val="00952AFA"/>
    <w:rsid w:val="00954E29"/>
    <w:rsid w:val="00955CA3"/>
    <w:rsid w:val="00960641"/>
    <w:rsid w:val="00961254"/>
    <w:rsid w:val="009614DC"/>
    <w:rsid w:val="00964BA7"/>
    <w:rsid w:val="00967652"/>
    <w:rsid w:val="00972FB0"/>
    <w:rsid w:val="0098159B"/>
    <w:rsid w:val="00981A43"/>
    <w:rsid w:val="00982B6E"/>
    <w:rsid w:val="00984B5D"/>
    <w:rsid w:val="009879EE"/>
    <w:rsid w:val="0099032E"/>
    <w:rsid w:val="009967CD"/>
    <w:rsid w:val="009A2403"/>
    <w:rsid w:val="009B31C2"/>
    <w:rsid w:val="009B5421"/>
    <w:rsid w:val="009B720B"/>
    <w:rsid w:val="009D2F77"/>
    <w:rsid w:val="009D3F3E"/>
    <w:rsid w:val="009D4AA3"/>
    <w:rsid w:val="009D5CA6"/>
    <w:rsid w:val="009D6176"/>
    <w:rsid w:val="009E012A"/>
    <w:rsid w:val="009E126F"/>
    <w:rsid w:val="009E4E56"/>
    <w:rsid w:val="009E686E"/>
    <w:rsid w:val="009F0D22"/>
    <w:rsid w:val="009F1AC1"/>
    <w:rsid w:val="009F6CB9"/>
    <w:rsid w:val="00A025CB"/>
    <w:rsid w:val="00A063DE"/>
    <w:rsid w:val="00A15C7A"/>
    <w:rsid w:val="00A314FE"/>
    <w:rsid w:val="00A339A8"/>
    <w:rsid w:val="00A35C8F"/>
    <w:rsid w:val="00A40DED"/>
    <w:rsid w:val="00A41B87"/>
    <w:rsid w:val="00A41D4D"/>
    <w:rsid w:val="00A427D8"/>
    <w:rsid w:val="00A438E0"/>
    <w:rsid w:val="00A444AC"/>
    <w:rsid w:val="00A468CE"/>
    <w:rsid w:val="00A5320B"/>
    <w:rsid w:val="00A53C3D"/>
    <w:rsid w:val="00A6377F"/>
    <w:rsid w:val="00A7728F"/>
    <w:rsid w:val="00A77E78"/>
    <w:rsid w:val="00A81D7E"/>
    <w:rsid w:val="00A8581B"/>
    <w:rsid w:val="00A859C7"/>
    <w:rsid w:val="00A87179"/>
    <w:rsid w:val="00A90664"/>
    <w:rsid w:val="00A90BCC"/>
    <w:rsid w:val="00A9773F"/>
    <w:rsid w:val="00AA6DC2"/>
    <w:rsid w:val="00AB19F9"/>
    <w:rsid w:val="00AB510D"/>
    <w:rsid w:val="00AB5592"/>
    <w:rsid w:val="00AC3D5C"/>
    <w:rsid w:val="00AC449B"/>
    <w:rsid w:val="00AC7243"/>
    <w:rsid w:val="00AC72F9"/>
    <w:rsid w:val="00AD070B"/>
    <w:rsid w:val="00AE1A47"/>
    <w:rsid w:val="00AE1F3C"/>
    <w:rsid w:val="00AE58A8"/>
    <w:rsid w:val="00AE796D"/>
    <w:rsid w:val="00AF3E10"/>
    <w:rsid w:val="00AF3E66"/>
    <w:rsid w:val="00AF3ED7"/>
    <w:rsid w:val="00B0197C"/>
    <w:rsid w:val="00B051A1"/>
    <w:rsid w:val="00B07BB0"/>
    <w:rsid w:val="00B13920"/>
    <w:rsid w:val="00B2047E"/>
    <w:rsid w:val="00B206CB"/>
    <w:rsid w:val="00B20790"/>
    <w:rsid w:val="00B21C7B"/>
    <w:rsid w:val="00B23176"/>
    <w:rsid w:val="00B248CA"/>
    <w:rsid w:val="00B276B1"/>
    <w:rsid w:val="00B27880"/>
    <w:rsid w:val="00B27E4F"/>
    <w:rsid w:val="00B37493"/>
    <w:rsid w:val="00B472C6"/>
    <w:rsid w:val="00B511E0"/>
    <w:rsid w:val="00B5515D"/>
    <w:rsid w:val="00B55ED9"/>
    <w:rsid w:val="00B57688"/>
    <w:rsid w:val="00B57B05"/>
    <w:rsid w:val="00B6456D"/>
    <w:rsid w:val="00B669F9"/>
    <w:rsid w:val="00B67445"/>
    <w:rsid w:val="00B677DE"/>
    <w:rsid w:val="00B67BF1"/>
    <w:rsid w:val="00B71C03"/>
    <w:rsid w:val="00B73E40"/>
    <w:rsid w:val="00B74189"/>
    <w:rsid w:val="00B74343"/>
    <w:rsid w:val="00B82D1A"/>
    <w:rsid w:val="00B94B40"/>
    <w:rsid w:val="00BA01C8"/>
    <w:rsid w:val="00BA0FA7"/>
    <w:rsid w:val="00BA76E9"/>
    <w:rsid w:val="00BA7AE5"/>
    <w:rsid w:val="00BA7B10"/>
    <w:rsid w:val="00BB2D37"/>
    <w:rsid w:val="00BB2D43"/>
    <w:rsid w:val="00BB68B8"/>
    <w:rsid w:val="00BB6F73"/>
    <w:rsid w:val="00BC7784"/>
    <w:rsid w:val="00BC79F2"/>
    <w:rsid w:val="00BE30F2"/>
    <w:rsid w:val="00BE3B02"/>
    <w:rsid w:val="00BF335B"/>
    <w:rsid w:val="00BF4556"/>
    <w:rsid w:val="00BF690F"/>
    <w:rsid w:val="00BF74C1"/>
    <w:rsid w:val="00C00E4A"/>
    <w:rsid w:val="00C03005"/>
    <w:rsid w:val="00C07B08"/>
    <w:rsid w:val="00C123EC"/>
    <w:rsid w:val="00C23D08"/>
    <w:rsid w:val="00C24917"/>
    <w:rsid w:val="00C25B91"/>
    <w:rsid w:val="00C31BCA"/>
    <w:rsid w:val="00C31F16"/>
    <w:rsid w:val="00C32BC9"/>
    <w:rsid w:val="00C37E5F"/>
    <w:rsid w:val="00C4095B"/>
    <w:rsid w:val="00C40E72"/>
    <w:rsid w:val="00C54D56"/>
    <w:rsid w:val="00C55665"/>
    <w:rsid w:val="00C5616B"/>
    <w:rsid w:val="00C66881"/>
    <w:rsid w:val="00C7477A"/>
    <w:rsid w:val="00C77F76"/>
    <w:rsid w:val="00C821B5"/>
    <w:rsid w:val="00CA14AB"/>
    <w:rsid w:val="00CA4CD1"/>
    <w:rsid w:val="00CA681A"/>
    <w:rsid w:val="00CB7F42"/>
    <w:rsid w:val="00CC0B3E"/>
    <w:rsid w:val="00CC1A3C"/>
    <w:rsid w:val="00CC4906"/>
    <w:rsid w:val="00CC6170"/>
    <w:rsid w:val="00CC704D"/>
    <w:rsid w:val="00CD2058"/>
    <w:rsid w:val="00CD28D0"/>
    <w:rsid w:val="00CD4230"/>
    <w:rsid w:val="00CD7020"/>
    <w:rsid w:val="00CD7792"/>
    <w:rsid w:val="00CE10B1"/>
    <w:rsid w:val="00CE40BC"/>
    <w:rsid w:val="00CE5331"/>
    <w:rsid w:val="00CE7D3F"/>
    <w:rsid w:val="00CF157C"/>
    <w:rsid w:val="00CF3D1E"/>
    <w:rsid w:val="00CF4A23"/>
    <w:rsid w:val="00D02327"/>
    <w:rsid w:val="00D053F5"/>
    <w:rsid w:val="00D1218B"/>
    <w:rsid w:val="00D1223F"/>
    <w:rsid w:val="00D15C43"/>
    <w:rsid w:val="00D16CD5"/>
    <w:rsid w:val="00D17B21"/>
    <w:rsid w:val="00D25F36"/>
    <w:rsid w:val="00D2791C"/>
    <w:rsid w:val="00D27F53"/>
    <w:rsid w:val="00D302B9"/>
    <w:rsid w:val="00D37EA5"/>
    <w:rsid w:val="00D401DD"/>
    <w:rsid w:val="00D40B83"/>
    <w:rsid w:val="00D47EF9"/>
    <w:rsid w:val="00D504A9"/>
    <w:rsid w:val="00D50802"/>
    <w:rsid w:val="00D52298"/>
    <w:rsid w:val="00D5395B"/>
    <w:rsid w:val="00D54BE7"/>
    <w:rsid w:val="00D65781"/>
    <w:rsid w:val="00D6709B"/>
    <w:rsid w:val="00D67D7B"/>
    <w:rsid w:val="00D72326"/>
    <w:rsid w:val="00D72E47"/>
    <w:rsid w:val="00D75996"/>
    <w:rsid w:val="00D76876"/>
    <w:rsid w:val="00D81F0E"/>
    <w:rsid w:val="00D82385"/>
    <w:rsid w:val="00D847DD"/>
    <w:rsid w:val="00D86EFD"/>
    <w:rsid w:val="00D965B7"/>
    <w:rsid w:val="00DA03C4"/>
    <w:rsid w:val="00DA6948"/>
    <w:rsid w:val="00DB1897"/>
    <w:rsid w:val="00DB2F56"/>
    <w:rsid w:val="00DC2C72"/>
    <w:rsid w:val="00DC3CD8"/>
    <w:rsid w:val="00DC58E0"/>
    <w:rsid w:val="00DC76CF"/>
    <w:rsid w:val="00DC7EC9"/>
    <w:rsid w:val="00DD044A"/>
    <w:rsid w:val="00DE2D68"/>
    <w:rsid w:val="00DE466D"/>
    <w:rsid w:val="00DE6574"/>
    <w:rsid w:val="00DF493F"/>
    <w:rsid w:val="00DF5077"/>
    <w:rsid w:val="00DF63C9"/>
    <w:rsid w:val="00DF6CBE"/>
    <w:rsid w:val="00E03858"/>
    <w:rsid w:val="00E115BA"/>
    <w:rsid w:val="00E251ED"/>
    <w:rsid w:val="00E31723"/>
    <w:rsid w:val="00E31DE6"/>
    <w:rsid w:val="00E37DEB"/>
    <w:rsid w:val="00E402CD"/>
    <w:rsid w:val="00E41128"/>
    <w:rsid w:val="00E51450"/>
    <w:rsid w:val="00E5157E"/>
    <w:rsid w:val="00E51AEC"/>
    <w:rsid w:val="00E524F9"/>
    <w:rsid w:val="00E55CBC"/>
    <w:rsid w:val="00E61FEB"/>
    <w:rsid w:val="00E66C3A"/>
    <w:rsid w:val="00E7254E"/>
    <w:rsid w:val="00E831D5"/>
    <w:rsid w:val="00E832B4"/>
    <w:rsid w:val="00E965CC"/>
    <w:rsid w:val="00E97719"/>
    <w:rsid w:val="00E97BDB"/>
    <w:rsid w:val="00E97D03"/>
    <w:rsid w:val="00EA2046"/>
    <w:rsid w:val="00EA52E0"/>
    <w:rsid w:val="00EA63BD"/>
    <w:rsid w:val="00EB16BB"/>
    <w:rsid w:val="00EB2513"/>
    <w:rsid w:val="00EB2C99"/>
    <w:rsid w:val="00EB7714"/>
    <w:rsid w:val="00EC2D28"/>
    <w:rsid w:val="00EC31A0"/>
    <w:rsid w:val="00EC35E6"/>
    <w:rsid w:val="00EC5975"/>
    <w:rsid w:val="00ED143B"/>
    <w:rsid w:val="00ED3BAB"/>
    <w:rsid w:val="00ED3D56"/>
    <w:rsid w:val="00ED7602"/>
    <w:rsid w:val="00EE0FFA"/>
    <w:rsid w:val="00EE3BA5"/>
    <w:rsid w:val="00EE5DA3"/>
    <w:rsid w:val="00EE6CAE"/>
    <w:rsid w:val="00EF1C5A"/>
    <w:rsid w:val="00EF7BC9"/>
    <w:rsid w:val="00F01222"/>
    <w:rsid w:val="00F02C74"/>
    <w:rsid w:val="00F070A7"/>
    <w:rsid w:val="00F11619"/>
    <w:rsid w:val="00F12690"/>
    <w:rsid w:val="00F211E1"/>
    <w:rsid w:val="00F23366"/>
    <w:rsid w:val="00F24943"/>
    <w:rsid w:val="00F25A4B"/>
    <w:rsid w:val="00F2673C"/>
    <w:rsid w:val="00F26C5A"/>
    <w:rsid w:val="00F36BCF"/>
    <w:rsid w:val="00F37D8B"/>
    <w:rsid w:val="00F40351"/>
    <w:rsid w:val="00F459E7"/>
    <w:rsid w:val="00F575F6"/>
    <w:rsid w:val="00F6268B"/>
    <w:rsid w:val="00F62F57"/>
    <w:rsid w:val="00F644A1"/>
    <w:rsid w:val="00F70DDF"/>
    <w:rsid w:val="00F72085"/>
    <w:rsid w:val="00F72C4A"/>
    <w:rsid w:val="00F75217"/>
    <w:rsid w:val="00F77DD8"/>
    <w:rsid w:val="00F8013A"/>
    <w:rsid w:val="00F80B2D"/>
    <w:rsid w:val="00F90EE6"/>
    <w:rsid w:val="00F91AE5"/>
    <w:rsid w:val="00F950EE"/>
    <w:rsid w:val="00F95AD2"/>
    <w:rsid w:val="00FA04C6"/>
    <w:rsid w:val="00FA2743"/>
    <w:rsid w:val="00FA29AD"/>
    <w:rsid w:val="00FB2A3B"/>
    <w:rsid w:val="00FB310D"/>
    <w:rsid w:val="00FC0E60"/>
    <w:rsid w:val="00FD1BC6"/>
    <w:rsid w:val="00FD214C"/>
    <w:rsid w:val="00FD4B21"/>
    <w:rsid w:val="00FE24BE"/>
    <w:rsid w:val="00FE71A7"/>
    <w:rsid w:val="00FF6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C8069F"/>
  <w15:chartTrackingRefBased/>
  <w15:docId w15:val="{EE706D5E-CDB3-41E2-81FA-27F73E2AE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link w:val="10"/>
    <w:uiPriority w:val="1"/>
    <w:qFormat/>
    <w:rsid w:val="008E37B5"/>
    <w:pPr>
      <w:widowControl w:val="0"/>
      <w:autoSpaceDE w:val="0"/>
      <w:autoSpaceDN w:val="0"/>
      <w:spacing w:after="0" w:line="240" w:lineRule="auto"/>
      <w:ind w:left="1252" w:hanging="423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57B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8">
    <w:name w:val="heading 8"/>
    <w:basedOn w:val="a0"/>
    <w:next w:val="a0"/>
    <w:link w:val="80"/>
    <w:uiPriority w:val="9"/>
    <w:unhideWhenUsed/>
    <w:qFormat/>
    <w:rsid w:val="00583F8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7328EC"/>
    <w:rPr>
      <w:b/>
      <w:bCs/>
    </w:rPr>
  </w:style>
  <w:style w:type="paragraph" w:styleId="a5">
    <w:name w:val="Title"/>
    <w:basedOn w:val="a0"/>
    <w:link w:val="a6"/>
    <w:uiPriority w:val="1"/>
    <w:qFormat/>
    <w:rsid w:val="001C2A5F"/>
    <w:pPr>
      <w:widowControl w:val="0"/>
      <w:autoSpaceDE w:val="0"/>
      <w:autoSpaceDN w:val="0"/>
      <w:spacing w:after="0" w:line="240" w:lineRule="auto"/>
      <w:ind w:left="1067" w:right="1081" w:hanging="238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6">
    <w:name w:val="Заголовок Знак"/>
    <w:basedOn w:val="a1"/>
    <w:link w:val="a5"/>
    <w:uiPriority w:val="1"/>
    <w:rsid w:val="001C2A5F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10">
    <w:name w:val="Заголовок 1 Знак"/>
    <w:basedOn w:val="a1"/>
    <w:link w:val="1"/>
    <w:uiPriority w:val="1"/>
    <w:rsid w:val="008E37B5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7">
    <w:name w:val="Body Text"/>
    <w:basedOn w:val="a0"/>
    <w:link w:val="a8"/>
    <w:uiPriority w:val="1"/>
    <w:semiHidden/>
    <w:unhideWhenUsed/>
    <w:qFormat/>
    <w:rsid w:val="008E37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1"/>
    <w:link w:val="a7"/>
    <w:uiPriority w:val="1"/>
    <w:semiHidden/>
    <w:rsid w:val="008E37B5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List Paragraph"/>
    <w:aliases w:val="Абзац списка ПОД ПЗ,Heading 2 custom,Bullet List,FooterText,numbered,Абзац маркированнный"/>
    <w:basedOn w:val="a0"/>
    <w:link w:val="aa"/>
    <w:uiPriority w:val="34"/>
    <w:qFormat/>
    <w:rsid w:val="008E37B5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  <w:style w:type="character" w:customStyle="1" w:styleId="ab">
    <w:name w:val="ГОСТ Знак"/>
    <w:link w:val="ac"/>
    <w:locked/>
    <w:rsid w:val="008E37B5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ac">
    <w:name w:val="ГОСТ"/>
    <w:basedOn w:val="a0"/>
    <w:link w:val="ab"/>
    <w:qFormat/>
    <w:rsid w:val="008E37B5"/>
    <w:pPr>
      <w:autoSpaceDE w:val="0"/>
      <w:autoSpaceDN w:val="0"/>
      <w:adjustRightInd w:val="0"/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d">
    <w:name w:val="Normal (Web)"/>
    <w:basedOn w:val="a0"/>
    <w:uiPriority w:val="99"/>
    <w:semiHidden/>
    <w:unhideWhenUsed/>
    <w:qFormat/>
    <w:rsid w:val="002718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СтильСписок Знак"/>
    <w:basedOn w:val="a1"/>
    <w:link w:val="a"/>
    <w:locked/>
    <w:rsid w:val="00E402CD"/>
    <w:rPr>
      <w:rFonts w:ascii="Times New Roman" w:eastAsia="Calibri" w:hAnsi="Times New Roman" w:cs="Calibri"/>
      <w:sz w:val="28"/>
      <w:lang w:eastAsia="ru-RU"/>
    </w:rPr>
  </w:style>
  <w:style w:type="paragraph" w:customStyle="1" w:styleId="a">
    <w:name w:val="СтильСписок"/>
    <w:basedOn w:val="a0"/>
    <w:link w:val="ae"/>
    <w:qFormat/>
    <w:rsid w:val="00E402CD"/>
    <w:pPr>
      <w:numPr>
        <w:numId w:val="5"/>
      </w:numPr>
      <w:tabs>
        <w:tab w:val="left" w:pos="993"/>
      </w:tabs>
      <w:spacing w:after="0" w:line="276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numbering" w:customStyle="1" w:styleId="simpleList">
    <w:name w:val="simpleList"/>
    <w:rsid w:val="00E402CD"/>
    <w:pPr>
      <w:numPr>
        <w:numId w:val="5"/>
      </w:numPr>
    </w:pPr>
  </w:style>
  <w:style w:type="character" w:customStyle="1" w:styleId="aa">
    <w:name w:val="Абзац списка Знак"/>
    <w:aliases w:val="Абзац списка ПОД ПЗ Знак,Heading 2 custom Знак,Bullet List Знак,FooterText Знак,numbered Знак,Абзац маркированнный Знак"/>
    <w:basedOn w:val="a1"/>
    <w:link w:val="a9"/>
    <w:uiPriority w:val="34"/>
    <w:locked/>
    <w:rsid w:val="009D6176"/>
    <w:rPr>
      <w:rFonts w:ascii="Times New Roman" w:eastAsia="Times New Roman" w:hAnsi="Times New Roman" w:cs="Times New Roman"/>
    </w:rPr>
  </w:style>
  <w:style w:type="paragraph" w:styleId="af">
    <w:name w:val="annotation text"/>
    <w:basedOn w:val="a0"/>
    <w:link w:val="af0"/>
    <w:uiPriority w:val="99"/>
    <w:semiHidden/>
    <w:unhideWhenUsed/>
    <w:rsid w:val="00A339A8"/>
    <w:pPr>
      <w:spacing w:line="240" w:lineRule="auto"/>
    </w:pPr>
    <w:rPr>
      <w:sz w:val="20"/>
      <w:szCs w:val="20"/>
      <w:lang w:val="en-US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A339A8"/>
    <w:rPr>
      <w:sz w:val="20"/>
      <w:szCs w:val="20"/>
      <w:lang w:val="en-US"/>
    </w:rPr>
  </w:style>
  <w:style w:type="character" w:styleId="af1">
    <w:name w:val="annotation reference"/>
    <w:basedOn w:val="a1"/>
    <w:uiPriority w:val="99"/>
    <w:semiHidden/>
    <w:unhideWhenUsed/>
    <w:rsid w:val="00A339A8"/>
    <w:rPr>
      <w:sz w:val="16"/>
      <w:szCs w:val="16"/>
    </w:rPr>
  </w:style>
  <w:style w:type="paragraph" w:styleId="af2">
    <w:name w:val="Balloon Text"/>
    <w:basedOn w:val="a0"/>
    <w:link w:val="af3"/>
    <w:uiPriority w:val="99"/>
    <w:semiHidden/>
    <w:unhideWhenUsed/>
    <w:rsid w:val="00A339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A339A8"/>
    <w:rPr>
      <w:rFonts w:ascii="Segoe UI" w:hAnsi="Segoe UI" w:cs="Segoe UI"/>
      <w:sz w:val="18"/>
      <w:szCs w:val="18"/>
    </w:rPr>
  </w:style>
  <w:style w:type="table" w:styleId="af4">
    <w:name w:val="Table Grid"/>
    <w:basedOn w:val="a2"/>
    <w:uiPriority w:val="39"/>
    <w:rsid w:val="00115618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TOC Heading"/>
    <w:basedOn w:val="1"/>
    <w:next w:val="a0"/>
    <w:uiPriority w:val="39"/>
    <w:unhideWhenUsed/>
    <w:qFormat/>
    <w:rsid w:val="008B3F90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B576D"/>
    <w:pPr>
      <w:tabs>
        <w:tab w:val="right" w:leader="dot" w:pos="9345"/>
      </w:tabs>
      <w:spacing w:after="0" w:line="276" w:lineRule="auto"/>
      <w:ind w:left="567" w:hanging="284"/>
      <w:contextualSpacing/>
      <w:jc w:val="both"/>
    </w:pPr>
  </w:style>
  <w:style w:type="character" w:styleId="af6">
    <w:name w:val="Hyperlink"/>
    <w:basedOn w:val="a1"/>
    <w:uiPriority w:val="99"/>
    <w:unhideWhenUsed/>
    <w:rsid w:val="008B3F90"/>
    <w:rPr>
      <w:color w:val="0563C1" w:themeColor="hyperlink"/>
      <w:u w:val="single"/>
    </w:rPr>
  </w:style>
  <w:style w:type="character" w:styleId="af7">
    <w:name w:val="Unresolved Mention"/>
    <w:basedOn w:val="a1"/>
    <w:uiPriority w:val="99"/>
    <w:semiHidden/>
    <w:unhideWhenUsed/>
    <w:rsid w:val="00296CE4"/>
    <w:rPr>
      <w:color w:val="605E5C"/>
      <w:shd w:val="clear" w:color="auto" w:fill="E1DFDD"/>
    </w:rPr>
  </w:style>
  <w:style w:type="numbering" w:customStyle="1" w:styleId="difList">
    <w:name w:val="difList"/>
    <w:rsid w:val="00EA2046"/>
    <w:pPr>
      <w:numPr>
        <w:numId w:val="25"/>
      </w:numPr>
    </w:pPr>
  </w:style>
  <w:style w:type="character" w:customStyle="1" w:styleId="af8">
    <w:name w:val="Без интервала Знак"/>
    <w:link w:val="af9"/>
    <w:uiPriority w:val="1"/>
    <w:locked/>
    <w:rsid w:val="001A2706"/>
    <w:rPr>
      <w:rFonts w:ascii="Times New Roman" w:eastAsiaTheme="minorEastAsia" w:hAnsi="Times New Roman" w:cs="Times New Roman"/>
      <w:lang w:val="en-US" w:bidi="en-US"/>
    </w:rPr>
  </w:style>
  <w:style w:type="paragraph" w:styleId="af9">
    <w:name w:val="No Spacing"/>
    <w:link w:val="af8"/>
    <w:uiPriority w:val="1"/>
    <w:qFormat/>
    <w:rsid w:val="001A2706"/>
    <w:pPr>
      <w:spacing w:after="0" w:line="240" w:lineRule="auto"/>
    </w:pPr>
    <w:rPr>
      <w:rFonts w:ascii="Times New Roman" w:eastAsiaTheme="minorEastAsia" w:hAnsi="Times New Roman" w:cs="Times New Roman"/>
      <w:lang w:val="en-US" w:bidi="en-US"/>
    </w:rPr>
  </w:style>
  <w:style w:type="paragraph" w:styleId="afa">
    <w:name w:val="header"/>
    <w:basedOn w:val="a0"/>
    <w:link w:val="afb"/>
    <w:uiPriority w:val="99"/>
    <w:unhideWhenUsed/>
    <w:rsid w:val="006825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1"/>
    <w:link w:val="afa"/>
    <w:uiPriority w:val="99"/>
    <w:rsid w:val="006825BD"/>
  </w:style>
  <w:style w:type="paragraph" w:styleId="afc">
    <w:name w:val="footer"/>
    <w:basedOn w:val="a0"/>
    <w:link w:val="afd"/>
    <w:uiPriority w:val="99"/>
    <w:unhideWhenUsed/>
    <w:rsid w:val="006825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1"/>
    <w:link w:val="afc"/>
    <w:uiPriority w:val="99"/>
    <w:rsid w:val="006825BD"/>
  </w:style>
  <w:style w:type="character" w:customStyle="1" w:styleId="20">
    <w:name w:val="Заголовок 2 Знак"/>
    <w:basedOn w:val="a1"/>
    <w:link w:val="2"/>
    <w:uiPriority w:val="9"/>
    <w:semiHidden/>
    <w:rsid w:val="00B57B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80">
    <w:name w:val="Заголовок 8 Знак"/>
    <w:basedOn w:val="a1"/>
    <w:link w:val="8"/>
    <w:uiPriority w:val="9"/>
    <w:rsid w:val="00583F8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fe">
    <w:name w:val="annotation subject"/>
    <w:basedOn w:val="af"/>
    <w:next w:val="af"/>
    <w:link w:val="aff"/>
    <w:uiPriority w:val="99"/>
    <w:semiHidden/>
    <w:unhideWhenUsed/>
    <w:rsid w:val="00DC3CD8"/>
    <w:rPr>
      <w:b/>
      <w:bCs/>
      <w:lang w:val="ru-RU"/>
    </w:rPr>
  </w:style>
  <w:style w:type="character" w:customStyle="1" w:styleId="aff">
    <w:name w:val="Тема примечания Знак"/>
    <w:basedOn w:val="af0"/>
    <w:link w:val="afe"/>
    <w:uiPriority w:val="99"/>
    <w:semiHidden/>
    <w:rsid w:val="00DC3CD8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73</Pages>
  <Words>14273</Words>
  <Characters>81361</Characters>
  <Application>Microsoft Office Word</Application>
  <DocSecurity>0</DocSecurity>
  <Lines>678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Казакевич</dc:creator>
  <cp:keywords/>
  <dc:description/>
  <cp:lastModifiedBy>Андрей Казакевич</cp:lastModifiedBy>
  <cp:revision>7</cp:revision>
  <cp:lastPrinted>2022-12-28T07:32:00Z</cp:lastPrinted>
  <dcterms:created xsi:type="dcterms:W3CDTF">2022-12-27T09:17:00Z</dcterms:created>
  <dcterms:modified xsi:type="dcterms:W3CDTF">2023-01-16T14:18:00Z</dcterms:modified>
</cp:coreProperties>
</file>