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5184C" w14:textId="4CDA19B7" w:rsidR="00172039" w:rsidRDefault="008A496A" w:rsidP="00172039">
      <w:pPr>
        <w:keepNext/>
        <w:widowControl w:val="0"/>
        <w:spacing w:after="200" w:line="360" w:lineRule="auto"/>
        <w:ind w:left="709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</w:t>
      </w:r>
      <w:r w:rsidR="00172039">
        <w:rPr>
          <w:rFonts w:ascii="Times New Roman" w:hAnsi="Times New Roman" w:cs="Times New Roman"/>
          <w:b/>
          <w:bCs/>
          <w:sz w:val="36"/>
          <w:szCs w:val="36"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7701292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57839612" w14:textId="362D8063" w:rsidR="00172039" w:rsidRPr="00825CF8" w:rsidRDefault="00172039" w:rsidP="00825CF8">
          <w:pPr>
            <w:pStyle w:val="ad"/>
            <w:spacing w:before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38B70A59" w14:textId="48704602" w:rsidR="009E52F1" w:rsidRPr="009E52F1" w:rsidRDefault="00172039" w:rsidP="009E52F1">
          <w:pPr>
            <w:pStyle w:val="11"/>
            <w:rPr>
              <w:rFonts w:eastAsiaTheme="minorEastAsia"/>
              <w:lang w:eastAsia="ru-RU"/>
            </w:rPr>
          </w:pPr>
          <w:r w:rsidRPr="009E52F1">
            <w:fldChar w:fldCharType="begin"/>
          </w:r>
          <w:r w:rsidRPr="009E52F1">
            <w:instrText xml:space="preserve"> TOC \o "1-3" \h \z \u </w:instrText>
          </w:r>
          <w:r w:rsidRPr="009E52F1">
            <w:fldChar w:fldCharType="separate"/>
          </w:r>
          <w:hyperlink w:anchor="_Toc230029422" w:history="1">
            <w:r w:rsidR="009E52F1" w:rsidRPr="009E52F1">
              <w:rPr>
                <w:rStyle w:val="ae"/>
              </w:rPr>
              <w:t>ВВЕДЕНИЕ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_Toc230029422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5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6114CD3A" w14:textId="038A7E91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23" w:history="1">
            <w:r w:rsidR="009E52F1" w:rsidRPr="009E52F1">
              <w:rPr>
                <w:rStyle w:val="ae"/>
              </w:rPr>
              <w:t>1 ЗАДАНИЕ НА КУРСОВУЮ РАБОТУ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_Toc230029423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7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761209D3" w14:textId="67DD2FC0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24" w:history="1">
            <w:r w:rsidR="009E52F1" w:rsidRPr="009E52F1">
              <w:rPr>
                <w:rStyle w:val="ae"/>
              </w:rPr>
              <w:t>2 КИНЕМАТИЧЕСКО-СИЛОВОЙ РАСЧЕТ ПРИВОДА И ВЫБОР ЭЛЕКТРОДВИГАТЕЛЯ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_Toc230029424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8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2D0FE91A" w14:textId="15828514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25" w:history="1">
            <w:r w:rsidR="009E52F1" w:rsidRPr="009E52F1">
              <w:rPr>
                <w:rStyle w:val="ae"/>
              </w:rPr>
              <w:t>3 РАСЧЕТ ОДНОСТУПЕНЧАТОГО ЧЕРВЯЧНОГО РЕДУКТОРА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_Toc230029425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12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566E5140" w14:textId="0515FD38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26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 Определение материала червяка и колеса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_Toc230029426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FF70A" w14:textId="600E797B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27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3.2 Определение допускаемых напряжений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_Toc230029427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51EF7" w14:textId="52B01AB9" w:rsidR="009E52F1" w:rsidRPr="009E52F1" w:rsidRDefault="00000000" w:rsidP="009E52F1">
          <w:pPr>
            <w:pStyle w:val="23"/>
            <w:tabs>
              <w:tab w:val="left" w:pos="960"/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28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9E52F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Расчет и выбор основных параметров передачи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_Toc230029428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1A587" w14:textId="68E61841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29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3.3.1 Число заходов червяка и число зубьев червячного колеса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_Toc230029429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7DD93" w14:textId="38377CC3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0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3.3.2 Межосевое расстояние передачи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_Toc230029430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C065A" w14:textId="3388356E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1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3.3.3 Осевой модуль передачи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_Toc230029431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C7C24" w14:textId="1914BB76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2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3.3.4 Коэффициент диаметра червяка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_Toc230029432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35BED" w14:textId="5F688F21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3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3.3.5 Коэффициент смещения и угол подъема винтовой линии червяка на начальном цилиндре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_Toc230029433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A6DD5" w14:textId="7FD746F7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4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3.3.6 Фактическое передаточное число и КПД передачи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_Toc230029434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64834F" w14:textId="56621F9A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5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3.4 Определение сил, действующих в зацеплении передачи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_Toc230029435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E3C26" w14:textId="4118F532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6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3.5 Проверочный расчет передачи на сопротивление усталости по контактным напряжениям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_Toc230029436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65E75" w14:textId="71FAD22D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7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3.6 Проверочный расчет передачи на сопротивление усталости по напряжениям изгиба зубьев колес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_Toc230029437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2BAD8" w14:textId="7D9F475E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8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3.7 Проверочный расчет передачи на прочность зубьев при действии пиковой нагрузки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_Toc230029438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6D28C" w14:textId="7595089F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39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3.8 Тепловой расчет червячной передачи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_Toc230029439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83C25" w14:textId="38F96ACE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40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3.9 Расчет геометрических размеров червяка и червячного колеса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_Toc230029440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837DF" w14:textId="2BF790CE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41" w:history="1">
            <w:r w:rsidR="009E52F1" w:rsidRPr="009E52F1">
              <w:rPr>
                <w:rStyle w:val="ae"/>
              </w:rPr>
              <w:t>4 РАСЧЕТ ЦЕПНОЙ ПЕРЕДАЧИ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_Toc230029441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29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2C045D73" w14:textId="134C6E33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42" w:history="1">
            <w:r w:rsidR="009E52F1" w:rsidRPr="009E52F1">
              <w:rPr>
                <w:rStyle w:val="ae"/>
              </w:rPr>
              <w:t>5 ВЫБОР МУФТЫ МЕЖДУ ЭЛЕКТРОДВИГАТЕЛЕМ И РЕДУКТОРОМ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_Toc230029442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39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3E81CCEF" w14:textId="79BD7E32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43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5.1 Определение расчетного крутящего момента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_Toc230029443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FC398" w14:textId="66EB2E87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44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5.2 Определение посадочных параметров муфты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_Toc230029444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F5EBB" w14:textId="2FB11D46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45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5.3 Выбор муфты по ГОСТ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_Toc230029445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214D5" w14:textId="66D96DAF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46" w:history="1">
            <w:r w:rsidR="009E52F1" w:rsidRPr="009E52F1">
              <w:rPr>
                <w:rStyle w:val="ae"/>
              </w:rPr>
              <w:t>6 РАСЧЕТ ВАЛА, СОЕДИНЯЮЩЕГО ЦЕПНУЮ ПЕРЕДАЧУ И БАРАБАН КОНВЕЙЕРА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_Toc230029446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43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3F66149B" w14:textId="1BB0E144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47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6.1 Расчет на прочность вала транспортера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_Toc230029447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1675C" w14:textId="3126AACE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48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6.1.1 Выбор материала вала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_Toc230029448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70139" w14:textId="7AEA3027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49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6.1.2 Определение всех сил и моментов вала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_Toc230029449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6C883" w14:textId="48EFDB56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0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6.1.3 Проверка на статическую прочность вала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_Toc230029450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73D81" w14:textId="28E31E1E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1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6.1.4 Проверка вала на выносливость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_Toc230029451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F57B3" w14:textId="296B15F8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2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6.2 Выбор подшипников качения для приводного вала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_Toc230029452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46610" w14:textId="50DBDEFD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3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6.2.1 Предварительный выбор типоразмера подшипника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_Toc230029453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C4D5B" w14:textId="3F69A4EC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4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6.2.2 Определение радиальных и осевых нагрузок в подшипниковых опорах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_Toc230029454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051DB" w14:textId="0F115EB9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5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6.2.3 Расчет эквивалентных динамических радиальных нагрузок и выбор наиболее нагруженной опоры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_Toc230029455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1286F" w14:textId="3D6E6C6C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6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6.2.4 Определение скорректированного расчетного ресурса подшипника и сравнение его с требуемой величиной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_Toc230029456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8F70D" w14:textId="52F87070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57" w:history="1">
            <w:r w:rsidR="009E52F1" w:rsidRPr="009E52F1">
              <w:rPr>
                <w:rStyle w:val="ae"/>
              </w:rPr>
              <w:t>7 РАЗРАБОТКА КОНСТРУКТОРСКОЙ ДОКУМЕНТАЦИИ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_Toc230029457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69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402A8790" w14:textId="02B1621C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8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7.1 Конструкторская документация для привода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_Toc230029458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F70FC" w14:textId="33882559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59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7.1.1 Расчет рамы под электродвигатель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_Toc230029459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E4CF1" w14:textId="62D57D38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60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7.1.2 Разработка рамы под червячный редуктор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_Toc230029460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A616A" w14:textId="216812CF" w:rsidR="009E52F1" w:rsidRPr="009E52F1" w:rsidRDefault="00000000" w:rsidP="009E52F1">
          <w:pPr>
            <w:pStyle w:val="3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61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7.1.3 Финальная сборка привода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_Toc230029461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7EB42" w14:textId="6F08F5BF" w:rsidR="009E52F1" w:rsidRPr="009E52F1" w:rsidRDefault="00000000" w:rsidP="009E52F1">
          <w:pPr>
            <w:pStyle w:val="23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29462" w:history="1">
            <w:r w:rsidR="009E52F1" w:rsidRPr="009E52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7.2 Разработка конструкторской документации для приводного вала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_Toc230029462 \h </w:instrTex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="009E52F1" w:rsidRPr="009E52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93551" w14:textId="2A91A14B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63" w:history="1">
            <w:r w:rsidR="009E52F1" w:rsidRPr="009E52F1">
              <w:rPr>
                <w:rStyle w:val="ae"/>
              </w:rPr>
              <w:t>ЗАКЛЮЧЕНИЕ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_Toc230029463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76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2BEF454F" w14:textId="5276BA1B" w:rsidR="009E52F1" w:rsidRPr="009E52F1" w:rsidRDefault="00000000" w:rsidP="009E52F1">
          <w:pPr>
            <w:pStyle w:val="11"/>
            <w:rPr>
              <w:rFonts w:eastAsiaTheme="minorEastAsia"/>
              <w:lang w:eastAsia="ru-RU"/>
            </w:rPr>
          </w:pPr>
          <w:hyperlink w:anchor="_Toc230029464" w:history="1">
            <w:r w:rsidR="009E52F1" w:rsidRPr="009E52F1">
              <w:rPr>
                <w:rStyle w:val="ae"/>
              </w:rPr>
              <w:t>СПИСОК ИСПОЛЬЗОВАННЫХ ИСТОЧНИКОВ</w:t>
            </w:r>
            <w:r w:rsidR="009E52F1" w:rsidRPr="009E52F1">
              <w:rPr>
                <w:webHidden/>
              </w:rPr>
              <w:tab/>
            </w:r>
            <w:r w:rsidR="009E52F1" w:rsidRPr="009E52F1">
              <w:rPr>
                <w:webHidden/>
              </w:rPr>
              <w:fldChar w:fldCharType="begin"/>
            </w:r>
            <w:r w:rsidR="009E52F1" w:rsidRPr="009E52F1">
              <w:rPr>
                <w:webHidden/>
              </w:rPr>
              <w:instrText xml:space="preserve"> PAGEREF _Toc230029464 \h </w:instrText>
            </w:r>
            <w:r w:rsidR="009E52F1" w:rsidRPr="009E52F1">
              <w:rPr>
                <w:webHidden/>
              </w:rPr>
            </w:r>
            <w:r w:rsidR="009E52F1" w:rsidRPr="009E52F1">
              <w:rPr>
                <w:webHidden/>
              </w:rPr>
              <w:fldChar w:fldCharType="separate"/>
            </w:r>
            <w:r w:rsidR="009E52F1" w:rsidRPr="009E52F1">
              <w:rPr>
                <w:webHidden/>
              </w:rPr>
              <w:t>77</w:t>
            </w:r>
            <w:r w:rsidR="009E52F1" w:rsidRPr="009E52F1">
              <w:rPr>
                <w:webHidden/>
              </w:rPr>
              <w:fldChar w:fldCharType="end"/>
            </w:r>
          </w:hyperlink>
        </w:p>
        <w:p w14:paraId="0F4DDBE7" w14:textId="1542BC39" w:rsidR="005D15DB" w:rsidRPr="00825CF8" w:rsidRDefault="00172039" w:rsidP="009E52F1">
          <w:pPr>
            <w:spacing w:after="0" w:line="360" w:lineRule="auto"/>
          </w:pPr>
          <w:r w:rsidRPr="009E52F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8F5AF3C" w14:textId="3974A663" w:rsidR="005D15DB" w:rsidRDefault="005D15DB" w:rsidP="001576EE">
      <w:pPr>
        <w:keepNext/>
        <w:pageBreakBefore/>
        <w:widowControl w:val="0"/>
        <w:spacing w:after="200" w:line="360" w:lineRule="auto"/>
        <w:ind w:left="709" w:firstLine="707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30029422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ВВЕДЕНИЕ</w:t>
      </w:r>
      <w:bookmarkEnd w:id="0"/>
    </w:p>
    <w:p w14:paraId="182CBEFF" w14:textId="768DC937" w:rsidR="00AD7C4E" w:rsidRPr="00AD7C4E" w:rsidRDefault="00AD7C4E" w:rsidP="00AD7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В современных условиях промышленного производства автоматизация транспортных операций является ключевым фактором повышения производительности и снижения себестоимости продукции. Ленточные транспортеры — это наиболее распространенный вид подъемно-транспортного оборудования, используемый практически во всех отраслях: от пищевой промышленности до горнодобывающего сектора.</w:t>
      </w:r>
    </w:p>
    <w:p w14:paraId="51AD6EF4" w14:textId="386D485B" w:rsidR="00AD7C4E" w:rsidRPr="00AD7C4E" w:rsidRDefault="00AD7C4E" w:rsidP="00AD7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Приводное устройство является «сердцем» любого конвейера. От точности его расчета и надежности работы зависит стабильность всей технологической линии. Для специалиста по автоматизации разработка привода — это не просто выбор редуктора и двигателя, а создание управляемого узла, способного интегрироваться в сложные системы АСУ ТП, обеспечивать плавный пуск, регулирование скорости и энергоэффективность.</w:t>
      </w:r>
    </w:p>
    <w:p w14:paraId="12E1D5CF" w14:textId="537D8AD2" w:rsidR="00AD7C4E" w:rsidRPr="00AD7C4E" w:rsidRDefault="00AD7C4E" w:rsidP="00AD7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Цель работы — спроектировать приводное устройство ленточного транспортера, обеспечивающее заданные технические характеристики и обладающее потенциалом для интеграции в автоматизированную систему управления.</w:t>
      </w:r>
    </w:p>
    <w:p w14:paraId="73A148B6" w14:textId="12438A3C" w:rsidR="00AD7C4E" w:rsidRPr="00AD7C4E" w:rsidRDefault="00AD7C4E" w:rsidP="00AD7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03A6770B" w14:textId="441AE182" w:rsidR="00AD7C4E" w:rsidRPr="00AD7C4E" w:rsidRDefault="00AD7C4E" w:rsidP="00AD7C4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Провести кинематический расчет и выбор электродвигателя.</w:t>
      </w:r>
    </w:p>
    <w:p w14:paraId="1EF4024B" w14:textId="564A1D87" w:rsidR="00AD7C4E" w:rsidRPr="00AD7C4E" w:rsidRDefault="00AD7C4E" w:rsidP="00AD7C4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Рассчитать и спроектировать основные узлы передаточного механизма (редуктор, муфты).</w:t>
      </w:r>
    </w:p>
    <w:p w14:paraId="730E5B6B" w14:textId="745BB40F" w:rsidR="00AD7C4E" w:rsidRPr="00AD7C4E" w:rsidRDefault="00AD7C4E" w:rsidP="00AD7C4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Выполнить проверочные расчеты деталей на прочность и долговечность.</w:t>
      </w:r>
    </w:p>
    <w:p w14:paraId="1D6D26A5" w14:textId="3669C3E4" w:rsidR="00AD7C4E" w:rsidRPr="00AD7C4E" w:rsidRDefault="00AD7C4E" w:rsidP="00AD7C4E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Разработать графическую часть проекта в соответствии со стандартами ЕСКД.</w:t>
      </w:r>
    </w:p>
    <w:p w14:paraId="7F705929" w14:textId="77777777" w:rsidR="00AD7C4E" w:rsidRPr="00AD7C4E" w:rsidRDefault="00AD7C4E" w:rsidP="00AD7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Объект исследования — электромеханический привод ленточного конвейера.</w:t>
      </w:r>
    </w:p>
    <w:p w14:paraId="2FD8698E" w14:textId="3C77BD3B" w:rsidR="00AD7C4E" w:rsidRPr="00AD7C4E" w:rsidRDefault="00AD7C4E" w:rsidP="00AD7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lastRenderedPageBreak/>
        <w:t>Предмет исследования — методика инженерного расчета и конструкторской разработки узлов привода с учетом требований автоматизированного производства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C2FF3" w14:textId="1C563D10" w:rsidR="005D15DB" w:rsidRPr="005D15DB" w:rsidRDefault="00AD7C4E" w:rsidP="00AD7C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C4E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технической документации на работоспособное устройство, которое может быть использовано при модернизации существующих транспортных систем с целью повышения их автономности и надежности.</w:t>
      </w:r>
    </w:p>
    <w:p w14:paraId="0E168649" w14:textId="053AA769" w:rsidR="00172039" w:rsidRPr="00172039" w:rsidRDefault="00172039" w:rsidP="00172039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30029423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8D8290D" wp14:editId="681F917D">
            <wp:simplePos x="0" y="0"/>
            <wp:positionH relativeFrom="column">
              <wp:posOffset>635</wp:posOffset>
            </wp:positionH>
            <wp:positionV relativeFrom="paragraph">
              <wp:posOffset>522605</wp:posOffset>
            </wp:positionV>
            <wp:extent cx="5594350" cy="7981950"/>
            <wp:effectExtent l="0" t="0" r="635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C86" w:rsidRPr="00172039">
        <w:rPr>
          <w:rFonts w:ascii="Times New Roman" w:hAnsi="Times New Roman" w:cs="Times New Roman"/>
          <w:b/>
          <w:bCs/>
          <w:sz w:val="36"/>
          <w:szCs w:val="36"/>
        </w:rPr>
        <w:t>1 ЗАДАНИЕ НА КУРСОВУЮ РАБОТ</w:t>
      </w:r>
      <w:r>
        <w:rPr>
          <w:rFonts w:ascii="Times New Roman" w:hAnsi="Times New Roman" w:cs="Times New Roman"/>
          <w:b/>
          <w:bCs/>
          <w:sz w:val="36"/>
          <w:szCs w:val="36"/>
        </w:rPr>
        <w:t>У</w:t>
      </w:r>
      <w:bookmarkEnd w:id="1"/>
    </w:p>
    <w:p w14:paraId="4DC9FBD5" w14:textId="215E39BD" w:rsidR="00911488" w:rsidRPr="005B1B76" w:rsidRDefault="00911488" w:rsidP="005B1B76">
      <w:pPr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5B1B76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1 – задание на курсовую работу</w:t>
      </w:r>
    </w:p>
    <w:p w14:paraId="796C9014" w14:textId="292E512D" w:rsidR="007F6C86" w:rsidRPr="00102136" w:rsidRDefault="007F6C86" w:rsidP="00102136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30029424"/>
      <w:r w:rsidRPr="001021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КИНЕМАТИЧЕСКО-СИЛОВОЙ РАСЧЕТ ПРИВОДА И ВЫБОР </w:t>
      </w:r>
      <w:r w:rsidR="005C78E7">
        <w:rPr>
          <w:rFonts w:ascii="Times New Roman" w:hAnsi="Times New Roman" w:cs="Times New Roman"/>
          <w:b/>
          <w:bCs/>
          <w:sz w:val="36"/>
          <w:szCs w:val="36"/>
        </w:rPr>
        <w:t>ЭЛЕКТРО</w:t>
      </w:r>
      <w:r w:rsidRPr="00102136">
        <w:rPr>
          <w:rFonts w:ascii="Times New Roman" w:hAnsi="Times New Roman" w:cs="Times New Roman"/>
          <w:b/>
          <w:bCs/>
          <w:sz w:val="36"/>
          <w:szCs w:val="36"/>
        </w:rPr>
        <w:t>ДВИГАТЕЛЯ</w:t>
      </w:r>
      <w:bookmarkEnd w:id="2"/>
    </w:p>
    <w:p w14:paraId="44F8E35F" w14:textId="125C4916" w:rsidR="00911488" w:rsidRDefault="00911488" w:rsidP="009114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мощность по формуле</w:t>
      </w:r>
      <w:r w:rsidR="00056776">
        <w:rPr>
          <w:rFonts w:ascii="Times New Roman" w:hAnsi="Times New Roman" w:cs="Times New Roman"/>
          <w:sz w:val="28"/>
          <w:szCs w:val="28"/>
        </w:rPr>
        <w:t>:</w:t>
      </w:r>
    </w:p>
    <w:p w14:paraId="00590E00" w14:textId="77777777" w:rsidR="00056776" w:rsidRDefault="00056776" w:rsidP="009114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14848E" w14:textId="4A999C05" w:rsidR="00056776" w:rsidRPr="00413EEC" w:rsidRDefault="00000000" w:rsidP="00056776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v=Tω,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#(2.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1) 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107A9DF" w14:textId="0C55BEF2" w:rsidR="00056776" w:rsidRPr="00DB2D2E" w:rsidRDefault="00DB2D2E" w:rsidP="00DB2D2E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мощность,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сила,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линейная скорость,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крутящий момент,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DB2D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угловая скорость.</w:t>
      </w:r>
    </w:p>
    <w:p w14:paraId="426C4CD7" w14:textId="3ACD9447" w:rsidR="00DB2D2E" w:rsidRDefault="00DB2D2E" w:rsidP="00CB530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 мощность, развиваемую на валу ленты:</w:t>
      </w:r>
    </w:p>
    <w:p w14:paraId="34C9FB2D" w14:textId="77777777" w:rsidR="004355B6" w:rsidRPr="00DB2D2E" w:rsidRDefault="004355B6" w:rsidP="0005677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285857" w14:textId="32D1EF14" w:rsidR="00DB2D2E" w:rsidRPr="004355B6" w:rsidRDefault="00FD3FF3" w:rsidP="00056776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P=3,46 к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Н*0,35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1,211 кВт</m:t>
          </m:r>
        </m:oMath>
      </m:oMathPara>
    </w:p>
    <w:p w14:paraId="30DDC025" w14:textId="2CD7AE78" w:rsidR="004355B6" w:rsidRDefault="004355B6" w:rsidP="004355B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Необходимо также учесть КПД всей установки, который будет равен:</w:t>
      </w:r>
    </w:p>
    <w:p w14:paraId="4BD371F6" w14:textId="77777777" w:rsidR="004355B6" w:rsidRDefault="004355B6" w:rsidP="00056776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05AD578" w14:textId="41CA8D5A" w:rsidR="004355B6" w:rsidRPr="004355B6" w:rsidRDefault="00000000" w:rsidP="0005677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η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муфт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ч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2.2</m:t>
                  </m:r>
                </m:e>
              </m:d>
            </m:e>
          </m:eqArr>
        </m:oMath>
      </m:oMathPara>
    </w:p>
    <w:p w14:paraId="1753D582" w14:textId="77777777" w:rsidR="008C53AF" w:rsidRDefault="008C53AF" w:rsidP="008C53AF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</w:t>
      </w:r>
      <w:r w:rsidR="004355B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муфт</m:t>
            </m:r>
          </m:sub>
        </m:sSub>
      </m:oMath>
      <w:r w:rsidR="004355B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КПД муфты,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</m:t>
            </m:r>
          </m:sub>
        </m:sSub>
      </m:oMath>
      <w:r w:rsidR="004355B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КПД червячного редуктора,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ц</m:t>
            </m:r>
          </m:sub>
        </m:sSub>
      </m:oMath>
      <w:r w:rsidR="004355B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КПД цепной передачи. </w:t>
      </w:r>
    </w:p>
    <w:p w14:paraId="080625D6" w14:textId="0C6199BE" w:rsidR="004355B6" w:rsidRDefault="004355B6" w:rsidP="008C53A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нашем случае эти значения будут равны:</w:t>
      </w:r>
    </w:p>
    <w:p w14:paraId="7A58C927" w14:textId="7912C709" w:rsidR="004355B6" w:rsidRPr="004355B6" w:rsidRDefault="00000000" w:rsidP="008C53A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муфт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l-GR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0,98;</m:t>
        </m:r>
      </m:oMath>
    </w:p>
    <w:p w14:paraId="23003F5C" w14:textId="45414DC5" w:rsidR="004355B6" w:rsidRDefault="00000000" w:rsidP="008C53A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l-GR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0,86;</m:t>
        </m:r>
      </m:oMath>
    </w:p>
    <w:p w14:paraId="4D0CBBB4" w14:textId="627AD9BE" w:rsidR="004355B6" w:rsidRDefault="00000000" w:rsidP="008C53AF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ц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l-GR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0,93</m:t>
        </m:r>
      </m:oMath>
      <w:r w:rsidR="00943C5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B50298F" w14:textId="21CC0A56" w:rsidR="00943C52" w:rsidRDefault="00943C52" w:rsidP="00CB5301">
      <w:pPr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по (2.2) общий КПД будет равен:</w:t>
      </w:r>
    </w:p>
    <w:p w14:paraId="65F6D25A" w14:textId="77777777" w:rsidR="00943C52" w:rsidRDefault="00943C52" w:rsidP="00943C52">
      <w:pPr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7DD394B" w14:textId="110120B1" w:rsidR="00943C52" w:rsidRPr="00C97EBE" w:rsidRDefault="00943C52" w:rsidP="00943C52">
      <w:pPr>
        <w:ind w:left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η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=0,98*0,86*0,93=0,78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</m:oMath>
      </m:oMathPara>
    </w:p>
    <w:p w14:paraId="5C13EEF4" w14:textId="77777777" w:rsidR="00943C52" w:rsidRDefault="00943C52" w:rsidP="00943C52">
      <w:pPr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l-GR"/>
        </w:rPr>
      </w:pPr>
    </w:p>
    <w:p w14:paraId="1D19BC98" w14:textId="28784662" w:rsidR="00943C52" w:rsidRDefault="00943C52" w:rsidP="00CB5301">
      <w:pPr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Тогда, с учетом потерь на элементах, необходимая мощность будет равна:</w:t>
      </w:r>
    </w:p>
    <w:p w14:paraId="542A5766" w14:textId="77777777" w:rsidR="00943C52" w:rsidRDefault="00943C52" w:rsidP="00943C52">
      <w:pPr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1CA4D6A" w14:textId="4E47C8DE" w:rsidR="00943C52" w:rsidRPr="00943C52" w:rsidRDefault="00000000" w:rsidP="00943C52">
      <w:pPr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. </m:t>
          </m:r>
        </m:oMath>
      </m:oMathPara>
    </w:p>
    <w:p w14:paraId="00E8349F" w14:textId="77777777" w:rsidR="00943C52" w:rsidRDefault="00943C52" w:rsidP="00156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l-GR"/>
        </w:rPr>
      </w:pPr>
    </w:p>
    <w:p w14:paraId="51E66E2E" w14:textId="63C49F60" w:rsidR="00943C52" w:rsidRDefault="00943C52" w:rsidP="00156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нашем случае необходимая мощность будет равна:</w:t>
      </w:r>
    </w:p>
    <w:p w14:paraId="1EEF7EB3" w14:textId="5610F191" w:rsidR="00943C52" w:rsidRPr="00943C52" w:rsidRDefault="00000000" w:rsidP="00156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1,211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кВт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,783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=1,545 кВт</m:t>
          </m:r>
        </m:oMath>
      </m:oMathPara>
    </w:p>
    <w:p w14:paraId="2022A0E4" w14:textId="44499F40" w:rsidR="00FD3FF3" w:rsidRDefault="0082424D" w:rsidP="00156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Выберем электродвигатель, который будет подходить по мощности. По характеристикам мощности подходит электродвигатель АИР-1</w:t>
      </w:r>
      <w:r w:rsidR="00F35FD8">
        <w:rPr>
          <w:rFonts w:ascii="Times New Roman" w:eastAsiaTheme="minorEastAsia" w:hAnsi="Times New Roman" w:cs="Times New Roman"/>
          <w:iCs/>
          <w:sz w:val="28"/>
          <w:szCs w:val="28"/>
        </w:rPr>
        <w:t>12</w:t>
      </w:r>
      <w:r w:rsidR="00F35FD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</w:t>
      </w:r>
      <w:r w:rsidR="00F35FD8" w:rsidRPr="00F35FD8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8242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Его характеристики:</w:t>
      </w:r>
    </w:p>
    <w:p w14:paraId="48CD452D" w14:textId="5AA7E603" w:rsidR="0082424D" w:rsidRDefault="0082424D" w:rsidP="0015653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P = </w:t>
      </w:r>
      <w:r w:rsidR="00C97EBE">
        <w:rPr>
          <w:rFonts w:ascii="Times New Roman" w:eastAsiaTheme="minorEastAsia" w:hAnsi="Times New Roman" w:cs="Times New Roman"/>
          <w:iCs/>
          <w:sz w:val="28"/>
          <w:szCs w:val="28"/>
        </w:rPr>
        <w:t>2,2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кВт</w:t>
      </w:r>
    </w:p>
    <w:p w14:paraId="2D6FAF64" w14:textId="382F546B" w:rsidR="0082424D" w:rsidRDefault="0082424D" w:rsidP="0015653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n = </w:t>
      </w:r>
      <w:r w:rsidR="00F35FD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750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об/мин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2F3A1EEB" w14:textId="42F6573B" w:rsidR="001F535D" w:rsidRPr="00EB4D4A" w:rsidRDefault="001F535D" w:rsidP="0015653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m = 44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кг</w:t>
      </w:r>
    </w:p>
    <w:p w14:paraId="3F5EF765" w14:textId="5EB28043" w:rsidR="00156532" w:rsidRPr="003D4919" w:rsidRDefault="00F35FD8" w:rsidP="005B1B76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1CFD2A" wp14:editId="0DD6A4B3">
            <wp:extent cx="5276850" cy="5276850"/>
            <wp:effectExtent l="0" t="0" r="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532" w:rsidRPr="00156532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w:r w:rsidR="00156532" w:rsidRPr="005B1B76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2 – электродвигатель АИР-1</w:t>
      </w:r>
      <w:r w:rsidR="00F50F8B">
        <w:rPr>
          <w:rFonts w:ascii="Times New Roman" w:eastAsia="SymbolMT" w:hAnsi="Times New Roman" w:cs="Times New Roman"/>
          <w:b/>
          <w:bCs/>
          <w:kern w:val="0"/>
          <w:lang w:val="en-US"/>
          <w14:ligatures w14:val="none"/>
        </w:rPr>
        <w:t>12MA8</w:t>
      </w:r>
    </w:p>
    <w:p w14:paraId="11307886" w14:textId="78516339" w:rsidR="004B5635" w:rsidRDefault="004B5635" w:rsidP="0015653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Используя выражение (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1) и (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3), рассчитаем </w:t>
      </w:r>
      <w:r w:rsidR="0044671B">
        <w:rPr>
          <w:rFonts w:ascii="Times New Roman" w:eastAsiaTheme="minorEastAsia" w:hAnsi="Times New Roman" w:cs="Times New Roman"/>
          <w:iCs/>
          <w:sz w:val="28"/>
          <w:szCs w:val="28"/>
        </w:rPr>
        <w:t>крутящий момент на валу электродвигателя:</w:t>
      </w:r>
    </w:p>
    <w:p w14:paraId="38E0EC2B" w14:textId="77777777" w:rsidR="0044671B" w:rsidRDefault="0044671B" w:rsidP="0015653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178FB5" w14:textId="61205123" w:rsidR="0044671B" w:rsidRPr="0044671B" w:rsidRDefault="0044671B" w:rsidP="00156532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200 Вт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12,5 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=28 Нм.</m:t>
          </m:r>
        </m:oMath>
      </m:oMathPara>
    </w:p>
    <w:p w14:paraId="191AEB6A" w14:textId="77777777" w:rsidR="0044671B" w:rsidRPr="0044671B" w:rsidRDefault="0044671B" w:rsidP="0015653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D73B3DB" w14:textId="6E83E369" w:rsidR="0082424D" w:rsidRPr="00413EEC" w:rsidRDefault="00413EEC" w:rsidP="00156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Рассчитаем частоту вращения барабана из формул:</w:t>
      </w:r>
    </w:p>
    <w:p w14:paraId="59016FE7" w14:textId="77777777" w:rsidR="00413EEC" w:rsidRPr="00413EEC" w:rsidRDefault="00413EEC" w:rsidP="0082424D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8F054CF" w14:textId="6DE91929" w:rsidR="00413EEC" w:rsidRPr="00413EEC" w:rsidRDefault="00000000" w:rsidP="0044671B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ω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2.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90CB54A" w14:textId="53AA8AF7" w:rsidR="00413EEC" w:rsidRPr="00413EEC" w:rsidRDefault="00000000" w:rsidP="00413EEC">
      <w:pPr>
        <w:jc w:val="righ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198E52B" w14:textId="53A6EC6C" w:rsidR="00413EEC" w:rsidRDefault="00413EEC" w:rsidP="00DB2D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413EEC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линейная скорость ленты транспортера,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 w:rsidRPr="00413E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13E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круговая частота вращения ленты транспортера,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13E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13E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линейная частота вращения транспортера,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Pr="00413E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13E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радиус барабана. </w:t>
      </w:r>
    </w:p>
    <w:p w14:paraId="2B64F3AD" w14:textId="77E68878" w:rsidR="00413EEC" w:rsidRPr="00156532" w:rsidRDefault="00156532" w:rsidP="00156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Решая (2</w:t>
      </w:r>
      <w:r w:rsidR="004355B6">
        <w:rPr>
          <w:rFonts w:ascii="Times New Roman" w:eastAsiaTheme="minorEastAsia" w:hAnsi="Times New Roman" w:cs="Times New Roman"/>
          <w:sz w:val="28"/>
          <w:szCs w:val="28"/>
        </w:rPr>
        <w:t>.3</w:t>
      </w:r>
      <w:r>
        <w:rPr>
          <w:rFonts w:ascii="Times New Roman" w:eastAsiaTheme="minorEastAsia" w:hAnsi="Times New Roman" w:cs="Times New Roman"/>
          <w:sz w:val="28"/>
          <w:szCs w:val="28"/>
        </w:rPr>
        <w:t>) и (</w:t>
      </w:r>
      <w:r w:rsidR="004355B6">
        <w:rPr>
          <w:rFonts w:ascii="Times New Roman" w:eastAsiaTheme="minorEastAsia" w:hAnsi="Times New Roman" w:cs="Times New Roman"/>
          <w:sz w:val="28"/>
          <w:szCs w:val="28"/>
        </w:rPr>
        <w:t>2.4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r w:rsidR="00413EEC">
        <w:rPr>
          <w:rFonts w:ascii="Times New Roman" w:eastAsiaTheme="minorEastAsia" w:hAnsi="Times New Roman" w:cs="Times New Roman"/>
          <w:sz w:val="28"/>
          <w:szCs w:val="28"/>
        </w:rPr>
        <w:t>получим следующую формулу для линейной частоты вращения:</w:t>
      </w:r>
    </w:p>
    <w:p w14:paraId="0AC980BD" w14:textId="77777777" w:rsidR="00413EEC" w:rsidRPr="00156532" w:rsidRDefault="00413EEC" w:rsidP="00413EE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49A9E7" w14:textId="752C0F4C" w:rsidR="00413EEC" w:rsidRPr="00156532" w:rsidRDefault="00000000" w:rsidP="0015653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π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мин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3B8C15D" w14:textId="0D99733A" w:rsidR="00413EEC" w:rsidRDefault="00413EEC" w:rsidP="00413EEC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D </m:t>
        </m:r>
      </m:oMath>
      <w:r w:rsidR="00156532" w:rsidRPr="00DF1D49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 w:rsidR="00156532">
        <w:rPr>
          <w:rFonts w:ascii="Times New Roman" w:eastAsiaTheme="minorEastAsia" w:hAnsi="Times New Roman" w:cs="Times New Roman"/>
          <w:iCs/>
          <w:sz w:val="28"/>
          <w:szCs w:val="28"/>
        </w:rPr>
        <w:t>диаметр барабана.</w:t>
      </w:r>
    </w:p>
    <w:p w14:paraId="1BAA00A6" w14:textId="49E055D3" w:rsidR="00156532" w:rsidRDefault="00156532" w:rsidP="00413EEC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частоту вращения барабана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120FA3">
        <w:rPr>
          <w:rFonts w:ascii="Times New Roman" w:eastAsiaTheme="minorEastAsia" w:hAnsi="Times New Roman" w:cs="Times New Roman"/>
          <w:sz w:val="28"/>
          <w:szCs w:val="28"/>
        </w:rPr>
        <w:t xml:space="preserve"> по (2.</w:t>
      </w:r>
      <w:r w:rsidR="004355B6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120FA3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A867A84" w14:textId="77777777" w:rsidR="00156532" w:rsidRDefault="00156532" w:rsidP="00413EEC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F9CBBDF" w14:textId="733F42FC" w:rsidR="00156532" w:rsidRPr="00156532" w:rsidRDefault="00156532" w:rsidP="00413EEC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2*0,35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π*0,25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60=26,74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3C7F3BF" w14:textId="77777777" w:rsidR="00156532" w:rsidRDefault="00156532" w:rsidP="00413EE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66666D" w14:textId="6A1382F3" w:rsidR="00156532" w:rsidRDefault="00156532" w:rsidP="00413EE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Вычислим передаточное число</w:t>
      </w:r>
      <w:r w:rsidR="00DF1D49">
        <w:rPr>
          <w:rFonts w:ascii="Times New Roman" w:eastAsiaTheme="minorEastAsia" w:hAnsi="Times New Roman" w:cs="Times New Roman"/>
          <w:sz w:val="28"/>
          <w:szCs w:val="28"/>
        </w:rPr>
        <w:t xml:space="preserve"> по следующей формуле:</w:t>
      </w:r>
    </w:p>
    <w:p w14:paraId="7D79329D" w14:textId="77777777" w:rsidR="00DF1D49" w:rsidRDefault="00DF1D49" w:rsidP="00413EE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02F3AA2" w14:textId="5A2EDC46" w:rsidR="00DF1D49" w:rsidRPr="00DF1D49" w:rsidRDefault="00000000" w:rsidP="00413EEC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6A7B97F" w14:textId="2C3EF38F" w:rsidR="00DF1D49" w:rsidRDefault="00DF1D49" w:rsidP="00DB2D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DF1D49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частота вращения ведущего колеса,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DF1D4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DF1D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0C11">
        <w:rPr>
          <w:rFonts w:ascii="Times New Roman" w:eastAsiaTheme="minorEastAsia" w:hAnsi="Times New Roman" w:cs="Times New Roman"/>
          <w:sz w:val="28"/>
          <w:szCs w:val="28"/>
        </w:rPr>
        <w:t>частота вращения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ведомого колеса. </w:t>
      </w:r>
    </w:p>
    <w:p w14:paraId="73F95E22" w14:textId="795B6A11" w:rsidR="00DF1D49" w:rsidRDefault="00DF1D49" w:rsidP="00DF1D4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Вычислим итоговое передаточное число по формуле (</w:t>
      </w:r>
      <w:r w:rsidR="00120FA3">
        <w:rPr>
          <w:rFonts w:ascii="Times New Roman" w:eastAsiaTheme="minorEastAsia" w:hAnsi="Times New Roman" w:cs="Times New Roman"/>
          <w:sz w:val="28"/>
          <w:szCs w:val="28"/>
        </w:rPr>
        <w:t>2.</w:t>
      </w:r>
      <w:r w:rsidR="004355B6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57E03B49" w14:textId="77777777" w:rsidR="00F24C21" w:rsidRDefault="00F24C21" w:rsidP="00DF1D4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A8EF7BD" w14:textId="77777777" w:rsidR="00DF1D49" w:rsidRPr="00DF1D49" w:rsidRDefault="00000000" w:rsidP="00413EE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750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мин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26,74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мин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=28.</m:t>
          </m:r>
        </m:oMath>
      </m:oMathPara>
    </w:p>
    <w:p w14:paraId="2096220D" w14:textId="48C3A1F8" w:rsidR="00DF1D49" w:rsidRDefault="00DF1D49" w:rsidP="00F24C21">
      <w:pPr>
        <w:keepLines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С другой стороны, итоговое передаточное число червячного редуктора и цепной передачи будет равно произведению передаточных чисел цепной передачи и червячного редуктора:</w:t>
      </w:r>
    </w:p>
    <w:p w14:paraId="7F165812" w14:textId="77777777" w:rsidR="00DF1D49" w:rsidRDefault="00DF1D49" w:rsidP="00F24C2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10144D" w14:textId="172A7819" w:rsidR="00DF1D49" w:rsidRPr="00DF1D49" w:rsidRDefault="00000000" w:rsidP="0091148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ч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цп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1D4BD10E" w14:textId="4DA4A97D" w:rsidR="00DF1D49" w:rsidRDefault="00DF1D49" w:rsidP="00DB2D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чр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передаточное число червячного редуктора,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цп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передаточное число цепной передачи.</w:t>
      </w:r>
    </w:p>
    <w:p w14:paraId="4716B441" w14:textId="770E5E0E" w:rsidR="00DF1D49" w:rsidRDefault="00DF1D49" w:rsidP="00DF1D4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Следуя заданию на курсовую работу, которое находится на рисунке 1, передаточное число цепной передачи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цп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должно находиться в промежутке 1,5…2.0. Выберем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цп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=1,75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Тогда по формуле (</w:t>
      </w:r>
      <w:r w:rsidR="00120FA3">
        <w:rPr>
          <w:rFonts w:ascii="Times New Roman" w:eastAsiaTheme="minorEastAsia" w:hAnsi="Times New Roman" w:cs="Times New Roman"/>
          <w:sz w:val="28"/>
          <w:szCs w:val="28"/>
        </w:rPr>
        <w:t>2.</w:t>
      </w:r>
      <w:r w:rsidR="004355B6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передаточное число червячного редуктора будет равно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F889706" w14:textId="0421DCD9" w:rsidR="004326C7" w:rsidRDefault="004D09C1" w:rsidP="00702746">
      <w:pPr>
        <w:spacing w:after="100" w:afterAutospacing="1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Выберем червячный редуктор модели </w:t>
      </w:r>
      <w:r w:rsidR="00102136">
        <w:rPr>
          <w:rFonts w:ascii="Times New Roman" w:eastAsiaTheme="minorEastAsia" w:hAnsi="Times New Roman" w:cs="Times New Roman"/>
          <w:sz w:val="28"/>
          <w:szCs w:val="28"/>
        </w:rPr>
        <w:t>Ч-1</w:t>
      </w:r>
      <w:r w:rsidR="009C3453">
        <w:rPr>
          <w:rFonts w:ascii="Times New Roman" w:eastAsiaTheme="minorEastAsia" w:hAnsi="Times New Roman" w:cs="Times New Roman"/>
          <w:sz w:val="28"/>
          <w:szCs w:val="28"/>
        </w:rPr>
        <w:t>25</w:t>
      </w:r>
      <w:r w:rsidR="00102136">
        <w:rPr>
          <w:rFonts w:ascii="Times New Roman" w:eastAsiaTheme="minorEastAsia" w:hAnsi="Times New Roman" w:cs="Times New Roman"/>
          <w:sz w:val="28"/>
          <w:szCs w:val="28"/>
        </w:rPr>
        <w:t>-16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326C7">
        <w:rPr>
          <w:rFonts w:ascii="Times New Roman" w:eastAsiaTheme="minorEastAsia" w:hAnsi="Times New Roman" w:cs="Times New Roman"/>
          <w:sz w:val="28"/>
          <w:szCs w:val="28"/>
        </w:rPr>
        <w:t xml:space="preserve"> Изображение червячного редуктора представлено на рисунке 3.</w:t>
      </w:r>
    </w:p>
    <w:p w14:paraId="513938F3" w14:textId="15ABDA92" w:rsidR="004D09C1" w:rsidRDefault="004D09C1" w:rsidP="0070274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Его параметры:</w:t>
      </w:r>
    </w:p>
    <w:p w14:paraId="5A220592" w14:textId="702CF943" w:rsidR="004D09C1" w:rsidRDefault="004D09C1" w:rsidP="00F24C2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Передаточное число: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чр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16</m:t>
        </m:r>
      </m:oMath>
    </w:p>
    <w:p w14:paraId="05EE2620" w14:textId="1153ADD5" w:rsidR="004D09C1" w:rsidRPr="004D09C1" w:rsidRDefault="004D09C1" w:rsidP="00F24C2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КПД: </w:t>
      </w:r>
      <w:r>
        <w:rPr>
          <w:rFonts w:ascii="Times New Roman" w:eastAsiaTheme="minorEastAsia" w:hAnsi="Times New Roman" w:cs="Times New Roman"/>
          <w:sz w:val="28"/>
          <w:szCs w:val="28"/>
          <w:lang w:val="el-GR"/>
        </w:rPr>
        <w:t>η = 0,8</w:t>
      </w:r>
      <w:r w:rsidR="009C3453">
        <w:rPr>
          <w:rFonts w:ascii="Times New Roman" w:eastAsiaTheme="minorEastAsia" w:hAnsi="Times New Roman" w:cs="Times New Roman"/>
          <w:sz w:val="28"/>
          <w:szCs w:val="28"/>
        </w:rPr>
        <w:t>6</w:t>
      </w:r>
    </w:p>
    <w:p w14:paraId="0B810394" w14:textId="2F2A3737" w:rsidR="004D09C1" w:rsidRDefault="004D09C1" w:rsidP="00F24C2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Из-за разницы диаметров вала электродвигателя и диаметра входного вала червячного редуктора необходимо использование муфты.</w:t>
      </w:r>
    </w:p>
    <w:p w14:paraId="6C71459F" w14:textId="25FB3A44" w:rsidR="005B29AA" w:rsidRDefault="005B29AA" w:rsidP="00F24C2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9EBB371" w14:textId="2671DF6F" w:rsidR="00DF1D49" w:rsidRPr="00102136" w:rsidRDefault="007F6C86" w:rsidP="00102136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_Toc230029425"/>
      <w:r w:rsidRPr="00102136">
        <w:rPr>
          <w:rFonts w:ascii="Times New Roman" w:hAnsi="Times New Roman" w:cs="Times New Roman"/>
          <w:b/>
          <w:bCs/>
          <w:sz w:val="36"/>
          <w:szCs w:val="36"/>
        </w:rPr>
        <w:lastRenderedPageBreak/>
        <w:t>3 РАСЧЕТ ОДНОСТУПЕНЧАТОГО ЧЕРВЯЧНОГО РЕДУКТОРА</w:t>
      </w:r>
      <w:bookmarkEnd w:id="3"/>
    </w:p>
    <w:p w14:paraId="7456A14B" w14:textId="638A45C6" w:rsidR="007F6C86" w:rsidRDefault="00BD03B5" w:rsidP="008F31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Произвести проектный и проверочный расчет червячного редуктора. Параметры расчета:</w:t>
      </w:r>
    </w:p>
    <w:p w14:paraId="75173772" w14:textId="6582B02F" w:rsidR="00BD03B5" w:rsidRDefault="00BD03B5" w:rsidP="00BD03B5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Вращающий момент на тихоходном (выходном)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валу…</w:t>
      </w:r>
      <w:r w:rsidR="00BC5356" w:rsidRPr="00BC5356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 w:rsidR="00BC5356" w:rsidRPr="00BC535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C5356" w:rsidRPr="00BC5356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BC5356" w:rsidRPr="00BC535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2 </w:t>
      </w:r>
      <w:r w:rsidR="00BC5356" w:rsidRPr="00BC5356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0232FB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BC5356">
        <w:rPr>
          <w:rFonts w:ascii="Times New Roman" w:eastAsiaTheme="minorEastAsia" w:hAnsi="Times New Roman" w:cs="Times New Roman"/>
          <w:sz w:val="28"/>
          <w:szCs w:val="28"/>
        </w:rPr>
        <w:t>86</w:t>
      </w:r>
      <w:r>
        <w:rPr>
          <w:rFonts w:ascii="Times New Roman" w:eastAsiaTheme="minorEastAsia" w:hAnsi="Times New Roman" w:cs="Times New Roman"/>
          <w:sz w:val="28"/>
          <w:szCs w:val="28"/>
        </w:rPr>
        <w:t>,5 Нм</w:t>
      </w:r>
      <w:r w:rsidR="00BC5356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FAFC5AD" w14:textId="710F5793" w:rsidR="00BD03B5" w:rsidRDefault="00BD03B5" w:rsidP="00BD03B5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Круговая частота вращения тихоходного вала……………</w:t>
      </w:r>
      <w:r w:rsidR="00BC5356" w:rsidRPr="00BC5356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BC5356" w:rsidRPr="00BC535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BC5356" w:rsidRPr="00BC5356">
        <w:rPr>
          <w:rFonts w:ascii="Times New Roman" w:eastAsiaTheme="minorEastAsia" w:hAnsi="Times New Roman" w:cs="Times New Roman"/>
          <w:sz w:val="28"/>
          <w:szCs w:val="28"/>
        </w:rPr>
        <w:t xml:space="preserve"> = 60</w:t>
      </w:r>
      <w:r w:rsidR="00BC5356">
        <w:rPr>
          <w:rFonts w:ascii="Times New Roman" w:eastAsiaTheme="minorEastAsia" w:hAnsi="Times New Roman" w:cs="Times New Roman"/>
          <w:sz w:val="28"/>
          <w:szCs w:val="28"/>
        </w:rPr>
        <w:t xml:space="preserve"> об/мин;</w:t>
      </w:r>
    </w:p>
    <w:p w14:paraId="4FCD6883" w14:textId="12793C66" w:rsidR="00BC5356" w:rsidRDefault="00BC5356" w:rsidP="00BD03B5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Требуемое передаточное отношение………………………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чп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  <w:r w:rsidR="008F31A0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323FFAB" w14:textId="624733BD" w:rsidR="00BC5356" w:rsidRDefault="00BC5356" w:rsidP="00BC5356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Время работы передачи (долговечность или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ресурс)……</w:t>
      </w:r>
      <w:r w:rsidRPr="00BC5356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h</w:t>
      </w:r>
      <w:proofErr w:type="spellEnd"/>
      <w:r w:rsidRPr="00BC5356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14000 час;</w:t>
      </w:r>
    </w:p>
    <w:p w14:paraId="592E7E9C" w14:textId="7B7D7B1E" w:rsidR="00BC5356" w:rsidRPr="00BC5356" w:rsidRDefault="00BC5356" w:rsidP="00BC5356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Типовой режим нагружения 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0;</w:t>
      </w:r>
    </w:p>
    <w:p w14:paraId="011EF7CF" w14:textId="7AB309A3" w:rsidR="00BC5356" w:rsidRDefault="00BC5356" w:rsidP="00BC5356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Коэффициент перегрузки…………………………………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2</w:t>
      </w:r>
    </w:p>
    <w:p w14:paraId="3EECDDB5" w14:textId="6622B3BF" w:rsidR="00BC5356" w:rsidRDefault="008F31A0" w:rsidP="008F31A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 как мы уже выбрали червячный редуктор, то некоторые величины не требуют расчета, так как они уже даны. Наш выбранный редуктор-Ч-1</w:t>
      </w:r>
      <w:r w:rsidR="009C3453">
        <w:rPr>
          <w:rFonts w:ascii="Times New Roman" w:eastAsiaTheme="minorEastAsia" w:hAnsi="Times New Roman" w:cs="Times New Roman"/>
          <w:sz w:val="28"/>
          <w:szCs w:val="28"/>
        </w:rPr>
        <w:t>25</w:t>
      </w:r>
      <w:r>
        <w:rPr>
          <w:rFonts w:ascii="Times New Roman" w:eastAsiaTheme="minorEastAsia" w:hAnsi="Times New Roman" w:cs="Times New Roman"/>
          <w:sz w:val="28"/>
          <w:szCs w:val="28"/>
        </w:rPr>
        <w:t>-1</w:t>
      </w:r>
      <w:r w:rsidR="002418E2">
        <w:rPr>
          <w:rFonts w:ascii="Times New Roman" w:eastAsiaTheme="minorEastAsia" w:hAnsi="Times New Roman" w:cs="Times New Roman"/>
          <w:sz w:val="28"/>
          <w:szCs w:val="28"/>
        </w:rPr>
        <w:t>6. Его характеристики:</w:t>
      </w:r>
    </w:p>
    <w:p w14:paraId="09188FBC" w14:textId="65AA1260" w:rsidR="002418E2" w:rsidRDefault="002418E2" w:rsidP="002418E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Номинальное передаточное число………………………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чпн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3FD470C" w14:textId="0E463F3E" w:rsidR="002418E2" w:rsidRDefault="002418E2" w:rsidP="002418E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Фактическое передаточное число…………………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чпф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B597547" w14:textId="29E149BB" w:rsidR="002418E2" w:rsidRDefault="002418E2" w:rsidP="002418E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Наибольший допускаемый крутящий момент…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</m:oMath>
      <w:r w:rsidR="00262883" w:rsidRPr="00262883">
        <w:rPr>
          <w:rFonts w:ascii="Times New Roman" w:eastAsiaTheme="minorEastAsia" w:hAnsi="Times New Roman" w:cs="Times New Roman"/>
          <w:sz w:val="28"/>
          <w:szCs w:val="28"/>
        </w:rPr>
        <w:t>850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Нм (при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=750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об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мин</m:t>
            </m:r>
          </m:den>
        </m:f>
      </m:oMath>
      <w:r w:rsidR="0088620F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ADC4E37" w14:textId="0F08C486" w:rsidR="002418E2" w:rsidRPr="002418E2" w:rsidRDefault="002418E2" w:rsidP="002418E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КПД червячного редуктора………………………………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η</m:t>
        </m:r>
        <m:r>
          <w:rPr>
            <w:rFonts w:ascii="Cambria Math" w:eastAsiaTheme="minorEastAsia" w:hAnsi="Cambria Math" w:cs="Times New Roman"/>
            <w:sz w:val="28"/>
            <w:szCs w:val="28"/>
            <w:lang w:val="el-GR"/>
          </w:rPr>
          <m:t>=0,86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79A4A607" w14:textId="3A5340B8" w:rsidR="002418E2" w:rsidRDefault="002418E2" w:rsidP="002418E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Межосевое расстояние……………………………………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=125 мм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2B5AE40" w14:textId="2689042D" w:rsidR="002418E2" w:rsidRDefault="002418E2" w:rsidP="002418E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Материал червяка………………………………………сталь 40Х;</w:t>
      </w:r>
    </w:p>
    <w:p w14:paraId="25A214EA" w14:textId="0A592A52" w:rsidR="001E21C7" w:rsidRDefault="001E21C7" w:rsidP="002418E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Тип термообработки червяка……………………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улучшение;</w:t>
      </w:r>
    </w:p>
    <w:p w14:paraId="5702F14A" w14:textId="771A96E0" w:rsidR="00501717" w:rsidRDefault="002418E2" w:rsidP="00501717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Материал венца…………………………………………БрОФ10-1</w:t>
      </w:r>
      <w:r w:rsidR="0050171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F549EFF" w14:textId="7B44FD50" w:rsidR="00501717" w:rsidRDefault="00501717" w:rsidP="00501717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Тип отлива венца…………………………………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.в кокиль</w:t>
      </w:r>
      <w:r w:rsidR="00F3307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54F8CAD" w14:textId="4FCCD68B" w:rsidR="00605743" w:rsidRDefault="00605743" w:rsidP="00501717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Масса червячного редуктора……………………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.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m≤88,5 кг.</m:t>
        </m:r>
      </m:oMath>
    </w:p>
    <w:p w14:paraId="6E598A2D" w14:textId="1EC8CCB7" w:rsidR="00501717" w:rsidRPr="00BB69A7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30029426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3.1 </w:t>
      </w:r>
      <w:r w:rsidR="001E21C7" w:rsidRPr="00BB69A7">
        <w:rPr>
          <w:rFonts w:ascii="Times New Roman" w:hAnsi="Times New Roman" w:cs="Times New Roman"/>
          <w:b/>
          <w:bCs/>
          <w:sz w:val="32"/>
          <w:szCs w:val="32"/>
        </w:rPr>
        <w:t>Определение материала червяка и колеса</w:t>
      </w:r>
      <w:bookmarkEnd w:id="4"/>
    </w:p>
    <w:p w14:paraId="391FAAE2" w14:textId="360247FF" w:rsidR="00C169EB" w:rsidRDefault="001E21C7" w:rsidP="0060574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 как материалы червяка и колеса уже выбраны, </w:t>
      </w:r>
      <w:r w:rsidR="00DA3AA8">
        <w:rPr>
          <w:rFonts w:ascii="Times New Roman" w:eastAsiaTheme="minorEastAsia" w:hAnsi="Times New Roman" w:cs="Times New Roman"/>
          <w:sz w:val="28"/>
          <w:szCs w:val="28"/>
        </w:rPr>
        <w:t>остается только вычислить пределы текучести материалов червяка и колеса.</w:t>
      </w:r>
    </w:p>
    <w:p w14:paraId="3AC25285" w14:textId="1D0A6119" w:rsidR="00DA3AA8" w:rsidRPr="00BB74B9" w:rsidRDefault="00C169EB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>Таблица 3.1 – материалы червяков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1620"/>
        <w:gridCol w:w="2160"/>
        <w:gridCol w:w="2340"/>
        <w:gridCol w:w="1080"/>
        <w:gridCol w:w="1440"/>
      </w:tblGrid>
      <w:tr w:rsidR="00C169EB" w14:paraId="3A73BCA4" w14:textId="77777777" w:rsidTr="002B2475">
        <w:trPr>
          <w:trHeight w:val="366"/>
        </w:trPr>
        <w:tc>
          <w:tcPr>
            <w:tcW w:w="1080" w:type="dxa"/>
            <w:vMerge w:val="restart"/>
          </w:tcPr>
          <w:p w14:paraId="27BFA5B0" w14:textId="77777777" w:rsidR="00C169EB" w:rsidRDefault="00C169EB" w:rsidP="002B2475">
            <w:pPr>
              <w:pStyle w:val="TableParagraph"/>
              <w:ind w:left="208" w:right="136" w:hanging="58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Марка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стали</w:t>
            </w:r>
            <w:proofErr w:type="spellEnd"/>
          </w:p>
        </w:tc>
        <w:tc>
          <w:tcPr>
            <w:tcW w:w="1620" w:type="dxa"/>
            <w:vMerge w:val="restart"/>
          </w:tcPr>
          <w:p w14:paraId="7E440B87" w14:textId="77777777" w:rsidR="00C169EB" w:rsidRDefault="00C169EB" w:rsidP="002B2475">
            <w:pPr>
              <w:pStyle w:val="TableParagraph"/>
              <w:ind w:left="186" w:right="177" w:hanging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Диаметр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заготовки</w:t>
            </w:r>
            <w:proofErr w:type="spellEnd"/>
            <w:r>
              <w:rPr>
                <w:spacing w:val="-2"/>
                <w:sz w:val="28"/>
              </w:rPr>
              <w:t>,</w:t>
            </w:r>
          </w:p>
          <w:p w14:paraId="137B3BE6" w14:textId="77777777" w:rsidR="00C169EB" w:rsidRDefault="00C169EB" w:rsidP="002B2475">
            <w:pPr>
              <w:pStyle w:val="TableParagraph"/>
              <w:spacing w:line="310" w:lineRule="exact"/>
              <w:ind w:left="7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мм</w:t>
            </w:r>
            <w:proofErr w:type="spellEnd"/>
          </w:p>
        </w:tc>
        <w:tc>
          <w:tcPr>
            <w:tcW w:w="4500" w:type="dxa"/>
            <w:gridSpan w:val="2"/>
          </w:tcPr>
          <w:p w14:paraId="79B591C9" w14:textId="77777777" w:rsidR="00C169EB" w:rsidRDefault="00C169EB" w:rsidP="002B2475">
            <w:pPr>
              <w:pStyle w:val="TableParagraph"/>
              <w:spacing w:line="347" w:lineRule="exact"/>
              <w:ind w:left="491"/>
              <w:jc w:val="left"/>
              <w:rPr>
                <w:i/>
                <w:sz w:val="32"/>
              </w:rPr>
            </w:pPr>
            <w:proofErr w:type="spellStart"/>
            <w:r>
              <w:rPr>
                <w:sz w:val="28"/>
              </w:rPr>
              <w:t>Твердость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витков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червяка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i/>
                <w:spacing w:val="-5"/>
                <w:sz w:val="32"/>
              </w:rPr>
              <w:t>Н</w:t>
            </w:r>
            <w:r>
              <w:rPr>
                <w:i/>
                <w:spacing w:val="-5"/>
                <w:sz w:val="32"/>
                <w:vertAlign w:val="subscript"/>
              </w:rPr>
              <w:t>1</w:t>
            </w:r>
          </w:p>
        </w:tc>
        <w:tc>
          <w:tcPr>
            <w:tcW w:w="1080" w:type="dxa"/>
            <w:vMerge w:val="restart"/>
          </w:tcPr>
          <w:p w14:paraId="45A6C4CE" w14:textId="77777777" w:rsidR="00C169EB" w:rsidRDefault="00C169EB" w:rsidP="002B2475">
            <w:pPr>
              <w:pStyle w:val="TableParagraph"/>
              <w:spacing w:before="32" w:line="507" w:lineRule="exact"/>
              <w:ind w:left="278"/>
              <w:jc w:val="left"/>
              <w:rPr>
                <w:sz w:val="28"/>
              </w:rPr>
            </w:pPr>
            <w:r>
              <w:rPr>
                <w:rFonts w:ascii="Symbol" w:hAnsi="Symbol"/>
                <w:sz w:val="39"/>
              </w:rPr>
              <w:t></w:t>
            </w:r>
            <w:r>
              <w:rPr>
                <w:spacing w:val="-55"/>
                <w:sz w:val="39"/>
              </w:rPr>
              <w:t xml:space="preserve"> </w:t>
            </w:r>
            <w:proofErr w:type="gramStart"/>
            <w:r>
              <w:rPr>
                <w:i/>
                <w:position w:val="-8"/>
                <w:sz w:val="21"/>
              </w:rPr>
              <w:t>Т</w:t>
            </w:r>
            <w:r>
              <w:rPr>
                <w:spacing w:val="33"/>
                <w:position w:val="-8"/>
                <w:sz w:val="21"/>
              </w:rPr>
              <w:t xml:space="preserve"> </w:t>
            </w:r>
            <w:r>
              <w:rPr>
                <w:spacing w:val="-10"/>
                <w:sz w:val="28"/>
              </w:rPr>
              <w:t>,</w:t>
            </w:r>
            <w:proofErr w:type="gramEnd"/>
          </w:p>
          <w:p w14:paraId="29D8E52F" w14:textId="77777777" w:rsidR="00C169EB" w:rsidRDefault="00C169EB" w:rsidP="002B2475">
            <w:pPr>
              <w:pStyle w:val="TableParagraph"/>
              <w:spacing w:line="301" w:lineRule="exact"/>
              <w:ind w:left="251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МПа</w:t>
            </w:r>
            <w:proofErr w:type="spellEnd"/>
          </w:p>
        </w:tc>
        <w:tc>
          <w:tcPr>
            <w:tcW w:w="1440" w:type="dxa"/>
            <w:vMerge w:val="restart"/>
          </w:tcPr>
          <w:p w14:paraId="00DD0775" w14:textId="77777777" w:rsidR="00C169EB" w:rsidRDefault="00C169EB" w:rsidP="002B2475">
            <w:pPr>
              <w:pStyle w:val="TableParagraph"/>
              <w:spacing w:before="223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ТО</w:t>
            </w:r>
          </w:p>
        </w:tc>
      </w:tr>
      <w:tr w:rsidR="00C169EB" w14:paraId="3B8E8E3A" w14:textId="77777777" w:rsidTr="002B2475">
        <w:trPr>
          <w:trHeight w:val="589"/>
        </w:trPr>
        <w:tc>
          <w:tcPr>
            <w:tcW w:w="1080" w:type="dxa"/>
            <w:vMerge/>
            <w:tcBorders>
              <w:top w:val="nil"/>
            </w:tcBorders>
          </w:tcPr>
          <w:p w14:paraId="0518AEB5" w14:textId="77777777" w:rsidR="00C169EB" w:rsidRDefault="00C169EB" w:rsidP="002B2475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14:paraId="1EF30D81" w14:textId="77777777" w:rsidR="00C169EB" w:rsidRDefault="00C169EB" w:rsidP="002B2475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6D59C6BB" w14:textId="77777777" w:rsidR="00C169EB" w:rsidRDefault="00C169EB" w:rsidP="002B2475">
            <w:pPr>
              <w:pStyle w:val="TableParagraph"/>
              <w:spacing w:before="132"/>
              <w:ind w:left="294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сердцевине</w:t>
            </w:r>
            <w:proofErr w:type="spellEnd"/>
          </w:p>
        </w:tc>
        <w:tc>
          <w:tcPr>
            <w:tcW w:w="2340" w:type="dxa"/>
          </w:tcPr>
          <w:p w14:paraId="2829EEF8" w14:textId="77777777" w:rsidR="00C169EB" w:rsidRDefault="00C169EB" w:rsidP="002B2475">
            <w:pPr>
              <w:pStyle w:val="TableParagraph"/>
              <w:spacing w:before="132"/>
              <w:ind w:left="239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на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поверхности</w:t>
            </w:r>
            <w:proofErr w:type="spellEnd"/>
          </w:p>
        </w:tc>
        <w:tc>
          <w:tcPr>
            <w:tcW w:w="1080" w:type="dxa"/>
            <w:vMerge/>
            <w:tcBorders>
              <w:top w:val="nil"/>
            </w:tcBorders>
          </w:tcPr>
          <w:p w14:paraId="6BC15D75" w14:textId="77777777" w:rsidR="00C169EB" w:rsidRDefault="00C169EB" w:rsidP="002B247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742B48A3" w14:textId="77777777" w:rsidR="00C169EB" w:rsidRDefault="00C169EB" w:rsidP="002B2475">
            <w:pPr>
              <w:rPr>
                <w:sz w:val="2"/>
                <w:szCs w:val="2"/>
              </w:rPr>
            </w:pPr>
          </w:p>
        </w:tc>
      </w:tr>
      <w:tr w:rsidR="00C169EB" w14:paraId="6A725BB8" w14:textId="77777777" w:rsidTr="002B2475">
        <w:trPr>
          <w:trHeight w:val="321"/>
        </w:trPr>
        <w:tc>
          <w:tcPr>
            <w:tcW w:w="1080" w:type="dxa"/>
            <w:vMerge w:val="restart"/>
          </w:tcPr>
          <w:p w14:paraId="66F30808" w14:textId="77777777" w:rsidR="00C169EB" w:rsidRDefault="00C169EB" w:rsidP="002B2475">
            <w:pPr>
              <w:pStyle w:val="TableParagraph"/>
              <w:spacing w:before="175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1620" w:type="dxa"/>
          </w:tcPr>
          <w:p w14:paraId="14880741" w14:textId="77777777" w:rsidR="00C169EB" w:rsidRDefault="00C169EB" w:rsidP="002B2475">
            <w:pPr>
              <w:pStyle w:val="TableParagraph"/>
              <w:spacing w:line="301" w:lineRule="exact"/>
              <w:ind w:right="58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2160" w:type="dxa"/>
          </w:tcPr>
          <w:p w14:paraId="418B151E" w14:textId="77777777" w:rsidR="00C169EB" w:rsidRDefault="00C169EB" w:rsidP="002B2475">
            <w:pPr>
              <w:pStyle w:val="TableParagraph"/>
              <w:spacing w:line="30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235…262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2340" w:type="dxa"/>
          </w:tcPr>
          <w:p w14:paraId="0FB5E4D6" w14:textId="77777777" w:rsidR="00C169EB" w:rsidRDefault="00C169EB" w:rsidP="002B2475">
            <w:pPr>
              <w:pStyle w:val="TableParagraph"/>
              <w:spacing w:line="30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235…262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1080" w:type="dxa"/>
          </w:tcPr>
          <w:p w14:paraId="50189D6A" w14:textId="77777777" w:rsidR="00C169EB" w:rsidRDefault="00C169EB" w:rsidP="002B2475">
            <w:pPr>
              <w:pStyle w:val="TableParagraph"/>
              <w:spacing w:line="301" w:lineRule="exact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540</w:t>
            </w:r>
          </w:p>
        </w:tc>
        <w:tc>
          <w:tcPr>
            <w:tcW w:w="1440" w:type="dxa"/>
          </w:tcPr>
          <w:p w14:paraId="5B5BC3C6" w14:textId="77777777" w:rsidR="00C169EB" w:rsidRDefault="00C169EB" w:rsidP="002B2475">
            <w:pPr>
              <w:pStyle w:val="TableParagraph"/>
              <w:spacing w:line="301" w:lineRule="exact"/>
              <w:ind w:left="28" w:right="22"/>
              <w:rPr>
                <w:sz w:val="28"/>
              </w:rPr>
            </w:pPr>
            <w:r>
              <w:rPr>
                <w:spacing w:val="-10"/>
                <w:sz w:val="28"/>
              </w:rPr>
              <w:t>У</w:t>
            </w:r>
          </w:p>
        </w:tc>
      </w:tr>
      <w:tr w:rsidR="00C169EB" w14:paraId="34971FA5" w14:textId="77777777" w:rsidTr="002B2475">
        <w:trPr>
          <w:trHeight w:val="321"/>
        </w:trPr>
        <w:tc>
          <w:tcPr>
            <w:tcW w:w="1080" w:type="dxa"/>
            <w:vMerge/>
            <w:tcBorders>
              <w:top w:val="nil"/>
            </w:tcBorders>
          </w:tcPr>
          <w:p w14:paraId="4035850D" w14:textId="77777777" w:rsidR="00C169EB" w:rsidRDefault="00C169EB" w:rsidP="002B2475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</w:tcPr>
          <w:p w14:paraId="603E0A14" w14:textId="77777777" w:rsidR="00C169EB" w:rsidRDefault="00C169EB" w:rsidP="002B2475">
            <w:pPr>
              <w:pStyle w:val="TableParagraph"/>
              <w:spacing w:line="301" w:lineRule="exact"/>
              <w:ind w:right="58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2160" w:type="dxa"/>
          </w:tcPr>
          <w:p w14:paraId="4715909C" w14:textId="77777777" w:rsidR="00C169EB" w:rsidRDefault="00C169EB" w:rsidP="002B2475">
            <w:pPr>
              <w:pStyle w:val="TableParagraph"/>
              <w:spacing w:line="30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2340" w:type="dxa"/>
          </w:tcPr>
          <w:p w14:paraId="2159875E" w14:textId="77777777" w:rsidR="00C169EB" w:rsidRDefault="00C169EB" w:rsidP="002B2475">
            <w:pPr>
              <w:pStyle w:val="TableParagraph"/>
              <w:spacing w:line="30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1080" w:type="dxa"/>
          </w:tcPr>
          <w:p w14:paraId="02AADAB3" w14:textId="77777777" w:rsidR="00C169EB" w:rsidRDefault="00C169EB" w:rsidP="002B2475">
            <w:pPr>
              <w:pStyle w:val="TableParagraph"/>
              <w:spacing w:line="301" w:lineRule="exact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650</w:t>
            </w:r>
          </w:p>
        </w:tc>
        <w:tc>
          <w:tcPr>
            <w:tcW w:w="1440" w:type="dxa"/>
          </w:tcPr>
          <w:p w14:paraId="6F94A552" w14:textId="77777777" w:rsidR="00C169EB" w:rsidRDefault="00C169EB" w:rsidP="002B2475">
            <w:pPr>
              <w:pStyle w:val="TableParagraph"/>
              <w:spacing w:line="301" w:lineRule="exact"/>
              <w:ind w:left="28" w:right="22"/>
              <w:rPr>
                <w:sz w:val="28"/>
              </w:rPr>
            </w:pPr>
            <w:r>
              <w:rPr>
                <w:spacing w:val="-10"/>
                <w:sz w:val="28"/>
              </w:rPr>
              <w:t>У</w:t>
            </w:r>
          </w:p>
        </w:tc>
      </w:tr>
      <w:tr w:rsidR="00C169EB" w14:paraId="122A08E3" w14:textId="77777777" w:rsidTr="002B2475">
        <w:trPr>
          <w:trHeight w:val="323"/>
        </w:trPr>
        <w:tc>
          <w:tcPr>
            <w:tcW w:w="1080" w:type="dxa"/>
            <w:vMerge w:val="restart"/>
          </w:tcPr>
          <w:p w14:paraId="24A5DA3B" w14:textId="77777777" w:rsidR="00C169EB" w:rsidRDefault="00C169EB" w:rsidP="002B2475">
            <w:pPr>
              <w:pStyle w:val="TableParagraph"/>
              <w:spacing w:before="177"/>
              <w:ind w:left="29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40Х</w:t>
            </w:r>
          </w:p>
        </w:tc>
        <w:tc>
          <w:tcPr>
            <w:tcW w:w="1620" w:type="dxa"/>
          </w:tcPr>
          <w:p w14:paraId="09B1C262" w14:textId="77777777" w:rsidR="00C169EB" w:rsidRDefault="00C169EB" w:rsidP="002B2475">
            <w:pPr>
              <w:pStyle w:val="TableParagraph"/>
              <w:spacing w:line="304" w:lineRule="exact"/>
              <w:ind w:right="58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2160" w:type="dxa"/>
          </w:tcPr>
          <w:p w14:paraId="037ADEE1" w14:textId="77777777" w:rsidR="00C169EB" w:rsidRDefault="00C169EB" w:rsidP="002B2475">
            <w:pPr>
              <w:pStyle w:val="TableParagraph"/>
              <w:spacing w:line="304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2340" w:type="dxa"/>
          </w:tcPr>
          <w:p w14:paraId="1BC516D6" w14:textId="77777777" w:rsidR="00C169EB" w:rsidRDefault="00C169EB" w:rsidP="002B2475">
            <w:pPr>
              <w:pStyle w:val="TableParagraph"/>
              <w:spacing w:line="304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1080" w:type="dxa"/>
          </w:tcPr>
          <w:p w14:paraId="7309D2F3" w14:textId="77777777" w:rsidR="00C169EB" w:rsidRDefault="00C169EB" w:rsidP="002B2475">
            <w:pPr>
              <w:pStyle w:val="TableParagraph"/>
              <w:spacing w:line="304" w:lineRule="exact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750</w:t>
            </w:r>
          </w:p>
        </w:tc>
        <w:tc>
          <w:tcPr>
            <w:tcW w:w="1440" w:type="dxa"/>
          </w:tcPr>
          <w:p w14:paraId="5AEEB1DB" w14:textId="77777777" w:rsidR="00C169EB" w:rsidRDefault="00C169EB" w:rsidP="002B2475">
            <w:pPr>
              <w:pStyle w:val="TableParagraph"/>
              <w:spacing w:line="304" w:lineRule="exact"/>
              <w:ind w:left="28" w:right="22"/>
              <w:rPr>
                <w:sz w:val="28"/>
              </w:rPr>
            </w:pPr>
            <w:r>
              <w:rPr>
                <w:spacing w:val="-10"/>
                <w:sz w:val="28"/>
              </w:rPr>
              <w:t>У</w:t>
            </w:r>
          </w:p>
        </w:tc>
      </w:tr>
      <w:tr w:rsidR="00C169EB" w14:paraId="5C227A39" w14:textId="77777777" w:rsidTr="002B2475">
        <w:trPr>
          <w:trHeight w:val="321"/>
        </w:trPr>
        <w:tc>
          <w:tcPr>
            <w:tcW w:w="1080" w:type="dxa"/>
            <w:vMerge/>
            <w:tcBorders>
              <w:top w:val="nil"/>
            </w:tcBorders>
          </w:tcPr>
          <w:p w14:paraId="71A39646" w14:textId="77777777" w:rsidR="00C169EB" w:rsidRDefault="00C169EB" w:rsidP="002B2475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</w:tcPr>
          <w:p w14:paraId="2BC8E2E8" w14:textId="77777777" w:rsidR="00C169EB" w:rsidRDefault="00C169EB" w:rsidP="002B2475">
            <w:pPr>
              <w:pStyle w:val="TableParagraph"/>
              <w:spacing w:line="301" w:lineRule="exact"/>
              <w:ind w:right="58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2160" w:type="dxa"/>
          </w:tcPr>
          <w:p w14:paraId="54B5B246" w14:textId="77777777" w:rsidR="00C169EB" w:rsidRDefault="00C169EB" w:rsidP="002B2475">
            <w:pPr>
              <w:pStyle w:val="TableParagraph"/>
              <w:spacing w:line="30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2340" w:type="dxa"/>
          </w:tcPr>
          <w:p w14:paraId="59851905" w14:textId="77777777" w:rsidR="00C169EB" w:rsidRDefault="00C169EB" w:rsidP="002B2475">
            <w:pPr>
              <w:pStyle w:val="TableParagraph"/>
              <w:spacing w:line="301" w:lineRule="exact"/>
              <w:ind w:left="247"/>
              <w:jc w:val="left"/>
              <w:rPr>
                <w:sz w:val="28"/>
              </w:rPr>
            </w:pPr>
            <w:r>
              <w:rPr>
                <w:sz w:val="28"/>
              </w:rPr>
              <w:t>45…55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HRC</w:t>
            </w:r>
          </w:p>
        </w:tc>
        <w:tc>
          <w:tcPr>
            <w:tcW w:w="1080" w:type="dxa"/>
          </w:tcPr>
          <w:p w14:paraId="621DBCBD" w14:textId="77777777" w:rsidR="00C169EB" w:rsidRDefault="00C169EB" w:rsidP="002B2475">
            <w:pPr>
              <w:pStyle w:val="TableParagraph"/>
              <w:spacing w:line="301" w:lineRule="exact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750</w:t>
            </w:r>
          </w:p>
        </w:tc>
        <w:tc>
          <w:tcPr>
            <w:tcW w:w="1440" w:type="dxa"/>
          </w:tcPr>
          <w:p w14:paraId="29DE9C64" w14:textId="77777777" w:rsidR="00C169EB" w:rsidRDefault="00C169EB" w:rsidP="002B2475">
            <w:pPr>
              <w:pStyle w:val="TableParagraph"/>
              <w:spacing w:line="301" w:lineRule="exact"/>
              <w:ind w:left="31" w:right="22"/>
              <w:rPr>
                <w:sz w:val="28"/>
              </w:rPr>
            </w:pPr>
            <w:r>
              <w:rPr>
                <w:spacing w:val="-2"/>
                <w:sz w:val="28"/>
              </w:rPr>
              <w:t>У+ТВЧ</w:t>
            </w:r>
          </w:p>
        </w:tc>
      </w:tr>
      <w:tr w:rsidR="00C169EB" w14:paraId="6A535194" w14:textId="77777777" w:rsidTr="002B2475">
        <w:trPr>
          <w:trHeight w:val="337"/>
        </w:trPr>
        <w:tc>
          <w:tcPr>
            <w:tcW w:w="1080" w:type="dxa"/>
            <w:vMerge w:val="restart"/>
          </w:tcPr>
          <w:p w14:paraId="31B7CB01" w14:textId="77777777" w:rsidR="00C169EB" w:rsidRDefault="00C169EB" w:rsidP="002B2475">
            <w:pPr>
              <w:pStyle w:val="TableParagraph"/>
              <w:spacing w:line="315" w:lineRule="exact"/>
              <w:ind w:left="19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40ХН</w:t>
            </w:r>
          </w:p>
          <w:p w14:paraId="72F3A739" w14:textId="77777777" w:rsidR="00C169EB" w:rsidRDefault="00C169EB" w:rsidP="002B2475">
            <w:pPr>
              <w:pStyle w:val="TableParagraph"/>
              <w:ind w:left="17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35ХМ</w:t>
            </w:r>
          </w:p>
        </w:tc>
        <w:tc>
          <w:tcPr>
            <w:tcW w:w="1620" w:type="dxa"/>
          </w:tcPr>
          <w:p w14:paraId="086328F3" w14:textId="77777777" w:rsidR="00C169EB" w:rsidRDefault="00C169EB" w:rsidP="002B2475">
            <w:pPr>
              <w:pStyle w:val="TableParagraph"/>
              <w:spacing w:line="315" w:lineRule="exact"/>
              <w:ind w:right="58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2160" w:type="dxa"/>
          </w:tcPr>
          <w:p w14:paraId="5F26B3D7" w14:textId="77777777" w:rsidR="00C169EB" w:rsidRDefault="00C169EB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2340" w:type="dxa"/>
          </w:tcPr>
          <w:p w14:paraId="6ACE1678" w14:textId="77777777" w:rsidR="00C169EB" w:rsidRDefault="00C169EB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1080" w:type="dxa"/>
          </w:tcPr>
          <w:p w14:paraId="7F40F1DA" w14:textId="77777777" w:rsidR="00C169EB" w:rsidRDefault="00C169EB" w:rsidP="002B2475">
            <w:pPr>
              <w:pStyle w:val="TableParagraph"/>
              <w:spacing w:line="315" w:lineRule="exact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750</w:t>
            </w:r>
          </w:p>
        </w:tc>
        <w:tc>
          <w:tcPr>
            <w:tcW w:w="1440" w:type="dxa"/>
          </w:tcPr>
          <w:p w14:paraId="798B2690" w14:textId="77777777" w:rsidR="00C169EB" w:rsidRDefault="00C169EB" w:rsidP="002B2475">
            <w:pPr>
              <w:pStyle w:val="TableParagraph"/>
              <w:spacing w:line="315" w:lineRule="exact"/>
              <w:ind w:left="28" w:right="22"/>
              <w:rPr>
                <w:sz w:val="28"/>
              </w:rPr>
            </w:pPr>
            <w:r>
              <w:rPr>
                <w:spacing w:val="-10"/>
                <w:sz w:val="28"/>
              </w:rPr>
              <w:t>У</w:t>
            </w:r>
          </w:p>
        </w:tc>
      </w:tr>
      <w:tr w:rsidR="00C169EB" w14:paraId="47F8E98C" w14:textId="77777777" w:rsidTr="002B2475">
        <w:trPr>
          <w:trHeight w:val="321"/>
        </w:trPr>
        <w:tc>
          <w:tcPr>
            <w:tcW w:w="1080" w:type="dxa"/>
            <w:vMerge/>
            <w:tcBorders>
              <w:top w:val="nil"/>
            </w:tcBorders>
          </w:tcPr>
          <w:p w14:paraId="196D90EE" w14:textId="77777777" w:rsidR="00C169EB" w:rsidRDefault="00C169EB" w:rsidP="002B2475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</w:tcPr>
          <w:p w14:paraId="1B5DBF19" w14:textId="77777777" w:rsidR="00C169EB" w:rsidRDefault="00C169EB" w:rsidP="002B2475">
            <w:pPr>
              <w:pStyle w:val="TableParagraph"/>
              <w:spacing w:line="301" w:lineRule="exact"/>
              <w:ind w:right="58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2160" w:type="dxa"/>
          </w:tcPr>
          <w:p w14:paraId="7678E43E" w14:textId="77777777" w:rsidR="00C169EB" w:rsidRDefault="00C169EB" w:rsidP="002B2475">
            <w:pPr>
              <w:pStyle w:val="TableParagraph"/>
              <w:spacing w:line="30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269…302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НВ</w:t>
            </w:r>
          </w:p>
        </w:tc>
        <w:tc>
          <w:tcPr>
            <w:tcW w:w="2340" w:type="dxa"/>
          </w:tcPr>
          <w:p w14:paraId="16D90747" w14:textId="77777777" w:rsidR="00C169EB" w:rsidRDefault="00C169EB" w:rsidP="002B2475">
            <w:pPr>
              <w:pStyle w:val="TableParagraph"/>
              <w:spacing w:line="301" w:lineRule="exact"/>
              <w:ind w:left="247"/>
              <w:jc w:val="left"/>
              <w:rPr>
                <w:sz w:val="28"/>
              </w:rPr>
            </w:pPr>
            <w:r>
              <w:rPr>
                <w:sz w:val="28"/>
              </w:rPr>
              <w:t>48…55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HRC</w:t>
            </w:r>
          </w:p>
        </w:tc>
        <w:tc>
          <w:tcPr>
            <w:tcW w:w="1080" w:type="dxa"/>
          </w:tcPr>
          <w:p w14:paraId="1EF8DFE0" w14:textId="77777777" w:rsidR="00C169EB" w:rsidRDefault="00C169EB" w:rsidP="002B2475">
            <w:pPr>
              <w:pStyle w:val="TableParagraph"/>
              <w:spacing w:line="301" w:lineRule="exact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750</w:t>
            </w:r>
          </w:p>
        </w:tc>
        <w:tc>
          <w:tcPr>
            <w:tcW w:w="1440" w:type="dxa"/>
          </w:tcPr>
          <w:p w14:paraId="4CB146E0" w14:textId="77777777" w:rsidR="00C169EB" w:rsidRDefault="00C169EB" w:rsidP="002B2475">
            <w:pPr>
              <w:pStyle w:val="TableParagraph"/>
              <w:spacing w:line="301" w:lineRule="exact"/>
              <w:ind w:left="31" w:right="22"/>
              <w:rPr>
                <w:sz w:val="28"/>
              </w:rPr>
            </w:pPr>
            <w:r>
              <w:rPr>
                <w:spacing w:val="-2"/>
                <w:sz w:val="28"/>
              </w:rPr>
              <w:t>У+ТВЧ</w:t>
            </w:r>
          </w:p>
        </w:tc>
      </w:tr>
      <w:tr w:rsidR="00C169EB" w14:paraId="130DBDE1" w14:textId="77777777" w:rsidTr="002B2475">
        <w:trPr>
          <w:trHeight w:val="846"/>
        </w:trPr>
        <w:tc>
          <w:tcPr>
            <w:tcW w:w="9720" w:type="dxa"/>
            <w:gridSpan w:val="6"/>
          </w:tcPr>
          <w:p w14:paraId="33248876" w14:textId="77777777" w:rsidR="00C169EB" w:rsidRPr="00C169EB" w:rsidRDefault="00C169EB" w:rsidP="002B2475">
            <w:pPr>
              <w:pStyle w:val="TableParagraph"/>
              <w:spacing w:before="22" w:line="512" w:lineRule="exact"/>
              <w:ind w:left="107"/>
              <w:jc w:val="left"/>
              <w:rPr>
                <w:sz w:val="28"/>
                <w:lang w:val="ru-RU"/>
              </w:rPr>
            </w:pPr>
            <w:r w:rsidRPr="00C169EB">
              <w:rPr>
                <w:sz w:val="28"/>
                <w:lang w:val="ru-RU"/>
              </w:rPr>
              <w:t>Примечания:</w:t>
            </w:r>
            <w:r w:rsidRPr="00C169EB">
              <w:rPr>
                <w:spacing w:val="53"/>
                <w:sz w:val="28"/>
                <w:lang w:val="ru-RU"/>
              </w:rPr>
              <w:t xml:space="preserve"> </w:t>
            </w:r>
            <w:r>
              <w:rPr>
                <w:rFonts w:ascii="Symbol" w:hAnsi="Symbol"/>
                <w:spacing w:val="21"/>
                <w:position w:val="1"/>
                <w:sz w:val="39"/>
              </w:rPr>
              <w:t></w:t>
            </w:r>
            <w:proofErr w:type="gramStart"/>
            <w:r w:rsidRPr="00C169EB">
              <w:rPr>
                <w:i/>
                <w:spacing w:val="21"/>
                <w:position w:val="-7"/>
                <w:sz w:val="21"/>
                <w:lang w:val="ru-RU"/>
              </w:rPr>
              <w:t>Т</w:t>
            </w:r>
            <w:r w:rsidRPr="00C169EB">
              <w:rPr>
                <w:spacing w:val="41"/>
                <w:position w:val="-7"/>
                <w:sz w:val="21"/>
                <w:lang w:val="ru-RU"/>
              </w:rPr>
              <w:t xml:space="preserve">  </w:t>
            </w:r>
            <w:r w:rsidRPr="00C169EB">
              <w:rPr>
                <w:sz w:val="28"/>
                <w:lang w:val="ru-RU"/>
              </w:rPr>
              <w:t>-</w:t>
            </w:r>
            <w:proofErr w:type="gramEnd"/>
            <w:r w:rsidRPr="00C169EB">
              <w:rPr>
                <w:spacing w:val="28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предел</w:t>
            </w:r>
            <w:r w:rsidRPr="00C169EB">
              <w:rPr>
                <w:spacing w:val="25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текучести;</w:t>
            </w:r>
            <w:r w:rsidRPr="00C169EB">
              <w:rPr>
                <w:spacing w:val="29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ТО</w:t>
            </w:r>
            <w:r w:rsidRPr="00C169EB">
              <w:rPr>
                <w:spacing w:val="25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–</w:t>
            </w:r>
            <w:r w:rsidRPr="00C169EB">
              <w:rPr>
                <w:spacing w:val="29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термообработка;</w:t>
            </w:r>
            <w:r w:rsidRPr="00C169EB">
              <w:rPr>
                <w:spacing w:val="25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У</w:t>
            </w:r>
            <w:r w:rsidRPr="00C169EB">
              <w:rPr>
                <w:spacing w:val="27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–</w:t>
            </w:r>
            <w:r w:rsidRPr="00C169EB">
              <w:rPr>
                <w:spacing w:val="29"/>
                <w:sz w:val="28"/>
                <w:lang w:val="ru-RU"/>
              </w:rPr>
              <w:t xml:space="preserve"> </w:t>
            </w:r>
            <w:r w:rsidRPr="00C169EB">
              <w:rPr>
                <w:spacing w:val="-2"/>
                <w:sz w:val="28"/>
                <w:lang w:val="ru-RU"/>
              </w:rPr>
              <w:t>улучшение;</w:t>
            </w:r>
          </w:p>
          <w:p w14:paraId="1B93E039" w14:textId="77777777" w:rsidR="00C169EB" w:rsidRPr="00C169EB" w:rsidRDefault="00C169EB" w:rsidP="002B2475">
            <w:pPr>
              <w:pStyle w:val="TableParagraph"/>
              <w:spacing w:line="293" w:lineRule="exact"/>
              <w:ind w:left="107"/>
              <w:jc w:val="left"/>
              <w:rPr>
                <w:sz w:val="28"/>
                <w:lang w:val="ru-RU"/>
              </w:rPr>
            </w:pPr>
            <w:r w:rsidRPr="00C169EB">
              <w:rPr>
                <w:sz w:val="28"/>
                <w:lang w:val="ru-RU"/>
              </w:rPr>
              <w:t>У+ТВЧ</w:t>
            </w:r>
            <w:r w:rsidRPr="00C169EB">
              <w:rPr>
                <w:spacing w:val="-8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–</w:t>
            </w:r>
            <w:r w:rsidRPr="00C169EB">
              <w:rPr>
                <w:spacing w:val="-4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улучшение</w:t>
            </w:r>
            <w:r w:rsidRPr="00C169EB">
              <w:rPr>
                <w:spacing w:val="-5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с</w:t>
            </w:r>
            <w:r w:rsidRPr="00C169EB">
              <w:rPr>
                <w:spacing w:val="-5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поверхностной</w:t>
            </w:r>
            <w:r w:rsidRPr="00C169EB">
              <w:rPr>
                <w:spacing w:val="-4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закалкой</w:t>
            </w:r>
            <w:r w:rsidRPr="00C169EB">
              <w:rPr>
                <w:spacing w:val="-4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токами</w:t>
            </w:r>
            <w:r w:rsidRPr="00C169EB">
              <w:rPr>
                <w:spacing w:val="-4"/>
                <w:sz w:val="28"/>
                <w:lang w:val="ru-RU"/>
              </w:rPr>
              <w:t xml:space="preserve"> </w:t>
            </w:r>
            <w:r w:rsidRPr="00C169EB">
              <w:rPr>
                <w:sz w:val="28"/>
                <w:lang w:val="ru-RU"/>
              </w:rPr>
              <w:t>высокой</w:t>
            </w:r>
            <w:r w:rsidRPr="00C169EB">
              <w:rPr>
                <w:spacing w:val="-4"/>
                <w:sz w:val="28"/>
                <w:lang w:val="ru-RU"/>
              </w:rPr>
              <w:t xml:space="preserve"> </w:t>
            </w:r>
            <w:r w:rsidRPr="00C169EB">
              <w:rPr>
                <w:spacing w:val="-2"/>
                <w:sz w:val="28"/>
                <w:lang w:val="ru-RU"/>
              </w:rPr>
              <w:t>частоты.</w:t>
            </w:r>
          </w:p>
        </w:tc>
      </w:tr>
    </w:tbl>
    <w:p w14:paraId="5221A3DF" w14:textId="29A12D79" w:rsidR="001E21C7" w:rsidRDefault="00C169EB" w:rsidP="00605743">
      <w:pPr>
        <w:spacing w:before="340"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Выберем материал червяка – сталь 40Х, диаметр заготовки = 125 мм, термообработка – улучшение, тогда его прочность равна 269…302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а предел текучести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=750 МПа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C25A46B" w14:textId="461BFA2B" w:rsidR="00C51035" w:rsidRDefault="00C51035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Рассчитаем величину ожидаемой скорости скольжения по формуле:</w:t>
      </w:r>
    </w:p>
    <w:p w14:paraId="050BC93A" w14:textId="77777777" w:rsidR="00C51035" w:rsidRDefault="00C51035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353920C" w14:textId="1859E1C8" w:rsidR="00C51035" w:rsidRPr="00120FA3" w:rsidRDefault="00000000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=4,5*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g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ra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3.1</m:t>
                  </m:r>
                </m:e>
              </m:d>
            </m:e>
          </m:eqArr>
        </m:oMath>
      </m:oMathPara>
    </w:p>
    <w:p w14:paraId="27482783" w14:textId="7DA684F6" w:rsidR="00C51035" w:rsidRPr="00120FA3" w:rsidRDefault="00C51035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989737C" w14:textId="1327EC72" w:rsidR="00C51035" w:rsidRDefault="00C51035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Тогда ожидаемая скорость у червячной передачи</w:t>
      </w:r>
      <w:r w:rsidR="00120FA3" w:rsidRPr="00120FA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</w:rPr>
        <w:t>по (3.1)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будет равн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611A1DA" w14:textId="77777777" w:rsidR="00120FA3" w:rsidRDefault="00120FA3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873598E" w14:textId="3EE3F261" w:rsidR="00C51035" w:rsidRPr="00120FA3" w:rsidRDefault="00000000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=4,5*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*60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об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16*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g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286,5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Нм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=2,85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0BB9E54" w14:textId="77777777" w:rsidR="00120FA3" w:rsidRPr="00120FA3" w:rsidRDefault="00120FA3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02CD062" w14:textId="038EA3BC" w:rsidR="00C169EB" w:rsidRDefault="00C169EB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C51035">
        <w:rPr>
          <w:rFonts w:ascii="Times New Roman" w:eastAsiaTheme="minorEastAsia" w:hAnsi="Times New Roman" w:cs="Times New Roman"/>
          <w:iCs/>
          <w:sz w:val="28"/>
          <w:szCs w:val="28"/>
        </w:rPr>
        <w:t>Выберем все нужные характеристики для колеса червячной передачи из таблицы 3.2.</w:t>
      </w:r>
    </w:p>
    <w:p w14:paraId="0BD4A368" w14:textId="77777777" w:rsidR="00605743" w:rsidRDefault="00605743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4F43C0D" w14:textId="4FD1C726" w:rsidR="00C51035" w:rsidRPr="00BB74B9" w:rsidRDefault="00C51035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lastRenderedPageBreak/>
        <w:t>Таблица 3.2 – материалы колес и их прочностные характеристики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2340"/>
        <w:gridCol w:w="1906"/>
        <w:gridCol w:w="1440"/>
        <w:gridCol w:w="1440"/>
        <w:gridCol w:w="1440"/>
      </w:tblGrid>
      <w:tr w:rsidR="00C51035" w14:paraId="608AC876" w14:textId="77777777" w:rsidTr="002B2475">
        <w:trPr>
          <w:trHeight w:val="642"/>
        </w:trPr>
        <w:tc>
          <w:tcPr>
            <w:tcW w:w="1082" w:type="dxa"/>
          </w:tcPr>
          <w:p w14:paraId="31D920F0" w14:textId="77777777" w:rsidR="00C51035" w:rsidRDefault="00C51035" w:rsidP="002B2475">
            <w:pPr>
              <w:pStyle w:val="TableParagraph"/>
              <w:spacing w:line="315" w:lineRule="exact"/>
              <w:ind w:left="1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Группа</w:t>
            </w:r>
            <w:proofErr w:type="spellEnd"/>
          </w:p>
        </w:tc>
        <w:tc>
          <w:tcPr>
            <w:tcW w:w="2340" w:type="dxa"/>
          </w:tcPr>
          <w:p w14:paraId="71D168DB" w14:textId="77777777" w:rsidR="00C51035" w:rsidRDefault="00C51035" w:rsidP="002B2475">
            <w:pPr>
              <w:pStyle w:val="TableParagraph"/>
              <w:spacing w:line="315" w:lineRule="exact"/>
              <w:ind w:left="580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Материал</w:t>
            </w:r>
            <w:proofErr w:type="spellEnd"/>
          </w:p>
        </w:tc>
        <w:tc>
          <w:tcPr>
            <w:tcW w:w="1906" w:type="dxa"/>
          </w:tcPr>
          <w:p w14:paraId="09B09951" w14:textId="77777777" w:rsidR="00C51035" w:rsidRDefault="00C51035" w:rsidP="002B2475">
            <w:pPr>
              <w:pStyle w:val="TableParagraph"/>
              <w:spacing w:line="315" w:lineRule="exact"/>
              <w:ind w:left="9"/>
              <w:rPr>
                <w:sz w:val="28"/>
              </w:rPr>
            </w:pPr>
            <w:proofErr w:type="spellStart"/>
            <w:r>
              <w:rPr>
                <w:sz w:val="28"/>
              </w:rPr>
              <w:t>Способ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от</w:t>
            </w:r>
            <w:proofErr w:type="spellEnd"/>
            <w:r>
              <w:rPr>
                <w:spacing w:val="-5"/>
                <w:sz w:val="28"/>
              </w:rPr>
              <w:t>-</w:t>
            </w:r>
          </w:p>
          <w:p w14:paraId="56F6605D" w14:textId="77777777" w:rsidR="00C51035" w:rsidRDefault="00C51035" w:rsidP="002B2475">
            <w:pPr>
              <w:pStyle w:val="TableParagraph"/>
              <w:spacing w:line="308" w:lineRule="exact"/>
              <w:ind w:left="9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ливки</w:t>
            </w:r>
            <w:proofErr w:type="spellEnd"/>
          </w:p>
        </w:tc>
        <w:tc>
          <w:tcPr>
            <w:tcW w:w="1440" w:type="dxa"/>
          </w:tcPr>
          <w:p w14:paraId="44DBA282" w14:textId="77777777" w:rsidR="00C51035" w:rsidRDefault="00C51035" w:rsidP="002B2475">
            <w:pPr>
              <w:pStyle w:val="TableParagraph"/>
              <w:spacing w:line="397" w:lineRule="exact"/>
              <w:ind w:left="13" w:right="28"/>
              <w:rPr>
                <w:i/>
                <w:sz w:val="29"/>
              </w:rPr>
            </w:pPr>
            <w:r>
              <w:rPr>
                <w:rFonts w:ascii="Symbol" w:hAnsi="Symbol"/>
                <w:sz w:val="31"/>
              </w:rPr>
              <w:t></w:t>
            </w:r>
            <w:r>
              <w:rPr>
                <w:spacing w:val="-27"/>
                <w:sz w:val="31"/>
              </w:rPr>
              <w:t xml:space="preserve"> </w:t>
            </w:r>
            <w:proofErr w:type="gramStart"/>
            <w:r>
              <w:rPr>
                <w:i/>
                <w:position w:val="-6"/>
                <w:sz w:val="17"/>
              </w:rPr>
              <w:t>B</w:t>
            </w:r>
            <w:r>
              <w:rPr>
                <w:i/>
                <w:spacing w:val="-10"/>
                <w:position w:val="-6"/>
                <w:sz w:val="17"/>
              </w:rPr>
              <w:t xml:space="preserve"> </w:t>
            </w:r>
            <w:r>
              <w:rPr>
                <w:sz w:val="29"/>
              </w:rPr>
              <w:t>,</w:t>
            </w:r>
            <w:proofErr w:type="gramEnd"/>
            <w:r>
              <w:rPr>
                <w:spacing w:val="-29"/>
                <w:sz w:val="29"/>
              </w:rPr>
              <w:t xml:space="preserve"> </w:t>
            </w:r>
            <w:proofErr w:type="spellStart"/>
            <w:r>
              <w:rPr>
                <w:i/>
                <w:spacing w:val="-5"/>
                <w:sz w:val="29"/>
              </w:rPr>
              <w:t>МПа</w:t>
            </w:r>
            <w:proofErr w:type="spellEnd"/>
          </w:p>
        </w:tc>
        <w:tc>
          <w:tcPr>
            <w:tcW w:w="1440" w:type="dxa"/>
          </w:tcPr>
          <w:p w14:paraId="38F61D15" w14:textId="77777777" w:rsidR="00C51035" w:rsidRDefault="00C51035" w:rsidP="002B2475">
            <w:pPr>
              <w:pStyle w:val="TableParagraph"/>
              <w:spacing w:line="397" w:lineRule="exact"/>
              <w:ind w:left="13" w:right="35"/>
              <w:rPr>
                <w:i/>
                <w:sz w:val="29"/>
              </w:rPr>
            </w:pPr>
            <w:r>
              <w:rPr>
                <w:rFonts w:ascii="Symbol" w:hAnsi="Symbol"/>
                <w:sz w:val="31"/>
              </w:rPr>
              <w:t></w:t>
            </w:r>
            <w:r>
              <w:rPr>
                <w:spacing w:val="-41"/>
                <w:sz w:val="31"/>
              </w:rPr>
              <w:t xml:space="preserve"> </w:t>
            </w:r>
            <w:proofErr w:type="gramStart"/>
            <w:r>
              <w:rPr>
                <w:i/>
                <w:position w:val="-6"/>
                <w:sz w:val="17"/>
              </w:rPr>
              <w:t>Т</w:t>
            </w:r>
            <w:r>
              <w:rPr>
                <w:spacing w:val="7"/>
                <w:position w:val="-6"/>
                <w:sz w:val="17"/>
              </w:rPr>
              <w:t xml:space="preserve"> </w:t>
            </w:r>
            <w:r>
              <w:rPr>
                <w:sz w:val="29"/>
              </w:rPr>
              <w:t>,</w:t>
            </w:r>
            <w:proofErr w:type="gramEnd"/>
            <w:r>
              <w:rPr>
                <w:spacing w:val="-29"/>
                <w:sz w:val="29"/>
              </w:rPr>
              <w:t xml:space="preserve"> </w:t>
            </w:r>
            <w:proofErr w:type="spellStart"/>
            <w:r>
              <w:rPr>
                <w:i/>
                <w:spacing w:val="-5"/>
                <w:sz w:val="29"/>
              </w:rPr>
              <w:t>МПа</w:t>
            </w:r>
            <w:proofErr w:type="spellEnd"/>
          </w:p>
        </w:tc>
        <w:tc>
          <w:tcPr>
            <w:tcW w:w="1440" w:type="dxa"/>
          </w:tcPr>
          <w:p w14:paraId="54C68FE3" w14:textId="77777777" w:rsidR="00C51035" w:rsidRDefault="00C51035" w:rsidP="002B2475">
            <w:pPr>
              <w:pStyle w:val="TableParagraph"/>
              <w:spacing w:before="19"/>
              <w:ind w:left="13" w:right="29"/>
              <w:rPr>
                <w:i/>
                <w:sz w:val="29"/>
              </w:rPr>
            </w:pPr>
            <w:proofErr w:type="gramStart"/>
            <w:r>
              <w:rPr>
                <w:i/>
                <w:sz w:val="29"/>
              </w:rPr>
              <w:t>V</w:t>
            </w:r>
            <w:r>
              <w:rPr>
                <w:i/>
                <w:position w:val="-6"/>
                <w:sz w:val="17"/>
              </w:rPr>
              <w:t>S</w:t>
            </w:r>
            <w:r>
              <w:rPr>
                <w:i/>
                <w:spacing w:val="15"/>
                <w:position w:val="-6"/>
                <w:sz w:val="17"/>
              </w:rPr>
              <w:t xml:space="preserve"> </w:t>
            </w:r>
            <w:r>
              <w:rPr>
                <w:sz w:val="29"/>
              </w:rPr>
              <w:t>,</w:t>
            </w:r>
            <w:proofErr w:type="gramEnd"/>
            <w:r>
              <w:rPr>
                <w:spacing w:val="-12"/>
                <w:sz w:val="29"/>
              </w:rPr>
              <w:t xml:space="preserve"> </w:t>
            </w:r>
            <w:r>
              <w:rPr>
                <w:i/>
                <w:sz w:val="29"/>
              </w:rPr>
              <w:t>м</w:t>
            </w:r>
            <w:r>
              <w:rPr>
                <w:spacing w:val="-20"/>
                <w:sz w:val="29"/>
              </w:rPr>
              <w:t xml:space="preserve"> </w:t>
            </w:r>
            <w:r>
              <w:rPr>
                <w:sz w:val="29"/>
              </w:rPr>
              <w:t>/</w:t>
            </w:r>
            <w:r>
              <w:rPr>
                <w:spacing w:val="-20"/>
                <w:sz w:val="29"/>
              </w:rPr>
              <w:t xml:space="preserve"> </w:t>
            </w:r>
            <w:r>
              <w:rPr>
                <w:i/>
                <w:spacing w:val="-10"/>
                <w:sz w:val="29"/>
              </w:rPr>
              <w:t>с</w:t>
            </w:r>
          </w:p>
        </w:tc>
      </w:tr>
      <w:tr w:rsidR="00C51035" w14:paraId="2E495649" w14:textId="77777777" w:rsidTr="002B2475">
        <w:trPr>
          <w:trHeight w:val="315"/>
        </w:trPr>
        <w:tc>
          <w:tcPr>
            <w:tcW w:w="1082" w:type="dxa"/>
            <w:tcBorders>
              <w:bottom w:val="nil"/>
            </w:tcBorders>
          </w:tcPr>
          <w:p w14:paraId="47393E45" w14:textId="77777777" w:rsidR="00C51035" w:rsidRDefault="00C51035" w:rsidP="002B2475">
            <w:pPr>
              <w:pStyle w:val="TableParagraph"/>
              <w:jc w:val="left"/>
            </w:pPr>
          </w:p>
        </w:tc>
        <w:tc>
          <w:tcPr>
            <w:tcW w:w="2340" w:type="dxa"/>
            <w:tcBorders>
              <w:bottom w:val="nil"/>
            </w:tcBorders>
          </w:tcPr>
          <w:p w14:paraId="7A16AA04" w14:textId="77777777" w:rsidR="00C51035" w:rsidRDefault="00C51035" w:rsidP="002B2475">
            <w:pPr>
              <w:pStyle w:val="TableParagraph"/>
              <w:spacing w:line="295" w:lineRule="exact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БрО10Н1Ф1</w:t>
            </w:r>
          </w:p>
        </w:tc>
        <w:tc>
          <w:tcPr>
            <w:tcW w:w="1906" w:type="dxa"/>
            <w:tcBorders>
              <w:bottom w:val="nil"/>
            </w:tcBorders>
          </w:tcPr>
          <w:p w14:paraId="52854A32" w14:textId="77777777" w:rsidR="00C51035" w:rsidRDefault="00C51035" w:rsidP="002B2475">
            <w:pPr>
              <w:pStyle w:val="TableParagraph"/>
              <w:spacing w:line="295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центробеж</w:t>
            </w:r>
            <w:proofErr w:type="spellEnd"/>
            <w:r>
              <w:rPr>
                <w:spacing w:val="-2"/>
                <w:sz w:val="28"/>
              </w:rPr>
              <w:t>-</w:t>
            </w:r>
          </w:p>
        </w:tc>
        <w:tc>
          <w:tcPr>
            <w:tcW w:w="1440" w:type="dxa"/>
            <w:tcBorders>
              <w:bottom w:val="nil"/>
            </w:tcBorders>
          </w:tcPr>
          <w:p w14:paraId="5E7C4BFC" w14:textId="77777777" w:rsidR="00C51035" w:rsidRDefault="00C51035" w:rsidP="002B2475">
            <w:pPr>
              <w:pStyle w:val="TableParagraph"/>
              <w:spacing w:line="29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285</w:t>
            </w:r>
          </w:p>
        </w:tc>
        <w:tc>
          <w:tcPr>
            <w:tcW w:w="1440" w:type="dxa"/>
            <w:tcBorders>
              <w:bottom w:val="nil"/>
            </w:tcBorders>
          </w:tcPr>
          <w:p w14:paraId="617BEAFF" w14:textId="77777777" w:rsidR="00C51035" w:rsidRDefault="00C51035" w:rsidP="002B2475">
            <w:pPr>
              <w:pStyle w:val="TableParagraph"/>
              <w:spacing w:line="29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165</w:t>
            </w:r>
          </w:p>
        </w:tc>
        <w:tc>
          <w:tcPr>
            <w:tcW w:w="1440" w:type="dxa"/>
            <w:vMerge w:val="restart"/>
          </w:tcPr>
          <w:p w14:paraId="69F31A6A" w14:textId="77777777" w:rsidR="00C51035" w:rsidRDefault="00C51035" w:rsidP="002B2475">
            <w:pPr>
              <w:pStyle w:val="TableParagraph"/>
              <w:spacing w:line="398" w:lineRule="exact"/>
              <w:ind w:left="400"/>
              <w:jc w:val="left"/>
              <w:rPr>
                <w:sz w:val="35"/>
              </w:rPr>
            </w:pPr>
            <w:r>
              <w:rPr>
                <w:rFonts w:ascii="Symbol" w:hAnsi="Symbol"/>
                <w:sz w:val="35"/>
              </w:rPr>
              <w:t></w:t>
            </w:r>
            <w:r>
              <w:rPr>
                <w:spacing w:val="11"/>
                <w:sz w:val="35"/>
              </w:rPr>
              <w:t xml:space="preserve"> </w:t>
            </w:r>
            <w:r>
              <w:rPr>
                <w:spacing w:val="-5"/>
                <w:sz w:val="35"/>
              </w:rPr>
              <w:t>25</w:t>
            </w:r>
          </w:p>
        </w:tc>
      </w:tr>
      <w:tr w:rsidR="00C51035" w14:paraId="70645997" w14:textId="77777777" w:rsidTr="002B2475">
        <w:trPr>
          <w:trHeight w:val="317"/>
        </w:trPr>
        <w:tc>
          <w:tcPr>
            <w:tcW w:w="1082" w:type="dxa"/>
            <w:tcBorders>
              <w:top w:val="nil"/>
              <w:bottom w:val="nil"/>
            </w:tcBorders>
          </w:tcPr>
          <w:p w14:paraId="4E7FF913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340" w:type="dxa"/>
            <w:tcBorders>
              <w:top w:val="nil"/>
            </w:tcBorders>
          </w:tcPr>
          <w:p w14:paraId="1E831D7B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270EA76A" w14:textId="77777777" w:rsidR="00C51035" w:rsidRDefault="00C51035" w:rsidP="002B2475">
            <w:pPr>
              <w:pStyle w:val="TableParagraph"/>
              <w:spacing w:line="298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ный</w:t>
            </w:r>
            <w:proofErr w:type="spellEnd"/>
          </w:p>
        </w:tc>
        <w:tc>
          <w:tcPr>
            <w:tcW w:w="1440" w:type="dxa"/>
            <w:tcBorders>
              <w:top w:val="nil"/>
            </w:tcBorders>
          </w:tcPr>
          <w:p w14:paraId="78395C08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4B8C8688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6911F156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</w:tr>
      <w:tr w:rsidR="00C51035" w14:paraId="6699D21E" w14:textId="77777777" w:rsidTr="002B2475">
        <w:trPr>
          <w:trHeight w:val="310"/>
        </w:trPr>
        <w:tc>
          <w:tcPr>
            <w:tcW w:w="1082" w:type="dxa"/>
            <w:tcBorders>
              <w:top w:val="nil"/>
              <w:bottom w:val="nil"/>
            </w:tcBorders>
          </w:tcPr>
          <w:p w14:paraId="54CDDE88" w14:textId="77777777" w:rsidR="00C51035" w:rsidRDefault="00C51035" w:rsidP="002B2475">
            <w:pPr>
              <w:pStyle w:val="TableParagraph"/>
              <w:jc w:val="left"/>
            </w:pPr>
          </w:p>
        </w:tc>
        <w:tc>
          <w:tcPr>
            <w:tcW w:w="2340" w:type="dxa"/>
            <w:vMerge w:val="restart"/>
          </w:tcPr>
          <w:p w14:paraId="78DED7CD" w14:textId="77777777" w:rsidR="00C51035" w:rsidRDefault="00C51035" w:rsidP="002B2475">
            <w:pPr>
              <w:pStyle w:val="TableParagraph"/>
              <w:spacing w:before="177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БрО10Ф1</w:t>
            </w:r>
          </w:p>
        </w:tc>
        <w:tc>
          <w:tcPr>
            <w:tcW w:w="1906" w:type="dxa"/>
            <w:tcBorders>
              <w:bottom w:val="nil"/>
            </w:tcBorders>
          </w:tcPr>
          <w:p w14:paraId="1809CFDB" w14:textId="77777777" w:rsidR="00C51035" w:rsidRDefault="00C51035" w:rsidP="002B2475">
            <w:pPr>
              <w:pStyle w:val="TableParagraph"/>
              <w:spacing w:line="290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кокиль</w:t>
            </w:r>
            <w:proofErr w:type="spellEnd"/>
          </w:p>
        </w:tc>
        <w:tc>
          <w:tcPr>
            <w:tcW w:w="1440" w:type="dxa"/>
            <w:tcBorders>
              <w:bottom w:val="nil"/>
            </w:tcBorders>
          </w:tcPr>
          <w:p w14:paraId="4B77CC1D" w14:textId="77777777" w:rsidR="00C51035" w:rsidRDefault="00C51035" w:rsidP="002B2475">
            <w:pPr>
              <w:pStyle w:val="TableParagraph"/>
              <w:spacing w:line="290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245</w:t>
            </w:r>
          </w:p>
        </w:tc>
        <w:tc>
          <w:tcPr>
            <w:tcW w:w="1440" w:type="dxa"/>
            <w:tcBorders>
              <w:bottom w:val="nil"/>
            </w:tcBorders>
          </w:tcPr>
          <w:p w14:paraId="4DDE6048" w14:textId="77777777" w:rsidR="00C51035" w:rsidRDefault="00C51035" w:rsidP="002B2475">
            <w:pPr>
              <w:pStyle w:val="TableParagraph"/>
              <w:spacing w:line="290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195</w:t>
            </w:r>
          </w:p>
        </w:tc>
        <w:tc>
          <w:tcPr>
            <w:tcW w:w="1440" w:type="dxa"/>
            <w:vMerge w:val="restart"/>
          </w:tcPr>
          <w:p w14:paraId="67208BA3" w14:textId="77777777" w:rsidR="00C51035" w:rsidRDefault="00C51035" w:rsidP="002B2475">
            <w:pPr>
              <w:pStyle w:val="TableParagraph"/>
              <w:spacing w:before="72"/>
              <w:ind w:left="446"/>
              <w:jc w:val="left"/>
              <w:rPr>
                <w:sz w:val="31"/>
              </w:rPr>
            </w:pPr>
            <w:r>
              <w:rPr>
                <w:rFonts w:ascii="Symbol" w:hAnsi="Symbol"/>
                <w:sz w:val="31"/>
              </w:rPr>
              <w:t></w:t>
            </w:r>
            <w:r>
              <w:rPr>
                <w:spacing w:val="-35"/>
                <w:sz w:val="31"/>
              </w:rPr>
              <w:t xml:space="preserve"> </w:t>
            </w:r>
            <w:r>
              <w:rPr>
                <w:spacing w:val="-7"/>
                <w:sz w:val="31"/>
              </w:rPr>
              <w:t>12</w:t>
            </w:r>
          </w:p>
        </w:tc>
      </w:tr>
      <w:tr w:rsidR="00C51035" w14:paraId="32877F53" w14:textId="77777777" w:rsidTr="002B2475">
        <w:trPr>
          <w:trHeight w:val="324"/>
        </w:trPr>
        <w:tc>
          <w:tcPr>
            <w:tcW w:w="1082" w:type="dxa"/>
            <w:tcBorders>
              <w:top w:val="nil"/>
              <w:bottom w:val="nil"/>
            </w:tcBorders>
          </w:tcPr>
          <w:p w14:paraId="361EA3F0" w14:textId="77777777" w:rsidR="00C51035" w:rsidRDefault="00C51035" w:rsidP="002B2475">
            <w:pPr>
              <w:pStyle w:val="TableParagraph"/>
              <w:spacing w:line="305" w:lineRule="exact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40" w:type="dxa"/>
            <w:vMerge/>
            <w:tcBorders>
              <w:top w:val="nil"/>
            </w:tcBorders>
          </w:tcPr>
          <w:p w14:paraId="5083FC43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72717A84" w14:textId="77777777" w:rsidR="00C51035" w:rsidRDefault="00C51035" w:rsidP="002B2475">
            <w:pPr>
              <w:pStyle w:val="TableParagraph"/>
              <w:spacing w:line="305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песок</w:t>
            </w:r>
            <w:proofErr w:type="spellEnd"/>
          </w:p>
        </w:tc>
        <w:tc>
          <w:tcPr>
            <w:tcW w:w="1440" w:type="dxa"/>
            <w:tcBorders>
              <w:top w:val="nil"/>
            </w:tcBorders>
          </w:tcPr>
          <w:p w14:paraId="0676148A" w14:textId="77777777" w:rsidR="00C51035" w:rsidRDefault="00C51035" w:rsidP="002B2475">
            <w:pPr>
              <w:pStyle w:val="TableParagraph"/>
              <w:spacing w:line="30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215</w:t>
            </w:r>
          </w:p>
        </w:tc>
        <w:tc>
          <w:tcPr>
            <w:tcW w:w="1440" w:type="dxa"/>
            <w:tcBorders>
              <w:top w:val="nil"/>
            </w:tcBorders>
          </w:tcPr>
          <w:p w14:paraId="7AFEABE6" w14:textId="77777777" w:rsidR="00C51035" w:rsidRDefault="00C51035" w:rsidP="002B2475">
            <w:pPr>
              <w:pStyle w:val="TableParagraph"/>
              <w:spacing w:line="30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135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1715987C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</w:tr>
      <w:tr w:rsidR="00C51035" w14:paraId="57BC43A1" w14:textId="77777777" w:rsidTr="002B2475">
        <w:trPr>
          <w:trHeight w:val="315"/>
        </w:trPr>
        <w:tc>
          <w:tcPr>
            <w:tcW w:w="1082" w:type="dxa"/>
            <w:tcBorders>
              <w:top w:val="nil"/>
              <w:bottom w:val="nil"/>
            </w:tcBorders>
          </w:tcPr>
          <w:p w14:paraId="132C686C" w14:textId="77777777" w:rsidR="00C51035" w:rsidRDefault="00C51035" w:rsidP="002B2475">
            <w:pPr>
              <w:pStyle w:val="TableParagraph"/>
              <w:jc w:val="left"/>
            </w:pPr>
          </w:p>
        </w:tc>
        <w:tc>
          <w:tcPr>
            <w:tcW w:w="2340" w:type="dxa"/>
            <w:vMerge w:val="restart"/>
          </w:tcPr>
          <w:p w14:paraId="29AEC5D6" w14:textId="77777777" w:rsidR="00C51035" w:rsidRDefault="00C51035" w:rsidP="002B2475">
            <w:pPr>
              <w:pStyle w:val="TableParagraph"/>
              <w:spacing w:before="177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БрО5Ц5С5</w:t>
            </w:r>
          </w:p>
        </w:tc>
        <w:tc>
          <w:tcPr>
            <w:tcW w:w="1906" w:type="dxa"/>
            <w:tcBorders>
              <w:bottom w:val="nil"/>
            </w:tcBorders>
          </w:tcPr>
          <w:p w14:paraId="30E86AF9" w14:textId="77777777" w:rsidR="00C51035" w:rsidRDefault="00C51035" w:rsidP="002B2475">
            <w:pPr>
              <w:pStyle w:val="TableParagraph"/>
              <w:spacing w:line="295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кокиль</w:t>
            </w:r>
            <w:proofErr w:type="spellEnd"/>
          </w:p>
        </w:tc>
        <w:tc>
          <w:tcPr>
            <w:tcW w:w="1440" w:type="dxa"/>
            <w:tcBorders>
              <w:bottom w:val="nil"/>
            </w:tcBorders>
          </w:tcPr>
          <w:p w14:paraId="5F5CB031" w14:textId="77777777" w:rsidR="00C51035" w:rsidRDefault="00C51035" w:rsidP="002B2475">
            <w:pPr>
              <w:pStyle w:val="TableParagraph"/>
              <w:spacing w:line="29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1440" w:type="dxa"/>
            <w:tcBorders>
              <w:bottom w:val="nil"/>
            </w:tcBorders>
          </w:tcPr>
          <w:p w14:paraId="01E02A8F" w14:textId="77777777" w:rsidR="00C51035" w:rsidRDefault="00C51035" w:rsidP="002B2475">
            <w:pPr>
              <w:pStyle w:val="TableParagraph"/>
              <w:spacing w:line="29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440" w:type="dxa"/>
            <w:vMerge w:val="restart"/>
          </w:tcPr>
          <w:p w14:paraId="0FCD72DD" w14:textId="77777777" w:rsidR="00C51035" w:rsidRDefault="00C51035" w:rsidP="002B2475">
            <w:pPr>
              <w:pStyle w:val="TableParagraph"/>
              <w:spacing w:before="60"/>
              <w:ind w:left="31" w:right="22"/>
              <w:rPr>
                <w:sz w:val="35"/>
              </w:rPr>
            </w:pPr>
            <w:r>
              <w:rPr>
                <w:rFonts w:ascii="Symbol" w:hAnsi="Symbol"/>
                <w:sz w:val="35"/>
              </w:rPr>
              <w:t></w:t>
            </w:r>
            <w:r>
              <w:rPr>
                <w:spacing w:val="-20"/>
                <w:sz w:val="35"/>
              </w:rPr>
              <w:t xml:space="preserve"> </w:t>
            </w:r>
            <w:r>
              <w:rPr>
                <w:spacing w:val="-10"/>
                <w:sz w:val="35"/>
              </w:rPr>
              <w:t>8</w:t>
            </w:r>
          </w:p>
        </w:tc>
      </w:tr>
      <w:tr w:rsidR="00C51035" w14:paraId="2943751E" w14:textId="77777777" w:rsidTr="002B2475">
        <w:trPr>
          <w:trHeight w:val="317"/>
        </w:trPr>
        <w:tc>
          <w:tcPr>
            <w:tcW w:w="1082" w:type="dxa"/>
            <w:tcBorders>
              <w:top w:val="nil"/>
            </w:tcBorders>
          </w:tcPr>
          <w:p w14:paraId="6C7B62EF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14:paraId="548F56CC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1A01A036" w14:textId="77777777" w:rsidR="00C51035" w:rsidRDefault="00C51035" w:rsidP="002B2475">
            <w:pPr>
              <w:pStyle w:val="TableParagraph"/>
              <w:spacing w:line="298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песок</w:t>
            </w:r>
            <w:proofErr w:type="spellEnd"/>
          </w:p>
        </w:tc>
        <w:tc>
          <w:tcPr>
            <w:tcW w:w="1440" w:type="dxa"/>
            <w:tcBorders>
              <w:top w:val="nil"/>
            </w:tcBorders>
          </w:tcPr>
          <w:p w14:paraId="4B6BF1C3" w14:textId="77777777" w:rsidR="00C51035" w:rsidRDefault="00C51035" w:rsidP="002B2475">
            <w:pPr>
              <w:pStyle w:val="TableParagraph"/>
              <w:spacing w:line="298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145</w:t>
            </w:r>
          </w:p>
        </w:tc>
        <w:tc>
          <w:tcPr>
            <w:tcW w:w="1440" w:type="dxa"/>
            <w:tcBorders>
              <w:top w:val="nil"/>
            </w:tcBorders>
          </w:tcPr>
          <w:p w14:paraId="07269DE2" w14:textId="77777777" w:rsidR="00C51035" w:rsidRDefault="00C51035" w:rsidP="002B2475">
            <w:pPr>
              <w:pStyle w:val="TableParagraph"/>
              <w:spacing w:line="298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6F83AAFC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</w:tr>
      <w:tr w:rsidR="00C51035" w14:paraId="4B3D1F59" w14:textId="77777777" w:rsidTr="002B2475">
        <w:trPr>
          <w:trHeight w:val="639"/>
        </w:trPr>
        <w:tc>
          <w:tcPr>
            <w:tcW w:w="1082" w:type="dxa"/>
            <w:tcBorders>
              <w:bottom w:val="nil"/>
            </w:tcBorders>
          </w:tcPr>
          <w:p w14:paraId="1BF0C536" w14:textId="77777777" w:rsidR="00C51035" w:rsidRDefault="00C51035" w:rsidP="002B2475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2340" w:type="dxa"/>
            <w:tcBorders>
              <w:bottom w:val="nil"/>
            </w:tcBorders>
          </w:tcPr>
          <w:p w14:paraId="7ECA5CC4" w14:textId="77777777" w:rsidR="00C51035" w:rsidRDefault="00C51035" w:rsidP="002B2475">
            <w:pPr>
              <w:pStyle w:val="TableParagraph"/>
              <w:spacing w:before="177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БрА10Ж4Н4</w:t>
            </w:r>
          </w:p>
        </w:tc>
        <w:tc>
          <w:tcPr>
            <w:tcW w:w="1906" w:type="dxa"/>
            <w:tcBorders>
              <w:bottom w:val="nil"/>
            </w:tcBorders>
          </w:tcPr>
          <w:p w14:paraId="3455B53A" w14:textId="77777777" w:rsidR="00C51035" w:rsidRDefault="00C51035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центробеж</w:t>
            </w:r>
            <w:proofErr w:type="spellEnd"/>
            <w:r>
              <w:rPr>
                <w:spacing w:val="-2"/>
                <w:sz w:val="28"/>
              </w:rPr>
              <w:t>-</w:t>
            </w:r>
          </w:p>
          <w:p w14:paraId="57164CCF" w14:textId="77777777" w:rsidR="00C51035" w:rsidRDefault="00C51035" w:rsidP="002B2475">
            <w:pPr>
              <w:pStyle w:val="TableParagraph"/>
              <w:spacing w:before="2" w:line="302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ный</w:t>
            </w:r>
            <w:proofErr w:type="spellEnd"/>
          </w:p>
        </w:tc>
        <w:tc>
          <w:tcPr>
            <w:tcW w:w="1440" w:type="dxa"/>
            <w:tcBorders>
              <w:bottom w:val="nil"/>
            </w:tcBorders>
          </w:tcPr>
          <w:p w14:paraId="0D8D79C5" w14:textId="77777777" w:rsidR="00C51035" w:rsidRDefault="00C51035" w:rsidP="002B2475">
            <w:pPr>
              <w:pStyle w:val="TableParagraph"/>
              <w:spacing w:before="317" w:line="302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700</w:t>
            </w:r>
          </w:p>
        </w:tc>
        <w:tc>
          <w:tcPr>
            <w:tcW w:w="1440" w:type="dxa"/>
            <w:tcBorders>
              <w:bottom w:val="nil"/>
            </w:tcBorders>
          </w:tcPr>
          <w:p w14:paraId="07852282" w14:textId="77777777" w:rsidR="00C51035" w:rsidRDefault="00C51035" w:rsidP="002B2475">
            <w:pPr>
              <w:pStyle w:val="TableParagraph"/>
              <w:spacing w:before="317" w:line="302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460</w:t>
            </w:r>
          </w:p>
        </w:tc>
        <w:tc>
          <w:tcPr>
            <w:tcW w:w="1440" w:type="dxa"/>
            <w:vMerge w:val="restart"/>
          </w:tcPr>
          <w:p w14:paraId="19898196" w14:textId="77777777" w:rsidR="00C51035" w:rsidRDefault="00C51035" w:rsidP="002B2475">
            <w:pPr>
              <w:pStyle w:val="TableParagraph"/>
              <w:spacing w:before="245"/>
              <w:ind w:left="35" w:right="22"/>
              <w:rPr>
                <w:sz w:val="35"/>
              </w:rPr>
            </w:pPr>
            <w:r>
              <w:rPr>
                <w:rFonts w:ascii="Symbol" w:hAnsi="Symbol"/>
                <w:sz w:val="35"/>
              </w:rPr>
              <w:t></w:t>
            </w:r>
            <w:r>
              <w:rPr>
                <w:spacing w:val="-15"/>
                <w:sz w:val="35"/>
              </w:rPr>
              <w:t xml:space="preserve"> </w:t>
            </w:r>
            <w:r>
              <w:rPr>
                <w:spacing w:val="-10"/>
                <w:sz w:val="35"/>
              </w:rPr>
              <w:t>5</w:t>
            </w:r>
          </w:p>
        </w:tc>
      </w:tr>
      <w:tr w:rsidR="00C51035" w14:paraId="45808515" w14:textId="77777777" w:rsidTr="002B2475">
        <w:trPr>
          <w:trHeight w:val="317"/>
        </w:trPr>
        <w:tc>
          <w:tcPr>
            <w:tcW w:w="1082" w:type="dxa"/>
            <w:tcBorders>
              <w:top w:val="nil"/>
              <w:bottom w:val="nil"/>
            </w:tcBorders>
          </w:tcPr>
          <w:p w14:paraId="02E87A98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340" w:type="dxa"/>
            <w:tcBorders>
              <w:top w:val="nil"/>
            </w:tcBorders>
          </w:tcPr>
          <w:p w14:paraId="2BB3C3DB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2A6D699A" w14:textId="77777777" w:rsidR="00C51035" w:rsidRDefault="00C51035" w:rsidP="002B2475">
            <w:pPr>
              <w:pStyle w:val="TableParagraph"/>
              <w:spacing w:line="298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кокиль</w:t>
            </w:r>
            <w:proofErr w:type="spellEnd"/>
          </w:p>
        </w:tc>
        <w:tc>
          <w:tcPr>
            <w:tcW w:w="1440" w:type="dxa"/>
            <w:tcBorders>
              <w:top w:val="nil"/>
            </w:tcBorders>
          </w:tcPr>
          <w:p w14:paraId="4278F689" w14:textId="77777777" w:rsidR="00C51035" w:rsidRDefault="00C51035" w:rsidP="002B2475">
            <w:pPr>
              <w:pStyle w:val="TableParagraph"/>
              <w:spacing w:line="298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650</w:t>
            </w:r>
          </w:p>
        </w:tc>
        <w:tc>
          <w:tcPr>
            <w:tcW w:w="1440" w:type="dxa"/>
            <w:tcBorders>
              <w:top w:val="nil"/>
            </w:tcBorders>
          </w:tcPr>
          <w:p w14:paraId="3596CB73" w14:textId="77777777" w:rsidR="00C51035" w:rsidRDefault="00C51035" w:rsidP="002B2475">
            <w:pPr>
              <w:pStyle w:val="TableParagraph"/>
              <w:spacing w:line="298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430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 w14:paraId="7507C0E8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</w:tr>
      <w:tr w:rsidR="00C51035" w14:paraId="6A03721A" w14:textId="77777777" w:rsidTr="002B2475">
        <w:trPr>
          <w:trHeight w:val="645"/>
        </w:trPr>
        <w:tc>
          <w:tcPr>
            <w:tcW w:w="1082" w:type="dxa"/>
            <w:tcBorders>
              <w:top w:val="nil"/>
              <w:bottom w:val="nil"/>
            </w:tcBorders>
          </w:tcPr>
          <w:p w14:paraId="6E7E59C2" w14:textId="77777777" w:rsidR="00C51035" w:rsidRDefault="00C51035" w:rsidP="002B2475">
            <w:pPr>
              <w:pStyle w:val="TableParagraph"/>
              <w:spacing w:before="168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40" w:type="dxa"/>
          </w:tcPr>
          <w:p w14:paraId="00464D3C" w14:textId="77777777" w:rsidR="00C51035" w:rsidRDefault="00C51035" w:rsidP="002B2475">
            <w:pPr>
              <w:pStyle w:val="TableParagraph"/>
              <w:spacing w:before="177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БрА10ЖЗМц1,5</w:t>
            </w:r>
          </w:p>
        </w:tc>
        <w:tc>
          <w:tcPr>
            <w:tcW w:w="1906" w:type="dxa"/>
          </w:tcPr>
          <w:p w14:paraId="240D9DB0" w14:textId="77777777" w:rsidR="00C51035" w:rsidRDefault="00C51035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кокиль</w:t>
            </w:r>
            <w:proofErr w:type="spellEnd"/>
          </w:p>
          <w:p w14:paraId="396726D5" w14:textId="77777777" w:rsidR="00C51035" w:rsidRDefault="00C51035" w:rsidP="002B2475">
            <w:pPr>
              <w:pStyle w:val="TableParagraph"/>
              <w:spacing w:line="311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песок</w:t>
            </w:r>
            <w:proofErr w:type="spellEnd"/>
          </w:p>
        </w:tc>
        <w:tc>
          <w:tcPr>
            <w:tcW w:w="1440" w:type="dxa"/>
          </w:tcPr>
          <w:p w14:paraId="45497C97" w14:textId="77777777" w:rsidR="00C51035" w:rsidRDefault="00C51035" w:rsidP="002B2475">
            <w:pPr>
              <w:pStyle w:val="TableParagraph"/>
              <w:spacing w:line="31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550</w:t>
            </w:r>
          </w:p>
          <w:p w14:paraId="2F3D8413" w14:textId="77777777" w:rsidR="00C51035" w:rsidRDefault="00C51035" w:rsidP="002B2475">
            <w:pPr>
              <w:pStyle w:val="TableParagraph"/>
              <w:spacing w:line="311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450</w:t>
            </w:r>
          </w:p>
        </w:tc>
        <w:tc>
          <w:tcPr>
            <w:tcW w:w="1440" w:type="dxa"/>
          </w:tcPr>
          <w:p w14:paraId="660090DC" w14:textId="77777777" w:rsidR="00C51035" w:rsidRDefault="00C51035" w:rsidP="002B2475">
            <w:pPr>
              <w:pStyle w:val="TableParagraph"/>
              <w:spacing w:line="315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360</w:t>
            </w:r>
          </w:p>
          <w:p w14:paraId="3EC23E75" w14:textId="77777777" w:rsidR="00C51035" w:rsidRDefault="00C51035" w:rsidP="002B2475">
            <w:pPr>
              <w:pStyle w:val="TableParagraph"/>
              <w:spacing w:line="311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  <w:tc>
          <w:tcPr>
            <w:tcW w:w="1440" w:type="dxa"/>
          </w:tcPr>
          <w:p w14:paraId="3CE2F5FB" w14:textId="77777777" w:rsidR="00C51035" w:rsidRDefault="00C51035" w:rsidP="002B2475">
            <w:pPr>
              <w:pStyle w:val="TableParagraph"/>
              <w:spacing w:before="60"/>
              <w:ind w:left="35" w:right="22"/>
              <w:rPr>
                <w:sz w:val="35"/>
              </w:rPr>
            </w:pPr>
            <w:r>
              <w:rPr>
                <w:rFonts w:ascii="Symbol" w:hAnsi="Symbol"/>
                <w:sz w:val="35"/>
              </w:rPr>
              <w:t></w:t>
            </w:r>
            <w:r>
              <w:rPr>
                <w:spacing w:val="-15"/>
                <w:sz w:val="35"/>
              </w:rPr>
              <w:t xml:space="preserve"> </w:t>
            </w:r>
            <w:r>
              <w:rPr>
                <w:spacing w:val="-10"/>
                <w:sz w:val="35"/>
              </w:rPr>
              <w:t>5</w:t>
            </w:r>
          </w:p>
        </w:tc>
      </w:tr>
      <w:tr w:rsidR="00C51035" w14:paraId="6D6C82F8" w14:textId="77777777" w:rsidTr="002B2475">
        <w:trPr>
          <w:trHeight w:val="320"/>
        </w:trPr>
        <w:tc>
          <w:tcPr>
            <w:tcW w:w="1082" w:type="dxa"/>
            <w:tcBorders>
              <w:top w:val="nil"/>
              <w:bottom w:val="nil"/>
            </w:tcBorders>
          </w:tcPr>
          <w:p w14:paraId="213D3A12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340" w:type="dxa"/>
            <w:tcBorders>
              <w:bottom w:val="nil"/>
            </w:tcBorders>
          </w:tcPr>
          <w:p w14:paraId="44E98A39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06" w:type="dxa"/>
            <w:tcBorders>
              <w:bottom w:val="nil"/>
            </w:tcBorders>
          </w:tcPr>
          <w:p w14:paraId="4E6883B3" w14:textId="77777777" w:rsidR="00C51035" w:rsidRDefault="00C51035" w:rsidP="002B2475">
            <w:pPr>
              <w:pStyle w:val="TableParagraph"/>
              <w:spacing w:line="300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центробеж</w:t>
            </w:r>
            <w:proofErr w:type="spellEnd"/>
            <w:r>
              <w:rPr>
                <w:spacing w:val="-2"/>
                <w:sz w:val="28"/>
              </w:rPr>
              <w:t>-</w:t>
            </w:r>
          </w:p>
        </w:tc>
        <w:tc>
          <w:tcPr>
            <w:tcW w:w="1440" w:type="dxa"/>
            <w:tcBorders>
              <w:bottom w:val="nil"/>
            </w:tcBorders>
          </w:tcPr>
          <w:p w14:paraId="1A913F73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513BD4F3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7F6554A0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</w:tr>
      <w:tr w:rsidR="00C51035" w14:paraId="48B98505" w14:textId="77777777" w:rsidTr="002B2475">
        <w:trPr>
          <w:trHeight w:val="643"/>
        </w:trPr>
        <w:tc>
          <w:tcPr>
            <w:tcW w:w="1082" w:type="dxa"/>
            <w:tcBorders>
              <w:top w:val="nil"/>
              <w:bottom w:val="nil"/>
            </w:tcBorders>
          </w:tcPr>
          <w:p w14:paraId="76E9663E" w14:textId="77777777" w:rsidR="00C51035" w:rsidRDefault="00C51035" w:rsidP="002B2475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730445FE" w14:textId="77777777" w:rsidR="00C51035" w:rsidRDefault="00C51035" w:rsidP="002B2475">
            <w:pPr>
              <w:pStyle w:val="TableParagraph"/>
              <w:spacing w:line="316" w:lineRule="exact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БрА9ЖЗЛ</w:t>
            </w: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05FE09A7" w14:textId="77777777" w:rsidR="00C51035" w:rsidRDefault="00C51035" w:rsidP="002B2475">
            <w:pPr>
              <w:pStyle w:val="TableParagraph"/>
              <w:spacing w:line="316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ный</w:t>
            </w:r>
            <w:proofErr w:type="spellEnd"/>
          </w:p>
          <w:p w14:paraId="7DC50030" w14:textId="77777777" w:rsidR="00C51035" w:rsidRDefault="00C51035" w:rsidP="002B2475">
            <w:pPr>
              <w:pStyle w:val="TableParagraph"/>
              <w:spacing w:line="307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кокиль</w:t>
            </w:r>
            <w:proofErr w:type="spellEnd"/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9A53E4E" w14:textId="77777777" w:rsidR="00C51035" w:rsidRDefault="00C51035" w:rsidP="002B2475">
            <w:pPr>
              <w:pStyle w:val="TableParagraph"/>
              <w:spacing w:line="316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  <w:p w14:paraId="2353FC65" w14:textId="77777777" w:rsidR="00C51035" w:rsidRDefault="00C51035" w:rsidP="002B2475">
            <w:pPr>
              <w:pStyle w:val="TableParagraph"/>
              <w:spacing w:line="307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490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8068229" w14:textId="77777777" w:rsidR="00C51035" w:rsidRDefault="00C51035" w:rsidP="002B2475">
            <w:pPr>
              <w:pStyle w:val="TableParagraph"/>
              <w:spacing w:line="316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  <w:p w14:paraId="5CBC4612" w14:textId="77777777" w:rsidR="00C51035" w:rsidRDefault="00C51035" w:rsidP="002B2475">
            <w:pPr>
              <w:pStyle w:val="TableParagraph"/>
              <w:spacing w:line="307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195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DD8FEF3" w14:textId="77777777" w:rsidR="00C51035" w:rsidRDefault="00C51035" w:rsidP="002B2475">
            <w:pPr>
              <w:pStyle w:val="TableParagraph"/>
              <w:spacing w:before="199" w:line="424" w:lineRule="exact"/>
              <w:ind w:left="35" w:right="22"/>
              <w:rPr>
                <w:sz w:val="35"/>
              </w:rPr>
            </w:pPr>
            <w:r>
              <w:rPr>
                <w:rFonts w:ascii="Symbol" w:hAnsi="Symbol"/>
                <w:sz w:val="35"/>
              </w:rPr>
              <w:t></w:t>
            </w:r>
            <w:r>
              <w:rPr>
                <w:spacing w:val="-15"/>
                <w:sz w:val="35"/>
              </w:rPr>
              <w:t xml:space="preserve"> </w:t>
            </w:r>
            <w:r>
              <w:rPr>
                <w:spacing w:val="-10"/>
                <w:sz w:val="35"/>
              </w:rPr>
              <w:t>5</w:t>
            </w:r>
          </w:p>
        </w:tc>
      </w:tr>
      <w:tr w:rsidR="00C51035" w14:paraId="7F9DD518" w14:textId="77777777" w:rsidTr="002B2475">
        <w:trPr>
          <w:trHeight w:val="322"/>
        </w:trPr>
        <w:tc>
          <w:tcPr>
            <w:tcW w:w="1082" w:type="dxa"/>
            <w:tcBorders>
              <w:top w:val="nil"/>
              <w:bottom w:val="nil"/>
            </w:tcBorders>
          </w:tcPr>
          <w:p w14:paraId="1030FB5E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340" w:type="dxa"/>
            <w:tcBorders>
              <w:top w:val="nil"/>
            </w:tcBorders>
          </w:tcPr>
          <w:p w14:paraId="422803DD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14291067" w14:textId="77777777" w:rsidR="00C51035" w:rsidRDefault="00C51035" w:rsidP="002B2475">
            <w:pPr>
              <w:pStyle w:val="TableParagraph"/>
              <w:spacing w:line="303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песок</w:t>
            </w:r>
            <w:proofErr w:type="spellEnd"/>
          </w:p>
        </w:tc>
        <w:tc>
          <w:tcPr>
            <w:tcW w:w="1440" w:type="dxa"/>
            <w:tcBorders>
              <w:top w:val="nil"/>
            </w:tcBorders>
          </w:tcPr>
          <w:p w14:paraId="0666EE1A" w14:textId="77777777" w:rsidR="00C51035" w:rsidRDefault="00C51035" w:rsidP="002B2475">
            <w:pPr>
              <w:pStyle w:val="TableParagraph"/>
              <w:spacing w:line="303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390</w:t>
            </w:r>
          </w:p>
        </w:tc>
        <w:tc>
          <w:tcPr>
            <w:tcW w:w="1440" w:type="dxa"/>
            <w:tcBorders>
              <w:top w:val="nil"/>
            </w:tcBorders>
          </w:tcPr>
          <w:p w14:paraId="35C91524" w14:textId="77777777" w:rsidR="00C51035" w:rsidRDefault="00C51035" w:rsidP="002B2475">
            <w:pPr>
              <w:pStyle w:val="TableParagraph"/>
              <w:spacing w:line="303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195</w:t>
            </w:r>
          </w:p>
        </w:tc>
        <w:tc>
          <w:tcPr>
            <w:tcW w:w="1440" w:type="dxa"/>
            <w:tcBorders>
              <w:top w:val="nil"/>
            </w:tcBorders>
          </w:tcPr>
          <w:p w14:paraId="7E3CDAAB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</w:tr>
      <w:tr w:rsidR="00C51035" w14:paraId="1BF44C47" w14:textId="77777777" w:rsidTr="002B2475">
        <w:trPr>
          <w:trHeight w:val="320"/>
        </w:trPr>
        <w:tc>
          <w:tcPr>
            <w:tcW w:w="1082" w:type="dxa"/>
            <w:tcBorders>
              <w:top w:val="nil"/>
              <w:bottom w:val="nil"/>
            </w:tcBorders>
          </w:tcPr>
          <w:p w14:paraId="6504E70A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340" w:type="dxa"/>
            <w:tcBorders>
              <w:bottom w:val="nil"/>
            </w:tcBorders>
          </w:tcPr>
          <w:p w14:paraId="08204513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06" w:type="dxa"/>
            <w:tcBorders>
              <w:bottom w:val="nil"/>
            </w:tcBorders>
          </w:tcPr>
          <w:p w14:paraId="5906A698" w14:textId="77777777" w:rsidR="00C51035" w:rsidRDefault="00C51035" w:rsidP="002B2475">
            <w:pPr>
              <w:pStyle w:val="TableParagraph"/>
              <w:spacing w:line="300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центробеж</w:t>
            </w:r>
            <w:proofErr w:type="spellEnd"/>
            <w:r>
              <w:rPr>
                <w:spacing w:val="-2"/>
                <w:sz w:val="28"/>
              </w:rPr>
              <w:t>-</w:t>
            </w:r>
          </w:p>
        </w:tc>
        <w:tc>
          <w:tcPr>
            <w:tcW w:w="1440" w:type="dxa"/>
            <w:tcBorders>
              <w:bottom w:val="nil"/>
            </w:tcBorders>
          </w:tcPr>
          <w:p w14:paraId="6F31F400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6A6A9B95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16DF9F70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</w:tr>
      <w:tr w:rsidR="00C51035" w14:paraId="424AEC33" w14:textId="77777777" w:rsidTr="002B2475">
        <w:trPr>
          <w:trHeight w:val="645"/>
        </w:trPr>
        <w:tc>
          <w:tcPr>
            <w:tcW w:w="1082" w:type="dxa"/>
            <w:tcBorders>
              <w:top w:val="nil"/>
              <w:bottom w:val="nil"/>
            </w:tcBorders>
          </w:tcPr>
          <w:p w14:paraId="061F094D" w14:textId="77777777" w:rsidR="00C51035" w:rsidRDefault="00C51035" w:rsidP="002B2475">
            <w:pPr>
              <w:pStyle w:val="TableParagraph"/>
              <w:jc w:val="left"/>
              <w:rPr>
                <w:sz w:val="28"/>
              </w:rPr>
            </w:pPr>
          </w:p>
        </w:tc>
        <w:tc>
          <w:tcPr>
            <w:tcW w:w="2340" w:type="dxa"/>
            <w:tcBorders>
              <w:top w:val="nil"/>
              <w:bottom w:val="nil"/>
            </w:tcBorders>
          </w:tcPr>
          <w:p w14:paraId="6FB489B7" w14:textId="77777777" w:rsidR="00C51035" w:rsidRDefault="00C51035" w:rsidP="002B2475">
            <w:pPr>
              <w:pStyle w:val="TableParagraph"/>
              <w:spacing w:line="316" w:lineRule="exact"/>
              <w:ind w:left="1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ЛАЖМц66-6-3-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7C141AE7" w14:textId="77777777" w:rsidR="00C51035" w:rsidRDefault="00C51035" w:rsidP="002B2475">
            <w:pPr>
              <w:pStyle w:val="TableParagraph"/>
              <w:spacing w:line="316" w:lineRule="exact"/>
              <w:ind w:left="108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ный</w:t>
            </w:r>
            <w:proofErr w:type="spellEnd"/>
          </w:p>
          <w:p w14:paraId="2A58FFA3" w14:textId="77777777" w:rsidR="00C51035" w:rsidRDefault="00C51035" w:rsidP="002B2475">
            <w:pPr>
              <w:pStyle w:val="TableParagraph"/>
              <w:spacing w:before="2" w:line="307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кокиль</w:t>
            </w:r>
            <w:proofErr w:type="spellEnd"/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353E376" w14:textId="77777777" w:rsidR="00C51035" w:rsidRDefault="00C51035" w:rsidP="002B2475">
            <w:pPr>
              <w:pStyle w:val="TableParagraph"/>
              <w:spacing w:line="316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  <w:p w14:paraId="3449F824" w14:textId="77777777" w:rsidR="00C51035" w:rsidRDefault="00C51035" w:rsidP="002B2475">
            <w:pPr>
              <w:pStyle w:val="TableParagraph"/>
              <w:spacing w:before="2" w:line="307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450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4C1417E" w14:textId="77777777" w:rsidR="00C51035" w:rsidRDefault="00C51035" w:rsidP="002B2475">
            <w:pPr>
              <w:pStyle w:val="TableParagraph"/>
              <w:spacing w:line="316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330</w:t>
            </w:r>
          </w:p>
          <w:p w14:paraId="54FA2C07" w14:textId="77777777" w:rsidR="00C51035" w:rsidRDefault="00C51035" w:rsidP="002B2475">
            <w:pPr>
              <w:pStyle w:val="TableParagraph"/>
              <w:spacing w:before="2" w:line="307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295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C77FDA9" w14:textId="77777777" w:rsidR="00C51035" w:rsidRDefault="00C51035" w:rsidP="002B2475">
            <w:pPr>
              <w:pStyle w:val="TableParagraph"/>
              <w:spacing w:before="201" w:line="424" w:lineRule="exact"/>
              <w:ind w:left="35" w:right="22"/>
              <w:rPr>
                <w:sz w:val="35"/>
              </w:rPr>
            </w:pPr>
            <w:r>
              <w:rPr>
                <w:rFonts w:ascii="Symbol" w:hAnsi="Symbol"/>
                <w:sz w:val="35"/>
              </w:rPr>
              <w:t></w:t>
            </w:r>
            <w:r>
              <w:rPr>
                <w:spacing w:val="-15"/>
                <w:sz w:val="35"/>
              </w:rPr>
              <w:t xml:space="preserve"> </w:t>
            </w:r>
            <w:r>
              <w:rPr>
                <w:spacing w:val="-10"/>
                <w:sz w:val="35"/>
              </w:rPr>
              <w:t>5</w:t>
            </w:r>
          </w:p>
        </w:tc>
      </w:tr>
      <w:tr w:rsidR="00C51035" w14:paraId="35EDA269" w14:textId="77777777" w:rsidTr="002B2475">
        <w:trPr>
          <w:trHeight w:val="322"/>
        </w:trPr>
        <w:tc>
          <w:tcPr>
            <w:tcW w:w="1082" w:type="dxa"/>
            <w:tcBorders>
              <w:top w:val="nil"/>
            </w:tcBorders>
          </w:tcPr>
          <w:p w14:paraId="4F543605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340" w:type="dxa"/>
            <w:tcBorders>
              <w:top w:val="nil"/>
            </w:tcBorders>
          </w:tcPr>
          <w:p w14:paraId="6CA94152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343BC905" w14:textId="77777777" w:rsidR="00C51035" w:rsidRDefault="00C51035" w:rsidP="002B2475">
            <w:pPr>
              <w:pStyle w:val="TableParagraph"/>
              <w:spacing w:line="303" w:lineRule="exact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песок</w:t>
            </w:r>
            <w:proofErr w:type="spellEnd"/>
          </w:p>
        </w:tc>
        <w:tc>
          <w:tcPr>
            <w:tcW w:w="1440" w:type="dxa"/>
            <w:tcBorders>
              <w:top w:val="nil"/>
            </w:tcBorders>
          </w:tcPr>
          <w:p w14:paraId="749BA3BF" w14:textId="77777777" w:rsidR="00C51035" w:rsidRDefault="00C51035" w:rsidP="002B2475">
            <w:pPr>
              <w:pStyle w:val="TableParagraph"/>
              <w:spacing w:line="303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400</w:t>
            </w:r>
          </w:p>
        </w:tc>
        <w:tc>
          <w:tcPr>
            <w:tcW w:w="1440" w:type="dxa"/>
            <w:tcBorders>
              <w:top w:val="nil"/>
            </w:tcBorders>
          </w:tcPr>
          <w:p w14:paraId="11E5DBE9" w14:textId="77777777" w:rsidR="00C51035" w:rsidRDefault="00C51035" w:rsidP="002B2475">
            <w:pPr>
              <w:pStyle w:val="TableParagraph"/>
              <w:spacing w:line="303" w:lineRule="exact"/>
              <w:ind w:left="30" w:right="22"/>
              <w:rPr>
                <w:sz w:val="28"/>
              </w:rPr>
            </w:pPr>
            <w:r>
              <w:rPr>
                <w:spacing w:val="-5"/>
                <w:sz w:val="28"/>
              </w:rPr>
              <w:t>260</w:t>
            </w:r>
          </w:p>
        </w:tc>
        <w:tc>
          <w:tcPr>
            <w:tcW w:w="1440" w:type="dxa"/>
            <w:tcBorders>
              <w:top w:val="nil"/>
            </w:tcBorders>
          </w:tcPr>
          <w:p w14:paraId="3A32477F" w14:textId="77777777" w:rsidR="00C51035" w:rsidRDefault="00C51035" w:rsidP="002B2475">
            <w:pPr>
              <w:pStyle w:val="TableParagraph"/>
              <w:jc w:val="left"/>
              <w:rPr>
                <w:sz w:val="24"/>
              </w:rPr>
            </w:pPr>
          </w:p>
        </w:tc>
      </w:tr>
      <w:tr w:rsidR="00C51035" w14:paraId="4E2E45C2" w14:textId="77777777" w:rsidTr="002B2475">
        <w:trPr>
          <w:trHeight w:val="414"/>
        </w:trPr>
        <w:tc>
          <w:tcPr>
            <w:tcW w:w="1082" w:type="dxa"/>
            <w:vMerge w:val="restart"/>
          </w:tcPr>
          <w:p w14:paraId="787C76B9" w14:textId="77777777" w:rsidR="00C51035" w:rsidRDefault="00C51035" w:rsidP="002B2475">
            <w:pPr>
              <w:pStyle w:val="TableParagraph"/>
              <w:spacing w:before="177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340" w:type="dxa"/>
          </w:tcPr>
          <w:p w14:paraId="59E39C94" w14:textId="77777777" w:rsidR="00C51035" w:rsidRDefault="00C51035" w:rsidP="002B2475">
            <w:pPr>
              <w:pStyle w:val="TableParagraph"/>
              <w:spacing w:before="84" w:line="311" w:lineRule="exact"/>
              <w:ind w:left="108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СЧ15</w:t>
            </w:r>
          </w:p>
        </w:tc>
        <w:tc>
          <w:tcPr>
            <w:tcW w:w="1906" w:type="dxa"/>
            <w:vMerge w:val="restart"/>
          </w:tcPr>
          <w:p w14:paraId="0BFABFE5" w14:textId="77777777" w:rsidR="00C51035" w:rsidRDefault="00C51035" w:rsidP="002B2475">
            <w:pPr>
              <w:pStyle w:val="TableParagraph"/>
              <w:spacing w:before="223"/>
              <w:ind w:left="108"/>
              <w:jc w:val="lef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песок</w:t>
            </w:r>
            <w:proofErr w:type="spellEnd"/>
          </w:p>
        </w:tc>
        <w:tc>
          <w:tcPr>
            <w:tcW w:w="2880" w:type="dxa"/>
            <w:gridSpan w:val="2"/>
            <w:vMerge w:val="restart"/>
          </w:tcPr>
          <w:p w14:paraId="2DA07DC6" w14:textId="77777777" w:rsidR="00C51035" w:rsidRDefault="00C51035" w:rsidP="002B2475">
            <w:pPr>
              <w:pStyle w:val="TableParagraph"/>
              <w:spacing w:line="397" w:lineRule="exact"/>
              <w:ind w:left="503"/>
              <w:jc w:val="left"/>
              <w:rPr>
                <w:i/>
                <w:sz w:val="29"/>
              </w:rPr>
            </w:pPr>
            <w:r>
              <w:rPr>
                <w:rFonts w:ascii="Symbol" w:hAnsi="Symbol"/>
                <w:sz w:val="31"/>
              </w:rPr>
              <w:t></w:t>
            </w:r>
            <w:r>
              <w:rPr>
                <w:spacing w:val="-27"/>
                <w:sz w:val="31"/>
              </w:rPr>
              <w:t xml:space="preserve"> </w:t>
            </w:r>
            <w:r>
              <w:rPr>
                <w:i/>
                <w:position w:val="-6"/>
                <w:sz w:val="17"/>
              </w:rPr>
              <w:t>ВИ</w:t>
            </w:r>
            <w:r>
              <w:rPr>
                <w:spacing w:val="71"/>
                <w:position w:val="-6"/>
                <w:sz w:val="17"/>
              </w:rPr>
              <w:t xml:space="preserve"> </w:t>
            </w:r>
            <w:r>
              <w:rPr>
                <w:rFonts w:ascii="Symbol" w:hAnsi="Symbol"/>
                <w:sz w:val="29"/>
              </w:rPr>
              <w:t></w:t>
            </w:r>
            <w:r>
              <w:rPr>
                <w:spacing w:val="-20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320</w:t>
            </w:r>
            <w:r>
              <w:rPr>
                <w:i/>
                <w:spacing w:val="-2"/>
                <w:sz w:val="29"/>
              </w:rPr>
              <w:t>МПа</w:t>
            </w:r>
          </w:p>
          <w:p w14:paraId="0105D6A5" w14:textId="77777777" w:rsidR="00C51035" w:rsidRDefault="00C51035" w:rsidP="002B2475">
            <w:pPr>
              <w:pStyle w:val="TableParagraph"/>
              <w:spacing w:line="411" w:lineRule="exact"/>
              <w:ind w:left="503"/>
              <w:jc w:val="left"/>
              <w:rPr>
                <w:i/>
                <w:sz w:val="29"/>
              </w:rPr>
            </w:pPr>
            <w:r>
              <w:rPr>
                <w:rFonts w:ascii="Symbol" w:hAnsi="Symbol"/>
                <w:sz w:val="31"/>
              </w:rPr>
              <w:t></w:t>
            </w:r>
            <w:r>
              <w:rPr>
                <w:spacing w:val="-27"/>
                <w:sz w:val="31"/>
              </w:rPr>
              <w:t xml:space="preserve"> </w:t>
            </w:r>
            <w:r>
              <w:rPr>
                <w:i/>
                <w:position w:val="-6"/>
                <w:sz w:val="17"/>
              </w:rPr>
              <w:t>ВИ</w:t>
            </w:r>
            <w:r>
              <w:rPr>
                <w:spacing w:val="71"/>
                <w:position w:val="-6"/>
                <w:sz w:val="17"/>
              </w:rPr>
              <w:t xml:space="preserve"> </w:t>
            </w:r>
            <w:r>
              <w:rPr>
                <w:rFonts w:ascii="Symbol" w:hAnsi="Symbol"/>
                <w:sz w:val="29"/>
              </w:rPr>
              <w:t></w:t>
            </w:r>
            <w:r>
              <w:rPr>
                <w:spacing w:val="-20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360</w:t>
            </w:r>
            <w:r>
              <w:rPr>
                <w:i/>
                <w:spacing w:val="-2"/>
                <w:sz w:val="29"/>
              </w:rPr>
              <w:t>МПа</w:t>
            </w:r>
          </w:p>
        </w:tc>
        <w:tc>
          <w:tcPr>
            <w:tcW w:w="1440" w:type="dxa"/>
            <w:vMerge w:val="restart"/>
          </w:tcPr>
          <w:p w14:paraId="580836E1" w14:textId="77777777" w:rsidR="00C51035" w:rsidRDefault="00C51035" w:rsidP="002B2475">
            <w:pPr>
              <w:pStyle w:val="TableParagraph"/>
              <w:spacing w:before="158"/>
              <w:ind w:left="34" w:right="22"/>
              <w:rPr>
                <w:sz w:val="31"/>
              </w:rPr>
            </w:pPr>
            <w:r>
              <w:rPr>
                <w:rFonts w:ascii="Symbol" w:hAnsi="Symbol"/>
                <w:sz w:val="31"/>
              </w:rPr>
              <w:t>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2</w:t>
            </w:r>
          </w:p>
        </w:tc>
      </w:tr>
      <w:tr w:rsidR="00C51035" w14:paraId="11FE181B" w14:textId="77777777" w:rsidTr="002B2475">
        <w:trPr>
          <w:trHeight w:val="402"/>
        </w:trPr>
        <w:tc>
          <w:tcPr>
            <w:tcW w:w="1082" w:type="dxa"/>
            <w:vMerge/>
            <w:tcBorders>
              <w:top w:val="nil"/>
            </w:tcBorders>
          </w:tcPr>
          <w:p w14:paraId="6036F79F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</w:tcPr>
          <w:p w14:paraId="37C667ED" w14:textId="77777777" w:rsidR="00C51035" w:rsidRDefault="00C51035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СЧ20</w:t>
            </w:r>
          </w:p>
        </w:tc>
        <w:tc>
          <w:tcPr>
            <w:tcW w:w="1906" w:type="dxa"/>
            <w:vMerge/>
            <w:tcBorders>
              <w:top w:val="nil"/>
            </w:tcBorders>
          </w:tcPr>
          <w:p w14:paraId="518DCEC8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gridSpan w:val="2"/>
            <w:vMerge/>
            <w:tcBorders>
              <w:top w:val="nil"/>
            </w:tcBorders>
          </w:tcPr>
          <w:p w14:paraId="4842A6C6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4004C4C9" w14:textId="77777777" w:rsidR="00C51035" w:rsidRDefault="00C51035" w:rsidP="002B2475">
            <w:pPr>
              <w:rPr>
                <w:sz w:val="2"/>
                <w:szCs w:val="2"/>
              </w:rPr>
            </w:pPr>
          </w:p>
        </w:tc>
      </w:tr>
      <w:tr w:rsidR="00C51035" w14:paraId="7AF133BA" w14:textId="77777777" w:rsidTr="002B2475">
        <w:trPr>
          <w:trHeight w:val="1120"/>
        </w:trPr>
        <w:tc>
          <w:tcPr>
            <w:tcW w:w="9648" w:type="dxa"/>
            <w:gridSpan w:val="6"/>
          </w:tcPr>
          <w:p w14:paraId="5BEF896A" w14:textId="77777777" w:rsidR="00C51035" w:rsidRPr="00C51035" w:rsidRDefault="00C51035" w:rsidP="002B2475">
            <w:pPr>
              <w:pStyle w:val="TableParagraph"/>
              <w:spacing w:before="20" w:line="461" w:lineRule="exact"/>
              <w:ind w:left="107"/>
              <w:jc w:val="left"/>
              <w:rPr>
                <w:sz w:val="28"/>
                <w:lang w:val="ru-RU"/>
              </w:rPr>
            </w:pPr>
            <w:r w:rsidRPr="00C51035">
              <w:rPr>
                <w:sz w:val="28"/>
                <w:lang w:val="ru-RU"/>
              </w:rPr>
              <w:t>Примечания:</w:t>
            </w:r>
            <w:r w:rsidRPr="00C51035">
              <w:rPr>
                <w:spacing w:val="47"/>
                <w:sz w:val="28"/>
                <w:lang w:val="ru-RU"/>
              </w:rPr>
              <w:t xml:space="preserve"> </w:t>
            </w:r>
            <w:r>
              <w:rPr>
                <w:rFonts w:ascii="Symbol" w:hAnsi="Symbol"/>
                <w:sz w:val="35"/>
              </w:rPr>
              <w:t></w:t>
            </w:r>
            <w:r w:rsidRPr="00C51035">
              <w:rPr>
                <w:spacing w:val="-20"/>
                <w:sz w:val="35"/>
                <w:lang w:val="ru-RU"/>
              </w:rPr>
              <w:t xml:space="preserve"> </w:t>
            </w:r>
            <w:proofErr w:type="gramStart"/>
            <w:r w:rsidRPr="00C51035">
              <w:rPr>
                <w:i/>
                <w:position w:val="-7"/>
                <w:sz w:val="19"/>
                <w:lang w:val="ru-RU"/>
              </w:rPr>
              <w:t>В</w:t>
            </w:r>
            <w:r w:rsidRPr="00C51035">
              <w:rPr>
                <w:spacing w:val="42"/>
                <w:position w:val="-7"/>
                <w:sz w:val="19"/>
                <w:lang w:val="ru-RU"/>
              </w:rPr>
              <w:t xml:space="preserve">  </w:t>
            </w:r>
            <w:r w:rsidRPr="00C51035">
              <w:rPr>
                <w:sz w:val="28"/>
                <w:lang w:val="ru-RU"/>
              </w:rPr>
              <w:t>и</w:t>
            </w:r>
            <w:proofErr w:type="gramEnd"/>
            <w:r w:rsidRPr="00C51035">
              <w:rPr>
                <w:spacing w:val="54"/>
                <w:sz w:val="28"/>
                <w:lang w:val="ru-RU"/>
              </w:rPr>
              <w:t xml:space="preserve"> </w:t>
            </w:r>
            <w:r>
              <w:rPr>
                <w:rFonts w:ascii="Symbol" w:hAnsi="Symbol"/>
                <w:sz w:val="35"/>
              </w:rPr>
              <w:t></w:t>
            </w:r>
            <w:r w:rsidRPr="00C51035">
              <w:rPr>
                <w:spacing w:val="-37"/>
                <w:sz w:val="35"/>
                <w:lang w:val="ru-RU"/>
              </w:rPr>
              <w:t xml:space="preserve"> </w:t>
            </w:r>
            <w:r>
              <w:rPr>
                <w:i/>
                <w:position w:val="-7"/>
                <w:sz w:val="19"/>
              </w:rPr>
              <w:t>T</w:t>
            </w:r>
            <w:r w:rsidRPr="00C51035">
              <w:rPr>
                <w:i/>
                <w:spacing w:val="42"/>
                <w:position w:val="-7"/>
                <w:sz w:val="19"/>
                <w:lang w:val="ru-RU"/>
              </w:rPr>
              <w:t xml:space="preserve">  </w:t>
            </w:r>
            <w:r w:rsidRPr="00C51035">
              <w:rPr>
                <w:sz w:val="28"/>
                <w:lang w:val="ru-RU"/>
              </w:rPr>
              <w:t>-</w:t>
            </w:r>
            <w:r w:rsidRPr="00C51035">
              <w:rPr>
                <w:spacing w:val="30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пределы</w:t>
            </w:r>
            <w:r w:rsidRPr="00C51035">
              <w:rPr>
                <w:spacing w:val="27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прочности</w:t>
            </w:r>
            <w:r w:rsidRPr="00C51035">
              <w:rPr>
                <w:spacing w:val="26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и</w:t>
            </w:r>
            <w:r w:rsidRPr="00C51035">
              <w:rPr>
                <w:spacing w:val="27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текучести</w:t>
            </w:r>
            <w:r w:rsidRPr="00C51035">
              <w:rPr>
                <w:spacing w:val="27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материала;</w:t>
            </w:r>
            <w:r w:rsidRPr="00C51035">
              <w:rPr>
                <w:spacing w:val="47"/>
                <w:sz w:val="28"/>
                <w:lang w:val="ru-RU"/>
              </w:rPr>
              <w:t xml:space="preserve"> </w:t>
            </w:r>
            <w:r>
              <w:rPr>
                <w:rFonts w:ascii="Symbol" w:hAnsi="Symbol"/>
                <w:position w:val="2"/>
                <w:sz w:val="31"/>
              </w:rPr>
              <w:t></w:t>
            </w:r>
            <w:r w:rsidRPr="00C51035">
              <w:rPr>
                <w:spacing w:val="-29"/>
                <w:position w:val="2"/>
                <w:sz w:val="31"/>
                <w:lang w:val="ru-RU"/>
              </w:rPr>
              <w:t xml:space="preserve"> </w:t>
            </w:r>
            <w:r w:rsidRPr="00C51035">
              <w:rPr>
                <w:i/>
                <w:position w:val="-4"/>
                <w:sz w:val="17"/>
                <w:lang w:val="ru-RU"/>
              </w:rPr>
              <w:t>ВИ</w:t>
            </w:r>
            <w:r w:rsidRPr="00C51035">
              <w:rPr>
                <w:spacing w:val="34"/>
                <w:position w:val="-4"/>
                <w:sz w:val="17"/>
                <w:lang w:val="ru-RU"/>
              </w:rPr>
              <w:t xml:space="preserve">  </w:t>
            </w:r>
            <w:r w:rsidRPr="00C51035">
              <w:rPr>
                <w:spacing w:val="-10"/>
                <w:sz w:val="28"/>
                <w:lang w:val="ru-RU"/>
              </w:rPr>
              <w:t>-</w:t>
            </w:r>
          </w:p>
          <w:p w14:paraId="0F779DE6" w14:textId="77777777" w:rsidR="00C51035" w:rsidRPr="00C51035" w:rsidRDefault="00C51035" w:rsidP="002B2475">
            <w:pPr>
              <w:pStyle w:val="TableParagraph"/>
              <w:spacing w:line="310" w:lineRule="exact"/>
              <w:ind w:left="107"/>
              <w:jc w:val="left"/>
              <w:rPr>
                <w:sz w:val="28"/>
                <w:lang w:val="ru-RU"/>
              </w:rPr>
            </w:pPr>
            <w:r w:rsidRPr="00C51035">
              <w:rPr>
                <w:sz w:val="28"/>
                <w:lang w:val="ru-RU"/>
              </w:rPr>
              <w:t>предел</w:t>
            </w:r>
            <w:r w:rsidRPr="00C51035">
              <w:rPr>
                <w:spacing w:val="-6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прочности</w:t>
            </w:r>
            <w:r w:rsidRPr="00C51035">
              <w:rPr>
                <w:spacing w:val="-3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материала</w:t>
            </w:r>
            <w:r w:rsidRPr="00C51035">
              <w:rPr>
                <w:spacing w:val="-4"/>
                <w:sz w:val="28"/>
                <w:lang w:val="ru-RU"/>
              </w:rPr>
              <w:t xml:space="preserve"> </w:t>
            </w:r>
            <w:r w:rsidRPr="00C51035">
              <w:rPr>
                <w:sz w:val="28"/>
                <w:lang w:val="ru-RU"/>
              </w:rPr>
              <w:t>при</w:t>
            </w:r>
            <w:r w:rsidRPr="00C51035">
              <w:rPr>
                <w:spacing w:val="-5"/>
                <w:sz w:val="28"/>
                <w:lang w:val="ru-RU"/>
              </w:rPr>
              <w:t xml:space="preserve"> </w:t>
            </w:r>
            <w:r w:rsidRPr="00C51035">
              <w:rPr>
                <w:spacing w:val="-2"/>
                <w:sz w:val="28"/>
                <w:lang w:val="ru-RU"/>
              </w:rPr>
              <w:t>изгибе.</w:t>
            </w:r>
          </w:p>
        </w:tc>
      </w:tr>
    </w:tbl>
    <w:p w14:paraId="42D99FED" w14:textId="4BBC5B0E" w:rsidR="00C51035" w:rsidRDefault="00C51035" w:rsidP="00605743">
      <w:pPr>
        <w:spacing w:before="340"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Материал колеса – БрО10Ф1,</w:t>
      </w:r>
      <w:r w:rsidR="00534CE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материал относится к группе 1,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способ 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отлива  в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кокиль, а значит, что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=245 МПа,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σ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Τ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=195 МПа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95F8E7F" w14:textId="1729BA60" w:rsidR="00C51035" w:rsidRPr="00C51035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5" w:name="_Toc230029427"/>
      <w:r>
        <w:rPr>
          <w:rFonts w:ascii="Times New Roman" w:hAnsi="Times New Roman" w:cs="Times New Roman"/>
          <w:b/>
          <w:bCs/>
          <w:sz w:val="32"/>
          <w:szCs w:val="32"/>
        </w:rPr>
        <w:t xml:space="preserve">3.2 </w:t>
      </w:r>
      <w:r w:rsidR="00C51035" w:rsidRPr="00BB69A7">
        <w:rPr>
          <w:rFonts w:ascii="Times New Roman" w:hAnsi="Times New Roman" w:cs="Times New Roman"/>
          <w:b/>
          <w:bCs/>
          <w:sz w:val="32"/>
          <w:szCs w:val="32"/>
        </w:rPr>
        <w:t>Определение допускаемых напряжений</w:t>
      </w:r>
      <w:bookmarkEnd w:id="5"/>
    </w:p>
    <w:p w14:paraId="6FD7E233" w14:textId="7B582B4C" w:rsidR="00C51035" w:rsidRPr="005464BE" w:rsidRDefault="00C51035" w:rsidP="00C510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Определим значения допускаемых и предельных допускаемых контактных напряжений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l-GR"/>
                  </w:rPr>
                  <m:t>σ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l-GR"/>
                  </w:rPr>
                  <m:t>σ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</m:oMath>
      <w:r w:rsidRPr="00C51035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а также допускаемых и предельных допускаемых напряжений изгиба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σ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σ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Fmax</m:t>
            </m:r>
          </m:sub>
        </m:sSub>
      </m:oMath>
      <w:r w:rsidRPr="00C5103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 таблице 3.3.</w:t>
      </w:r>
      <w:r w:rsidR="005464BE" w:rsidRPr="005464B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5464BE">
        <w:rPr>
          <w:rFonts w:ascii="Times New Roman" w:eastAsiaTheme="minorEastAsia" w:hAnsi="Times New Roman" w:cs="Times New Roman"/>
          <w:iCs/>
          <w:sz w:val="28"/>
          <w:szCs w:val="28"/>
        </w:rPr>
        <w:t>Расчет всех величин ведется для параметров колеса, так как червяк обладает значительно более высокой прочностью, чем колесо.</w:t>
      </w:r>
    </w:p>
    <w:p w14:paraId="01AA78F2" w14:textId="45006299" w:rsidR="00534CE1" w:rsidRPr="00BB74B9" w:rsidRDefault="00534CE1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lastRenderedPageBreak/>
        <w:t xml:space="preserve">Таблица 3.3 – расчеты коэффициентов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Hmax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d>
          </m:e>
          <m:sub>
            <m:r>
              <w:rPr>
                <w:rFonts w:ascii="Cambria Math" w:hAnsi="Cambria Math" w:cs="Times New Roman"/>
              </w:rPr>
              <m:t>Fmax</m:t>
            </m:r>
          </m:sub>
        </m:sSub>
      </m:oMath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3247"/>
        <w:gridCol w:w="2700"/>
        <w:gridCol w:w="3106"/>
      </w:tblGrid>
      <w:tr w:rsidR="00534CE1" w14:paraId="5FA0B745" w14:textId="77777777" w:rsidTr="002B2475">
        <w:trPr>
          <w:trHeight w:val="323"/>
        </w:trPr>
        <w:tc>
          <w:tcPr>
            <w:tcW w:w="595" w:type="dxa"/>
            <w:vMerge w:val="restart"/>
          </w:tcPr>
          <w:p w14:paraId="53A4D811" w14:textId="77777777" w:rsidR="00534CE1" w:rsidRDefault="00534CE1" w:rsidP="002B2475">
            <w:pPr>
              <w:pStyle w:val="TableParagraph"/>
              <w:spacing w:line="315" w:lineRule="exact"/>
              <w:ind w:left="162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  <w:p w14:paraId="7601EF05" w14:textId="77777777" w:rsidR="00534CE1" w:rsidRDefault="00534CE1" w:rsidP="002B2475">
            <w:pPr>
              <w:pStyle w:val="TableParagraph"/>
              <w:spacing w:line="320" w:lineRule="exact"/>
              <w:ind w:left="10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п/п</w:t>
            </w:r>
          </w:p>
        </w:tc>
        <w:tc>
          <w:tcPr>
            <w:tcW w:w="9053" w:type="dxa"/>
            <w:gridSpan w:val="3"/>
          </w:tcPr>
          <w:p w14:paraId="433B93C5" w14:textId="77777777" w:rsidR="00534CE1" w:rsidRDefault="00534CE1" w:rsidP="002B2475">
            <w:pPr>
              <w:pStyle w:val="TableParagraph"/>
              <w:spacing w:line="304" w:lineRule="exact"/>
              <w:ind w:left="7"/>
              <w:rPr>
                <w:sz w:val="28"/>
              </w:rPr>
            </w:pPr>
            <w:proofErr w:type="spellStart"/>
            <w:r>
              <w:rPr>
                <w:sz w:val="28"/>
              </w:rPr>
              <w:t>Группа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материалов</w:t>
            </w:r>
            <w:proofErr w:type="spellEnd"/>
          </w:p>
        </w:tc>
      </w:tr>
      <w:tr w:rsidR="00534CE1" w14:paraId="18E73830" w14:textId="77777777" w:rsidTr="002B2475">
        <w:trPr>
          <w:trHeight w:val="321"/>
        </w:trPr>
        <w:tc>
          <w:tcPr>
            <w:tcW w:w="595" w:type="dxa"/>
            <w:vMerge/>
            <w:tcBorders>
              <w:top w:val="nil"/>
            </w:tcBorders>
          </w:tcPr>
          <w:p w14:paraId="33A3AF94" w14:textId="77777777" w:rsidR="00534CE1" w:rsidRDefault="00534CE1" w:rsidP="002B2475">
            <w:pPr>
              <w:rPr>
                <w:sz w:val="2"/>
                <w:szCs w:val="2"/>
              </w:rPr>
            </w:pPr>
          </w:p>
        </w:tc>
        <w:tc>
          <w:tcPr>
            <w:tcW w:w="3247" w:type="dxa"/>
          </w:tcPr>
          <w:p w14:paraId="29938E9E" w14:textId="77777777" w:rsidR="00534CE1" w:rsidRDefault="00534CE1" w:rsidP="002B2475">
            <w:pPr>
              <w:pStyle w:val="TableParagraph"/>
              <w:spacing w:line="301" w:lineRule="exact"/>
              <w:ind w:left="133" w:right="12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700" w:type="dxa"/>
          </w:tcPr>
          <w:p w14:paraId="1CD312AD" w14:textId="77777777" w:rsidR="00534CE1" w:rsidRDefault="00534CE1" w:rsidP="002B2475">
            <w:pPr>
              <w:pStyle w:val="TableParagraph"/>
              <w:spacing w:line="301" w:lineRule="exact"/>
              <w:ind w:left="48" w:right="3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106" w:type="dxa"/>
          </w:tcPr>
          <w:p w14:paraId="68803111" w14:textId="77777777" w:rsidR="00534CE1" w:rsidRDefault="00534CE1" w:rsidP="002B2475">
            <w:pPr>
              <w:pStyle w:val="TableParagraph"/>
              <w:spacing w:line="301" w:lineRule="exact"/>
              <w:ind w:left="47" w:right="4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534CE1" w14:paraId="45B4DBE7" w14:textId="77777777" w:rsidTr="002B2475">
        <w:trPr>
          <w:trHeight w:val="455"/>
        </w:trPr>
        <w:tc>
          <w:tcPr>
            <w:tcW w:w="595" w:type="dxa"/>
          </w:tcPr>
          <w:p w14:paraId="79634933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247" w:type="dxa"/>
          </w:tcPr>
          <w:p w14:paraId="70FC1978" w14:textId="77777777" w:rsidR="00534CE1" w:rsidRDefault="00534CE1" w:rsidP="002B2475">
            <w:pPr>
              <w:pStyle w:val="TableParagraph"/>
              <w:spacing w:line="436" w:lineRule="exact"/>
              <w:ind w:left="86" w:right="125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12"/>
                <w:sz w:val="44"/>
              </w:rPr>
              <w:t></w:t>
            </w:r>
            <w:r>
              <w:rPr>
                <w:rFonts w:ascii="Symbol" w:hAnsi="Symbol"/>
                <w:spacing w:val="-12"/>
                <w:sz w:val="34"/>
              </w:rPr>
              <w:t></w:t>
            </w:r>
            <w:r>
              <w:rPr>
                <w:spacing w:val="-32"/>
                <w:sz w:val="34"/>
              </w:rPr>
              <w:t xml:space="preserve"> </w:t>
            </w:r>
            <w:r>
              <w:rPr>
                <w:rFonts w:ascii="Symbol" w:hAnsi="Symbol"/>
                <w:spacing w:val="-12"/>
                <w:sz w:val="44"/>
              </w:rPr>
              <w:t></w:t>
            </w:r>
            <w:r>
              <w:rPr>
                <w:i/>
                <w:spacing w:val="-12"/>
                <w:position w:val="-7"/>
                <w:sz w:val="18"/>
              </w:rPr>
              <w:t>H</w:t>
            </w:r>
            <w:r>
              <w:rPr>
                <w:i/>
                <w:position w:val="-7"/>
                <w:sz w:val="18"/>
              </w:rPr>
              <w:t xml:space="preserve"> </w:t>
            </w:r>
            <w:r>
              <w:rPr>
                <w:spacing w:val="-12"/>
                <w:position w:val="-7"/>
                <w:sz w:val="18"/>
              </w:rPr>
              <w:t>max</w:t>
            </w:r>
            <w:r>
              <w:rPr>
                <w:spacing w:val="37"/>
                <w:position w:val="-7"/>
                <w:sz w:val="18"/>
              </w:rPr>
              <w:t xml:space="preserve"> </w:t>
            </w:r>
            <w:r>
              <w:rPr>
                <w:rFonts w:ascii="Symbol" w:hAnsi="Symbol"/>
                <w:spacing w:val="-12"/>
                <w:sz w:val="32"/>
              </w:rPr>
              <w:t>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12"/>
                <w:sz w:val="32"/>
              </w:rPr>
              <w:t>4</w:t>
            </w:r>
            <w:r>
              <w:rPr>
                <w:rFonts w:ascii="Symbol" w:hAnsi="Symbol"/>
                <w:spacing w:val="-12"/>
                <w:sz w:val="34"/>
              </w:rPr>
              <w:t></w:t>
            </w:r>
            <w:r>
              <w:rPr>
                <w:i/>
                <w:spacing w:val="-12"/>
                <w:position w:val="-7"/>
                <w:sz w:val="18"/>
              </w:rPr>
              <w:t>T</w:t>
            </w:r>
          </w:p>
        </w:tc>
        <w:tc>
          <w:tcPr>
            <w:tcW w:w="2700" w:type="dxa"/>
          </w:tcPr>
          <w:p w14:paraId="1269F8D2" w14:textId="77777777" w:rsidR="00534CE1" w:rsidRDefault="00534CE1" w:rsidP="002B2475">
            <w:pPr>
              <w:pStyle w:val="TableParagraph"/>
              <w:spacing w:line="436" w:lineRule="exact"/>
              <w:ind w:left="10" w:right="49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12"/>
                <w:sz w:val="44"/>
              </w:rPr>
              <w:t></w:t>
            </w:r>
            <w:r>
              <w:rPr>
                <w:rFonts w:ascii="Symbol" w:hAnsi="Symbol"/>
                <w:spacing w:val="-12"/>
                <w:sz w:val="34"/>
              </w:rPr>
              <w:t></w:t>
            </w:r>
            <w:r>
              <w:rPr>
                <w:spacing w:val="-32"/>
                <w:sz w:val="34"/>
              </w:rPr>
              <w:t xml:space="preserve"> </w:t>
            </w:r>
            <w:r>
              <w:rPr>
                <w:rFonts w:ascii="Symbol" w:hAnsi="Symbol"/>
                <w:spacing w:val="-12"/>
                <w:sz w:val="44"/>
              </w:rPr>
              <w:t></w:t>
            </w:r>
            <w:r>
              <w:rPr>
                <w:i/>
                <w:spacing w:val="-12"/>
                <w:position w:val="-7"/>
                <w:sz w:val="18"/>
              </w:rPr>
              <w:t>H</w:t>
            </w:r>
            <w:r>
              <w:rPr>
                <w:i/>
                <w:position w:val="-7"/>
                <w:sz w:val="18"/>
              </w:rPr>
              <w:t xml:space="preserve"> </w:t>
            </w:r>
            <w:r>
              <w:rPr>
                <w:spacing w:val="-12"/>
                <w:position w:val="-7"/>
                <w:sz w:val="18"/>
              </w:rPr>
              <w:t>max</w:t>
            </w:r>
            <w:r>
              <w:rPr>
                <w:spacing w:val="37"/>
                <w:position w:val="-7"/>
                <w:sz w:val="18"/>
              </w:rPr>
              <w:t xml:space="preserve"> </w:t>
            </w:r>
            <w:r>
              <w:rPr>
                <w:rFonts w:ascii="Symbol" w:hAnsi="Symbol"/>
                <w:spacing w:val="-12"/>
                <w:sz w:val="32"/>
              </w:rPr>
              <w:t>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12"/>
                <w:sz w:val="32"/>
              </w:rPr>
              <w:t>2</w:t>
            </w:r>
            <w:r>
              <w:rPr>
                <w:rFonts w:ascii="Symbol" w:hAnsi="Symbol"/>
                <w:spacing w:val="-12"/>
                <w:sz w:val="34"/>
              </w:rPr>
              <w:t></w:t>
            </w:r>
            <w:r>
              <w:rPr>
                <w:i/>
                <w:spacing w:val="-12"/>
                <w:position w:val="-7"/>
                <w:sz w:val="18"/>
              </w:rPr>
              <w:t>T</w:t>
            </w:r>
          </w:p>
        </w:tc>
        <w:tc>
          <w:tcPr>
            <w:tcW w:w="3106" w:type="dxa"/>
          </w:tcPr>
          <w:p w14:paraId="067B5D3F" w14:textId="77777777" w:rsidR="00534CE1" w:rsidRDefault="00534CE1" w:rsidP="002B2475">
            <w:pPr>
              <w:pStyle w:val="TableParagraph"/>
              <w:spacing w:line="436" w:lineRule="exact"/>
              <w:ind w:left="7" w:right="44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12"/>
                <w:sz w:val="44"/>
              </w:rPr>
              <w:t></w:t>
            </w:r>
            <w:r>
              <w:rPr>
                <w:rFonts w:ascii="Symbol" w:hAnsi="Symbol"/>
                <w:spacing w:val="-12"/>
                <w:sz w:val="34"/>
              </w:rPr>
              <w:t></w:t>
            </w:r>
            <w:r>
              <w:rPr>
                <w:spacing w:val="-32"/>
                <w:sz w:val="34"/>
              </w:rPr>
              <w:t xml:space="preserve"> </w:t>
            </w:r>
            <w:r>
              <w:rPr>
                <w:rFonts w:ascii="Symbol" w:hAnsi="Symbol"/>
                <w:spacing w:val="-12"/>
                <w:sz w:val="44"/>
              </w:rPr>
              <w:t></w:t>
            </w:r>
            <w:r>
              <w:rPr>
                <w:i/>
                <w:spacing w:val="-12"/>
                <w:position w:val="-7"/>
                <w:sz w:val="18"/>
              </w:rPr>
              <w:t>H</w:t>
            </w:r>
            <w:r>
              <w:rPr>
                <w:i/>
                <w:position w:val="-7"/>
                <w:sz w:val="18"/>
              </w:rPr>
              <w:t xml:space="preserve"> </w:t>
            </w:r>
            <w:r>
              <w:rPr>
                <w:spacing w:val="-12"/>
                <w:position w:val="-7"/>
                <w:sz w:val="18"/>
              </w:rPr>
              <w:t>max</w:t>
            </w:r>
            <w:r>
              <w:rPr>
                <w:spacing w:val="51"/>
                <w:position w:val="-7"/>
                <w:sz w:val="18"/>
              </w:rPr>
              <w:t xml:space="preserve"> </w:t>
            </w:r>
            <w:r>
              <w:rPr>
                <w:rFonts w:ascii="Symbol" w:hAnsi="Symbol"/>
                <w:spacing w:val="-12"/>
                <w:sz w:val="32"/>
              </w:rPr>
              <w:t></w:t>
            </w:r>
            <w:r>
              <w:rPr>
                <w:spacing w:val="-31"/>
                <w:sz w:val="32"/>
              </w:rPr>
              <w:t xml:space="preserve"> </w:t>
            </w:r>
            <w:r>
              <w:rPr>
                <w:spacing w:val="-12"/>
                <w:sz w:val="32"/>
              </w:rPr>
              <w:t>1,65</w:t>
            </w:r>
            <w:r>
              <w:rPr>
                <w:rFonts w:ascii="Symbol" w:hAnsi="Symbol"/>
                <w:spacing w:val="-12"/>
                <w:sz w:val="34"/>
              </w:rPr>
              <w:t></w:t>
            </w:r>
            <w:r>
              <w:rPr>
                <w:spacing w:val="-30"/>
                <w:sz w:val="34"/>
              </w:rPr>
              <w:t xml:space="preserve"> </w:t>
            </w:r>
            <w:r>
              <w:rPr>
                <w:i/>
                <w:spacing w:val="-12"/>
                <w:position w:val="-7"/>
                <w:sz w:val="18"/>
              </w:rPr>
              <w:t>ВИ</w:t>
            </w:r>
          </w:p>
        </w:tc>
      </w:tr>
      <w:tr w:rsidR="00534CE1" w14:paraId="514F1AE7" w14:textId="77777777" w:rsidTr="002B2475">
        <w:trPr>
          <w:trHeight w:val="441"/>
        </w:trPr>
        <w:tc>
          <w:tcPr>
            <w:tcW w:w="595" w:type="dxa"/>
          </w:tcPr>
          <w:p w14:paraId="46651897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247" w:type="dxa"/>
          </w:tcPr>
          <w:p w14:paraId="2F6D335F" w14:textId="77777777" w:rsidR="00534CE1" w:rsidRDefault="00534CE1" w:rsidP="002B2475">
            <w:pPr>
              <w:pStyle w:val="TableParagraph"/>
              <w:spacing w:line="421" w:lineRule="exact"/>
              <w:ind w:left="85" w:right="125"/>
              <w:rPr>
                <w:i/>
                <w:position w:val="-7"/>
                <w:sz w:val="17"/>
              </w:rPr>
            </w:pPr>
            <w:r>
              <w:rPr>
                <w:rFonts w:ascii="Symbol" w:hAnsi="Symbol"/>
                <w:spacing w:val="-8"/>
                <w:sz w:val="41"/>
              </w:rPr>
              <w:t></w:t>
            </w:r>
            <w:r>
              <w:rPr>
                <w:rFonts w:ascii="Symbol" w:hAnsi="Symbol"/>
                <w:spacing w:val="-8"/>
                <w:sz w:val="32"/>
              </w:rPr>
              <w:t></w:t>
            </w:r>
            <w:r>
              <w:rPr>
                <w:spacing w:val="-22"/>
                <w:sz w:val="32"/>
              </w:rPr>
              <w:t xml:space="preserve"> </w:t>
            </w:r>
            <w:r>
              <w:rPr>
                <w:rFonts w:ascii="Symbol" w:hAnsi="Symbol"/>
                <w:spacing w:val="-8"/>
                <w:sz w:val="41"/>
              </w:rPr>
              <w:t></w:t>
            </w:r>
            <w:r>
              <w:rPr>
                <w:i/>
                <w:spacing w:val="-8"/>
                <w:position w:val="-6"/>
                <w:sz w:val="17"/>
              </w:rPr>
              <w:t>F</w:t>
            </w:r>
            <w:r>
              <w:rPr>
                <w:i/>
                <w:spacing w:val="-3"/>
                <w:position w:val="-6"/>
                <w:sz w:val="17"/>
              </w:rPr>
              <w:t xml:space="preserve"> </w:t>
            </w:r>
            <w:r>
              <w:rPr>
                <w:spacing w:val="-8"/>
                <w:position w:val="-6"/>
                <w:sz w:val="17"/>
              </w:rPr>
              <w:t>max</w:t>
            </w:r>
            <w:r>
              <w:rPr>
                <w:spacing w:val="39"/>
                <w:position w:val="-6"/>
                <w:sz w:val="17"/>
              </w:rPr>
              <w:t xml:space="preserve"> </w:t>
            </w:r>
            <w:r>
              <w:rPr>
                <w:rFonts w:ascii="Symbol" w:hAnsi="Symbol"/>
                <w:spacing w:val="-8"/>
                <w:sz w:val="30"/>
              </w:rPr>
              <w:t></w:t>
            </w:r>
            <w:r>
              <w:rPr>
                <w:spacing w:val="-11"/>
                <w:sz w:val="30"/>
              </w:rPr>
              <w:t xml:space="preserve"> </w:t>
            </w:r>
            <w:r>
              <w:rPr>
                <w:spacing w:val="-8"/>
                <w:sz w:val="30"/>
              </w:rPr>
              <w:t>0,8</w:t>
            </w:r>
            <w:r>
              <w:rPr>
                <w:rFonts w:ascii="Symbol" w:hAnsi="Symbol"/>
                <w:spacing w:val="-8"/>
                <w:sz w:val="32"/>
              </w:rPr>
              <w:t></w:t>
            </w:r>
            <w:r>
              <w:rPr>
                <w:spacing w:val="-41"/>
                <w:sz w:val="32"/>
              </w:rPr>
              <w:t xml:space="preserve"> </w:t>
            </w:r>
            <w:r>
              <w:rPr>
                <w:i/>
                <w:spacing w:val="-10"/>
                <w:position w:val="-7"/>
                <w:sz w:val="17"/>
              </w:rPr>
              <w:t>T</w:t>
            </w:r>
          </w:p>
        </w:tc>
        <w:tc>
          <w:tcPr>
            <w:tcW w:w="2700" w:type="dxa"/>
          </w:tcPr>
          <w:p w14:paraId="0B58872D" w14:textId="77777777" w:rsidR="00534CE1" w:rsidRDefault="00534CE1" w:rsidP="002B2475">
            <w:pPr>
              <w:pStyle w:val="TableParagraph"/>
              <w:spacing w:line="421" w:lineRule="exact"/>
              <w:ind w:left="10" w:right="49"/>
              <w:rPr>
                <w:i/>
                <w:position w:val="-7"/>
                <w:sz w:val="17"/>
              </w:rPr>
            </w:pPr>
            <w:r>
              <w:rPr>
                <w:rFonts w:ascii="Symbol" w:hAnsi="Symbol"/>
                <w:spacing w:val="-8"/>
                <w:sz w:val="41"/>
              </w:rPr>
              <w:t></w:t>
            </w:r>
            <w:r>
              <w:rPr>
                <w:rFonts w:ascii="Symbol" w:hAnsi="Symbol"/>
                <w:spacing w:val="-8"/>
                <w:sz w:val="32"/>
              </w:rPr>
              <w:t></w:t>
            </w:r>
            <w:r>
              <w:rPr>
                <w:spacing w:val="-22"/>
                <w:sz w:val="32"/>
              </w:rPr>
              <w:t xml:space="preserve"> </w:t>
            </w:r>
            <w:r>
              <w:rPr>
                <w:rFonts w:ascii="Symbol" w:hAnsi="Symbol"/>
                <w:spacing w:val="-8"/>
                <w:sz w:val="41"/>
              </w:rPr>
              <w:t></w:t>
            </w:r>
            <w:r>
              <w:rPr>
                <w:i/>
                <w:spacing w:val="-8"/>
                <w:position w:val="-6"/>
                <w:sz w:val="17"/>
              </w:rPr>
              <w:t>F</w:t>
            </w:r>
            <w:r>
              <w:rPr>
                <w:i/>
                <w:spacing w:val="-3"/>
                <w:position w:val="-6"/>
                <w:sz w:val="17"/>
              </w:rPr>
              <w:t xml:space="preserve"> </w:t>
            </w:r>
            <w:r>
              <w:rPr>
                <w:spacing w:val="-8"/>
                <w:position w:val="-6"/>
                <w:sz w:val="17"/>
              </w:rPr>
              <w:t>max</w:t>
            </w:r>
            <w:r>
              <w:rPr>
                <w:spacing w:val="39"/>
                <w:position w:val="-6"/>
                <w:sz w:val="17"/>
              </w:rPr>
              <w:t xml:space="preserve"> </w:t>
            </w:r>
            <w:r>
              <w:rPr>
                <w:rFonts w:ascii="Symbol" w:hAnsi="Symbol"/>
                <w:spacing w:val="-8"/>
                <w:sz w:val="30"/>
              </w:rPr>
              <w:t></w:t>
            </w:r>
            <w:r>
              <w:rPr>
                <w:spacing w:val="-11"/>
                <w:sz w:val="30"/>
              </w:rPr>
              <w:t xml:space="preserve"> </w:t>
            </w:r>
            <w:r>
              <w:rPr>
                <w:spacing w:val="-8"/>
                <w:sz w:val="30"/>
              </w:rPr>
              <w:t>0,8</w:t>
            </w:r>
            <w:r>
              <w:rPr>
                <w:rFonts w:ascii="Symbol" w:hAnsi="Symbol"/>
                <w:spacing w:val="-8"/>
                <w:sz w:val="32"/>
              </w:rPr>
              <w:t></w:t>
            </w:r>
            <w:r>
              <w:rPr>
                <w:spacing w:val="-41"/>
                <w:sz w:val="32"/>
              </w:rPr>
              <w:t xml:space="preserve"> </w:t>
            </w:r>
            <w:r>
              <w:rPr>
                <w:i/>
                <w:spacing w:val="-10"/>
                <w:position w:val="-7"/>
                <w:sz w:val="17"/>
              </w:rPr>
              <w:t>T</w:t>
            </w:r>
          </w:p>
        </w:tc>
        <w:tc>
          <w:tcPr>
            <w:tcW w:w="3106" w:type="dxa"/>
          </w:tcPr>
          <w:p w14:paraId="5E467DA5" w14:textId="77777777" w:rsidR="00534CE1" w:rsidRDefault="00534CE1" w:rsidP="002B2475">
            <w:pPr>
              <w:pStyle w:val="TableParagraph"/>
              <w:spacing w:line="421" w:lineRule="exact"/>
              <w:ind w:left="7" w:right="48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8"/>
                <w:sz w:val="42"/>
              </w:rPr>
              <w:t></w:t>
            </w:r>
            <w:r>
              <w:rPr>
                <w:rFonts w:ascii="Symbol" w:hAnsi="Symbol"/>
                <w:spacing w:val="-8"/>
                <w:sz w:val="33"/>
              </w:rPr>
              <w:t></w:t>
            </w:r>
            <w:r>
              <w:rPr>
                <w:spacing w:val="-26"/>
                <w:sz w:val="33"/>
              </w:rPr>
              <w:t xml:space="preserve"> </w:t>
            </w:r>
            <w:r>
              <w:rPr>
                <w:rFonts w:ascii="Symbol" w:hAnsi="Symbol"/>
                <w:spacing w:val="-8"/>
                <w:sz w:val="42"/>
              </w:rPr>
              <w:t></w:t>
            </w:r>
            <w:r>
              <w:rPr>
                <w:i/>
                <w:spacing w:val="-8"/>
                <w:position w:val="-6"/>
                <w:sz w:val="18"/>
              </w:rPr>
              <w:t>F</w:t>
            </w:r>
            <w:r>
              <w:rPr>
                <w:i/>
                <w:spacing w:val="-4"/>
                <w:position w:val="-6"/>
                <w:sz w:val="18"/>
              </w:rPr>
              <w:t xml:space="preserve"> </w:t>
            </w:r>
            <w:r>
              <w:rPr>
                <w:spacing w:val="-8"/>
                <w:position w:val="-6"/>
                <w:sz w:val="18"/>
              </w:rPr>
              <w:t>max</w:t>
            </w:r>
            <w:r>
              <w:rPr>
                <w:spacing w:val="44"/>
                <w:position w:val="-6"/>
                <w:sz w:val="18"/>
              </w:rPr>
              <w:t xml:space="preserve"> </w:t>
            </w:r>
            <w:r>
              <w:rPr>
                <w:rFonts w:ascii="Symbol" w:hAnsi="Symbol"/>
                <w:spacing w:val="-8"/>
                <w:sz w:val="31"/>
              </w:rPr>
              <w:t></w:t>
            </w:r>
            <w:r>
              <w:rPr>
                <w:spacing w:val="-11"/>
                <w:sz w:val="31"/>
              </w:rPr>
              <w:t xml:space="preserve"> </w:t>
            </w:r>
            <w:r>
              <w:rPr>
                <w:spacing w:val="-8"/>
                <w:sz w:val="31"/>
              </w:rPr>
              <w:t>0,75</w:t>
            </w:r>
            <w:r>
              <w:rPr>
                <w:rFonts w:ascii="Symbol" w:hAnsi="Symbol"/>
                <w:spacing w:val="-8"/>
                <w:sz w:val="33"/>
              </w:rPr>
              <w:t></w:t>
            </w:r>
            <w:r>
              <w:rPr>
                <w:spacing w:val="-26"/>
                <w:sz w:val="33"/>
              </w:rPr>
              <w:t xml:space="preserve"> </w:t>
            </w:r>
            <w:r>
              <w:rPr>
                <w:i/>
                <w:spacing w:val="-8"/>
                <w:position w:val="-7"/>
                <w:sz w:val="18"/>
              </w:rPr>
              <w:t>ВИ</w:t>
            </w:r>
          </w:p>
        </w:tc>
      </w:tr>
      <w:tr w:rsidR="00534CE1" w14:paraId="08E25D06" w14:textId="77777777" w:rsidTr="002B2475">
        <w:trPr>
          <w:trHeight w:val="534"/>
        </w:trPr>
        <w:tc>
          <w:tcPr>
            <w:tcW w:w="595" w:type="dxa"/>
          </w:tcPr>
          <w:p w14:paraId="62C7E256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053" w:type="dxa"/>
            <w:gridSpan w:val="3"/>
          </w:tcPr>
          <w:p w14:paraId="2942F5F4" w14:textId="77777777" w:rsidR="00534CE1" w:rsidRDefault="00534CE1" w:rsidP="002B2475">
            <w:pPr>
              <w:pStyle w:val="TableParagraph"/>
              <w:spacing w:before="5"/>
              <w:ind w:left="200"/>
              <w:rPr>
                <w:i/>
                <w:position w:val="-8"/>
                <w:sz w:val="21"/>
              </w:rPr>
            </w:pPr>
            <w:proofErr w:type="gramStart"/>
            <w:r>
              <w:rPr>
                <w:i/>
                <w:spacing w:val="17"/>
                <w:sz w:val="35"/>
              </w:rPr>
              <w:t>N</w:t>
            </w:r>
            <w:r>
              <w:rPr>
                <w:i/>
                <w:spacing w:val="17"/>
                <w:position w:val="-8"/>
                <w:sz w:val="21"/>
              </w:rPr>
              <w:t>K</w:t>
            </w:r>
            <w:r>
              <w:rPr>
                <w:i/>
                <w:spacing w:val="37"/>
                <w:position w:val="-8"/>
                <w:sz w:val="21"/>
              </w:rPr>
              <w:t xml:space="preserve">  </w:t>
            </w:r>
            <w:r>
              <w:rPr>
                <w:rFonts w:ascii="Symbol" w:hAnsi="Symbol"/>
                <w:sz w:val="35"/>
              </w:rPr>
              <w:t></w:t>
            </w:r>
            <w:proofErr w:type="gramEnd"/>
            <w:r>
              <w:rPr>
                <w:spacing w:val="26"/>
                <w:sz w:val="35"/>
              </w:rPr>
              <w:t xml:space="preserve"> </w:t>
            </w:r>
            <w:r>
              <w:rPr>
                <w:sz w:val="35"/>
              </w:rPr>
              <w:t>60</w:t>
            </w:r>
            <w:r>
              <w:rPr>
                <w:i/>
                <w:sz w:val="35"/>
              </w:rPr>
              <w:t>n</w:t>
            </w:r>
            <w:r>
              <w:rPr>
                <w:position w:val="-8"/>
                <w:sz w:val="21"/>
              </w:rPr>
              <w:t>2</w:t>
            </w:r>
            <w:r>
              <w:rPr>
                <w:spacing w:val="-23"/>
                <w:position w:val="-8"/>
                <w:sz w:val="21"/>
              </w:rPr>
              <w:t xml:space="preserve"> </w:t>
            </w:r>
            <w:r>
              <w:rPr>
                <w:i/>
                <w:spacing w:val="-5"/>
                <w:sz w:val="35"/>
              </w:rPr>
              <w:t>L</w:t>
            </w:r>
            <w:r>
              <w:rPr>
                <w:i/>
                <w:spacing w:val="-5"/>
                <w:position w:val="-8"/>
                <w:sz w:val="21"/>
              </w:rPr>
              <w:t>h</w:t>
            </w:r>
          </w:p>
        </w:tc>
      </w:tr>
      <w:tr w:rsidR="00534CE1" w14:paraId="7FCC0356" w14:textId="77777777" w:rsidTr="002B2475">
        <w:trPr>
          <w:trHeight w:val="690"/>
        </w:trPr>
        <w:tc>
          <w:tcPr>
            <w:tcW w:w="595" w:type="dxa"/>
          </w:tcPr>
          <w:p w14:paraId="6F175850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247" w:type="dxa"/>
          </w:tcPr>
          <w:p w14:paraId="6DA3EA8C" w14:textId="77777777" w:rsidR="00534CE1" w:rsidRPr="00534CE1" w:rsidRDefault="00534CE1" w:rsidP="002B2475">
            <w:pPr>
              <w:pStyle w:val="TableParagraph"/>
              <w:spacing w:line="314" w:lineRule="exact"/>
              <w:ind w:left="132" w:right="125"/>
              <w:rPr>
                <w:i/>
                <w:sz w:val="28"/>
                <w:lang w:val="ru-RU"/>
              </w:rPr>
            </w:pPr>
            <w:r w:rsidRPr="00534CE1">
              <w:rPr>
                <w:sz w:val="28"/>
                <w:lang w:val="ru-RU"/>
              </w:rPr>
              <w:t>Выбор</w:t>
            </w:r>
            <w:r w:rsidRPr="00534CE1"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i/>
                <w:sz w:val="28"/>
              </w:rPr>
              <w:t>K</w:t>
            </w:r>
            <w:r>
              <w:rPr>
                <w:i/>
                <w:sz w:val="28"/>
                <w:vertAlign w:val="subscript"/>
              </w:rPr>
              <w:t>HE</w:t>
            </w:r>
            <w:r w:rsidRPr="00534CE1">
              <w:rPr>
                <w:i/>
                <w:spacing w:val="-27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и</w:t>
            </w:r>
            <w:r w:rsidRPr="00534CE1"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i/>
                <w:spacing w:val="-5"/>
                <w:sz w:val="28"/>
              </w:rPr>
              <w:t>K</w:t>
            </w:r>
            <w:r>
              <w:rPr>
                <w:i/>
                <w:spacing w:val="-5"/>
                <w:sz w:val="28"/>
                <w:vertAlign w:val="subscript"/>
              </w:rPr>
              <w:t>FE</w:t>
            </w:r>
          </w:p>
          <w:p w14:paraId="4469F5DE" w14:textId="48B652A9" w:rsidR="00534CE1" w:rsidRDefault="00534CE1" w:rsidP="002B2475">
            <w:pPr>
              <w:pStyle w:val="TableParagraph"/>
              <w:spacing w:line="357" w:lineRule="exact"/>
              <w:ind w:left="135" w:right="125"/>
              <w:rPr>
                <w:sz w:val="32"/>
              </w:rPr>
            </w:pPr>
            <w:r w:rsidRPr="00534CE1">
              <w:rPr>
                <w:sz w:val="32"/>
                <w:lang w:val="ru-RU"/>
              </w:rPr>
              <w:t>(табл.</w:t>
            </w:r>
            <w:r w:rsidRPr="00534CE1">
              <w:rPr>
                <w:spacing w:val="-11"/>
                <w:sz w:val="32"/>
                <w:lang w:val="ru-RU"/>
              </w:rPr>
              <w:t xml:space="preserve"> </w:t>
            </w:r>
            <w:r w:rsidR="009000D9">
              <w:rPr>
                <w:spacing w:val="-11"/>
                <w:sz w:val="32"/>
                <w:lang w:val="ru-RU"/>
              </w:rPr>
              <w:t>3.</w:t>
            </w:r>
            <w:r>
              <w:rPr>
                <w:spacing w:val="-5"/>
                <w:sz w:val="32"/>
              </w:rPr>
              <w:t>4)</w:t>
            </w:r>
          </w:p>
        </w:tc>
        <w:tc>
          <w:tcPr>
            <w:tcW w:w="5806" w:type="dxa"/>
            <w:gridSpan w:val="2"/>
          </w:tcPr>
          <w:p w14:paraId="300A2CFA" w14:textId="77777777" w:rsidR="00534CE1" w:rsidRDefault="00534CE1" w:rsidP="002B2475">
            <w:pPr>
              <w:pStyle w:val="TableParagraph"/>
              <w:spacing w:line="314" w:lineRule="exact"/>
              <w:ind w:left="10" w:right="3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Выбор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K</w:t>
            </w:r>
            <w:r>
              <w:rPr>
                <w:i/>
                <w:spacing w:val="-5"/>
                <w:sz w:val="28"/>
                <w:vertAlign w:val="subscript"/>
              </w:rPr>
              <w:t>FE</w:t>
            </w:r>
          </w:p>
          <w:p w14:paraId="116C38CE" w14:textId="018223E3" w:rsidR="00534CE1" w:rsidRDefault="00534CE1" w:rsidP="002B2475">
            <w:pPr>
              <w:pStyle w:val="TableParagraph"/>
              <w:spacing w:line="357" w:lineRule="exact"/>
              <w:ind w:left="10"/>
              <w:rPr>
                <w:sz w:val="32"/>
              </w:rPr>
            </w:pPr>
            <w:r>
              <w:rPr>
                <w:sz w:val="32"/>
              </w:rPr>
              <w:t>(</w:t>
            </w:r>
            <w:proofErr w:type="spellStart"/>
            <w:r>
              <w:rPr>
                <w:sz w:val="32"/>
              </w:rPr>
              <w:t>табл</w:t>
            </w:r>
            <w:proofErr w:type="spellEnd"/>
            <w:r>
              <w:rPr>
                <w:sz w:val="32"/>
              </w:rPr>
              <w:t>.</w:t>
            </w:r>
            <w:r>
              <w:rPr>
                <w:spacing w:val="-11"/>
                <w:sz w:val="32"/>
              </w:rPr>
              <w:t xml:space="preserve"> </w:t>
            </w:r>
            <w:r w:rsidR="009000D9">
              <w:rPr>
                <w:spacing w:val="-11"/>
                <w:sz w:val="32"/>
                <w:lang w:val="ru-RU"/>
              </w:rPr>
              <w:t>3.</w:t>
            </w:r>
            <w:r>
              <w:rPr>
                <w:spacing w:val="-5"/>
                <w:sz w:val="32"/>
              </w:rPr>
              <w:t>4)</w:t>
            </w:r>
          </w:p>
        </w:tc>
      </w:tr>
      <w:tr w:rsidR="00534CE1" w14:paraId="7507AB8F" w14:textId="77777777" w:rsidTr="002B2475">
        <w:trPr>
          <w:trHeight w:val="498"/>
        </w:trPr>
        <w:tc>
          <w:tcPr>
            <w:tcW w:w="595" w:type="dxa"/>
          </w:tcPr>
          <w:p w14:paraId="50A8E58A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247" w:type="dxa"/>
          </w:tcPr>
          <w:p w14:paraId="7A7ABD2A" w14:textId="77777777" w:rsidR="00534CE1" w:rsidRDefault="00534CE1" w:rsidP="002B2475">
            <w:pPr>
              <w:pStyle w:val="TableParagraph"/>
              <w:spacing w:line="479" w:lineRule="exact"/>
              <w:ind w:left="107" w:right="125"/>
              <w:rPr>
                <w:i/>
                <w:sz w:val="20"/>
              </w:rPr>
            </w:pPr>
            <w:proofErr w:type="gramStart"/>
            <w:r>
              <w:rPr>
                <w:i/>
                <w:spacing w:val="15"/>
                <w:position w:val="9"/>
                <w:sz w:val="35"/>
              </w:rPr>
              <w:t>N</w:t>
            </w:r>
            <w:r>
              <w:rPr>
                <w:i/>
                <w:spacing w:val="15"/>
                <w:sz w:val="20"/>
              </w:rPr>
              <w:t>HE</w:t>
            </w:r>
            <w:r>
              <w:rPr>
                <w:i/>
                <w:spacing w:val="28"/>
                <w:sz w:val="20"/>
              </w:rPr>
              <w:t xml:space="preserve">  </w:t>
            </w:r>
            <w:r>
              <w:rPr>
                <w:rFonts w:ascii="Symbol" w:hAnsi="Symbol"/>
                <w:position w:val="9"/>
                <w:sz w:val="35"/>
              </w:rPr>
              <w:t></w:t>
            </w:r>
            <w:proofErr w:type="gramEnd"/>
            <w:r>
              <w:rPr>
                <w:spacing w:val="20"/>
                <w:position w:val="9"/>
                <w:sz w:val="35"/>
              </w:rPr>
              <w:t xml:space="preserve"> </w:t>
            </w:r>
            <w:r>
              <w:rPr>
                <w:i/>
                <w:spacing w:val="15"/>
                <w:position w:val="9"/>
                <w:sz w:val="35"/>
              </w:rPr>
              <w:t>K</w:t>
            </w:r>
            <w:r>
              <w:rPr>
                <w:i/>
                <w:spacing w:val="15"/>
                <w:sz w:val="20"/>
              </w:rPr>
              <w:t>HE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pacing w:val="17"/>
                <w:position w:val="9"/>
                <w:sz w:val="35"/>
              </w:rPr>
              <w:t>N</w:t>
            </w:r>
            <w:r>
              <w:rPr>
                <w:i/>
                <w:spacing w:val="17"/>
                <w:sz w:val="20"/>
              </w:rPr>
              <w:t>K</w:t>
            </w:r>
          </w:p>
        </w:tc>
        <w:tc>
          <w:tcPr>
            <w:tcW w:w="2700" w:type="dxa"/>
          </w:tcPr>
          <w:p w14:paraId="51B7F2E3" w14:textId="77777777" w:rsidR="00534CE1" w:rsidRDefault="00534CE1" w:rsidP="002B2475">
            <w:pPr>
              <w:pStyle w:val="TableParagraph"/>
              <w:spacing w:line="315" w:lineRule="exact"/>
              <w:ind w:left="49" w:right="39"/>
              <w:rPr>
                <w:sz w:val="28"/>
              </w:rPr>
            </w:pPr>
            <w:r>
              <w:rPr>
                <w:sz w:val="28"/>
              </w:rPr>
              <w:t>--</w:t>
            </w:r>
            <w:r>
              <w:rPr>
                <w:spacing w:val="-10"/>
                <w:sz w:val="28"/>
              </w:rPr>
              <w:t>-</w:t>
            </w:r>
          </w:p>
        </w:tc>
        <w:tc>
          <w:tcPr>
            <w:tcW w:w="3106" w:type="dxa"/>
          </w:tcPr>
          <w:p w14:paraId="18EDC768" w14:textId="77777777" w:rsidR="00534CE1" w:rsidRDefault="00534CE1" w:rsidP="002B2475">
            <w:pPr>
              <w:pStyle w:val="TableParagraph"/>
              <w:spacing w:line="315" w:lineRule="exact"/>
              <w:ind w:left="48" w:right="41"/>
              <w:rPr>
                <w:sz w:val="28"/>
              </w:rPr>
            </w:pPr>
            <w:r>
              <w:rPr>
                <w:sz w:val="28"/>
              </w:rPr>
              <w:t>--</w:t>
            </w:r>
            <w:r>
              <w:rPr>
                <w:spacing w:val="-10"/>
                <w:sz w:val="28"/>
              </w:rPr>
              <w:t>-</w:t>
            </w:r>
          </w:p>
        </w:tc>
      </w:tr>
      <w:tr w:rsidR="00534CE1" w14:paraId="5744FFD2" w14:textId="77777777" w:rsidTr="002B2475">
        <w:trPr>
          <w:trHeight w:val="527"/>
        </w:trPr>
        <w:tc>
          <w:tcPr>
            <w:tcW w:w="595" w:type="dxa"/>
          </w:tcPr>
          <w:p w14:paraId="424D716E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053" w:type="dxa"/>
            <w:gridSpan w:val="3"/>
          </w:tcPr>
          <w:p w14:paraId="300552C4" w14:textId="77777777" w:rsidR="00534CE1" w:rsidRDefault="00534CE1" w:rsidP="002B2475">
            <w:pPr>
              <w:pStyle w:val="TableParagraph"/>
              <w:spacing w:before="1" w:line="507" w:lineRule="exact"/>
              <w:ind w:right="9"/>
              <w:rPr>
                <w:i/>
                <w:sz w:val="21"/>
              </w:rPr>
            </w:pPr>
            <w:proofErr w:type="gramStart"/>
            <w:r>
              <w:rPr>
                <w:i/>
                <w:spacing w:val="15"/>
                <w:position w:val="9"/>
                <w:sz w:val="37"/>
              </w:rPr>
              <w:t>N</w:t>
            </w:r>
            <w:r>
              <w:rPr>
                <w:i/>
                <w:spacing w:val="15"/>
                <w:sz w:val="21"/>
              </w:rPr>
              <w:t>FE</w:t>
            </w:r>
            <w:r>
              <w:rPr>
                <w:i/>
                <w:spacing w:val="31"/>
                <w:sz w:val="21"/>
              </w:rPr>
              <w:t xml:space="preserve">  </w:t>
            </w:r>
            <w:r>
              <w:rPr>
                <w:rFonts w:ascii="Symbol" w:hAnsi="Symbol"/>
                <w:position w:val="9"/>
                <w:sz w:val="37"/>
              </w:rPr>
              <w:t></w:t>
            </w:r>
            <w:proofErr w:type="gramEnd"/>
            <w:r>
              <w:rPr>
                <w:spacing w:val="23"/>
                <w:position w:val="9"/>
                <w:sz w:val="37"/>
              </w:rPr>
              <w:t xml:space="preserve"> </w:t>
            </w:r>
            <w:r>
              <w:rPr>
                <w:i/>
                <w:spacing w:val="16"/>
                <w:position w:val="9"/>
                <w:sz w:val="37"/>
              </w:rPr>
              <w:t>K</w:t>
            </w:r>
            <w:r>
              <w:rPr>
                <w:i/>
                <w:spacing w:val="16"/>
                <w:sz w:val="21"/>
              </w:rPr>
              <w:t>FE</w:t>
            </w:r>
            <w:r>
              <w:rPr>
                <w:i/>
                <w:spacing w:val="17"/>
                <w:sz w:val="21"/>
              </w:rPr>
              <w:t xml:space="preserve"> </w:t>
            </w:r>
            <w:r>
              <w:rPr>
                <w:i/>
                <w:spacing w:val="18"/>
                <w:position w:val="9"/>
                <w:sz w:val="37"/>
              </w:rPr>
              <w:t>N</w:t>
            </w:r>
            <w:r>
              <w:rPr>
                <w:i/>
                <w:spacing w:val="18"/>
                <w:sz w:val="21"/>
              </w:rPr>
              <w:t>K</w:t>
            </w:r>
          </w:p>
        </w:tc>
      </w:tr>
      <w:tr w:rsidR="00534CE1" w14:paraId="7B6AA67B" w14:textId="77777777" w:rsidTr="002B2475">
        <w:trPr>
          <w:trHeight w:val="539"/>
        </w:trPr>
        <w:tc>
          <w:tcPr>
            <w:tcW w:w="595" w:type="dxa"/>
          </w:tcPr>
          <w:p w14:paraId="0D16F43B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247" w:type="dxa"/>
          </w:tcPr>
          <w:p w14:paraId="75C10ACF" w14:textId="717CB9C5" w:rsidR="00534CE1" w:rsidRPr="009000D9" w:rsidRDefault="00000000" w:rsidP="009000D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HL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= </m:t>
                </m:r>
                <m:rad>
                  <m:ra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7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He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 w:cs="Times New Roman"/>
                  </w:rPr>
                  <m:t>≤1,15</m:t>
                </m:r>
              </m:oMath>
            </m:oMathPara>
          </w:p>
        </w:tc>
        <w:tc>
          <w:tcPr>
            <w:tcW w:w="2700" w:type="dxa"/>
          </w:tcPr>
          <w:p w14:paraId="09C89D37" w14:textId="77777777" w:rsidR="00534CE1" w:rsidRDefault="00534CE1" w:rsidP="002B2475">
            <w:pPr>
              <w:pStyle w:val="TableParagraph"/>
              <w:spacing w:line="315" w:lineRule="exact"/>
              <w:ind w:left="49" w:right="39"/>
              <w:rPr>
                <w:sz w:val="28"/>
              </w:rPr>
            </w:pPr>
            <w:r>
              <w:rPr>
                <w:sz w:val="28"/>
              </w:rPr>
              <w:t>--</w:t>
            </w:r>
            <w:r>
              <w:rPr>
                <w:spacing w:val="-10"/>
                <w:sz w:val="28"/>
              </w:rPr>
              <w:t>-</w:t>
            </w:r>
          </w:p>
        </w:tc>
        <w:tc>
          <w:tcPr>
            <w:tcW w:w="3106" w:type="dxa"/>
          </w:tcPr>
          <w:p w14:paraId="7043FDC0" w14:textId="77777777" w:rsidR="00534CE1" w:rsidRDefault="00534CE1" w:rsidP="002B2475">
            <w:pPr>
              <w:pStyle w:val="TableParagraph"/>
              <w:spacing w:line="315" w:lineRule="exact"/>
              <w:ind w:left="48" w:right="41"/>
              <w:rPr>
                <w:sz w:val="28"/>
              </w:rPr>
            </w:pPr>
            <w:r>
              <w:rPr>
                <w:sz w:val="28"/>
              </w:rPr>
              <w:t>--</w:t>
            </w:r>
            <w:r>
              <w:rPr>
                <w:spacing w:val="-10"/>
                <w:sz w:val="28"/>
              </w:rPr>
              <w:t>-</w:t>
            </w:r>
          </w:p>
        </w:tc>
      </w:tr>
      <w:tr w:rsidR="00534CE1" w14:paraId="70DD9368" w14:textId="77777777" w:rsidTr="002B2475">
        <w:trPr>
          <w:trHeight w:val="546"/>
        </w:trPr>
        <w:tc>
          <w:tcPr>
            <w:tcW w:w="595" w:type="dxa"/>
          </w:tcPr>
          <w:p w14:paraId="4581C713" w14:textId="77777777" w:rsidR="00534CE1" w:rsidRDefault="00534CE1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053" w:type="dxa"/>
            <w:gridSpan w:val="3"/>
          </w:tcPr>
          <w:p w14:paraId="0F314981" w14:textId="54664D85" w:rsidR="00534CE1" w:rsidRPr="009000D9" w:rsidRDefault="00000000" w:rsidP="009000D9">
            <w:pPr>
              <w:pStyle w:val="TableParagraph"/>
              <w:spacing w:before="14"/>
              <w:ind w:right="394"/>
              <w:jc w:val="left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6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FE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 w:rsidR="00534CE1" w14:paraId="10539811" w14:textId="77777777" w:rsidTr="002B2475">
        <w:trPr>
          <w:trHeight w:val="515"/>
        </w:trPr>
        <w:tc>
          <w:tcPr>
            <w:tcW w:w="595" w:type="dxa"/>
          </w:tcPr>
          <w:p w14:paraId="7F6CE9CC" w14:textId="77777777" w:rsidR="00534CE1" w:rsidRDefault="00534CE1" w:rsidP="002B2475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247" w:type="dxa"/>
          </w:tcPr>
          <w:p w14:paraId="10524268" w14:textId="77777777" w:rsidR="00534CE1" w:rsidRDefault="00534CE1" w:rsidP="002B2475">
            <w:pPr>
              <w:pStyle w:val="TableParagraph"/>
              <w:spacing w:before="25"/>
              <w:ind w:left="132" w:right="125"/>
              <w:rPr>
                <w:sz w:val="28"/>
              </w:rPr>
            </w:pPr>
            <w:proofErr w:type="spellStart"/>
            <w:r>
              <w:rPr>
                <w:sz w:val="28"/>
              </w:rPr>
              <w:t>Выбор</w:t>
            </w:r>
            <w:proofErr w:type="spellEnd"/>
            <w:r>
              <w:rPr>
                <w:spacing w:val="37"/>
                <w:sz w:val="28"/>
              </w:rPr>
              <w:t xml:space="preserve"> </w:t>
            </w:r>
            <w:proofErr w:type="gramStart"/>
            <w:r>
              <w:rPr>
                <w:i/>
                <w:position w:val="4"/>
                <w:sz w:val="31"/>
              </w:rPr>
              <w:t>C</w:t>
            </w:r>
            <w:r>
              <w:rPr>
                <w:i/>
                <w:position w:val="-3"/>
                <w:sz w:val="18"/>
              </w:rPr>
              <w:t>V</w:t>
            </w:r>
            <w:r>
              <w:rPr>
                <w:i/>
                <w:spacing w:val="34"/>
                <w:position w:val="-3"/>
                <w:sz w:val="18"/>
              </w:rPr>
              <w:t xml:space="preserve">  </w:t>
            </w:r>
            <w:r>
              <w:rPr>
                <w:sz w:val="28"/>
              </w:rPr>
              <w:t>(</w:t>
            </w:r>
            <w:proofErr w:type="spellStart"/>
            <w:proofErr w:type="gramEnd"/>
            <w:r>
              <w:rPr>
                <w:sz w:val="28"/>
              </w:rPr>
              <w:t>табл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700" w:type="dxa"/>
          </w:tcPr>
          <w:p w14:paraId="3ECA36AB" w14:textId="77777777" w:rsidR="00534CE1" w:rsidRDefault="00534CE1" w:rsidP="002B2475">
            <w:pPr>
              <w:pStyle w:val="TableParagraph"/>
              <w:spacing w:line="315" w:lineRule="exact"/>
              <w:ind w:left="49" w:right="39"/>
              <w:rPr>
                <w:sz w:val="28"/>
              </w:rPr>
            </w:pPr>
            <w:r>
              <w:rPr>
                <w:sz w:val="28"/>
              </w:rPr>
              <w:t>--</w:t>
            </w:r>
            <w:r>
              <w:rPr>
                <w:spacing w:val="-10"/>
                <w:sz w:val="28"/>
              </w:rPr>
              <w:t>-</w:t>
            </w:r>
          </w:p>
        </w:tc>
        <w:tc>
          <w:tcPr>
            <w:tcW w:w="3106" w:type="dxa"/>
          </w:tcPr>
          <w:p w14:paraId="6EA0225F" w14:textId="77777777" w:rsidR="00534CE1" w:rsidRDefault="00534CE1" w:rsidP="002B2475">
            <w:pPr>
              <w:pStyle w:val="TableParagraph"/>
              <w:spacing w:line="315" w:lineRule="exact"/>
              <w:ind w:left="48" w:right="41"/>
              <w:rPr>
                <w:sz w:val="28"/>
              </w:rPr>
            </w:pPr>
            <w:r>
              <w:rPr>
                <w:sz w:val="28"/>
              </w:rPr>
              <w:t>--</w:t>
            </w:r>
            <w:r>
              <w:rPr>
                <w:spacing w:val="-10"/>
                <w:sz w:val="28"/>
              </w:rPr>
              <w:t>-</w:t>
            </w:r>
          </w:p>
        </w:tc>
      </w:tr>
      <w:tr w:rsidR="00534CE1" w14:paraId="78E914BB" w14:textId="77777777" w:rsidTr="002B2475">
        <w:trPr>
          <w:trHeight w:val="1715"/>
        </w:trPr>
        <w:tc>
          <w:tcPr>
            <w:tcW w:w="595" w:type="dxa"/>
          </w:tcPr>
          <w:p w14:paraId="71FD79E6" w14:textId="77777777" w:rsidR="00534CE1" w:rsidRDefault="00534CE1" w:rsidP="002B2475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247" w:type="dxa"/>
          </w:tcPr>
          <w:p w14:paraId="243A4F76" w14:textId="77777777" w:rsidR="00534CE1" w:rsidRDefault="00534CE1" w:rsidP="002B2475">
            <w:pPr>
              <w:pStyle w:val="TableParagraph"/>
              <w:spacing w:line="436" w:lineRule="exact"/>
              <w:ind w:left="407"/>
              <w:jc w:val="left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4"/>
                <w:sz w:val="43"/>
              </w:rPr>
              <w:t></w:t>
            </w:r>
            <w:r>
              <w:rPr>
                <w:rFonts w:ascii="Symbol" w:hAnsi="Symbol"/>
                <w:spacing w:val="-4"/>
                <w:sz w:val="33"/>
              </w:rPr>
              <w:t></w:t>
            </w:r>
            <w:r>
              <w:rPr>
                <w:spacing w:val="-27"/>
                <w:sz w:val="33"/>
              </w:rPr>
              <w:t xml:space="preserve"> </w:t>
            </w:r>
            <w:r>
              <w:rPr>
                <w:rFonts w:ascii="Symbol" w:hAnsi="Symbol"/>
                <w:spacing w:val="-4"/>
                <w:sz w:val="43"/>
              </w:rPr>
              <w:t></w:t>
            </w:r>
            <w:r>
              <w:rPr>
                <w:i/>
                <w:spacing w:val="-4"/>
                <w:position w:val="-7"/>
                <w:sz w:val="18"/>
              </w:rPr>
              <w:t>H</w:t>
            </w:r>
            <w:r>
              <w:rPr>
                <w:i/>
                <w:spacing w:val="53"/>
                <w:position w:val="-7"/>
                <w:sz w:val="18"/>
              </w:rPr>
              <w:t xml:space="preserve"> </w:t>
            </w:r>
            <w:r>
              <w:rPr>
                <w:rFonts w:ascii="Symbol" w:hAnsi="Symbol"/>
                <w:spacing w:val="-4"/>
                <w:sz w:val="31"/>
              </w:rPr>
              <w:t></w:t>
            </w:r>
            <w:r>
              <w:rPr>
                <w:spacing w:val="-14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0,9</w:t>
            </w:r>
            <w:r>
              <w:rPr>
                <w:rFonts w:ascii="Symbol" w:hAnsi="Symbol"/>
                <w:spacing w:val="-4"/>
                <w:sz w:val="33"/>
              </w:rPr>
              <w:t></w:t>
            </w:r>
            <w:r>
              <w:rPr>
                <w:spacing w:val="-27"/>
                <w:sz w:val="33"/>
              </w:rPr>
              <w:t xml:space="preserve"> </w:t>
            </w:r>
            <w:r>
              <w:rPr>
                <w:i/>
                <w:spacing w:val="-4"/>
                <w:position w:val="-7"/>
                <w:sz w:val="18"/>
              </w:rPr>
              <w:t>Â</w:t>
            </w:r>
            <w:r>
              <w:rPr>
                <w:i/>
                <w:spacing w:val="-4"/>
                <w:sz w:val="31"/>
              </w:rPr>
              <w:t>C</w:t>
            </w:r>
            <w:r>
              <w:rPr>
                <w:i/>
                <w:spacing w:val="-4"/>
                <w:position w:val="-7"/>
                <w:sz w:val="18"/>
              </w:rPr>
              <w:t>V</w:t>
            </w:r>
            <w:r>
              <w:rPr>
                <w:i/>
                <w:spacing w:val="6"/>
                <w:position w:val="-7"/>
                <w:sz w:val="18"/>
              </w:rPr>
              <w:t xml:space="preserve"> </w:t>
            </w:r>
            <w:r>
              <w:rPr>
                <w:i/>
                <w:spacing w:val="-4"/>
                <w:sz w:val="31"/>
              </w:rPr>
              <w:t>K</w:t>
            </w:r>
            <w:r>
              <w:rPr>
                <w:i/>
                <w:spacing w:val="-4"/>
                <w:position w:val="-7"/>
                <w:sz w:val="18"/>
              </w:rPr>
              <w:t>HL</w:t>
            </w:r>
          </w:p>
          <w:p w14:paraId="6C0732B6" w14:textId="77777777" w:rsidR="00534CE1" w:rsidRDefault="00534CE1" w:rsidP="002B2475">
            <w:pPr>
              <w:pStyle w:val="TableParagraph"/>
              <w:spacing w:before="37" w:line="286" w:lineRule="exact"/>
              <w:ind w:left="134" w:right="125"/>
              <w:rPr>
                <w:sz w:val="28"/>
              </w:rPr>
            </w:pPr>
            <w:proofErr w:type="spellStart"/>
            <w:r>
              <w:rPr>
                <w:sz w:val="28"/>
              </w:rPr>
              <w:t>при</w:t>
            </w:r>
            <w:proofErr w:type="spellEnd"/>
            <w:r>
              <w:rPr>
                <w:spacing w:val="39"/>
                <w:sz w:val="28"/>
              </w:rPr>
              <w:t xml:space="preserve">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45</w:t>
            </w:r>
            <w:r>
              <w:rPr>
                <w:i/>
                <w:sz w:val="24"/>
              </w:rPr>
              <w:t>HRC</w:t>
            </w:r>
            <w:r>
              <w:rPr>
                <w:i/>
                <w:spacing w:val="53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или</w:t>
            </w:r>
            <w:proofErr w:type="spellEnd"/>
          </w:p>
          <w:p w14:paraId="6B316FF1" w14:textId="77777777" w:rsidR="00534CE1" w:rsidRDefault="00534CE1" w:rsidP="002B2475">
            <w:pPr>
              <w:pStyle w:val="TableParagraph"/>
              <w:spacing w:line="515" w:lineRule="exact"/>
              <w:ind w:left="239"/>
              <w:jc w:val="left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2"/>
                <w:sz w:val="43"/>
              </w:rPr>
              <w:t></w:t>
            </w:r>
            <w:r>
              <w:rPr>
                <w:rFonts w:ascii="Symbol" w:hAnsi="Symbol"/>
                <w:spacing w:val="-2"/>
                <w:sz w:val="33"/>
              </w:rPr>
              <w:t></w:t>
            </w:r>
            <w:r>
              <w:rPr>
                <w:spacing w:val="-27"/>
                <w:sz w:val="33"/>
              </w:rPr>
              <w:t xml:space="preserve"> </w:t>
            </w:r>
            <w:r>
              <w:rPr>
                <w:rFonts w:ascii="Symbol" w:hAnsi="Symbol"/>
                <w:spacing w:val="-2"/>
                <w:sz w:val="43"/>
              </w:rPr>
              <w:t></w:t>
            </w:r>
            <w:r>
              <w:rPr>
                <w:i/>
                <w:spacing w:val="-2"/>
                <w:position w:val="-7"/>
                <w:sz w:val="18"/>
              </w:rPr>
              <w:t>H</w:t>
            </w:r>
            <w:r>
              <w:rPr>
                <w:i/>
                <w:spacing w:val="57"/>
                <w:position w:val="-7"/>
                <w:sz w:val="18"/>
              </w:rPr>
              <w:t xml:space="preserve"> </w:t>
            </w:r>
            <w:r>
              <w:rPr>
                <w:rFonts w:ascii="Symbol" w:hAnsi="Symbol"/>
                <w:spacing w:val="-2"/>
                <w:sz w:val="31"/>
              </w:rPr>
              <w:t></w:t>
            </w:r>
            <w:r>
              <w:rPr>
                <w:spacing w:val="-1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0,75</w:t>
            </w:r>
            <w:r>
              <w:rPr>
                <w:rFonts w:ascii="Symbol" w:hAnsi="Symbol"/>
                <w:spacing w:val="-2"/>
                <w:sz w:val="33"/>
              </w:rPr>
              <w:t></w:t>
            </w:r>
            <w:r>
              <w:rPr>
                <w:spacing w:val="-27"/>
                <w:sz w:val="33"/>
              </w:rPr>
              <w:t xml:space="preserve"> </w:t>
            </w:r>
            <w:r>
              <w:rPr>
                <w:i/>
                <w:spacing w:val="-2"/>
                <w:position w:val="-7"/>
                <w:sz w:val="18"/>
              </w:rPr>
              <w:t>Â</w:t>
            </w:r>
            <w:r>
              <w:rPr>
                <w:i/>
                <w:spacing w:val="-2"/>
                <w:sz w:val="31"/>
              </w:rPr>
              <w:t>C</w:t>
            </w:r>
            <w:r>
              <w:rPr>
                <w:i/>
                <w:spacing w:val="-2"/>
                <w:position w:val="-7"/>
                <w:sz w:val="18"/>
              </w:rPr>
              <w:t>V</w:t>
            </w:r>
            <w:r>
              <w:rPr>
                <w:i/>
                <w:spacing w:val="4"/>
                <w:position w:val="-7"/>
                <w:sz w:val="18"/>
              </w:rPr>
              <w:t xml:space="preserve"> </w:t>
            </w:r>
            <w:r>
              <w:rPr>
                <w:i/>
                <w:spacing w:val="-2"/>
                <w:sz w:val="31"/>
              </w:rPr>
              <w:t>K</w:t>
            </w:r>
            <w:r>
              <w:rPr>
                <w:i/>
                <w:spacing w:val="-2"/>
                <w:position w:val="-7"/>
                <w:sz w:val="18"/>
              </w:rPr>
              <w:t>HL</w:t>
            </w:r>
          </w:p>
          <w:p w14:paraId="62A06C41" w14:textId="77777777" w:rsidR="00534CE1" w:rsidRDefault="00534CE1" w:rsidP="002B2475">
            <w:pPr>
              <w:pStyle w:val="TableParagraph"/>
              <w:spacing w:before="37"/>
              <w:ind w:left="90" w:right="125"/>
              <w:rPr>
                <w:i/>
                <w:sz w:val="24"/>
              </w:rPr>
            </w:pPr>
            <w:proofErr w:type="spellStart"/>
            <w:r>
              <w:rPr>
                <w:sz w:val="28"/>
              </w:rPr>
              <w:t>при</w:t>
            </w:r>
            <w:proofErr w:type="spellEnd"/>
            <w:r>
              <w:rPr>
                <w:spacing w:val="37"/>
                <w:sz w:val="28"/>
              </w:rPr>
              <w:t xml:space="preserve">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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350</w:t>
            </w:r>
            <w:r>
              <w:rPr>
                <w:i/>
                <w:spacing w:val="-4"/>
                <w:sz w:val="24"/>
              </w:rPr>
              <w:t>HB</w:t>
            </w:r>
          </w:p>
        </w:tc>
        <w:tc>
          <w:tcPr>
            <w:tcW w:w="2700" w:type="dxa"/>
          </w:tcPr>
          <w:p w14:paraId="3F65F59F" w14:textId="77777777" w:rsidR="00534CE1" w:rsidRDefault="00534CE1" w:rsidP="002B2475">
            <w:pPr>
              <w:pStyle w:val="TableParagraph"/>
              <w:spacing w:line="452" w:lineRule="exact"/>
              <w:ind w:left="10" w:right="40"/>
              <w:rPr>
                <w:i/>
                <w:position w:val="-7"/>
                <w:sz w:val="19"/>
              </w:rPr>
            </w:pPr>
            <w:r>
              <w:rPr>
                <w:rFonts w:ascii="Symbol" w:hAnsi="Symbol"/>
                <w:spacing w:val="-12"/>
                <w:sz w:val="45"/>
              </w:rPr>
              <w:t></w:t>
            </w:r>
            <w:r>
              <w:rPr>
                <w:rFonts w:ascii="Symbol" w:hAnsi="Symbol"/>
                <w:spacing w:val="-12"/>
                <w:sz w:val="35"/>
              </w:rPr>
              <w:t></w:t>
            </w:r>
            <w:r>
              <w:rPr>
                <w:spacing w:val="-33"/>
                <w:sz w:val="35"/>
              </w:rPr>
              <w:t xml:space="preserve"> </w:t>
            </w:r>
            <w:r>
              <w:rPr>
                <w:rFonts w:ascii="Symbol" w:hAnsi="Symbol"/>
                <w:spacing w:val="-12"/>
                <w:sz w:val="45"/>
              </w:rPr>
              <w:t></w:t>
            </w:r>
            <w:r>
              <w:rPr>
                <w:i/>
                <w:spacing w:val="-12"/>
                <w:position w:val="-7"/>
                <w:sz w:val="19"/>
              </w:rPr>
              <w:t>H</w:t>
            </w:r>
            <w:r>
              <w:rPr>
                <w:i/>
                <w:spacing w:val="67"/>
                <w:position w:val="-7"/>
                <w:sz w:val="19"/>
              </w:rPr>
              <w:t xml:space="preserve"> </w:t>
            </w:r>
            <w:r>
              <w:rPr>
                <w:rFonts w:ascii="Symbol" w:hAnsi="Symbol"/>
                <w:spacing w:val="-12"/>
                <w:sz w:val="33"/>
              </w:rPr>
              <w:t></w:t>
            </w:r>
            <w:r>
              <w:rPr>
                <w:spacing w:val="-10"/>
                <w:sz w:val="33"/>
              </w:rPr>
              <w:t xml:space="preserve"> </w:t>
            </w:r>
            <w:r>
              <w:rPr>
                <w:spacing w:val="-12"/>
                <w:sz w:val="33"/>
              </w:rPr>
              <w:t>300</w:t>
            </w:r>
            <w:r>
              <w:rPr>
                <w:spacing w:val="-28"/>
                <w:sz w:val="33"/>
              </w:rPr>
              <w:t xml:space="preserve"> </w:t>
            </w:r>
            <w:r>
              <w:rPr>
                <w:rFonts w:ascii="Symbol" w:hAnsi="Symbol"/>
                <w:spacing w:val="-12"/>
                <w:sz w:val="33"/>
              </w:rPr>
              <w:t></w:t>
            </w:r>
            <w:r>
              <w:rPr>
                <w:spacing w:val="-20"/>
                <w:sz w:val="33"/>
              </w:rPr>
              <w:t xml:space="preserve"> </w:t>
            </w:r>
            <w:r>
              <w:rPr>
                <w:spacing w:val="-12"/>
                <w:sz w:val="33"/>
              </w:rPr>
              <w:t>25</w:t>
            </w:r>
            <w:r>
              <w:rPr>
                <w:i/>
                <w:spacing w:val="-12"/>
                <w:sz w:val="33"/>
              </w:rPr>
              <w:t>V</w:t>
            </w:r>
            <w:r>
              <w:rPr>
                <w:i/>
                <w:spacing w:val="-12"/>
                <w:position w:val="-7"/>
                <w:sz w:val="19"/>
              </w:rPr>
              <w:t>S</w:t>
            </w:r>
          </w:p>
          <w:p w14:paraId="458C9FD7" w14:textId="77777777" w:rsidR="00534CE1" w:rsidRDefault="00534CE1" w:rsidP="002B2475">
            <w:pPr>
              <w:pStyle w:val="TableParagraph"/>
              <w:spacing w:before="42" w:line="281" w:lineRule="exact"/>
              <w:ind w:left="48" w:right="39"/>
              <w:rPr>
                <w:sz w:val="28"/>
              </w:rPr>
            </w:pPr>
            <w:proofErr w:type="spellStart"/>
            <w:r>
              <w:rPr>
                <w:sz w:val="28"/>
              </w:rPr>
              <w:t>при</w:t>
            </w:r>
            <w:proofErr w:type="spellEnd"/>
            <w:r>
              <w:rPr>
                <w:spacing w:val="39"/>
                <w:sz w:val="28"/>
              </w:rPr>
              <w:t xml:space="preserve">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45</w:t>
            </w:r>
            <w:r>
              <w:rPr>
                <w:i/>
                <w:sz w:val="24"/>
              </w:rPr>
              <w:t>HRC</w:t>
            </w:r>
            <w:r>
              <w:rPr>
                <w:i/>
                <w:spacing w:val="53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или</w:t>
            </w:r>
            <w:proofErr w:type="spellEnd"/>
          </w:p>
          <w:p w14:paraId="3EDCD518" w14:textId="77777777" w:rsidR="00534CE1" w:rsidRDefault="00534CE1" w:rsidP="002B2475">
            <w:pPr>
              <w:pStyle w:val="TableParagraph"/>
              <w:spacing w:line="533" w:lineRule="exact"/>
              <w:ind w:left="19" w:right="39"/>
              <w:rPr>
                <w:i/>
                <w:position w:val="-7"/>
                <w:sz w:val="19"/>
              </w:rPr>
            </w:pPr>
            <w:r>
              <w:rPr>
                <w:rFonts w:ascii="Symbol" w:hAnsi="Symbol"/>
                <w:spacing w:val="-10"/>
                <w:sz w:val="45"/>
              </w:rPr>
              <w:t></w:t>
            </w:r>
            <w:r>
              <w:rPr>
                <w:rFonts w:ascii="Symbol" w:hAnsi="Symbol"/>
                <w:spacing w:val="-10"/>
                <w:sz w:val="35"/>
              </w:rPr>
              <w:t></w:t>
            </w:r>
            <w:r>
              <w:rPr>
                <w:spacing w:val="-33"/>
                <w:sz w:val="35"/>
              </w:rPr>
              <w:t xml:space="preserve"> </w:t>
            </w:r>
            <w:r>
              <w:rPr>
                <w:rFonts w:ascii="Symbol" w:hAnsi="Symbol"/>
                <w:spacing w:val="-10"/>
                <w:sz w:val="45"/>
              </w:rPr>
              <w:t></w:t>
            </w:r>
            <w:r>
              <w:rPr>
                <w:i/>
                <w:spacing w:val="-10"/>
                <w:position w:val="-7"/>
                <w:sz w:val="19"/>
              </w:rPr>
              <w:t>H</w:t>
            </w:r>
            <w:r>
              <w:rPr>
                <w:i/>
                <w:spacing w:val="59"/>
                <w:position w:val="-7"/>
                <w:sz w:val="19"/>
              </w:rPr>
              <w:t xml:space="preserve"> </w:t>
            </w:r>
            <w:r>
              <w:rPr>
                <w:rFonts w:ascii="Symbol" w:hAnsi="Symbol"/>
                <w:spacing w:val="-10"/>
                <w:sz w:val="33"/>
              </w:rPr>
              <w:t></w:t>
            </w:r>
            <w:r>
              <w:rPr>
                <w:spacing w:val="-11"/>
                <w:sz w:val="33"/>
              </w:rPr>
              <w:t xml:space="preserve"> </w:t>
            </w:r>
            <w:r>
              <w:rPr>
                <w:spacing w:val="-10"/>
                <w:sz w:val="33"/>
              </w:rPr>
              <w:t>250</w:t>
            </w:r>
            <w:r>
              <w:rPr>
                <w:spacing w:val="-28"/>
                <w:sz w:val="33"/>
              </w:rPr>
              <w:t xml:space="preserve"> </w:t>
            </w:r>
            <w:r>
              <w:rPr>
                <w:rFonts w:ascii="Symbol" w:hAnsi="Symbol"/>
                <w:spacing w:val="-10"/>
                <w:sz w:val="33"/>
              </w:rPr>
              <w:t></w:t>
            </w:r>
            <w:r>
              <w:rPr>
                <w:spacing w:val="-20"/>
                <w:sz w:val="33"/>
              </w:rPr>
              <w:t xml:space="preserve"> </w:t>
            </w:r>
            <w:r>
              <w:rPr>
                <w:spacing w:val="-10"/>
                <w:sz w:val="33"/>
              </w:rPr>
              <w:t>25</w:t>
            </w:r>
            <w:r>
              <w:rPr>
                <w:i/>
                <w:spacing w:val="-10"/>
                <w:sz w:val="33"/>
              </w:rPr>
              <w:t>V</w:t>
            </w:r>
            <w:r>
              <w:rPr>
                <w:i/>
                <w:spacing w:val="-10"/>
                <w:position w:val="-7"/>
                <w:sz w:val="19"/>
              </w:rPr>
              <w:t>S</w:t>
            </w:r>
          </w:p>
          <w:p w14:paraId="38E7D954" w14:textId="77777777" w:rsidR="00534CE1" w:rsidRDefault="00534CE1" w:rsidP="002B2475">
            <w:pPr>
              <w:pStyle w:val="TableParagraph"/>
              <w:spacing w:before="42"/>
              <w:ind w:left="10" w:right="45"/>
              <w:rPr>
                <w:i/>
                <w:sz w:val="24"/>
              </w:rPr>
            </w:pPr>
            <w:proofErr w:type="spellStart"/>
            <w:r>
              <w:rPr>
                <w:sz w:val="28"/>
              </w:rPr>
              <w:t>при</w:t>
            </w:r>
            <w:proofErr w:type="spellEnd"/>
            <w:r>
              <w:rPr>
                <w:spacing w:val="37"/>
                <w:sz w:val="28"/>
              </w:rPr>
              <w:t xml:space="preserve">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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350</w:t>
            </w:r>
            <w:r>
              <w:rPr>
                <w:i/>
                <w:spacing w:val="-4"/>
                <w:sz w:val="24"/>
              </w:rPr>
              <w:t>HB</w:t>
            </w:r>
          </w:p>
        </w:tc>
        <w:tc>
          <w:tcPr>
            <w:tcW w:w="3106" w:type="dxa"/>
          </w:tcPr>
          <w:p w14:paraId="31893CAA" w14:textId="77777777" w:rsidR="00534CE1" w:rsidRDefault="00534CE1" w:rsidP="002B2475">
            <w:pPr>
              <w:pStyle w:val="TableParagraph"/>
              <w:spacing w:line="450" w:lineRule="exact"/>
              <w:ind w:left="18" w:right="41"/>
              <w:rPr>
                <w:i/>
                <w:position w:val="-7"/>
                <w:sz w:val="19"/>
              </w:rPr>
            </w:pPr>
            <w:r>
              <w:rPr>
                <w:rFonts w:ascii="Symbol" w:hAnsi="Symbol"/>
                <w:spacing w:val="-12"/>
                <w:sz w:val="45"/>
              </w:rPr>
              <w:t></w:t>
            </w:r>
            <w:r>
              <w:rPr>
                <w:rFonts w:ascii="Symbol" w:hAnsi="Symbol"/>
                <w:spacing w:val="-12"/>
                <w:sz w:val="35"/>
              </w:rPr>
              <w:t></w:t>
            </w:r>
            <w:r>
              <w:rPr>
                <w:spacing w:val="-25"/>
                <w:sz w:val="35"/>
              </w:rPr>
              <w:t xml:space="preserve"> </w:t>
            </w:r>
            <w:r>
              <w:rPr>
                <w:rFonts w:ascii="Symbol" w:hAnsi="Symbol"/>
                <w:spacing w:val="-12"/>
                <w:sz w:val="45"/>
              </w:rPr>
              <w:t></w:t>
            </w:r>
            <w:r>
              <w:rPr>
                <w:i/>
                <w:spacing w:val="-12"/>
                <w:position w:val="-7"/>
                <w:sz w:val="19"/>
              </w:rPr>
              <w:t>H</w:t>
            </w:r>
            <w:r>
              <w:rPr>
                <w:i/>
                <w:spacing w:val="74"/>
                <w:position w:val="-7"/>
                <w:sz w:val="19"/>
              </w:rPr>
              <w:t xml:space="preserve"> </w:t>
            </w:r>
            <w:r>
              <w:rPr>
                <w:rFonts w:ascii="Symbol" w:hAnsi="Symbol"/>
                <w:spacing w:val="-12"/>
                <w:sz w:val="33"/>
              </w:rPr>
              <w:t></w:t>
            </w:r>
            <w:r>
              <w:rPr>
                <w:spacing w:val="-29"/>
                <w:sz w:val="33"/>
              </w:rPr>
              <w:t xml:space="preserve"> </w:t>
            </w:r>
            <w:r>
              <w:rPr>
                <w:spacing w:val="-12"/>
                <w:sz w:val="33"/>
              </w:rPr>
              <w:t>175</w:t>
            </w:r>
            <w:r>
              <w:rPr>
                <w:spacing w:val="-17"/>
                <w:sz w:val="33"/>
              </w:rPr>
              <w:t xml:space="preserve"> </w:t>
            </w:r>
            <w:r>
              <w:rPr>
                <w:rFonts w:ascii="Symbol" w:hAnsi="Symbol"/>
                <w:spacing w:val="-12"/>
                <w:sz w:val="33"/>
              </w:rPr>
              <w:t></w:t>
            </w:r>
            <w:r>
              <w:rPr>
                <w:spacing w:val="-21"/>
                <w:sz w:val="33"/>
              </w:rPr>
              <w:t xml:space="preserve"> </w:t>
            </w:r>
            <w:r>
              <w:rPr>
                <w:spacing w:val="-12"/>
                <w:sz w:val="33"/>
              </w:rPr>
              <w:t>35</w:t>
            </w:r>
            <w:r>
              <w:rPr>
                <w:i/>
                <w:spacing w:val="-12"/>
                <w:sz w:val="33"/>
              </w:rPr>
              <w:t>V</w:t>
            </w:r>
            <w:r>
              <w:rPr>
                <w:i/>
                <w:spacing w:val="-12"/>
                <w:position w:val="-7"/>
                <w:sz w:val="19"/>
              </w:rPr>
              <w:t>S</w:t>
            </w:r>
          </w:p>
        </w:tc>
      </w:tr>
      <w:tr w:rsidR="00534CE1" w:rsidRPr="001576EE" w14:paraId="2C4ED40F" w14:textId="77777777" w:rsidTr="002B2475">
        <w:trPr>
          <w:trHeight w:val="515"/>
        </w:trPr>
        <w:tc>
          <w:tcPr>
            <w:tcW w:w="595" w:type="dxa"/>
          </w:tcPr>
          <w:p w14:paraId="20CD3502" w14:textId="77777777" w:rsidR="00534CE1" w:rsidRDefault="00534CE1" w:rsidP="002B2475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053" w:type="dxa"/>
            <w:gridSpan w:val="3"/>
          </w:tcPr>
          <w:p w14:paraId="7B7756EE" w14:textId="77777777" w:rsidR="00534CE1" w:rsidRDefault="00534CE1" w:rsidP="002B2475">
            <w:pPr>
              <w:pStyle w:val="TableParagraph"/>
              <w:spacing w:line="483" w:lineRule="exact"/>
              <w:ind w:left="602"/>
              <w:jc w:val="left"/>
              <w:rPr>
                <w:position w:val="-7"/>
                <w:sz w:val="20"/>
              </w:rPr>
            </w:pP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32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r>
              <w:rPr>
                <w:i/>
                <w:spacing w:val="-14"/>
                <w:position w:val="-7"/>
                <w:sz w:val="19"/>
              </w:rPr>
              <w:t>H</w:t>
            </w:r>
            <w:r>
              <w:rPr>
                <w:i/>
                <w:spacing w:val="48"/>
                <w:position w:val="-7"/>
                <w:sz w:val="19"/>
              </w:rPr>
              <w:t xml:space="preserve"> </w:t>
            </w:r>
            <w:r>
              <w:rPr>
                <w:rFonts w:ascii="Symbol" w:hAnsi="Symbol"/>
                <w:spacing w:val="-14"/>
                <w:sz w:val="33"/>
              </w:rPr>
              <w:t></w:t>
            </w:r>
            <w:r>
              <w:rPr>
                <w:spacing w:val="-7"/>
                <w:sz w:val="33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30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proofErr w:type="spellStart"/>
            <w:r>
              <w:rPr>
                <w:i/>
                <w:spacing w:val="-14"/>
                <w:position w:val="-7"/>
                <w:sz w:val="19"/>
              </w:rPr>
              <w:t>H</w:t>
            </w:r>
            <w:proofErr w:type="spellEnd"/>
            <w:r>
              <w:rPr>
                <w:i/>
                <w:spacing w:val="2"/>
                <w:position w:val="-7"/>
                <w:sz w:val="19"/>
              </w:rPr>
              <w:t xml:space="preserve"> </w:t>
            </w:r>
            <w:proofErr w:type="gramStart"/>
            <w:r>
              <w:rPr>
                <w:spacing w:val="-14"/>
                <w:position w:val="-7"/>
                <w:sz w:val="19"/>
              </w:rPr>
              <w:t>max</w:t>
            </w:r>
            <w:r>
              <w:rPr>
                <w:spacing w:val="3"/>
                <w:position w:val="-7"/>
                <w:sz w:val="19"/>
              </w:rPr>
              <w:t xml:space="preserve"> </w:t>
            </w:r>
            <w:r>
              <w:rPr>
                <w:spacing w:val="-14"/>
                <w:position w:val="-3"/>
                <w:sz w:val="28"/>
              </w:rPr>
              <w:t>,</w:t>
            </w:r>
            <w:proofErr w:type="gramEnd"/>
            <w:r>
              <w:rPr>
                <w:spacing w:val="-4"/>
                <w:position w:val="-3"/>
                <w:sz w:val="28"/>
              </w:rPr>
              <w:t xml:space="preserve"> </w:t>
            </w:r>
            <w:proofErr w:type="spellStart"/>
            <w:r>
              <w:rPr>
                <w:spacing w:val="-14"/>
                <w:position w:val="-3"/>
                <w:sz w:val="28"/>
              </w:rPr>
              <w:t>при</w:t>
            </w:r>
            <w:proofErr w:type="spellEnd"/>
            <w:r>
              <w:rPr>
                <w:spacing w:val="-2"/>
                <w:position w:val="-3"/>
                <w:sz w:val="28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29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r>
              <w:rPr>
                <w:i/>
                <w:spacing w:val="-14"/>
                <w:position w:val="-7"/>
                <w:sz w:val="19"/>
              </w:rPr>
              <w:t>H</w:t>
            </w:r>
            <w:r>
              <w:rPr>
                <w:i/>
                <w:spacing w:val="44"/>
                <w:position w:val="-7"/>
                <w:sz w:val="19"/>
              </w:rPr>
              <w:t xml:space="preserve"> </w:t>
            </w:r>
            <w:r>
              <w:rPr>
                <w:rFonts w:ascii="Symbol" w:hAnsi="Symbol"/>
                <w:spacing w:val="-14"/>
                <w:sz w:val="33"/>
              </w:rPr>
              <w:t></w:t>
            </w:r>
            <w:r>
              <w:rPr>
                <w:spacing w:val="-22"/>
                <w:sz w:val="33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31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proofErr w:type="spellStart"/>
            <w:r>
              <w:rPr>
                <w:i/>
                <w:spacing w:val="-14"/>
                <w:position w:val="-7"/>
                <w:sz w:val="19"/>
              </w:rPr>
              <w:t>H</w:t>
            </w:r>
            <w:proofErr w:type="spellEnd"/>
            <w:r>
              <w:rPr>
                <w:i/>
                <w:spacing w:val="2"/>
                <w:position w:val="-7"/>
                <w:sz w:val="19"/>
              </w:rPr>
              <w:t xml:space="preserve"> </w:t>
            </w:r>
            <w:r>
              <w:rPr>
                <w:spacing w:val="-14"/>
                <w:position w:val="-7"/>
                <w:sz w:val="19"/>
              </w:rPr>
              <w:t>max</w:t>
            </w:r>
            <w:r>
              <w:rPr>
                <w:spacing w:val="40"/>
                <w:position w:val="-7"/>
                <w:sz w:val="19"/>
              </w:rPr>
              <w:t xml:space="preserve"> </w:t>
            </w:r>
            <w:proofErr w:type="spellStart"/>
            <w:r>
              <w:rPr>
                <w:spacing w:val="-14"/>
                <w:position w:val="-3"/>
                <w:sz w:val="28"/>
              </w:rPr>
              <w:t>принять</w:t>
            </w:r>
            <w:proofErr w:type="spellEnd"/>
            <w:r>
              <w:rPr>
                <w:spacing w:val="8"/>
                <w:position w:val="-3"/>
                <w:sz w:val="28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</w:t>
            </w:r>
            <w:r>
              <w:rPr>
                <w:rFonts w:ascii="Symbol" w:hAnsi="Symbol"/>
                <w:spacing w:val="-14"/>
                <w:position w:val="1"/>
                <w:sz w:val="37"/>
              </w:rPr>
              <w:t></w:t>
            </w:r>
            <w:r>
              <w:rPr>
                <w:spacing w:val="-34"/>
                <w:position w:val="1"/>
                <w:sz w:val="37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</w:t>
            </w:r>
            <w:r>
              <w:rPr>
                <w:i/>
                <w:spacing w:val="-14"/>
                <w:position w:val="-7"/>
                <w:sz w:val="20"/>
              </w:rPr>
              <w:t>H</w:t>
            </w:r>
            <w:r>
              <w:rPr>
                <w:i/>
                <w:spacing w:val="70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35"/>
              </w:rPr>
              <w:t></w:t>
            </w:r>
            <w:r>
              <w:rPr>
                <w:spacing w:val="-27"/>
                <w:position w:val="1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</w:t>
            </w:r>
            <w:r>
              <w:rPr>
                <w:rFonts w:ascii="Symbol" w:hAnsi="Symbol"/>
                <w:spacing w:val="-14"/>
                <w:position w:val="1"/>
                <w:sz w:val="37"/>
              </w:rPr>
              <w:t></w:t>
            </w:r>
            <w:r>
              <w:rPr>
                <w:spacing w:val="-34"/>
                <w:position w:val="1"/>
                <w:sz w:val="37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</w:t>
            </w:r>
            <w:proofErr w:type="spellStart"/>
            <w:r>
              <w:rPr>
                <w:i/>
                <w:spacing w:val="-14"/>
                <w:position w:val="-7"/>
                <w:sz w:val="20"/>
              </w:rPr>
              <w:t>H</w:t>
            </w:r>
            <w:proofErr w:type="spellEnd"/>
            <w:r>
              <w:rPr>
                <w:i/>
                <w:spacing w:val="2"/>
                <w:position w:val="-7"/>
                <w:sz w:val="20"/>
              </w:rPr>
              <w:t xml:space="preserve"> </w:t>
            </w:r>
            <w:r>
              <w:rPr>
                <w:spacing w:val="-14"/>
                <w:position w:val="-7"/>
                <w:sz w:val="20"/>
              </w:rPr>
              <w:t>max</w:t>
            </w:r>
          </w:p>
        </w:tc>
      </w:tr>
      <w:tr w:rsidR="00534CE1" w14:paraId="47D54D03" w14:textId="77777777" w:rsidTr="002B2475">
        <w:trPr>
          <w:trHeight w:val="515"/>
        </w:trPr>
        <w:tc>
          <w:tcPr>
            <w:tcW w:w="595" w:type="dxa"/>
          </w:tcPr>
          <w:p w14:paraId="672A16FE" w14:textId="77777777" w:rsidR="00534CE1" w:rsidRDefault="00534CE1" w:rsidP="002B2475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5947" w:type="dxa"/>
            <w:gridSpan w:val="2"/>
          </w:tcPr>
          <w:p w14:paraId="54C0FC6B" w14:textId="77777777" w:rsidR="00534CE1" w:rsidRDefault="00534CE1" w:rsidP="002B2475">
            <w:pPr>
              <w:pStyle w:val="TableParagraph"/>
              <w:spacing w:line="438" w:lineRule="exact"/>
              <w:ind w:left="1053"/>
              <w:jc w:val="left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5"/>
                <w:sz w:val="43"/>
              </w:rPr>
              <w:t></w:t>
            </w:r>
            <w:r>
              <w:rPr>
                <w:rFonts w:ascii="Symbol" w:hAnsi="Symbol"/>
                <w:spacing w:val="-5"/>
                <w:sz w:val="33"/>
              </w:rPr>
              <w:t></w:t>
            </w:r>
            <w:r>
              <w:rPr>
                <w:spacing w:val="-25"/>
                <w:sz w:val="33"/>
              </w:rPr>
              <w:t xml:space="preserve"> </w:t>
            </w:r>
            <w:r>
              <w:rPr>
                <w:rFonts w:ascii="Symbol" w:hAnsi="Symbol"/>
                <w:spacing w:val="-5"/>
                <w:sz w:val="43"/>
              </w:rPr>
              <w:t></w:t>
            </w:r>
            <w:r>
              <w:rPr>
                <w:i/>
                <w:spacing w:val="-5"/>
                <w:position w:val="-7"/>
                <w:sz w:val="18"/>
              </w:rPr>
              <w:t>F</w:t>
            </w:r>
            <w:r>
              <w:rPr>
                <w:i/>
                <w:spacing w:val="51"/>
                <w:position w:val="-7"/>
                <w:sz w:val="18"/>
              </w:rPr>
              <w:t xml:space="preserve"> </w:t>
            </w:r>
            <w:r>
              <w:rPr>
                <w:rFonts w:ascii="Symbol" w:hAnsi="Symbol"/>
                <w:spacing w:val="-5"/>
                <w:sz w:val="32"/>
              </w:rPr>
              <w:t>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(0,25</w:t>
            </w:r>
            <w:r>
              <w:rPr>
                <w:rFonts w:ascii="Symbol" w:hAnsi="Symbol"/>
                <w:spacing w:val="-5"/>
                <w:sz w:val="33"/>
              </w:rPr>
              <w:t></w:t>
            </w:r>
            <w:r>
              <w:rPr>
                <w:spacing w:val="-45"/>
                <w:sz w:val="33"/>
              </w:rPr>
              <w:t xml:space="preserve"> </w:t>
            </w:r>
            <w:r>
              <w:rPr>
                <w:i/>
                <w:spacing w:val="-5"/>
                <w:position w:val="-7"/>
                <w:sz w:val="18"/>
              </w:rPr>
              <w:t>T</w:t>
            </w:r>
            <w:r>
              <w:rPr>
                <w:i/>
                <w:spacing w:val="48"/>
                <w:position w:val="-7"/>
                <w:sz w:val="18"/>
              </w:rPr>
              <w:t xml:space="preserve"> </w:t>
            </w:r>
            <w:r>
              <w:rPr>
                <w:rFonts w:ascii="Symbol" w:hAnsi="Symbol"/>
                <w:spacing w:val="-5"/>
                <w:sz w:val="32"/>
              </w:rPr>
              <w:t>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0,08</w:t>
            </w:r>
            <w:r>
              <w:rPr>
                <w:rFonts w:ascii="Symbol" w:hAnsi="Symbol"/>
                <w:spacing w:val="-5"/>
                <w:sz w:val="33"/>
              </w:rPr>
              <w:t></w:t>
            </w:r>
            <w:r>
              <w:rPr>
                <w:spacing w:val="-28"/>
                <w:sz w:val="33"/>
              </w:rPr>
              <w:t xml:space="preserve"> </w:t>
            </w:r>
            <w:proofErr w:type="gramStart"/>
            <w:r>
              <w:rPr>
                <w:i/>
                <w:spacing w:val="-5"/>
                <w:position w:val="-7"/>
                <w:sz w:val="18"/>
              </w:rPr>
              <w:t>B</w:t>
            </w:r>
            <w:r>
              <w:rPr>
                <w:i/>
                <w:spacing w:val="-3"/>
                <w:position w:val="-7"/>
                <w:sz w:val="18"/>
              </w:rPr>
              <w:t xml:space="preserve"> </w:t>
            </w:r>
            <w:r>
              <w:rPr>
                <w:spacing w:val="-5"/>
                <w:sz w:val="32"/>
              </w:rPr>
              <w:t>)</w:t>
            </w:r>
            <w:r>
              <w:rPr>
                <w:i/>
                <w:spacing w:val="-5"/>
                <w:sz w:val="32"/>
              </w:rPr>
              <w:t>K</w:t>
            </w:r>
            <w:r>
              <w:rPr>
                <w:i/>
                <w:spacing w:val="-5"/>
                <w:position w:val="-7"/>
                <w:sz w:val="18"/>
              </w:rPr>
              <w:t>FL</w:t>
            </w:r>
            <w:proofErr w:type="gramEnd"/>
          </w:p>
        </w:tc>
        <w:tc>
          <w:tcPr>
            <w:tcW w:w="3106" w:type="dxa"/>
          </w:tcPr>
          <w:p w14:paraId="0AA06F2A" w14:textId="77777777" w:rsidR="00534CE1" w:rsidRDefault="00534CE1" w:rsidP="002B2475">
            <w:pPr>
              <w:pStyle w:val="TableParagraph"/>
              <w:spacing w:line="431" w:lineRule="exact"/>
              <w:ind w:left="18" w:right="41"/>
              <w:rPr>
                <w:i/>
                <w:position w:val="-7"/>
                <w:sz w:val="18"/>
              </w:rPr>
            </w:pPr>
            <w:r>
              <w:rPr>
                <w:rFonts w:ascii="Symbol" w:hAnsi="Symbol"/>
                <w:spacing w:val="-6"/>
                <w:sz w:val="42"/>
              </w:rPr>
              <w:t></w:t>
            </w:r>
            <w:r>
              <w:rPr>
                <w:rFonts w:ascii="Symbol" w:hAnsi="Symbol"/>
                <w:spacing w:val="-6"/>
                <w:sz w:val="33"/>
              </w:rPr>
              <w:t></w:t>
            </w:r>
            <w:r>
              <w:rPr>
                <w:spacing w:val="-26"/>
                <w:sz w:val="33"/>
              </w:rPr>
              <w:t xml:space="preserve"> </w:t>
            </w:r>
            <w:r>
              <w:rPr>
                <w:rFonts w:ascii="Symbol" w:hAnsi="Symbol"/>
                <w:spacing w:val="-6"/>
                <w:sz w:val="42"/>
              </w:rPr>
              <w:t></w:t>
            </w:r>
            <w:r>
              <w:rPr>
                <w:i/>
                <w:spacing w:val="-6"/>
                <w:position w:val="-6"/>
                <w:sz w:val="18"/>
              </w:rPr>
              <w:t>F</w:t>
            </w:r>
            <w:r>
              <w:rPr>
                <w:i/>
                <w:spacing w:val="49"/>
                <w:position w:val="-6"/>
                <w:sz w:val="18"/>
              </w:rPr>
              <w:t xml:space="preserve"> </w:t>
            </w:r>
            <w:r>
              <w:rPr>
                <w:rFonts w:ascii="Symbol" w:hAnsi="Symbol"/>
                <w:spacing w:val="-6"/>
                <w:sz w:val="31"/>
              </w:rPr>
              <w:t></w:t>
            </w:r>
            <w:r>
              <w:rPr>
                <w:spacing w:val="-14"/>
                <w:sz w:val="31"/>
              </w:rPr>
              <w:t xml:space="preserve"> </w:t>
            </w:r>
            <w:r>
              <w:rPr>
                <w:spacing w:val="-6"/>
                <w:sz w:val="31"/>
              </w:rPr>
              <w:t>0,225</w:t>
            </w:r>
            <w:r>
              <w:rPr>
                <w:rFonts w:ascii="Symbol" w:hAnsi="Symbol"/>
                <w:spacing w:val="-6"/>
                <w:sz w:val="33"/>
              </w:rPr>
              <w:t></w:t>
            </w:r>
            <w:r>
              <w:rPr>
                <w:spacing w:val="-26"/>
                <w:sz w:val="33"/>
              </w:rPr>
              <w:t xml:space="preserve"> </w:t>
            </w:r>
            <w:r>
              <w:rPr>
                <w:i/>
                <w:spacing w:val="-6"/>
                <w:position w:val="-7"/>
                <w:sz w:val="18"/>
              </w:rPr>
              <w:t>ВИ</w:t>
            </w:r>
            <w:r>
              <w:rPr>
                <w:spacing w:val="2"/>
                <w:position w:val="-7"/>
                <w:sz w:val="18"/>
              </w:rPr>
              <w:t xml:space="preserve"> </w:t>
            </w:r>
            <w:r>
              <w:rPr>
                <w:i/>
                <w:spacing w:val="-6"/>
                <w:sz w:val="31"/>
              </w:rPr>
              <w:t>K</w:t>
            </w:r>
            <w:r>
              <w:rPr>
                <w:i/>
                <w:spacing w:val="-6"/>
                <w:position w:val="-7"/>
                <w:sz w:val="18"/>
              </w:rPr>
              <w:t>FL</w:t>
            </w:r>
          </w:p>
        </w:tc>
      </w:tr>
      <w:tr w:rsidR="00534CE1" w:rsidRPr="001576EE" w14:paraId="435EF77F" w14:textId="77777777" w:rsidTr="002B2475">
        <w:trPr>
          <w:trHeight w:val="515"/>
        </w:trPr>
        <w:tc>
          <w:tcPr>
            <w:tcW w:w="595" w:type="dxa"/>
          </w:tcPr>
          <w:p w14:paraId="5CF8531D" w14:textId="77777777" w:rsidR="00534CE1" w:rsidRDefault="00534CE1" w:rsidP="002B2475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053" w:type="dxa"/>
            <w:gridSpan w:val="3"/>
          </w:tcPr>
          <w:p w14:paraId="3D99765F" w14:textId="77777777" w:rsidR="00534CE1" w:rsidRDefault="00534CE1" w:rsidP="002B2475">
            <w:pPr>
              <w:pStyle w:val="TableParagraph"/>
              <w:spacing w:line="483" w:lineRule="exact"/>
              <w:ind w:left="643"/>
              <w:jc w:val="left"/>
              <w:rPr>
                <w:position w:val="-7"/>
                <w:sz w:val="20"/>
              </w:rPr>
            </w:pP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30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r>
              <w:rPr>
                <w:i/>
                <w:spacing w:val="-14"/>
                <w:position w:val="-7"/>
                <w:sz w:val="19"/>
              </w:rPr>
              <w:t>F</w:t>
            </w:r>
            <w:r>
              <w:rPr>
                <w:i/>
                <w:spacing w:val="49"/>
                <w:position w:val="-7"/>
                <w:sz w:val="19"/>
              </w:rPr>
              <w:t xml:space="preserve"> </w:t>
            </w:r>
            <w:r>
              <w:rPr>
                <w:rFonts w:ascii="Symbol" w:hAnsi="Symbol"/>
                <w:spacing w:val="-14"/>
                <w:sz w:val="33"/>
              </w:rPr>
              <w:t></w:t>
            </w:r>
            <w:r>
              <w:rPr>
                <w:spacing w:val="-7"/>
                <w:sz w:val="33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30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proofErr w:type="spellStart"/>
            <w:r>
              <w:rPr>
                <w:i/>
                <w:spacing w:val="-14"/>
                <w:position w:val="-7"/>
                <w:sz w:val="19"/>
              </w:rPr>
              <w:t>F</w:t>
            </w:r>
            <w:proofErr w:type="spellEnd"/>
            <w:r>
              <w:rPr>
                <w:i/>
                <w:spacing w:val="2"/>
                <w:position w:val="-7"/>
                <w:sz w:val="19"/>
              </w:rPr>
              <w:t xml:space="preserve"> </w:t>
            </w:r>
            <w:proofErr w:type="gramStart"/>
            <w:r>
              <w:rPr>
                <w:spacing w:val="-14"/>
                <w:position w:val="-7"/>
                <w:sz w:val="19"/>
              </w:rPr>
              <w:t>max</w:t>
            </w:r>
            <w:r>
              <w:rPr>
                <w:spacing w:val="4"/>
                <w:position w:val="-7"/>
                <w:sz w:val="19"/>
              </w:rPr>
              <w:t xml:space="preserve"> </w:t>
            </w:r>
            <w:r>
              <w:rPr>
                <w:spacing w:val="-14"/>
                <w:position w:val="-3"/>
                <w:sz w:val="28"/>
              </w:rPr>
              <w:t>,</w:t>
            </w:r>
            <w:proofErr w:type="gramEnd"/>
            <w:r>
              <w:rPr>
                <w:spacing w:val="-4"/>
                <w:position w:val="-3"/>
                <w:sz w:val="28"/>
              </w:rPr>
              <w:t xml:space="preserve"> </w:t>
            </w:r>
            <w:proofErr w:type="spellStart"/>
            <w:r>
              <w:rPr>
                <w:spacing w:val="-14"/>
                <w:position w:val="-3"/>
                <w:sz w:val="28"/>
              </w:rPr>
              <w:t>при</w:t>
            </w:r>
            <w:proofErr w:type="spellEnd"/>
            <w:r>
              <w:rPr>
                <w:spacing w:val="-2"/>
                <w:position w:val="-3"/>
                <w:sz w:val="28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31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r>
              <w:rPr>
                <w:i/>
                <w:spacing w:val="-14"/>
                <w:position w:val="-7"/>
                <w:sz w:val="19"/>
              </w:rPr>
              <w:t>F</w:t>
            </w:r>
            <w:r>
              <w:rPr>
                <w:i/>
                <w:spacing w:val="49"/>
                <w:position w:val="-7"/>
                <w:sz w:val="19"/>
              </w:rPr>
              <w:t xml:space="preserve"> </w:t>
            </w:r>
            <w:r>
              <w:rPr>
                <w:rFonts w:ascii="Symbol" w:hAnsi="Symbol"/>
                <w:spacing w:val="-14"/>
                <w:sz w:val="33"/>
              </w:rPr>
              <w:t></w:t>
            </w:r>
            <w:r>
              <w:rPr>
                <w:spacing w:val="-13"/>
                <w:sz w:val="33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</w:t>
            </w:r>
            <w:r>
              <w:rPr>
                <w:rFonts w:ascii="Symbol" w:hAnsi="Symbol"/>
                <w:spacing w:val="-14"/>
                <w:sz w:val="35"/>
              </w:rPr>
              <w:t></w:t>
            </w:r>
            <w:r>
              <w:rPr>
                <w:spacing w:val="-31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sz w:val="46"/>
              </w:rPr>
              <w:t></w:t>
            </w:r>
            <w:proofErr w:type="spellStart"/>
            <w:r>
              <w:rPr>
                <w:i/>
                <w:spacing w:val="-14"/>
                <w:position w:val="-7"/>
                <w:sz w:val="19"/>
              </w:rPr>
              <w:t>F</w:t>
            </w:r>
            <w:proofErr w:type="spellEnd"/>
            <w:r>
              <w:rPr>
                <w:i/>
                <w:spacing w:val="1"/>
                <w:position w:val="-7"/>
                <w:sz w:val="19"/>
              </w:rPr>
              <w:t xml:space="preserve"> </w:t>
            </w:r>
            <w:r>
              <w:rPr>
                <w:spacing w:val="-14"/>
                <w:position w:val="-7"/>
                <w:sz w:val="19"/>
              </w:rPr>
              <w:t>max</w:t>
            </w:r>
            <w:r>
              <w:rPr>
                <w:spacing w:val="46"/>
                <w:position w:val="-7"/>
                <w:sz w:val="19"/>
              </w:rPr>
              <w:t xml:space="preserve"> </w:t>
            </w:r>
            <w:proofErr w:type="spellStart"/>
            <w:r>
              <w:rPr>
                <w:spacing w:val="-14"/>
                <w:position w:val="-3"/>
                <w:sz w:val="28"/>
              </w:rPr>
              <w:t>принять</w:t>
            </w:r>
            <w:proofErr w:type="spellEnd"/>
            <w:r>
              <w:rPr>
                <w:spacing w:val="21"/>
                <w:position w:val="-3"/>
                <w:sz w:val="28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</w:t>
            </w:r>
            <w:r>
              <w:rPr>
                <w:rFonts w:ascii="Symbol" w:hAnsi="Symbol"/>
                <w:spacing w:val="-14"/>
                <w:position w:val="1"/>
                <w:sz w:val="37"/>
              </w:rPr>
              <w:t></w:t>
            </w:r>
            <w:r>
              <w:rPr>
                <w:spacing w:val="-37"/>
                <w:position w:val="1"/>
                <w:sz w:val="37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</w:t>
            </w:r>
            <w:r>
              <w:rPr>
                <w:i/>
                <w:spacing w:val="-14"/>
                <w:position w:val="-7"/>
                <w:sz w:val="20"/>
              </w:rPr>
              <w:t>F</w:t>
            </w:r>
            <w:r>
              <w:rPr>
                <w:i/>
                <w:spacing w:val="79"/>
                <w:position w:val="-7"/>
                <w:sz w:val="20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35"/>
              </w:rPr>
              <w:t></w:t>
            </w:r>
            <w:r>
              <w:rPr>
                <w:spacing w:val="-20"/>
                <w:position w:val="1"/>
                <w:sz w:val="35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</w:t>
            </w:r>
            <w:r>
              <w:rPr>
                <w:rFonts w:ascii="Symbol" w:hAnsi="Symbol"/>
                <w:spacing w:val="-14"/>
                <w:position w:val="1"/>
                <w:sz w:val="37"/>
              </w:rPr>
              <w:t></w:t>
            </w:r>
            <w:r>
              <w:rPr>
                <w:spacing w:val="-37"/>
                <w:position w:val="1"/>
                <w:sz w:val="37"/>
              </w:rPr>
              <w:t xml:space="preserve"> </w:t>
            </w:r>
            <w:r>
              <w:rPr>
                <w:rFonts w:ascii="Symbol" w:hAnsi="Symbol"/>
                <w:spacing w:val="-14"/>
                <w:position w:val="1"/>
                <w:sz w:val="48"/>
              </w:rPr>
              <w:t></w:t>
            </w:r>
            <w:proofErr w:type="spellStart"/>
            <w:r>
              <w:rPr>
                <w:i/>
                <w:spacing w:val="-14"/>
                <w:position w:val="-7"/>
                <w:sz w:val="20"/>
              </w:rPr>
              <w:t>F</w:t>
            </w:r>
            <w:proofErr w:type="spellEnd"/>
            <w:r>
              <w:rPr>
                <w:i/>
                <w:spacing w:val="-1"/>
                <w:position w:val="-7"/>
                <w:sz w:val="20"/>
              </w:rPr>
              <w:t xml:space="preserve"> </w:t>
            </w:r>
            <w:r>
              <w:rPr>
                <w:spacing w:val="-14"/>
                <w:position w:val="-7"/>
                <w:sz w:val="20"/>
              </w:rPr>
              <w:t>max</w:t>
            </w:r>
          </w:p>
        </w:tc>
      </w:tr>
      <w:tr w:rsidR="00534CE1" w14:paraId="54041379" w14:textId="77777777" w:rsidTr="002B2475">
        <w:trPr>
          <w:trHeight w:val="2745"/>
        </w:trPr>
        <w:tc>
          <w:tcPr>
            <w:tcW w:w="9648" w:type="dxa"/>
            <w:gridSpan w:val="4"/>
          </w:tcPr>
          <w:p w14:paraId="0A9367DC" w14:textId="17778095" w:rsidR="00534CE1" w:rsidRPr="009000D9" w:rsidRDefault="00534CE1" w:rsidP="009000D9">
            <w:pPr>
              <w:pStyle w:val="TableParagraph"/>
              <w:spacing w:before="18" w:line="242" w:lineRule="auto"/>
              <w:ind w:left="107" w:right="91"/>
              <w:jc w:val="both"/>
              <w:rPr>
                <w:iCs/>
                <w:sz w:val="28"/>
                <w:lang w:val="ru-RU"/>
              </w:rPr>
            </w:pPr>
            <w:r w:rsidRPr="00534CE1">
              <w:rPr>
                <w:sz w:val="28"/>
                <w:lang w:val="ru-RU"/>
              </w:rPr>
              <w:t>Примечания: 1.</w:t>
            </w:r>
            <w:r w:rsidRPr="00534CE1">
              <w:rPr>
                <w:spacing w:val="11"/>
                <w:sz w:val="28"/>
                <w:lang w:val="ru-RU"/>
              </w:rPr>
              <w:t xml:space="preserve"> </w:t>
            </w:r>
            <w:r>
              <w:rPr>
                <w:i/>
                <w:spacing w:val="11"/>
                <w:position w:val="3"/>
                <w:sz w:val="31"/>
              </w:rPr>
              <w:t>N</w:t>
            </w:r>
            <w:r>
              <w:rPr>
                <w:i/>
                <w:spacing w:val="11"/>
                <w:position w:val="-4"/>
                <w:sz w:val="18"/>
              </w:rPr>
              <w:t>K</w:t>
            </w:r>
            <w:r w:rsidRPr="00534CE1">
              <w:rPr>
                <w:i/>
                <w:spacing w:val="80"/>
                <w:position w:val="-4"/>
                <w:sz w:val="1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 xml:space="preserve">- суммарное число циклов нагружения за расчётный срок службы передачи. 2. </w:t>
            </w:r>
            <w:r>
              <w:rPr>
                <w:i/>
                <w:sz w:val="32"/>
              </w:rPr>
              <w:t>K</w:t>
            </w:r>
            <w:r>
              <w:rPr>
                <w:i/>
                <w:sz w:val="32"/>
                <w:vertAlign w:val="subscript"/>
              </w:rPr>
              <w:t>HE</w:t>
            </w:r>
            <w:r w:rsidRPr="00534CE1">
              <w:rPr>
                <w:i/>
                <w:spacing w:val="-10"/>
                <w:sz w:val="32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 xml:space="preserve">и </w:t>
            </w:r>
            <w:r>
              <w:rPr>
                <w:i/>
                <w:sz w:val="32"/>
              </w:rPr>
              <w:t>K</w:t>
            </w:r>
            <w:r>
              <w:rPr>
                <w:i/>
                <w:sz w:val="32"/>
                <w:vertAlign w:val="subscript"/>
              </w:rPr>
              <w:t>FE</w:t>
            </w:r>
            <w:r w:rsidRPr="00534CE1">
              <w:rPr>
                <w:i/>
                <w:sz w:val="32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 xml:space="preserve">– коэффициенты, учитывающие типовой </w:t>
            </w:r>
            <w:proofErr w:type="gramStart"/>
            <w:r w:rsidRPr="00534CE1">
              <w:rPr>
                <w:sz w:val="28"/>
                <w:lang w:val="ru-RU"/>
              </w:rPr>
              <w:t>ре- жим</w:t>
            </w:r>
            <w:proofErr w:type="gramEnd"/>
            <w:r w:rsidRPr="00534CE1">
              <w:rPr>
                <w:spacing w:val="31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нагружения,</w:t>
            </w:r>
            <w:r w:rsidRPr="00534CE1">
              <w:rPr>
                <w:spacing w:val="34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при</w:t>
            </w:r>
            <w:r w:rsidRPr="00534CE1">
              <w:rPr>
                <w:spacing w:val="33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расчётах</w:t>
            </w:r>
            <w:r w:rsidRPr="00534CE1">
              <w:rPr>
                <w:spacing w:val="36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на</w:t>
            </w:r>
            <w:r w:rsidRPr="00534CE1">
              <w:rPr>
                <w:spacing w:val="35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контактную</w:t>
            </w:r>
            <w:r w:rsidRPr="00534CE1">
              <w:rPr>
                <w:spacing w:val="34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и</w:t>
            </w:r>
            <w:r w:rsidRPr="00534CE1">
              <w:rPr>
                <w:spacing w:val="36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изгибную</w:t>
            </w:r>
            <w:r w:rsidRPr="00534CE1">
              <w:rPr>
                <w:spacing w:val="34"/>
                <w:sz w:val="28"/>
                <w:lang w:val="ru-RU"/>
              </w:rPr>
              <w:t xml:space="preserve"> </w:t>
            </w:r>
            <w:r w:rsidRPr="00534CE1">
              <w:rPr>
                <w:sz w:val="28"/>
                <w:lang w:val="ru-RU"/>
              </w:rPr>
              <w:t>выносливость.</w:t>
            </w:r>
            <w:r w:rsidRPr="00534CE1">
              <w:rPr>
                <w:spacing w:val="34"/>
                <w:sz w:val="28"/>
                <w:lang w:val="ru-RU"/>
              </w:rPr>
              <w:t xml:space="preserve"> </w:t>
            </w:r>
            <w:r w:rsidR="009000D9" w:rsidRPr="009000D9">
              <w:rPr>
                <w:spacing w:val="-5"/>
                <w:sz w:val="28"/>
                <w:lang w:val="ru-RU"/>
              </w:rPr>
              <w:t xml:space="preserve">3.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5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pacing w:val="-5"/>
                      <w:sz w:val="28"/>
                    </w:rPr>
                    <m:t>HL</m:t>
                  </m:r>
                </m:sub>
              </m:sSub>
              <m:r>
                <w:rPr>
                  <w:rFonts w:ascii="Cambria Math" w:hAnsi="Cambria Math"/>
                  <w:spacing w:val="-5"/>
                  <w:sz w:val="28"/>
                  <w:lang w:val="ru-RU"/>
                </w:rPr>
                <m:t xml:space="preserve"> и 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5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pacing w:val="-5"/>
                      <w:sz w:val="28"/>
                    </w:rPr>
                    <m:t>FL</m:t>
                  </m:r>
                </m:sub>
              </m:sSub>
            </m:oMath>
            <w:r w:rsidR="009000D9" w:rsidRPr="009000D9">
              <w:rPr>
                <w:spacing w:val="-5"/>
                <w:sz w:val="28"/>
                <w:lang w:val="ru-RU"/>
              </w:rPr>
              <w:t xml:space="preserve"> – </w:t>
            </w:r>
            <w:r w:rsidR="009000D9">
              <w:rPr>
                <w:spacing w:val="-5"/>
                <w:sz w:val="28"/>
                <w:lang w:val="ru-RU"/>
              </w:rPr>
              <w:t xml:space="preserve">коэффициенты долговечности. 4.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5"/>
                      <w:sz w:val="28"/>
                    </w:rPr>
                    <m:t>HE</m:t>
                  </m:r>
                </m:sub>
              </m:sSub>
              <m:r>
                <w:rPr>
                  <w:rFonts w:ascii="Cambria Math" w:hAnsi="Cambria Math"/>
                  <w:spacing w:val="-5"/>
                  <w:sz w:val="28"/>
                  <w:lang w:val="ru-RU"/>
                </w:rPr>
                <m:t>≤25*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7</m:t>
                  </m:r>
                </m:sup>
              </m:sSup>
            </m:oMath>
            <w:r w:rsidR="009000D9" w:rsidRPr="009000D9">
              <w:rPr>
                <w:spacing w:val="-5"/>
                <w:sz w:val="28"/>
                <w:lang w:val="ru-RU"/>
              </w:rPr>
              <w:t xml:space="preserve"> </w:t>
            </w:r>
            <w:r w:rsidR="009000D9">
              <w:rPr>
                <w:spacing w:val="-5"/>
                <w:sz w:val="28"/>
                <w:lang w:val="ru-RU"/>
              </w:rPr>
              <w:t xml:space="preserve">и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pacing w:val="-5"/>
                  <w:sz w:val="28"/>
                  <w:lang w:val="ru-RU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5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5"/>
                      <w:sz w:val="28"/>
                    </w:rPr>
                    <m:t>FE</m:t>
                  </m:r>
                </m:sub>
              </m:sSub>
              <m:r>
                <w:rPr>
                  <w:rFonts w:ascii="Cambria Math" w:hAnsi="Cambria Math"/>
                  <w:spacing w:val="-5"/>
                  <w:sz w:val="28"/>
                  <w:lang w:val="ru-RU"/>
                </w:rPr>
                <m:t>≤25*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7</m:t>
                  </m:r>
                </m:sup>
              </m:sSup>
            </m:oMath>
            <w:r w:rsidR="009000D9" w:rsidRPr="009000D9">
              <w:rPr>
                <w:spacing w:val="-5"/>
                <w:sz w:val="28"/>
                <w:lang w:val="ru-RU"/>
              </w:rPr>
              <w:t xml:space="preserve"> – </w:t>
            </w:r>
            <w:r w:rsidR="009000D9">
              <w:rPr>
                <w:spacing w:val="-5"/>
                <w:sz w:val="28"/>
                <w:lang w:val="ru-RU"/>
              </w:rPr>
              <w:t xml:space="preserve">эквивалентные числа циклов нагружения. 5.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5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5"/>
                      <w:sz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pacing w:val="-5"/>
                      <w:sz w:val="28"/>
                    </w:rPr>
                    <m:t>V</m:t>
                  </m:r>
                </m:sub>
              </m:sSub>
            </m:oMath>
            <w:r w:rsidR="009000D9" w:rsidRPr="009000D9">
              <w:rPr>
                <w:i/>
                <w:sz w:val="28"/>
                <w:lang w:val="ru-RU"/>
              </w:rPr>
              <w:t xml:space="preserve"> </w:t>
            </w:r>
            <w:r w:rsidR="009000D9">
              <w:rPr>
                <w:iCs/>
                <w:sz w:val="28"/>
              </w:rPr>
              <w:t xml:space="preserve">– </w:t>
            </w:r>
            <w:r w:rsidR="009000D9">
              <w:rPr>
                <w:iCs/>
                <w:sz w:val="28"/>
                <w:lang w:val="ru-RU"/>
              </w:rPr>
              <w:t>коэффициент скорости скольжения.</w:t>
            </w:r>
          </w:p>
        </w:tc>
      </w:tr>
    </w:tbl>
    <w:p w14:paraId="31A21318" w14:textId="77777777" w:rsidR="00534CE1" w:rsidRDefault="00534CE1" w:rsidP="00C510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42B0E59" w14:textId="1611FFD2" w:rsidR="009000D9" w:rsidRPr="00BB74B9" w:rsidRDefault="009000D9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 xml:space="preserve">Таблица 3.4 – коэффициенты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HE</m:t>
            </m:r>
          </m:sub>
        </m:sSub>
        <m: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FE</m:t>
            </m:r>
          </m:sub>
        </m:sSub>
      </m:oMath>
      <w:r w:rsidRPr="00BB74B9">
        <w:rPr>
          <w:rFonts w:ascii="Times New Roman" w:hAnsi="Times New Roman" w:cs="Times New Roman"/>
          <w:i/>
          <w:iCs/>
        </w:rPr>
        <w:t xml:space="preserve"> для типовых режимов нагружения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6"/>
        <w:gridCol w:w="1408"/>
        <w:gridCol w:w="1245"/>
        <w:gridCol w:w="1233"/>
        <w:gridCol w:w="1348"/>
        <w:gridCol w:w="1348"/>
        <w:gridCol w:w="1348"/>
      </w:tblGrid>
      <w:tr w:rsidR="009000D9" w14:paraId="65BC9027" w14:textId="77777777" w:rsidTr="002B2475">
        <w:trPr>
          <w:trHeight w:val="366"/>
        </w:trPr>
        <w:tc>
          <w:tcPr>
            <w:tcW w:w="1586" w:type="dxa"/>
          </w:tcPr>
          <w:p w14:paraId="5E393259" w14:textId="77777777" w:rsidR="009000D9" w:rsidRDefault="009000D9" w:rsidP="002B2475">
            <w:pPr>
              <w:pStyle w:val="TableParagraph"/>
              <w:spacing w:line="347" w:lineRule="exact"/>
              <w:ind w:left="9"/>
              <w:rPr>
                <w:i/>
                <w:sz w:val="32"/>
              </w:rPr>
            </w:pPr>
            <w:r>
              <w:rPr>
                <w:i/>
                <w:spacing w:val="-5"/>
                <w:sz w:val="32"/>
              </w:rPr>
              <w:t>N</w:t>
            </w:r>
            <w:r>
              <w:rPr>
                <w:i/>
                <w:spacing w:val="-5"/>
                <w:sz w:val="32"/>
                <w:vertAlign w:val="subscript"/>
              </w:rPr>
              <w:t>R</w:t>
            </w:r>
          </w:p>
        </w:tc>
        <w:tc>
          <w:tcPr>
            <w:tcW w:w="1408" w:type="dxa"/>
          </w:tcPr>
          <w:p w14:paraId="534D761E" w14:textId="77777777" w:rsidR="009000D9" w:rsidRDefault="009000D9" w:rsidP="002B2475">
            <w:pPr>
              <w:pStyle w:val="TableParagraph"/>
              <w:spacing w:line="315" w:lineRule="exact"/>
              <w:ind w:left="15"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245" w:type="dxa"/>
          </w:tcPr>
          <w:p w14:paraId="5DB94B6B" w14:textId="77777777" w:rsidR="009000D9" w:rsidRDefault="009000D9" w:rsidP="002B2475">
            <w:pPr>
              <w:pStyle w:val="TableParagraph"/>
              <w:spacing w:line="315" w:lineRule="exact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1233" w:type="dxa"/>
          </w:tcPr>
          <w:p w14:paraId="288F1EA4" w14:textId="77777777" w:rsidR="009000D9" w:rsidRDefault="009000D9" w:rsidP="002B2475">
            <w:pPr>
              <w:pStyle w:val="TableParagraph"/>
              <w:spacing w:line="315" w:lineRule="exact"/>
              <w:ind w:left="14" w:right="1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  <w:tc>
          <w:tcPr>
            <w:tcW w:w="1348" w:type="dxa"/>
          </w:tcPr>
          <w:p w14:paraId="15973A18" w14:textId="77777777" w:rsidR="009000D9" w:rsidRDefault="009000D9" w:rsidP="002B2475">
            <w:pPr>
              <w:pStyle w:val="TableParagraph"/>
              <w:spacing w:line="315" w:lineRule="exact"/>
              <w:ind w:left="17" w:right="5"/>
              <w:rPr>
                <w:sz w:val="28"/>
              </w:rPr>
            </w:pPr>
            <w:r>
              <w:rPr>
                <w:spacing w:val="-5"/>
                <w:sz w:val="28"/>
              </w:rPr>
              <w:t>III</w:t>
            </w:r>
          </w:p>
        </w:tc>
        <w:tc>
          <w:tcPr>
            <w:tcW w:w="1348" w:type="dxa"/>
          </w:tcPr>
          <w:p w14:paraId="659C6D41" w14:textId="6812DA54" w:rsidR="009000D9" w:rsidRPr="009000D9" w:rsidRDefault="009000D9" w:rsidP="002B2475">
            <w:pPr>
              <w:pStyle w:val="TableParagraph"/>
              <w:spacing w:line="315" w:lineRule="exact"/>
              <w:ind w:left="17" w:right="1"/>
              <w:rPr>
                <w:sz w:val="28"/>
                <w:lang w:val="ru-RU"/>
              </w:rPr>
            </w:pPr>
            <w:r>
              <w:rPr>
                <w:spacing w:val="-5"/>
                <w:sz w:val="28"/>
              </w:rPr>
              <w:t>IV</w:t>
            </w:r>
          </w:p>
        </w:tc>
        <w:tc>
          <w:tcPr>
            <w:tcW w:w="1348" w:type="dxa"/>
          </w:tcPr>
          <w:p w14:paraId="3D183BD8" w14:textId="04FBC91A" w:rsidR="009000D9" w:rsidRDefault="009000D9" w:rsidP="002B2475">
            <w:pPr>
              <w:pStyle w:val="TableParagraph"/>
              <w:spacing w:line="315" w:lineRule="exact"/>
              <w:ind w:left="17" w:right="2"/>
              <w:rPr>
                <w:sz w:val="28"/>
              </w:rPr>
            </w:pPr>
            <w:r>
              <w:rPr>
                <w:spacing w:val="-10"/>
                <w:sz w:val="28"/>
              </w:rPr>
              <w:t>V</w:t>
            </w:r>
          </w:p>
        </w:tc>
      </w:tr>
      <w:tr w:rsidR="009000D9" w14:paraId="6A304594" w14:textId="77777777" w:rsidTr="002B2475">
        <w:trPr>
          <w:trHeight w:val="369"/>
        </w:trPr>
        <w:tc>
          <w:tcPr>
            <w:tcW w:w="1586" w:type="dxa"/>
          </w:tcPr>
          <w:p w14:paraId="0DF31B56" w14:textId="77777777" w:rsidR="009000D9" w:rsidRDefault="009000D9" w:rsidP="002B2475">
            <w:pPr>
              <w:pStyle w:val="TableParagraph"/>
              <w:spacing w:line="349" w:lineRule="exact"/>
              <w:ind w:left="9"/>
              <w:rPr>
                <w:i/>
                <w:sz w:val="21"/>
              </w:rPr>
            </w:pPr>
            <w:r>
              <w:rPr>
                <w:i/>
                <w:spacing w:val="-5"/>
                <w:position w:val="5"/>
                <w:sz w:val="32"/>
              </w:rPr>
              <w:t>K</w:t>
            </w:r>
            <w:r>
              <w:rPr>
                <w:i/>
                <w:spacing w:val="-5"/>
                <w:sz w:val="21"/>
              </w:rPr>
              <w:t>HE</w:t>
            </w:r>
          </w:p>
        </w:tc>
        <w:tc>
          <w:tcPr>
            <w:tcW w:w="1408" w:type="dxa"/>
          </w:tcPr>
          <w:p w14:paraId="426C6CB0" w14:textId="77777777" w:rsidR="009000D9" w:rsidRDefault="009000D9" w:rsidP="002B2475">
            <w:pPr>
              <w:pStyle w:val="TableParagraph"/>
              <w:spacing w:line="315" w:lineRule="exact"/>
              <w:ind w:left="15" w:right="6"/>
              <w:rPr>
                <w:sz w:val="28"/>
              </w:rPr>
            </w:pPr>
            <w:r>
              <w:rPr>
                <w:spacing w:val="-5"/>
                <w:sz w:val="28"/>
              </w:rPr>
              <w:t>1,0</w:t>
            </w:r>
          </w:p>
        </w:tc>
        <w:tc>
          <w:tcPr>
            <w:tcW w:w="1245" w:type="dxa"/>
          </w:tcPr>
          <w:p w14:paraId="5492697D" w14:textId="77777777" w:rsidR="009000D9" w:rsidRDefault="009000D9" w:rsidP="002B2475">
            <w:pPr>
              <w:pStyle w:val="TableParagraph"/>
              <w:spacing w:line="315" w:lineRule="exact"/>
              <w:ind w:left="12" w:right="4"/>
              <w:rPr>
                <w:sz w:val="28"/>
              </w:rPr>
            </w:pPr>
            <w:r>
              <w:rPr>
                <w:spacing w:val="-2"/>
                <w:sz w:val="28"/>
              </w:rPr>
              <w:t>0,416</w:t>
            </w:r>
          </w:p>
        </w:tc>
        <w:tc>
          <w:tcPr>
            <w:tcW w:w="1233" w:type="dxa"/>
          </w:tcPr>
          <w:p w14:paraId="0FE5BA2D" w14:textId="77777777" w:rsidR="009000D9" w:rsidRDefault="009000D9" w:rsidP="002B2475">
            <w:pPr>
              <w:pStyle w:val="TableParagraph"/>
              <w:spacing w:line="315" w:lineRule="exact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0,2</w:t>
            </w:r>
          </w:p>
        </w:tc>
        <w:tc>
          <w:tcPr>
            <w:tcW w:w="1348" w:type="dxa"/>
          </w:tcPr>
          <w:p w14:paraId="7B241B0C" w14:textId="77777777" w:rsidR="009000D9" w:rsidRDefault="009000D9" w:rsidP="002B2475">
            <w:pPr>
              <w:pStyle w:val="TableParagraph"/>
              <w:spacing w:line="315" w:lineRule="exact"/>
              <w:ind w:left="17" w:right="4"/>
              <w:rPr>
                <w:sz w:val="28"/>
              </w:rPr>
            </w:pPr>
            <w:r>
              <w:rPr>
                <w:spacing w:val="-2"/>
                <w:sz w:val="28"/>
              </w:rPr>
              <w:t>0,121</w:t>
            </w:r>
          </w:p>
        </w:tc>
        <w:tc>
          <w:tcPr>
            <w:tcW w:w="1348" w:type="dxa"/>
          </w:tcPr>
          <w:p w14:paraId="332E9F3C" w14:textId="77777777" w:rsidR="009000D9" w:rsidRDefault="009000D9" w:rsidP="002B2475">
            <w:pPr>
              <w:pStyle w:val="TableParagraph"/>
              <w:spacing w:line="315" w:lineRule="exact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0,081</w:t>
            </w:r>
          </w:p>
        </w:tc>
        <w:tc>
          <w:tcPr>
            <w:tcW w:w="1348" w:type="dxa"/>
          </w:tcPr>
          <w:p w14:paraId="1E9F8EA6" w14:textId="77777777" w:rsidR="009000D9" w:rsidRDefault="009000D9" w:rsidP="002B2475">
            <w:pPr>
              <w:pStyle w:val="TableParagraph"/>
              <w:spacing w:line="315" w:lineRule="exact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0,034</w:t>
            </w:r>
          </w:p>
        </w:tc>
      </w:tr>
      <w:tr w:rsidR="009000D9" w14:paraId="66BED233" w14:textId="77777777" w:rsidTr="002B2475">
        <w:trPr>
          <w:trHeight w:val="366"/>
        </w:trPr>
        <w:tc>
          <w:tcPr>
            <w:tcW w:w="1586" w:type="dxa"/>
          </w:tcPr>
          <w:p w14:paraId="58EA1F59" w14:textId="77777777" w:rsidR="009000D9" w:rsidRDefault="009000D9" w:rsidP="002B2475">
            <w:pPr>
              <w:pStyle w:val="TableParagraph"/>
              <w:spacing w:line="347" w:lineRule="exact"/>
              <w:ind w:left="9"/>
              <w:rPr>
                <w:i/>
                <w:sz w:val="21"/>
              </w:rPr>
            </w:pPr>
            <w:r>
              <w:rPr>
                <w:i/>
                <w:spacing w:val="-5"/>
                <w:position w:val="5"/>
                <w:sz w:val="32"/>
              </w:rPr>
              <w:t>K</w:t>
            </w:r>
            <w:r>
              <w:rPr>
                <w:i/>
                <w:spacing w:val="-5"/>
                <w:sz w:val="21"/>
              </w:rPr>
              <w:t>FE</w:t>
            </w:r>
          </w:p>
        </w:tc>
        <w:tc>
          <w:tcPr>
            <w:tcW w:w="1408" w:type="dxa"/>
          </w:tcPr>
          <w:p w14:paraId="28C17858" w14:textId="77777777" w:rsidR="009000D9" w:rsidRDefault="009000D9" w:rsidP="002B2475">
            <w:pPr>
              <w:pStyle w:val="TableParagraph"/>
              <w:spacing w:line="315" w:lineRule="exact"/>
              <w:ind w:left="15" w:right="6"/>
              <w:rPr>
                <w:sz w:val="28"/>
              </w:rPr>
            </w:pPr>
            <w:r>
              <w:rPr>
                <w:spacing w:val="-5"/>
                <w:sz w:val="28"/>
              </w:rPr>
              <w:t>1,0</w:t>
            </w:r>
          </w:p>
        </w:tc>
        <w:tc>
          <w:tcPr>
            <w:tcW w:w="1245" w:type="dxa"/>
          </w:tcPr>
          <w:p w14:paraId="213287BC" w14:textId="77777777" w:rsidR="009000D9" w:rsidRDefault="009000D9" w:rsidP="002B2475">
            <w:pPr>
              <w:pStyle w:val="TableParagraph"/>
              <w:spacing w:line="315" w:lineRule="exact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0,2</w:t>
            </w:r>
          </w:p>
        </w:tc>
        <w:tc>
          <w:tcPr>
            <w:tcW w:w="1233" w:type="dxa"/>
          </w:tcPr>
          <w:p w14:paraId="2A8E00E1" w14:textId="77777777" w:rsidR="009000D9" w:rsidRDefault="009000D9" w:rsidP="002B2475">
            <w:pPr>
              <w:pStyle w:val="TableParagraph"/>
              <w:spacing w:line="315" w:lineRule="exact"/>
              <w:ind w:left="1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1348" w:type="dxa"/>
          </w:tcPr>
          <w:p w14:paraId="24C47974" w14:textId="77777777" w:rsidR="009000D9" w:rsidRDefault="009000D9" w:rsidP="002B2475">
            <w:pPr>
              <w:pStyle w:val="TableParagraph"/>
              <w:spacing w:line="315" w:lineRule="exact"/>
              <w:ind w:left="17" w:right="6"/>
              <w:rPr>
                <w:sz w:val="28"/>
              </w:rPr>
            </w:pPr>
            <w:r>
              <w:rPr>
                <w:spacing w:val="-4"/>
                <w:sz w:val="28"/>
              </w:rPr>
              <w:t>0,04</w:t>
            </w:r>
          </w:p>
        </w:tc>
        <w:tc>
          <w:tcPr>
            <w:tcW w:w="1348" w:type="dxa"/>
          </w:tcPr>
          <w:p w14:paraId="20741615" w14:textId="77777777" w:rsidR="009000D9" w:rsidRDefault="009000D9" w:rsidP="002B2475">
            <w:pPr>
              <w:pStyle w:val="TableParagraph"/>
              <w:spacing w:line="315" w:lineRule="exact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0,016</w:t>
            </w:r>
          </w:p>
        </w:tc>
        <w:tc>
          <w:tcPr>
            <w:tcW w:w="1348" w:type="dxa"/>
          </w:tcPr>
          <w:p w14:paraId="207FED49" w14:textId="77777777" w:rsidR="009000D9" w:rsidRDefault="009000D9" w:rsidP="002B2475">
            <w:pPr>
              <w:pStyle w:val="TableParagraph"/>
              <w:spacing w:line="315" w:lineRule="exact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0,004</w:t>
            </w:r>
          </w:p>
        </w:tc>
      </w:tr>
    </w:tbl>
    <w:p w14:paraId="4B2A10C7" w14:textId="77777777" w:rsidR="00C51035" w:rsidRDefault="00C51035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94DAA62" w14:textId="6B0AF7E0" w:rsidR="009000D9" w:rsidRPr="00BB74B9" w:rsidRDefault="009000D9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 xml:space="preserve">Таблица 3.5 – значения коэффициента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Pr="00BB74B9">
        <w:rPr>
          <w:rFonts w:ascii="Times New Roman" w:hAnsi="Times New Roman" w:cs="Times New Roman"/>
          <w:i/>
          <w:iCs/>
        </w:rPr>
        <w:t xml:space="preserve"> в зависимости от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034"/>
        <w:gridCol w:w="1036"/>
        <w:gridCol w:w="1034"/>
        <w:gridCol w:w="1034"/>
        <w:gridCol w:w="1034"/>
        <w:gridCol w:w="1036"/>
        <w:gridCol w:w="1034"/>
        <w:gridCol w:w="1034"/>
      </w:tblGrid>
      <w:tr w:rsidR="009000D9" w14:paraId="319FC154" w14:textId="77777777" w:rsidTr="002B2475">
        <w:trPr>
          <w:trHeight w:val="369"/>
        </w:trPr>
        <w:tc>
          <w:tcPr>
            <w:tcW w:w="1260" w:type="dxa"/>
          </w:tcPr>
          <w:p w14:paraId="29804076" w14:textId="77777777" w:rsidR="009000D9" w:rsidRDefault="009000D9" w:rsidP="002B2475">
            <w:pPr>
              <w:pStyle w:val="TableParagraph"/>
              <w:spacing w:line="349" w:lineRule="exact"/>
              <w:ind w:left="57" w:right="51"/>
              <w:rPr>
                <w:sz w:val="28"/>
              </w:rPr>
            </w:pPr>
            <w:proofErr w:type="gramStart"/>
            <w:r>
              <w:rPr>
                <w:i/>
                <w:sz w:val="32"/>
              </w:rPr>
              <w:t>V</w:t>
            </w:r>
            <w:r>
              <w:rPr>
                <w:i/>
                <w:sz w:val="32"/>
                <w:vertAlign w:val="subscript"/>
              </w:rPr>
              <w:t>S</w:t>
            </w:r>
            <w:r>
              <w:rPr>
                <w:i/>
                <w:spacing w:val="-13"/>
                <w:sz w:val="32"/>
              </w:rPr>
              <w:t xml:space="preserve"> </w:t>
            </w:r>
            <w:r>
              <w:rPr>
                <w:spacing w:val="-4"/>
                <w:sz w:val="28"/>
              </w:rPr>
              <w:t>,м</w:t>
            </w:r>
            <w:proofErr w:type="gramEnd"/>
            <w:r>
              <w:rPr>
                <w:spacing w:val="-4"/>
                <w:sz w:val="28"/>
              </w:rPr>
              <w:t>/с</w:t>
            </w:r>
          </w:p>
        </w:tc>
        <w:tc>
          <w:tcPr>
            <w:tcW w:w="1034" w:type="dxa"/>
          </w:tcPr>
          <w:p w14:paraId="3835AAA9" w14:textId="77777777" w:rsidR="009000D9" w:rsidRDefault="009000D9" w:rsidP="002B2475">
            <w:pPr>
              <w:pStyle w:val="TableParagraph"/>
              <w:spacing w:line="315" w:lineRule="exact"/>
              <w:ind w:left="47" w:right="8"/>
              <w:rPr>
                <w:sz w:val="28"/>
              </w:rPr>
            </w:pPr>
            <w:r>
              <w:rPr>
                <w:rFonts w:ascii="Symbol" w:hAnsi="Symbol"/>
                <w:spacing w:val="-2"/>
                <w:sz w:val="24"/>
              </w:rPr>
              <w:t>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36" w:type="dxa"/>
          </w:tcPr>
          <w:p w14:paraId="7DE0ED48" w14:textId="77777777" w:rsidR="009000D9" w:rsidRDefault="009000D9" w:rsidP="002B2475">
            <w:pPr>
              <w:pStyle w:val="TableParagraph"/>
              <w:spacing w:line="315" w:lineRule="exact"/>
              <w:ind w:left="11" w:right="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34" w:type="dxa"/>
          </w:tcPr>
          <w:p w14:paraId="38FBE5D5" w14:textId="77777777" w:rsidR="009000D9" w:rsidRDefault="009000D9" w:rsidP="002B2475">
            <w:pPr>
              <w:pStyle w:val="TableParagraph"/>
              <w:spacing w:line="315" w:lineRule="exact"/>
              <w:ind w:left="47" w:right="3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34" w:type="dxa"/>
          </w:tcPr>
          <w:p w14:paraId="32ACEDD4" w14:textId="77777777" w:rsidR="009000D9" w:rsidRDefault="009000D9" w:rsidP="002B2475">
            <w:pPr>
              <w:pStyle w:val="TableParagraph"/>
              <w:spacing w:line="315" w:lineRule="exact"/>
              <w:ind w:left="47" w:right="3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34" w:type="dxa"/>
          </w:tcPr>
          <w:p w14:paraId="2F2CA280" w14:textId="77777777" w:rsidR="009000D9" w:rsidRDefault="009000D9" w:rsidP="002B2475">
            <w:pPr>
              <w:pStyle w:val="TableParagraph"/>
              <w:spacing w:line="315" w:lineRule="exact"/>
              <w:ind w:left="47" w:right="3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36" w:type="dxa"/>
          </w:tcPr>
          <w:p w14:paraId="5E62E316" w14:textId="77777777" w:rsidR="009000D9" w:rsidRDefault="009000D9" w:rsidP="002B2475">
            <w:pPr>
              <w:pStyle w:val="TableParagraph"/>
              <w:spacing w:line="315" w:lineRule="exact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34" w:type="dxa"/>
          </w:tcPr>
          <w:p w14:paraId="12AEB3FD" w14:textId="77777777" w:rsidR="009000D9" w:rsidRDefault="009000D9" w:rsidP="002B2475">
            <w:pPr>
              <w:pStyle w:val="TableParagraph"/>
              <w:spacing w:line="315" w:lineRule="exact"/>
              <w:ind w:left="47" w:right="32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34" w:type="dxa"/>
          </w:tcPr>
          <w:p w14:paraId="533BA117" w14:textId="77777777" w:rsidR="009000D9" w:rsidRDefault="009000D9" w:rsidP="002B2475">
            <w:pPr>
              <w:pStyle w:val="TableParagraph"/>
              <w:spacing w:line="315" w:lineRule="exact"/>
              <w:ind w:left="47"/>
              <w:rPr>
                <w:sz w:val="28"/>
              </w:rPr>
            </w:pPr>
            <w:r>
              <w:rPr>
                <w:rFonts w:ascii="Symbol" w:hAnsi="Symbol"/>
                <w:spacing w:val="-2"/>
                <w:sz w:val="24"/>
              </w:rPr>
              <w:t>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10"/>
                <w:sz w:val="28"/>
              </w:rPr>
              <w:t>8</w:t>
            </w:r>
          </w:p>
        </w:tc>
      </w:tr>
      <w:tr w:rsidR="009000D9" w14:paraId="13944A97" w14:textId="77777777" w:rsidTr="002B2475">
        <w:trPr>
          <w:trHeight w:val="369"/>
        </w:trPr>
        <w:tc>
          <w:tcPr>
            <w:tcW w:w="1260" w:type="dxa"/>
          </w:tcPr>
          <w:p w14:paraId="58C8826A" w14:textId="77777777" w:rsidR="009000D9" w:rsidRDefault="009000D9" w:rsidP="002B2475">
            <w:pPr>
              <w:pStyle w:val="TableParagraph"/>
              <w:spacing w:line="349" w:lineRule="exact"/>
              <w:ind w:left="57" w:right="49"/>
              <w:rPr>
                <w:i/>
                <w:sz w:val="32"/>
              </w:rPr>
            </w:pPr>
            <w:r>
              <w:rPr>
                <w:i/>
                <w:spacing w:val="-5"/>
                <w:sz w:val="32"/>
              </w:rPr>
              <w:t>C</w:t>
            </w:r>
            <w:r>
              <w:rPr>
                <w:i/>
                <w:spacing w:val="-5"/>
                <w:sz w:val="32"/>
                <w:vertAlign w:val="subscript"/>
              </w:rPr>
              <w:t>V</w:t>
            </w:r>
          </w:p>
        </w:tc>
        <w:tc>
          <w:tcPr>
            <w:tcW w:w="1034" w:type="dxa"/>
          </w:tcPr>
          <w:p w14:paraId="1F40009D" w14:textId="77777777" w:rsidR="009000D9" w:rsidRDefault="009000D9" w:rsidP="002B2475">
            <w:pPr>
              <w:pStyle w:val="TableParagraph"/>
              <w:spacing w:line="315" w:lineRule="exact"/>
              <w:ind w:left="47" w:right="39"/>
              <w:rPr>
                <w:sz w:val="28"/>
              </w:rPr>
            </w:pPr>
            <w:r>
              <w:rPr>
                <w:spacing w:val="-4"/>
                <w:sz w:val="28"/>
              </w:rPr>
              <w:t>1,33</w:t>
            </w:r>
          </w:p>
        </w:tc>
        <w:tc>
          <w:tcPr>
            <w:tcW w:w="1036" w:type="dxa"/>
          </w:tcPr>
          <w:p w14:paraId="75645449" w14:textId="77777777" w:rsidR="009000D9" w:rsidRDefault="009000D9" w:rsidP="002B2475">
            <w:pPr>
              <w:pStyle w:val="TableParagraph"/>
              <w:spacing w:line="315" w:lineRule="exact"/>
              <w:ind w:left="11" w:right="4"/>
              <w:rPr>
                <w:sz w:val="28"/>
              </w:rPr>
            </w:pPr>
            <w:r>
              <w:rPr>
                <w:spacing w:val="-4"/>
                <w:sz w:val="28"/>
              </w:rPr>
              <w:t>1,21</w:t>
            </w:r>
          </w:p>
        </w:tc>
        <w:tc>
          <w:tcPr>
            <w:tcW w:w="1034" w:type="dxa"/>
          </w:tcPr>
          <w:p w14:paraId="250258C7" w14:textId="77777777" w:rsidR="009000D9" w:rsidRDefault="009000D9" w:rsidP="002B2475">
            <w:pPr>
              <w:pStyle w:val="TableParagraph"/>
              <w:spacing w:line="315" w:lineRule="exact"/>
              <w:ind w:left="47" w:right="36"/>
              <w:rPr>
                <w:sz w:val="28"/>
              </w:rPr>
            </w:pPr>
            <w:r>
              <w:rPr>
                <w:spacing w:val="-4"/>
                <w:sz w:val="28"/>
              </w:rPr>
              <w:t>1,11</w:t>
            </w:r>
          </w:p>
        </w:tc>
        <w:tc>
          <w:tcPr>
            <w:tcW w:w="1034" w:type="dxa"/>
          </w:tcPr>
          <w:p w14:paraId="66147F44" w14:textId="77777777" w:rsidR="009000D9" w:rsidRDefault="009000D9" w:rsidP="002B2475">
            <w:pPr>
              <w:pStyle w:val="TableParagraph"/>
              <w:spacing w:line="315" w:lineRule="exact"/>
              <w:ind w:left="47" w:right="36"/>
              <w:rPr>
                <w:sz w:val="28"/>
              </w:rPr>
            </w:pPr>
            <w:r>
              <w:rPr>
                <w:spacing w:val="-4"/>
                <w:sz w:val="28"/>
              </w:rPr>
              <w:t>1,02</w:t>
            </w:r>
          </w:p>
        </w:tc>
        <w:tc>
          <w:tcPr>
            <w:tcW w:w="1034" w:type="dxa"/>
          </w:tcPr>
          <w:p w14:paraId="3B633DA7" w14:textId="77777777" w:rsidR="009000D9" w:rsidRDefault="009000D9" w:rsidP="002B2475">
            <w:pPr>
              <w:pStyle w:val="TableParagraph"/>
              <w:spacing w:line="315" w:lineRule="exact"/>
              <w:ind w:left="47" w:right="35"/>
              <w:rPr>
                <w:sz w:val="28"/>
              </w:rPr>
            </w:pPr>
            <w:r>
              <w:rPr>
                <w:spacing w:val="-4"/>
                <w:sz w:val="28"/>
              </w:rPr>
              <w:t>0,95</w:t>
            </w:r>
          </w:p>
        </w:tc>
        <w:tc>
          <w:tcPr>
            <w:tcW w:w="1036" w:type="dxa"/>
          </w:tcPr>
          <w:p w14:paraId="6941035C" w14:textId="77777777" w:rsidR="009000D9" w:rsidRDefault="009000D9" w:rsidP="002B2475">
            <w:pPr>
              <w:pStyle w:val="TableParagraph"/>
              <w:spacing w:line="315" w:lineRule="exact"/>
              <w:ind w:left="11"/>
              <w:rPr>
                <w:sz w:val="28"/>
              </w:rPr>
            </w:pPr>
            <w:r>
              <w:rPr>
                <w:spacing w:val="-4"/>
                <w:sz w:val="28"/>
              </w:rPr>
              <w:t>0,88</w:t>
            </w:r>
          </w:p>
        </w:tc>
        <w:tc>
          <w:tcPr>
            <w:tcW w:w="1034" w:type="dxa"/>
          </w:tcPr>
          <w:p w14:paraId="7E2ADC80" w14:textId="77777777" w:rsidR="009000D9" w:rsidRDefault="009000D9" w:rsidP="002B2475">
            <w:pPr>
              <w:pStyle w:val="TableParagraph"/>
              <w:spacing w:line="315" w:lineRule="exact"/>
              <w:ind w:left="47" w:right="32"/>
              <w:rPr>
                <w:sz w:val="28"/>
              </w:rPr>
            </w:pPr>
            <w:r>
              <w:rPr>
                <w:spacing w:val="-4"/>
                <w:sz w:val="28"/>
              </w:rPr>
              <w:t>0,83</w:t>
            </w:r>
          </w:p>
        </w:tc>
        <w:tc>
          <w:tcPr>
            <w:tcW w:w="1034" w:type="dxa"/>
          </w:tcPr>
          <w:p w14:paraId="4D5A12E9" w14:textId="77777777" w:rsidR="009000D9" w:rsidRDefault="009000D9" w:rsidP="002B2475">
            <w:pPr>
              <w:pStyle w:val="TableParagraph"/>
              <w:spacing w:line="315" w:lineRule="exact"/>
              <w:ind w:left="47" w:right="32"/>
              <w:rPr>
                <w:sz w:val="28"/>
              </w:rPr>
            </w:pPr>
            <w:r>
              <w:rPr>
                <w:spacing w:val="-5"/>
                <w:sz w:val="28"/>
              </w:rPr>
              <w:t>0,8</w:t>
            </w:r>
          </w:p>
        </w:tc>
      </w:tr>
    </w:tbl>
    <w:p w14:paraId="4A9AA368" w14:textId="61F23FC3" w:rsidR="009000D9" w:rsidRDefault="006B6EEC" w:rsidP="00605743">
      <w:pPr>
        <w:spacing w:before="340"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Перед тем, как рассчитывать допустимые напряжения, вычислим суммарное число циклов нагружения за расчетный срок службы передачи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формуле:</w:t>
      </w:r>
    </w:p>
    <w:p w14:paraId="7F063B6D" w14:textId="77777777" w:rsidR="006B6EEC" w:rsidRDefault="006B6EEC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175E5B3" w14:textId="22F9C0F2" w:rsidR="00120FA3" w:rsidRPr="00120FA3" w:rsidRDefault="00000000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=60*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184E5D6" w14:textId="77777777" w:rsidR="005464BE" w:rsidRDefault="005464BE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D49A29E" w14:textId="68F17A14" w:rsidR="005464BE" w:rsidRDefault="005464BE" w:rsidP="005464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464BE">
        <w:rPr>
          <w:rFonts w:ascii="Times New Roman" w:eastAsiaTheme="minorEastAsia" w:hAnsi="Times New Roman" w:cs="Times New Roman"/>
          <w:iCs/>
          <w:sz w:val="28"/>
          <w:szCs w:val="28"/>
        </w:rPr>
        <w:t>В нашем случае количество циклов нагружения</w:t>
      </w:r>
      <w:r w:rsidR="00120FA3" w:rsidRPr="00120FA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</w:rPr>
        <w:t>по (3.2)</w:t>
      </w:r>
      <w:r w:rsidRPr="005464B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будет равно:</w:t>
      </w:r>
    </w:p>
    <w:p w14:paraId="00904FFF" w14:textId="77777777" w:rsidR="00120FA3" w:rsidRPr="005464BE" w:rsidRDefault="00120FA3" w:rsidP="005464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D66F737" w14:textId="3E6B140A" w:rsidR="005464BE" w:rsidRPr="00120FA3" w:rsidRDefault="00000000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=60*60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*14000 ч=5,04*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820F0E1" w14:textId="77777777" w:rsidR="00120FA3" w:rsidRPr="00120FA3" w:rsidRDefault="00120FA3" w:rsidP="00C169E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B31FF1" w14:textId="13FE170F" w:rsidR="005464BE" w:rsidRDefault="005464BE" w:rsidP="005464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Начнем последовательно рассчитывать все необходимые величины</w:t>
      </w:r>
      <w:r w:rsidR="00106A4A">
        <w:rPr>
          <w:rFonts w:ascii="Times New Roman" w:eastAsiaTheme="minorEastAsia" w:hAnsi="Times New Roman" w:cs="Times New Roman"/>
          <w:sz w:val="28"/>
          <w:szCs w:val="28"/>
        </w:rPr>
        <w:t>, пользуясь формулами из таблицы 3.3.</w:t>
      </w:r>
    </w:p>
    <w:p w14:paraId="19A86508" w14:textId="77777777" w:rsidR="00120FA3" w:rsidRDefault="00120FA3" w:rsidP="005464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566962D" w14:textId="451F986B" w:rsidR="005464BE" w:rsidRPr="005464BE" w:rsidRDefault="00000000" w:rsidP="005464BE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=4*1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95 МПа=780 МПа</m:t>
              </m:r>
            </m:e>
          </m:func>
        </m:oMath>
      </m:oMathPara>
    </w:p>
    <w:p w14:paraId="3CC8C5DA" w14:textId="19667A8E" w:rsidR="005464BE" w:rsidRPr="00120FA3" w:rsidRDefault="00000000" w:rsidP="005464BE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*195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МПа=156 МПа</m:t>
          </m:r>
        </m:oMath>
      </m:oMathPara>
    </w:p>
    <w:p w14:paraId="55365831" w14:textId="77777777" w:rsidR="00120FA3" w:rsidRPr="00120FA3" w:rsidRDefault="00120FA3" w:rsidP="005464BE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2B60242" w14:textId="58CF8F39" w:rsidR="00106A4A" w:rsidRDefault="00106A4A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Выберем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HE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FE</m:t>
            </m:r>
          </m:sub>
        </m:sSub>
      </m:oMath>
      <w:r w:rsidRPr="00106A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из таблицы 3.4 согласно типовому виду нагружения. В нашем случае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HE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=1,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FE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=1.</m:t>
        </m:r>
      </m:oMath>
    </w:p>
    <w:p w14:paraId="1F8108F6" w14:textId="77777777" w:rsidR="00120FA3" w:rsidRPr="00120FA3" w:rsidRDefault="00120FA3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0A4C51C" w14:textId="19D457A3" w:rsidR="00106A4A" w:rsidRPr="00106A4A" w:rsidRDefault="00000000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=1*5,04*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=5,04*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</m:sup>
          </m:sSup>
        </m:oMath>
      </m:oMathPara>
    </w:p>
    <w:p w14:paraId="779067B7" w14:textId="1D0C0DE5" w:rsidR="00106A4A" w:rsidRPr="00106A4A" w:rsidRDefault="00000000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=1*5,04*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=5,04*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</m:sup>
          </m:sSup>
        </m:oMath>
      </m:oMathPara>
    </w:p>
    <w:p w14:paraId="2BF93DFA" w14:textId="520FCBB4" w:rsidR="00106A4A" w:rsidRPr="00106A4A" w:rsidRDefault="00000000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5,04*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=0,82</m:t>
          </m:r>
        </m:oMath>
      </m:oMathPara>
    </w:p>
    <w:p w14:paraId="15B42ADB" w14:textId="79856B51" w:rsidR="00106A4A" w:rsidRPr="00120FA3" w:rsidRDefault="00000000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5,04*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=0,647</m:t>
          </m:r>
        </m:oMath>
      </m:oMathPara>
    </w:p>
    <w:p w14:paraId="4E474DD5" w14:textId="77777777" w:rsidR="00120FA3" w:rsidRPr="00120FA3" w:rsidRDefault="00120FA3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D21AD44" w14:textId="63CD5B93" w:rsidR="00106A4A" w:rsidRDefault="00106A4A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Выберем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106A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из таблицы 3.5 согласно ранее рассчитанной ожидаемой скорости скольжения. В нашем случае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=1,11.</m:t>
        </m:r>
      </m:oMath>
    </w:p>
    <w:p w14:paraId="2AC78EE6" w14:textId="77777777" w:rsidR="00120FA3" w:rsidRPr="00120FA3" w:rsidRDefault="00120FA3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8358EA6" w14:textId="69C73EF4" w:rsidR="00106A4A" w:rsidRPr="008F247B" w:rsidRDefault="00000000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0,75*24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МПа*1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,11*0,82=1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Па</m:t>
          </m:r>
        </m:oMath>
      </m:oMathPara>
    </w:p>
    <w:p w14:paraId="455A1564" w14:textId="4870C360" w:rsidR="008F247B" w:rsidRPr="008F247B" w:rsidRDefault="00000000" w:rsidP="00106A4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0,25*195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МПа+0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,08*245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МПа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*0,647=44,2 МПа</m:t>
          </m:r>
        </m:oMath>
      </m:oMathPara>
    </w:p>
    <w:p w14:paraId="1C7DC4C4" w14:textId="47F0BC8A" w:rsidR="008F247B" w:rsidRPr="00781F90" w:rsidRDefault="005C78E7" w:rsidP="00781F90">
      <w:pPr>
        <w:pStyle w:val="a7"/>
        <w:keepNext/>
        <w:keepLines/>
        <w:numPr>
          <w:ilvl w:val="1"/>
          <w:numId w:val="8"/>
        </w:numPr>
        <w:spacing w:before="300" w:after="200" w:line="36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Start w:id="6" w:name="_Toc230029428"/>
      <w:r w:rsidR="008F247B" w:rsidRPr="00781F90">
        <w:rPr>
          <w:rFonts w:ascii="Times New Roman" w:hAnsi="Times New Roman" w:cs="Times New Roman"/>
          <w:b/>
          <w:bCs/>
          <w:sz w:val="32"/>
          <w:szCs w:val="32"/>
        </w:rPr>
        <w:t>Расчет и выбор основных параметров передачи</w:t>
      </w:r>
      <w:bookmarkEnd w:id="6"/>
    </w:p>
    <w:p w14:paraId="31107A07" w14:textId="0CA85327" w:rsidR="008F247B" w:rsidRPr="00781F90" w:rsidRDefault="00781F90" w:rsidP="00781F90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0029429"/>
      <w:r>
        <w:rPr>
          <w:rFonts w:ascii="Times New Roman" w:hAnsi="Times New Roman" w:cs="Times New Roman"/>
          <w:b/>
          <w:bCs/>
          <w:sz w:val="28"/>
          <w:szCs w:val="28"/>
        </w:rPr>
        <w:t xml:space="preserve">3.3.1 </w:t>
      </w:r>
      <w:r w:rsidR="008F247B" w:rsidRPr="00781F90">
        <w:rPr>
          <w:rFonts w:ascii="Times New Roman" w:hAnsi="Times New Roman" w:cs="Times New Roman"/>
          <w:b/>
          <w:bCs/>
          <w:sz w:val="28"/>
          <w:szCs w:val="28"/>
        </w:rPr>
        <w:t>Число заходов червяка и число зубьев червячного колеса</w:t>
      </w:r>
      <w:bookmarkEnd w:id="7"/>
    </w:p>
    <w:p w14:paraId="5166ACF5" w14:textId="01445ADA" w:rsidR="008F247B" w:rsidRDefault="00180789" w:rsidP="008F247B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заходов червяка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18078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выбирают по таблице 3.6.</w:t>
      </w:r>
    </w:p>
    <w:p w14:paraId="414056E4" w14:textId="6240DE13" w:rsidR="00180789" w:rsidRPr="00BB74B9" w:rsidRDefault="00180789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 xml:space="preserve">Таблица 3.6 – значения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BB74B9">
        <w:rPr>
          <w:rFonts w:ascii="Times New Roman" w:hAnsi="Times New Roman" w:cs="Times New Roman"/>
          <w:i/>
          <w:iCs/>
        </w:rPr>
        <w:t xml:space="preserve"> в зависимости от i</w:t>
      </w:r>
    </w:p>
    <w:tbl>
      <w:tblPr>
        <w:tblStyle w:val="TableNormal"/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410"/>
        <w:gridCol w:w="2412"/>
        <w:gridCol w:w="2410"/>
      </w:tblGrid>
      <w:tr w:rsidR="00180789" w14:paraId="168A9010" w14:textId="77777777" w:rsidTr="002B2475">
        <w:trPr>
          <w:trHeight w:val="414"/>
        </w:trPr>
        <w:tc>
          <w:tcPr>
            <w:tcW w:w="2290" w:type="dxa"/>
          </w:tcPr>
          <w:p w14:paraId="7DBA209D" w14:textId="77777777" w:rsidR="00180789" w:rsidRDefault="00180789" w:rsidP="002B2475">
            <w:pPr>
              <w:pStyle w:val="TableParagraph"/>
              <w:spacing w:line="395" w:lineRule="exact"/>
              <w:ind w:left="20" w:right="12"/>
              <w:rPr>
                <w:i/>
                <w:sz w:val="36"/>
              </w:rPr>
            </w:pPr>
            <w:proofErr w:type="spellStart"/>
            <w:r>
              <w:rPr>
                <w:i/>
                <w:spacing w:val="-10"/>
                <w:sz w:val="36"/>
              </w:rPr>
              <w:t>i</w:t>
            </w:r>
            <w:proofErr w:type="spellEnd"/>
          </w:p>
        </w:tc>
        <w:tc>
          <w:tcPr>
            <w:tcW w:w="2410" w:type="dxa"/>
          </w:tcPr>
          <w:p w14:paraId="688226A3" w14:textId="77777777" w:rsidR="00180789" w:rsidRDefault="00180789" w:rsidP="002B2475">
            <w:pPr>
              <w:pStyle w:val="TableParagraph"/>
              <w:spacing w:line="315" w:lineRule="exact"/>
              <w:ind w:left="8" w:right="1"/>
              <w:rPr>
                <w:sz w:val="28"/>
              </w:rPr>
            </w:pPr>
            <w:proofErr w:type="spellStart"/>
            <w:r>
              <w:rPr>
                <w:sz w:val="28"/>
              </w:rPr>
              <w:t>Свыше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8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до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2412" w:type="dxa"/>
          </w:tcPr>
          <w:p w14:paraId="641121F1" w14:textId="77777777" w:rsidR="00180789" w:rsidRDefault="00180789" w:rsidP="002B2475">
            <w:pPr>
              <w:pStyle w:val="TableParagraph"/>
              <w:spacing w:line="315" w:lineRule="exact"/>
              <w:ind w:left="6" w:right="2"/>
              <w:rPr>
                <w:sz w:val="28"/>
              </w:rPr>
            </w:pPr>
            <w:proofErr w:type="spellStart"/>
            <w:r>
              <w:rPr>
                <w:sz w:val="28"/>
              </w:rPr>
              <w:t>Свыше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14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до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30</w:t>
            </w:r>
          </w:p>
        </w:tc>
        <w:tc>
          <w:tcPr>
            <w:tcW w:w="2410" w:type="dxa"/>
          </w:tcPr>
          <w:p w14:paraId="004FF585" w14:textId="77777777" w:rsidR="00180789" w:rsidRDefault="00180789" w:rsidP="002B2475">
            <w:pPr>
              <w:pStyle w:val="TableParagraph"/>
              <w:spacing w:line="315" w:lineRule="exact"/>
              <w:ind w:left="8" w:right="2"/>
              <w:rPr>
                <w:sz w:val="28"/>
              </w:rPr>
            </w:pPr>
            <w:proofErr w:type="spellStart"/>
            <w:r>
              <w:rPr>
                <w:sz w:val="28"/>
              </w:rPr>
              <w:t>Свыше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30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до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63</w:t>
            </w:r>
          </w:p>
        </w:tc>
      </w:tr>
      <w:tr w:rsidR="00180789" w14:paraId="7C5915AE" w14:textId="77777777" w:rsidTr="002B2475">
        <w:trPr>
          <w:trHeight w:val="474"/>
        </w:trPr>
        <w:tc>
          <w:tcPr>
            <w:tcW w:w="2290" w:type="dxa"/>
          </w:tcPr>
          <w:p w14:paraId="5CC577C0" w14:textId="77777777" w:rsidR="00180789" w:rsidRDefault="00180789" w:rsidP="002B2475">
            <w:pPr>
              <w:pStyle w:val="TableParagraph"/>
              <w:spacing w:before="25"/>
              <w:ind w:left="20"/>
              <w:rPr>
                <w:position w:val="-7"/>
                <w:sz w:val="19"/>
              </w:rPr>
            </w:pPr>
            <w:r>
              <w:rPr>
                <w:i/>
                <w:spacing w:val="-5"/>
                <w:sz w:val="33"/>
              </w:rPr>
              <w:t>z</w:t>
            </w:r>
            <w:r>
              <w:rPr>
                <w:spacing w:val="-5"/>
                <w:position w:val="-7"/>
                <w:sz w:val="19"/>
              </w:rPr>
              <w:t>1</w:t>
            </w:r>
          </w:p>
        </w:tc>
        <w:tc>
          <w:tcPr>
            <w:tcW w:w="2410" w:type="dxa"/>
          </w:tcPr>
          <w:p w14:paraId="1E8FE2F7" w14:textId="77777777" w:rsidR="00180789" w:rsidRDefault="00180789" w:rsidP="002B2475">
            <w:pPr>
              <w:pStyle w:val="TableParagraph"/>
              <w:spacing w:line="315" w:lineRule="exact"/>
              <w:ind w:left="8" w:right="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12" w:type="dxa"/>
          </w:tcPr>
          <w:p w14:paraId="1102DE19" w14:textId="77777777" w:rsidR="00180789" w:rsidRDefault="00180789" w:rsidP="002B2475">
            <w:pPr>
              <w:pStyle w:val="TableParagraph"/>
              <w:spacing w:line="315" w:lineRule="exact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10" w:type="dxa"/>
          </w:tcPr>
          <w:p w14:paraId="360F19AF" w14:textId="77777777" w:rsidR="00180789" w:rsidRDefault="00180789" w:rsidP="002B2475">
            <w:pPr>
              <w:pStyle w:val="TableParagraph"/>
              <w:spacing w:line="315" w:lineRule="exact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14:paraId="7C37A4CC" w14:textId="6A2C856C" w:rsidR="00180789" w:rsidRDefault="00180789" w:rsidP="008F247B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 таблице 3.6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=2.</m:t>
        </m:r>
      </m:oMath>
    </w:p>
    <w:p w14:paraId="37699681" w14:textId="692F0843" w:rsidR="00180789" w:rsidRDefault="00180789" w:rsidP="008F247B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число зубьев колеса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рассчитывают по формуле:</w:t>
      </w:r>
    </w:p>
    <w:p w14:paraId="23D1BBAE" w14:textId="77777777" w:rsidR="00180789" w:rsidRDefault="00180789" w:rsidP="008F247B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B1C2307" w14:textId="11789298" w:rsidR="00120FA3" w:rsidRPr="00120FA3" w:rsidRDefault="00000000" w:rsidP="00120FA3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*i.#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3.3</m:t>
                  </m:r>
                </m:e>
              </m:d>
            </m:e>
          </m:eqArr>
        </m:oMath>
      </m:oMathPara>
    </w:p>
    <w:p w14:paraId="2B0B6FE1" w14:textId="77777777" w:rsidR="00180789" w:rsidRDefault="00180789" w:rsidP="008F247B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F4AB86C" w14:textId="4C7C7915" w:rsidR="00180789" w:rsidRPr="00A82188" w:rsidRDefault="00180789" w:rsidP="008F247B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нашем случае число зубьев колеса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(3.3)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будет равно: </w:t>
      </w:r>
    </w:p>
    <w:p w14:paraId="3ADA92CE" w14:textId="0C7BC966" w:rsidR="00180789" w:rsidRPr="00180789" w:rsidRDefault="00000000" w:rsidP="008F247B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=2*16=32.</m:t>
          </m:r>
        </m:oMath>
      </m:oMathPara>
    </w:p>
    <w:p w14:paraId="15FE765B" w14:textId="2DC73351" w:rsidR="00180789" w:rsidRPr="00781F90" w:rsidRDefault="00781F90" w:rsidP="00781F90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0029430"/>
      <w:r>
        <w:rPr>
          <w:rFonts w:ascii="Times New Roman" w:hAnsi="Times New Roman" w:cs="Times New Roman"/>
          <w:b/>
          <w:bCs/>
          <w:sz w:val="28"/>
          <w:szCs w:val="28"/>
        </w:rPr>
        <w:t xml:space="preserve">3.3.2 </w:t>
      </w:r>
      <w:r w:rsidR="00180789" w:rsidRPr="00781F90">
        <w:rPr>
          <w:rFonts w:ascii="Times New Roman" w:hAnsi="Times New Roman" w:cs="Times New Roman"/>
          <w:b/>
          <w:bCs/>
          <w:sz w:val="28"/>
          <w:szCs w:val="28"/>
        </w:rPr>
        <w:t>Межосевое расстояние передачи</w:t>
      </w:r>
      <w:bookmarkEnd w:id="8"/>
    </w:p>
    <w:p w14:paraId="0A56EB94" w14:textId="2F62E7FC" w:rsidR="00120FA3" w:rsidRDefault="00180789" w:rsidP="00120FA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 как мы выбрали уже готовый редуктор, то расчет межосевого расстояния не требуется, так как оно уже известно. В нашем случае:</w:t>
      </w:r>
    </w:p>
    <w:p w14:paraId="0E27FBDF" w14:textId="77777777" w:rsidR="00120FA3" w:rsidRDefault="00120FA3" w:rsidP="00120FA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668ADE" w14:textId="2CEA30E7" w:rsidR="00120FA3" w:rsidRPr="00120FA3" w:rsidRDefault="00000000" w:rsidP="00120FA3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02B0F6E5" w14:textId="7DDC9B36" w:rsidR="00106A4A" w:rsidRPr="00781F90" w:rsidRDefault="00781F90" w:rsidP="00781F90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002943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3.3.3 </w:t>
      </w:r>
      <w:r w:rsidR="00180789" w:rsidRPr="00781F90">
        <w:rPr>
          <w:rFonts w:ascii="Times New Roman" w:hAnsi="Times New Roman" w:cs="Times New Roman"/>
          <w:b/>
          <w:bCs/>
          <w:sz w:val="28"/>
          <w:szCs w:val="28"/>
        </w:rPr>
        <w:t>Осевой модуль передачи</w:t>
      </w:r>
      <w:bookmarkEnd w:id="9"/>
    </w:p>
    <w:p w14:paraId="7302E0D7" w14:textId="4D7A38C4" w:rsidR="00180789" w:rsidRDefault="00180789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Осевой модуль червячной передачи рассчитывают по формуле:</w:t>
      </w:r>
    </w:p>
    <w:p w14:paraId="16E9BC02" w14:textId="77777777" w:rsidR="00180789" w:rsidRDefault="00180789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55E5E1A" w14:textId="304CC897" w:rsidR="00120FA3" w:rsidRPr="00120FA3" w:rsidRDefault="00000000" w:rsidP="00120FA3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1,4…1,7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F38629B" w14:textId="77777777" w:rsidR="00180789" w:rsidRDefault="00180789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692E3B37" w14:textId="10C7AE7C" w:rsidR="00180789" w:rsidRDefault="00180789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Полученное значение требуется округлить по таблице 3.7.</w:t>
      </w:r>
    </w:p>
    <w:p w14:paraId="5EF5FF09" w14:textId="77777777" w:rsidR="00FC1244" w:rsidRDefault="00FC1244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8398195" w14:textId="77777777" w:rsidR="00FC1244" w:rsidRDefault="00FC1244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3DBF2D2" w14:textId="77C92BC2" w:rsidR="00180789" w:rsidRPr="00BB74B9" w:rsidRDefault="00180789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>Таблица 3.7 – стандартные значения модуля m и коэффициента диаметра червяка q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265"/>
        <w:gridCol w:w="2215"/>
        <w:gridCol w:w="1956"/>
      </w:tblGrid>
      <w:tr w:rsidR="00180789" w14:paraId="1DCB1CC2" w14:textId="77777777" w:rsidTr="002B2475">
        <w:trPr>
          <w:trHeight w:val="321"/>
        </w:trPr>
        <w:tc>
          <w:tcPr>
            <w:tcW w:w="1260" w:type="dxa"/>
          </w:tcPr>
          <w:p w14:paraId="094DAB7A" w14:textId="77777777" w:rsidR="00180789" w:rsidRDefault="00180789" w:rsidP="002B2475">
            <w:pPr>
              <w:pStyle w:val="TableParagraph"/>
              <w:spacing w:line="301" w:lineRule="exact"/>
              <w:ind w:left="57"/>
              <w:rPr>
                <w:sz w:val="28"/>
              </w:rPr>
            </w:pPr>
            <w:proofErr w:type="gramStart"/>
            <w:r>
              <w:rPr>
                <w:i/>
                <w:position w:val="2"/>
                <w:sz w:val="33"/>
              </w:rPr>
              <w:t>m</w:t>
            </w:r>
            <w:r>
              <w:rPr>
                <w:i/>
                <w:spacing w:val="-6"/>
                <w:position w:val="2"/>
                <w:sz w:val="33"/>
              </w:rPr>
              <w:t xml:space="preserve"> </w:t>
            </w:r>
            <w:r>
              <w:rPr>
                <w:spacing w:val="-5"/>
                <w:sz w:val="28"/>
              </w:rPr>
              <w:t>,</w:t>
            </w:r>
            <w:proofErr w:type="spellStart"/>
            <w:r>
              <w:rPr>
                <w:spacing w:val="-5"/>
                <w:sz w:val="28"/>
              </w:rPr>
              <w:t>мм</w:t>
            </w:r>
            <w:proofErr w:type="spellEnd"/>
            <w:proofErr w:type="gramEnd"/>
          </w:p>
        </w:tc>
        <w:tc>
          <w:tcPr>
            <w:tcW w:w="4265" w:type="dxa"/>
          </w:tcPr>
          <w:p w14:paraId="03B824D7" w14:textId="77777777" w:rsidR="00180789" w:rsidRDefault="00180789" w:rsidP="002B2475">
            <w:pPr>
              <w:pStyle w:val="TableParagraph"/>
              <w:spacing w:line="301" w:lineRule="exact"/>
              <w:ind w:left="5"/>
              <w:rPr>
                <w:sz w:val="28"/>
              </w:rPr>
            </w:pPr>
            <w:r>
              <w:rPr>
                <w:sz w:val="28"/>
              </w:rPr>
              <w:t>2;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2,5; 3,15;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4;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5;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6,3;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8;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10; </w:t>
            </w:r>
            <w:r>
              <w:rPr>
                <w:spacing w:val="-4"/>
                <w:sz w:val="28"/>
              </w:rPr>
              <w:t>12,5</w:t>
            </w:r>
          </w:p>
        </w:tc>
        <w:tc>
          <w:tcPr>
            <w:tcW w:w="2215" w:type="dxa"/>
          </w:tcPr>
          <w:p w14:paraId="4A6A0474" w14:textId="77777777" w:rsidR="00180789" w:rsidRDefault="00180789" w:rsidP="002B2475">
            <w:pPr>
              <w:pStyle w:val="TableParagraph"/>
              <w:spacing w:line="301" w:lineRule="exact"/>
              <w:ind w:left="5" w:right="1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956" w:type="dxa"/>
          </w:tcPr>
          <w:p w14:paraId="6039A065" w14:textId="77777777" w:rsidR="00180789" w:rsidRDefault="00180789" w:rsidP="002B2475">
            <w:pPr>
              <w:pStyle w:val="TableParagraph"/>
              <w:spacing w:line="301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 w:rsidR="00180789" w14:paraId="60FC07A1" w14:textId="77777777" w:rsidTr="002B2475">
        <w:trPr>
          <w:trHeight w:val="354"/>
        </w:trPr>
        <w:tc>
          <w:tcPr>
            <w:tcW w:w="1260" w:type="dxa"/>
          </w:tcPr>
          <w:p w14:paraId="141AFEB1" w14:textId="77777777" w:rsidR="00180789" w:rsidRDefault="00180789" w:rsidP="002B2475">
            <w:pPr>
              <w:pStyle w:val="TableParagraph"/>
              <w:spacing w:line="287" w:lineRule="exact"/>
              <w:ind w:left="57" w:right="54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q</w:t>
            </w:r>
          </w:p>
        </w:tc>
        <w:tc>
          <w:tcPr>
            <w:tcW w:w="4265" w:type="dxa"/>
          </w:tcPr>
          <w:p w14:paraId="6AA99953" w14:textId="77777777" w:rsidR="00180789" w:rsidRDefault="00180789" w:rsidP="002B2475">
            <w:pPr>
              <w:pStyle w:val="TableParagraph"/>
              <w:spacing w:line="315" w:lineRule="exact"/>
              <w:ind w:left="5"/>
              <w:rPr>
                <w:sz w:val="28"/>
              </w:rPr>
            </w:pPr>
            <w:r>
              <w:rPr>
                <w:sz w:val="28"/>
              </w:rPr>
              <w:t>8;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10;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12,5;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16;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215" w:type="dxa"/>
          </w:tcPr>
          <w:p w14:paraId="076BFADE" w14:textId="77777777" w:rsidR="00180789" w:rsidRDefault="00180789" w:rsidP="002B2475">
            <w:pPr>
              <w:pStyle w:val="TableParagraph"/>
              <w:spacing w:line="315" w:lineRule="exact"/>
              <w:ind w:left="5"/>
              <w:rPr>
                <w:sz w:val="28"/>
              </w:rPr>
            </w:pPr>
            <w:r>
              <w:rPr>
                <w:sz w:val="28"/>
              </w:rPr>
              <w:t>8;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10;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12,5;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956" w:type="dxa"/>
          </w:tcPr>
          <w:p w14:paraId="5483D7D6" w14:textId="77777777" w:rsidR="00180789" w:rsidRDefault="00180789" w:rsidP="002B2475">
            <w:pPr>
              <w:pStyle w:val="TableParagraph"/>
              <w:spacing w:line="315" w:lineRule="exact"/>
              <w:ind w:left="5"/>
              <w:rPr>
                <w:sz w:val="28"/>
              </w:rPr>
            </w:pPr>
            <w:r>
              <w:rPr>
                <w:sz w:val="28"/>
              </w:rPr>
              <w:t>8;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</w:t>
            </w:r>
          </w:p>
        </w:tc>
      </w:tr>
      <w:tr w:rsidR="00180789" w14:paraId="66968354" w14:textId="77777777" w:rsidTr="002B2475">
        <w:trPr>
          <w:trHeight w:val="400"/>
        </w:trPr>
        <w:tc>
          <w:tcPr>
            <w:tcW w:w="9696" w:type="dxa"/>
            <w:gridSpan w:val="4"/>
          </w:tcPr>
          <w:p w14:paraId="3FBD91FE" w14:textId="77777777" w:rsidR="00180789" w:rsidRPr="00180789" w:rsidRDefault="00180789" w:rsidP="002B2475">
            <w:pPr>
              <w:pStyle w:val="TableParagraph"/>
              <w:spacing w:line="360" w:lineRule="exact"/>
              <w:ind w:left="107"/>
              <w:jc w:val="left"/>
              <w:rPr>
                <w:sz w:val="28"/>
                <w:lang w:val="ru-RU"/>
              </w:rPr>
            </w:pPr>
            <w:r w:rsidRPr="00180789">
              <w:rPr>
                <w:sz w:val="28"/>
                <w:lang w:val="ru-RU"/>
              </w:rPr>
              <w:t>Примечание:</w:t>
            </w:r>
            <w:r w:rsidRPr="00180789">
              <w:rPr>
                <w:spacing w:val="-6"/>
                <w:sz w:val="28"/>
                <w:lang w:val="ru-RU"/>
              </w:rPr>
              <w:t xml:space="preserve"> </w:t>
            </w:r>
            <w:r w:rsidRPr="00180789">
              <w:rPr>
                <w:sz w:val="28"/>
                <w:lang w:val="ru-RU"/>
              </w:rPr>
              <w:t>только</w:t>
            </w:r>
            <w:r w:rsidRPr="00180789">
              <w:rPr>
                <w:spacing w:val="-5"/>
                <w:sz w:val="28"/>
                <w:lang w:val="ru-RU"/>
              </w:rPr>
              <w:t xml:space="preserve"> </w:t>
            </w:r>
            <w:r w:rsidRPr="00180789">
              <w:rPr>
                <w:sz w:val="28"/>
                <w:lang w:val="ru-RU"/>
              </w:rPr>
              <w:t>при</w:t>
            </w:r>
            <w:r w:rsidRPr="00180789">
              <w:rPr>
                <w:spacing w:val="41"/>
                <w:sz w:val="28"/>
                <w:lang w:val="ru-RU"/>
              </w:rPr>
              <w:t xml:space="preserve"> </w:t>
            </w:r>
            <w:r>
              <w:rPr>
                <w:i/>
                <w:position w:val="2"/>
                <w:sz w:val="30"/>
              </w:rPr>
              <w:t>m</w:t>
            </w:r>
            <w:r w:rsidRPr="00180789">
              <w:rPr>
                <w:i/>
                <w:spacing w:val="-12"/>
                <w:position w:val="2"/>
                <w:sz w:val="30"/>
                <w:lang w:val="ru-RU"/>
              </w:rPr>
              <w:t xml:space="preserve"> </w:t>
            </w:r>
            <w:r>
              <w:rPr>
                <w:rFonts w:ascii="Symbol" w:hAnsi="Symbol"/>
                <w:position w:val="2"/>
                <w:sz w:val="30"/>
              </w:rPr>
              <w:t></w:t>
            </w:r>
            <w:r w:rsidRPr="00180789">
              <w:rPr>
                <w:spacing w:val="-17"/>
                <w:position w:val="2"/>
                <w:sz w:val="30"/>
                <w:lang w:val="ru-RU"/>
              </w:rPr>
              <w:t xml:space="preserve"> </w:t>
            </w:r>
            <w:r w:rsidRPr="00180789">
              <w:rPr>
                <w:position w:val="2"/>
                <w:sz w:val="30"/>
                <w:lang w:val="ru-RU"/>
              </w:rPr>
              <w:t>6,3</w:t>
            </w:r>
            <w:r w:rsidRPr="00180789">
              <w:rPr>
                <w:i/>
                <w:position w:val="2"/>
                <w:sz w:val="30"/>
                <w:lang w:val="ru-RU"/>
              </w:rPr>
              <w:t>мм</w:t>
            </w:r>
            <w:r w:rsidRPr="00180789">
              <w:rPr>
                <w:spacing w:val="45"/>
                <w:position w:val="2"/>
                <w:sz w:val="30"/>
                <w:lang w:val="ru-RU"/>
              </w:rPr>
              <w:t xml:space="preserve"> </w:t>
            </w:r>
            <w:r w:rsidRPr="00180789">
              <w:rPr>
                <w:sz w:val="28"/>
                <w:lang w:val="ru-RU"/>
              </w:rPr>
              <w:t>дополнительно</w:t>
            </w:r>
            <w:r w:rsidRPr="00180789">
              <w:rPr>
                <w:spacing w:val="-3"/>
                <w:sz w:val="28"/>
                <w:lang w:val="ru-RU"/>
              </w:rPr>
              <w:t xml:space="preserve"> </w:t>
            </w:r>
            <w:r w:rsidRPr="00180789">
              <w:rPr>
                <w:sz w:val="28"/>
                <w:lang w:val="ru-RU"/>
              </w:rPr>
              <w:t>используется</w:t>
            </w:r>
            <w:r w:rsidRPr="00180789">
              <w:rPr>
                <w:spacing w:val="37"/>
                <w:sz w:val="28"/>
                <w:lang w:val="ru-RU"/>
              </w:rPr>
              <w:t xml:space="preserve"> </w:t>
            </w:r>
            <w:r>
              <w:rPr>
                <w:i/>
                <w:position w:val="1"/>
                <w:sz w:val="27"/>
              </w:rPr>
              <w:t>q</w:t>
            </w:r>
            <w:r w:rsidRPr="00180789">
              <w:rPr>
                <w:i/>
                <w:spacing w:val="-8"/>
                <w:position w:val="1"/>
                <w:sz w:val="27"/>
                <w:lang w:val="ru-RU"/>
              </w:rPr>
              <w:t xml:space="preserve"> </w:t>
            </w:r>
            <w:r>
              <w:rPr>
                <w:rFonts w:ascii="Symbol" w:hAnsi="Symbol"/>
                <w:position w:val="1"/>
                <w:sz w:val="27"/>
              </w:rPr>
              <w:t></w:t>
            </w:r>
            <w:r w:rsidRPr="00180789">
              <w:rPr>
                <w:spacing w:val="-37"/>
                <w:position w:val="1"/>
                <w:sz w:val="27"/>
                <w:lang w:val="ru-RU"/>
              </w:rPr>
              <w:t xml:space="preserve"> </w:t>
            </w:r>
            <w:proofErr w:type="gramStart"/>
            <w:r w:rsidRPr="00180789">
              <w:rPr>
                <w:position w:val="1"/>
                <w:sz w:val="27"/>
                <w:lang w:val="ru-RU"/>
              </w:rPr>
              <w:t>14</w:t>
            </w:r>
            <w:r w:rsidRPr="00180789">
              <w:rPr>
                <w:spacing w:val="-24"/>
                <w:position w:val="1"/>
                <w:sz w:val="27"/>
                <w:lang w:val="ru-RU"/>
              </w:rPr>
              <w:t xml:space="preserve"> </w:t>
            </w:r>
            <w:r w:rsidRPr="00180789">
              <w:rPr>
                <w:spacing w:val="-10"/>
                <w:sz w:val="28"/>
                <w:lang w:val="ru-RU"/>
              </w:rPr>
              <w:t>.</w:t>
            </w:r>
            <w:proofErr w:type="gramEnd"/>
          </w:p>
        </w:tc>
      </w:tr>
    </w:tbl>
    <w:p w14:paraId="5DC1DE0F" w14:textId="56D25CD7" w:rsidR="00180789" w:rsidRDefault="00180789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>Рассчитаем модуль передачи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120FA3">
        <w:rPr>
          <w:rFonts w:ascii="Times New Roman" w:eastAsiaTheme="minorEastAsia" w:hAnsi="Times New Roman" w:cs="Times New Roman"/>
          <w:iCs/>
          <w:sz w:val="28"/>
          <w:szCs w:val="28"/>
        </w:rPr>
        <w:t>по (3.4)</w:t>
      </w:r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8773B39" w14:textId="77777777" w:rsidR="00120FA3" w:rsidRPr="00D079DA" w:rsidRDefault="00120FA3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044D4F5" w14:textId="1DCAB0B0" w:rsidR="00180789" w:rsidRPr="00120FA3" w:rsidRDefault="00180789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1,4…1,7)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*12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=(5,47…6,64) мм, округляем до 6,3 мм</m:t>
          </m:r>
        </m:oMath>
      </m:oMathPara>
    </w:p>
    <w:p w14:paraId="110AE69A" w14:textId="77777777" w:rsidR="00120FA3" w:rsidRPr="00120FA3" w:rsidRDefault="00120FA3" w:rsidP="0018078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455B8C" w14:textId="589D35FD" w:rsidR="00180789" w:rsidRPr="00781F90" w:rsidRDefault="00781F90" w:rsidP="00781F90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30029432"/>
      <w:r>
        <w:rPr>
          <w:rFonts w:ascii="Times New Roman" w:hAnsi="Times New Roman" w:cs="Times New Roman"/>
          <w:b/>
          <w:bCs/>
          <w:sz w:val="28"/>
          <w:szCs w:val="28"/>
        </w:rPr>
        <w:t xml:space="preserve">3.3.4 </w:t>
      </w:r>
      <w:r w:rsidR="001C416A" w:rsidRPr="00781F90">
        <w:rPr>
          <w:rFonts w:ascii="Times New Roman" w:hAnsi="Times New Roman" w:cs="Times New Roman"/>
          <w:b/>
          <w:bCs/>
          <w:sz w:val="28"/>
          <w:szCs w:val="28"/>
        </w:rPr>
        <w:t>Коэффициент диаметра червяка</w:t>
      </w:r>
      <w:bookmarkEnd w:id="10"/>
    </w:p>
    <w:p w14:paraId="2666586A" w14:textId="36995975" w:rsidR="001C416A" w:rsidRDefault="001C416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Рассчитаем коэффициент диаметра червяка по формуле:</w:t>
      </w:r>
    </w:p>
    <w:p w14:paraId="6FC0AB32" w14:textId="77777777" w:rsidR="001C416A" w:rsidRDefault="001C416A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BD1C767" w14:textId="5EB12FBA" w:rsidR="001C416A" w:rsidRPr="001C416A" w:rsidRDefault="001C416A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q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E484B5A" w14:textId="70674EAC" w:rsidR="001C416A" w:rsidRDefault="001C416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этом коэффициент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необходимо будет округлить до стандартного значения, приведенного в таблице 3.7.</w:t>
      </w:r>
    </w:p>
    <w:p w14:paraId="4F6D119C" w14:textId="77777777" w:rsidR="00120FA3" w:rsidRPr="00D079DA" w:rsidRDefault="00120FA3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E42A110" w14:textId="43B89CF5" w:rsidR="001C416A" w:rsidRPr="00120FA3" w:rsidRDefault="001C416A" w:rsidP="001C416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q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2*12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,3 мм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-32=8.</m:t>
          </m:r>
        </m:oMath>
      </m:oMathPara>
    </w:p>
    <w:p w14:paraId="668D931F" w14:textId="77777777" w:rsidR="00120FA3" w:rsidRPr="001C416A" w:rsidRDefault="00120FA3" w:rsidP="001C416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7B988A8" w14:textId="796469CC" w:rsidR="001C416A" w:rsidRPr="00D079DA" w:rsidRDefault="001C416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>Проверим условие достаточной жесткости по формуле:</w:t>
      </w:r>
    </w:p>
    <w:p w14:paraId="37118B1F" w14:textId="77777777" w:rsidR="001C416A" w:rsidRDefault="001C416A" w:rsidP="001C416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6A3D962" w14:textId="325426C1" w:rsidR="001C416A" w:rsidRPr="001C416A" w:rsidRDefault="001C416A" w:rsidP="001C416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q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≥0,212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486E5046" w14:textId="77777777" w:rsidR="001C416A" w:rsidRDefault="001C416A" w:rsidP="001C416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C6CF25A" w14:textId="4A80C0B9" w:rsidR="001C416A" w:rsidRPr="00D079DA" w:rsidRDefault="001C416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>Проверим условие выполнения в нашем случае:</w:t>
      </w:r>
    </w:p>
    <w:p w14:paraId="728F3B94" w14:textId="0EAAD381" w:rsidR="001C416A" w:rsidRPr="001C416A" w:rsidRDefault="001C416A" w:rsidP="001C416A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≥6,784,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у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словие выполнено</m:t>
          </m:r>
        </m:oMath>
      </m:oMathPara>
    </w:p>
    <w:p w14:paraId="0865DE85" w14:textId="32321E77" w:rsidR="00106A4A" w:rsidRPr="00781F90" w:rsidRDefault="00781F90" w:rsidP="00781F90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30029433"/>
      <w:r>
        <w:rPr>
          <w:rFonts w:ascii="Times New Roman" w:hAnsi="Times New Roman" w:cs="Times New Roman"/>
          <w:b/>
          <w:bCs/>
          <w:sz w:val="28"/>
          <w:szCs w:val="28"/>
        </w:rPr>
        <w:t xml:space="preserve">3.3.5 </w:t>
      </w:r>
      <w:r w:rsidR="001C416A" w:rsidRPr="00781F90">
        <w:rPr>
          <w:rFonts w:ascii="Times New Roman" w:hAnsi="Times New Roman" w:cs="Times New Roman"/>
          <w:b/>
          <w:bCs/>
          <w:sz w:val="28"/>
          <w:szCs w:val="28"/>
        </w:rPr>
        <w:t>Коэффициент смещения и угол подъема винтовой линии червяка на начальном цилиндре</w:t>
      </w:r>
      <w:bookmarkEnd w:id="11"/>
    </w:p>
    <w:p w14:paraId="62EE7D5E" w14:textId="6F33A320" w:rsidR="001C416A" w:rsidRDefault="001C416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Рассчитаем коэффициент смещения по формуле:</w:t>
      </w:r>
    </w:p>
    <w:p w14:paraId="1CA7FECE" w14:textId="77777777" w:rsidR="001C416A" w:rsidRDefault="001C416A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D5B4819" w14:textId="71E9BD3F" w:rsidR="00B226F7" w:rsidRPr="00B226F7" w:rsidRDefault="00000000" w:rsidP="00B226F7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-q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5DC027F" w14:textId="30926147" w:rsidR="001C416A" w:rsidRDefault="001C416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этом необходимо, чтобы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≤1,0.</m:t>
        </m:r>
      </m:oMath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условие не выполнено, то необходимо пересчитать коэффициенты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D079D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B226F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010BFE72" w14:textId="34756DC4" w:rsidR="00B226F7" w:rsidRPr="00B226F7" w:rsidRDefault="00B226F7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Рассчитаем коэффициент смещения по (3.5):</w:t>
      </w:r>
    </w:p>
    <w:p w14:paraId="4A64FD9A" w14:textId="77777777" w:rsidR="00B226F7" w:rsidRPr="00B226F7" w:rsidRDefault="00B226F7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5B53AA6" w14:textId="3374DDD6" w:rsidR="001C416A" w:rsidRPr="00B226F7" w:rsidRDefault="001C416A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x=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,3 мм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-0,5*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32+8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=-0,15, условие выполнено</m:t>
          </m:r>
        </m:oMath>
      </m:oMathPara>
    </w:p>
    <w:p w14:paraId="09C6F42F" w14:textId="77777777" w:rsidR="00B226F7" w:rsidRPr="00B226F7" w:rsidRDefault="00B226F7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D816DFB" w14:textId="1C431236" w:rsidR="001C416A" w:rsidRDefault="001C416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Угол подъема винтовой линии червяка на начальном цилиндре рассчитывается по формуле:</w:t>
      </w:r>
    </w:p>
    <w:p w14:paraId="2D4E2D63" w14:textId="77777777" w:rsidR="001C416A" w:rsidRDefault="001C416A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D30541C" w14:textId="7B4F3876" w:rsidR="001C416A" w:rsidRPr="00C61EFB" w:rsidRDefault="00000000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arctg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q+2x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448A41AE" w14:textId="77777777" w:rsidR="00C61EFB" w:rsidRPr="00C61EFB" w:rsidRDefault="00C61EFB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0BD7897" w14:textId="7D5032FD" w:rsidR="007644BF" w:rsidRDefault="00D079D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нашем случае угол будет равен:</w:t>
      </w:r>
    </w:p>
    <w:p w14:paraId="1FAEB49F" w14:textId="77777777" w:rsidR="00C61EFB" w:rsidRDefault="00C61EFB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21C2F0E" w14:textId="5A85AE7E" w:rsidR="00D079DA" w:rsidRPr="00C61EFB" w:rsidRDefault="00000000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arctg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2*0,15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14,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56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F149F8E" w14:textId="77777777" w:rsidR="00C61EFB" w:rsidRPr="00C61EFB" w:rsidRDefault="00C61EFB" w:rsidP="001C416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13710FB" w14:textId="08F15669" w:rsidR="00D079DA" w:rsidRPr="00781F90" w:rsidRDefault="00781F90" w:rsidP="00781F90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0029434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3.3.6 </w:t>
      </w:r>
      <w:r w:rsidR="00D079DA" w:rsidRPr="00781F90">
        <w:rPr>
          <w:rFonts w:ascii="Times New Roman" w:hAnsi="Times New Roman" w:cs="Times New Roman"/>
          <w:b/>
          <w:bCs/>
          <w:sz w:val="28"/>
          <w:szCs w:val="28"/>
        </w:rPr>
        <w:t>Фактическое передаточное число и КПД передачи</w:t>
      </w:r>
      <w:bookmarkEnd w:id="12"/>
    </w:p>
    <w:p w14:paraId="08284B19" w14:textId="1EBD45C6" w:rsidR="00D079DA" w:rsidRDefault="00D079DA" w:rsidP="00D07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Так как мы выбрали готовую червячную передачу, то расчет фактического передаточного отношения и КПД не требуется.</w:t>
      </w:r>
    </w:p>
    <w:p w14:paraId="1F773CD0" w14:textId="556956DB" w:rsidR="00D079DA" w:rsidRPr="00D079DA" w:rsidRDefault="00000000" w:rsidP="00D079D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чпф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16</m:t>
          </m:r>
        </m:oMath>
      </m:oMathPara>
    </w:p>
    <w:p w14:paraId="5E3AC21C" w14:textId="40C07A4C" w:rsidR="00D079DA" w:rsidRPr="009C3453" w:rsidRDefault="00D079DA" w:rsidP="00D079DA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η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=0,86</m:t>
          </m:r>
        </m:oMath>
      </m:oMathPara>
    </w:p>
    <w:p w14:paraId="350CCAC4" w14:textId="52A179CE" w:rsidR="00D079DA" w:rsidRPr="00BB69A7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Toc230029435"/>
      <w:r>
        <w:rPr>
          <w:rFonts w:ascii="Times New Roman" w:hAnsi="Times New Roman" w:cs="Times New Roman"/>
          <w:b/>
          <w:bCs/>
          <w:sz w:val="32"/>
          <w:szCs w:val="32"/>
        </w:rPr>
        <w:t xml:space="preserve">3.4 </w:t>
      </w:r>
      <w:r w:rsidR="00D079DA" w:rsidRPr="00BB69A7">
        <w:rPr>
          <w:rFonts w:ascii="Times New Roman" w:hAnsi="Times New Roman" w:cs="Times New Roman"/>
          <w:b/>
          <w:bCs/>
          <w:sz w:val="32"/>
          <w:szCs w:val="32"/>
        </w:rPr>
        <w:t>Определение сил, действующих в зацеплении передачи</w:t>
      </w:r>
      <w:bookmarkEnd w:id="13"/>
    </w:p>
    <w:p w14:paraId="23E5E859" w14:textId="0FCE2CCF" w:rsidR="00D079DA" w:rsidRDefault="00D079DA" w:rsidP="00D079DA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Окружную силу на колесе, равную осевой силе на червяке, рассчитывают по формуле:</w:t>
      </w:r>
    </w:p>
    <w:p w14:paraId="31B08F55" w14:textId="77777777" w:rsidR="00C61EFB" w:rsidRDefault="00C61EFB" w:rsidP="00D079DA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DD1554F" w14:textId="002A66CA" w:rsidR="00C61EFB" w:rsidRPr="00C61EFB" w:rsidRDefault="00000000" w:rsidP="00C61EFB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F5FE68D" w14:textId="6EA919A9" w:rsidR="00D079DA" w:rsidRDefault="0097023B" w:rsidP="0097023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Окружную силу на червяке, равную осевой силе на червячном колесе, вычисляют по формуле:</w:t>
      </w:r>
    </w:p>
    <w:p w14:paraId="72990645" w14:textId="77777777" w:rsidR="0097023B" w:rsidRDefault="0097023B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687EAC5" w14:textId="00148F61" w:rsidR="0097023B" w:rsidRPr="00C61EFB" w:rsidRDefault="00000000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q+2x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ф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3.7</m:t>
                  </m:r>
                </m:e>
              </m:d>
            </m:e>
          </m:eqArr>
        </m:oMath>
      </m:oMathPara>
    </w:p>
    <w:p w14:paraId="54C51432" w14:textId="77777777" w:rsidR="0097023B" w:rsidRPr="00C61EFB" w:rsidRDefault="0097023B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CBAFB58" w14:textId="087B4E04" w:rsidR="0097023B" w:rsidRDefault="0097023B" w:rsidP="0097023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Радиальные силы на червяке и червячном колесе равны и вычисляются по формуле:</w:t>
      </w:r>
    </w:p>
    <w:p w14:paraId="4D45C407" w14:textId="77777777" w:rsidR="0097023B" w:rsidRDefault="0097023B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881F660" w14:textId="6C702430" w:rsidR="0097023B" w:rsidRPr="00C61EFB" w:rsidRDefault="00000000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3.8</m:t>
                  </m:r>
                </m:e>
              </m:d>
            </m:e>
          </m:eqArr>
        </m:oMath>
      </m:oMathPara>
    </w:p>
    <w:p w14:paraId="05D9B22E" w14:textId="77777777" w:rsidR="0097023B" w:rsidRPr="00C61EFB" w:rsidRDefault="0097023B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6C8AD92C" w14:textId="21AFEFFF" w:rsidR="0097023B" w:rsidRDefault="0097023B" w:rsidP="0097023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7023B">
        <w:rPr>
          <w:rFonts w:ascii="Times New Roman" w:eastAsiaTheme="minorEastAsia" w:hAnsi="Times New Roman" w:cs="Times New Roman"/>
          <w:sz w:val="28"/>
          <w:szCs w:val="28"/>
        </w:rPr>
        <w:t>Рассчитаем все силы</w:t>
      </w:r>
      <w:r w:rsidR="00C61EFB" w:rsidRPr="00C61E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61EFB">
        <w:rPr>
          <w:rFonts w:ascii="Times New Roman" w:eastAsiaTheme="minorEastAsia" w:hAnsi="Times New Roman" w:cs="Times New Roman"/>
          <w:sz w:val="28"/>
          <w:szCs w:val="28"/>
        </w:rPr>
        <w:t>по формулам (3.6), (3.7) и (3.8):</w:t>
      </w:r>
    </w:p>
    <w:p w14:paraId="380C17B8" w14:textId="77777777" w:rsidR="00C61EFB" w:rsidRPr="00C61EFB" w:rsidRDefault="00C61EFB" w:rsidP="0097023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EF97A08" w14:textId="274DC39E" w:rsidR="0097023B" w:rsidRPr="0097023B" w:rsidRDefault="00000000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*286,5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842,3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</m:t>
          </m:r>
        </m:oMath>
      </m:oMathPara>
    </w:p>
    <w:p w14:paraId="03D477C0" w14:textId="5B775C26" w:rsidR="0097023B" w:rsidRPr="0097023B" w:rsidRDefault="00000000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*286,5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,3 мм*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8-2*0,15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*16*0,86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=858,4 Н</m:t>
          </m:r>
        </m:oMath>
      </m:oMathPara>
    </w:p>
    <w:p w14:paraId="1B75E668" w14:textId="29525886" w:rsidR="0097023B" w:rsidRPr="00C61EFB" w:rsidRDefault="00000000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842,3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tg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34,5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Н.</m:t>
          </m:r>
        </m:oMath>
      </m:oMathPara>
    </w:p>
    <w:p w14:paraId="0DEA722F" w14:textId="77777777" w:rsidR="00C61EFB" w:rsidRPr="00C61EFB" w:rsidRDefault="00C61EFB" w:rsidP="00D079DA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0E0D76B" w14:textId="5183EDC9" w:rsidR="0097023B" w:rsidRPr="00BB69A7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Toc230029436"/>
      <w:r>
        <w:rPr>
          <w:rFonts w:ascii="Times New Roman" w:hAnsi="Times New Roman" w:cs="Times New Roman"/>
          <w:b/>
          <w:bCs/>
          <w:sz w:val="32"/>
          <w:szCs w:val="32"/>
        </w:rPr>
        <w:t xml:space="preserve">3.5 </w:t>
      </w:r>
      <w:r w:rsidR="0097023B" w:rsidRPr="00BB69A7">
        <w:rPr>
          <w:rFonts w:ascii="Times New Roman" w:hAnsi="Times New Roman" w:cs="Times New Roman"/>
          <w:b/>
          <w:bCs/>
          <w:sz w:val="32"/>
          <w:szCs w:val="32"/>
        </w:rPr>
        <w:t>Проверочный расчет передачи на сопротивление усталости по контактным напряжениям</w:t>
      </w:r>
      <w:bookmarkEnd w:id="14"/>
    </w:p>
    <w:p w14:paraId="63A06676" w14:textId="31137075" w:rsidR="0097023B" w:rsidRPr="004E7345" w:rsidRDefault="00EF6475" w:rsidP="004E734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E7345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После определения основных параметров передачи необходимо уточнить допускаемое контактное напряжение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σ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</m:oMath>
      <w:r w:rsidRPr="004E734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 новом значении скорости скольжения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sub>
        </m:sSub>
      </m:oMath>
      <w:r w:rsidRPr="004E7345">
        <w:rPr>
          <w:rFonts w:ascii="Times New Roman" w:eastAsiaTheme="minorEastAsia" w:hAnsi="Times New Roman" w:cs="Times New Roman"/>
          <w:iCs/>
          <w:sz w:val="28"/>
          <w:szCs w:val="28"/>
        </w:rPr>
        <w:t>, которое рассчитывается по формуле:</w:t>
      </w:r>
    </w:p>
    <w:p w14:paraId="6F369BA1" w14:textId="1CFD6EA5" w:rsidR="00C61EFB" w:rsidRPr="00C61EFB" w:rsidRDefault="00000000" w:rsidP="00C61EFB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W1</m:t>
                      </m:r>
                    </m:sub>
                  </m:sSub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l-GR"/>
                                </w:rPr>
                                <m:t>γ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l-GR"/>
                            </w:rPr>
                          </m:ctrlP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3.9</m:t>
                  </m:r>
                </m:e>
              </m:d>
            </m:e>
          </m:eqArr>
        </m:oMath>
      </m:oMathPara>
    </w:p>
    <w:p w14:paraId="6670CE5A" w14:textId="7F8290FD" w:rsidR="00A34E83" w:rsidRDefault="00A34E83" w:rsidP="00A34E83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A34E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A34E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окружная скорость на начальном диаметре червяка рассчитывают по формуле:</w:t>
      </w:r>
    </w:p>
    <w:p w14:paraId="4522ACE8" w14:textId="5E501B05" w:rsidR="00C61EFB" w:rsidRPr="00C61EFB" w:rsidRDefault="00000000" w:rsidP="00A34E83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q+2x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60000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3.10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372711E" w14:textId="02487AEC" w:rsidR="00C61EFB" w:rsidRDefault="00C61EFB" w:rsidP="00C61E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Решая (3.9) и (3.10), получим:</w:t>
      </w:r>
    </w:p>
    <w:p w14:paraId="6E0882F3" w14:textId="77777777" w:rsidR="00C61EFB" w:rsidRPr="00C61EFB" w:rsidRDefault="00C61EFB" w:rsidP="00C61E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E1F00F7" w14:textId="02F125FB" w:rsidR="00A34E83" w:rsidRPr="00C61EFB" w:rsidRDefault="00000000" w:rsidP="00A34E8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*60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мин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*16*6.3 мм*(8мм-2*0,15мм)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0000*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14,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p>
                      </m:sSup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78E1DD9B" w14:textId="77777777" w:rsidR="00C61EFB" w:rsidRPr="00A34E83" w:rsidRDefault="00C61EFB" w:rsidP="00A34E83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DE6DEA3" w14:textId="1B409B68" w:rsidR="00A34E83" w:rsidRDefault="004E7345" w:rsidP="004E734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Так как материал определен заранее, то заново пересчитывать допускаемые напряжения не нужно.</w:t>
      </w:r>
    </w:p>
    <w:p w14:paraId="116D45CC" w14:textId="3D976526" w:rsidR="004E7345" w:rsidRPr="00501DC6" w:rsidRDefault="004E7345" w:rsidP="004E734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Необходимый для вычисления действительного контактного напряжения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</m:oMath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 вычисляют по формуле:</w:t>
      </w:r>
    </w:p>
    <w:p w14:paraId="2D639E15" w14:textId="5C8E3D67" w:rsidR="004E7345" w:rsidRDefault="004E7345" w:rsidP="004E734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77F95AA4" w14:textId="3D5AE00F" w:rsidR="004E7345" w:rsidRPr="00C61EFB" w:rsidRDefault="00000000" w:rsidP="004E734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β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HV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3.11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AB8DF96" w14:textId="77777777" w:rsidR="004E7345" w:rsidRPr="00C61EFB" w:rsidRDefault="004E7345" w:rsidP="00C61EF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7F2F174" w14:textId="0AA29E28" w:rsidR="004E7345" w:rsidRDefault="004E7345" w:rsidP="004E734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Hβ</m:t>
            </m:r>
          </m:sub>
        </m:sSub>
      </m:oMath>
      <w:r w:rsidRPr="004E73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рассчитывают по формуле:</w:t>
      </w:r>
    </w:p>
    <w:p w14:paraId="0089A28F" w14:textId="77777777" w:rsidR="004E7345" w:rsidRDefault="004E7345" w:rsidP="004E734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B29640" w14:textId="5B3AEBCB" w:rsidR="007513E9" w:rsidRPr="007513E9" w:rsidRDefault="00000000" w:rsidP="007513E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β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z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Θ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1-Χ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3.12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D7E0E47" w14:textId="7805183B" w:rsidR="004E7345" w:rsidRPr="00A82188" w:rsidRDefault="004E7345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l-GR"/>
        </w:rPr>
        <w:t>Θ</w:t>
      </w:r>
      <w:r w:rsidRPr="004E734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4E734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деформации червяка, который берется из таблицы 3.9, </w:t>
      </w:r>
    </w:p>
    <w:p w14:paraId="175CEA77" w14:textId="34272142" w:rsidR="004E7345" w:rsidRDefault="004E7345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lastRenderedPageBreak/>
        <w:t>X</w:t>
      </w:r>
      <w:r w:rsidRPr="004E734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4E734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коэффициент, учитывающий влияние режима работы передачи</w:t>
      </w:r>
      <w:r w:rsidR="00AD311C">
        <w:rPr>
          <w:rFonts w:ascii="Times New Roman" w:eastAsiaTheme="minorEastAsia" w:hAnsi="Times New Roman" w:cs="Times New Roman"/>
          <w:iCs/>
          <w:sz w:val="28"/>
          <w:szCs w:val="28"/>
        </w:rPr>
        <w:t>, который берется из таблицы 3.10.</w:t>
      </w:r>
    </w:p>
    <w:p w14:paraId="59ABACE7" w14:textId="77777777" w:rsidR="00BB74B9" w:rsidRDefault="00BB74B9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D711171" w14:textId="7FB2FAD8" w:rsidR="00AD311C" w:rsidRPr="00BB74B9" w:rsidRDefault="00AD311C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>Таблица 3.9 – значения коэффициента Θ в зависимости от параметров червяка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6"/>
        <w:gridCol w:w="1408"/>
        <w:gridCol w:w="1406"/>
        <w:gridCol w:w="1408"/>
        <w:gridCol w:w="1408"/>
        <w:gridCol w:w="1406"/>
        <w:gridCol w:w="1274"/>
      </w:tblGrid>
      <w:tr w:rsidR="00AD311C" w14:paraId="12F922EB" w14:textId="77777777" w:rsidTr="002B2475">
        <w:trPr>
          <w:trHeight w:val="424"/>
        </w:trPr>
        <w:tc>
          <w:tcPr>
            <w:tcW w:w="1406" w:type="dxa"/>
            <w:vMerge w:val="restart"/>
          </w:tcPr>
          <w:p w14:paraId="371FAE64" w14:textId="77777777" w:rsidR="00AD311C" w:rsidRDefault="00AD311C" w:rsidP="002B2475">
            <w:pPr>
              <w:pStyle w:val="TableParagraph"/>
              <w:spacing w:before="177"/>
              <w:ind w:left="17" w:right="11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Z</w:t>
            </w:r>
            <w:r>
              <w:rPr>
                <w:i/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8310" w:type="dxa"/>
            <w:gridSpan w:val="6"/>
          </w:tcPr>
          <w:p w14:paraId="55720A11" w14:textId="77777777" w:rsidR="00AD311C" w:rsidRPr="00AD311C" w:rsidRDefault="00AD311C" w:rsidP="002B2475">
            <w:pPr>
              <w:pStyle w:val="TableParagraph"/>
              <w:spacing w:line="404" w:lineRule="exact"/>
              <w:ind w:left="11"/>
              <w:rPr>
                <w:sz w:val="28"/>
                <w:lang w:val="ru-RU"/>
              </w:rPr>
            </w:pPr>
            <w:r w:rsidRPr="00AD311C">
              <w:rPr>
                <w:sz w:val="28"/>
                <w:lang w:val="ru-RU"/>
              </w:rPr>
              <w:t>Значения</w:t>
            </w:r>
            <w:r w:rsidRPr="00AD311C">
              <w:rPr>
                <w:spacing w:val="39"/>
                <w:sz w:val="28"/>
                <w:lang w:val="ru-RU"/>
              </w:rPr>
              <w:t xml:space="preserve"> </w:t>
            </w:r>
            <w:r>
              <w:rPr>
                <w:rFonts w:ascii="Symbol" w:hAnsi="Symbol"/>
                <w:position w:val="3"/>
                <w:sz w:val="34"/>
              </w:rPr>
              <w:t></w:t>
            </w:r>
            <w:r w:rsidRPr="00AD311C">
              <w:rPr>
                <w:spacing w:val="48"/>
                <w:position w:val="3"/>
                <w:sz w:val="34"/>
                <w:lang w:val="ru-RU"/>
              </w:rPr>
              <w:t xml:space="preserve"> </w:t>
            </w:r>
            <w:r w:rsidRPr="00AD311C">
              <w:rPr>
                <w:sz w:val="28"/>
                <w:lang w:val="ru-RU"/>
              </w:rPr>
              <w:t>при</w:t>
            </w:r>
            <w:r w:rsidRPr="00AD311C">
              <w:rPr>
                <w:spacing w:val="-2"/>
                <w:sz w:val="28"/>
                <w:lang w:val="ru-RU"/>
              </w:rPr>
              <w:t xml:space="preserve"> </w:t>
            </w:r>
            <w:r w:rsidRPr="00AD311C">
              <w:rPr>
                <w:sz w:val="28"/>
                <w:lang w:val="ru-RU"/>
              </w:rPr>
              <w:t>коэффициенте</w:t>
            </w:r>
            <w:r w:rsidRPr="00AD311C"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i/>
                <w:sz w:val="36"/>
              </w:rPr>
              <w:t>q</w:t>
            </w:r>
            <w:r w:rsidRPr="00AD311C">
              <w:rPr>
                <w:i/>
                <w:spacing w:val="-22"/>
                <w:sz w:val="36"/>
                <w:lang w:val="ru-RU"/>
              </w:rPr>
              <w:t xml:space="preserve"> </w:t>
            </w:r>
            <w:r w:rsidRPr="00AD311C">
              <w:rPr>
                <w:sz w:val="28"/>
                <w:lang w:val="ru-RU"/>
              </w:rPr>
              <w:t>диаметра</w:t>
            </w:r>
            <w:r w:rsidRPr="00AD311C">
              <w:rPr>
                <w:spacing w:val="-3"/>
                <w:sz w:val="28"/>
                <w:lang w:val="ru-RU"/>
              </w:rPr>
              <w:t xml:space="preserve"> </w:t>
            </w:r>
            <w:r w:rsidRPr="00AD311C">
              <w:rPr>
                <w:spacing w:val="-2"/>
                <w:sz w:val="28"/>
                <w:lang w:val="ru-RU"/>
              </w:rPr>
              <w:t>червяка</w:t>
            </w:r>
          </w:p>
        </w:tc>
      </w:tr>
      <w:tr w:rsidR="00AD311C" w14:paraId="595CDA40" w14:textId="77777777" w:rsidTr="002B2475">
        <w:trPr>
          <w:trHeight w:val="323"/>
        </w:trPr>
        <w:tc>
          <w:tcPr>
            <w:tcW w:w="1406" w:type="dxa"/>
            <w:vMerge/>
            <w:tcBorders>
              <w:top w:val="nil"/>
            </w:tcBorders>
          </w:tcPr>
          <w:p w14:paraId="7ABD44B2" w14:textId="77777777" w:rsidR="00AD311C" w:rsidRPr="00AD311C" w:rsidRDefault="00AD311C" w:rsidP="002B247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408" w:type="dxa"/>
          </w:tcPr>
          <w:p w14:paraId="4A014AC3" w14:textId="77777777" w:rsidR="00AD311C" w:rsidRDefault="00AD311C" w:rsidP="002B2475">
            <w:pPr>
              <w:pStyle w:val="TableParagraph"/>
              <w:spacing w:line="304" w:lineRule="exact"/>
              <w:ind w:left="15" w:right="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406" w:type="dxa"/>
          </w:tcPr>
          <w:p w14:paraId="2E9DFC79" w14:textId="77777777" w:rsidR="00AD311C" w:rsidRDefault="00AD311C" w:rsidP="002B2475">
            <w:pPr>
              <w:pStyle w:val="TableParagraph"/>
              <w:spacing w:line="304" w:lineRule="exact"/>
              <w:ind w:left="17" w:right="6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08" w:type="dxa"/>
          </w:tcPr>
          <w:p w14:paraId="7DEB7B6E" w14:textId="77777777" w:rsidR="00AD311C" w:rsidRDefault="00AD311C" w:rsidP="002B2475">
            <w:pPr>
              <w:pStyle w:val="TableParagraph"/>
              <w:spacing w:line="304" w:lineRule="exact"/>
              <w:ind w:left="15" w:right="3"/>
              <w:rPr>
                <w:sz w:val="28"/>
              </w:rPr>
            </w:pPr>
            <w:r>
              <w:rPr>
                <w:spacing w:val="-4"/>
                <w:sz w:val="28"/>
              </w:rPr>
              <w:t>12,5</w:t>
            </w:r>
          </w:p>
        </w:tc>
        <w:tc>
          <w:tcPr>
            <w:tcW w:w="1408" w:type="dxa"/>
          </w:tcPr>
          <w:p w14:paraId="4DEB241F" w14:textId="77777777" w:rsidR="00AD311C" w:rsidRDefault="00AD311C" w:rsidP="002B2475">
            <w:pPr>
              <w:pStyle w:val="TableParagraph"/>
              <w:spacing w:line="304" w:lineRule="exact"/>
              <w:ind w:left="15" w:right="4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406" w:type="dxa"/>
          </w:tcPr>
          <w:p w14:paraId="50D58829" w14:textId="77777777" w:rsidR="00AD311C" w:rsidRDefault="00AD311C" w:rsidP="002B2475">
            <w:pPr>
              <w:pStyle w:val="TableParagraph"/>
              <w:spacing w:line="304" w:lineRule="exact"/>
              <w:ind w:left="17" w:right="2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274" w:type="dxa"/>
          </w:tcPr>
          <w:p w14:paraId="2AD57100" w14:textId="77777777" w:rsidR="00AD311C" w:rsidRDefault="00AD311C" w:rsidP="002B2475">
            <w:pPr>
              <w:pStyle w:val="TableParagraph"/>
              <w:spacing w:line="304" w:lineRule="exact"/>
              <w:ind w:left="16" w:right="3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 w:rsidR="00AD311C" w14:paraId="51058B9A" w14:textId="77777777" w:rsidTr="002B2475">
        <w:trPr>
          <w:trHeight w:val="321"/>
        </w:trPr>
        <w:tc>
          <w:tcPr>
            <w:tcW w:w="1406" w:type="dxa"/>
          </w:tcPr>
          <w:p w14:paraId="5A2DAD81" w14:textId="77777777" w:rsidR="00AD311C" w:rsidRDefault="00AD311C" w:rsidP="002B2475">
            <w:pPr>
              <w:pStyle w:val="TableParagraph"/>
              <w:spacing w:line="301" w:lineRule="exact"/>
              <w:ind w:left="17" w:righ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08" w:type="dxa"/>
          </w:tcPr>
          <w:p w14:paraId="2566090E" w14:textId="77777777" w:rsidR="00AD311C" w:rsidRDefault="00AD311C" w:rsidP="002B2475">
            <w:pPr>
              <w:pStyle w:val="TableParagraph"/>
              <w:spacing w:line="301" w:lineRule="exact"/>
              <w:ind w:left="15" w:right="8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  <w:tc>
          <w:tcPr>
            <w:tcW w:w="1406" w:type="dxa"/>
          </w:tcPr>
          <w:p w14:paraId="567613BC" w14:textId="77777777" w:rsidR="00AD311C" w:rsidRDefault="00AD311C" w:rsidP="002B2475">
            <w:pPr>
              <w:pStyle w:val="TableParagraph"/>
              <w:spacing w:line="301" w:lineRule="exact"/>
              <w:ind w:left="17" w:right="6"/>
              <w:rPr>
                <w:sz w:val="28"/>
              </w:rPr>
            </w:pPr>
            <w:r>
              <w:rPr>
                <w:spacing w:val="-5"/>
                <w:sz w:val="28"/>
              </w:rPr>
              <w:t>108</w:t>
            </w:r>
          </w:p>
        </w:tc>
        <w:tc>
          <w:tcPr>
            <w:tcW w:w="1408" w:type="dxa"/>
          </w:tcPr>
          <w:p w14:paraId="0ADFEF3D" w14:textId="77777777" w:rsidR="00AD311C" w:rsidRDefault="00AD311C" w:rsidP="002B2475">
            <w:pPr>
              <w:pStyle w:val="TableParagraph"/>
              <w:spacing w:line="301" w:lineRule="exact"/>
              <w:ind w:left="15" w:right="6"/>
              <w:rPr>
                <w:sz w:val="28"/>
              </w:rPr>
            </w:pPr>
            <w:r>
              <w:rPr>
                <w:spacing w:val="-5"/>
                <w:sz w:val="28"/>
              </w:rPr>
              <w:t>154</w:t>
            </w:r>
          </w:p>
        </w:tc>
        <w:tc>
          <w:tcPr>
            <w:tcW w:w="1408" w:type="dxa"/>
          </w:tcPr>
          <w:p w14:paraId="4BE9A5C4" w14:textId="77777777" w:rsidR="00AD311C" w:rsidRDefault="00AD311C" w:rsidP="002B2475">
            <w:pPr>
              <w:pStyle w:val="TableParagraph"/>
              <w:spacing w:line="301" w:lineRule="exact"/>
              <w:ind w:left="15" w:right="4"/>
              <w:rPr>
                <w:sz w:val="28"/>
              </w:rPr>
            </w:pPr>
            <w:r>
              <w:rPr>
                <w:spacing w:val="-5"/>
                <w:sz w:val="28"/>
              </w:rPr>
              <w:t>176</w:t>
            </w:r>
          </w:p>
        </w:tc>
        <w:tc>
          <w:tcPr>
            <w:tcW w:w="1406" w:type="dxa"/>
          </w:tcPr>
          <w:p w14:paraId="5D89294B" w14:textId="77777777" w:rsidR="00AD311C" w:rsidRDefault="00AD311C" w:rsidP="002B2475">
            <w:pPr>
              <w:pStyle w:val="TableParagraph"/>
              <w:spacing w:line="301" w:lineRule="exact"/>
              <w:ind w:left="17" w:right="2"/>
              <w:rPr>
                <w:sz w:val="28"/>
              </w:rPr>
            </w:pPr>
            <w:r>
              <w:rPr>
                <w:spacing w:val="-5"/>
                <w:sz w:val="28"/>
              </w:rPr>
              <w:t>225</w:t>
            </w:r>
          </w:p>
        </w:tc>
        <w:tc>
          <w:tcPr>
            <w:tcW w:w="1274" w:type="dxa"/>
          </w:tcPr>
          <w:p w14:paraId="7201FAF5" w14:textId="77777777" w:rsidR="00AD311C" w:rsidRDefault="00AD311C" w:rsidP="002B2475">
            <w:pPr>
              <w:pStyle w:val="TableParagraph"/>
              <w:spacing w:line="301" w:lineRule="exact"/>
              <w:ind w:left="16" w:right="3"/>
              <w:rPr>
                <w:sz w:val="28"/>
              </w:rPr>
            </w:pPr>
            <w:r>
              <w:rPr>
                <w:spacing w:val="-5"/>
                <w:sz w:val="28"/>
              </w:rPr>
              <w:t>248</w:t>
            </w:r>
          </w:p>
        </w:tc>
      </w:tr>
      <w:tr w:rsidR="00AD311C" w14:paraId="03642D37" w14:textId="77777777" w:rsidTr="002B2475">
        <w:trPr>
          <w:trHeight w:val="321"/>
        </w:trPr>
        <w:tc>
          <w:tcPr>
            <w:tcW w:w="1406" w:type="dxa"/>
          </w:tcPr>
          <w:p w14:paraId="5CC983DC" w14:textId="77777777" w:rsidR="00AD311C" w:rsidRDefault="00AD311C" w:rsidP="002B2475">
            <w:pPr>
              <w:pStyle w:val="TableParagraph"/>
              <w:spacing w:line="301" w:lineRule="exact"/>
              <w:ind w:left="17" w:right="1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408" w:type="dxa"/>
          </w:tcPr>
          <w:p w14:paraId="39D484DC" w14:textId="77777777" w:rsidR="00AD311C" w:rsidRDefault="00AD311C" w:rsidP="002B2475">
            <w:pPr>
              <w:pStyle w:val="TableParagraph"/>
              <w:spacing w:line="301" w:lineRule="exact"/>
              <w:ind w:left="15" w:right="8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1406" w:type="dxa"/>
          </w:tcPr>
          <w:p w14:paraId="28F9C204" w14:textId="77777777" w:rsidR="00AD311C" w:rsidRDefault="00AD311C" w:rsidP="002B2475">
            <w:pPr>
              <w:pStyle w:val="TableParagraph"/>
              <w:spacing w:line="301" w:lineRule="exact"/>
              <w:ind w:left="17" w:right="6"/>
              <w:rPr>
                <w:sz w:val="28"/>
              </w:rPr>
            </w:pPr>
            <w:r>
              <w:rPr>
                <w:spacing w:val="-5"/>
                <w:sz w:val="28"/>
              </w:rPr>
              <w:t>86</w:t>
            </w:r>
          </w:p>
        </w:tc>
        <w:tc>
          <w:tcPr>
            <w:tcW w:w="1408" w:type="dxa"/>
          </w:tcPr>
          <w:p w14:paraId="1094E1FB" w14:textId="77777777" w:rsidR="00AD311C" w:rsidRDefault="00AD311C" w:rsidP="002B2475">
            <w:pPr>
              <w:pStyle w:val="TableParagraph"/>
              <w:spacing w:line="301" w:lineRule="exact"/>
              <w:ind w:left="15" w:right="6"/>
              <w:rPr>
                <w:sz w:val="28"/>
              </w:rPr>
            </w:pPr>
            <w:r>
              <w:rPr>
                <w:spacing w:val="-5"/>
                <w:sz w:val="28"/>
              </w:rPr>
              <w:t>121</w:t>
            </w:r>
          </w:p>
        </w:tc>
        <w:tc>
          <w:tcPr>
            <w:tcW w:w="1408" w:type="dxa"/>
          </w:tcPr>
          <w:p w14:paraId="3AAE1B72" w14:textId="77777777" w:rsidR="00AD311C" w:rsidRDefault="00AD311C" w:rsidP="002B2475">
            <w:pPr>
              <w:pStyle w:val="TableParagraph"/>
              <w:spacing w:line="301" w:lineRule="exact"/>
              <w:ind w:left="15" w:right="4"/>
              <w:rPr>
                <w:sz w:val="28"/>
              </w:rPr>
            </w:pPr>
            <w:r>
              <w:rPr>
                <w:spacing w:val="-5"/>
                <w:sz w:val="28"/>
              </w:rPr>
              <w:t>140</w:t>
            </w:r>
          </w:p>
        </w:tc>
        <w:tc>
          <w:tcPr>
            <w:tcW w:w="1406" w:type="dxa"/>
          </w:tcPr>
          <w:p w14:paraId="445FC645" w14:textId="77777777" w:rsidR="00AD311C" w:rsidRDefault="00AD311C" w:rsidP="002B2475">
            <w:pPr>
              <w:pStyle w:val="TableParagraph"/>
              <w:spacing w:line="301" w:lineRule="exact"/>
              <w:ind w:left="17" w:right="2"/>
              <w:rPr>
                <w:sz w:val="28"/>
              </w:rPr>
            </w:pPr>
            <w:r>
              <w:rPr>
                <w:spacing w:val="-5"/>
                <w:sz w:val="28"/>
              </w:rPr>
              <w:t>171</w:t>
            </w:r>
          </w:p>
        </w:tc>
        <w:tc>
          <w:tcPr>
            <w:tcW w:w="1274" w:type="dxa"/>
          </w:tcPr>
          <w:p w14:paraId="29462773" w14:textId="77777777" w:rsidR="00AD311C" w:rsidRDefault="00AD311C" w:rsidP="002B2475">
            <w:pPr>
              <w:pStyle w:val="TableParagraph"/>
              <w:spacing w:line="301" w:lineRule="exact"/>
              <w:ind w:left="16" w:right="3"/>
              <w:rPr>
                <w:sz w:val="28"/>
              </w:rPr>
            </w:pPr>
            <w:r>
              <w:rPr>
                <w:spacing w:val="-5"/>
                <w:sz w:val="28"/>
              </w:rPr>
              <w:t>197</w:t>
            </w:r>
          </w:p>
        </w:tc>
      </w:tr>
      <w:tr w:rsidR="00AD311C" w14:paraId="198E3A28" w14:textId="77777777" w:rsidTr="002B2475">
        <w:trPr>
          <w:trHeight w:val="323"/>
        </w:trPr>
        <w:tc>
          <w:tcPr>
            <w:tcW w:w="1406" w:type="dxa"/>
          </w:tcPr>
          <w:p w14:paraId="35274091" w14:textId="77777777" w:rsidR="00AD311C" w:rsidRDefault="00AD311C" w:rsidP="002B2475">
            <w:pPr>
              <w:pStyle w:val="TableParagraph"/>
              <w:spacing w:line="304" w:lineRule="exact"/>
              <w:ind w:left="17" w:right="1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408" w:type="dxa"/>
          </w:tcPr>
          <w:p w14:paraId="3DE4CD3F" w14:textId="77777777" w:rsidR="00AD311C" w:rsidRDefault="00AD311C" w:rsidP="002B2475">
            <w:pPr>
              <w:pStyle w:val="TableParagraph"/>
              <w:spacing w:line="304" w:lineRule="exact"/>
              <w:ind w:left="15" w:right="8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1406" w:type="dxa"/>
          </w:tcPr>
          <w:p w14:paraId="0DA2CA2C" w14:textId="77777777" w:rsidR="00AD311C" w:rsidRDefault="00AD311C" w:rsidP="002B2475">
            <w:pPr>
              <w:pStyle w:val="TableParagraph"/>
              <w:spacing w:line="304" w:lineRule="exact"/>
              <w:ind w:left="17" w:right="6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1408" w:type="dxa"/>
          </w:tcPr>
          <w:p w14:paraId="3932BD1F" w14:textId="77777777" w:rsidR="00AD311C" w:rsidRDefault="00AD311C" w:rsidP="002B2475">
            <w:pPr>
              <w:pStyle w:val="TableParagraph"/>
              <w:spacing w:line="304" w:lineRule="exact"/>
              <w:ind w:left="15" w:right="6"/>
              <w:rPr>
                <w:sz w:val="28"/>
              </w:rPr>
            </w:pPr>
            <w:r>
              <w:rPr>
                <w:spacing w:val="-5"/>
                <w:sz w:val="28"/>
              </w:rPr>
              <w:t>98</w:t>
            </w:r>
          </w:p>
        </w:tc>
        <w:tc>
          <w:tcPr>
            <w:tcW w:w="1408" w:type="dxa"/>
          </w:tcPr>
          <w:p w14:paraId="6A8E1E82" w14:textId="77777777" w:rsidR="00AD311C" w:rsidRDefault="00AD311C" w:rsidP="002B2475">
            <w:pPr>
              <w:pStyle w:val="TableParagraph"/>
              <w:spacing w:line="304" w:lineRule="exact"/>
              <w:ind w:left="15" w:right="4"/>
              <w:rPr>
                <w:sz w:val="28"/>
              </w:rPr>
            </w:pPr>
            <w:r>
              <w:rPr>
                <w:spacing w:val="-5"/>
                <w:sz w:val="28"/>
              </w:rPr>
              <w:t>122</w:t>
            </w:r>
          </w:p>
        </w:tc>
        <w:tc>
          <w:tcPr>
            <w:tcW w:w="1406" w:type="dxa"/>
          </w:tcPr>
          <w:p w14:paraId="69354FAB" w14:textId="77777777" w:rsidR="00AD311C" w:rsidRDefault="00AD311C" w:rsidP="002B2475">
            <w:pPr>
              <w:pStyle w:val="TableParagraph"/>
              <w:spacing w:line="304" w:lineRule="exact"/>
              <w:ind w:left="17" w:right="2"/>
              <w:rPr>
                <w:sz w:val="28"/>
              </w:rPr>
            </w:pPr>
            <w:r>
              <w:rPr>
                <w:spacing w:val="-5"/>
                <w:sz w:val="28"/>
              </w:rPr>
              <w:t>137</w:t>
            </w:r>
          </w:p>
        </w:tc>
        <w:tc>
          <w:tcPr>
            <w:tcW w:w="1274" w:type="dxa"/>
          </w:tcPr>
          <w:p w14:paraId="3D3E4949" w14:textId="77777777" w:rsidR="00AD311C" w:rsidRDefault="00AD311C" w:rsidP="002B2475">
            <w:pPr>
              <w:pStyle w:val="TableParagraph"/>
              <w:spacing w:line="304" w:lineRule="exact"/>
              <w:ind w:left="16" w:right="3"/>
              <w:rPr>
                <w:sz w:val="28"/>
              </w:rPr>
            </w:pPr>
            <w:r>
              <w:rPr>
                <w:spacing w:val="-5"/>
                <w:sz w:val="28"/>
              </w:rPr>
              <w:t>157</w:t>
            </w:r>
          </w:p>
        </w:tc>
      </w:tr>
    </w:tbl>
    <w:p w14:paraId="47628C17" w14:textId="77777777" w:rsidR="00AD311C" w:rsidRDefault="00AD311C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53059F0" w14:textId="5D80F607" w:rsidR="00AD311C" w:rsidRDefault="00AD311C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4B9">
        <w:rPr>
          <w:rFonts w:ascii="Times New Roman" w:hAnsi="Times New Roman" w:cs="Times New Roman"/>
          <w:i/>
          <w:iCs/>
        </w:rPr>
        <w:t>Таблица 3.10 – значения коэффициента X для типовых режимов нагрузки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6"/>
        <w:gridCol w:w="1408"/>
        <w:gridCol w:w="1406"/>
        <w:gridCol w:w="1408"/>
        <w:gridCol w:w="1408"/>
        <w:gridCol w:w="1406"/>
        <w:gridCol w:w="1274"/>
      </w:tblGrid>
      <w:tr w:rsidR="00AD311C" w14:paraId="6465B69A" w14:textId="77777777" w:rsidTr="002B2475">
        <w:trPr>
          <w:trHeight w:val="369"/>
        </w:trPr>
        <w:tc>
          <w:tcPr>
            <w:tcW w:w="1406" w:type="dxa"/>
          </w:tcPr>
          <w:p w14:paraId="68662C41" w14:textId="77777777" w:rsidR="00AD311C" w:rsidRDefault="00AD311C" w:rsidP="002B2475">
            <w:pPr>
              <w:pStyle w:val="TableParagraph"/>
              <w:spacing w:line="349" w:lineRule="exact"/>
              <w:ind w:left="17" w:right="11"/>
              <w:rPr>
                <w:i/>
                <w:sz w:val="32"/>
              </w:rPr>
            </w:pPr>
            <w:r>
              <w:rPr>
                <w:i/>
                <w:spacing w:val="-5"/>
                <w:sz w:val="32"/>
              </w:rPr>
              <w:t>N</w:t>
            </w:r>
            <w:r>
              <w:rPr>
                <w:i/>
                <w:spacing w:val="-5"/>
                <w:sz w:val="32"/>
                <w:vertAlign w:val="subscript"/>
              </w:rPr>
              <w:t>R</w:t>
            </w:r>
          </w:p>
        </w:tc>
        <w:tc>
          <w:tcPr>
            <w:tcW w:w="1408" w:type="dxa"/>
          </w:tcPr>
          <w:p w14:paraId="32BCA6EF" w14:textId="77777777" w:rsidR="00AD311C" w:rsidRDefault="00AD311C" w:rsidP="002B2475">
            <w:pPr>
              <w:pStyle w:val="TableParagraph"/>
              <w:spacing w:line="315" w:lineRule="exact"/>
              <w:ind w:left="15" w:righ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406" w:type="dxa"/>
          </w:tcPr>
          <w:p w14:paraId="0A5CF931" w14:textId="77777777" w:rsidR="00AD311C" w:rsidRDefault="00AD311C" w:rsidP="002B2475">
            <w:pPr>
              <w:pStyle w:val="TableParagraph"/>
              <w:spacing w:line="315" w:lineRule="exact"/>
              <w:ind w:left="17" w:right="3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1408" w:type="dxa"/>
          </w:tcPr>
          <w:p w14:paraId="2BD08287" w14:textId="77777777" w:rsidR="00AD311C" w:rsidRDefault="00AD311C" w:rsidP="002B2475">
            <w:pPr>
              <w:pStyle w:val="TableParagraph"/>
              <w:spacing w:line="315" w:lineRule="exact"/>
              <w:ind w:left="15" w:right="4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  <w:tc>
          <w:tcPr>
            <w:tcW w:w="1408" w:type="dxa"/>
          </w:tcPr>
          <w:p w14:paraId="792C3195" w14:textId="77777777" w:rsidR="00AD311C" w:rsidRDefault="00AD311C" w:rsidP="002B2475">
            <w:pPr>
              <w:pStyle w:val="TableParagraph"/>
              <w:spacing w:line="315" w:lineRule="exact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III</w:t>
            </w:r>
          </w:p>
        </w:tc>
        <w:tc>
          <w:tcPr>
            <w:tcW w:w="1406" w:type="dxa"/>
          </w:tcPr>
          <w:p w14:paraId="2F771857" w14:textId="50554DA3" w:rsidR="00AD311C" w:rsidRPr="00AD311C" w:rsidRDefault="00AD311C" w:rsidP="002B2475">
            <w:pPr>
              <w:pStyle w:val="TableParagraph"/>
              <w:spacing w:line="315" w:lineRule="exact"/>
              <w:ind w:left="17" w:right="2"/>
              <w:rPr>
                <w:sz w:val="28"/>
                <w:lang w:val="ru-RU"/>
              </w:rPr>
            </w:pPr>
            <w:r>
              <w:rPr>
                <w:spacing w:val="-5"/>
                <w:sz w:val="28"/>
              </w:rPr>
              <w:t>IV</w:t>
            </w:r>
          </w:p>
        </w:tc>
        <w:tc>
          <w:tcPr>
            <w:tcW w:w="1274" w:type="dxa"/>
          </w:tcPr>
          <w:p w14:paraId="06ED9B26" w14:textId="001B2D12" w:rsidR="00AD311C" w:rsidRDefault="00AD311C" w:rsidP="002B2475">
            <w:pPr>
              <w:pStyle w:val="TableParagraph"/>
              <w:spacing w:line="315" w:lineRule="exact"/>
              <w:ind w:left="16"/>
              <w:rPr>
                <w:sz w:val="28"/>
              </w:rPr>
            </w:pPr>
            <w:r>
              <w:rPr>
                <w:spacing w:val="-10"/>
                <w:sz w:val="28"/>
              </w:rPr>
              <w:t>V</w:t>
            </w:r>
          </w:p>
        </w:tc>
      </w:tr>
      <w:tr w:rsidR="00AD311C" w14:paraId="3A65B970" w14:textId="77777777" w:rsidTr="002B2475">
        <w:trPr>
          <w:trHeight w:val="366"/>
        </w:trPr>
        <w:tc>
          <w:tcPr>
            <w:tcW w:w="1406" w:type="dxa"/>
          </w:tcPr>
          <w:p w14:paraId="2D1B1BD2" w14:textId="77777777" w:rsidR="00AD311C" w:rsidRDefault="00AD311C" w:rsidP="002B2475">
            <w:pPr>
              <w:pStyle w:val="TableParagraph"/>
              <w:spacing w:line="347" w:lineRule="exact"/>
              <w:ind w:left="17" w:right="9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Х</w:t>
            </w:r>
          </w:p>
        </w:tc>
        <w:tc>
          <w:tcPr>
            <w:tcW w:w="1408" w:type="dxa"/>
          </w:tcPr>
          <w:p w14:paraId="04071405" w14:textId="77777777" w:rsidR="00AD311C" w:rsidRDefault="00AD311C" w:rsidP="002B2475">
            <w:pPr>
              <w:pStyle w:val="TableParagraph"/>
              <w:spacing w:line="315" w:lineRule="exact"/>
              <w:ind w:left="15" w:right="10"/>
              <w:rPr>
                <w:sz w:val="28"/>
              </w:rPr>
            </w:pPr>
            <w:r>
              <w:rPr>
                <w:spacing w:val="-5"/>
                <w:sz w:val="28"/>
              </w:rPr>
              <w:t>1,0</w:t>
            </w:r>
          </w:p>
        </w:tc>
        <w:tc>
          <w:tcPr>
            <w:tcW w:w="1406" w:type="dxa"/>
          </w:tcPr>
          <w:p w14:paraId="1E97B74B" w14:textId="77777777" w:rsidR="00AD311C" w:rsidRDefault="00AD311C" w:rsidP="002B2475">
            <w:pPr>
              <w:pStyle w:val="TableParagraph"/>
              <w:spacing w:line="315" w:lineRule="exact"/>
              <w:ind w:left="17" w:right="4"/>
              <w:rPr>
                <w:sz w:val="28"/>
              </w:rPr>
            </w:pPr>
            <w:r>
              <w:rPr>
                <w:spacing w:val="-4"/>
                <w:sz w:val="28"/>
              </w:rPr>
              <w:t>0,77</w:t>
            </w:r>
          </w:p>
        </w:tc>
        <w:tc>
          <w:tcPr>
            <w:tcW w:w="1408" w:type="dxa"/>
          </w:tcPr>
          <w:p w14:paraId="3D5F89EB" w14:textId="77777777" w:rsidR="00AD311C" w:rsidRDefault="00AD311C" w:rsidP="002B2475">
            <w:pPr>
              <w:pStyle w:val="TableParagraph"/>
              <w:spacing w:line="315" w:lineRule="exact"/>
              <w:ind w:left="15" w:right="3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1408" w:type="dxa"/>
          </w:tcPr>
          <w:p w14:paraId="153AD5C3" w14:textId="77777777" w:rsidR="00AD311C" w:rsidRDefault="00AD311C" w:rsidP="002B2475">
            <w:pPr>
              <w:pStyle w:val="TableParagraph"/>
              <w:spacing w:line="315" w:lineRule="exact"/>
              <w:ind w:left="15" w:right="2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1406" w:type="dxa"/>
          </w:tcPr>
          <w:p w14:paraId="0D276812" w14:textId="77777777" w:rsidR="00AD311C" w:rsidRDefault="00AD311C" w:rsidP="002B2475">
            <w:pPr>
              <w:pStyle w:val="TableParagraph"/>
              <w:spacing w:line="315" w:lineRule="exact"/>
              <w:ind w:left="17"/>
              <w:rPr>
                <w:sz w:val="28"/>
              </w:rPr>
            </w:pPr>
            <w:r>
              <w:rPr>
                <w:spacing w:val="-4"/>
                <w:sz w:val="28"/>
              </w:rPr>
              <w:t>0,38</w:t>
            </w:r>
          </w:p>
        </w:tc>
        <w:tc>
          <w:tcPr>
            <w:tcW w:w="1274" w:type="dxa"/>
          </w:tcPr>
          <w:p w14:paraId="3BD01FEE" w14:textId="77777777" w:rsidR="00AD311C" w:rsidRDefault="00AD311C" w:rsidP="002B2475">
            <w:pPr>
              <w:pStyle w:val="TableParagraph"/>
              <w:spacing w:line="315" w:lineRule="exact"/>
              <w:ind w:left="16" w:right="1"/>
              <w:rPr>
                <w:sz w:val="28"/>
              </w:rPr>
            </w:pPr>
            <w:r>
              <w:rPr>
                <w:spacing w:val="-4"/>
                <w:sz w:val="28"/>
              </w:rPr>
              <w:t>0,31</w:t>
            </w:r>
          </w:p>
        </w:tc>
      </w:tr>
    </w:tbl>
    <w:p w14:paraId="2C8F4E38" w14:textId="21031BE5" w:rsidR="00AD311C" w:rsidRDefault="00AD31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>Согласно таблицам 3.9 и 3.10 Θ = 57, Χ = 1.</w:t>
      </w:r>
    </w:p>
    <w:p w14:paraId="5C6649DA" w14:textId="5E47D28B" w:rsidR="007513E9" w:rsidRPr="007513E9" w:rsidRDefault="007513E9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Рассчитаем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Η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β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 (3.12):</w:t>
      </w:r>
    </w:p>
    <w:p w14:paraId="516016B9" w14:textId="02D9B996" w:rsidR="00AD311C" w:rsidRPr="007513E9" w:rsidRDefault="00000000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14:paraId="31416549" w14:textId="77777777" w:rsidR="007513E9" w:rsidRPr="007513E9" w:rsidRDefault="007513E9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81610B1" w14:textId="39B06FB9" w:rsidR="00AD311C" w:rsidRPr="00501DC6" w:rsidRDefault="00AD31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HV</m:t>
            </m:r>
          </m:sub>
        </m:sSub>
      </m:oMath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 берут из таблицы 3.11, зависящий от окружной скорости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501DC6">
        <w:rPr>
          <w:rFonts w:ascii="Times New Roman" w:eastAsiaTheme="minorEastAsia" w:hAnsi="Times New Roman" w:cs="Times New Roman"/>
          <w:sz w:val="28"/>
          <w:szCs w:val="28"/>
        </w:rPr>
        <w:t>, который рассчитывают по формуле:</w:t>
      </w:r>
    </w:p>
    <w:p w14:paraId="5DF58212" w14:textId="77777777" w:rsidR="00AD311C" w:rsidRDefault="00AD311C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7653973" w14:textId="3D909CF0" w:rsidR="00AD311C" w:rsidRPr="00AD311C" w:rsidRDefault="00000000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*m*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60*1000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7F0CDF1" w14:textId="77777777" w:rsidR="00AD311C" w:rsidRDefault="00AD311C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48C99EF" w14:textId="13182C9B" w:rsidR="00AD311C" w:rsidRDefault="00AD31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нашем случае окружная скорость на делительном диаметре будет равна:</w:t>
      </w:r>
    </w:p>
    <w:p w14:paraId="75A623A8" w14:textId="2E46B1A2" w:rsidR="00AD311C" w:rsidRPr="00AD311C" w:rsidRDefault="00000000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м*32*60 об/мин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0*1000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=0,63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74DF47C8" w14:textId="23CB2F7C" w:rsidR="00AD311C" w:rsidRPr="00501DC6" w:rsidRDefault="00AD31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В таком случае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HV</m:t>
            </m:r>
          </m:sub>
        </m:sSub>
      </m:oMath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 принимают равным 1.</w:t>
      </w:r>
    </w:p>
    <w:p w14:paraId="47DBF02E" w14:textId="472506B0" w:rsidR="00AD311C" w:rsidRDefault="001D3B05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=1.</m:t>
        </m:r>
      </m:oMath>
    </w:p>
    <w:p w14:paraId="726AC79D" w14:textId="7B99249A" w:rsidR="001D3B05" w:rsidRDefault="001D3B05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 действительное значение контактного напряжения по формуле:</w:t>
      </w:r>
    </w:p>
    <w:p w14:paraId="4A06AF4B" w14:textId="196C6EFB" w:rsidR="001D3B05" w:rsidRDefault="001D3B05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F3623AB" w14:textId="35B08F6D" w:rsidR="001D3B05" w:rsidRPr="001D3B05" w:rsidRDefault="00000000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q+2x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l-G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l-GR"/>
                                </w:rPr>
                                <m:t>z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+q+2x 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l-GR"/>
                                </w:rPr>
                                <m:t>a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q+2x</m:t>
                              </m:r>
                            </m:e>
                          </m:d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</m:t>
          </m:r>
        </m:oMath>
      </m:oMathPara>
    </w:p>
    <w:p w14:paraId="16B3F2A1" w14:textId="6E04E0C0" w:rsidR="001D3B05" w:rsidRDefault="001D3B05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l-GR"/>
          </w:rPr>
          <m:t>5350.</m:t>
        </m:r>
      </m:oMath>
    </w:p>
    <w:p w14:paraId="6F777160" w14:textId="77777777" w:rsidR="007513E9" w:rsidRPr="007513E9" w:rsidRDefault="007513E9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B86A31D" w14:textId="342444CA" w:rsidR="001D3B05" w:rsidRPr="007513E9" w:rsidRDefault="00000000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5350*(8-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2*0,15)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32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l-GR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32+8м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2*0,15мм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12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м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м*(8-2*0,15)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286,5 Нм*1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==182,5 МПа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&gt;168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</m:t>
          </m:r>
        </m:oMath>
      </m:oMathPara>
    </w:p>
    <w:p w14:paraId="0223D80E" w14:textId="77777777" w:rsidR="007513E9" w:rsidRPr="007513E9" w:rsidRDefault="007513E9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9C6828D" w14:textId="2A2859E2" w:rsidR="00620605" w:rsidRDefault="00620605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силу расчетов допускается, что величина</w:t>
      </w:r>
    </w:p>
    <w:p w14:paraId="4F30069C" w14:textId="77777777" w:rsidR="007513E9" w:rsidRDefault="007513E9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3E474AA" w14:textId="7D6C8F47" w:rsidR="00620605" w:rsidRPr="007513E9" w:rsidRDefault="00620605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σ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σ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≤20%.</m:t>
          </m:r>
        </m:oMath>
      </m:oMathPara>
    </w:p>
    <w:p w14:paraId="75DC9AAB" w14:textId="77777777" w:rsidR="007513E9" w:rsidRPr="007513E9" w:rsidRDefault="007513E9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81EDD79" w14:textId="1AA2A42A" w:rsidR="00620605" w:rsidRDefault="00620605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нашем случае:</w:t>
      </w:r>
    </w:p>
    <w:p w14:paraId="1B3C6B77" w14:textId="2D11487D" w:rsidR="00620605" w:rsidRPr="007513E9" w:rsidRDefault="00620605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 xml:space="preserve">182,5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МПа-168 МПа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68 МПа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=8%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≤20%.</m:t>
          </m:r>
        </m:oMath>
      </m:oMathPara>
    </w:p>
    <w:p w14:paraId="014F9CE0" w14:textId="6641E396" w:rsidR="007513E9" w:rsidRPr="007513E9" w:rsidRDefault="007513E9" w:rsidP="004E734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</w:p>
    <w:p w14:paraId="718E84F5" w14:textId="17694A19" w:rsidR="00620605" w:rsidRPr="00BB69A7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5" w:name="_Toc230029437"/>
      <w:r>
        <w:rPr>
          <w:rFonts w:ascii="Times New Roman" w:hAnsi="Times New Roman" w:cs="Times New Roman"/>
          <w:b/>
          <w:bCs/>
          <w:sz w:val="32"/>
          <w:szCs w:val="32"/>
        </w:rPr>
        <w:t xml:space="preserve">3.6 </w:t>
      </w:r>
      <w:r w:rsidR="00620605" w:rsidRPr="00BB69A7">
        <w:rPr>
          <w:rFonts w:ascii="Times New Roman" w:hAnsi="Times New Roman" w:cs="Times New Roman"/>
          <w:b/>
          <w:bCs/>
          <w:sz w:val="32"/>
          <w:szCs w:val="32"/>
        </w:rPr>
        <w:t>Проверочный расчет передачи на сопротивление усталости по напряжениям изгиба зубьев колес</w:t>
      </w:r>
      <w:bookmarkEnd w:id="15"/>
    </w:p>
    <w:p w14:paraId="75600DB9" w14:textId="74E5FBC6" w:rsidR="00620605" w:rsidRDefault="00620605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расчетной нагрузки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sub>
        </m:sSub>
      </m:oMath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 при проверке приблизительно равен:</w:t>
      </w:r>
    </w:p>
    <w:p w14:paraId="04626EDC" w14:textId="77777777" w:rsidR="007513E9" w:rsidRPr="00501DC6" w:rsidRDefault="007513E9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49FD442" w14:textId="71B5FCE4" w:rsidR="00620605" w:rsidRPr="007513E9" w:rsidRDefault="00000000" w:rsidP="00620605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=1.</m:t>
          </m:r>
        </m:oMath>
      </m:oMathPara>
    </w:p>
    <w:p w14:paraId="4CF96267" w14:textId="77777777" w:rsidR="007513E9" w:rsidRPr="007513E9" w:rsidRDefault="007513E9" w:rsidP="00620605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6D3B405" w14:textId="63CB811E" w:rsidR="00620605" w:rsidRDefault="00620605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sub>
        </m:sSub>
      </m:oMath>
      <w:r w:rsidRPr="0062060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формы зуба колеса выбирают по таблице 3.11 в зависимости от эквивалентного числа зубьев, которое вычисляется по формуле:</w:t>
      </w:r>
    </w:p>
    <w:p w14:paraId="375769E8" w14:textId="5F997233" w:rsidR="00620605" w:rsidRDefault="00620605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084CC0A" w14:textId="3E869E4A" w:rsidR="00620605" w:rsidRPr="0077041C" w:rsidRDefault="00000000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up>
                  </m:sSup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sub>
                  </m:sSub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63473888" w14:textId="77777777" w:rsidR="0077041C" w:rsidRPr="0077041C" w:rsidRDefault="0077041C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A6BC3CA" w14:textId="4C7029EA" w:rsidR="00620605" w:rsidRDefault="004E0D9D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случае нашей червячной передачи эквивалентное число зубьев будет равно:</w:t>
      </w:r>
    </w:p>
    <w:p w14:paraId="7FACA043" w14:textId="0FF194C9" w:rsidR="004E0D9D" w:rsidRPr="004E0D9D" w:rsidRDefault="00000000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14,56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=35,3=35</m:t>
          </m:r>
        </m:oMath>
      </m:oMathPara>
    </w:p>
    <w:p w14:paraId="24B1DD06" w14:textId="60E708F3" w:rsidR="004E0D9D" w:rsidRPr="00BB74B9" w:rsidRDefault="004E0D9D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 xml:space="preserve">Таблица 3.11 – значения коэффициента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BB74B9">
        <w:rPr>
          <w:rFonts w:ascii="Times New Roman" w:hAnsi="Times New Roman" w:cs="Times New Roman"/>
          <w:i/>
          <w:iCs/>
        </w:rPr>
        <w:t xml:space="preserve"> в зависимости от параметра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V2</m:t>
            </m:r>
          </m:sub>
        </m:sSub>
      </m:oMath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3"/>
        <w:gridCol w:w="1027"/>
        <w:gridCol w:w="1080"/>
        <w:gridCol w:w="1094"/>
        <w:gridCol w:w="1096"/>
        <w:gridCol w:w="1094"/>
        <w:gridCol w:w="1094"/>
        <w:gridCol w:w="1020"/>
        <w:gridCol w:w="1080"/>
      </w:tblGrid>
      <w:tr w:rsidR="004E0D9D" w14:paraId="05A95C36" w14:textId="77777777" w:rsidTr="002B2475">
        <w:trPr>
          <w:trHeight w:val="565"/>
        </w:trPr>
        <w:tc>
          <w:tcPr>
            <w:tcW w:w="953" w:type="dxa"/>
          </w:tcPr>
          <w:p w14:paraId="7604EE01" w14:textId="77777777" w:rsidR="004E0D9D" w:rsidRDefault="004E0D9D" w:rsidP="002B2475">
            <w:pPr>
              <w:pStyle w:val="TableParagraph"/>
              <w:spacing w:before="34"/>
              <w:ind w:left="58" w:right="58"/>
            </w:pPr>
            <w:r>
              <w:rPr>
                <w:i/>
                <w:position w:val="9"/>
                <w:sz w:val="37"/>
              </w:rPr>
              <w:t>z</w:t>
            </w:r>
            <w:r>
              <w:rPr>
                <w:i/>
              </w:rPr>
              <w:t>V</w:t>
            </w:r>
            <w:r>
              <w:rPr>
                <w:i/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027" w:type="dxa"/>
          </w:tcPr>
          <w:p w14:paraId="362B8C62" w14:textId="77777777" w:rsidR="004E0D9D" w:rsidRDefault="004E0D9D" w:rsidP="002B2475">
            <w:pPr>
              <w:pStyle w:val="TableParagraph"/>
              <w:spacing w:before="132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80" w:type="dxa"/>
          </w:tcPr>
          <w:p w14:paraId="3FB5545B" w14:textId="77777777" w:rsidR="004E0D9D" w:rsidRDefault="004E0D9D" w:rsidP="002B2475">
            <w:pPr>
              <w:pStyle w:val="TableParagraph"/>
              <w:spacing w:before="132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094" w:type="dxa"/>
          </w:tcPr>
          <w:p w14:paraId="2A720F36" w14:textId="77777777" w:rsidR="004E0D9D" w:rsidRDefault="004E0D9D" w:rsidP="002B2475">
            <w:pPr>
              <w:pStyle w:val="TableParagraph"/>
              <w:spacing w:before="132"/>
              <w:ind w:left="11" w:right="3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096" w:type="dxa"/>
          </w:tcPr>
          <w:p w14:paraId="74BE5086" w14:textId="77777777" w:rsidR="004E0D9D" w:rsidRDefault="004E0D9D" w:rsidP="002B2475">
            <w:pPr>
              <w:pStyle w:val="TableParagraph"/>
              <w:spacing w:before="132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094" w:type="dxa"/>
          </w:tcPr>
          <w:p w14:paraId="44241094" w14:textId="77777777" w:rsidR="004E0D9D" w:rsidRDefault="004E0D9D" w:rsidP="002B2475">
            <w:pPr>
              <w:pStyle w:val="TableParagraph"/>
              <w:spacing w:before="132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94" w:type="dxa"/>
          </w:tcPr>
          <w:p w14:paraId="369CC6D2" w14:textId="77777777" w:rsidR="004E0D9D" w:rsidRDefault="004E0D9D" w:rsidP="002B2475">
            <w:pPr>
              <w:pStyle w:val="TableParagraph"/>
              <w:spacing w:before="132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1020" w:type="dxa"/>
          </w:tcPr>
          <w:p w14:paraId="378443F3" w14:textId="77777777" w:rsidR="004E0D9D" w:rsidRDefault="004E0D9D" w:rsidP="002B2475">
            <w:pPr>
              <w:pStyle w:val="TableParagraph"/>
              <w:spacing w:before="132"/>
              <w:ind w:left="12" w:right="3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1080" w:type="dxa"/>
          </w:tcPr>
          <w:p w14:paraId="682F9D10" w14:textId="77777777" w:rsidR="004E0D9D" w:rsidRDefault="004E0D9D" w:rsidP="002B2475">
            <w:pPr>
              <w:pStyle w:val="TableParagraph"/>
              <w:spacing w:before="132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</w:tr>
      <w:tr w:rsidR="004E0D9D" w14:paraId="5A8A5AEF" w14:textId="77777777" w:rsidTr="002B2475">
        <w:trPr>
          <w:trHeight w:val="493"/>
        </w:trPr>
        <w:tc>
          <w:tcPr>
            <w:tcW w:w="953" w:type="dxa"/>
          </w:tcPr>
          <w:p w14:paraId="4D433E96" w14:textId="77777777" w:rsidR="004E0D9D" w:rsidRDefault="004E0D9D" w:rsidP="002B2475">
            <w:pPr>
              <w:pStyle w:val="TableParagraph"/>
              <w:spacing w:before="21" w:line="453" w:lineRule="exact"/>
              <w:ind w:right="58"/>
              <w:rPr>
                <w:i/>
                <w:position w:val="-8"/>
                <w:sz w:val="20"/>
              </w:rPr>
            </w:pPr>
            <w:r>
              <w:rPr>
                <w:i/>
                <w:spacing w:val="-5"/>
                <w:sz w:val="35"/>
              </w:rPr>
              <w:t>Y</w:t>
            </w:r>
            <w:r>
              <w:rPr>
                <w:i/>
                <w:spacing w:val="-5"/>
                <w:position w:val="-8"/>
                <w:sz w:val="20"/>
              </w:rPr>
              <w:t>F</w:t>
            </w:r>
          </w:p>
        </w:tc>
        <w:tc>
          <w:tcPr>
            <w:tcW w:w="1027" w:type="dxa"/>
          </w:tcPr>
          <w:p w14:paraId="27C4D876" w14:textId="77777777" w:rsidR="004E0D9D" w:rsidRDefault="004E0D9D" w:rsidP="002B2475">
            <w:pPr>
              <w:pStyle w:val="TableParagraph"/>
              <w:spacing w:before="129"/>
              <w:ind w:left="8" w:right="3"/>
              <w:rPr>
                <w:sz w:val="28"/>
              </w:rPr>
            </w:pPr>
            <w:r>
              <w:rPr>
                <w:spacing w:val="-4"/>
                <w:sz w:val="28"/>
              </w:rPr>
              <w:t>1,98</w:t>
            </w:r>
          </w:p>
        </w:tc>
        <w:tc>
          <w:tcPr>
            <w:tcW w:w="1080" w:type="dxa"/>
          </w:tcPr>
          <w:p w14:paraId="45B0E3C9" w14:textId="77777777" w:rsidR="004E0D9D" w:rsidRDefault="004E0D9D" w:rsidP="002B2475">
            <w:pPr>
              <w:pStyle w:val="TableParagraph"/>
              <w:spacing w:before="129"/>
              <w:ind w:left="12" w:right="7"/>
              <w:rPr>
                <w:sz w:val="28"/>
              </w:rPr>
            </w:pPr>
            <w:r>
              <w:rPr>
                <w:spacing w:val="-4"/>
                <w:sz w:val="28"/>
              </w:rPr>
              <w:t>1,88</w:t>
            </w:r>
          </w:p>
        </w:tc>
        <w:tc>
          <w:tcPr>
            <w:tcW w:w="1094" w:type="dxa"/>
          </w:tcPr>
          <w:p w14:paraId="2E1F6359" w14:textId="77777777" w:rsidR="004E0D9D" w:rsidRDefault="004E0D9D" w:rsidP="002B2475">
            <w:pPr>
              <w:pStyle w:val="TableParagraph"/>
              <w:spacing w:before="129"/>
              <w:ind w:left="11" w:right="5"/>
              <w:rPr>
                <w:sz w:val="28"/>
              </w:rPr>
            </w:pPr>
            <w:r>
              <w:rPr>
                <w:spacing w:val="-4"/>
                <w:sz w:val="28"/>
              </w:rPr>
              <w:t>1,85</w:t>
            </w:r>
          </w:p>
        </w:tc>
        <w:tc>
          <w:tcPr>
            <w:tcW w:w="1096" w:type="dxa"/>
          </w:tcPr>
          <w:p w14:paraId="05331232" w14:textId="77777777" w:rsidR="004E0D9D" w:rsidRDefault="004E0D9D" w:rsidP="002B2475">
            <w:pPr>
              <w:pStyle w:val="TableParagraph"/>
              <w:spacing w:before="129"/>
              <w:ind w:left="7" w:right="2"/>
              <w:rPr>
                <w:sz w:val="28"/>
              </w:rPr>
            </w:pPr>
            <w:r>
              <w:rPr>
                <w:spacing w:val="-4"/>
                <w:sz w:val="28"/>
              </w:rPr>
              <w:t>1,80</w:t>
            </w:r>
          </w:p>
        </w:tc>
        <w:tc>
          <w:tcPr>
            <w:tcW w:w="1094" w:type="dxa"/>
          </w:tcPr>
          <w:p w14:paraId="134DB8DF" w14:textId="77777777" w:rsidR="004E0D9D" w:rsidRDefault="004E0D9D" w:rsidP="002B2475">
            <w:pPr>
              <w:pStyle w:val="TableParagraph"/>
              <w:spacing w:before="129"/>
              <w:ind w:left="11" w:right="3"/>
              <w:rPr>
                <w:sz w:val="28"/>
              </w:rPr>
            </w:pPr>
            <w:r>
              <w:rPr>
                <w:spacing w:val="-4"/>
                <w:sz w:val="28"/>
              </w:rPr>
              <w:t>1,76</w:t>
            </w:r>
          </w:p>
        </w:tc>
        <w:tc>
          <w:tcPr>
            <w:tcW w:w="1094" w:type="dxa"/>
          </w:tcPr>
          <w:p w14:paraId="27B9F909" w14:textId="77777777" w:rsidR="004E0D9D" w:rsidRDefault="004E0D9D" w:rsidP="002B2475">
            <w:pPr>
              <w:pStyle w:val="TableParagraph"/>
              <w:spacing w:before="129"/>
              <w:ind w:left="11" w:right="2"/>
              <w:rPr>
                <w:sz w:val="28"/>
              </w:rPr>
            </w:pPr>
            <w:r>
              <w:rPr>
                <w:spacing w:val="-4"/>
                <w:sz w:val="28"/>
              </w:rPr>
              <w:t>1,71</w:t>
            </w:r>
          </w:p>
        </w:tc>
        <w:tc>
          <w:tcPr>
            <w:tcW w:w="1020" w:type="dxa"/>
          </w:tcPr>
          <w:p w14:paraId="2493A6B0" w14:textId="77777777" w:rsidR="004E0D9D" w:rsidRDefault="004E0D9D" w:rsidP="002B2475">
            <w:pPr>
              <w:pStyle w:val="TableParagraph"/>
              <w:spacing w:before="129"/>
              <w:ind w:left="12"/>
              <w:rPr>
                <w:sz w:val="28"/>
              </w:rPr>
            </w:pPr>
            <w:r>
              <w:rPr>
                <w:spacing w:val="-4"/>
                <w:sz w:val="28"/>
              </w:rPr>
              <w:t>1,64</w:t>
            </w:r>
          </w:p>
        </w:tc>
        <w:tc>
          <w:tcPr>
            <w:tcW w:w="1080" w:type="dxa"/>
          </w:tcPr>
          <w:p w14:paraId="4F6E6E4D" w14:textId="77777777" w:rsidR="004E0D9D" w:rsidRDefault="004E0D9D" w:rsidP="002B2475">
            <w:pPr>
              <w:pStyle w:val="TableParagraph"/>
              <w:spacing w:before="129"/>
              <w:ind w:left="12" w:right="3"/>
              <w:rPr>
                <w:sz w:val="28"/>
              </w:rPr>
            </w:pPr>
            <w:r>
              <w:rPr>
                <w:spacing w:val="-4"/>
                <w:sz w:val="28"/>
              </w:rPr>
              <w:t>1,61</w:t>
            </w:r>
          </w:p>
        </w:tc>
      </w:tr>
      <w:tr w:rsidR="004E0D9D" w14:paraId="2224C851" w14:textId="77777777" w:rsidTr="002B2475">
        <w:trPr>
          <w:trHeight w:val="563"/>
        </w:trPr>
        <w:tc>
          <w:tcPr>
            <w:tcW w:w="953" w:type="dxa"/>
          </w:tcPr>
          <w:p w14:paraId="08CF704C" w14:textId="77777777" w:rsidR="004E0D9D" w:rsidRDefault="004E0D9D" w:rsidP="002B2475">
            <w:pPr>
              <w:pStyle w:val="TableParagraph"/>
              <w:spacing w:before="34"/>
              <w:ind w:left="58" w:right="58"/>
            </w:pPr>
            <w:r>
              <w:rPr>
                <w:i/>
                <w:position w:val="9"/>
                <w:sz w:val="37"/>
              </w:rPr>
              <w:t>z</w:t>
            </w:r>
            <w:r>
              <w:rPr>
                <w:i/>
              </w:rPr>
              <w:t>V</w:t>
            </w:r>
            <w:r>
              <w:rPr>
                <w:i/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027" w:type="dxa"/>
          </w:tcPr>
          <w:p w14:paraId="1913D58D" w14:textId="77777777" w:rsidR="004E0D9D" w:rsidRDefault="004E0D9D" w:rsidP="002B2475">
            <w:pPr>
              <w:pStyle w:val="TableParagraph"/>
              <w:spacing w:before="132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080" w:type="dxa"/>
          </w:tcPr>
          <w:p w14:paraId="28F42FB5" w14:textId="77777777" w:rsidR="004E0D9D" w:rsidRDefault="004E0D9D" w:rsidP="002B2475">
            <w:pPr>
              <w:pStyle w:val="TableParagraph"/>
              <w:spacing w:before="132"/>
              <w:ind w:left="12" w:right="4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1094" w:type="dxa"/>
          </w:tcPr>
          <w:p w14:paraId="3AD6F00C" w14:textId="77777777" w:rsidR="004E0D9D" w:rsidRDefault="004E0D9D" w:rsidP="002B2475">
            <w:pPr>
              <w:pStyle w:val="TableParagraph"/>
              <w:spacing w:before="132"/>
              <w:ind w:left="11" w:right="3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096" w:type="dxa"/>
          </w:tcPr>
          <w:p w14:paraId="62C3C629" w14:textId="77777777" w:rsidR="004E0D9D" w:rsidRDefault="004E0D9D" w:rsidP="002B2475">
            <w:pPr>
              <w:pStyle w:val="TableParagraph"/>
              <w:spacing w:before="132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094" w:type="dxa"/>
          </w:tcPr>
          <w:p w14:paraId="0B960FE1" w14:textId="77777777" w:rsidR="004E0D9D" w:rsidRDefault="004E0D9D" w:rsidP="002B2475">
            <w:pPr>
              <w:pStyle w:val="TableParagraph"/>
              <w:spacing w:before="132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1094" w:type="dxa"/>
          </w:tcPr>
          <w:p w14:paraId="16EBDD51" w14:textId="77777777" w:rsidR="004E0D9D" w:rsidRDefault="004E0D9D" w:rsidP="002B2475">
            <w:pPr>
              <w:pStyle w:val="TableParagraph"/>
              <w:spacing w:before="132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020" w:type="dxa"/>
          </w:tcPr>
          <w:p w14:paraId="71963734" w14:textId="77777777" w:rsidR="004E0D9D" w:rsidRDefault="004E0D9D" w:rsidP="002B2475">
            <w:pPr>
              <w:pStyle w:val="TableParagraph"/>
              <w:spacing w:before="132"/>
              <w:ind w:left="12" w:right="3"/>
              <w:rPr>
                <w:sz w:val="28"/>
              </w:rPr>
            </w:pPr>
            <w:r>
              <w:rPr>
                <w:spacing w:val="-5"/>
                <w:sz w:val="28"/>
              </w:rPr>
              <w:t>150</w:t>
            </w:r>
          </w:p>
        </w:tc>
        <w:tc>
          <w:tcPr>
            <w:tcW w:w="1080" w:type="dxa"/>
          </w:tcPr>
          <w:p w14:paraId="2AD0AA5F" w14:textId="77777777" w:rsidR="004E0D9D" w:rsidRDefault="004E0D9D" w:rsidP="002B2475">
            <w:pPr>
              <w:pStyle w:val="TableParagraph"/>
              <w:spacing w:before="132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</w:tr>
      <w:tr w:rsidR="004E0D9D" w14:paraId="2F5192E1" w14:textId="77777777" w:rsidTr="002B2475">
        <w:trPr>
          <w:trHeight w:val="496"/>
        </w:trPr>
        <w:tc>
          <w:tcPr>
            <w:tcW w:w="953" w:type="dxa"/>
          </w:tcPr>
          <w:p w14:paraId="7825A20A" w14:textId="77777777" w:rsidR="004E0D9D" w:rsidRDefault="004E0D9D" w:rsidP="002B2475">
            <w:pPr>
              <w:pStyle w:val="TableParagraph"/>
              <w:spacing w:before="21" w:line="455" w:lineRule="exact"/>
              <w:ind w:right="58"/>
              <w:rPr>
                <w:i/>
                <w:position w:val="-8"/>
                <w:sz w:val="20"/>
              </w:rPr>
            </w:pPr>
            <w:r>
              <w:rPr>
                <w:i/>
                <w:spacing w:val="-5"/>
                <w:sz w:val="35"/>
              </w:rPr>
              <w:t>Y</w:t>
            </w:r>
            <w:r>
              <w:rPr>
                <w:i/>
                <w:spacing w:val="-5"/>
                <w:position w:val="-8"/>
                <w:sz w:val="20"/>
              </w:rPr>
              <w:t>F</w:t>
            </w:r>
          </w:p>
        </w:tc>
        <w:tc>
          <w:tcPr>
            <w:tcW w:w="1027" w:type="dxa"/>
          </w:tcPr>
          <w:p w14:paraId="56C658EF" w14:textId="77777777" w:rsidR="004E0D9D" w:rsidRDefault="004E0D9D" w:rsidP="002B2475">
            <w:pPr>
              <w:pStyle w:val="TableParagraph"/>
              <w:spacing w:before="132"/>
              <w:ind w:left="8" w:right="3"/>
              <w:rPr>
                <w:sz w:val="28"/>
              </w:rPr>
            </w:pPr>
            <w:r>
              <w:rPr>
                <w:spacing w:val="-4"/>
                <w:sz w:val="28"/>
              </w:rPr>
              <w:t>1,55</w:t>
            </w:r>
          </w:p>
        </w:tc>
        <w:tc>
          <w:tcPr>
            <w:tcW w:w="1080" w:type="dxa"/>
          </w:tcPr>
          <w:p w14:paraId="124EBA0B" w14:textId="77777777" w:rsidR="004E0D9D" w:rsidRDefault="004E0D9D" w:rsidP="002B2475">
            <w:pPr>
              <w:pStyle w:val="TableParagraph"/>
              <w:spacing w:before="132"/>
              <w:ind w:left="12" w:right="7"/>
              <w:rPr>
                <w:sz w:val="28"/>
              </w:rPr>
            </w:pPr>
            <w:r>
              <w:rPr>
                <w:spacing w:val="-4"/>
                <w:sz w:val="28"/>
              </w:rPr>
              <w:t>1,48</w:t>
            </w:r>
          </w:p>
        </w:tc>
        <w:tc>
          <w:tcPr>
            <w:tcW w:w="1094" w:type="dxa"/>
          </w:tcPr>
          <w:p w14:paraId="7143FD14" w14:textId="77777777" w:rsidR="004E0D9D" w:rsidRDefault="004E0D9D" w:rsidP="002B2475">
            <w:pPr>
              <w:pStyle w:val="TableParagraph"/>
              <w:spacing w:before="132"/>
              <w:ind w:left="11" w:right="5"/>
              <w:rPr>
                <w:sz w:val="28"/>
              </w:rPr>
            </w:pPr>
            <w:r>
              <w:rPr>
                <w:spacing w:val="-4"/>
                <w:sz w:val="28"/>
              </w:rPr>
              <w:t>1,45</w:t>
            </w:r>
          </w:p>
        </w:tc>
        <w:tc>
          <w:tcPr>
            <w:tcW w:w="1096" w:type="dxa"/>
          </w:tcPr>
          <w:p w14:paraId="5850D43C" w14:textId="77777777" w:rsidR="004E0D9D" w:rsidRDefault="004E0D9D" w:rsidP="002B2475">
            <w:pPr>
              <w:pStyle w:val="TableParagraph"/>
              <w:spacing w:before="132"/>
              <w:ind w:left="7" w:right="2"/>
              <w:rPr>
                <w:sz w:val="28"/>
              </w:rPr>
            </w:pPr>
            <w:r>
              <w:rPr>
                <w:spacing w:val="-4"/>
                <w:sz w:val="28"/>
              </w:rPr>
              <w:t>1,40</w:t>
            </w:r>
          </w:p>
        </w:tc>
        <w:tc>
          <w:tcPr>
            <w:tcW w:w="1094" w:type="dxa"/>
          </w:tcPr>
          <w:p w14:paraId="2FEAF843" w14:textId="77777777" w:rsidR="004E0D9D" w:rsidRDefault="004E0D9D" w:rsidP="002B2475">
            <w:pPr>
              <w:pStyle w:val="TableParagraph"/>
              <w:spacing w:before="132"/>
              <w:ind w:left="11" w:right="3"/>
              <w:rPr>
                <w:sz w:val="28"/>
              </w:rPr>
            </w:pPr>
            <w:r>
              <w:rPr>
                <w:spacing w:val="-4"/>
                <w:sz w:val="28"/>
              </w:rPr>
              <w:t>1,34</w:t>
            </w:r>
          </w:p>
        </w:tc>
        <w:tc>
          <w:tcPr>
            <w:tcW w:w="1094" w:type="dxa"/>
          </w:tcPr>
          <w:p w14:paraId="6442DC7B" w14:textId="77777777" w:rsidR="004E0D9D" w:rsidRDefault="004E0D9D" w:rsidP="002B2475">
            <w:pPr>
              <w:pStyle w:val="TableParagraph"/>
              <w:spacing w:before="132"/>
              <w:ind w:left="11" w:right="2"/>
              <w:rPr>
                <w:sz w:val="28"/>
              </w:rPr>
            </w:pPr>
            <w:r>
              <w:rPr>
                <w:spacing w:val="-4"/>
                <w:sz w:val="28"/>
              </w:rPr>
              <w:t>1,30</w:t>
            </w:r>
          </w:p>
        </w:tc>
        <w:tc>
          <w:tcPr>
            <w:tcW w:w="1020" w:type="dxa"/>
          </w:tcPr>
          <w:p w14:paraId="74115916" w14:textId="77777777" w:rsidR="004E0D9D" w:rsidRDefault="004E0D9D" w:rsidP="002B2475">
            <w:pPr>
              <w:pStyle w:val="TableParagraph"/>
              <w:spacing w:before="132"/>
              <w:ind w:left="12"/>
              <w:rPr>
                <w:sz w:val="28"/>
              </w:rPr>
            </w:pPr>
            <w:r>
              <w:rPr>
                <w:spacing w:val="-4"/>
                <w:sz w:val="28"/>
              </w:rPr>
              <w:t>1,27</w:t>
            </w:r>
          </w:p>
        </w:tc>
        <w:tc>
          <w:tcPr>
            <w:tcW w:w="1080" w:type="dxa"/>
          </w:tcPr>
          <w:p w14:paraId="58938B3D" w14:textId="77777777" w:rsidR="004E0D9D" w:rsidRDefault="004E0D9D" w:rsidP="002B2475">
            <w:pPr>
              <w:pStyle w:val="TableParagraph"/>
              <w:spacing w:before="132"/>
              <w:ind w:left="12" w:right="3"/>
              <w:rPr>
                <w:sz w:val="28"/>
              </w:rPr>
            </w:pPr>
            <w:r>
              <w:rPr>
                <w:spacing w:val="-4"/>
                <w:sz w:val="28"/>
              </w:rPr>
              <w:t>1,24</w:t>
            </w:r>
          </w:p>
        </w:tc>
      </w:tr>
    </w:tbl>
    <w:p w14:paraId="3117B845" w14:textId="373F3ED3" w:rsidR="004E0D9D" w:rsidRPr="00501DC6" w:rsidRDefault="004E0D9D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br/>
      </w:r>
      <w:r w:rsidRPr="00501DC6">
        <w:rPr>
          <w:rFonts w:ascii="Times New Roman" w:eastAsiaTheme="minorEastAsia" w:hAnsi="Times New Roman" w:cs="Times New Roman"/>
          <w:sz w:val="28"/>
          <w:szCs w:val="28"/>
        </w:rPr>
        <w:t xml:space="preserve">В нашем случае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=1,64.</m:t>
        </m:r>
      </m:oMath>
    </w:p>
    <w:p w14:paraId="72B99859" w14:textId="0C4A1674" w:rsidR="004E0D9D" w:rsidRPr="00501DC6" w:rsidRDefault="004E0D9D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>Рассчитаем действительное значение напряжения изгиба зубьев по формуле:</w:t>
      </w:r>
    </w:p>
    <w:p w14:paraId="318D640F" w14:textId="5A4A1F6C" w:rsidR="004E0D9D" w:rsidRDefault="004E0D9D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585C6DBD" w14:textId="33D9A773" w:rsidR="004E0D9D" w:rsidRPr="0077041C" w:rsidRDefault="00000000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q+2x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5D5FA28A" w14:textId="77777777" w:rsidR="0077041C" w:rsidRPr="0077041C" w:rsidRDefault="0077041C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6C29BC5E" w14:textId="3115C15E" w:rsidR="004E0D9D" w:rsidRDefault="004E0D9D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Найдем действительное значение напряжения изгиба зубьев для нашей червячной передачи:</w:t>
      </w:r>
    </w:p>
    <w:p w14:paraId="3D44CF26" w14:textId="77777777" w:rsidR="0077041C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889D47" w14:textId="710CE341" w:rsidR="004E0D9D" w:rsidRPr="0077041C" w:rsidRDefault="00000000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F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1,64*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2842,3*1*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14,56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p>
                      </m:sSup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1,3*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6,3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8-2*0,15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=11,4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≤44,2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МПа.</m:t>
          </m:r>
        </m:oMath>
      </m:oMathPara>
    </w:p>
    <w:p w14:paraId="0B23E8B1" w14:textId="77777777" w:rsidR="0077041C" w:rsidRPr="0077041C" w:rsidRDefault="0077041C" w:rsidP="0062060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5031883" w14:textId="5B069DFC" w:rsidR="004E0D9D" w:rsidRPr="00BB69A7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6" w:name="_Toc230029438"/>
      <w:r>
        <w:rPr>
          <w:rFonts w:ascii="Times New Roman" w:hAnsi="Times New Roman" w:cs="Times New Roman"/>
          <w:b/>
          <w:bCs/>
          <w:sz w:val="32"/>
          <w:szCs w:val="32"/>
        </w:rPr>
        <w:t xml:space="preserve">3.7 </w:t>
      </w:r>
      <w:r w:rsidR="00851532" w:rsidRPr="00BB69A7">
        <w:rPr>
          <w:rFonts w:ascii="Times New Roman" w:hAnsi="Times New Roman" w:cs="Times New Roman"/>
          <w:b/>
          <w:bCs/>
          <w:sz w:val="32"/>
          <w:szCs w:val="32"/>
        </w:rPr>
        <w:t>Проверочный расчет передачи на прочность зубьев при действии пиковой нагрузки</w:t>
      </w:r>
      <w:bookmarkEnd w:id="16"/>
    </w:p>
    <w:p w14:paraId="02E684E6" w14:textId="15771FC6" w:rsidR="00851532" w:rsidRPr="00501DC6" w:rsidRDefault="00851532" w:rsidP="00851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>Проверка зубьев колеса на контактную прочность при кратковременном действии пиковой нагрузки проводится по формуле:</w:t>
      </w:r>
    </w:p>
    <w:p w14:paraId="2FA0D17E" w14:textId="77777777" w:rsidR="00851532" w:rsidRDefault="00851532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604CE7D" w14:textId="29857C63" w:rsidR="00851532" w:rsidRPr="00851532" w:rsidRDefault="00000000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</m:t>
          </m:r>
        </m:oMath>
      </m:oMathPara>
    </w:p>
    <w:p w14:paraId="58F8274D" w14:textId="5ACA4148" w:rsidR="00851532" w:rsidRDefault="00851532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348D453" w14:textId="7712417F" w:rsidR="00851532" w:rsidRDefault="00851532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>Проверим выполнение этого условия:</w:t>
      </w:r>
    </w:p>
    <w:p w14:paraId="27A97AD1" w14:textId="77777777" w:rsidR="0077041C" w:rsidRPr="00501DC6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334CDF" w14:textId="3E38E2A3" w:rsidR="00851532" w:rsidRPr="0077041C" w:rsidRDefault="00000000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=182,5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МПа*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=258 МПа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≤780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</m:t>
          </m:r>
        </m:oMath>
      </m:oMathPara>
    </w:p>
    <w:p w14:paraId="2410A99D" w14:textId="77777777" w:rsidR="0077041C" w:rsidRPr="00851532" w:rsidRDefault="0077041C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61762828" w14:textId="1CD1B401" w:rsidR="00851532" w:rsidRDefault="00851532" w:rsidP="00851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Проверка прочности зубьев колеса по напряжениям изгиба при кратковременном действии пиковой нагрузки проводится по формуле:</w:t>
      </w:r>
    </w:p>
    <w:p w14:paraId="1A7A9A86" w14:textId="77777777" w:rsidR="00851532" w:rsidRDefault="00851532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91EB102" w14:textId="0ACAAE20" w:rsidR="00851532" w:rsidRPr="00851532" w:rsidRDefault="00000000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Fmax</m:t>
              </m:r>
            </m:sub>
          </m:sSub>
        </m:oMath>
      </m:oMathPara>
    </w:p>
    <w:p w14:paraId="0DE9E18B" w14:textId="77777777" w:rsidR="00851532" w:rsidRDefault="00851532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BFA3A77" w14:textId="54FD210D" w:rsidR="00851532" w:rsidRDefault="00851532" w:rsidP="00851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>Проверим выполнение этого условия:</w:t>
      </w:r>
    </w:p>
    <w:p w14:paraId="120ED918" w14:textId="77777777" w:rsidR="0077041C" w:rsidRPr="00501DC6" w:rsidRDefault="0077041C" w:rsidP="008515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A77BF2" w14:textId="7E7335E6" w:rsidR="00851532" w:rsidRPr="00851532" w:rsidRDefault="00000000" w:rsidP="00851532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11,4*2=22,8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≤156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МПа.</m:t>
          </m:r>
        </m:oMath>
      </m:oMathPara>
    </w:p>
    <w:p w14:paraId="1EDEA415" w14:textId="4DCDCF5D" w:rsidR="00851532" w:rsidRPr="00BB69A7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7" w:name="_Toc230029439"/>
      <w:r>
        <w:rPr>
          <w:rFonts w:ascii="Times New Roman" w:hAnsi="Times New Roman" w:cs="Times New Roman"/>
          <w:b/>
          <w:bCs/>
          <w:sz w:val="32"/>
          <w:szCs w:val="32"/>
        </w:rPr>
        <w:t xml:space="preserve">3.8 </w:t>
      </w:r>
      <w:r w:rsidR="00851532" w:rsidRPr="00BB69A7">
        <w:rPr>
          <w:rFonts w:ascii="Times New Roman" w:hAnsi="Times New Roman" w:cs="Times New Roman"/>
          <w:b/>
          <w:bCs/>
          <w:sz w:val="32"/>
          <w:szCs w:val="32"/>
        </w:rPr>
        <w:t>Тепловой расчет червячной передачи</w:t>
      </w:r>
      <w:bookmarkEnd w:id="17"/>
    </w:p>
    <w:p w14:paraId="6D5E6EBB" w14:textId="68414504" w:rsidR="00851532" w:rsidRDefault="00851532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Мощность на червяке рассчитывают по формуле:</w:t>
      </w:r>
    </w:p>
    <w:p w14:paraId="764B0B40" w14:textId="77777777" w:rsidR="00851532" w:rsidRDefault="00851532" w:rsidP="00851532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5EDBE2C" w14:textId="2E65EF4C" w:rsidR="00851532" w:rsidRPr="00851532" w:rsidRDefault="00000000" w:rsidP="00851532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9550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η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кВт</m:t>
          </m:r>
        </m:oMath>
      </m:oMathPara>
    </w:p>
    <w:p w14:paraId="15FB42B0" w14:textId="12B1D973" w:rsidR="00851532" w:rsidRDefault="00851532" w:rsidP="00851532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6DE9395" w14:textId="25E37D24" w:rsidR="00851532" w:rsidRDefault="00851532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01DC6">
        <w:rPr>
          <w:rFonts w:ascii="Times New Roman" w:eastAsiaTheme="minorEastAsia" w:hAnsi="Times New Roman" w:cs="Times New Roman"/>
          <w:sz w:val="28"/>
          <w:szCs w:val="28"/>
        </w:rPr>
        <w:t>Тогда мощность, развиваемая на червяке, будет равна:</w:t>
      </w:r>
    </w:p>
    <w:p w14:paraId="672AE111" w14:textId="77777777" w:rsidR="0077041C" w:rsidRPr="00501DC6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8F91BC" w14:textId="6F6C1795" w:rsidR="00851532" w:rsidRPr="0077041C" w:rsidRDefault="00000000" w:rsidP="00851532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286,5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Нм*60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мин</m:t>
                  </m: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550*0,86 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=2,1 кВт</m:t>
          </m:r>
        </m:oMath>
      </m:oMathPara>
    </w:p>
    <w:p w14:paraId="41CA7407" w14:textId="77777777" w:rsidR="0077041C" w:rsidRPr="0077041C" w:rsidRDefault="0077041C" w:rsidP="00851532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0AFCB77" w14:textId="5F2D506C" w:rsidR="00851532" w:rsidRDefault="00851532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Приближенно найдем площадь поверхности охлаждения корпуса червячного редуктора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по таблице 3.12.</w:t>
      </w:r>
    </w:p>
    <w:p w14:paraId="4DD4CF12" w14:textId="300104F3" w:rsidR="00851532" w:rsidRPr="00BB74B9" w:rsidRDefault="00851532" w:rsidP="00BB74B9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B74B9">
        <w:rPr>
          <w:rFonts w:ascii="Times New Roman" w:hAnsi="Times New Roman" w:cs="Times New Roman"/>
          <w:i/>
          <w:iCs/>
        </w:rPr>
        <w:t>Таблица 3.12 – площадь охлаждения корпуса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727"/>
        <w:gridCol w:w="840"/>
        <w:gridCol w:w="842"/>
        <w:gridCol w:w="842"/>
        <w:gridCol w:w="842"/>
        <w:gridCol w:w="840"/>
        <w:gridCol w:w="842"/>
        <w:gridCol w:w="842"/>
        <w:gridCol w:w="842"/>
        <w:gridCol w:w="842"/>
      </w:tblGrid>
      <w:tr w:rsidR="00851532" w14:paraId="78784D9B" w14:textId="77777777" w:rsidTr="002B2475">
        <w:trPr>
          <w:trHeight w:val="462"/>
        </w:trPr>
        <w:tc>
          <w:tcPr>
            <w:tcW w:w="1217" w:type="dxa"/>
          </w:tcPr>
          <w:p w14:paraId="69CDD592" w14:textId="77777777" w:rsidR="00851532" w:rsidRDefault="00851532" w:rsidP="002B2475">
            <w:pPr>
              <w:pStyle w:val="TableParagraph"/>
              <w:spacing w:before="27"/>
              <w:ind w:left="153"/>
              <w:jc w:val="left"/>
              <w:rPr>
                <w:i/>
                <w:sz w:val="30"/>
              </w:rPr>
            </w:pPr>
            <w:proofErr w:type="gramStart"/>
            <w:r>
              <w:rPr>
                <w:i/>
                <w:sz w:val="30"/>
              </w:rPr>
              <w:t>a</w:t>
            </w:r>
            <w:r>
              <w:rPr>
                <w:i/>
                <w:position w:val="-7"/>
                <w:sz w:val="18"/>
              </w:rPr>
              <w:t>W</w:t>
            </w:r>
            <w:r>
              <w:rPr>
                <w:i/>
                <w:spacing w:val="25"/>
                <w:position w:val="-7"/>
                <w:sz w:val="18"/>
              </w:rPr>
              <w:t xml:space="preserve"> </w:t>
            </w:r>
            <w:r>
              <w:rPr>
                <w:sz w:val="30"/>
              </w:rPr>
              <w:t>,</w:t>
            </w:r>
            <w:proofErr w:type="gramEnd"/>
            <w:r>
              <w:rPr>
                <w:spacing w:val="-13"/>
                <w:sz w:val="30"/>
              </w:rPr>
              <w:t xml:space="preserve"> </w:t>
            </w:r>
            <w:proofErr w:type="spellStart"/>
            <w:r>
              <w:rPr>
                <w:i/>
                <w:spacing w:val="-5"/>
                <w:sz w:val="30"/>
              </w:rPr>
              <w:t>мм</w:t>
            </w:r>
            <w:proofErr w:type="spellEnd"/>
          </w:p>
        </w:tc>
        <w:tc>
          <w:tcPr>
            <w:tcW w:w="727" w:type="dxa"/>
          </w:tcPr>
          <w:p w14:paraId="18873AE7" w14:textId="77777777" w:rsidR="00851532" w:rsidRDefault="00851532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840" w:type="dxa"/>
          </w:tcPr>
          <w:p w14:paraId="16EB62DF" w14:textId="77777777" w:rsidR="00851532" w:rsidRDefault="00851532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842" w:type="dxa"/>
          </w:tcPr>
          <w:p w14:paraId="5F3CCC44" w14:textId="77777777" w:rsidR="00851532" w:rsidRDefault="00851532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842" w:type="dxa"/>
          </w:tcPr>
          <w:p w14:paraId="3A7542F1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140</w:t>
            </w:r>
          </w:p>
        </w:tc>
        <w:tc>
          <w:tcPr>
            <w:tcW w:w="842" w:type="dxa"/>
          </w:tcPr>
          <w:p w14:paraId="3F95E327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160</w:t>
            </w:r>
          </w:p>
        </w:tc>
        <w:tc>
          <w:tcPr>
            <w:tcW w:w="840" w:type="dxa"/>
          </w:tcPr>
          <w:p w14:paraId="74383392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180</w:t>
            </w:r>
          </w:p>
        </w:tc>
        <w:tc>
          <w:tcPr>
            <w:tcW w:w="842" w:type="dxa"/>
          </w:tcPr>
          <w:p w14:paraId="2B1F512A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842" w:type="dxa"/>
          </w:tcPr>
          <w:p w14:paraId="6B798C1A" w14:textId="77777777" w:rsidR="00851532" w:rsidRDefault="00851532" w:rsidP="002B2475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225</w:t>
            </w:r>
          </w:p>
        </w:tc>
        <w:tc>
          <w:tcPr>
            <w:tcW w:w="842" w:type="dxa"/>
          </w:tcPr>
          <w:p w14:paraId="3100A51A" w14:textId="77777777" w:rsidR="00851532" w:rsidRDefault="00851532" w:rsidP="002B2475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250</w:t>
            </w:r>
          </w:p>
        </w:tc>
        <w:tc>
          <w:tcPr>
            <w:tcW w:w="842" w:type="dxa"/>
          </w:tcPr>
          <w:p w14:paraId="00CAA067" w14:textId="77777777" w:rsidR="00851532" w:rsidRDefault="00851532" w:rsidP="002B2475">
            <w:pPr>
              <w:pStyle w:val="TableParagraph"/>
              <w:spacing w:line="315" w:lineRule="exact"/>
              <w:ind w:left="11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280</w:t>
            </w:r>
          </w:p>
        </w:tc>
      </w:tr>
      <w:tr w:rsidR="00851532" w14:paraId="3BD3517A" w14:textId="77777777" w:rsidTr="002B2475">
        <w:trPr>
          <w:trHeight w:val="491"/>
        </w:trPr>
        <w:tc>
          <w:tcPr>
            <w:tcW w:w="1217" w:type="dxa"/>
          </w:tcPr>
          <w:p w14:paraId="3A462A5F" w14:textId="77777777" w:rsidR="00851532" w:rsidRDefault="00851532" w:rsidP="002B2475">
            <w:pPr>
              <w:pStyle w:val="TableParagraph"/>
              <w:spacing w:before="56"/>
              <w:ind w:left="182"/>
              <w:jc w:val="left"/>
              <w:rPr>
                <w:sz w:val="32"/>
              </w:rPr>
            </w:pPr>
            <w:r>
              <w:rPr>
                <w:i/>
                <w:sz w:val="32"/>
              </w:rPr>
              <w:t>A</w:t>
            </w:r>
            <w:r>
              <w:rPr>
                <w:sz w:val="32"/>
              </w:rPr>
              <w:t>,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i/>
                <w:sz w:val="32"/>
              </w:rPr>
              <w:t>м</w:t>
            </w:r>
            <w:r>
              <w:rPr>
                <w:spacing w:val="-50"/>
                <w:sz w:val="32"/>
              </w:rPr>
              <w:t xml:space="preserve"> </w:t>
            </w:r>
            <w:r>
              <w:rPr>
                <w:spacing w:val="-10"/>
                <w:sz w:val="32"/>
                <w:vertAlign w:val="superscript"/>
              </w:rPr>
              <w:t>2</w:t>
            </w:r>
          </w:p>
        </w:tc>
        <w:tc>
          <w:tcPr>
            <w:tcW w:w="727" w:type="dxa"/>
          </w:tcPr>
          <w:p w14:paraId="30D455A8" w14:textId="77777777" w:rsidR="00851532" w:rsidRDefault="00851532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0,16</w:t>
            </w:r>
          </w:p>
        </w:tc>
        <w:tc>
          <w:tcPr>
            <w:tcW w:w="840" w:type="dxa"/>
          </w:tcPr>
          <w:p w14:paraId="5CE6CB05" w14:textId="77777777" w:rsidR="00851532" w:rsidRDefault="00851532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  <w:tc>
          <w:tcPr>
            <w:tcW w:w="842" w:type="dxa"/>
          </w:tcPr>
          <w:p w14:paraId="1D07797A" w14:textId="77777777" w:rsidR="00851532" w:rsidRDefault="00851532" w:rsidP="002B2475">
            <w:pPr>
              <w:pStyle w:val="TableParagraph"/>
              <w:spacing w:line="315" w:lineRule="exact"/>
              <w:ind w:left="10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0,35</w:t>
            </w:r>
          </w:p>
        </w:tc>
        <w:tc>
          <w:tcPr>
            <w:tcW w:w="842" w:type="dxa"/>
          </w:tcPr>
          <w:p w14:paraId="42CBFE0F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0,42</w:t>
            </w:r>
          </w:p>
        </w:tc>
        <w:tc>
          <w:tcPr>
            <w:tcW w:w="842" w:type="dxa"/>
          </w:tcPr>
          <w:p w14:paraId="26DE5CE4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0,53</w:t>
            </w:r>
          </w:p>
        </w:tc>
        <w:tc>
          <w:tcPr>
            <w:tcW w:w="840" w:type="dxa"/>
          </w:tcPr>
          <w:p w14:paraId="3B9E6FB2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0,65</w:t>
            </w:r>
          </w:p>
        </w:tc>
        <w:tc>
          <w:tcPr>
            <w:tcW w:w="842" w:type="dxa"/>
          </w:tcPr>
          <w:p w14:paraId="482FC379" w14:textId="77777777" w:rsidR="00851532" w:rsidRDefault="00851532" w:rsidP="002B2475">
            <w:pPr>
              <w:pStyle w:val="TableParagraph"/>
              <w:spacing w:line="315" w:lineRule="exact"/>
              <w:ind w:left="108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0,78</w:t>
            </w:r>
          </w:p>
        </w:tc>
        <w:tc>
          <w:tcPr>
            <w:tcW w:w="842" w:type="dxa"/>
          </w:tcPr>
          <w:p w14:paraId="6B6AE18E" w14:textId="77777777" w:rsidR="00851532" w:rsidRDefault="00851532" w:rsidP="002B2475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0,95</w:t>
            </w:r>
          </w:p>
        </w:tc>
        <w:tc>
          <w:tcPr>
            <w:tcW w:w="842" w:type="dxa"/>
          </w:tcPr>
          <w:p w14:paraId="7E5BF44D" w14:textId="77777777" w:rsidR="00851532" w:rsidRDefault="00851532" w:rsidP="002B2475">
            <w:pPr>
              <w:pStyle w:val="TableParagraph"/>
              <w:spacing w:line="315" w:lineRule="exact"/>
              <w:ind w:left="10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1,14</w:t>
            </w:r>
          </w:p>
        </w:tc>
        <w:tc>
          <w:tcPr>
            <w:tcW w:w="842" w:type="dxa"/>
          </w:tcPr>
          <w:p w14:paraId="28B82795" w14:textId="77777777" w:rsidR="00851532" w:rsidRDefault="00851532" w:rsidP="002B2475">
            <w:pPr>
              <w:pStyle w:val="TableParagraph"/>
              <w:spacing w:line="315" w:lineRule="exact"/>
              <w:ind w:left="11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1,34</w:t>
            </w:r>
          </w:p>
        </w:tc>
      </w:tr>
    </w:tbl>
    <w:p w14:paraId="272A8AD0" w14:textId="25D448D7" w:rsidR="00851532" w:rsidRPr="00A82188" w:rsidRDefault="00851532" w:rsidP="00501DC6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нашем редукторе площадь охлаждения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A=0,35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85153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D78385C" w14:textId="3194E5DF" w:rsidR="00851532" w:rsidRDefault="00851532" w:rsidP="00501DC6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Найдем температуру нагрева редуктора при естественном охлаждении по формуле:</w:t>
      </w:r>
    </w:p>
    <w:p w14:paraId="0B58688C" w14:textId="77777777" w:rsidR="00851532" w:rsidRDefault="00851532" w:rsidP="00851532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DDF75F2" w14:textId="16D2B512" w:rsidR="00851532" w:rsidRPr="00F93FCE" w:rsidRDefault="00851532" w:rsidP="00851532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η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p>
                  </m:sSup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C,</m:t>
          </m:r>
        </m:oMath>
      </m:oMathPara>
    </w:p>
    <w:p w14:paraId="4DB5170B" w14:textId="77777777" w:rsidR="00F93FCE" w:rsidRDefault="00F93FCE" w:rsidP="00501DC6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p>
            </m:sSup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=12…18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Вт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den>
        </m:f>
      </m:oMath>
      <w:r w:rsidRPr="00F93FC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коэффициент теплоотдачи при естественном охлаждении.</w:t>
      </w:r>
    </w:p>
    <w:p w14:paraId="23C36C7D" w14:textId="77777777" w:rsidR="00F93FCE" w:rsidRDefault="00F93FCE" w:rsidP="00501DC6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температура червячной передачи будет равна:</w:t>
      </w:r>
    </w:p>
    <w:p w14:paraId="2C8310A7" w14:textId="77777777" w:rsidR="0077041C" w:rsidRPr="00F93FCE" w:rsidRDefault="0077041C" w:rsidP="00501DC6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0BFE792" w14:textId="22025CD1" w:rsidR="00F93FCE" w:rsidRPr="0077041C" w:rsidRDefault="00F93FCE" w:rsidP="00F93FCE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1-0,86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*2,1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кВт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,3*15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0,35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63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C&lt;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85…110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C.</m:t>
          </m:r>
        </m:oMath>
      </m:oMathPara>
    </w:p>
    <w:p w14:paraId="3A171CB7" w14:textId="77777777" w:rsidR="0077041C" w:rsidRPr="0077041C" w:rsidRDefault="0077041C" w:rsidP="00F93FCE">
      <w:pPr>
        <w:pStyle w:val="a7"/>
        <w:spacing w:after="0" w:line="360" w:lineRule="auto"/>
        <w:ind w:left="78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4B20A5" w14:textId="77777777" w:rsidR="00F93FCE" w:rsidRDefault="00F93F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Понятно, что дополнительное охлаждение не требуется.</w:t>
      </w:r>
    </w:p>
    <w:p w14:paraId="1C8637BD" w14:textId="6698D7F4" w:rsidR="00F93FCE" w:rsidRPr="00BB69A7" w:rsidRDefault="00BB69A7" w:rsidP="00BB69A7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18" w:name="_Toc230029440"/>
      <w:r>
        <w:rPr>
          <w:rFonts w:ascii="Times New Roman" w:hAnsi="Times New Roman" w:cs="Times New Roman"/>
          <w:b/>
          <w:bCs/>
          <w:sz w:val="32"/>
          <w:szCs w:val="32"/>
        </w:rPr>
        <w:t xml:space="preserve">3.9 </w:t>
      </w:r>
      <w:r w:rsidR="00F93FCE" w:rsidRPr="00BB69A7">
        <w:rPr>
          <w:rFonts w:ascii="Times New Roman" w:hAnsi="Times New Roman" w:cs="Times New Roman"/>
          <w:b/>
          <w:bCs/>
          <w:sz w:val="32"/>
          <w:szCs w:val="32"/>
        </w:rPr>
        <w:t>Расчет геометрических размеров червяка и червячного колеса</w:t>
      </w:r>
      <w:bookmarkEnd w:id="18"/>
    </w:p>
    <w:p w14:paraId="7595F690" w14:textId="77777777" w:rsidR="00F93FCE" w:rsidRDefault="00F93F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Делительные диаметры червяка и червячного колеса рассчитываются по формуле:</w:t>
      </w:r>
    </w:p>
    <w:p w14:paraId="2566D976" w14:textId="77777777" w:rsidR="00BB74B9" w:rsidRDefault="00BB74B9" w:rsidP="00F93F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8BFEF4D" w14:textId="77777777" w:rsidR="00F93FCE" w:rsidRPr="00BB74B9" w:rsidRDefault="00000000" w:rsidP="00F93F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=mq,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=m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2C206B92" w14:textId="77777777" w:rsidR="00BB74B9" w:rsidRPr="00BB74B9" w:rsidRDefault="00BB74B9" w:rsidP="00F93F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D1156C" w14:textId="77777777" w:rsidR="00F93FCE" w:rsidRDefault="00F93F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в нашем редукторе эти величины будут равны:</w:t>
      </w:r>
    </w:p>
    <w:p w14:paraId="40220989" w14:textId="77777777" w:rsidR="00D24ACE" w:rsidRPr="00D24ACE" w:rsidRDefault="00000000" w:rsidP="00F93F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=6,3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мм*8=50,4 мм;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=6,3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мм*32=201,6 мм</m:t>
          </m:r>
        </m:oMath>
      </m:oMathPara>
    </w:p>
    <w:p w14:paraId="55C6320B" w14:textId="77777777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Диаметры окружностей вершин витков червяка и зубьев колеса рассчитывают по формулам:</w:t>
      </w:r>
    </w:p>
    <w:p w14:paraId="7F912C41" w14:textId="77777777" w:rsidR="0077041C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EB951D8" w14:textId="77777777" w:rsidR="00D24ACE" w:rsidRPr="00BB74B9" w:rsidRDefault="00000000" w:rsidP="00F93F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+2m;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</m:t>
          </m:r>
        </m:oMath>
      </m:oMathPara>
    </w:p>
    <w:p w14:paraId="06C72AD4" w14:textId="77777777" w:rsidR="00BB74B9" w:rsidRPr="00BB74B9" w:rsidRDefault="00BB74B9" w:rsidP="00F93F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7E41307" w14:textId="77777777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нашем редукторе эти величины будут равны:</w:t>
      </w:r>
    </w:p>
    <w:p w14:paraId="7E308A71" w14:textId="77777777" w:rsidR="0077041C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2110A54" w14:textId="77777777" w:rsidR="00D24ACE" w:rsidRPr="00D24ACE" w:rsidRDefault="00000000" w:rsidP="00F93F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=50,4 мм+2*6,3 мм=63 мм;</m:t>
          </m:r>
        </m:oMath>
      </m:oMathPara>
    </w:p>
    <w:p w14:paraId="376862AB" w14:textId="77777777" w:rsidR="00D24ACE" w:rsidRPr="0077041C" w:rsidRDefault="00000000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=201,6 мм+2*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1-0,15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*6,3 мм=212,31 мм</m:t>
          </m:r>
        </m:oMath>
      </m:oMathPara>
    </w:p>
    <w:p w14:paraId="4879E4D3" w14:textId="77777777" w:rsidR="0077041C" w:rsidRDefault="0077041C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5BCA466" w14:textId="77777777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Диаметры окружностей впадин витков червяка и зубьев колеса рассчитывается по формулам:</w:t>
      </w:r>
    </w:p>
    <w:p w14:paraId="4839B145" w14:textId="77777777" w:rsidR="00BB74B9" w:rsidRDefault="00BB74B9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181A61" w14:textId="77777777" w:rsidR="00D24ACE" w:rsidRPr="00BB74B9" w:rsidRDefault="00000000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2,4m;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1,2-x</m:t>
              </m:r>
            </m:e>
          </m:d>
        </m:oMath>
      </m:oMathPara>
    </w:p>
    <w:p w14:paraId="41082FB1" w14:textId="77777777" w:rsidR="00BB74B9" w:rsidRPr="00BB74B9" w:rsidRDefault="00BB74B9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26443C6" w14:textId="77777777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нашем случае эти величины будут равны:</w:t>
      </w:r>
    </w:p>
    <w:p w14:paraId="12EEC8AB" w14:textId="77777777" w:rsidR="0077041C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5D2CFF" w14:textId="77777777" w:rsidR="00D24ACE" w:rsidRPr="00D24ACE" w:rsidRDefault="00000000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=50,4 мм-2,4*6,3 мм=35,28 мм;</m:t>
          </m:r>
        </m:oMath>
      </m:oMathPara>
    </w:p>
    <w:p w14:paraId="0B7A739F" w14:textId="77777777" w:rsidR="00D24ACE" w:rsidRPr="0077041C" w:rsidRDefault="00000000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=201,6мм-2*6,3мм*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1,2+0,15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=184,59 мм </m:t>
          </m:r>
        </m:oMath>
      </m:oMathPara>
    </w:p>
    <w:p w14:paraId="07261287" w14:textId="77777777" w:rsidR="0077041C" w:rsidRPr="00D24ACE" w:rsidRDefault="0077041C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34DD9B7" w14:textId="77777777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 наибольшей окружности червячного колеса будет рассчитываться по формуле:</w:t>
      </w:r>
    </w:p>
    <w:p w14:paraId="7D8BE90E" w14:textId="77777777" w:rsidR="00BB74B9" w:rsidRDefault="00BB74B9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3F699E9" w14:textId="77777777" w:rsidR="00D24ACE" w:rsidRPr="00D24ACE" w:rsidRDefault="00000000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ae2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+2</m:t>
              </m:r>
            </m:den>
          </m:f>
        </m:oMath>
      </m:oMathPara>
    </w:p>
    <w:p w14:paraId="61097B8F" w14:textId="77777777" w:rsidR="00BB74B9" w:rsidRDefault="00BB74B9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51D15E" w14:textId="7B78B6CB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в нашем случае эта величина будет равна:</w:t>
      </w:r>
    </w:p>
    <w:p w14:paraId="7CED36C4" w14:textId="77777777" w:rsidR="0077041C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1549FC9" w14:textId="77777777" w:rsidR="00D24ACE" w:rsidRPr="0077041C" w:rsidRDefault="00000000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ae2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≤212,31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6*6,3 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2+2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=221,76 мм.</m:t>
          </m:r>
        </m:oMath>
      </m:oMathPara>
    </w:p>
    <w:p w14:paraId="27F46A4B" w14:textId="77777777" w:rsidR="0077041C" w:rsidRPr="00D24ACE" w:rsidRDefault="0077041C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6EB572D" w14:textId="77777777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Длина нарезанной части червяка рассчитывается по формуле:</w:t>
      </w:r>
    </w:p>
    <w:p w14:paraId="07AAB889" w14:textId="77777777" w:rsidR="00BB74B9" w:rsidRDefault="00BB74B9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A297C71" w14:textId="6497C84D" w:rsidR="00BB74B9" w:rsidRPr="0077041C" w:rsidRDefault="00000000" w:rsidP="00BB74B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0,5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ae2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-0,5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π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</m:t>
          </m:r>
        </m:oMath>
      </m:oMathPara>
    </w:p>
    <w:p w14:paraId="6AEE2EFC" w14:textId="77777777" w:rsidR="0077041C" w:rsidRPr="0077041C" w:rsidRDefault="0077041C" w:rsidP="00BB74B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DFC1238" w14:textId="77777777" w:rsidR="00D24A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нашем случае длина нарезанной части червяка будет равна:</w:t>
      </w:r>
    </w:p>
    <w:p w14:paraId="21B8CCC7" w14:textId="77777777" w:rsidR="0077041C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13F6F23" w14:textId="77777777" w:rsidR="00D24ACE" w:rsidRPr="0077041C" w:rsidRDefault="00000000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=2*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0,5*221,76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мм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125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мм-0,5*63мм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+0,5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π*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6,3 мм=129 мм</m:t>
          </m:r>
        </m:oMath>
      </m:oMathPara>
    </w:p>
    <w:p w14:paraId="66A16DA4" w14:textId="77777777" w:rsidR="0077041C" w:rsidRPr="00D24ACE" w:rsidRDefault="0077041C" w:rsidP="00D24ACE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3CD286" w14:textId="423B25AF" w:rsidR="00F93FCE" w:rsidRDefault="00D24ACE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Ширина венца червячного колеса будет равна:</w:t>
      </w:r>
    </w:p>
    <w:p w14:paraId="1E0946CB" w14:textId="77777777" w:rsidR="0077041C" w:rsidRDefault="0077041C" w:rsidP="00501D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F6B7C1C" w14:textId="2DEC163A" w:rsidR="00D24ACE" w:rsidRPr="00D24ACE" w:rsidRDefault="00000000" w:rsidP="00BB74B9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=0,75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=0,75*63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мм=47,25 мм.</m:t>
          </m:r>
        </m:oMath>
      </m:oMathPara>
    </w:p>
    <w:p w14:paraId="19AC0226" w14:textId="77777777" w:rsidR="00373B30" w:rsidRDefault="00373B30" w:rsidP="00373B30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eastAsiaTheme="minorEastAsia" w:hAnsi="Times New Roman" w:cs="Times New Roman"/>
          <w:sz w:val="28"/>
          <w:szCs w:val="28"/>
        </w:rPr>
      </w:pPr>
      <w:bookmarkStart w:id="19" w:name="_Toc230029441"/>
      <w:r w:rsidRPr="00373B30">
        <w:rPr>
          <w:rFonts w:ascii="Times New Roman" w:hAnsi="Times New Roman" w:cs="Times New Roman"/>
          <w:b/>
          <w:bCs/>
          <w:sz w:val="36"/>
          <w:szCs w:val="36"/>
        </w:rPr>
        <w:lastRenderedPageBreak/>
        <w:t>4 РАСЧЕТ ЦЕПНОЙ ПЕРЕДАЧИ</w:t>
      </w:r>
      <w:bookmarkEnd w:id="19"/>
    </w:p>
    <w:p w14:paraId="3ADFB6B5" w14:textId="60FE43D0" w:rsidR="000232FB" w:rsidRDefault="00BC5356" w:rsidP="00102136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D71BF">
        <w:rPr>
          <w:rFonts w:ascii="Times New Roman" w:eastAsiaTheme="minorEastAsia" w:hAnsi="Times New Roman" w:cs="Times New Roman"/>
          <w:sz w:val="28"/>
          <w:szCs w:val="28"/>
        </w:rPr>
        <w:t>Произвести расчет цепной передачи по следующим параметрам:</w:t>
      </w:r>
    </w:p>
    <w:p w14:paraId="63ABD6A4" w14:textId="6CBC08B2" w:rsid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Вращающий момент на валу ведущей (малой) звездочки...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2D71B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 xml:space="preserve"> = 286,5 </w:t>
      </w:r>
      <w:r>
        <w:rPr>
          <w:rFonts w:ascii="Times New Roman" w:eastAsiaTheme="minorEastAsia" w:hAnsi="Times New Roman" w:cs="Times New Roman"/>
          <w:sz w:val="28"/>
          <w:szCs w:val="28"/>
        </w:rPr>
        <w:t>Нм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4F32C91" w14:textId="0C088180" w:rsid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Круговая частота вращения ведущей звездочки…………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>...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2D71B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60 об/мин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1E69DA1" w14:textId="00E7113C" w:rsidR="002D71BF" w:rsidRP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Передаточное отношение……………………………………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1,75;</w:t>
      </w:r>
    </w:p>
    <w:p w14:paraId="26DC4E7E" w14:textId="333B900C" w:rsidR="002D71BF" w:rsidRP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Угол расположения линии центров передачи к горизонту…</w:t>
      </w:r>
      <w:r>
        <w:rPr>
          <w:rFonts w:ascii="Times New Roman" w:eastAsiaTheme="minorEastAsia" w:hAnsi="Times New Roman" w:cs="Times New Roman"/>
          <w:sz w:val="28"/>
          <w:szCs w:val="28"/>
          <w:lang w:val="el-GR"/>
        </w:rPr>
        <w:t>ψ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 xml:space="preserve"> = 30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l-GR"/>
        </w:rPr>
        <w:t>ο</w:t>
      </w:r>
    </w:p>
    <w:p w14:paraId="3D5E6860" w14:textId="422316AA" w:rsid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Тип передачи……………………………………………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.открытая;</w:t>
      </w:r>
    </w:p>
    <w:p w14:paraId="5A7B8719" w14:textId="7ED81178" w:rsid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Характер нагрузки………………………………………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постоянная;</w:t>
      </w:r>
    </w:p>
    <w:p w14:paraId="6634F760" w14:textId="570ECD23" w:rsid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Способ регулировки натяжения цепи………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нажимными роликами;</w:t>
      </w:r>
    </w:p>
    <w:p w14:paraId="5C4DD9F8" w14:textId="1A0AAF5C" w:rsid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Характер смазывания цепи………………………………нерегулярный;</w:t>
      </w:r>
    </w:p>
    <w:p w14:paraId="4AE25B9E" w14:textId="02BD82A8" w:rsidR="002D71BF" w:rsidRDefault="002D71BF" w:rsidP="002D71BF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Режим работы………………………………………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 w:rsidR="00C35A10">
        <w:rPr>
          <w:rFonts w:ascii="Times New Roman" w:eastAsiaTheme="minorEastAsia" w:hAnsi="Times New Roman" w:cs="Times New Roman"/>
          <w:sz w:val="28"/>
          <w:szCs w:val="28"/>
        </w:rPr>
        <w:t>одно</w:t>
      </w:r>
      <w:r>
        <w:rPr>
          <w:rFonts w:ascii="Times New Roman" w:eastAsiaTheme="minorEastAsia" w:hAnsi="Times New Roman" w:cs="Times New Roman"/>
          <w:sz w:val="28"/>
          <w:szCs w:val="28"/>
        </w:rPr>
        <w:t>сменный.</w:t>
      </w:r>
    </w:p>
    <w:p w14:paraId="28B012AC" w14:textId="2DCA0A64" w:rsidR="002D71BF" w:rsidRDefault="002D71BF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зубьев малой звездочки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2D71B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рассчитывают по формуле:</w:t>
      </w:r>
    </w:p>
    <w:p w14:paraId="243AD1DF" w14:textId="77777777" w:rsidR="002D71BF" w:rsidRDefault="002D71BF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E293A1E" w14:textId="34EE2E8D" w:rsidR="002D71BF" w:rsidRPr="002D71BF" w:rsidRDefault="00000000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=29-2i≥13,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.1</m:t>
                  </m:r>
                </m:e>
              </m:d>
            </m:e>
          </m:eqArr>
        </m:oMath>
      </m:oMathPara>
    </w:p>
    <w:p w14:paraId="7D64C9E2" w14:textId="348430D0" w:rsidR="002D71BF" w:rsidRDefault="002D71BF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2D71B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передаточное число цепной передачи.</w:t>
      </w:r>
    </w:p>
    <w:p w14:paraId="4FB01331" w14:textId="005F0A79" w:rsidR="002D71BF" w:rsidRDefault="002D71BF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 число зубьев на малой звездочке</w:t>
      </w:r>
      <w:r w:rsidR="00E74021">
        <w:rPr>
          <w:rFonts w:ascii="Times New Roman" w:eastAsiaTheme="minorEastAsia" w:hAnsi="Times New Roman" w:cs="Times New Roman"/>
          <w:sz w:val="28"/>
          <w:szCs w:val="28"/>
        </w:rPr>
        <w:t xml:space="preserve"> по (4.1):</w:t>
      </w:r>
    </w:p>
    <w:p w14:paraId="75541EF5" w14:textId="77777777" w:rsidR="00E74021" w:rsidRDefault="00E74021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CE0D751" w14:textId="1F48C316" w:rsidR="002D71BF" w:rsidRPr="00E74021" w:rsidRDefault="00000000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=29-2*1,75=25,5≥13.</m:t>
          </m:r>
        </m:oMath>
      </m:oMathPara>
    </w:p>
    <w:p w14:paraId="78BF0927" w14:textId="77777777" w:rsidR="00E74021" w:rsidRPr="00E74021" w:rsidRDefault="00E74021" w:rsidP="002D71BF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B02BD1" w14:textId="52F3BDA8" w:rsidR="002D71BF" w:rsidRPr="00015CBB" w:rsidRDefault="002D71BF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Округлим до </w:t>
      </w:r>
      <w:r w:rsidRPr="002D71BF">
        <w:rPr>
          <w:rFonts w:ascii="Times New Roman" w:eastAsiaTheme="minorEastAsia" w:hAnsi="Times New Roman" w:cs="Times New Roman"/>
          <w:sz w:val="28"/>
          <w:szCs w:val="28"/>
        </w:rPr>
        <w:t>ближайшего большего целого числа из ряда: 13, 15, 17, 19, 21, 23, 25, 27, 29</w:t>
      </w:r>
      <w:r w:rsidR="007B5980">
        <w:rPr>
          <w:rFonts w:ascii="Times New Roman" w:eastAsiaTheme="minorEastAsia" w:hAnsi="Times New Roman" w:cs="Times New Roman"/>
          <w:sz w:val="28"/>
          <w:szCs w:val="28"/>
        </w:rPr>
        <w:t xml:space="preserve">, получим, что </w:t>
      </w:r>
      <w:r w:rsidR="007B5980"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="007B5980" w:rsidRPr="007B598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7B5980" w:rsidRPr="007B5980">
        <w:rPr>
          <w:rFonts w:ascii="Times New Roman" w:eastAsiaTheme="minorEastAsia" w:hAnsi="Times New Roman" w:cs="Times New Roman"/>
          <w:sz w:val="28"/>
          <w:szCs w:val="28"/>
        </w:rPr>
        <w:t xml:space="preserve"> = 27.</w:t>
      </w:r>
    </w:p>
    <w:p w14:paraId="7CD37DCA" w14:textId="5191F157" w:rsidR="007B5980" w:rsidRDefault="007B598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Число зубьев ведомой (большой) звездочки определяют по формуле:</w:t>
      </w:r>
    </w:p>
    <w:p w14:paraId="66868264" w14:textId="77777777" w:rsidR="007B5980" w:rsidRDefault="007B598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249E44" w14:textId="33998400" w:rsidR="007B5980" w:rsidRPr="007B5980" w:rsidRDefault="0000000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i≤120,</m:t>
          </m:r>
        </m:oMath>
      </m:oMathPara>
    </w:p>
    <w:p w14:paraId="42A1C8BF" w14:textId="3D0ABD00" w:rsidR="007B5980" w:rsidRDefault="00E74021" w:rsidP="00E7402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7B5980" w:rsidRPr="00E74021">
        <w:rPr>
          <w:rFonts w:ascii="Times New Roman" w:eastAsiaTheme="minorEastAsia" w:hAnsi="Times New Roman" w:cs="Times New Roman"/>
          <w:sz w:val="28"/>
          <w:szCs w:val="28"/>
        </w:rPr>
        <w:t>кругляя полученный результат до ближайшего целого числа.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6E54E2E" w14:textId="737A38C8" w:rsidR="00E74021" w:rsidRDefault="00E74021" w:rsidP="00E7402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число зубьев ведомой звездочки будет равно:</w:t>
      </w:r>
    </w:p>
    <w:p w14:paraId="27050F5F" w14:textId="77777777" w:rsidR="00E74021" w:rsidRPr="00E74021" w:rsidRDefault="00E74021" w:rsidP="00E7402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966B705" w14:textId="123685EE" w:rsidR="007B5980" w:rsidRPr="00E74021" w:rsidRDefault="0000000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=27*1,75=48≤120.</m:t>
          </m:r>
        </m:oMath>
      </m:oMathPara>
    </w:p>
    <w:p w14:paraId="064305D6" w14:textId="77777777" w:rsidR="00E74021" w:rsidRPr="00E74021" w:rsidRDefault="00E74021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3F46E1" w14:textId="0BEB2C95" w:rsidR="007B5980" w:rsidRDefault="007B598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Предварительное значение шага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ц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однорядной роликовой цепи типа ПР из таблицы </w:t>
      </w:r>
      <w:r w:rsidR="00C51035">
        <w:rPr>
          <w:rFonts w:ascii="Times New Roman" w:eastAsiaTheme="minorEastAsia" w:hAnsi="Times New Roman" w:cs="Times New Roman"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>1 при выполнении условий (</w:t>
      </w:r>
      <w:r w:rsidR="006F39D1">
        <w:rPr>
          <w:rFonts w:ascii="Times New Roman" w:eastAsiaTheme="minorEastAsia" w:hAnsi="Times New Roman" w:cs="Times New Roman"/>
          <w:sz w:val="28"/>
          <w:szCs w:val="28"/>
        </w:rPr>
        <w:t>4.2</w:t>
      </w:r>
      <w:r>
        <w:rPr>
          <w:rFonts w:ascii="Times New Roman" w:eastAsiaTheme="minorEastAsia" w:hAnsi="Times New Roman" w:cs="Times New Roman"/>
          <w:sz w:val="28"/>
          <w:szCs w:val="28"/>
        </w:rPr>
        <w:t>) и (</w:t>
      </w:r>
      <w:r w:rsidR="006F39D1">
        <w:rPr>
          <w:rFonts w:ascii="Times New Roman" w:eastAsiaTheme="minorEastAsia" w:hAnsi="Times New Roman" w:cs="Times New Roman"/>
          <w:sz w:val="28"/>
          <w:szCs w:val="28"/>
        </w:rPr>
        <w:t>4.3</w:t>
      </w:r>
      <w:r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16E94139" w14:textId="77777777" w:rsidR="007B5980" w:rsidRDefault="007B598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D1189DD" w14:textId="25053EC6" w:rsidR="007B5980" w:rsidRPr="007B5980" w:rsidRDefault="0000000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ц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≈12,8*</m:t>
              </m:r>
              <m:rad>
                <m:ra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мм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.2</m:t>
                  </m:r>
                </m:e>
              </m:d>
            </m:e>
          </m:eqArr>
        </m:oMath>
      </m:oMathPara>
    </w:p>
    <w:p w14:paraId="7742C4F3" w14:textId="768E7467" w:rsidR="007B5980" w:rsidRPr="007B5980" w:rsidRDefault="0000000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1p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.3</m:t>
                  </m:r>
                </m:e>
              </m:d>
            </m:e>
          </m:eqArr>
        </m:oMath>
      </m:oMathPara>
    </w:p>
    <w:p w14:paraId="7CA11308" w14:textId="4B9B6688" w:rsidR="007B5980" w:rsidRDefault="007B5980" w:rsidP="001A4DBD">
      <w:pPr>
        <w:pStyle w:val="a7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7B598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p</w:t>
      </w:r>
      <w:r w:rsidRPr="007B5980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наибольшая рекомендуемая частота вращения малой звездочке передачи при заданном шаге ее цепи.</w:t>
      </w:r>
    </w:p>
    <w:p w14:paraId="34906838" w14:textId="11C36E36" w:rsidR="007B5980" w:rsidRPr="006E027A" w:rsidRDefault="007B5980" w:rsidP="006E027A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6E027A">
        <w:rPr>
          <w:rFonts w:ascii="Times New Roman" w:hAnsi="Times New Roman" w:cs="Times New Roman"/>
          <w:i/>
          <w:iCs/>
        </w:rPr>
        <w:t xml:space="preserve">Таблица </w:t>
      </w:r>
      <w:r w:rsidR="00C51035">
        <w:rPr>
          <w:rFonts w:ascii="Times New Roman" w:hAnsi="Times New Roman" w:cs="Times New Roman"/>
          <w:i/>
          <w:iCs/>
        </w:rPr>
        <w:t>4.</w:t>
      </w:r>
      <w:r w:rsidRPr="006E027A">
        <w:rPr>
          <w:rFonts w:ascii="Times New Roman" w:hAnsi="Times New Roman" w:cs="Times New Roman"/>
          <w:i/>
          <w:iCs/>
        </w:rPr>
        <w:t>1 – значения n1p и n1lim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8"/>
        <w:gridCol w:w="989"/>
        <w:gridCol w:w="1053"/>
        <w:gridCol w:w="1014"/>
        <w:gridCol w:w="991"/>
        <w:gridCol w:w="1014"/>
        <w:gridCol w:w="974"/>
        <w:gridCol w:w="1014"/>
        <w:gridCol w:w="833"/>
      </w:tblGrid>
      <w:tr w:rsidR="007B5980" w:rsidRPr="007B5980" w14:paraId="12E91DCD" w14:textId="77777777" w:rsidTr="007B5980"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8CFD" w14:textId="77777777" w:rsidR="007B5980" w:rsidRPr="007B5980" w:rsidRDefault="0000000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ц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мм</m:t>
                </m:r>
              </m:oMath>
            </m:oMathPara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6DC6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227D10AF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D58D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C0E631C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15,875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D753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4DD8728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19,05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FB0B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829DC6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25,4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CADD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B8B2E4A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31,75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BAF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6BFF5F5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38,1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B79B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CCF9BF7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44,45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008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5E37AC1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50,8</w:t>
            </w:r>
          </w:p>
        </w:tc>
      </w:tr>
      <w:tr w:rsidR="007B5980" w:rsidRPr="007B5980" w14:paraId="63D04A77" w14:textId="77777777" w:rsidTr="007B5980"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F33A" w14:textId="77777777" w:rsidR="007B5980" w:rsidRPr="007B5980" w:rsidRDefault="0000000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1</m:t>
                    </m:r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Р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ми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н</m:t>
                    </m:r>
                  </m:e>
                  <m:sup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C2EE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ECDC32E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1250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A7B0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7BECB99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A36B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0AB1CDC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E75C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27E7A2F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800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2023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D37A7FF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630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C4D8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27058D3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85FF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A7D5E5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9C6C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7B5C842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300</w:t>
            </w:r>
          </w:p>
        </w:tc>
      </w:tr>
      <w:tr w:rsidR="007B5980" w:rsidRPr="007B5980" w14:paraId="4F96099D" w14:textId="77777777" w:rsidTr="007B5980"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A3CD" w14:textId="77777777" w:rsidR="007B5980" w:rsidRPr="007B5980" w:rsidRDefault="0000000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lim</m:t>
                    </m:r>
                  </m:sub>
                </m:sSub>
              </m:oMath>
            </m:oMathPara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D0E1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C3F26AD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3100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73A5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B504EA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2300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D148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59A799E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1800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80AA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CAC9A3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1200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8953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734E3C3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6292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35C2D6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3191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9E85228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9124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460C5EE" w14:textId="77777777" w:rsidR="007B5980" w:rsidRPr="007B5980" w:rsidRDefault="007B5980" w:rsidP="007B5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B598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450</w:t>
            </w:r>
          </w:p>
        </w:tc>
      </w:tr>
    </w:tbl>
    <w:p w14:paraId="466A19F4" w14:textId="22DB74B0" w:rsidR="000D1A94" w:rsidRDefault="000D1A94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Рассчитаем шаг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ц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 формуле (</w:t>
      </w:r>
      <w:r w:rsidR="006F39D1">
        <w:rPr>
          <w:rFonts w:ascii="Times New Roman" w:eastAsiaTheme="minorEastAsia" w:hAnsi="Times New Roman" w:cs="Times New Roman"/>
          <w:sz w:val="28"/>
          <w:szCs w:val="28"/>
        </w:rPr>
        <w:t>4.2</w:t>
      </w:r>
      <w:r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3693B257" w14:textId="77777777" w:rsidR="006F39D1" w:rsidRDefault="006F39D1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46ABF72" w14:textId="22FBDA38" w:rsidR="000D1A94" w:rsidRPr="006F39D1" w:rsidRDefault="00000000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≈1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2,8*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286,5 Нм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27 мм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=28,13 мм</m:t>
          </m:r>
        </m:oMath>
      </m:oMathPara>
    </w:p>
    <w:p w14:paraId="7DC8FDE2" w14:textId="77777777" w:rsidR="006F39D1" w:rsidRPr="006F39D1" w:rsidRDefault="006F39D1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03DD510" w14:textId="7C2329B8" w:rsidR="007B5980" w:rsidRDefault="000D1A94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Округлим до ближайшего большего значения по таблице </w:t>
      </w:r>
      <w:r w:rsidR="00C51035">
        <w:rPr>
          <w:rFonts w:ascii="Times New Roman" w:eastAsiaTheme="minorEastAsia" w:hAnsi="Times New Roman" w:cs="Times New Roman"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1, получим, что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ц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31,75 мм.</w:t>
      </w:r>
    </w:p>
    <w:p w14:paraId="138C7EA0" w14:textId="67A20022" w:rsidR="000D1A94" w:rsidRDefault="000D1A94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 как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D1A9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0D1A94">
        <w:rPr>
          <w:rFonts w:ascii="Times New Roman" w:eastAsiaTheme="minorEastAsia" w:hAnsi="Times New Roman" w:cs="Times New Roman"/>
          <w:sz w:val="28"/>
          <w:szCs w:val="28"/>
        </w:rPr>
        <w:t xml:space="preserve"> = 60 </w:t>
      </w:r>
      <w:r>
        <w:rPr>
          <w:rFonts w:ascii="Times New Roman" w:eastAsiaTheme="minorEastAsia" w:hAnsi="Times New Roman" w:cs="Times New Roman"/>
          <w:sz w:val="28"/>
          <w:szCs w:val="28"/>
        </w:rPr>
        <w:t>об/мин, то условие (</w:t>
      </w:r>
      <w:r w:rsidR="006F39D1">
        <w:rPr>
          <w:rFonts w:ascii="Times New Roman" w:eastAsiaTheme="minorEastAsia" w:hAnsi="Times New Roman" w:cs="Times New Roman"/>
          <w:sz w:val="28"/>
          <w:szCs w:val="28"/>
        </w:rPr>
        <w:t>4.3</w:t>
      </w:r>
      <w:r>
        <w:rPr>
          <w:rFonts w:ascii="Times New Roman" w:eastAsiaTheme="minorEastAsia" w:hAnsi="Times New Roman" w:cs="Times New Roman"/>
          <w:sz w:val="28"/>
          <w:szCs w:val="28"/>
        </w:rPr>
        <w:t>) соблюдается.</w:t>
      </w:r>
    </w:p>
    <w:p w14:paraId="0C3D39EF" w14:textId="4E11BDD3" w:rsidR="000D1A94" w:rsidRDefault="000D1A94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Возьмем основные характеристики цепи из таблицы </w:t>
      </w:r>
      <w:r w:rsidR="00C51035">
        <w:rPr>
          <w:rFonts w:ascii="Times New Roman" w:eastAsiaTheme="minorEastAsia" w:hAnsi="Times New Roman" w:cs="Times New Roman"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>2.</w:t>
      </w:r>
    </w:p>
    <w:p w14:paraId="26C67CBC" w14:textId="77777777" w:rsidR="004E6168" w:rsidRDefault="004E6168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FED462" w14:textId="77777777" w:rsidR="004E6168" w:rsidRDefault="004E6168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A2F588" w14:textId="77777777" w:rsidR="004E6168" w:rsidRDefault="004E6168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379EB36" w14:textId="77777777" w:rsidR="004E6168" w:rsidRDefault="004E6168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1D7B1BB" w14:textId="77777777" w:rsidR="004E6168" w:rsidRDefault="004E6168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D156C5C" w14:textId="77777777" w:rsidR="004E6168" w:rsidRDefault="004E6168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7E764A" w14:textId="77777777" w:rsidR="004E6168" w:rsidRDefault="004E6168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700A1C5" w14:textId="54398975" w:rsidR="000D1A94" w:rsidRPr="006E027A" w:rsidRDefault="000D1A94" w:rsidP="006E027A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6E027A">
        <w:rPr>
          <w:rFonts w:ascii="Times New Roman" w:hAnsi="Times New Roman" w:cs="Times New Roman"/>
          <w:i/>
          <w:iCs/>
        </w:rPr>
        <w:lastRenderedPageBreak/>
        <w:t xml:space="preserve">Таблица </w:t>
      </w:r>
      <w:r w:rsidR="00C51035">
        <w:rPr>
          <w:rFonts w:ascii="Times New Roman" w:hAnsi="Times New Roman" w:cs="Times New Roman"/>
          <w:i/>
          <w:iCs/>
        </w:rPr>
        <w:t>4.</w:t>
      </w:r>
      <w:r w:rsidRPr="006E027A">
        <w:rPr>
          <w:rFonts w:ascii="Times New Roman" w:hAnsi="Times New Roman" w:cs="Times New Roman"/>
          <w:i/>
          <w:iCs/>
        </w:rPr>
        <w:t>2 – основные характеристики цепей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960"/>
        <w:gridCol w:w="1200"/>
        <w:gridCol w:w="1200"/>
        <w:gridCol w:w="960"/>
        <w:gridCol w:w="1200"/>
        <w:gridCol w:w="1098"/>
        <w:gridCol w:w="942"/>
      </w:tblGrid>
      <w:tr w:rsidR="000D1A94" w:rsidRPr="000D1A94" w14:paraId="05FCB6D5" w14:textId="77777777" w:rsidTr="000D1A94">
        <w:trPr>
          <w:trHeight w:val="375"/>
        </w:trPr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59D9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D9E9733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81B504E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Обозначение</w:t>
            </w:r>
          </w:p>
          <w:p w14:paraId="1AE48379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цепи</w:t>
            </w:r>
          </w:p>
          <w:p w14:paraId="4B948934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 ГОСТ 13568-75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07E5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Размеры элементов цепи (рис. 1), мм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B790B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Площадь</w:t>
            </w:r>
          </w:p>
          <w:p w14:paraId="4ABF5FA1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проекции</w:t>
            </w:r>
          </w:p>
          <w:p w14:paraId="2AC48C04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шарнира</w:t>
            </w:r>
          </w:p>
          <w:p w14:paraId="513C37D7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Times New Roman" w:cs="Times New Roman"/>
                  <w:kern w:val="0"/>
                  <w:lang w:eastAsia="ru-RU"/>
                  <w14:ligatures w14:val="none"/>
                </w:rPr>
                <m:t>A</m:t>
              </m:r>
            </m:oMath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мм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0A6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Разрушающая нагрузка</w:t>
            </w:r>
          </w:p>
          <w:p w14:paraId="7096B5FB" w14:textId="77777777" w:rsidR="000D1A94" w:rsidRPr="000D1A94" w:rsidRDefault="00000000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Р</m:t>
                  </m:r>
                </m:sub>
              </m:sSub>
            </m:oMath>
            <w:r w:rsidR="000D1A94"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кН</w:t>
            </w:r>
          </w:p>
        </w:tc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05099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Масса</w:t>
            </w:r>
          </w:p>
          <w:p w14:paraId="32B0E58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м</w:t>
            </w:r>
          </w:p>
          <w:p w14:paraId="47618398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цепи</w:t>
            </w:r>
          </w:p>
          <w:p w14:paraId="0302301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Times New Roman" w:cs="Times New Roman"/>
                  <w:kern w:val="0"/>
                  <w:lang w:eastAsia="ru-RU"/>
                  <w14:ligatures w14:val="none"/>
                </w:rPr>
                <m:t>q</m:t>
              </m:r>
            </m:oMath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кг/м</w:t>
            </w:r>
          </w:p>
        </w:tc>
      </w:tr>
      <w:tr w:rsidR="000D1A94" w:rsidRPr="000D1A94" w14:paraId="3CFB0385" w14:textId="77777777" w:rsidTr="000D1A94">
        <w:trPr>
          <w:trHeight w:val="375"/>
        </w:trPr>
        <w:tc>
          <w:tcPr>
            <w:tcW w:w="9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ECB3E" w14:textId="77777777" w:rsidR="000D1A94" w:rsidRPr="000D1A94" w:rsidRDefault="000D1A94" w:rsidP="000D1A94">
            <w:pPr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7ED65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</w:t>
            </w:r>
          </w:p>
          <w:p w14:paraId="2FEB0B1E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цепи</w:t>
            </w:r>
          </w:p>
          <w:p w14:paraId="6716460D" w14:textId="77777777" w:rsidR="000D1A94" w:rsidRPr="000D1A94" w:rsidRDefault="00000000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ц</m:t>
                    </m:r>
                  </m:sub>
                </m:sSub>
              </m:oMath>
            </m:oMathPara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5DD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</w:t>
            </w:r>
          </w:p>
          <w:p w14:paraId="433F5B12" w14:textId="77777777" w:rsidR="000D1A94" w:rsidRPr="000D1A94" w:rsidRDefault="000D1A94" w:rsidP="000D1A94">
            <w:pPr>
              <w:spacing w:after="0" w:line="240" w:lineRule="auto"/>
              <w:ind w:left="-108" w:firstLine="198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валика</w:t>
            </w:r>
          </w:p>
          <w:p w14:paraId="7095AA70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d</m:t>
                </m:r>
              </m:oMath>
            </m:oMathPara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6FEB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</w:t>
            </w:r>
          </w:p>
          <w:p w14:paraId="16AA4D23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ролика</w:t>
            </w:r>
          </w:p>
          <w:p w14:paraId="1E5DE520" w14:textId="77777777" w:rsidR="000D1A94" w:rsidRPr="000D1A94" w:rsidRDefault="00000000" w:rsidP="000D1A94">
            <w:pPr>
              <w:spacing w:after="0" w:line="240" w:lineRule="auto"/>
              <w:ind w:left="-228" w:firstLine="228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BB2F3" w14:textId="77777777" w:rsidR="000D1A94" w:rsidRPr="000D1A94" w:rsidRDefault="000D1A94" w:rsidP="000D1A94">
            <w:pPr>
              <w:spacing w:after="0" w:line="240" w:lineRule="auto"/>
              <w:ind w:left="-122" w:firstLine="122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Расстояние</w:t>
            </w:r>
          </w:p>
          <w:p w14:paraId="0E7CE235" w14:textId="77777777" w:rsidR="000D1A94" w:rsidRPr="000D1A94" w:rsidRDefault="00000000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ВН</m:t>
                    </m:r>
                  </m:sub>
                </m:sSub>
              </m:oMath>
            </m:oMathPara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BB22" w14:textId="77777777" w:rsidR="000D1A94" w:rsidRPr="000D1A94" w:rsidRDefault="000D1A94" w:rsidP="000D1A94">
            <w:pPr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DE3D0" w14:textId="77777777" w:rsidR="000D1A94" w:rsidRPr="000D1A94" w:rsidRDefault="000D1A94" w:rsidP="000D1A94">
            <w:pPr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981F2" w14:textId="77777777" w:rsidR="000D1A94" w:rsidRPr="000D1A94" w:rsidRDefault="000D1A94" w:rsidP="000D1A94">
            <w:pPr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D1A94" w:rsidRPr="000D1A94" w14:paraId="2D0CD08A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E0A8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ПР-12,7-900-1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509E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9118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3,66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1B70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7,75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669B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2,40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272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17,9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563D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9,00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3562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0,30</w:t>
            </w:r>
          </w:p>
        </w:tc>
      </w:tr>
      <w:tr w:rsidR="000D1A94" w:rsidRPr="000D1A94" w14:paraId="3FCD2826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04B7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ПР-12,7-900-2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BE5D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E67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3,66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B75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7,75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DA2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3,30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6D7B7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87A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9,00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165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0,35</w:t>
            </w:r>
          </w:p>
        </w:tc>
      </w:tr>
      <w:tr w:rsidR="000D1A94" w:rsidRPr="000D1A94" w14:paraId="549CD5CC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03E9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ПР-12,7-1820-1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CDC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ED63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4,45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BB3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8,51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0FE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5,40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6E68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62EB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18,20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DB18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0,65</w:t>
            </w:r>
          </w:p>
        </w:tc>
      </w:tr>
      <w:tr w:rsidR="000D1A94" w:rsidRPr="000D1A94" w14:paraId="7DAF89DB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2E826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ПР-12,7-1820-2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C90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C04FB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4,45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CDF4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8,51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4C908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7,75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0501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9F40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18,20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2D6D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0,75</w:t>
            </w:r>
          </w:p>
        </w:tc>
      </w:tr>
      <w:tr w:rsidR="000D1A94" w:rsidRPr="000D1A94" w14:paraId="5B064D51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89FE7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ПР-15,875-2270-1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38C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15,875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F398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280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10,16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CC1E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6,48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D757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070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22,70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E12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0,80</w:t>
            </w:r>
          </w:p>
        </w:tc>
      </w:tr>
      <w:tr w:rsidR="000D1A94" w:rsidRPr="000D1A94" w14:paraId="29248BA1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11B1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ПР-15,875-2270-1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710B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15,875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8040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5,08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D525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10,16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A144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9,65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589B8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71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1246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22,70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F0F2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1,0</w:t>
            </w:r>
          </w:p>
        </w:tc>
      </w:tr>
      <w:tr w:rsidR="000D1A94" w:rsidRPr="000D1A94" w14:paraId="2876B8DA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D7820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ПР-19,05-3180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65F41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19,05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35B9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5,96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F6C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11,91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660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1D3B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DDA8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31,80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6FA3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1,9</w:t>
            </w:r>
          </w:p>
        </w:tc>
      </w:tr>
      <w:tr w:rsidR="000D1A94" w:rsidRPr="000D1A94" w14:paraId="6B27D1B3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479A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ПР-25,4-5670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DD8ED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25,4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F13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7,95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7ADD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15,88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266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15,88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5CF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123B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56,70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1D60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2,6</w:t>
            </w:r>
          </w:p>
        </w:tc>
      </w:tr>
      <w:tr w:rsidR="000D1A94" w:rsidRPr="000D1A94" w14:paraId="1FA24CF8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BA75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ПР-31,75-8850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2133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31,75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F070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9,55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A8CA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19,05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B3EC0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19,05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1EC4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4F4D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88,50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EE775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3,8</w:t>
            </w:r>
          </w:p>
        </w:tc>
      </w:tr>
      <w:tr w:rsidR="000D1A94" w:rsidRPr="000D1A94" w14:paraId="37C75A45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F9B4A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ПР-38,1-12700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2D84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38,1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ED4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11,10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A6B3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22,23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E0F1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25,40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551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395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4D02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127,00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2BC7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5,5</w:t>
            </w:r>
          </w:p>
        </w:tc>
      </w:tr>
      <w:tr w:rsidR="000D1A94" w:rsidRPr="000D1A94" w14:paraId="73EA8F5E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CEE6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ПР-44,45-17240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327B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44,45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8C4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023F0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25,70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9059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25,40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57D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475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46F3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172,40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223E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7,5</w:t>
            </w:r>
          </w:p>
        </w:tc>
      </w:tr>
      <w:tr w:rsidR="000D1A94" w:rsidRPr="000D1A94" w14:paraId="33141407" w14:textId="77777777" w:rsidTr="000D1A94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B0A41" w14:textId="77777777" w:rsidR="000D1A94" w:rsidRPr="000D1A94" w:rsidRDefault="000D1A94" w:rsidP="000D1A9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ПР-50,8-22680</w:t>
            </w:r>
            <w:r w:rsidRPr="000D1A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ru-RU"/>
                <w14:ligatures w14:val="none"/>
              </w:rPr>
              <w:t>*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511E4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50,8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2D19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14,29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E6A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28,58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8FCF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31,75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9AF93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645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56CC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226,80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9306" w14:textId="77777777" w:rsidR="000D1A94" w:rsidRPr="000D1A94" w:rsidRDefault="000D1A94" w:rsidP="000D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9,7</w:t>
            </w:r>
          </w:p>
        </w:tc>
      </w:tr>
      <w:tr w:rsidR="000D1A94" w:rsidRPr="000D1A94" w14:paraId="54770584" w14:textId="77777777" w:rsidTr="000D1A94">
        <w:tc>
          <w:tcPr>
            <w:tcW w:w="97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10D46" w14:textId="77777777" w:rsidR="000D1A94" w:rsidRPr="000D1A94" w:rsidRDefault="000D1A94" w:rsidP="000D1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D1A9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Цепи, которые могут изготовляться двух- и трёхрядными.</w:t>
            </w:r>
          </w:p>
        </w:tc>
      </w:tr>
    </w:tbl>
    <w:p w14:paraId="4887690A" w14:textId="77777777" w:rsidR="000D1A94" w:rsidRPr="000D1A94" w:rsidRDefault="000D1A94" w:rsidP="007B5980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7EC981A" w14:textId="2099E285" w:rsidR="002D71BF" w:rsidRDefault="000D1A94" w:rsidP="001A4DBD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 рассчитанному ранее шагу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ц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выберем марку цепи ПР-31,75-8850.</w:t>
      </w:r>
    </w:p>
    <w:p w14:paraId="205BCF23" w14:textId="67C6D164" w:rsidR="000D1A94" w:rsidRDefault="000D1A94" w:rsidP="001A4DBD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Основные характеристики цепи:</w:t>
      </w:r>
    </w:p>
    <w:p w14:paraId="293D64A5" w14:textId="166C44B1" w:rsidR="000D1A94" w:rsidRDefault="000D1A94" w:rsidP="000D1A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 валика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……………………………………</w:t>
      </w:r>
      <w:r>
        <w:rPr>
          <w:rFonts w:ascii="Times New Roman" w:eastAsiaTheme="minorEastAsia" w:hAnsi="Times New Roman" w:cs="Times New Roman"/>
          <w:sz w:val="28"/>
          <w:szCs w:val="28"/>
        </w:rPr>
        <w:t>………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d = 9,55 </w:t>
      </w:r>
      <w:r>
        <w:rPr>
          <w:rFonts w:ascii="Times New Roman" w:eastAsiaTheme="minorEastAsia" w:hAnsi="Times New Roman" w:cs="Times New Roman"/>
          <w:sz w:val="28"/>
          <w:szCs w:val="28"/>
        </w:rPr>
        <w:t>мм;</w:t>
      </w:r>
    </w:p>
    <w:p w14:paraId="2F316F12" w14:textId="72E57FBF" w:rsidR="000D1A94" w:rsidRDefault="000D1A94" w:rsidP="000D1A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 ролика……………………………………………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19,05 </w:t>
      </w:r>
      <w:r>
        <w:rPr>
          <w:rFonts w:ascii="Times New Roman" w:eastAsiaTheme="minorEastAsia" w:hAnsi="Times New Roman" w:cs="Times New Roman"/>
          <w:sz w:val="28"/>
          <w:szCs w:val="28"/>
        </w:rPr>
        <w:t>мм;</w:t>
      </w:r>
    </w:p>
    <w:p w14:paraId="03727B2D" w14:textId="452D38B6" w:rsidR="000D1A94" w:rsidRDefault="000D1A94" w:rsidP="000D1A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Расстояние…………………………………………………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ВН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19,05 мм;</w:t>
      </w:r>
    </w:p>
    <w:p w14:paraId="110A11FA" w14:textId="0B0BA433" w:rsidR="000D1A94" w:rsidRDefault="000D1A94" w:rsidP="000D1A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Площадь проекции шарнира………………………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0D1A94">
        <w:rPr>
          <w:rFonts w:ascii="Times New Roman" w:eastAsiaTheme="minorEastAsia" w:hAnsi="Times New Roman" w:cs="Times New Roman"/>
          <w:sz w:val="28"/>
          <w:szCs w:val="28"/>
        </w:rPr>
        <w:t xml:space="preserve"> = 2</w:t>
      </w:r>
      <w:r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0D1A94">
        <w:rPr>
          <w:rFonts w:ascii="Times New Roman" w:eastAsiaTheme="minorEastAsia" w:hAnsi="Times New Roman" w:cs="Times New Roman"/>
          <w:sz w:val="28"/>
          <w:szCs w:val="28"/>
        </w:rPr>
        <w:t xml:space="preserve">0 </w:t>
      </w:r>
      <w:r>
        <w:rPr>
          <w:rFonts w:ascii="Times New Roman" w:eastAsiaTheme="minorEastAsia" w:hAnsi="Times New Roman" w:cs="Times New Roman"/>
          <w:sz w:val="28"/>
          <w:szCs w:val="28"/>
        </w:rPr>
        <w:t>мм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76B064F" w14:textId="42011ADA" w:rsidR="000D1A94" w:rsidRDefault="000D1A94" w:rsidP="000D1A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Разрушающая нагрузка……………………………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88,5 кН;</w:t>
      </w:r>
    </w:p>
    <w:p w14:paraId="438D7B27" w14:textId="27F34D00" w:rsidR="000D1A94" w:rsidRDefault="000D1A94" w:rsidP="000D1A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Масса 1 м цепи………………………………………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0D1A94">
        <w:rPr>
          <w:rFonts w:ascii="Times New Roman" w:eastAsiaTheme="minorEastAsia" w:hAnsi="Times New Roman" w:cs="Times New Roman"/>
          <w:sz w:val="28"/>
          <w:szCs w:val="28"/>
        </w:rPr>
        <w:t xml:space="preserve"> = 3,8 </w:t>
      </w:r>
      <w:r>
        <w:rPr>
          <w:rFonts w:ascii="Times New Roman" w:eastAsiaTheme="minorEastAsia" w:hAnsi="Times New Roman" w:cs="Times New Roman"/>
          <w:sz w:val="28"/>
          <w:szCs w:val="28"/>
        </w:rPr>
        <w:t>кг/м.</w:t>
      </w:r>
    </w:p>
    <w:p w14:paraId="43AFC4AA" w14:textId="7E6504E9" w:rsidR="000D1A94" w:rsidRDefault="000D1A94" w:rsidP="00E357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Рассчитаем комплексны</w:t>
      </w:r>
      <w:r w:rsidR="008D16F7">
        <w:rPr>
          <w:rFonts w:ascii="Times New Roman" w:eastAsiaTheme="minorEastAsia" w:hAnsi="Times New Roman" w:cs="Times New Roman"/>
          <w:sz w:val="28"/>
          <w:szCs w:val="28"/>
        </w:rPr>
        <w:t xml:space="preserve">й коэффициент </w:t>
      </w:r>
      <w:r w:rsidR="008D16F7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="008D16F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Э</w:t>
      </w:r>
      <w:r w:rsidR="008D16F7">
        <w:rPr>
          <w:rFonts w:ascii="Times New Roman" w:eastAsiaTheme="minorEastAsia" w:hAnsi="Times New Roman" w:cs="Times New Roman"/>
          <w:sz w:val="28"/>
          <w:szCs w:val="28"/>
        </w:rPr>
        <w:t>, учитывающий условия эксплуатации проектируемой передачи, по формуле:</w:t>
      </w:r>
    </w:p>
    <w:p w14:paraId="652281C0" w14:textId="77777777" w:rsidR="008D16F7" w:rsidRDefault="008D16F7" w:rsidP="000D1A94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D0EB6A5" w14:textId="740C8B59" w:rsidR="008D16F7" w:rsidRPr="008D16F7" w:rsidRDefault="00000000" w:rsidP="008D16F7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Э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рег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см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реж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.4</m:t>
                  </m:r>
                </m:e>
              </m:d>
            </m:e>
          </m:eqArr>
        </m:oMath>
      </m:oMathPara>
    </w:p>
    <w:p w14:paraId="3881A961" w14:textId="1E825B67" w:rsidR="008D16F7" w:rsidRPr="008D16F7" w:rsidRDefault="008D16F7" w:rsidP="00E35706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sub>
        </m:sSub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влияния динамичности нагрузки;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а</m:t>
            </m:r>
          </m:sub>
        </m:sSub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влияния межосевого расстояния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а</m:t>
        </m:r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(или длины цепи);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</m:sub>
        </m:sSub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влияния угла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ψ</m:t>
        </m:r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наклона линии центров звёздочек передачи к горизонту;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рег</m:t>
            </m:r>
          </m:sub>
        </m:sSub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- коэффициент влияния способа регулировки натяжения цепи;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см</m:t>
            </m:r>
          </m:sub>
        </m:sSub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</w:t>
      </w:r>
      <w:r w:rsidRPr="008D16F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влияния характера смазывания цепи;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реж</m:t>
            </m:r>
          </m:sub>
        </m:sSub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влияния режима работы передачи;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</m:oMath>
      <w:r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- коэффициент влияния температуры окружающей среды.</w:t>
      </w:r>
    </w:p>
    <w:p w14:paraId="394E1A46" w14:textId="22422505" w:rsidR="000D1A94" w:rsidRDefault="008D16F7" w:rsidP="008D16F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Значения этих коэффициентов берут из таблицы </w:t>
      </w:r>
      <w:r w:rsidR="00E532EE">
        <w:rPr>
          <w:rFonts w:ascii="Times New Roman" w:eastAsiaTheme="minorEastAsia" w:hAnsi="Times New Roman" w:cs="Times New Roman"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>3.</w:t>
      </w:r>
    </w:p>
    <w:p w14:paraId="02850022" w14:textId="15FB9281" w:rsidR="008D16F7" w:rsidRPr="006E027A" w:rsidRDefault="008D16F7" w:rsidP="006E027A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6E027A">
        <w:rPr>
          <w:rFonts w:ascii="Times New Roman" w:hAnsi="Times New Roman" w:cs="Times New Roman"/>
          <w:i/>
          <w:iCs/>
        </w:rPr>
        <w:t xml:space="preserve">Таблица </w:t>
      </w:r>
      <w:r w:rsidR="00E532EE">
        <w:rPr>
          <w:rFonts w:ascii="Times New Roman" w:hAnsi="Times New Roman" w:cs="Times New Roman"/>
          <w:i/>
          <w:iCs/>
        </w:rPr>
        <w:t>4.</w:t>
      </w:r>
      <w:r w:rsidRPr="006E027A">
        <w:rPr>
          <w:rFonts w:ascii="Times New Roman" w:hAnsi="Times New Roman" w:cs="Times New Roman"/>
          <w:i/>
          <w:iCs/>
        </w:rPr>
        <w:t>3 – таблица коэффициентов, учитывающих работу цепной передачи</w:t>
      </w:r>
    </w:p>
    <w:tbl>
      <w:tblPr>
        <w:tblW w:w="96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47"/>
        <w:gridCol w:w="2453"/>
      </w:tblGrid>
      <w:tr w:rsidR="008D16F7" w:rsidRPr="008D16F7" w14:paraId="1ECC7A37" w14:textId="77777777" w:rsidTr="008D16F7"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A4BE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2EBFF447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Условия работы передачи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06D0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Рекомендуемые значения</w:t>
            </w:r>
          </w:p>
          <w:p w14:paraId="631103D2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коэффициентов</w:t>
            </w:r>
          </w:p>
        </w:tc>
      </w:tr>
      <w:tr w:rsidR="008D16F7" w:rsidRPr="008D16F7" w14:paraId="289BFE95" w14:textId="77777777" w:rsidTr="008D16F7">
        <w:trPr>
          <w:trHeight w:val="647"/>
        </w:trPr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94B2D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Нагрузка равномерная или близкая к ней</w:t>
            </w:r>
          </w:p>
          <w:p w14:paraId="3945C3DB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Нагрузка переменная (с толчками)</w:t>
            </w:r>
          </w:p>
          <w:p w14:paraId="44777F7A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Нагрузка при сильных ударах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39C5" w14:textId="113E0B69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4E4F1B39" w14:textId="4AFC0A41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=1,2.....1,5</m:t>
                </m:r>
              </m:oMath>
            </m:oMathPara>
          </w:p>
          <w:p w14:paraId="4BD43FAF" w14:textId="61FF8566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=1,8</m:t>
                </m:r>
              </m:oMath>
            </m:oMathPara>
          </w:p>
        </w:tc>
      </w:tr>
      <w:tr w:rsidR="008D16F7" w:rsidRPr="008D16F7" w14:paraId="6138A640" w14:textId="77777777" w:rsidTr="008D16F7"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6416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Межосевое расстояние </w:t>
            </w:r>
            <w:proofErr w:type="gramStart"/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составляет:</w:t>
            </w: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*</w:t>
            </w:r>
            <w:proofErr w:type="gramEnd"/>
          </w:p>
          <w:p w14:paraId="3C465E2F" w14:textId="1D8C57C8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30......50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ц</m:t>
                    </m:r>
                  </m:sub>
                </m:sSub>
              </m:oMath>
            </m:oMathPara>
          </w:p>
          <w:p w14:paraId="729801C5" w14:textId="31E004FD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60......80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ц</m:t>
                    </m:r>
                  </m:sub>
                </m:sSub>
              </m:oMath>
            </m:oMathPara>
          </w:p>
          <w:p w14:paraId="4C88D475" w14:textId="2B723305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a≤25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Ц</m:t>
                    </m:r>
                  </m:sub>
                </m:sSub>
              </m:oMath>
            </m:oMathPara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69F1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02C096F" w14:textId="02EB7D87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а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7472BAB7" w14:textId="5FD22687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а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=0,9</m:t>
                </m:r>
              </m:oMath>
            </m:oMathPara>
          </w:p>
          <w:p w14:paraId="7072050D" w14:textId="228B1754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а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=1,25</m:t>
                </m:r>
              </m:oMath>
            </m:oMathPara>
          </w:p>
        </w:tc>
      </w:tr>
      <w:tr w:rsidR="008D16F7" w:rsidRPr="008D16F7" w14:paraId="25D61DD4" w14:textId="77777777" w:rsidTr="008D16F7"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EE00E" w14:textId="3133DEB9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Угол наклона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ψ</m:t>
              </m:r>
            </m:oMath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составляет:</w:t>
            </w:r>
          </w:p>
          <w:p w14:paraId="4DF66E20" w14:textId="514FC3B3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ψ≤4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p>
              </m:oMath>
            </m:oMathPara>
          </w:p>
          <w:p w14:paraId="01EB90D4" w14:textId="2BE5C1AE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ψ&gt;4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C844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6F52BBD5" w14:textId="167BD570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53FCD722" w14:textId="152BB6A1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=0,15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</m:e>
                </m:rad>
              </m:oMath>
            </m:oMathPara>
          </w:p>
        </w:tc>
      </w:tr>
      <w:tr w:rsidR="008D16F7" w:rsidRPr="008D16F7" w14:paraId="13D26845" w14:textId="77777777" w:rsidTr="008D16F7"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05C4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Для передач с регулировкой положения оси</w:t>
            </w:r>
          </w:p>
          <w:p w14:paraId="0040E914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одной из звездочек</w:t>
            </w:r>
          </w:p>
          <w:p w14:paraId="553A5292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Для передач с оттяжными звездочками</w:t>
            </w:r>
          </w:p>
          <w:p w14:paraId="397E8E9F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или нажимными роликами</w:t>
            </w:r>
          </w:p>
          <w:p w14:paraId="47323AFC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Для нерегулируемых передач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AB7D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078C15D" w14:textId="54099465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рег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739ED670" w14:textId="1346D838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рег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=1,1</m:t>
                </m:r>
              </m:oMath>
            </m:oMathPara>
          </w:p>
          <w:p w14:paraId="2F9575BC" w14:textId="397D3AEF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рег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=1,25</m:t>
                </m:r>
              </m:oMath>
            </m:oMathPara>
          </w:p>
        </w:tc>
      </w:tr>
      <w:tr w:rsidR="008D16F7" w:rsidRPr="008D16F7" w14:paraId="1A2B04E6" w14:textId="77777777" w:rsidTr="008D16F7"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D0AC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Характер смазывания цепи:</w:t>
            </w:r>
          </w:p>
          <w:p w14:paraId="5CB01366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непрерывный в масляной ванне или от насоса</w:t>
            </w:r>
          </w:p>
          <w:p w14:paraId="69E523BE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регулярный капельный или </w:t>
            </w:r>
            <w:proofErr w:type="spellStart"/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внутришарнирный</w:t>
            </w:r>
            <w:proofErr w:type="spellEnd"/>
          </w:p>
          <w:p w14:paraId="16991B40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нерегулярный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16F5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2CF86B07" w14:textId="71057C15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см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=0,8</m:t>
                </m:r>
              </m:oMath>
            </m:oMathPara>
          </w:p>
          <w:p w14:paraId="512EC3F5" w14:textId="726F5A16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см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0A2074BC" w14:textId="7E35C258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см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=1,5</m:t>
                </m:r>
              </m:oMath>
            </m:oMathPara>
          </w:p>
        </w:tc>
      </w:tr>
      <w:tr w:rsidR="008D16F7" w:rsidRPr="008D16F7" w14:paraId="2D3FB77D" w14:textId="77777777" w:rsidTr="008D16F7"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7B2A8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Режим работы:</w:t>
            </w:r>
          </w:p>
          <w:p w14:paraId="483DE5B2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односменный</w:t>
            </w:r>
          </w:p>
          <w:p w14:paraId="09A1B183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lastRenderedPageBreak/>
              <w:t>двухсменный</w:t>
            </w:r>
          </w:p>
          <w:p w14:paraId="1B23ABE2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трёхсменный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C6E8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212C88E7" w14:textId="5AC78937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реж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448CB87F" w14:textId="5DD79541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реж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=1,25</m:t>
                </m:r>
              </m:oMath>
            </m:oMathPara>
          </w:p>
          <w:p w14:paraId="658EAAEA" w14:textId="161BFEF3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реж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=1,45</m:t>
                </m:r>
              </m:oMath>
            </m:oMathPara>
          </w:p>
        </w:tc>
      </w:tr>
      <w:tr w:rsidR="008D16F7" w:rsidRPr="008D16F7" w14:paraId="5BDB0017" w14:textId="77777777" w:rsidTr="008D16F7"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0025" w14:textId="517BD601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lastRenderedPageBreak/>
              <w:t xml:space="preserve">Температура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oMath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окружающей среды:</w:t>
            </w:r>
          </w:p>
          <w:p w14:paraId="3D6534BA" w14:textId="56F49E18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С≤t≤15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oMath>
            </m:oMathPara>
          </w:p>
          <w:p w14:paraId="6EA4A0A1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при экстремальных температурах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3CB8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32D3EFA" w14:textId="3FCF6C52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oMath>
            </m:oMathPara>
          </w:p>
          <w:p w14:paraId="39D5D862" w14:textId="0487D3A5" w:rsidR="008D16F7" w:rsidRPr="008D16F7" w:rsidRDefault="00000000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&gt;1</m:t>
                </m:r>
              </m:oMath>
            </m:oMathPara>
          </w:p>
        </w:tc>
      </w:tr>
      <w:tr w:rsidR="008D16F7" w:rsidRPr="008D16F7" w14:paraId="7B59E73B" w14:textId="77777777" w:rsidTr="008D16F7">
        <w:tc>
          <w:tcPr>
            <w:tcW w:w="9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600C" w14:textId="77777777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</w:pPr>
          </w:p>
          <w:p w14:paraId="2C34A991" w14:textId="70D499F0" w:rsidR="008D16F7" w:rsidRPr="008D16F7" w:rsidRDefault="008D16F7" w:rsidP="008D16F7">
            <w:pPr>
              <w:spacing w:after="0" w:line="360" w:lineRule="auto"/>
              <w:ind w:left="36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 xml:space="preserve">* </w:t>
            </w:r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Если исходные данные включают требуемое значение межосевого расстояния, то легко рассчитать скольким шагам оно равняется. В противном случае оптимальным выбором считают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30......50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</m:oMath>
            <w:r w:rsidRPr="008D16F7"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</w:tr>
    </w:tbl>
    <w:p w14:paraId="06FCB7F7" w14:textId="54A0867F" w:rsidR="008D16F7" w:rsidRDefault="008D16F7" w:rsidP="00E357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 параметрам передачи коэффициенты будут равны:</w:t>
      </w:r>
    </w:p>
    <w:p w14:paraId="2EA9544A" w14:textId="7FC71730" w:rsidR="008D16F7" w:rsidRDefault="008D16F7" w:rsidP="008D16F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1;</w:t>
      </w:r>
    </w:p>
    <w:p w14:paraId="68BFA4BD" w14:textId="45C3A7A9" w:rsidR="008D16F7" w:rsidRPr="008D16F7" w:rsidRDefault="008D16F7" w:rsidP="008D16F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1;</w:t>
      </w:r>
    </w:p>
    <w:p w14:paraId="7347E60D" w14:textId="56DF7F45" w:rsidR="008D16F7" w:rsidRPr="008D16F7" w:rsidRDefault="008D16F7" w:rsidP="008D16F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H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1;</w:t>
      </w:r>
    </w:p>
    <w:p w14:paraId="5D04E56A" w14:textId="47A6D316" w:rsidR="008D16F7" w:rsidRDefault="008D16F7" w:rsidP="008D16F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рег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1,1;</w:t>
      </w:r>
    </w:p>
    <w:p w14:paraId="309DE9BF" w14:textId="255AAD1F" w:rsidR="008D16F7" w:rsidRDefault="008D16F7" w:rsidP="008D16F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1,5;</w:t>
      </w:r>
    </w:p>
    <w:p w14:paraId="5D2EA8CC" w14:textId="75B774F8" w:rsidR="008D16F7" w:rsidRDefault="008D16F7" w:rsidP="008D16F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рег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= 1;</w:t>
      </w:r>
    </w:p>
    <w:p w14:paraId="6FA201F9" w14:textId="3FF11408" w:rsidR="008D16F7" w:rsidRPr="008D16F7" w:rsidRDefault="008D16F7" w:rsidP="008D16F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1.</w:t>
      </w:r>
    </w:p>
    <w:p w14:paraId="5F4782FE" w14:textId="44E27D9D" w:rsidR="008D16F7" w:rsidRDefault="008D16F7" w:rsidP="00E357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по формуле (</w:t>
      </w:r>
      <w:r w:rsidR="00557609">
        <w:rPr>
          <w:rFonts w:ascii="Times New Roman" w:eastAsiaTheme="minorEastAsia" w:hAnsi="Times New Roman" w:cs="Times New Roman"/>
          <w:sz w:val="28"/>
          <w:szCs w:val="28"/>
        </w:rPr>
        <w:t>4.4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коэффициент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Э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будет равен:</w:t>
      </w:r>
    </w:p>
    <w:p w14:paraId="6B6C576F" w14:textId="77777777" w:rsidR="00557609" w:rsidRDefault="00557609" w:rsidP="00E357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90EA35B" w14:textId="38BF3F71" w:rsidR="008D16F7" w:rsidRPr="00557609" w:rsidRDefault="00000000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Э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1*1*1,1*1,5*1,25,1=1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,875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16EBE500" w14:textId="77777777" w:rsidR="00557609" w:rsidRPr="008D16F7" w:rsidRDefault="00557609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D421249" w14:textId="2E8EDDBF" w:rsidR="008D16F7" w:rsidRPr="00015CBB" w:rsidRDefault="001C6BB0" w:rsidP="00E357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="008D16F7">
        <w:rPr>
          <w:rFonts w:ascii="Times New Roman" w:eastAsiaTheme="minorEastAsia" w:hAnsi="Times New Roman" w:cs="Times New Roman"/>
          <w:sz w:val="28"/>
          <w:szCs w:val="28"/>
        </w:rPr>
        <w:t xml:space="preserve">елительный диаметр малой звездочки </w:t>
      </w:r>
      <w:r w:rsidR="008D16F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="008D16F7" w:rsidRPr="008D16F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8D16F7" w:rsidRPr="008D16F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D16F7">
        <w:rPr>
          <w:rFonts w:ascii="Times New Roman" w:eastAsiaTheme="minorEastAsia" w:hAnsi="Times New Roman" w:cs="Times New Roman"/>
          <w:sz w:val="28"/>
          <w:szCs w:val="28"/>
        </w:rPr>
        <w:t>рассчитывается по формуле:</w:t>
      </w:r>
    </w:p>
    <w:p w14:paraId="4A70F4CB" w14:textId="77777777" w:rsidR="008D16F7" w:rsidRPr="00015CBB" w:rsidRDefault="008D16F7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F908455" w14:textId="0F49A4D3" w:rsidR="008D16F7" w:rsidRPr="008D16F7" w:rsidRDefault="00000000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180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o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.#(4.5)</m:t>
              </m:r>
            </m:e>
          </m:eqArr>
        </m:oMath>
      </m:oMathPara>
    </w:p>
    <w:p w14:paraId="205FC5E3" w14:textId="77777777" w:rsidR="008D16F7" w:rsidRPr="008D16F7" w:rsidRDefault="008D16F7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CE5E945" w14:textId="441A3B0A" w:rsidR="008D16F7" w:rsidRDefault="008D16F7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55760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5576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57609">
        <w:rPr>
          <w:rFonts w:ascii="Times New Roman" w:eastAsiaTheme="minorEastAsia" w:hAnsi="Times New Roman" w:cs="Times New Roman"/>
          <w:sz w:val="28"/>
          <w:szCs w:val="28"/>
        </w:rPr>
        <w:t xml:space="preserve">по (4.5) </w:t>
      </w:r>
      <w:r>
        <w:rPr>
          <w:rFonts w:ascii="Times New Roman" w:eastAsiaTheme="minorEastAsia" w:hAnsi="Times New Roman" w:cs="Times New Roman"/>
          <w:sz w:val="28"/>
          <w:szCs w:val="28"/>
        </w:rPr>
        <w:t>будет равен:</w:t>
      </w:r>
    </w:p>
    <w:p w14:paraId="26C04BC7" w14:textId="05CCF613" w:rsidR="008D16F7" w:rsidRPr="008D16F7" w:rsidRDefault="00000000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31,75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27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=273,5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м.</m:t>
          </m:r>
        </m:oMath>
      </m:oMathPara>
    </w:p>
    <w:p w14:paraId="1B95C578" w14:textId="2921F804" w:rsidR="008D16F7" w:rsidRDefault="00620DB4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Определим полезную окружную силу в передаче по формуле:</w:t>
      </w:r>
    </w:p>
    <w:p w14:paraId="535DEA1C" w14:textId="77777777" w:rsidR="00620DB4" w:rsidRDefault="00620DB4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ADB3FDC" w14:textId="1A108871" w:rsidR="00620DB4" w:rsidRPr="00620DB4" w:rsidRDefault="00000000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Н.</m:t>
          </m:r>
        </m:oMath>
      </m:oMathPara>
    </w:p>
    <w:p w14:paraId="3914F0DB" w14:textId="77777777" w:rsidR="00620DB4" w:rsidRDefault="00620DB4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13530C2" w14:textId="33615C0B" w:rsidR="00620DB4" w:rsidRDefault="00620DB4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по формуле выше окружная сила будет равна:</w:t>
      </w:r>
    </w:p>
    <w:p w14:paraId="35D12410" w14:textId="7916983E" w:rsidR="00620DB4" w:rsidRPr="00620DB4" w:rsidRDefault="00000000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2*286,5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Нм*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273,5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=2095,2 Н.</m:t>
          </m:r>
        </m:oMath>
      </m:oMathPara>
    </w:p>
    <w:p w14:paraId="382FA3F4" w14:textId="1899031B" w:rsidR="00620DB4" w:rsidRDefault="00620DB4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Проверим работоспособность цепной передачи по формуле:</w:t>
      </w:r>
    </w:p>
    <w:p w14:paraId="74F7D11D" w14:textId="77777777" w:rsidR="00620DB4" w:rsidRDefault="00620DB4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CD038B" w14:textId="04D57A04" w:rsidR="00BC0B14" w:rsidRPr="00557609" w:rsidRDefault="00000000" w:rsidP="00557609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Э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ряд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34678ED" w14:textId="3943595C" w:rsidR="00BC0B14" w:rsidRDefault="00BC0B14" w:rsidP="006E027A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C0B1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ряд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коэффициент, учитывающий количество цепей в передаче, при однорядной цепи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ряд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1,1, а величина </w:t>
      </w:r>
      <w:r w:rsidRPr="00BC0B14">
        <w:rPr>
          <w:rFonts w:ascii="Times New Roman" w:eastAsiaTheme="minorEastAsia" w:hAnsi="Times New Roman" w:cs="Times New Roman"/>
          <w:iCs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BC0B14">
        <w:rPr>
          <w:rFonts w:ascii="Times New Roman" w:eastAsiaTheme="minorEastAsia" w:hAnsi="Times New Roman" w:cs="Times New Roman"/>
          <w:iCs/>
          <w:sz w:val="28"/>
          <w:szCs w:val="28"/>
        </w:rPr>
        <w:t xml:space="preserve">]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определяется по таблице 4.</w:t>
      </w:r>
      <w:r w:rsidR="00E532EE">
        <w:rPr>
          <w:rFonts w:ascii="Times New Roman" w:eastAsiaTheme="minorEastAsia" w:hAnsi="Times New Roman" w:cs="Times New Roman"/>
          <w:iCs/>
          <w:sz w:val="28"/>
          <w:szCs w:val="28"/>
        </w:rPr>
        <w:t>4.</w:t>
      </w:r>
    </w:p>
    <w:p w14:paraId="5BE599AF" w14:textId="48BF2FB4" w:rsidR="00BC0B14" w:rsidRPr="006E027A" w:rsidRDefault="00BC0B14" w:rsidP="006E027A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6E027A">
        <w:rPr>
          <w:rFonts w:ascii="Times New Roman" w:hAnsi="Times New Roman" w:cs="Times New Roman"/>
          <w:i/>
          <w:iCs/>
        </w:rPr>
        <w:t>Таблица 4</w:t>
      </w:r>
      <w:r w:rsidR="00E532EE">
        <w:rPr>
          <w:rFonts w:ascii="Times New Roman" w:hAnsi="Times New Roman" w:cs="Times New Roman"/>
          <w:i/>
          <w:iCs/>
        </w:rPr>
        <w:t>.4</w:t>
      </w:r>
      <w:r w:rsidRPr="006E027A">
        <w:rPr>
          <w:rFonts w:ascii="Times New Roman" w:hAnsi="Times New Roman" w:cs="Times New Roman"/>
          <w:i/>
          <w:iCs/>
        </w:rPr>
        <w:t xml:space="preserve"> – значения допустимых давлений в цепи в зависимости от шага цепи и частоты вращения малой звездочки</w:t>
      </w: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35"/>
        <w:gridCol w:w="635"/>
        <w:gridCol w:w="803"/>
        <w:gridCol w:w="846"/>
        <w:gridCol w:w="846"/>
        <w:gridCol w:w="846"/>
        <w:gridCol w:w="916"/>
        <w:gridCol w:w="871"/>
        <w:gridCol w:w="15"/>
        <w:gridCol w:w="901"/>
        <w:gridCol w:w="916"/>
      </w:tblGrid>
      <w:tr w:rsidR="00BC0B14" w:rsidRPr="00BC0B14" w14:paraId="79EDD068" w14:textId="77777777" w:rsidTr="00BC0B14">
        <w:tc>
          <w:tcPr>
            <w:tcW w:w="2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B285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DE37BBF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 цепи</w:t>
            </w:r>
          </w:p>
          <w:p w14:paraId="7B0F29A5" w14:textId="77777777" w:rsidR="00BC0B14" w:rsidRPr="00BC0B14" w:rsidRDefault="00000000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ц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,</m:t>
                </m:r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мм</m:t>
                </m:r>
              </m:oMath>
            </m:oMathPara>
          </w:p>
        </w:tc>
        <w:tc>
          <w:tcPr>
            <w:tcW w:w="75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DA84A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Частота вращения малой звёздочки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01</m:t>
                  </m:r>
                </m:sub>
              </m:sSub>
              <m:r>
                <w:rPr>
                  <w:rFonts w:ascii="Cambria Math" w:eastAsia="Times New Roman" w:hAnsi="Times New Roman" w:cs="Times New Roman"/>
                  <w:kern w:val="0"/>
                  <w:lang w:eastAsia="ru-RU"/>
                  <w14:ligatures w14:val="none"/>
                </w:rPr>
                <m:t>,</m:t>
              </m:r>
              <m:r>
                <w:rPr>
                  <w:rFonts w:ascii="Cambria Math" w:eastAsia="Times New Roman" w:hAnsi="Times New Roman" w:cs="Times New Roman"/>
                  <w:kern w:val="0"/>
                  <w:lang w:eastAsia="ru-RU"/>
                  <w14:ligatures w14:val="none"/>
                </w:rPr>
                <m:t>ми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н</m:t>
                  </m:r>
                </m:e>
                <m:sup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sup>
              </m:sSup>
            </m:oMath>
          </w:p>
        </w:tc>
      </w:tr>
      <w:tr w:rsidR="00BC0B14" w:rsidRPr="00BC0B14" w14:paraId="65C88C66" w14:textId="77777777" w:rsidTr="00BC0B14">
        <w:tc>
          <w:tcPr>
            <w:tcW w:w="9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12875" w14:textId="77777777" w:rsidR="00BC0B14" w:rsidRPr="00BC0B14" w:rsidRDefault="00BC0B14" w:rsidP="00BC0B14">
            <w:pPr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9E1F4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E1220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3037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8789B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7CF36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800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42F5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598B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1200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E73D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1600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4DC69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2800</w:t>
            </w:r>
          </w:p>
        </w:tc>
      </w:tr>
      <w:tr w:rsidR="00BC0B14" w:rsidRPr="00BC0B14" w14:paraId="35C831B5" w14:textId="77777777" w:rsidTr="00BC0B14">
        <w:tc>
          <w:tcPr>
            <w:tcW w:w="9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003E" w14:textId="77777777" w:rsidR="00BC0B14" w:rsidRPr="00BC0B14" w:rsidRDefault="00BC0B14" w:rsidP="00BC0B14">
            <w:pPr>
              <w:spacing w:after="0" w:line="25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75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9268A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Допускаемое давление в шарнирах </w:t>
            </w:r>
            <m:oMath>
              <m:r>
                <w:rPr>
                  <w:rFonts w:ascii="Cambria Math" w:eastAsia="Times New Roman" w:hAnsi="Times New Roman" w:cs="Times New Roman"/>
                  <w:kern w:val="0"/>
                  <w:lang w:eastAsia="ru-RU"/>
                  <w14:ligatures w14:val="none"/>
                </w:rPr>
                <m:t>[p],</m:t>
              </m:r>
              <m:r>
                <w:rPr>
                  <w:rFonts w:ascii="Cambria Math" w:eastAsia="Times New Roman" w:hAnsi="Times New Roman" w:cs="Times New Roman"/>
                  <w:kern w:val="0"/>
                  <w:lang w:eastAsia="ru-RU"/>
                  <w14:ligatures w14:val="none"/>
                </w:rPr>
                <m:t>МПа</m:t>
              </m:r>
            </m:oMath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при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Э</m:t>
                  </m:r>
                </m:sub>
              </m:sSub>
              <m:r>
                <w:rPr>
                  <w:rFonts w:ascii="Cambria Math" w:eastAsia="Times New Roman" w:hAnsi="Times New Roman" w:cs="Times New Roman"/>
                  <w:kern w:val="0"/>
                  <w:lang w:eastAsia="ru-RU"/>
                  <w14:ligatures w14:val="none"/>
                </w:rPr>
                <m:t>=1</m:t>
              </m:r>
            </m:oMath>
          </w:p>
        </w:tc>
      </w:tr>
      <w:tr w:rsidR="00BC0B14" w:rsidRPr="00BC0B14" w14:paraId="08AC6DC9" w14:textId="77777777" w:rsidTr="00BC0B14"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C1B9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12,70 – 15,875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FAF4B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4CF53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31,5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27F64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28,5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E9CF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72CF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230E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22,5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77DF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9129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18,5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A1FF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</w:tr>
      <w:tr w:rsidR="00BC0B14" w:rsidRPr="00BC0B14" w14:paraId="71CA3CBC" w14:textId="77777777" w:rsidTr="00BC0B14"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69B3" w14:textId="1BC1B799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19,05 – 25,4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D2E8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E580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2376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360B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23,5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051C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D718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277FA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17,5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9DDF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24CA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BC0B14" w:rsidRPr="00BC0B14" w14:paraId="3D235C27" w14:textId="77777777" w:rsidTr="00BC0B14"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F2F4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31,75 – 38,1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61D0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E6D6A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830EE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A07DB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3DE5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18,5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F2BCB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16,5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EE07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B4FDE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E2DE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BC0B14" w:rsidRPr="00BC0B14" w14:paraId="7262AD5D" w14:textId="77777777" w:rsidTr="00BC0B14"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279A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44,45 – 50,8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2F3D7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8874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C7BAC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12B6F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17,5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12C5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FA6B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B8F18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7CB7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628A9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BC0B14" w:rsidRPr="00BC0B14" w14:paraId="2E04B68A" w14:textId="77777777" w:rsidTr="00BC0B14">
        <w:tc>
          <w:tcPr>
            <w:tcW w:w="96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BE0C" w14:textId="77777777" w:rsidR="00BC0B14" w:rsidRPr="00BC0B14" w:rsidRDefault="00BC0B14" w:rsidP="00BC0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Примечание: значение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01</m:t>
                  </m:r>
                </m:sub>
              </m:sSub>
            </m:oMath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выбирают ближайшим к заданному значению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kern w:val="0"/>
                      <w:lang w:eastAsia="ru-RU"/>
                      <w14:ligatures w14:val="none"/>
                    </w:rPr>
                    <m:t>1</m:t>
                  </m:r>
                </m:sub>
              </m:sSub>
            </m:oMath>
            <w:r w:rsidRPr="00BC0B1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</w:tbl>
    <w:p w14:paraId="1B4545DA" w14:textId="5A96F623" w:rsidR="00BC0B14" w:rsidRDefault="00BC0B14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 таблице 4</w:t>
      </w:r>
      <w:r w:rsidR="00E532EE">
        <w:rPr>
          <w:rFonts w:ascii="Times New Roman" w:eastAsiaTheme="minorEastAsia" w:hAnsi="Times New Roman" w:cs="Times New Roman"/>
          <w:iCs/>
          <w:sz w:val="28"/>
          <w:szCs w:val="28"/>
        </w:rPr>
        <w:t>.4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величина </w:t>
      </w:r>
      <w:r w:rsidRPr="00BC0B14">
        <w:rPr>
          <w:rFonts w:ascii="Times New Roman" w:eastAsiaTheme="minorEastAsia" w:hAnsi="Times New Roman" w:cs="Times New Roman"/>
          <w:iCs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BC0B14">
        <w:rPr>
          <w:rFonts w:ascii="Times New Roman" w:eastAsiaTheme="minorEastAsia" w:hAnsi="Times New Roman" w:cs="Times New Roman"/>
          <w:iCs/>
          <w:sz w:val="28"/>
          <w:szCs w:val="28"/>
        </w:rPr>
        <w:t xml:space="preserve">]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будет равна 35 МПа. Рассчитаем величину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BC0B1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 формуле (</w:t>
      </w:r>
      <w:r w:rsidR="00557609">
        <w:rPr>
          <w:rFonts w:ascii="Times New Roman" w:eastAsiaTheme="minorEastAsia" w:hAnsi="Times New Roman" w:cs="Times New Roman"/>
          <w:iCs/>
          <w:sz w:val="28"/>
          <w:szCs w:val="28"/>
        </w:rPr>
        <w:t>4.6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):</w:t>
      </w:r>
    </w:p>
    <w:p w14:paraId="401C03BB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C7E15E" w14:textId="585F8FFF" w:rsidR="00BC0B14" w:rsidRPr="00557609" w:rsidRDefault="00BC0B14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,875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*2095,2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,1*290 м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2,31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а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≤35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МПа.</m:t>
          </m:r>
        </m:oMath>
      </m:oMathPara>
    </w:p>
    <w:p w14:paraId="49FFAADD" w14:textId="77777777" w:rsidR="00557609" w:rsidRPr="00BC0B14" w:rsidRDefault="00557609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4FE05703" w14:textId="62EFDDB3" w:rsidR="00BC0B14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Цепи необходимо проверить на износостойкость, проводится расчет коэффициента запаса прочности по формуле:</w:t>
      </w:r>
    </w:p>
    <w:p w14:paraId="087C9F32" w14:textId="77777777" w:rsidR="00015CBB" w:rsidRDefault="00015CBB" w:rsidP="008D16F7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A6A87FF" w14:textId="13F02944" w:rsidR="00557609" w:rsidRPr="00557609" w:rsidRDefault="00000000" w:rsidP="00557609">
      <w:pPr>
        <w:spacing w:after="0"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4.7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44BC512" w14:textId="25CCB364" w:rsidR="00015CBB" w:rsidRDefault="00015CBB" w:rsidP="006E027A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</w:rPr>
        <w:t xml:space="preserve">]=8…15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действительное и допускаемое значения коэффициента запаса прочности.</w:t>
      </w:r>
    </w:p>
    <w:p w14:paraId="29DBA2AE" w14:textId="2DD069DC" w:rsidR="00015CBB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Рассчитаем действительное значение коэффициента запаса прочности по формуле </w:t>
      </w:r>
      <w:r w:rsidR="00557609" w:rsidRPr="00557609">
        <w:rPr>
          <w:rFonts w:ascii="Times New Roman" w:eastAsiaTheme="minorEastAsia" w:hAnsi="Times New Roman" w:cs="Times New Roman"/>
          <w:iCs/>
          <w:sz w:val="28"/>
          <w:szCs w:val="28"/>
        </w:rPr>
        <w:t>(4.7)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9DE165E" w14:textId="77777777" w:rsidR="00C35A10" w:rsidRDefault="00C35A10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E4E1A44" w14:textId="2C30D790" w:rsidR="00015CBB" w:rsidRPr="00C35A10" w:rsidRDefault="00015CBB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88500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*2095,2 Н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=42,24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≥8…15.</m:t>
          </m:r>
        </m:oMath>
      </m:oMathPara>
    </w:p>
    <w:p w14:paraId="09178F58" w14:textId="77777777" w:rsidR="00C35A10" w:rsidRPr="00C35A10" w:rsidRDefault="00C35A1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4F119B6" w14:textId="23DE7B2A" w:rsidR="00015CBB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Условие выполняется, а значит цепная передача обладает достаточной прочностью.</w:t>
      </w:r>
    </w:p>
    <w:p w14:paraId="4C22A4F8" w14:textId="77777777" w:rsidR="00172039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Вычислим делительный диаметр большой звездочки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2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 формуле:</w:t>
      </w:r>
    </w:p>
    <w:p w14:paraId="725D95AC" w14:textId="2DFC890E" w:rsidR="00015CBB" w:rsidRPr="00172039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52F8A2F" w14:textId="77777777" w:rsidR="00E532EE" w:rsidRDefault="00E532EE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A796986" w14:textId="04B880BD" w:rsidR="00015CBB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Вычислим делительный диаметр цепной передачи:</w:t>
      </w:r>
    </w:p>
    <w:p w14:paraId="729B03ED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5142048" w14:textId="14441B2E" w:rsidR="00015CBB" w:rsidRPr="00557609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31,75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48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=485,45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57DDFA7F" w14:textId="77777777" w:rsidR="00557609" w:rsidRPr="00557609" w:rsidRDefault="00557609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666FCF0" w14:textId="1B723100" w:rsidR="00015CBB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Вычислим диаметры окружностей выступов зубьев звездочек по формулам:</w:t>
      </w:r>
    </w:p>
    <w:p w14:paraId="3D963DCD" w14:textId="77777777" w:rsidR="00015CBB" w:rsidRDefault="00015CBB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9EAD21" w14:textId="1FE6E159" w:rsidR="00015CBB" w:rsidRPr="00015CBB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ц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0,5+ctg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1DC38EE7" w14:textId="28D14596" w:rsidR="00015CBB" w:rsidRPr="00015CBB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ц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,5+ctg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431C50C6" w14:textId="77777777" w:rsidR="006E027A" w:rsidRDefault="006E027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E30C747" w14:textId="314870CE" w:rsidR="00015CBB" w:rsidRDefault="00015CBB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диаметры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a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1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a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>2</w:t>
      </w:r>
      <w:r w:rsidRPr="00015CB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будут равны:</w:t>
      </w:r>
    </w:p>
    <w:p w14:paraId="179D9D43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BF1B25" w14:textId="07B4151A" w:rsidR="00015CBB" w:rsidRPr="00015CBB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=31,75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0,5+ctg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27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=287,5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3E92F951" w14:textId="00C97E24" w:rsidR="00015CBB" w:rsidRPr="00557609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=31,75м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0,5+ctg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48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=500,3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мм.</m:t>
          </m:r>
        </m:oMath>
      </m:oMathPara>
    </w:p>
    <w:p w14:paraId="5C401BF1" w14:textId="77777777" w:rsidR="00557609" w:rsidRPr="00015CBB" w:rsidRDefault="00557609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7CDCFC25" w14:textId="442BB783" w:rsidR="00015CBB" w:rsidRPr="00172039" w:rsidRDefault="00015CBB" w:rsidP="001C6BB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Определим диаметры окружностей впадин зубьев звездочек по формулам:</w:t>
      </w:r>
    </w:p>
    <w:p w14:paraId="5010284C" w14:textId="77777777" w:rsidR="00015CBB" w:rsidRPr="00172039" w:rsidRDefault="00015CBB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B91EB4" w14:textId="4F6484E7" w:rsidR="00015CBB" w:rsidRPr="00015CBB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+0,1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40D4CED3" w14:textId="15B91FC7" w:rsidR="00015CBB" w:rsidRPr="00A03B8A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=d2-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+0,1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BE04233" w14:textId="77777777" w:rsidR="00A03B8A" w:rsidRP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365B98A" w14:textId="42E1252E" w:rsidR="00A03B8A" w:rsidRDefault="00A03B8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Диаметры окружностей в цепной передаче будут равны:</w:t>
      </w:r>
    </w:p>
    <w:p w14:paraId="2B2C5576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4FAED02" w14:textId="77C3300B" w:rsidR="00A03B8A" w:rsidRPr="00A03B8A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=273,5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19,05м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м+0,1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=254,35 мм</m:t>
          </m:r>
        </m:oMath>
      </m:oMathPara>
    </w:p>
    <w:p w14:paraId="0024E18D" w14:textId="67CE02D6" w:rsidR="00A03B8A" w:rsidRPr="00557609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=485,45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19,05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м+0,1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466,3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мм.</m:t>
          </m:r>
        </m:oMath>
      </m:oMathPara>
    </w:p>
    <w:p w14:paraId="08DC97FB" w14:textId="77777777" w:rsidR="00557609" w:rsidRPr="00A03B8A" w:rsidRDefault="00557609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08913922" w14:textId="33273D41" w:rsidR="00A03B8A" w:rsidRDefault="00A03B8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Рассчитаем ширину зубьев звездочек по формуле:</w:t>
      </w:r>
    </w:p>
    <w:p w14:paraId="6EC93403" w14:textId="77777777" w:rsid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FE69B61" w14:textId="29C820A8" w:rsidR="00A03B8A" w:rsidRP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=0,9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0,15.</m:t>
          </m:r>
        </m:oMath>
      </m:oMathPara>
    </w:p>
    <w:p w14:paraId="075C3073" w14:textId="77777777" w:rsid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0F52FA7E" w14:textId="05226C5D" w:rsidR="00A03B8A" w:rsidRDefault="00A03B8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Ширина зубьев в цепной передаче будет равна:</w:t>
      </w:r>
    </w:p>
    <w:p w14:paraId="6F92F1B3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1AF1A2" w14:textId="6D7C5A64" w:rsidR="00A03B8A" w:rsidRPr="00557609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=0,9*19,05-0,15=17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мм.</m:t>
          </m:r>
        </m:oMath>
      </m:oMathPara>
    </w:p>
    <w:p w14:paraId="45A49AC5" w14:textId="77777777" w:rsidR="00557609" w:rsidRPr="00A03B8A" w:rsidRDefault="00557609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FC5A976" w14:textId="5A650BFA" w:rsidR="00A03B8A" w:rsidRDefault="00A03B8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Определим предварительное значение межосевого расстояния по формуле:</w:t>
      </w:r>
    </w:p>
    <w:p w14:paraId="3B435DC2" w14:textId="77777777" w:rsid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74AC8B8" w14:textId="3A6DBC6E" w:rsidR="00A03B8A" w:rsidRPr="00A03B8A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2E9DAF23" w14:textId="77777777" w:rsid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451E340" w14:textId="684646D2" w:rsidR="00A03B8A" w:rsidRDefault="00A03B8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предварительное межосевое расстояние будет равно:</w:t>
      </w:r>
    </w:p>
    <w:p w14:paraId="5C47E2F0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942AC2" w14:textId="4245402E" w:rsidR="00A03B8A" w:rsidRPr="00557609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=40*31,75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мм=1270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м.</m:t>
          </m:r>
        </m:oMath>
      </m:oMathPara>
    </w:p>
    <w:p w14:paraId="5F36FBEC" w14:textId="77777777" w:rsidR="00557609" w:rsidRPr="00A03B8A" w:rsidRDefault="00557609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E59D77F" w14:textId="198633D3" w:rsidR="00A03B8A" w:rsidRDefault="00A03B8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Найдем число звеньев цепи (или длину цепи в шагах) по формуле:</w:t>
      </w:r>
    </w:p>
    <w:p w14:paraId="39C6F3E0" w14:textId="77777777" w:rsid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A83D8BF" w14:textId="3FC85007" w:rsidR="00A03B8A" w:rsidRPr="00A03B8A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π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F6F2923" w14:textId="77777777" w:rsidR="00A03B8A" w:rsidRDefault="00A03B8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63E68DA" w14:textId="3FA54FB0" w:rsidR="00A03B8A" w:rsidRDefault="00A03B8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нашей цепной передачи число звеньев цепи будет равно:</w:t>
      </w:r>
    </w:p>
    <w:p w14:paraId="411DD308" w14:textId="1ACCA853" w:rsidR="00A03B8A" w:rsidRPr="00557609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2*1270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31,75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27+48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48-27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π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31,75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270мм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=118.</m:t>
          </m:r>
        </m:oMath>
      </m:oMathPara>
    </w:p>
    <w:p w14:paraId="41CC6CC4" w14:textId="77777777" w:rsidR="00557609" w:rsidRPr="00A03B8A" w:rsidRDefault="00557609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1D74A8D" w14:textId="396E3292" w:rsidR="00A03B8A" w:rsidRDefault="007B2651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Уточним межосевое расстояние по известном значении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p</w:t>
      </w:r>
      <w:proofErr w:type="spellEnd"/>
      <w:r w:rsidRPr="007B2651">
        <w:rPr>
          <w:rFonts w:ascii="Times New Roman" w:eastAsiaTheme="minorEastAsia" w:hAnsi="Times New Roman" w:cs="Times New Roman"/>
          <w:iCs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 формуле:</w:t>
      </w:r>
    </w:p>
    <w:p w14:paraId="6027AE47" w14:textId="77777777" w:rsidR="007B2651" w:rsidRDefault="007B2651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E4323B9" w14:textId="25E440B0" w:rsidR="007B2651" w:rsidRPr="007B2651" w:rsidRDefault="007B2651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-8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l-GR"/>
                                </w:rPr>
                                <m:t>π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8FE8BA3" w14:textId="77777777" w:rsidR="007B2651" w:rsidRDefault="007B2651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C1B5339" w14:textId="7C8A5876" w:rsidR="007B2651" w:rsidRDefault="007B2651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нашей цепной передачи межосевое расстояние будет равно:</w:t>
      </w:r>
    </w:p>
    <w:p w14:paraId="050EEF71" w14:textId="77777777" w:rsidR="00557609" w:rsidRPr="00557609" w:rsidRDefault="007B2651" w:rsidP="007B265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31,75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</m:oMath>
      </m:oMathPara>
    </w:p>
    <w:p w14:paraId="1876A9EC" w14:textId="290472AE" w:rsidR="007B2651" w:rsidRPr="00557609" w:rsidRDefault="007B2651" w:rsidP="007B265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1270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48+27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1270мм-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48+27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48-27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l-GR"/>
                                </w:rPr>
                                <m:t>π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1273,5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мм.</m:t>
          </m:r>
        </m:oMath>
      </m:oMathPara>
    </w:p>
    <w:p w14:paraId="2ACEAC90" w14:textId="77777777" w:rsidR="00557609" w:rsidRPr="007B2651" w:rsidRDefault="00557609" w:rsidP="007B265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BA0B8E3" w14:textId="20D6A31D" w:rsidR="007B2651" w:rsidRDefault="007B2651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лучшей работы передачи приведем величину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7B265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 виду:</w:t>
      </w:r>
    </w:p>
    <w:p w14:paraId="14277A03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7253642" w14:textId="0B1A6171" w:rsidR="007B2651" w:rsidRPr="00557609" w:rsidRDefault="00000000" w:rsidP="007B2651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=0,997a=1270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мм</m:t>
          </m:r>
        </m:oMath>
      </m:oMathPara>
    </w:p>
    <w:p w14:paraId="628F6DF9" w14:textId="77777777" w:rsidR="00557609" w:rsidRPr="007B2651" w:rsidRDefault="00557609" w:rsidP="007B2651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4CCAD05" w14:textId="43D6D09F" w:rsidR="007B2651" w:rsidRDefault="006E027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Определим силу, действующую на валы передачи, по следующей формуле:</w:t>
      </w:r>
    </w:p>
    <w:p w14:paraId="716730C2" w14:textId="77777777" w:rsidR="006E027A" w:rsidRDefault="006E027A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D00A27" w14:textId="05D4D9CE" w:rsidR="006E027A" w:rsidRPr="006E027A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347DE94" w14:textId="7F1E0F08" w:rsidR="006E027A" w:rsidRDefault="006E027A" w:rsidP="006E027A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B</w:t>
      </w:r>
      <w:r w:rsidRPr="006E027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коэффициент, учитывающий массу цепи, при равномерной нагрузке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ψ≤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6E027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принимают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B</w:t>
      </w:r>
      <w:r w:rsidRPr="006E027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1,15.</w:t>
      </w:r>
    </w:p>
    <w:p w14:paraId="4ABC3695" w14:textId="0C2D3856" w:rsidR="006E027A" w:rsidRDefault="006E027A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нашей цепной передаче сила, действующая на валы передачи, будет равна:</w:t>
      </w:r>
    </w:p>
    <w:p w14:paraId="09F61184" w14:textId="77777777" w:rsidR="00557609" w:rsidRDefault="00557609" w:rsidP="006E02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AD2CC07" w14:textId="5A7DC353" w:rsidR="006E027A" w:rsidRPr="004355B6" w:rsidRDefault="00000000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=1,15*2095,2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Н=2409,5 Н.</m:t>
          </m:r>
        </m:oMath>
      </m:oMathPara>
    </w:p>
    <w:p w14:paraId="20883E06" w14:textId="4B7FA468" w:rsidR="004355B6" w:rsidRDefault="009E7971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</w:p>
    <w:p w14:paraId="0A89D018" w14:textId="540EE37D" w:rsidR="009E7971" w:rsidRPr="00F807F0" w:rsidRDefault="009E7971" w:rsidP="00015CB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 w:rsidR="002F77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39798F7" w14:textId="21100EBD" w:rsidR="004355B6" w:rsidRPr="004355B6" w:rsidRDefault="004355B6" w:rsidP="004355B6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eastAsiaTheme="minorEastAsia" w:hAnsi="Times New Roman" w:cs="Times New Roman"/>
          <w:sz w:val="28"/>
          <w:szCs w:val="28"/>
        </w:rPr>
      </w:pPr>
      <w:bookmarkStart w:id="20" w:name="_Toc230029442"/>
      <w:r w:rsidRPr="004355B6">
        <w:rPr>
          <w:rFonts w:ascii="Times New Roman" w:hAnsi="Times New Roman" w:cs="Times New Roman"/>
          <w:b/>
          <w:bCs/>
          <w:sz w:val="36"/>
          <w:szCs w:val="36"/>
        </w:rPr>
        <w:lastRenderedPageBreak/>
        <w:t>5 ВЫБОР МУФТЫ МЕЖДУ ЭЛЕКТРОДВИГАТЕЛЕМ И РЕДУКТОРОМ</w:t>
      </w:r>
      <w:bookmarkEnd w:id="20"/>
    </w:p>
    <w:p w14:paraId="7C89B59E" w14:textId="1A3C8C5D" w:rsidR="004355B6" w:rsidRDefault="004355B6" w:rsidP="004355B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 техническому заданию (см. пункт 1) необходимо выбрать муфту между электродвигателем АИР-100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</w:t>
      </w:r>
      <w:r w:rsidRPr="004355B6">
        <w:rPr>
          <w:rFonts w:ascii="Times New Roman" w:eastAsiaTheme="minorEastAsia" w:hAnsi="Times New Roman" w:cs="Times New Roman"/>
          <w:iCs/>
          <w:sz w:val="28"/>
          <w:szCs w:val="28"/>
        </w:rPr>
        <w:t xml:space="preserve">8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 червячным редуктором Ч-125-16.</w:t>
      </w:r>
    </w:p>
    <w:p w14:paraId="41DF4DD1" w14:textId="0522B166" w:rsidR="00DA1A25" w:rsidRDefault="00DA1A25" w:rsidP="004355B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Муфта подбирается по двум параметрам: по расчетному крутящему моменту и посадочным диаметрам соединяемых валов. Выберем в качестве муфты упругую втулочно-пальцевую муфту по ГОСТ 21424-93. Такой тип муфт часто применяется для соединения электродвигателей с редукторами.</w:t>
      </w:r>
    </w:p>
    <w:p w14:paraId="283DE620" w14:textId="40C872DD" w:rsidR="004355B6" w:rsidRPr="005D15DB" w:rsidRDefault="004355B6" w:rsidP="005D15DB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21" w:name="_Toc230029443"/>
      <w:r w:rsidRPr="005D15DB">
        <w:rPr>
          <w:rFonts w:ascii="Times New Roman" w:hAnsi="Times New Roman" w:cs="Times New Roman"/>
          <w:b/>
          <w:bCs/>
          <w:sz w:val="32"/>
          <w:szCs w:val="32"/>
        </w:rPr>
        <w:t>5.1 Определение расчетного крутящего момента</w:t>
      </w:r>
      <w:bookmarkEnd w:id="21"/>
      <w:r w:rsidRPr="005D15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57E5C53" w14:textId="0871EB3A" w:rsidR="00C97EBE" w:rsidRDefault="00DA1A25" w:rsidP="004355B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Муфта подбирается по расчетному моменту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который вычисляется по формуле:</w:t>
      </w:r>
    </w:p>
    <w:p w14:paraId="2EC3EE23" w14:textId="77777777" w:rsidR="00DA1A25" w:rsidRDefault="00DA1A25" w:rsidP="004355B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FA5BCB6" w14:textId="2021280C" w:rsidR="00DA1A25" w:rsidRPr="00DA1A25" w:rsidRDefault="00000000" w:rsidP="004355B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=K*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5.1</m:t>
                  </m:r>
                </m:e>
              </m:d>
            </m:e>
          </m:eqArr>
        </m:oMath>
      </m:oMathPara>
    </w:p>
    <w:p w14:paraId="4413DB89" w14:textId="23B84442" w:rsidR="00DA1A25" w:rsidRPr="005D15DB" w:rsidRDefault="00DA1A25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Pr="00DA1A2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коэффициент режима работы,</w:t>
      </w:r>
      <w:r w:rsidR="00F35FD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который равен</w:t>
      </w:r>
      <w:r w:rsidR="00F35FD8" w:rsidRPr="00F35FD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1,3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</m:oMath>
      <w:r w:rsidRPr="00DA1A2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DA1A2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крутящий момент с вала электродвигателя, который рассчитан в пу</w:t>
      </w:r>
      <w:r w:rsidR="00F35FD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нкте </w:t>
      </w:r>
      <w:r w:rsidR="00F35FD8" w:rsidRPr="00F35FD8">
        <w:rPr>
          <w:rFonts w:ascii="Times New Roman" w:eastAsiaTheme="minorEastAsia" w:hAnsi="Times New Roman" w:cs="Times New Roman"/>
          <w:iCs/>
          <w:sz w:val="28"/>
          <w:szCs w:val="28"/>
        </w:rPr>
        <w:t>1.</w:t>
      </w:r>
    </w:p>
    <w:p w14:paraId="3F5521F0" w14:textId="4A63D569" w:rsidR="00F35FD8" w:rsidRDefault="00F35FD8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Вычислим тогда расчетный крутящий момент по (5.1):</w:t>
      </w:r>
    </w:p>
    <w:p w14:paraId="399B1BA0" w14:textId="77777777" w:rsidR="00F35FD8" w:rsidRDefault="00F35FD8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1737136" w14:textId="2831F390" w:rsidR="00F35FD8" w:rsidRPr="008A496A" w:rsidRDefault="00000000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1,3*28Нм=36,4 Нм.</m:t>
          </m:r>
        </m:oMath>
      </m:oMathPara>
    </w:p>
    <w:p w14:paraId="7538D150" w14:textId="77777777" w:rsidR="008A496A" w:rsidRPr="008A496A" w:rsidRDefault="008A496A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07CA166" w14:textId="11274030" w:rsidR="00F35FD8" w:rsidRDefault="00F35FD8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Условие прочности соблюдается тогда, когда номинальный момент выбираемой муфты по ГОСТ должен быть больше или равен расчетному моменту:</w:t>
      </w:r>
    </w:p>
    <w:p w14:paraId="1B3B49AD" w14:textId="77777777" w:rsidR="00F35FD8" w:rsidRDefault="00F35FD8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4CDCABB" w14:textId="3343776E" w:rsidR="00F35FD8" w:rsidRPr="00F35FD8" w:rsidRDefault="00000000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ном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5.2</m:t>
                  </m:r>
                </m:e>
              </m:d>
            </m:e>
          </m:eqArr>
        </m:oMath>
      </m:oMathPara>
    </w:p>
    <w:p w14:paraId="59009A65" w14:textId="77777777" w:rsidR="00F35FD8" w:rsidRPr="00F35FD8" w:rsidRDefault="00F35FD8" w:rsidP="00DA1A2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4B4AE83F" w14:textId="2E585FFB" w:rsidR="00C97EBE" w:rsidRPr="005D15DB" w:rsidRDefault="00C97EBE" w:rsidP="005D15DB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22" w:name="_Toc230029444"/>
      <w:r w:rsidRPr="005D15DB">
        <w:rPr>
          <w:rFonts w:ascii="Times New Roman" w:hAnsi="Times New Roman" w:cs="Times New Roman"/>
          <w:b/>
          <w:bCs/>
          <w:sz w:val="32"/>
          <w:szCs w:val="32"/>
        </w:rPr>
        <w:lastRenderedPageBreak/>
        <w:t>5.2 Определение посадочных параметров муфты</w:t>
      </w:r>
      <w:bookmarkEnd w:id="22"/>
    </w:p>
    <w:p w14:paraId="7A3F849E" w14:textId="691BFDD9" w:rsidR="00C97EBE" w:rsidRDefault="00C97EBE" w:rsidP="00C97E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Основные и присоединительные габариты электродвигателя АИР-100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</w:t>
      </w:r>
      <w:r w:rsidRPr="00C97EBE">
        <w:rPr>
          <w:rFonts w:ascii="Times New Roman" w:eastAsiaTheme="minorEastAsia" w:hAnsi="Times New Roman" w:cs="Times New Roman"/>
          <w:iCs/>
          <w:sz w:val="28"/>
          <w:szCs w:val="28"/>
        </w:rPr>
        <w:t xml:space="preserve">6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находятся в таблице 5.1.</w:t>
      </w:r>
    </w:p>
    <w:p w14:paraId="25245C84" w14:textId="01462300" w:rsidR="00552165" w:rsidRDefault="00552165" w:rsidP="00C97E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52165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AB95844" wp14:editId="61C100AF">
            <wp:extent cx="6120130" cy="23799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6EB2" w14:textId="42CCC68D" w:rsidR="00552165" w:rsidRPr="00191704" w:rsidRDefault="00552165" w:rsidP="00191704">
      <w:pPr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191704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5.1 – размеры электродвигателей типа АИР</w:t>
      </w:r>
    </w:p>
    <w:p w14:paraId="29D1EEE3" w14:textId="7F5AEFF1" w:rsidR="00C97EBE" w:rsidRPr="00552165" w:rsidRDefault="00C97EBE" w:rsidP="00552165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552165">
        <w:rPr>
          <w:rFonts w:ascii="Times New Roman" w:hAnsi="Times New Roman" w:cs="Times New Roman"/>
          <w:i/>
          <w:iCs/>
        </w:rPr>
        <w:t>Таблица 5.1 – основные и присоединительные характеристики электродвигателей марки АИР-1</w:t>
      </w:r>
      <w:r w:rsidR="00F35FD8" w:rsidRPr="00552165">
        <w:rPr>
          <w:rFonts w:ascii="Times New Roman" w:hAnsi="Times New Roman" w:cs="Times New Roman"/>
          <w:i/>
          <w:iCs/>
        </w:rPr>
        <w:t>12MA8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97EBE" w:rsidRPr="00C97EBE" w14:paraId="5A44910B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57867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Наименование параметра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8EB4C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Обозначение на чертеже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7A151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Значение, мм</w:t>
            </w:r>
          </w:p>
        </w:tc>
      </w:tr>
      <w:tr w:rsidR="00C97EBE" w:rsidRPr="00C97EBE" w14:paraId="08ED3C64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7D2D10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Высота оси вращения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67F07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h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3FC91" w14:textId="68B2A0E2" w:rsidR="00C97EBE" w:rsidRPr="00C97EBE" w:rsidRDefault="00C97EBE" w:rsidP="00C97EB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100</w:t>
            </w:r>
          </w:p>
        </w:tc>
      </w:tr>
      <w:tr w:rsidR="00C97EBE" w:rsidRPr="00C97EBE" w14:paraId="29863C02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328998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Длина / ширина / высота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D547B5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l / d24 / h31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2CF37F" w14:textId="32749382" w:rsidR="00C97EBE" w:rsidRPr="00C97EBE" w:rsidRDefault="00F35FD8" w:rsidP="00C97E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475</w:t>
            </w:r>
            <w:r w:rsidR="00C97EBE" w:rsidRPr="00C97EBE">
              <w:rPr>
                <w:rFonts w:ascii="Times New Roman" w:hAnsi="Times New Roman"/>
              </w:rPr>
              <w:t xml:space="preserve"> / </w:t>
            </w:r>
            <w:r>
              <w:rPr>
                <w:rFonts w:ascii="Times New Roman" w:hAnsi="Times New Roman"/>
              </w:rPr>
              <w:t>300</w:t>
            </w:r>
            <w:r w:rsidR="00C97EBE" w:rsidRPr="00C97EBE">
              <w:rPr>
                <w:rFonts w:ascii="Times New Roman" w:hAnsi="Times New Roman"/>
              </w:rPr>
              <w:t xml:space="preserve"> / </w:t>
            </w:r>
            <w:r>
              <w:rPr>
                <w:rFonts w:ascii="Times New Roman" w:hAnsi="Times New Roman"/>
              </w:rPr>
              <w:t>297</w:t>
            </w:r>
          </w:p>
        </w:tc>
      </w:tr>
      <w:tr w:rsidR="00C97EBE" w:rsidRPr="00C97EBE" w14:paraId="247A58BB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8EFB9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Диаметр вала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D13B43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d1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B55E1" w14:textId="745EC0C0" w:rsidR="00C97EBE" w:rsidRPr="00C97EBE" w:rsidRDefault="00F35FD8" w:rsidP="00C97EB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32</w:t>
            </w:r>
          </w:p>
        </w:tc>
      </w:tr>
      <w:tr w:rsidR="00C97EBE" w:rsidRPr="00C97EBE" w14:paraId="3A232739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AB60F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Длина вала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712CD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l1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39028A" w14:textId="043412DF" w:rsidR="00C97EBE" w:rsidRPr="00C97EBE" w:rsidRDefault="00F35FD8" w:rsidP="00C97EB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80</w:t>
            </w:r>
          </w:p>
        </w:tc>
      </w:tr>
      <w:tr w:rsidR="00C97EBE" w:rsidRPr="00C97EBE" w14:paraId="1BFC0341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48D4C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Ширина шпонки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CD8369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b1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73513" w14:textId="141BE887" w:rsidR="00C97EBE" w:rsidRPr="00C97EBE" w:rsidRDefault="00F35FD8" w:rsidP="00C97E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 w:rsidR="00C97EBE" w:rsidRPr="00C97EBE" w14:paraId="617E849A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59713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Расстояние от торца вала до лап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51922A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l31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11C12" w14:textId="4678B0C2" w:rsidR="00C97EBE" w:rsidRPr="00C97EBE" w:rsidRDefault="00F35FD8" w:rsidP="00C97E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</w:p>
        </w:tc>
      </w:tr>
      <w:tr w:rsidR="00C97EBE" w:rsidRPr="00C97EBE" w14:paraId="257288EA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1EC46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Расстояние между крепежными отверстиями на лапе (по длине)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21B96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l10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92162" w14:textId="189C61D6" w:rsidR="00C97EBE" w:rsidRPr="00C97EBE" w:rsidRDefault="00C97EBE" w:rsidP="00C97EBE">
            <w:pPr>
              <w:rPr>
                <w:rFonts w:ascii="Times New Roman" w:hAnsi="Times New Roman"/>
                <w:lang w:val="en-US"/>
              </w:rPr>
            </w:pPr>
            <w:r w:rsidRPr="00C97EBE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en-US"/>
              </w:rPr>
              <w:t>40</w:t>
            </w:r>
          </w:p>
        </w:tc>
      </w:tr>
      <w:tr w:rsidR="00C97EBE" w:rsidRPr="00C97EBE" w14:paraId="40474B21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FB4A75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Расстояние между крепежными отверстиями на лапах (по ширине)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42EFE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b10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6B7A80" w14:textId="18220C84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1</w:t>
            </w:r>
            <w:r w:rsidR="00F35FD8">
              <w:rPr>
                <w:rFonts w:ascii="Times New Roman" w:hAnsi="Times New Roman"/>
              </w:rPr>
              <w:t>90</w:t>
            </w:r>
          </w:p>
        </w:tc>
      </w:tr>
      <w:tr w:rsidR="00C97EBE" w:rsidRPr="00C97EBE" w14:paraId="2CC348D2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A0789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Диаметр отверстий на лапах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9FBE61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d10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75E23" w14:textId="47336878" w:rsidR="00C97EBE" w:rsidRPr="00C97EBE" w:rsidRDefault="00C97EBE" w:rsidP="00C97EBE">
            <w:pPr>
              <w:rPr>
                <w:rFonts w:ascii="Times New Roman" w:hAnsi="Times New Roman"/>
                <w:lang w:val="en-US"/>
              </w:rPr>
            </w:pPr>
            <w:r w:rsidRPr="00C97EBE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en-US"/>
              </w:rPr>
              <w:t>2</w:t>
            </w:r>
          </w:p>
        </w:tc>
      </w:tr>
      <w:tr w:rsidR="00C97EBE" w:rsidRPr="00C97EBE" w14:paraId="2EB8C42E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CD6D8A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Ширина станины (корпуса)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F02B64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d24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D5027" w14:textId="2B914309" w:rsidR="00C97EBE" w:rsidRPr="00C97EBE" w:rsidRDefault="00F35FD8" w:rsidP="00C97E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</w:t>
            </w:r>
          </w:p>
        </w:tc>
      </w:tr>
      <w:tr w:rsidR="00C97EBE" w:rsidRPr="00C97EBE" w14:paraId="4CB1F188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AF4A7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Внешний диаметр фланца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985946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d25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5AB85" w14:textId="55232A9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2</w:t>
            </w:r>
            <w:r w:rsidR="00F35FD8">
              <w:rPr>
                <w:rFonts w:ascii="Times New Roman" w:hAnsi="Times New Roman"/>
              </w:rPr>
              <w:t>30</w:t>
            </w:r>
          </w:p>
        </w:tc>
      </w:tr>
      <w:tr w:rsidR="00C97EBE" w:rsidRPr="00C97EBE" w14:paraId="0DAECDC9" w14:textId="77777777" w:rsidTr="00C97EB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A3F342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Расстояние между крепежными отверстиями на фланце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B831FF" w14:textId="77777777" w:rsidR="00C97EBE" w:rsidRPr="00C97EBE" w:rsidRDefault="00C97EBE" w:rsidP="00C97EBE">
            <w:pPr>
              <w:rPr>
                <w:rFonts w:ascii="Times New Roman" w:hAnsi="Times New Roman"/>
              </w:rPr>
            </w:pPr>
            <w:r w:rsidRPr="00C97EBE">
              <w:rPr>
                <w:rFonts w:ascii="Times New Roman" w:hAnsi="Times New Roman"/>
              </w:rPr>
              <w:t>d20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2E9C4" w14:textId="2C252CB6" w:rsidR="00C97EBE" w:rsidRPr="00C97EBE" w:rsidRDefault="00F35FD8" w:rsidP="00C97E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265</w:t>
            </w:r>
          </w:p>
        </w:tc>
      </w:tr>
    </w:tbl>
    <w:p w14:paraId="3C9C1F04" w14:textId="4C5E9F97" w:rsidR="00DA1A25" w:rsidRDefault="00C97EBE" w:rsidP="00DA1A2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Выпишем основные и присоединительные размеры червячного редуктора Ч-125-16. Результаты находятся </w:t>
      </w:r>
      <w:r w:rsidR="00DA1A25">
        <w:rPr>
          <w:rFonts w:ascii="Times New Roman" w:eastAsiaTheme="minorEastAsia" w:hAnsi="Times New Roman" w:cs="Times New Roman"/>
          <w:iCs/>
          <w:sz w:val="28"/>
          <w:szCs w:val="28"/>
        </w:rPr>
        <w:t>на рисунке 5.1.</w:t>
      </w:r>
    </w:p>
    <w:p w14:paraId="76156F43" w14:textId="01D0BC61" w:rsidR="00C97EBE" w:rsidRDefault="00DA1A25" w:rsidP="00C97E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A1A25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3FD78EC9" wp14:editId="5354EBF0">
            <wp:extent cx="5832583" cy="17337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75" cy="174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9ADC" w14:textId="5E7EE6E3" w:rsidR="00DA1A25" w:rsidRPr="00552165" w:rsidRDefault="00DA1A25" w:rsidP="00552165">
      <w:pPr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552165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5.</w:t>
      </w:r>
      <w:r w:rsidR="00552165" w:rsidRPr="00552165">
        <w:rPr>
          <w:rFonts w:ascii="Times New Roman" w:eastAsia="SymbolMT" w:hAnsi="Times New Roman" w:cs="Times New Roman"/>
          <w:b/>
          <w:bCs/>
          <w:kern w:val="0"/>
          <w14:ligatures w14:val="none"/>
        </w:rPr>
        <w:t>2</w:t>
      </w:r>
      <w:r w:rsidRPr="00552165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 – размеры конического вала редукторов серии Ч-100 – Ч-160</w:t>
      </w:r>
    </w:p>
    <w:p w14:paraId="245C5A9F" w14:textId="1414FB12" w:rsidR="00DA1A25" w:rsidRDefault="00DA1A25" w:rsidP="00C97EB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3616861E" wp14:editId="6E52EE49">
            <wp:extent cx="2303813" cy="1520517"/>
            <wp:effectExtent l="0" t="0" r="1270" b="381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490" cy="152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F9F7" w14:textId="6BCB9AC6" w:rsidR="00DA1A25" w:rsidRPr="00552165" w:rsidRDefault="00DA1A25" w:rsidP="00552165">
      <w:pPr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552165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5.</w:t>
      </w:r>
      <w:r w:rsidR="00552165" w:rsidRPr="00552165">
        <w:rPr>
          <w:rFonts w:ascii="Times New Roman" w:eastAsia="SymbolMT" w:hAnsi="Times New Roman" w:cs="Times New Roman"/>
          <w:b/>
          <w:bCs/>
          <w:kern w:val="0"/>
          <w14:ligatures w14:val="none"/>
        </w:rPr>
        <w:t>3</w:t>
      </w:r>
      <w:r w:rsidRPr="00552165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 – вид конического вала редукторов серии Ч-100 – Ч-160</w:t>
      </w:r>
    </w:p>
    <w:p w14:paraId="729F4997" w14:textId="594DE908" w:rsidR="00DA1A25" w:rsidRPr="005D15DB" w:rsidRDefault="00824CA4" w:rsidP="005D15DB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23" w:name="_Toc230029445"/>
      <w:r w:rsidRPr="005D15DB">
        <w:rPr>
          <w:rFonts w:ascii="Times New Roman" w:hAnsi="Times New Roman" w:cs="Times New Roman"/>
          <w:b/>
          <w:bCs/>
          <w:sz w:val="32"/>
          <w:szCs w:val="32"/>
        </w:rPr>
        <w:t>5.3 Выбор муфты по ГОСТ</w:t>
      </w:r>
      <w:bookmarkEnd w:id="23"/>
    </w:p>
    <w:p w14:paraId="01B8017B" w14:textId="464F9CEA" w:rsidR="00824CA4" w:rsidRDefault="00824CA4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ГОСТ 21424-93, по диаметру вала электродвигателя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1э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=32мм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принимаем муфту с номинальным моментом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ном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=250 Нм.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Этот типоразмер является необходимым, чтобы выполнить посадочное отверстие для вала электродвигателя. При этом выполняется условие (5.2):</w:t>
      </w:r>
    </w:p>
    <w:p w14:paraId="77802EAE" w14:textId="77777777" w:rsidR="00824CA4" w:rsidRDefault="00824CA4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DA0AEE9" w14:textId="50B695FF" w:rsidR="00824CA4" w:rsidRPr="00824CA4" w:rsidRDefault="00824CA4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50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≥28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Нм.</m:t>
          </m:r>
        </m:oMath>
      </m:oMathPara>
    </w:p>
    <w:p w14:paraId="2E0E68C1" w14:textId="77777777" w:rsidR="00824CA4" w:rsidRDefault="00824CA4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120D667" w14:textId="7520E52D" w:rsidR="00824CA4" w:rsidRDefault="00824CA4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обозначение нашей муфты по ГОСТ 24124-93 будет выглядеть следующим образом: «Муфта упругая втулочно-пальцевая 250-32-1-32-</w:t>
      </w:r>
      <w:r w:rsidR="002B2475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-У3 ГОСТ 24124-93».</w:t>
      </w:r>
    </w:p>
    <w:p w14:paraId="17D23BB0" w14:textId="27F00453" w:rsidR="00824CA4" w:rsidRDefault="00824CA4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Цифра «1» означает цилиндрическое исполнение отверстия под вал электродвигателя АИР-112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</w:t>
      </w:r>
      <w:r w:rsidRPr="00824CA4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370A1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ГОСТ 12080-66.</w:t>
      </w:r>
    </w:p>
    <w:p w14:paraId="1DAB4969" w14:textId="0BCD6892" w:rsidR="00423E55" w:rsidRDefault="00824CA4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Цифра «</w:t>
      </w:r>
      <w:r w:rsidR="003F2A8A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» означает </w:t>
      </w:r>
      <w:r w:rsidR="003F2A8A">
        <w:rPr>
          <w:rFonts w:ascii="Times New Roman" w:eastAsiaTheme="minorEastAsia" w:hAnsi="Times New Roman" w:cs="Times New Roman"/>
          <w:iCs/>
          <w:sz w:val="28"/>
          <w:szCs w:val="28"/>
        </w:rPr>
        <w:t>цилиндрическое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исполнение отверстия под выходной вал редуктора Ч-125-16</w:t>
      </w:r>
      <w:r w:rsidR="00370A1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ГОСТ 12081-72.</w:t>
      </w:r>
    </w:p>
    <w:p w14:paraId="5E71D357" w14:textId="77777777" w:rsidR="00FA2E7E" w:rsidRDefault="00FA2E7E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EB2CC41" w14:textId="77777777" w:rsidR="003F2A8A" w:rsidRDefault="003F2A8A" w:rsidP="003F2A8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Геометрические размеры муфты изображены на рисунке 5.4.</w:t>
      </w:r>
    </w:p>
    <w:p w14:paraId="3A6D2EAA" w14:textId="77777777" w:rsidR="003F2A8A" w:rsidRDefault="003F2A8A" w:rsidP="003F2A8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3F2A8A"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</w:rPr>
        <w:drawing>
          <wp:inline distT="0" distB="0" distL="0" distR="0" wp14:anchorId="2B34CDE7" wp14:editId="34A47595">
            <wp:extent cx="6120130" cy="42691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5C86" w14:textId="77777777" w:rsidR="003F2A8A" w:rsidRDefault="003F2A8A" w:rsidP="003F2A8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5.4 – геометрические размеры муфты типа МУВП</w:t>
      </w:r>
    </w:p>
    <w:p w14:paraId="7034198A" w14:textId="77777777" w:rsidR="003F2A8A" w:rsidRDefault="003F2A8A" w:rsidP="003F2A8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3F2A8A"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</w:rPr>
        <w:drawing>
          <wp:inline distT="0" distB="0" distL="0" distR="0" wp14:anchorId="10FF8D8D" wp14:editId="685F9276">
            <wp:extent cx="3808639" cy="2299098"/>
            <wp:effectExtent l="0" t="0" r="190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2272"/>
                    <a:stretch/>
                  </pic:blipFill>
                  <pic:spPr bwMode="auto">
                    <a:xfrm>
                      <a:off x="0" y="0"/>
                      <a:ext cx="3811541" cy="230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274DE" w14:textId="77777777" w:rsidR="003F2A8A" w:rsidRDefault="003F2A8A" w:rsidP="003F2A8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5.5 – вид муфты МУВП</w:t>
      </w:r>
    </w:p>
    <w:p w14:paraId="599D3958" w14:textId="77777777" w:rsidR="003F2A8A" w:rsidRDefault="003F2A8A" w:rsidP="003F2A8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Таким образом, запишем в таблицу 5.2 размеры муфты в нашем приводе.</w:t>
      </w:r>
    </w:p>
    <w:p w14:paraId="7B7A18FC" w14:textId="50A9C993" w:rsidR="003F2A8A" w:rsidRPr="003F2A8A" w:rsidRDefault="003F2A8A" w:rsidP="003F2A8A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3F2A8A">
        <w:rPr>
          <w:rFonts w:ascii="Times New Roman" w:hAnsi="Times New Roman" w:cs="Times New Roman"/>
          <w:i/>
          <w:iCs/>
        </w:rPr>
        <w:t>Таблица 5.2 – размеры муфты МУВП 250-32-1-32-1-УЗ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3F2A8A" w14:paraId="04A6407A" w14:textId="442E1542" w:rsidTr="003F2A8A">
        <w:tc>
          <w:tcPr>
            <w:tcW w:w="1604" w:type="dxa"/>
          </w:tcPr>
          <w:p w14:paraId="320FF5A0" w14:textId="1C13278F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L</w:t>
            </w:r>
          </w:p>
        </w:tc>
        <w:tc>
          <w:tcPr>
            <w:tcW w:w="1604" w:type="dxa"/>
          </w:tcPr>
          <w:p w14:paraId="294ED86A" w14:textId="25E150D9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l</w:t>
            </w:r>
          </w:p>
        </w:tc>
        <w:tc>
          <w:tcPr>
            <w:tcW w:w="1605" w:type="dxa"/>
          </w:tcPr>
          <w:p w14:paraId="50D11374" w14:textId="599FA0F7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d</w:t>
            </w:r>
          </w:p>
        </w:tc>
        <w:tc>
          <w:tcPr>
            <w:tcW w:w="1605" w:type="dxa"/>
          </w:tcPr>
          <w:p w14:paraId="7FE424C6" w14:textId="2293264D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D</w:t>
            </w:r>
          </w:p>
        </w:tc>
        <w:tc>
          <w:tcPr>
            <w:tcW w:w="1605" w:type="dxa"/>
          </w:tcPr>
          <w:p w14:paraId="6E63C5C0" w14:textId="57F768FF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d1</w:t>
            </w:r>
          </w:p>
        </w:tc>
        <w:tc>
          <w:tcPr>
            <w:tcW w:w="1605" w:type="dxa"/>
          </w:tcPr>
          <w:p w14:paraId="36F26D21" w14:textId="5A8074E6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m</w:t>
            </w:r>
          </w:p>
        </w:tc>
      </w:tr>
      <w:tr w:rsidR="003F2A8A" w14:paraId="76297B0C" w14:textId="0D5150E6" w:rsidTr="003F2A8A">
        <w:tc>
          <w:tcPr>
            <w:tcW w:w="1604" w:type="dxa"/>
          </w:tcPr>
          <w:p w14:paraId="7904472F" w14:textId="499EA1C4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 xml:space="preserve">165 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мм</w:t>
            </w:r>
          </w:p>
        </w:tc>
        <w:tc>
          <w:tcPr>
            <w:tcW w:w="1604" w:type="dxa"/>
          </w:tcPr>
          <w:p w14:paraId="342BBF20" w14:textId="311CA143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80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 мм</w:t>
            </w:r>
          </w:p>
        </w:tc>
        <w:tc>
          <w:tcPr>
            <w:tcW w:w="1605" w:type="dxa"/>
          </w:tcPr>
          <w:p w14:paraId="0D4FFB94" w14:textId="2BECCFFE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32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 мм</w:t>
            </w:r>
          </w:p>
        </w:tc>
        <w:tc>
          <w:tcPr>
            <w:tcW w:w="1605" w:type="dxa"/>
          </w:tcPr>
          <w:p w14:paraId="50732525" w14:textId="39FEB497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>140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 xml:space="preserve"> мм</w:t>
            </w:r>
          </w:p>
        </w:tc>
        <w:tc>
          <w:tcPr>
            <w:tcW w:w="1605" w:type="dxa"/>
          </w:tcPr>
          <w:p w14:paraId="6C64E81C" w14:textId="2E1E466C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 xml:space="preserve">70 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мм</w:t>
            </w:r>
          </w:p>
        </w:tc>
        <w:tc>
          <w:tcPr>
            <w:tcW w:w="1605" w:type="dxa"/>
          </w:tcPr>
          <w:p w14:paraId="03994D18" w14:textId="023E8867" w:rsidR="003F2A8A" w:rsidRPr="003F2A8A" w:rsidRDefault="003F2A8A" w:rsidP="003F2A8A">
            <w:pPr>
              <w:spacing w:line="360" w:lineRule="auto"/>
              <w:jc w:val="both"/>
              <w:rPr>
                <w:rFonts w:ascii="Times New Roman" w:eastAsiaTheme="minorEastAsia" w:hAnsi="Times New Roman"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iCs/>
                <w:sz w:val="28"/>
                <w:szCs w:val="28"/>
                <w:lang w:val="en-US"/>
              </w:rPr>
              <w:t xml:space="preserve">5,91 </w:t>
            </w:r>
            <w:r>
              <w:rPr>
                <w:rFonts w:ascii="Times New Roman" w:eastAsiaTheme="minorEastAsia" w:hAnsi="Times New Roman"/>
                <w:iCs/>
                <w:sz w:val="28"/>
                <w:szCs w:val="28"/>
              </w:rPr>
              <w:t>кг</w:t>
            </w:r>
          </w:p>
        </w:tc>
      </w:tr>
    </w:tbl>
    <w:p w14:paraId="543DFDCC" w14:textId="15E6FDA4" w:rsidR="00423E55" w:rsidRPr="00FA2E7E" w:rsidRDefault="00423E55" w:rsidP="003F2A8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A2E7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2A5B577B" w14:textId="33E1B621" w:rsidR="00F807F0" w:rsidRDefault="00F807F0" w:rsidP="001F535D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24" w:name="_Toc230029446"/>
      <w:r w:rsidRPr="00F807F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6 </w:t>
      </w:r>
      <w:r>
        <w:rPr>
          <w:rFonts w:ascii="Times New Roman" w:hAnsi="Times New Roman" w:cs="Times New Roman"/>
          <w:b/>
          <w:bCs/>
          <w:sz w:val="36"/>
          <w:szCs w:val="36"/>
        </w:rPr>
        <w:t>РАСЧЕТ ВАЛА, СОЕДИНЯЮЩЕГО ЦЕПНУЮ ПЕРЕДАЧУ И БАРАБАН КОНВЕЙЕРА</w:t>
      </w:r>
      <w:bookmarkEnd w:id="24"/>
    </w:p>
    <w:p w14:paraId="1E701BEA" w14:textId="19CF5CF5" w:rsidR="00FD7979" w:rsidRDefault="00FD7979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условию технического задания (см. рисунок 1), нам необходимо разработать приводной вал транспортера. В частности, необходимо провести выбор подшипников, расчет на прочность вала транспортера и разработать чертежную документацию к приводному валу.</w:t>
      </w:r>
    </w:p>
    <w:p w14:paraId="536F6471" w14:textId="62064A66" w:rsidR="00583CA1" w:rsidRDefault="00583CA1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Зададим геометрические размеры приводного вала:</w:t>
      </w:r>
    </w:p>
    <w:p w14:paraId="3773E84D" w14:textId="0E07935E" w:rsidR="00583CA1" w:rsidRDefault="00583CA1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F326B">
        <w:rPr>
          <w:rFonts w:ascii="Times New Roman" w:eastAsiaTheme="minorEastAsia" w:hAnsi="Times New Roman" w:cs="Times New Roman"/>
          <w:sz w:val="28"/>
          <w:szCs w:val="28"/>
        </w:rPr>
        <w:t>Посадочный размер для установки подшипника</w:t>
      </w:r>
      <w:r w:rsidR="00FC4A95">
        <w:rPr>
          <w:rFonts w:ascii="Times New Roman" w:eastAsiaTheme="minorEastAsia" w:hAnsi="Times New Roman" w:cs="Times New Roman"/>
          <w:sz w:val="28"/>
          <w:szCs w:val="28"/>
        </w:rPr>
        <w:t>…………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=40 мм;</m:t>
        </m:r>
      </m:oMath>
    </w:p>
    <w:p w14:paraId="2701C291" w14:textId="62016FEA" w:rsidR="005F326B" w:rsidRPr="005F326B" w:rsidRDefault="005F326B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Посадочный размер для установки барабана конвейера…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=45 мм</m:t>
        </m:r>
      </m:oMath>
    </w:p>
    <w:p w14:paraId="04B0FE48" w14:textId="7CD7F563" w:rsidR="00583CA1" w:rsidRDefault="00583CA1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F326B">
        <w:rPr>
          <w:rFonts w:ascii="Times New Roman" w:eastAsiaTheme="minorEastAsia" w:hAnsi="Times New Roman" w:cs="Times New Roman"/>
          <w:sz w:val="28"/>
          <w:szCs w:val="28"/>
        </w:rPr>
        <w:t xml:space="preserve">Посадочный размер для установки </w:t>
      </w:r>
      <w:r w:rsidR="00A95D87" w:rsidRPr="005F326B">
        <w:rPr>
          <w:rFonts w:ascii="Times New Roman" w:eastAsiaTheme="minorEastAsia" w:hAnsi="Times New Roman" w:cs="Times New Roman"/>
          <w:sz w:val="28"/>
          <w:szCs w:val="28"/>
        </w:rPr>
        <w:t>звездочки цепной передачи…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=36 мм;</m:t>
        </m:r>
      </m:oMath>
    </w:p>
    <w:p w14:paraId="572215D5" w14:textId="20296DA7" w:rsidR="00FC4A95" w:rsidRDefault="00FC4A95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 барабана…………………………………...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=250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мм;</m:t>
        </m:r>
      </m:oMath>
    </w:p>
    <w:p w14:paraId="5A73C873" w14:textId="1B1398B3" w:rsidR="005F326B" w:rsidRDefault="00FC4A95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Длина вала, где производится соединение с цепной передачей…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=65 мм;</m:t>
        </m:r>
      </m:oMath>
    </w:p>
    <w:p w14:paraId="052E4528" w14:textId="0A83C36B" w:rsidR="00FC4A95" w:rsidRDefault="00FC4A95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Длина вала от левого подшипника до барабана……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=75 мм;</m:t>
        </m:r>
      </m:oMath>
    </w:p>
    <w:p w14:paraId="0815C48A" w14:textId="29FCAD9F" w:rsidR="00FC4A95" w:rsidRDefault="00FC4A95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Длина вала от барабана до правого подшипника……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=100 мм;</m:t>
        </m:r>
      </m:oMath>
    </w:p>
    <w:p w14:paraId="66B9D518" w14:textId="08730900" w:rsidR="00FC4A95" w:rsidRDefault="00FC4A95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Ширина места под подшипники……………………...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H=100 мм;</m:t>
        </m:r>
      </m:oMath>
    </w:p>
    <w:p w14:paraId="100AC6A3" w14:textId="5F0333CB" w:rsidR="00FC4A95" w:rsidRDefault="00FC4A95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Длина места под подшипники…………………………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B=50 мм;</m:t>
        </m:r>
      </m:oMath>
    </w:p>
    <w:p w14:paraId="11C4C8E1" w14:textId="61DEBCF5" w:rsidR="00FC4A95" w:rsidRDefault="00FC4A95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Фаска вала в месте соединения с цепной передачей………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1,6х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45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</w:p>
    <w:p w14:paraId="6580ED86" w14:textId="74511DFB" w:rsidR="00FC4A95" w:rsidRPr="002B4DDD" w:rsidRDefault="008E299D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Фаска вала в месте правого подшипника…………………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1,6х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45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</w:p>
    <w:p w14:paraId="0AA84323" w14:textId="02FC83B3" w:rsidR="002B4DDD" w:rsidRPr="002B4DDD" w:rsidRDefault="002B4DDD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Радиальная сила</w:t>
      </w:r>
      <w:r w:rsidRPr="002B4DDD">
        <w:rPr>
          <w:rFonts w:ascii="Times New Roman" w:eastAsiaTheme="minorEastAsia" w:hAnsi="Times New Roman" w:cs="Times New Roman"/>
          <w:sz w:val="28"/>
          <w:szCs w:val="28"/>
        </w:rPr>
        <w:t>…………………………………………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=1034,5 Н;</m:t>
        </m:r>
      </m:oMath>
    </w:p>
    <w:p w14:paraId="0FE1BD92" w14:textId="67B35BC0" w:rsidR="002B4DDD" w:rsidRDefault="002B4DDD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Окружная сила…………………………………………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=2095,2 Н;</m:t>
        </m:r>
      </m:oMath>
    </w:p>
    <w:p w14:paraId="62BDF571" w14:textId="21533ED7" w:rsidR="00AC5487" w:rsidRPr="006847B1" w:rsidRDefault="00AC5487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Осевая сила………………………………………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=858,4 Н;</m:t>
        </m:r>
      </m:oMath>
    </w:p>
    <w:p w14:paraId="060443F7" w14:textId="317083A5" w:rsidR="006847B1" w:rsidRDefault="006847B1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Крутящий момент………………………………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=501,375 </m:t>
        </m:r>
        <m:r>
          <w:rPr>
            <w:rFonts w:ascii="Cambria Math" w:eastAsiaTheme="minorEastAsia" w:hAnsi="Cambria Math" w:cs="Times New Roman"/>
            <w:sz w:val="28"/>
            <w:szCs w:val="28"/>
          </w:rPr>
          <m:t>Нм;</m:t>
        </m:r>
      </m:oMath>
    </w:p>
    <w:p w14:paraId="2877E5F0" w14:textId="2D2FFA3D" w:rsidR="00B834D0" w:rsidRPr="006847B1" w:rsidRDefault="00B834D0" w:rsidP="005F326B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Коэффициент перегрузки………………………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2.</m:t>
        </m:r>
      </m:oMath>
    </w:p>
    <w:p w14:paraId="761093D0" w14:textId="1F12E7F4" w:rsidR="00583CA1" w:rsidRDefault="00FC4A95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A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59430C" wp14:editId="63840F63">
            <wp:extent cx="5724843" cy="24395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957" cy="24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0F04" w14:textId="59822581" w:rsidR="00583CA1" w:rsidRPr="0096133D" w:rsidRDefault="00583CA1" w:rsidP="0096133D">
      <w:pPr>
        <w:keepNext/>
        <w:widowControl w:val="0"/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6.1 – схематичный рисунок с указанием всех размеров</w:t>
      </w:r>
    </w:p>
    <w:p w14:paraId="0E840665" w14:textId="1FE139B8" w:rsidR="00F807F0" w:rsidRPr="001F6441" w:rsidRDefault="00F92C6A" w:rsidP="001F6441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25" w:name="_Toc230029447"/>
      <w:r w:rsidRPr="001F6441">
        <w:rPr>
          <w:rFonts w:ascii="Times New Roman" w:hAnsi="Times New Roman" w:cs="Times New Roman"/>
          <w:b/>
          <w:bCs/>
          <w:sz w:val="32"/>
          <w:szCs w:val="32"/>
        </w:rPr>
        <w:t xml:space="preserve">6.1 </w:t>
      </w:r>
      <w:r w:rsidR="00FD7979" w:rsidRPr="001F6441">
        <w:rPr>
          <w:rFonts w:ascii="Times New Roman" w:hAnsi="Times New Roman" w:cs="Times New Roman"/>
          <w:b/>
          <w:bCs/>
          <w:sz w:val="32"/>
          <w:szCs w:val="32"/>
        </w:rPr>
        <w:t>Расчет на прочность вала транспортера</w:t>
      </w:r>
      <w:bookmarkEnd w:id="25"/>
    </w:p>
    <w:p w14:paraId="0C5B3515" w14:textId="5C4F3576" w:rsidR="00FD7979" w:rsidRPr="001F6441" w:rsidRDefault="00FD7979" w:rsidP="001F6441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30029448"/>
      <w:r w:rsidRPr="001F6441">
        <w:rPr>
          <w:rFonts w:ascii="Times New Roman" w:hAnsi="Times New Roman" w:cs="Times New Roman"/>
          <w:b/>
          <w:bCs/>
          <w:sz w:val="28"/>
          <w:szCs w:val="28"/>
        </w:rPr>
        <w:t>6.1.1 Выбор материала вала</w:t>
      </w:r>
      <w:bookmarkEnd w:id="26"/>
    </w:p>
    <w:p w14:paraId="76953771" w14:textId="1B1D0689" w:rsidR="006847B1" w:rsidRDefault="006847B1" w:rsidP="00FC4A95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материал вала согласно таблице 6.1.</w:t>
      </w:r>
    </w:p>
    <w:p w14:paraId="5BE5C175" w14:textId="49331A3E" w:rsidR="00483553" w:rsidRP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t>Таблица 6.1 – марки стали и их прочностные характеристики</w:t>
      </w:r>
    </w:p>
    <w:tbl>
      <w:tblPr>
        <w:tblStyle w:val="TableNormal1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"/>
        <w:gridCol w:w="1351"/>
        <w:gridCol w:w="1418"/>
        <w:gridCol w:w="933"/>
        <w:gridCol w:w="935"/>
        <w:gridCol w:w="933"/>
        <w:gridCol w:w="935"/>
        <w:gridCol w:w="935"/>
        <w:gridCol w:w="1134"/>
      </w:tblGrid>
      <w:tr w:rsidR="006847B1" w:rsidRPr="006847B1" w14:paraId="045D5D59" w14:textId="77777777" w:rsidTr="006847B1">
        <w:trPr>
          <w:trHeight w:val="606"/>
        </w:trPr>
        <w:tc>
          <w:tcPr>
            <w:tcW w:w="10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3A1DE" w14:textId="77777777" w:rsidR="006847B1" w:rsidRPr="00F62B04" w:rsidRDefault="006847B1" w:rsidP="006847B1">
            <w:pPr>
              <w:spacing w:before="47"/>
              <w:rPr>
                <w:rFonts w:ascii="Times New Roman" w:eastAsia="Times New Roman" w:hAnsi="Times New Roman"/>
                <w:sz w:val="28"/>
                <w:lang w:val="ru-RU"/>
              </w:rPr>
            </w:pPr>
          </w:p>
          <w:p w14:paraId="0EC59B0B" w14:textId="77777777" w:rsidR="006847B1" w:rsidRPr="006847B1" w:rsidRDefault="006847B1" w:rsidP="006847B1">
            <w:pPr>
              <w:ind w:left="199" w:right="126" w:hanging="56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Марка</w:t>
            </w:r>
            <w:proofErr w:type="spellEnd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 xml:space="preserve"> </w:t>
            </w: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стали</w:t>
            </w:r>
            <w:proofErr w:type="spellEnd"/>
          </w:p>
        </w:tc>
        <w:tc>
          <w:tcPr>
            <w:tcW w:w="13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99CDC" w14:textId="77777777" w:rsidR="006847B1" w:rsidRPr="006847B1" w:rsidRDefault="006847B1" w:rsidP="006847B1">
            <w:pPr>
              <w:spacing w:before="209"/>
              <w:ind w:left="52" w:right="42" w:hanging="2"/>
              <w:jc w:val="center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Диаметр</w:t>
            </w:r>
            <w:proofErr w:type="spellEnd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 xml:space="preserve"> </w:t>
            </w: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заготовки</w:t>
            </w:r>
            <w:proofErr w:type="spellEnd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 xml:space="preserve">, </w:t>
            </w:r>
            <w:proofErr w:type="spellStart"/>
            <w:r w:rsidRPr="006847B1">
              <w:rPr>
                <w:rFonts w:ascii="Times New Roman" w:eastAsia="Times New Roman" w:hAnsi="Times New Roman"/>
                <w:spacing w:val="-6"/>
                <w:sz w:val="28"/>
              </w:rPr>
              <w:t>мм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36FAD" w14:textId="77777777" w:rsidR="006847B1" w:rsidRPr="006847B1" w:rsidRDefault="006847B1" w:rsidP="006847B1">
            <w:pPr>
              <w:spacing w:before="209"/>
              <w:ind w:left="11"/>
              <w:jc w:val="center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Твердость</w:t>
            </w:r>
            <w:proofErr w:type="spellEnd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 xml:space="preserve">, </w:t>
            </w:r>
            <w:r w:rsidRPr="006847B1">
              <w:rPr>
                <w:rFonts w:ascii="Times New Roman" w:eastAsia="Times New Roman" w:hAnsi="Times New Roman"/>
                <w:spacing w:val="-6"/>
                <w:sz w:val="28"/>
              </w:rPr>
              <w:t>НВ</w:t>
            </w:r>
          </w:p>
          <w:p w14:paraId="71C00BD2" w14:textId="77777777" w:rsidR="006847B1" w:rsidRPr="006847B1" w:rsidRDefault="006847B1" w:rsidP="006847B1">
            <w:pPr>
              <w:spacing w:line="317" w:lineRule="exact"/>
              <w:ind w:left="80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z w:val="28"/>
              </w:rPr>
              <w:t>(</w:t>
            </w:r>
            <w:proofErr w:type="spellStart"/>
            <w:r w:rsidRPr="006847B1">
              <w:rPr>
                <w:rFonts w:ascii="Times New Roman" w:eastAsia="Times New Roman" w:hAnsi="Times New Roman"/>
                <w:sz w:val="28"/>
              </w:rPr>
              <w:t>не</w:t>
            </w:r>
            <w:proofErr w:type="spellEnd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 xml:space="preserve"> </w:t>
            </w: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менее</w:t>
            </w:r>
            <w:proofErr w:type="spellEnd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)</w:t>
            </w:r>
          </w:p>
        </w:tc>
        <w:tc>
          <w:tcPr>
            <w:tcW w:w="46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27E88" w14:textId="77777777" w:rsidR="006847B1" w:rsidRPr="006847B1" w:rsidRDefault="006847B1" w:rsidP="006847B1">
            <w:pPr>
              <w:spacing w:before="134"/>
              <w:ind w:left="132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6847B1">
              <w:rPr>
                <w:rFonts w:ascii="Times New Roman" w:eastAsia="Times New Roman" w:hAnsi="Times New Roman"/>
                <w:sz w:val="28"/>
              </w:rPr>
              <w:t>Механические</w:t>
            </w:r>
            <w:proofErr w:type="spellEnd"/>
            <w:r w:rsidRPr="006847B1">
              <w:rPr>
                <w:rFonts w:ascii="Times New Roman" w:eastAsia="Times New Roman" w:hAnsi="Times New Roman"/>
                <w:spacing w:val="-11"/>
                <w:sz w:val="28"/>
              </w:rPr>
              <w:t xml:space="preserve"> </w:t>
            </w:r>
            <w:proofErr w:type="spellStart"/>
            <w:r w:rsidRPr="006847B1">
              <w:rPr>
                <w:rFonts w:ascii="Times New Roman" w:eastAsia="Times New Roman" w:hAnsi="Times New Roman"/>
                <w:sz w:val="28"/>
              </w:rPr>
              <w:t>характеристики</w:t>
            </w:r>
            <w:proofErr w:type="spellEnd"/>
            <w:r w:rsidRPr="006847B1">
              <w:rPr>
                <w:rFonts w:ascii="Times New Roman" w:eastAsia="Times New Roman" w:hAnsi="Times New Roman"/>
                <w:sz w:val="28"/>
              </w:rPr>
              <w:t>,</w:t>
            </w:r>
            <w:r w:rsidRPr="006847B1">
              <w:rPr>
                <w:rFonts w:ascii="Times New Roman" w:eastAsia="Times New Roman" w:hAnsi="Times New Roman"/>
                <w:spacing w:val="-7"/>
                <w:sz w:val="28"/>
              </w:rPr>
              <w:t xml:space="preserve"> </w:t>
            </w:r>
            <w:proofErr w:type="spellStart"/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МПа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D225D" w14:textId="77777777" w:rsidR="006847B1" w:rsidRPr="006847B1" w:rsidRDefault="006847B1" w:rsidP="006847B1">
            <w:pPr>
              <w:ind w:left="25"/>
              <w:jc w:val="center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Коэффи</w:t>
            </w:r>
            <w:proofErr w:type="spellEnd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 xml:space="preserve">- </w:t>
            </w: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циент</w:t>
            </w:r>
            <w:proofErr w:type="spellEnd"/>
          </w:p>
          <w:p w14:paraId="2CEC2679" w14:textId="77777777" w:rsidR="006847B1" w:rsidRPr="006847B1" w:rsidRDefault="006847B1" w:rsidP="006847B1">
            <w:pPr>
              <w:tabs>
                <w:tab w:val="left" w:pos="453"/>
              </w:tabs>
              <w:spacing w:line="453" w:lineRule="exact"/>
              <w:ind w:left="19"/>
              <w:rPr>
                <w:rFonts w:ascii="Symbol" w:eastAsia="Times New Roman" w:hAnsi="Symbol"/>
                <w:position w:val="12"/>
                <w:sz w:val="18"/>
              </w:rPr>
            </w:pPr>
            <w:r w:rsidRPr="006847B1">
              <w:rPr>
                <w:rFonts w:ascii="Symbol" w:eastAsia="Times New Roman" w:hAnsi="Symbol"/>
                <w:spacing w:val="-10"/>
                <w:sz w:val="31"/>
              </w:rPr>
              <w:t>y</w:t>
            </w:r>
            <w:r w:rsidRPr="006847B1">
              <w:rPr>
                <w:rFonts w:ascii="Times New Roman" w:eastAsia="Times New Roman" w:hAnsi="Times New Roman"/>
                <w:sz w:val="31"/>
              </w:rPr>
              <w:tab/>
            </w:r>
            <w:r w:rsidRPr="006847B1">
              <w:rPr>
                <w:rFonts w:ascii="Symbol" w:eastAsia="Times New Roman" w:hAnsi="Symbol"/>
                <w:sz w:val="29"/>
              </w:rPr>
              <w:t>=</w:t>
            </w:r>
            <w:r w:rsidRPr="006847B1">
              <w:rPr>
                <w:rFonts w:ascii="Times New Roman" w:eastAsia="Times New Roman" w:hAnsi="Times New Roman"/>
                <w:spacing w:val="-27"/>
                <w:sz w:val="29"/>
              </w:rPr>
              <w:t xml:space="preserve"> </w:t>
            </w:r>
            <w:r w:rsidRPr="006847B1">
              <w:rPr>
                <w:rFonts w:ascii="Symbol" w:eastAsia="Times New Roman" w:hAnsi="Symbol"/>
                <w:spacing w:val="11"/>
                <w:position w:val="19"/>
                <w:sz w:val="31"/>
              </w:rPr>
              <w:t>y</w:t>
            </w:r>
            <w:r w:rsidRPr="006847B1">
              <w:rPr>
                <w:rFonts w:ascii="Symbol" w:eastAsia="Times New Roman" w:hAnsi="Symbol"/>
                <w:spacing w:val="11"/>
                <w:position w:val="12"/>
                <w:sz w:val="18"/>
              </w:rPr>
              <w:t>s</w:t>
            </w:r>
          </w:p>
          <w:p w14:paraId="7A8CBDE1" w14:textId="77777777" w:rsidR="006847B1" w:rsidRPr="006847B1" w:rsidRDefault="006847B1" w:rsidP="006847B1">
            <w:pPr>
              <w:tabs>
                <w:tab w:val="left" w:pos="646"/>
              </w:tabs>
              <w:spacing w:line="79" w:lineRule="auto"/>
              <w:ind w:left="87"/>
              <w:jc w:val="center"/>
              <w:rPr>
                <w:rFonts w:ascii="Times New Roman" w:eastAsia="Times New Roman" w:hAnsi="Times New Roman"/>
                <w:position w:val="-15"/>
                <w:sz w:val="29"/>
              </w:rPr>
            </w:pPr>
            <w:r w:rsidRPr="006847B1">
              <w:rPr>
                <w:rFonts w:ascii="Times New Roman" w:eastAsia="Times New Roman" w:hAnsi="Times New Roman"/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700EFCE6" wp14:editId="0A08E890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-26035</wp:posOffset>
                      </wp:positionV>
                      <wp:extent cx="248920" cy="1905"/>
                      <wp:effectExtent l="0" t="0" r="0" b="0"/>
                      <wp:wrapNone/>
                      <wp:docPr id="3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920" cy="1905"/>
                                <a:chOff x="0" y="761"/>
                                <a:chExt cx="248920" cy="1270"/>
                              </a:xfrm>
                            </wpg:grpSpPr>
                            <wps:wsp>
                              <wps:cNvPr id="33" name="Graphic 23"/>
                              <wps:cNvSpPr/>
                              <wps:spPr>
                                <a:xfrm>
                                  <a:off x="0" y="761"/>
                                  <a:ext cx="248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>
                                      <a:moveTo>
                                        <a:pt x="0" y="0"/>
                                      </a:moveTo>
                                      <a:lnTo>
                                        <a:pt x="2484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587BF7" id="Group 22" o:spid="_x0000_s1026" style="position:absolute;margin-left:33.95pt;margin-top:-2.05pt;width:19.6pt;height:.15pt;z-index:-251655168;mso-wrap-distance-left:0;mso-wrap-distance-right:0" coordorigin=",761" coordsize="248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">
                      <v:shape id="Graphic 23" o:spid="_x0000_s1027" style="position:absolute;top:761;width:248920;height:1270;visibility:visible;mso-wrap-style:square;v-text-anchor:top" coordsize="248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" path="m,l248411,e" filled="f" strokeweight=".04231mm">
                        <v:path arrowok="t"/>
                      </v:shape>
                    </v:group>
                  </w:pict>
                </mc:Fallback>
              </mc:AlternateContent>
            </w:r>
            <w:r w:rsidRPr="006847B1">
              <w:rPr>
                <w:rFonts w:ascii="Symbol" w:eastAsia="Times New Roman" w:hAnsi="Symbol"/>
                <w:spacing w:val="-10"/>
                <w:sz w:val="18"/>
              </w:rPr>
              <w:t>t</w:t>
            </w:r>
            <w:r w:rsidRPr="006847B1">
              <w:rPr>
                <w:rFonts w:ascii="Times New Roman" w:eastAsia="Times New Roman" w:hAnsi="Times New Roman"/>
                <w:sz w:val="18"/>
              </w:rPr>
              <w:tab/>
            </w:r>
            <w:r w:rsidRPr="006847B1">
              <w:rPr>
                <w:rFonts w:ascii="Times New Roman" w:eastAsia="Times New Roman" w:hAnsi="Times New Roman"/>
                <w:spacing w:val="-10"/>
                <w:position w:val="-15"/>
                <w:sz w:val="29"/>
              </w:rPr>
              <w:t>2</w:t>
            </w:r>
          </w:p>
        </w:tc>
      </w:tr>
      <w:tr w:rsidR="006847B1" w:rsidRPr="006847B1" w14:paraId="28B8F7AB" w14:textId="77777777" w:rsidTr="006847B1">
        <w:trPr>
          <w:trHeight w:val="793"/>
        </w:trPr>
        <w:tc>
          <w:tcPr>
            <w:tcW w:w="96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2D582" w14:textId="77777777" w:rsidR="006847B1" w:rsidRPr="006847B1" w:rsidRDefault="006847B1" w:rsidP="006847B1">
            <w:pPr>
              <w:rPr>
                <w:rFonts w:ascii="Times New Roman" w:eastAsia="Times New Roman" w:hAnsi="Times New Roman"/>
                <w:sz w:val="28"/>
              </w:rPr>
            </w:pPr>
          </w:p>
        </w:tc>
        <w:tc>
          <w:tcPr>
            <w:tcW w:w="13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59C38" w14:textId="77777777" w:rsidR="006847B1" w:rsidRPr="006847B1" w:rsidRDefault="006847B1" w:rsidP="006847B1">
            <w:pPr>
              <w:rPr>
                <w:rFonts w:ascii="Times New Roman" w:eastAsia="Times New Roman" w:hAnsi="Times New Roman"/>
                <w:sz w:val="28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6C877" w14:textId="77777777" w:rsidR="006847B1" w:rsidRPr="006847B1" w:rsidRDefault="006847B1" w:rsidP="006847B1">
            <w:pPr>
              <w:rPr>
                <w:rFonts w:ascii="Times New Roman" w:eastAsia="Times New Roman" w:hAnsi="Times New Roman"/>
                <w:sz w:val="28"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558F2" w14:textId="77777777" w:rsidR="006847B1" w:rsidRPr="006847B1" w:rsidRDefault="006847B1" w:rsidP="006847B1">
            <w:pPr>
              <w:spacing w:before="157"/>
              <w:ind w:left="44" w:right="58"/>
              <w:jc w:val="center"/>
              <w:rPr>
                <w:rFonts w:ascii="Times New Roman" w:eastAsia="Times New Roman" w:hAnsi="Times New Roman"/>
                <w:i/>
                <w:position w:val="-7"/>
                <w:sz w:val="18"/>
              </w:rPr>
            </w:pPr>
            <w:r w:rsidRPr="006847B1">
              <w:rPr>
                <w:rFonts w:ascii="Symbol" w:eastAsia="Times New Roman" w:hAnsi="Symbol"/>
                <w:spacing w:val="-9"/>
                <w:sz w:val="33"/>
              </w:rPr>
              <w:t>s</w:t>
            </w:r>
            <w:r w:rsidRPr="006847B1">
              <w:rPr>
                <w:rFonts w:ascii="Times New Roman" w:eastAsia="Times New Roman" w:hAnsi="Times New Roman"/>
                <w:spacing w:val="-34"/>
                <w:sz w:val="33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i/>
                <w:spacing w:val="-10"/>
                <w:position w:val="-7"/>
                <w:sz w:val="18"/>
              </w:rPr>
              <w:t>B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1FBFB" w14:textId="77777777" w:rsidR="006847B1" w:rsidRPr="006847B1" w:rsidRDefault="006847B1" w:rsidP="006847B1">
            <w:pPr>
              <w:spacing w:before="170"/>
              <w:ind w:left="17" w:right="53"/>
              <w:jc w:val="center"/>
              <w:rPr>
                <w:rFonts w:ascii="Times New Roman" w:eastAsia="Times New Roman" w:hAnsi="Times New Roman"/>
                <w:i/>
                <w:position w:val="-6"/>
                <w:sz w:val="17"/>
              </w:rPr>
            </w:pPr>
            <w:r w:rsidRPr="006847B1">
              <w:rPr>
                <w:rFonts w:ascii="Symbol" w:eastAsia="Times New Roman" w:hAnsi="Symbol"/>
                <w:spacing w:val="10"/>
                <w:sz w:val="31"/>
              </w:rPr>
              <w:t>s</w:t>
            </w:r>
            <w:r w:rsidRPr="006847B1">
              <w:rPr>
                <w:rFonts w:ascii="Times New Roman" w:eastAsia="Times New Roman" w:hAnsi="Times New Roman"/>
                <w:i/>
                <w:spacing w:val="10"/>
                <w:position w:val="-6"/>
                <w:sz w:val="17"/>
              </w:rPr>
              <w:t>Т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C8B47" w14:textId="77777777" w:rsidR="006847B1" w:rsidRPr="006847B1" w:rsidRDefault="006847B1" w:rsidP="006847B1">
            <w:pPr>
              <w:spacing w:before="144"/>
              <w:ind w:left="16" w:right="74"/>
              <w:jc w:val="center"/>
              <w:rPr>
                <w:rFonts w:ascii="Times New Roman" w:eastAsia="Times New Roman" w:hAnsi="Times New Roman"/>
                <w:i/>
                <w:position w:val="-7"/>
                <w:sz w:val="19"/>
              </w:rPr>
            </w:pPr>
            <w:r w:rsidRPr="006847B1">
              <w:rPr>
                <w:rFonts w:ascii="Symbol" w:eastAsia="Times New Roman" w:hAnsi="Symbol"/>
                <w:spacing w:val="9"/>
                <w:sz w:val="35"/>
              </w:rPr>
              <w:t>t</w:t>
            </w:r>
            <w:r w:rsidRPr="006847B1">
              <w:rPr>
                <w:rFonts w:ascii="Times New Roman" w:eastAsia="Times New Roman" w:hAnsi="Times New Roman"/>
                <w:i/>
                <w:spacing w:val="9"/>
                <w:position w:val="-7"/>
                <w:sz w:val="19"/>
              </w:rPr>
              <w:t>Т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7D407" w14:textId="77777777" w:rsidR="006847B1" w:rsidRPr="006847B1" w:rsidRDefault="006847B1" w:rsidP="006847B1">
            <w:pPr>
              <w:spacing w:before="175"/>
              <w:ind w:left="41" w:right="36"/>
              <w:jc w:val="center"/>
              <w:rPr>
                <w:rFonts w:ascii="Times New Roman" w:eastAsia="Times New Roman" w:hAnsi="Times New Roman"/>
                <w:sz w:val="17"/>
              </w:rPr>
            </w:pPr>
            <w:r w:rsidRPr="006847B1">
              <w:rPr>
                <w:rFonts w:ascii="Symbol" w:eastAsia="Times New Roman" w:hAnsi="Symbol"/>
                <w:spacing w:val="-12"/>
                <w:position w:val="7"/>
                <w:sz w:val="31"/>
              </w:rPr>
              <w:t>s</w:t>
            </w:r>
            <w:r w:rsidRPr="006847B1">
              <w:rPr>
                <w:rFonts w:ascii="Times New Roman" w:eastAsia="Times New Roman" w:hAnsi="Times New Roman"/>
                <w:spacing w:val="-37"/>
                <w:position w:val="7"/>
                <w:sz w:val="31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spacing w:val="-12"/>
                <w:sz w:val="17"/>
              </w:rPr>
              <w:t>-1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DC1A0" w14:textId="77777777" w:rsidR="006847B1" w:rsidRPr="006847B1" w:rsidRDefault="006847B1" w:rsidP="006847B1">
            <w:pPr>
              <w:spacing w:before="126"/>
              <w:ind w:left="23" w:right="36"/>
              <w:jc w:val="center"/>
              <w:rPr>
                <w:rFonts w:ascii="Times New Roman" w:eastAsia="Times New Roman" w:hAnsi="Times New Roman"/>
                <w:sz w:val="20"/>
              </w:rPr>
            </w:pPr>
            <w:r w:rsidRPr="006847B1">
              <w:rPr>
                <w:rFonts w:ascii="Symbol" w:eastAsia="Times New Roman" w:hAnsi="Symbol"/>
                <w:spacing w:val="-16"/>
                <w:position w:val="9"/>
                <w:sz w:val="37"/>
              </w:rPr>
              <w:t>t</w:t>
            </w:r>
            <w:r w:rsidRPr="006847B1">
              <w:rPr>
                <w:rFonts w:ascii="Times New Roman" w:eastAsia="Times New Roman" w:hAnsi="Times New Roman"/>
                <w:spacing w:val="-63"/>
                <w:position w:val="9"/>
                <w:sz w:val="37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spacing w:val="-16"/>
                <w:sz w:val="20"/>
              </w:rPr>
              <w:t>-1</w:t>
            </w: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9C9A1" w14:textId="77777777" w:rsidR="006847B1" w:rsidRPr="006847B1" w:rsidRDefault="006847B1" w:rsidP="006847B1">
            <w:pPr>
              <w:rPr>
                <w:rFonts w:ascii="Times New Roman" w:eastAsia="Times New Roman" w:hAnsi="Times New Roman"/>
                <w:position w:val="-15"/>
                <w:sz w:val="29"/>
              </w:rPr>
            </w:pPr>
          </w:p>
        </w:tc>
      </w:tr>
      <w:tr w:rsidR="006847B1" w:rsidRPr="006847B1" w14:paraId="59CBD56C" w14:textId="77777777" w:rsidTr="006847B1">
        <w:trPr>
          <w:trHeight w:val="321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2206E" w14:textId="77777777" w:rsidR="006847B1" w:rsidRPr="006847B1" w:rsidRDefault="006847B1" w:rsidP="006847B1">
            <w:pPr>
              <w:spacing w:line="301" w:lineRule="exact"/>
              <w:ind w:left="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10"/>
                <w:sz w:val="28"/>
              </w:rPr>
              <w:t>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2F679" w14:textId="77777777" w:rsidR="006847B1" w:rsidRPr="006847B1" w:rsidRDefault="006847B1" w:rsidP="006847B1">
            <w:pPr>
              <w:spacing w:line="301" w:lineRule="exact"/>
              <w:ind w:left="9"/>
              <w:jc w:val="center"/>
              <w:rPr>
                <w:rFonts w:ascii="Times New Roman" w:eastAsia="Times New Roman" w:hAnsi="Times New Roman"/>
                <w:sz w:val="28"/>
              </w:rPr>
            </w:pPr>
            <w:proofErr w:type="spellStart"/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любой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669FB" w14:textId="77777777" w:rsidR="006847B1" w:rsidRPr="006847B1" w:rsidRDefault="006847B1" w:rsidP="006847B1">
            <w:pPr>
              <w:spacing w:line="301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190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9CEB" w14:textId="77777777" w:rsidR="006847B1" w:rsidRPr="006847B1" w:rsidRDefault="006847B1" w:rsidP="006847B1">
            <w:pPr>
              <w:spacing w:line="301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520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CE24C" w14:textId="77777777" w:rsidR="006847B1" w:rsidRPr="006847B1" w:rsidRDefault="006847B1" w:rsidP="006847B1">
            <w:pPr>
              <w:spacing w:line="301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280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2726D" w14:textId="77777777" w:rsidR="006847B1" w:rsidRPr="006847B1" w:rsidRDefault="006847B1" w:rsidP="006847B1">
            <w:pPr>
              <w:spacing w:line="301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150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C79E5" w14:textId="77777777" w:rsidR="006847B1" w:rsidRPr="006847B1" w:rsidRDefault="006847B1" w:rsidP="006847B1">
            <w:pPr>
              <w:spacing w:line="301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220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D05CE" w14:textId="77777777" w:rsidR="006847B1" w:rsidRPr="006847B1" w:rsidRDefault="006847B1" w:rsidP="006847B1">
            <w:pPr>
              <w:spacing w:line="301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130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491D7" w14:textId="77777777" w:rsidR="006847B1" w:rsidRPr="006847B1" w:rsidRDefault="006847B1" w:rsidP="006847B1">
            <w:pPr>
              <w:spacing w:line="301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0,06</w:t>
            </w:r>
          </w:p>
        </w:tc>
      </w:tr>
      <w:tr w:rsidR="006847B1" w:rsidRPr="006847B1" w14:paraId="1F4BC643" w14:textId="77777777" w:rsidTr="006847B1">
        <w:trPr>
          <w:trHeight w:val="323"/>
        </w:trPr>
        <w:tc>
          <w:tcPr>
            <w:tcW w:w="10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774DC" w14:textId="77777777" w:rsidR="006847B1" w:rsidRPr="006847B1" w:rsidRDefault="006847B1" w:rsidP="006847B1">
            <w:pPr>
              <w:spacing w:before="153"/>
              <w:ind w:left="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B19F4" w14:textId="77777777" w:rsidR="006847B1" w:rsidRPr="006847B1" w:rsidRDefault="006847B1" w:rsidP="006847B1">
            <w:pPr>
              <w:spacing w:line="304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≤120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F6D32" w14:textId="77777777" w:rsidR="006847B1" w:rsidRPr="006847B1" w:rsidRDefault="006847B1" w:rsidP="006847B1">
            <w:pPr>
              <w:spacing w:line="304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227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D02E9" w14:textId="77777777" w:rsidR="006847B1" w:rsidRPr="006847B1" w:rsidRDefault="006847B1" w:rsidP="006847B1">
            <w:pPr>
              <w:spacing w:line="304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820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58621" w14:textId="77777777" w:rsidR="006847B1" w:rsidRPr="006847B1" w:rsidRDefault="006847B1" w:rsidP="006847B1">
            <w:pPr>
              <w:spacing w:line="304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640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75F88" w14:textId="77777777" w:rsidR="006847B1" w:rsidRPr="006847B1" w:rsidRDefault="006847B1" w:rsidP="006847B1">
            <w:pPr>
              <w:spacing w:line="304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290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89915" w14:textId="77777777" w:rsidR="006847B1" w:rsidRPr="006847B1" w:rsidRDefault="006847B1" w:rsidP="006847B1">
            <w:pPr>
              <w:spacing w:line="304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360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588B4" w14:textId="77777777" w:rsidR="006847B1" w:rsidRPr="006847B1" w:rsidRDefault="006847B1" w:rsidP="006847B1">
            <w:pPr>
              <w:spacing w:line="304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A4591" w14:textId="77777777" w:rsidR="006847B1" w:rsidRPr="006847B1" w:rsidRDefault="006847B1" w:rsidP="006847B1">
            <w:pPr>
              <w:spacing w:line="304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0,09</w:t>
            </w:r>
          </w:p>
        </w:tc>
      </w:tr>
      <w:tr w:rsidR="006847B1" w:rsidRPr="006847B1" w14:paraId="02AC73F6" w14:textId="77777777" w:rsidTr="006847B1">
        <w:trPr>
          <w:trHeight w:val="321"/>
        </w:trPr>
        <w:tc>
          <w:tcPr>
            <w:tcW w:w="96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1B21C" w14:textId="77777777" w:rsidR="006847B1" w:rsidRPr="006847B1" w:rsidRDefault="006847B1" w:rsidP="006847B1">
            <w:pPr>
              <w:rPr>
                <w:rFonts w:ascii="Times New Roman" w:eastAsia="Times New Roman" w:hAnsi="Times New Roman"/>
                <w:sz w:val="28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AB7BD" w14:textId="77777777" w:rsidR="006847B1" w:rsidRPr="006847B1" w:rsidRDefault="006847B1" w:rsidP="006847B1">
            <w:pPr>
              <w:spacing w:line="301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≤80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77FC9" w14:textId="77777777" w:rsidR="006847B1" w:rsidRPr="006847B1" w:rsidRDefault="006847B1" w:rsidP="006847B1">
            <w:pPr>
              <w:spacing w:line="301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260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E2FB7" w14:textId="77777777" w:rsidR="006847B1" w:rsidRPr="006847B1" w:rsidRDefault="006847B1" w:rsidP="006847B1">
            <w:pPr>
              <w:spacing w:line="301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900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95652" w14:textId="77777777" w:rsidR="006847B1" w:rsidRPr="006847B1" w:rsidRDefault="006847B1" w:rsidP="006847B1">
            <w:pPr>
              <w:spacing w:line="301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650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175A1" w14:textId="77777777" w:rsidR="006847B1" w:rsidRPr="006847B1" w:rsidRDefault="006847B1" w:rsidP="006847B1">
            <w:pPr>
              <w:spacing w:line="301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390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AACC8" w14:textId="77777777" w:rsidR="006847B1" w:rsidRPr="006847B1" w:rsidRDefault="006847B1" w:rsidP="006847B1">
            <w:pPr>
              <w:spacing w:line="301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410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341E9" w14:textId="77777777" w:rsidR="006847B1" w:rsidRPr="006847B1" w:rsidRDefault="006847B1" w:rsidP="006847B1">
            <w:pPr>
              <w:spacing w:line="301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4458A" w14:textId="77777777" w:rsidR="006847B1" w:rsidRPr="006847B1" w:rsidRDefault="006847B1" w:rsidP="006847B1">
            <w:pPr>
              <w:spacing w:line="301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0,10</w:t>
            </w:r>
          </w:p>
        </w:tc>
      </w:tr>
      <w:tr w:rsidR="006847B1" w:rsidRPr="006847B1" w14:paraId="064451FE" w14:textId="77777777" w:rsidTr="006847B1">
        <w:trPr>
          <w:trHeight w:val="321"/>
        </w:trPr>
        <w:tc>
          <w:tcPr>
            <w:tcW w:w="10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95A04" w14:textId="77777777" w:rsidR="006847B1" w:rsidRPr="006847B1" w:rsidRDefault="006847B1" w:rsidP="006847B1">
            <w:pPr>
              <w:spacing w:before="153"/>
              <w:ind w:left="287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40Х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F2765" w14:textId="77777777" w:rsidR="006847B1" w:rsidRPr="006847B1" w:rsidRDefault="006847B1" w:rsidP="006847B1">
            <w:pPr>
              <w:spacing w:line="301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≤200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7134D" w14:textId="77777777" w:rsidR="006847B1" w:rsidRPr="006847B1" w:rsidRDefault="006847B1" w:rsidP="006847B1">
            <w:pPr>
              <w:spacing w:line="301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240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C40FE" w14:textId="77777777" w:rsidR="006847B1" w:rsidRPr="006847B1" w:rsidRDefault="006847B1" w:rsidP="006847B1">
            <w:pPr>
              <w:spacing w:line="301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790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6502D" w14:textId="77777777" w:rsidR="006847B1" w:rsidRPr="006847B1" w:rsidRDefault="006847B1" w:rsidP="006847B1">
            <w:pPr>
              <w:spacing w:line="301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640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EAA97" w14:textId="77777777" w:rsidR="006847B1" w:rsidRPr="006847B1" w:rsidRDefault="006847B1" w:rsidP="006847B1">
            <w:pPr>
              <w:spacing w:line="301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380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306F8" w14:textId="77777777" w:rsidR="006847B1" w:rsidRPr="006847B1" w:rsidRDefault="006847B1" w:rsidP="006847B1">
            <w:pPr>
              <w:spacing w:line="301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370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4710" w14:textId="77777777" w:rsidR="006847B1" w:rsidRPr="006847B1" w:rsidRDefault="006847B1" w:rsidP="006847B1">
            <w:pPr>
              <w:spacing w:line="301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62208" w14:textId="77777777" w:rsidR="006847B1" w:rsidRPr="006847B1" w:rsidRDefault="006847B1" w:rsidP="006847B1">
            <w:pPr>
              <w:spacing w:line="301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0,09</w:t>
            </w:r>
          </w:p>
        </w:tc>
      </w:tr>
      <w:tr w:rsidR="006847B1" w:rsidRPr="006847B1" w14:paraId="0CDDF34B" w14:textId="77777777" w:rsidTr="006847B1">
        <w:trPr>
          <w:trHeight w:val="323"/>
        </w:trPr>
        <w:tc>
          <w:tcPr>
            <w:tcW w:w="96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A42E3" w14:textId="77777777" w:rsidR="006847B1" w:rsidRPr="006847B1" w:rsidRDefault="006847B1" w:rsidP="006847B1">
            <w:pPr>
              <w:rPr>
                <w:rFonts w:ascii="Times New Roman" w:eastAsia="Times New Roman" w:hAnsi="Times New Roman"/>
                <w:sz w:val="28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4A820" w14:textId="77777777" w:rsidR="006847B1" w:rsidRPr="006847B1" w:rsidRDefault="006847B1" w:rsidP="006847B1">
            <w:pPr>
              <w:spacing w:line="304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≤120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2AD29" w14:textId="77777777" w:rsidR="006847B1" w:rsidRPr="006847B1" w:rsidRDefault="006847B1" w:rsidP="006847B1">
            <w:pPr>
              <w:spacing w:line="304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270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A006C" w14:textId="77777777" w:rsidR="006847B1" w:rsidRPr="006847B1" w:rsidRDefault="006847B1" w:rsidP="006847B1">
            <w:pPr>
              <w:spacing w:line="304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980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EF2E5" w14:textId="77777777" w:rsidR="006847B1" w:rsidRPr="006847B1" w:rsidRDefault="006847B1" w:rsidP="006847B1">
            <w:pPr>
              <w:spacing w:line="304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780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915DB" w14:textId="77777777" w:rsidR="006847B1" w:rsidRPr="006847B1" w:rsidRDefault="006847B1" w:rsidP="006847B1">
            <w:pPr>
              <w:spacing w:line="304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450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84429" w14:textId="77777777" w:rsidR="006847B1" w:rsidRPr="006847B1" w:rsidRDefault="006847B1" w:rsidP="006847B1">
            <w:pPr>
              <w:spacing w:line="304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410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B84F4" w14:textId="77777777" w:rsidR="006847B1" w:rsidRPr="006847B1" w:rsidRDefault="006847B1" w:rsidP="006847B1">
            <w:pPr>
              <w:spacing w:line="304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856FD" w14:textId="77777777" w:rsidR="006847B1" w:rsidRPr="006847B1" w:rsidRDefault="006847B1" w:rsidP="006847B1">
            <w:pPr>
              <w:spacing w:line="304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0,10</w:t>
            </w:r>
          </w:p>
        </w:tc>
      </w:tr>
      <w:tr w:rsidR="006847B1" w:rsidRPr="006847B1" w14:paraId="1AB8181B" w14:textId="77777777" w:rsidTr="006847B1">
        <w:trPr>
          <w:trHeight w:val="321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B2D62" w14:textId="77777777" w:rsidR="006847B1" w:rsidRPr="006847B1" w:rsidRDefault="006847B1" w:rsidP="006847B1">
            <w:pPr>
              <w:spacing w:line="301" w:lineRule="exact"/>
              <w:ind w:left="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40ХН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8D7BA" w14:textId="77777777" w:rsidR="006847B1" w:rsidRPr="006847B1" w:rsidRDefault="006847B1" w:rsidP="006847B1">
            <w:pPr>
              <w:spacing w:line="301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≤200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8CD36" w14:textId="77777777" w:rsidR="006847B1" w:rsidRPr="006847B1" w:rsidRDefault="006847B1" w:rsidP="006847B1">
            <w:pPr>
              <w:spacing w:line="301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270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59E3C" w14:textId="77777777" w:rsidR="006847B1" w:rsidRPr="006847B1" w:rsidRDefault="006847B1" w:rsidP="006847B1">
            <w:pPr>
              <w:spacing w:line="301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980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422F7" w14:textId="77777777" w:rsidR="006847B1" w:rsidRPr="006847B1" w:rsidRDefault="006847B1" w:rsidP="006847B1">
            <w:pPr>
              <w:spacing w:line="301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750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E15ED" w14:textId="77777777" w:rsidR="006847B1" w:rsidRPr="006847B1" w:rsidRDefault="006847B1" w:rsidP="006847B1">
            <w:pPr>
              <w:spacing w:line="301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450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C07C7" w14:textId="77777777" w:rsidR="006847B1" w:rsidRPr="006847B1" w:rsidRDefault="006847B1" w:rsidP="006847B1">
            <w:pPr>
              <w:spacing w:line="301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420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33FAC" w14:textId="77777777" w:rsidR="006847B1" w:rsidRPr="006847B1" w:rsidRDefault="006847B1" w:rsidP="006847B1">
            <w:pPr>
              <w:spacing w:line="301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E9647" w14:textId="77777777" w:rsidR="006847B1" w:rsidRPr="006847B1" w:rsidRDefault="006847B1" w:rsidP="006847B1">
            <w:pPr>
              <w:spacing w:line="301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0,10</w:t>
            </w:r>
          </w:p>
        </w:tc>
      </w:tr>
      <w:tr w:rsidR="006847B1" w:rsidRPr="006847B1" w14:paraId="00383118" w14:textId="77777777" w:rsidTr="006847B1">
        <w:trPr>
          <w:trHeight w:val="321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19675" w14:textId="77777777" w:rsidR="006847B1" w:rsidRPr="006847B1" w:rsidRDefault="006847B1" w:rsidP="006847B1">
            <w:pPr>
              <w:spacing w:line="301" w:lineRule="exact"/>
              <w:ind w:left="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20Х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5C764" w14:textId="77777777" w:rsidR="006847B1" w:rsidRPr="006847B1" w:rsidRDefault="006847B1" w:rsidP="006847B1">
            <w:pPr>
              <w:spacing w:line="301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b/>
                <w:spacing w:val="-4"/>
                <w:sz w:val="28"/>
              </w:rPr>
              <w:t>≤</w:t>
            </w: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120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F2CB4" w14:textId="77777777" w:rsidR="006847B1" w:rsidRPr="006847B1" w:rsidRDefault="006847B1" w:rsidP="006847B1">
            <w:pPr>
              <w:spacing w:line="301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197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2EC60" w14:textId="77777777" w:rsidR="006847B1" w:rsidRPr="006847B1" w:rsidRDefault="006847B1" w:rsidP="006847B1">
            <w:pPr>
              <w:spacing w:line="301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650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309CC" w14:textId="77777777" w:rsidR="006847B1" w:rsidRPr="006847B1" w:rsidRDefault="006847B1" w:rsidP="006847B1">
            <w:pPr>
              <w:spacing w:line="301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400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BB8AB" w14:textId="77777777" w:rsidR="006847B1" w:rsidRPr="006847B1" w:rsidRDefault="006847B1" w:rsidP="006847B1">
            <w:pPr>
              <w:spacing w:line="301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240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83EA0" w14:textId="77777777" w:rsidR="006847B1" w:rsidRPr="006847B1" w:rsidRDefault="006847B1" w:rsidP="006847B1">
            <w:pPr>
              <w:spacing w:line="301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310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77D69" w14:textId="77777777" w:rsidR="006847B1" w:rsidRPr="006847B1" w:rsidRDefault="006847B1" w:rsidP="006847B1">
            <w:pPr>
              <w:spacing w:line="301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170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2CD3B" w14:textId="77777777" w:rsidR="006847B1" w:rsidRPr="006847B1" w:rsidRDefault="006847B1" w:rsidP="006847B1">
            <w:pPr>
              <w:spacing w:line="301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0,07</w:t>
            </w:r>
          </w:p>
        </w:tc>
      </w:tr>
      <w:tr w:rsidR="006847B1" w:rsidRPr="006847B1" w14:paraId="750F9F0F" w14:textId="77777777" w:rsidTr="006847B1">
        <w:trPr>
          <w:trHeight w:val="323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02556" w14:textId="77777777" w:rsidR="006847B1" w:rsidRPr="006847B1" w:rsidRDefault="006847B1" w:rsidP="006847B1">
            <w:pPr>
              <w:spacing w:line="304" w:lineRule="exact"/>
              <w:ind w:left="10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12ХН3А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50FE4" w14:textId="77777777" w:rsidR="006847B1" w:rsidRPr="006847B1" w:rsidRDefault="006847B1" w:rsidP="006847B1">
            <w:pPr>
              <w:spacing w:line="304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b/>
                <w:spacing w:val="-4"/>
                <w:sz w:val="28"/>
              </w:rPr>
              <w:t>≤</w:t>
            </w: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120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F4FCD" w14:textId="77777777" w:rsidR="006847B1" w:rsidRPr="006847B1" w:rsidRDefault="006847B1" w:rsidP="006847B1">
            <w:pPr>
              <w:spacing w:line="304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260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5159F" w14:textId="77777777" w:rsidR="006847B1" w:rsidRPr="006847B1" w:rsidRDefault="006847B1" w:rsidP="006847B1">
            <w:pPr>
              <w:spacing w:line="304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930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B420D" w14:textId="77777777" w:rsidR="006847B1" w:rsidRPr="006847B1" w:rsidRDefault="006847B1" w:rsidP="006847B1">
            <w:pPr>
              <w:spacing w:line="304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685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1C13F" w14:textId="77777777" w:rsidR="006847B1" w:rsidRPr="006847B1" w:rsidRDefault="006847B1" w:rsidP="006847B1">
            <w:pPr>
              <w:spacing w:line="304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490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F3D2B" w14:textId="77777777" w:rsidR="006847B1" w:rsidRPr="006847B1" w:rsidRDefault="006847B1" w:rsidP="006847B1">
            <w:pPr>
              <w:spacing w:line="304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430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A65B4" w14:textId="77777777" w:rsidR="006847B1" w:rsidRPr="006847B1" w:rsidRDefault="006847B1" w:rsidP="006847B1">
            <w:pPr>
              <w:spacing w:line="304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C5E04" w14:textId="77777777" w:rsidR="006847B1" w:rsidRPr="006847B1" w:rsidRDefault="006847B1" w:rsidP="006847B1">
            <w:pPr>
              <w:spacing w:line="304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0,10</w:t>
            </w:r>
          </w:p>
        </w:tc>
      </w:tr>
      <w:tr w:rsidR="006847B1" w:rsidRPr="006847B1" w14:paraId="7DF1B3CA" w14:textId="77777777" w:rsidTr="006847B1">
        <w:trPr>
          <w:trHeight w:val="321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5F9F5" w14:textId="77777777" w:rsidR="006847B1" w:rsidRPr="006847B1" w:rsidRDefault="006847B1" w:rsidP="006847B1">
            <w:pPr>
              <w:spacing w:line="301" w:lineRule="exact"/>
              <w:ind w:left="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2"/>
                <w:sz w:val="28"/>
              </w:rPr>
              <w:t>18ХГТ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3216B" w14:textId="77777777" w:rsidR="006847B1" w:rsidRPr="006847B1" w:rsidRDefault="006847B1" w:rsidP="006847B1">
            <w:pPr>
              <w:spacing w:line="301" w:lineRule="exact"/>
              <w:ind w:left="9" w:right="3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≤60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5D1A0" w14:textId="77777777" w:rsidR="006847B1" w:rsidRPr="006847B1" w:rsidRDefault="006847B1" w:rsidP="006847B1">
            <w:pPr>
              <w:spacing w:line="301" w:lineRule="exact"/>
              <w:ind w:left="11" w:right="4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330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7B31A" w14:textId="77777777" w:rsidR="006847B1" w:rsidRPr="006847B1" w:rsidRDefault="006847B1" w:rsidP="006847B1">
            <w:pPr>
              <w:spacing w:line="301" w:lineRule="exact"/>
              <w:ind w:left="66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1180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ECD54" w14:textId="77777777" w:rsidR="006847B1" w:rsidRPr="006847B1" w:rsidRDefault="006847B1" w:rsidP="006847B1">
            <w:pPr>
              <w:spacing w:line="301" w:lineRule="exact"/>
              <w:ind w:left="48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930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7E409" w14:textId="77777777" w:rsidR="006847B1" w:rsidRPr="006847B1" w:rsidRDefault="006847B1" w:rsidP="006847B1">
            <w:pPr>
              <w:spacing w:line="301" w:lineRule="exact"/>
              <w:ind w:left="74" w:right="58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660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402E9" w14:textId="77777777" w:rsidR="006847B1" w:rsidRPr="006847B1" w:rsidRDefault="006847B1" w:rsidP="006847B1">
            <w:pPr>
              <w:spacing w:line="301" w:lineRule="exact"/>
              <w:ind w:left="51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500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09616" w14:textId="77777777" w:rsidR="006847B1" w:rsidRPr="006847B1" w:rsidRDefault="006847B1" w:rsidP="006847B1">
            <w:pPr>
              <w:spacing w:line="301" w:lineRule="exact"/>
              <w:ind w:left="53" w:right="36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5"/>
                <w:sz w:val="28"/>
              </w:rPr>
              <w:t>280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AA3FB" w14:textId="77777777" w:rsidR="006847B1" w:rsidRPr="006847B1" w:rsidRDefault="006847B1" w:rsidP="006847B1">
            <w:pPr>
              <w:spacing w:line="301" w:lineRule="exact"/>
              <w:ind w:left="19"/>
              <w:jc w:val="center"/>
              <w:rPr>
                <w:rFonts w:ascii="Times New Roman" w:eastAsia="Times New Roman" w:hAnsi="Times New Roman"/>
                <w:sz w:val="28"/>
              </w:rPr>
            </w:pPr>
            <w:r w:rsidRPr="006847B1">
              <w:rPr>
                <w:rFonts w:ascii="Times New Roman" w:eastAsia="Times New Roman" w:hAnsi="Times New Roman"/>
                <w:spacing w:val="-4"/>
                <w:sz w:val="28"/>
              </w:rPr>
              <w:t>0,12</w:t>
            </w:r>
          </w:p>
        </w:tc>
      </w:tr>
      <w:tr w:rsidR="006847B1" w:rsidRPr="006847B1" w14:paraId="50C35133" w14:textId="77777777" w:rsidTr="006847B1">
        <w:trPr>
          <w:trHeight w:val="1473"/>
        </w:trPr>
        <w:tc>
          <w:tcPr>
            <w:tcW w:w="96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B43E5" w14:textId="77777777" w:rsidR="006847B1" w:rsidRPr="006847B1" w:rsidRDefault="006847B1" w:rsidP="006847B1">
            <w:pPr>
              <w:spacing w:line="468" w:lineRule="exact"/>
              <w:ind w:left="4" w:right="-15"/>
              <w:rPr>
                <w:rFonts w:ascii="Times New Roman" w:eastAsia="Times New Roman" w:hAnsi="Times New Roman"/>
                <w:lang w:val="ru-RU"/>
              </w:rPr>
            </w:pPr>
            <w:r w:rsidRPr="006847B1">
              <w:rPr>
                <w:rFonts w:ascii="Times New Roman" w:eastAsia="Times New Roman" w:hAnsi="Times New Roman"/>
                <w:b/>
                <w:lang w:val="ru-RU"/>
              </w:rPr>
              <w:t>Примечания:</w:t>
            </w:r>
            <w:r w:rsidRPr="006847B1">
              <w:rPr>
                <w:rFonts w:ascii="Times New Roman" w:eastAsia="Times New Roman" w:hAnsi="Times New Roman"/>
                <w:b/>
                <w:spacing w:val="16"/>
                <w:lang w:val="ru-RU"/>
              </w:rPr>
              <w:t xml:space="preserve"> </w:t>
            </w:r>
            <w:r w:rsidRPr="006847B1">
              <w:rPr>
                <w:rFonts w:ascii="Symbol" w:eastAsia="Times New Roman" w:hAnsi="Symbol"/>
                <w:position w:val="2"/>
                <w:sz w:val="31"/>
              </w:rPr>
              <w:t>s</w:t>
            </w:r>
            <w:r w:rsidRPr="006847B1">
              <w:rPr>
                <w:rFonts w:ascii="Times New Roman" w:eastAsia="Times New Roman" w:hAnsi="Times New Roman"/>
                <w:spacing w:val="-27"/>
                <w:position w:val="2"/>
                <w:sz w:val="31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i/>
                <w:position w:val="-4"/>
                <w:sz w:val="17"/>
                <w:lang w:val="ru-RU"/>
              </w:rPr>
              <w:t>В</w:t>
            </w:r>
            <w:r w:rsidRPr="006847B1">
              <w:rPr>
                <w:rFonts w:ascii="Times New Roman" w:eastAsia="Times New Roman" w:hAnsi="Times New Roman"/>
                <w:spacing w:val="64"/>
                <w:w w:val="150"/>
                <w:position w:val="-4"/>
                <w:sz w:val="17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-</w:t>
            </w:r>
            <w:r w:rsidRPr="006847B1">
              <w:rPr>
                <w:rFonts w:ascii="Times New Roman" w:eastAsia="Times New Roman" w:hAnsi="Times New Roman"/>
                <w:spacing w:val="2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временное</w:t>
            </w:r>
            <w:r w:rsidRPr="006847B1">
              <w:rPr>
                <w:rFonts w:ascii="Times New Roman" w:eastAsia="Times New Roman" w:hAnsi="Times New Roman"/>
                <w:spacing w:val="1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сопротивление,</w:t>
            </w:r>
            <w:r w:rsidRPr="006847B1">
              <w:rPr>
                <w:rFonts w:ascii="Times New Roman" w:eastAsia="Times New Roman" w:hAnsi="Times New Roman"/>
                <w:spacing w:val="14"/>
                <w:lang w:val="ru-RU"/>
              </w:rPr>
              <w:t xml:space="preserve"> </w:t>
            </w:r>
            <w:r w:rsidRPr="006847B1">
              <w:rPr>
                <w:rFonts w:ascii="Symbol" w:eastAsia="Times New Roman" w:hAnsi="Symbol"/>
                <w:spacing w:val="15"/>
                <w:position w:val="2"/>
                <w:sz w:val="31"/>
              </w:rPr>
              <w:t>t</w:t>
            </w:r>
            <w:r w:rsidRPr="006847B1">
              <w:rPr>
                <w:rFonts w:ascii="Times New Roman" w:eastAsia="Times New Roman" w:hAnsi="Times New Roman"/>
                <w:i/>
                <w:spacing w:val="15"/>
                <w:position w:val="-4"/>
                <w:sz w:val="17"/>
                <w:lang w:val="ru-RU"/>
              </w:rPr>
              <w:t>Т</w:t>
            </w:r>
            <w:r w:rsidRPr="006847B1">
              <w:rPr>
                <w:rFonts w:ascii="Times New Roman" w:eastAsia="Times New Roman" w:hAnsi="Times New Roman"/>
                <w:spacing w:val="74"/>
                <w:w w:val="150"/>
                <w:position w:val="-4"/>
                <w:sz w:val="17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-</w:t>
            </w:r>
            <w:r w:rsidRPr="006847B1">
              <w:rPr>
                <w:rFonts w:ascii="Times New Roman" w:eastAsia="Times New Roman" w:hAnsi="Times New Roman"/>
                <w:spacing w:val="1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предел</w:t>
            </w:r>
            <w:r w:rsidRPr="006847B1">
              <w:rPr>
                <w:rFonts w:ascii="Times New Roman" w:eastAsia="Times New Roman" w:hAnsi="Times New Roman"/>
                <w:spacing w:val="3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текучести</w:t>
            </w:r>
            <w:r w:rsidRPr="006847B1">
              <w:rPr>
                <w:rFonts w:ascii="Times New Roman" w:eastAsia="Times New Roman" w:hAnsi="Times New Roman"/>
                <w:spacing w:val="3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при</w:t>
            </w:r>
            <w:r w:rsidRPr="006847B1">
              <w:rPr>
                <w:rFonts w:ascii="Times New Roman" w:eastAsia="Times New Roman" w:hAnsi="Times New Roman"/>
                <w:spacing w:val="4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кручении,</w:t>
            </w:r>
            <w:r w:rsidRPr="006847B1">
              <w:rPr>
                <w:rFonts w:ascii="Times New Roman" w:eastAsia="Times New Roman" w:hAnsi="Times New Roman"/>
                <w:spacing w:val="-2"/>
                <w:lang w:val="ru-RU"/>
              </w:rPr>
              <w:t xml:space="preserve"> </w:t>
            </w:r>
            <w:r w:rsidRPr="006847B1">
              <w:rPr>
                <w:rFonts w:ascii="Symbol" w:eastAsia="Times New Roman" w:hAnsi="Symbol"/>
                <w:spacing w:val="13"/>
                <w:position w:val="5"/>
                <w:sz w:val="35"/>
              </w:rPr>
              <w:t>y</w:t>
            </w:r>
            <w:r w:rsidRPr="006847B1">
              <w:rPr>
                <w:rFonts w:ascii="Symbol" w:eastAsia="Times New Roman" w:hAnsi="Symbol"/>
                <w:spacing w:val="13"/>
                <w:position w:val="-3"/>
                <w:sz w:val="20"/>
              </w:rPr>
              <w:t>s</w:t>
            </w:r>
            <w:r w:rsidRPr="006847B1">
              <w:rPr>
                <w:rFonts w:ascii="Times New Roman" w:eastAsia="Times New Roman" w:hAnsi="Times New Roman"/>
                <w:spacing w:val="68"/>
                <w:w w:val="150"/>
                <w:position w:val="-3"/>
                <w:sz w:val="2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spacing w:val="-10"/>
                <w:lang w:val="ru-RU"/>
              </w:rPr>
              <w:t>и</w:t>
            </w:r>
          </w:p>
          <w:p w14:paraId="45B8773E" w14:textId="77777777" w:rsidR="006847B1" w:rsidRPr="006847B1" w:rsidRDefault="006847B1" w:rsidP="006847B1">
            <w:pPr>
              <w:spacing w:before="15" w:line="256" w:lineRule="auto"/>
              <w:ind w:left="4" w:right="-15" w:hanging="3"/>
              <w:rPr>
                <w:rFonts w:ascii="Times New Roman" w:eastAsia="Times New Roman" w:hAnsi="Times New Roman"/>
                <w:lang w:val="ru-RU"/>
              </w:rPr>
            </w:pPr>
            <w:r w:rsidRPr="006847B1">
              <w:rPr>
                <w:rFonts w:ascii="Symbol" w:eastAsia="Times New Roman" w:hAnsi="Symbol"/>
                <w:spacing w:val="12"/>
                <w:position w:val="5"/>
                <w:sz w:val="36"/>
              </w:rPr>
              <w:t>y</w:t>
            </w:r>
            <w:r w:rsidRPr="006847B1">
              <w:rPr>
                <w:rFonts w:ascii="Symbol" w:eastAsia="Times New Roman" w:hAnsi="Symbol"/>
                <w:spacing w:val="12"/>
                <w:position w:val="-2"/>
                <w:sz w:val="21"/>
              </w:rPr>
              <w:t>t</w:t>
            </w:r>
            <w:r w:rsidRPr="006847B1">
              <w:rPr>
                <w:rFonts w:ascii="Times New Roman" w:eastAsia="Times New Roman" w:hAnsi="Times New Roman"/>
                <w:spacing w:val="80"/>
                <w:position w:val="-2"/>
                <w:sz w:val="21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-</w:t>
            </w:r>
            <w:r w:rsidRPr="006847B1">
              <w:rPr>
                <w:rFonts w:ascii="Times New Roman" w:eastAsia="Times New Roman" w:hAnsi="Times New Roman"/>
                <w:spacing w:val="4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коэффициенты,</w:t>
            </w:r>
            <w:r w:rsidRPr="006847B1">
              <w:rPr>
                <w:rFonts w:ascii="Times New Roman" w:eastAsia="Times New Roman" w:hAnsi="Times New Roman"/>
                <w:spacing w:val="4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характеризующие</w:t>
            </w:r>
            <w:r w:rsidRPr="006847B1">
              <w:rPr>
                <w:rFonts w:ascii="Times New Roman" w:eastAsia="Times New Roman" w:hAnsi="Times New Roman"/>
                <w:spacing w:val="4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чувствительность</w:t>
            </w:r>
            <w:r w:rsidRPr="006847B1">
              <w:rPr>
                <w:rFonts w:ascii="Times New Roman" w:eastAsia="Times New Roman" w:hAnsi="Times New Roman"/>
                <w:spacing w:val="4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материала</w:t>
            </w:r>
            <w:r w:rsidRPr="006847B1">
              <w:rPr>
                <w:rFonts w:ascii="Times New Roman" w:eastAsia="Times New Roman" w:hAnsi="Times New Roman"/>
                <w:spacing w:val="4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к</w:t>
            </w:r>
            <w:r w:rsidRPr="006847B1">
              <w:rPr>
                <w:rFonts w:ascii="Times New Roman" w:eastAsia="Times New Roman" w:hAnsi="Times New Roman"/>
                <w:spacing w:val="4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асимметрии</w:t>
            </w:r>
            <w:r w:rsidRPr="006847B1">
              <w:rPr>
                <w:rFonts w:ascii="Times New Roman" w:eastAsia="Times New Roman" w:hAnsi="Times New Roman"/>
                <w:spacing w:val="40"/>
                <w:lang w:val="ru-RU"/>
              </w:rPr>
              <w:t xml:space="preserve"> </w:t>
            </w:r>
            <w:r w:rsidRPr="006847B1">
              <w:rPr>
                <w:rFonts w:ascii="Times New Roman" w:eastAsia="Times New Roman" w:hAnsi="Times New Roman"/>
                <w:lang w:val="ru-RU"/>
              </w:rPr>
              <w:t>цикла напряжений изгиба и кручения</w:t>
            </w:r>
          </w:p>
        </w:tc>
      </w:tr>
    </w:tbl>
    <w:p w14:paraId="19D13D24" w14:textId="3ECA0013" w:rsidR="006847B1" w:rsidRDefault="006847B1" w:rsidP="00FC4A95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таблице 6.1 выберем материал Ст45. Его характеристики:</w:t>
      </w:r>
    </w:p>
    <w:p w14:paraId="32E5D491" w14:textId="083D442D" w:rsidR="006847B1" w:rsidRPr="006847B1" w:rsidRDefault="006847B1" w:rsidP="001F6441">
      <w:pPr>
        <w:pStyle w:val="a7"/>
        <w:keepNext/>
        <w:widowControl w:val="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47B1">
        <w:rPr>
          <w:rFonts w:ascii="Times New Roman" w:hAnsi="Times New Roman" w:cs="Times New Roman"/>
          <w:sz w:val="28"/>
          <w:szCs w:val="28"/>
        </w:rPr>
        <w:t xml:space="preserve">Твердость не менее 260 </w:t>
      </w:r>
      <w:r w:rsidRPr="006847B1">
        <w:rPr>
          <w:rFonts w:ascii="Times New Roman" w:hAnsi="Times New Roman" w:cs="Times New Roman"/>
          <w:sz w:val="28"/>
          <w:szCs w:val="28"/>
          <w:lang w:val="en-US"/>
        </w:rPr>
        <w:t>HB</w:t>
      </w:r>
      <w:r w:rsidRPr="006847B1">
        <w:rPr>
          <w:rFonts w:ascii="Times New Roman" w:hAnsi="Times New Roman" w:cs="Times New Roman"/>
          <w:sz w:val="28"/>
          <w:szCs w:val="28"/>
        </w:rPr>
        <w:t>;</w:t>
      </w:r>
    </w:p>
    <w:p w14:paraId="5E629D66" w14:textId="4965F668" w:rsidR="006847B1" w:rsidRPr="00A82DE9" w:rsidRDefault="00A82DE9" w:rsidP="001F6441">
      <w:pPr>
        <w:pStyle w:val="a7"/>
        <w:keepNext/>
        <w:widowControl w:val="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Временное сопротивление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=900 МПа;</m:t>
        </m:r>
      </m:oMath>
    </w:p>
    <w:p w14:paraId="206C593D" w14:textId="59D91380" w:rsidR="00A82DE9" w:rsidRPr="00A82DE9" w:rsidRDefault="00A82DE9" w:rsidP="001F6441">
      <w:pPr>
        <w:pStyle w:val="a7"/>
        <w:keepNext/>
        <w:widowControl w:val="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Предел текучести при растяжении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l-GR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=650 МПа;</m:t>
        </m:r>
      </m:oMath>
    </w:p>
    <w:p w14:paraId="334BE4F8" w14:textId="4F47FBB1" w:rsidR="00A82DE9" w:rsidRPr="00A82DE9" w:rsidRDefault="00A82DE9" w:rsidP="001F6441">
      <w:pPr>
        <w:pStyle w:val="a7"/>
        <w:keepNext/>
        <w:widowControl w:val="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Предел текучести при кручении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l-GR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=390 МПа;</m:t>
        </m:r>
      </m:oMath>
    </w:p>
    <w:p w14:paraId="2480A364" w14:textId="0610A492" w:rsidR="00A82DE9" w:rsidRPr="00A82DE9" w:rsidRDefault="00A82DE9" w:rsidP="001F6441">
      <w:pPr>
        <w:pStyle w:val="a7"/>
        <w:keepNext/>
        <w:widowControl w:val="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Предел выносливости гладких образцов материала вала при симметричном цикле изгиба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=410 МПа;</m:t>
        </m:r>
      </m:oMath>
    </w:p>
    <w:p w14:paraId="3BBEFAAB" w14:textId="49648EEB" w:rsidR="00A82DE9" w:rsidRPr="00A82DE9" w:rsidRDefault="00A82DE9" w:rsidP="001F6441">
      <w:pPr>
        <w:pStyle w:val="a7"/>
        <w:keepNext/>
        <w:widowControl w:val="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Предел выносливости гладких образцов материала вала при симметричном цикле кручения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=230 МПа;</m:t>
        </m:r>
      </m:oMath>
    </w:p>
    <w:p w14:paraId="0B512BFD" w14:textId="416E5EE4" w:rsidR="00A82DE9" w:rsidRPr="005618D1" w:rsidRDefault="00A82DE9" w:rsidP="001F6441">
      <w:pPr>
        <w:pStyle w:val="a7"/>
        <w:keepNext/>
        <w:widowControl w:val="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Коэффициент, характеризующий чувствительность материала 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асиметрии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цикла напряжений кручения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Ψ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l-GR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=0,1.</m:t>
        </m:r>
      </m:oMath>
    </w:p>
    <w:p w14:paraId="37EDCD7C" w14:textId="74D503CB" w:rsidR="005618D1" w:rsidRDefault="005618D1" w:rsidP="005618D1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закрепления барабана и возможности присоединения к цепной передаче возьмем две готовых шпонки согласно ГОСТ 23360-78. </w:t>
      </w:r>
    </w:p>
    <w:p w14:paraId="253BAE07" w14:textId="02AC7105" w:rsidR="005618D1" w:rsidRPr="005618D1" w:rsidRDefault="005618D1" w:rsidP="005618D1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закрепления к цепной передаче возьмем шпонку</w:t>
      </w:r>
      <w:r w:rsidR="001F6441">
        <w:rPr>
          <w:rFonts w:ascii="Times New Roman" w:hAnsi="Times New Roman" w:cs="Times New Roman"/>
          <w:sz w:val="28"/>
          <w:szCs w:val="28"/>
        </w:rPr>
        <w:t xml:space="preserve"> 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Шпонка 10×8×30 ГОСТ 23360-78.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Ее характеристики:</w:t>
      </w:r>
    </w:p>
    <w:p w14:paraId="2266666B" w14:textId="0A743068" w:rsidR="005618D1" w:rsidRDefault="005618D1" w:rsidP="001F6441">
      <w:pPr>
        <w:pStyle w:val="a7"/>
        <w:keepNext/>
        <w:widowControl w:val="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618D1">
        <w:rPr>
          <w:rFonts w:ascii="Times New Roman" w:hAnsi="Times New Roman" w:cs="Times New Roman"/>
          <w:sz w:val="28"/>
          <w:szCs w:val="28"/>
        </w:rPr>
        <w:t xml:space="preserve">Сечение шпонки, </w:t>
      </w:r>
      <m:oMath>
        <m:r>
          <w:rPr>
            <w:rFonts w:ascii="Cambria Math" w:hAnsi="Cambria Math" w:cs="Times New Roman"/>
            <w:sz w:val="28"/>
            <w:szCs w:val="28"/>
          </w:rPr>
          <m:t>b×h:</m:t>
        </m:r>
        <m:r>
          <w:rPr>
            <w:rFonts w:ascii="Cambria Math" w:hAnsi="Cambria Math" w:cs="Times New Roman"/>
            <w:sz w:val="28"/>
            <w:szCs w:val="28"/>
          </w:rPr>
          <m:t>10×8 мм;</m:t>
        </m:r>
      </m:oMath>
    </w:p>
    <w:p w14:paraId="122306C5" w14:textId="45DD15AD" w:rsidR="005618D1" w:rsidRPr="005618D1" w:rsidRDefault="005618D1" w:rsidP="001F6441">
      <w:pPr>
        <w:pStyle w:val="a7"/>
        <w:keepNext/>
        <w:widowControl w:val="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Длина шпонки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=30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</m:t>
        </m:r>
      </m:oMath>
    </w:p>
    <w:p w14:paraId="11E05A45" w14:textId="26AF4076" w:rsidR="005618D1" w:rsidRDefault="005618D1" w:rsidP="001F6441">
      <w:pPr>
        <w:pStyle w:val="a7"/>
        <w:keepNext/>
        <w:widowControl w:val="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Глубина посадки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=5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мм;</m:t>
        </m:r>
      </m:oMath>
    </w:p>
    <w:p w14:paraId="58117052" w14:textId="18E547E7" w:rsidR="005618D1" w:rsidRDefault="005618D1" w:rsidP="001F6441">
      <w:pPr>
        <w:pStyle w:val="a7"/>
        <w:keepNext/>
        <w:widowControl w:val="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Радиус закругления: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=0,3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мм.</m:t>
        </m:r>
      </m:oMath>
    </w:p>
    <w:p w14:paraId="4FA26591" w14:textId="41791E14" w:rsidR="005618D1" w:rsidRPr="001F6441" w:rsidRDefault="005618D1" w:rsidP="001F6441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41">
        <w:rPr>
          <w:rFonts w:ascii="Times New Roman" w:hAnsi="Times New Roman" w:cs="Times New Roman"/>
          <w:sz w:val="28"/>
          <w:szCs w:val="28"/>
        </w:rPr>
        <w:t xml:space="preserve">Для закрепления барабана возьмем шпонку </w:t>
      </w:r>
      <w:r w:rsidR="001F6441" w:rsidRPr="001F6441">
        <w:rPr>
          <w:rFonts w:ascii="Times New Roman" w:hAnsi="Times New Roman" w:cs="Times New Roman"/>
          <w:sz w:val="28"/>
          <w:szCs w:val="28"/>
        </w:rPr>
        <w:t xml:space="preserve">типа Шпонка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14×9×50 ГОСТ 23360-78.</m:t>
        </m:r>
      </m:oMath>
      <w:r w:rsidR="001F6441" w:rsidRPr="001F6441">
        <w:rPr>
          <w:rFonts w:ascii="Times New Roman" w:hAnsi="Times New Roman" w:cs="Times New Roman"/>
          <w:sz w:val="28"/>
          <w:szCs w:val="28"/>
        </w:rPr>
        <w:t xml:space="preserve"> Ее характеристики:</w:t>
      </w:r>
    </w:p>
    <w:p w14:paraId="389DB6DA" w14:textId="243DD851" w:rsidR="005618D1" w:rsidRPr="001F6441" w:rsidRDefault="005618D1" w:rsidP="001F6441">
      <w:pPr>
        <w:pStyle w:val="a7"/>
        <w:keepNext/>
        <w:widowControl w:val="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F6441">
        <w:rPr>
          <w:rFonts w:ascii="Times New Roman" w:eastAsiaTheme="minorEastAsia" w:hAnsi="Times New Roman" w:cs="Times New Roman"/>
          <w:sz w:val="28"/>
          <w:szCs w:val="28"/>
        </w:rPr>
        <w:t xml:space="preserve">Сечение шпонки,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b×h:</m:t>
        </m:r>
        <m:r>
          <w:rPr>
            <w:rFonts w:ascii="Cambria Math" w:eastAsiaTheme="minorEastAsia" w:hAnsi="Cambria Math" w:cs="Times New Roman"/>
            <w:sz w:val="28"/>
            <w:szCs w:val="28"/>
          </w:rPr>
          <m:t>14×9 мм;</m:t>
        </m:r>
      </m:oMath>
    </w:p>
    <w:p w14:paraId="018346C0" w14:textId="53AAC57A" w:rsidR="001F6441" w:rsidRDefault="001F6441" w:rsidP="001F6441">
      <w:pPr>
        <w:pStyle w:val="a7"/>
        <w:keepNext/>
        <w:widowControl w:val="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Длина шпонки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=50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мм;</m:t>
        </m:r>
      </m:oMath>
    </w:p>
    <w:p w14:paraId="179E8879" w14:textId="772579A1" w:rsidR="001F6441" w:rsidRDefault="001F6441" w:rsidP="001F6441">
      <w:pPr>
        <w:pStyle w:val="a7"/>
        <w:keepNext/>
        <w:widowControl w:val="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Глубина посадки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=5,5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мм;</m:t>
        </m:r>
      </m:oMath>
    </w:p>
    <w:p w14:paraId="7B94DA95" w14:textId="64C62E43" w:rsidR="005618D1" w:rsidRPr="001F6441" w:rsidRDefault="001F6441" w:rsidP="001F6441">
      <w:pPr>
        <w:pStyle w:val="a7"/>
        <w:keepNext/>
        <w:widowControl w:val="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Радиус закругления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=0,3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мм.</m:t>
        </m:r>
      </m:oMath>
    </w:p>
    <w:p w14:paraId="2853B6A4" w14:textId="336D9616" w:rsidR="00FD7979" w:rsidRPr="001F6441" w:rsidRDefault="00FD7979" w:rsidP="001F6441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30029449"/>
      <w:r w:rsidRPr="001F6441">
        <w:rPr>
          <w:rFonts w:ascii="Times New Roman" w:hAnsi="Times New Roman" w:cs="Times New Roman"/>
          <w:b/>
          <w:bCs/>
          <w:sz w:val="28"/>
          <w:szCs w:val="28"/>
        </w:rPr>
        <w:t>6.1.2 Определение всех сил и моментов вала</w:t>
      </w:r>
      <w:bookmarkEnd w:id="27"/>
    </w:p>
    <w:p w14:paraId="5D88C3F0" w14:textId="7B7E1A14" w:rsidR="00FD7979" w:rsidRDefault="00FD7979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проводить расчет вала на прочность, нам необходимо найти все силы и моменты на валу, а также определить опасное сечение. Для </w:t>
      </w:r>
      <w:r>
        <w:rPr>
          <w:rFonts w:ascii="Times New Roman" w:hAnsi="Times New Roman" w:cs="Times New Roman"/>
          <w:sz w:val="28"/>
          <w:szCs w:val="28"/>
        </w:rPr>
        <w:lastRenderedPageBreak/>
        <w:t>этого необходимо начертить эскиз вала. Он</w:t>
      </w:r>
      <w:r w:rsidR="00B2560A" w:rsidRPr="00B2560A">
        <w:rPr>
          <w:rFonts w:ascii="Times New Roman" w:hAnsi="Times New Roman" w:cs="Times New Roman"/>
          <w:sz w:val="28"/>
          <w:szCs w:val="28"/>
        </w:rPr>
        <w:t xml:space="preserve"> </w:t>
      </w:r>
      <w:r w:rsidR="00B2560A">
        <w:rPr>
          <w:rFonts w:ascii="Times New Roman" w:hAnsi="Times New Roman" w:cs="Times New Roman"/>
          <w:sz w:val="28"/>
          <w:szCs w:val="28"/>
        </w:rPr>
        <w:t>уже</w:t>
      </w:r>
      <w:r>
        <w:rPr>
          <w:rFonts w:ascii="Times New Roman" w:hAnsi="Times New Roman" w:cs="Times New Roman"/>
          <w:sz w:val="28"/>
          <w:szCs w:val="28"/>
        </w:rPr>
        <w:t xml:space="preserve"> изображен на рисунке 6.1</w:t>
      </w:r>
      <w:r w:rsidR="00B2560A">
        <w:rPr>
          <w:rFonts w:ascii="Times New Roman" w:hAnsi="Times New Roman" w:cs="Times New Roman"/>
          <w:sz w:val="28"/>
          <w:szCs w:val="28"/>
        </w:rPr>
        <w:t>.</w:t>
      </w:r>
    </w:p>
    <w:p w14:paraId="00542D73" w14:textId="703B7499" w:rsidR="002B4DDD" w:rsidRDefault="002B4DDD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расчета нам также надо </w:t>
      </w:r>
      <w:r w:rsidR="00AE4E0C">
        <w:rPr>
          <w:rFonts w:ascii="Times New Roman" w:hAnsi="Times New Roman" w:cs="Times New Roman"/>
          <w:sz w:val="28"/>
          <w:szCs w:val="28"/>
        </w:rPr>
        <w:t>вычислить консольную силу, действующую на вал, по формуле:</w:t>
      </w:r>
    </w:p>
    <w:p w14:paraId="5759F026" w14:textId="0B811501" w:rsidR="00AE4E0C" w:rsidRPr="00AE4E0C" w:rsidRDefault="00000000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=0,35*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=733 </m:t>
          </m:r>
          <m:r>
            <w:rPr>
              <w:rFonts w:ascii="Cambria Math" w:hAnsi="Cambria Math" w:cs="Times New Roman"/>
              <w:sz w:val="28"/>
              <w:szCs w:val="28"/>
            </w:rPr>
            <m:t>Н.</m:t>
          </m:r>
        </m:oMath>
      </m:oMathPara>
    </w:p>
    <w:p w14:paraId="4347EE00" w14:textId="38E8D052" w:rsidR="00B2560A" w:rsidRDefault="00B2560A" w:rsidP="00F62B04">
      <w:pPr>
        <w:keepNext/>
        <w:widowControl w:val="0"/>
        <w:spacing w:after="0" w:line="360" w:lineRule="auto"/>
        <w:ind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Составим расчетную схему, расставив все силы и крутящий момент на валу</w:t>
      </w:r>
      <w:r w:rsidR="00F62B04" w:rsidRPr="00F62B0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6.2.</w:t>
      </w:r>
    </w:p>
    <w:p w14:paraId="6C6ACF22" w14:textId="6F4500B3" w:rsidR="00B2560A" w:rsidRDefault="00B2560A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6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38B5C8" wp14:editId="67437F41">
            <wp:extent cx="6120130" cy="24371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221E" w14:textId="0283E6A8" w:rsidR="00B2560A" w:rsidRPr="0096133D" w:rsidRDefault="00B2560A" w:rsidP="0096133D">
      <w:pPr>
        <w:keepNext/>
        <w:widowControl w:val="0"/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6.2 – расчетная схема приводного вала</w:t>
      </w:r>
    </w:p>
    <w:p w14:paraId="0A9A4D40" w14:textId="7AB97AE2" w:rsidR="00B2560A" w:rsidRDefault="00B2560A" w:rsidP="00F62B04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расчета рассчитаем реакции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5B5B40">
        <w:rPr>
          <w:rFonts w:ascii="Times New Roman" w:eastAsiaTheme="minorEastAsia" w:hAnsi="Times New Roman" w:cs="Times New Roman"/>
          <w:sz w:val="28"/>
          <w:szCs w:val="28"/>
        </w:rPr>
        <w:t xml:space="preserve"> Для этого нам необходимо </w:t>
      </w:r>
      <w:r w:rsidR="0034011E">
        <w:rPr>
          <w:rFonts w:ascii="Times New Roman" w:eastAsiaTheme="minorEastAsia" w:hAnsi="Times New Roman" w:cs="Times New Roman"/>
          <w:sz w:val="28"/>
          <w:szCs w:val="28"/>
        </w:rPr>
        <w:t>три расчетные схемы, по которым мы рассчитаем необходимые нам</w:t>
      </w:r>
      <w:r w:rsidR="006A21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4011E">
        <w:rPr>
          <w:rFonts w:ascii="Times New Roman" w:eastAsiaTheme="minorEastAsia" w:hAnsi="Times New Roman" w:cs="Times New Roman"/>
          <w:sz w:val="28"/>
          <w:szCs w:val="28"/>
        </w:rPr>
        <w:t xml:space="preserve">значения. </w:t>
      </w:r>
    </w:p>
    <w:p w14:paraId="7BC430B3" w14:textId="25B7C0B2" w:rsidR="006A21E4" w:rsidRPr="006A21E4" w:rsidRDefault="006A21E4" w:rsidP="00F62B04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Определим опасные сечения на валу. Это будет конец вала, середина левого подшипника (точка А на расчетных схемах), точка середины барабана, середина правого подшипника (точка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6A21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 расчетных схемах). Пронумеруем их от 1 до 4 включительно. Эти расчетные схемы с указанными опасными сечениями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представлены на рисунках 6.3, 6.4 и 6.5.</w:t>
      </w:r>
    </w:p>
    <w:p w14:paraId="7C2DE71B" w14:textId="25163EA7" w:rsidR="0034011E" w:rsidRPr="006A21E4" w:rsidRDefault="0085240B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5240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6E5EB6" wp14:editId="4125A6B7">
            <wp:extent cx="5656555" cy="1699146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5699"/>
                    <a:stretch/>
                  </pic:blipFill>
                  <pic:spPr bwMode="auto">
                    <a:xfrm>
                      <a:off x="0" y="0"/>
                      <a:ext cx="5663146" cy="1701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6110B" w14:textId="305D67D4" w:rsidR="0034011E" w:rsidRPr="0096133D" w:rsidRDefault="0034011E" w:rsidP="0096133D">
      <w:pPr>
        <w:keepNext/>
        <w:widowControl w:val="0"/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6.3 – расчетная схема в плоскости YZ</w:t>
      </w:r>
    </w:p>
    <w:p w14:paraId="11DD23D6" w14:textId="2150FC7F" w:rsidR="0034011E" w:rsidRDefault="0085240B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240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3AF35720" wp14:editId="69D742D3">
            <wp:extent cx="5864860" cy="1856096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7800"/>
                    <a:stretch/>
                  </pic:blipFill>
                  <pic:spPr bwMode="auto">
                    <a:xfrm>
                      <a:off x="0" y="0"/>
                      <a:ext cx="5871010" cy="1858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56BD9" w14:textId="23024197" w:rsidR="0034011E" w:rsidRPr="0096133D" w:rsidRDefault="0034011E" w:rsidP="0096133D">
      <w:pPr>
        <w:keepNext/>
        <w:widowControl w:val="0"/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6.4 – расчетная схема в плоскости XY</w:t>
      </w:r>
    </w:p>
    <w:p w14:paraId="5B9EF63F" w14:textId="58CC567F" w:rsidR="0034011E" w:rsidRDefault="0085240B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5240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21F3927" wp14:editId="14683DA8">
            <wp:extent cx="5607647" cy="167867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6312"/>
                    <a:stretch/>
                  </pic:blipFill>
                  <pic:spPr bwMode="auto">
                    <a:xfrm>
                      <a:off x="0" y="0"/>
                      <a:ext cx="5610923" cy="167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E08D9" w14:textId="6A25900D" w:rsidR="0034011E" w:rsidRDefault="0034011E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6.5 – расчетная схема в плоскости действия консольной силы </w:t>
      </w:r>
      <m:oMath>
        <m:sSub>
          <m:sSubPr>
            <m:ctrlPr>
              <w:rPr>
                <w:rFonts w:ascii="Cambria Math" w:eastAsia="SymbolMT" w:hAnsi="Cambria Math" w:cs="Times New Roman"/>
                <w:b/>
                <w:bCs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SymbolMT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SymbolMT" w:hAnsi="Cambria Math" w:cs="Times New Roman"/>
                <w:kern w:val="0"/>
                <w14:ligatures w14:val="none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Запишем систему линейных уравнений, которая описывает равновесие для расчетной схемы, изображенной на рисунке 6.3:</w:t>
      </w:r>
    </w:p>
    <w:p w14:paraId="3F8AC37E" w14:textId="77777777" w:rsidR="00AE4E0C" w:rsidRDefault="00AE4E0C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AF00FFB" w14:textId="4BA0B0CC" w:rsidR="0034011E" w:rsidRPr="002B4DDD" w:rsidRDefault="00000000" w:rsidP="00575B68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l-GR"/>
                            </w:rPr>
                            <m:t>Σ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=R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=0;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l-GR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*0,625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*0,3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*0,125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м=0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;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l-GR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=-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ay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*0,625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*0,125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*0,325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м=0.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</m:e>
          </m:eqArr>
        </m:oMath>
      </m:oMathPara>
    </w:p>
    <w:p w14:paraId="13041D35" w14:textId="6E78533E" w:rsidR="00FD7979" w:rsidRDefault="00AE4E0C" w:rsidP="00AE4E0C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</w:p>
    <w:p w14:paraId="300A0C6D" w14:textId="35C2CB46" w:rsidR="00F807F0" w:rsidRDefault="00AE4E0C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Подставим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решим систему уравнений относительно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ay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by</m:t>
            </m:r>
          </m:sub>
        </m:sSub>
      </m:oMath>
      <w:r w:rsidRPr="00AE4E0C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получим:</w:t>
      </w:r>
    </w:p>
    <w:p w14:paraId="6257FD3D" w14:textId="0414B13A" w:rsidR="00AC5487" w:rsidRPr="00AC5487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=709,62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Н,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=324,88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Н.</m:t>
          </m:r>
        </m:oMath>
      </m:oMathPara>
    </w:p>
    <w:p w14:paraId="63AD70C0" w14:textId="4B89F817" w:rsidR="00AC5487" w:rsidRDefault="00AC5487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Запишем систему линейных уравнений, которая описывает равновесие для расчетной схемы, изображенной на рисунке 6.4:</w:t>
      </w:r>
    </w:p>
    <w:p w14:paraId="0C973C27" w14:textId="77777777" w:rsidR="00AC5487" w:rsidRDefault="00AC5487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09C5A76" w14:textId="46B53E00" w:rsidR="00AC5487" w:rsidRPr="00AC5487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=0;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*0,625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*0,3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м=0;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az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*0,625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*0,325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м=0.</m:t>
                  </m:r>
                </m:e>
              </m:eqArr>
            </m:e>
          </m:d>
        </m:oMath>
      </m:oMathPara>
    </w:p>
    <w:p w14:paraId="0A239B50" w14:textId="0BD49828" w:rsidR="00AC5487" w:rsidRDefault="00AC5487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Подставим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AC548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решим систему уравнений относительно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получим:</w:t>
      </w:r>
    </w:p>
    <w:p w14:paraId="5B67776B" w14:textId="023F98E4" w:rsidR="00AC5487" w:rsidRPr="00AC5487" w:rsidRDefault="00000000" w:rsidP="00AC5487">
      <w:pPr>
        <w:keepNext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=1005,7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Н,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=1089,5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Н.</m:t>
          </m:r>
        </m:oMath>
      </m:oMathPara>
    </w:p>
    <w:p w14:paraId="0C0EE47C" w14:textId="48B814AF" w:rsidR="00AC5487" w:rsidRDefault="00AC5487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Запишем систему линейных уравнений, которая описывает равновесие для расчетной схемы, изображенной на рисунке 6.5:</w:t>
      </w:r>
    </w:p>
    <w:p w14:paraId="2F8EF924" w14:textId="1AF89786" w:rsidR="00AC5487" w:rsidRDefault="00AC5487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</w:p>
    <w:p w14:paraId="31048AD3" w14:textId="02541EBE" w:rsidR="00AC5487" w:rsidRPr="00475AA1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=0;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575м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*0,625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м=0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*0,6825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*0,625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м=0.</m:t>
                  </m:r>
                </m:e>
              </m:eqArr>
            </m:e>
          </m:d>
        </m:oMath>
      </m:oMathPara>
    </w:p>
    <w:p w14:paraId="65307149" w14:textId="77777777" w:rsidR="00475AA1" w:rsidRDefault="00475AA1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30AD540" w14:textId="17CEC5F8" w:rsidR="00475AA1" w:rsidRDefault="00475AA1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Подставим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475AA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решим систему уравнений относительно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получим:</w:t>
      </w:r>
    </w:p>
    <w:p w14:paraId="387E35B3" w14:textId="5C44771B" w:rsidR="00475AA1" w:rsidRPr="00475AA1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=67,44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Н,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=671,25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Н.</m:t>
          </m:r>
        </m:oMath>
      </m:oMathPara>
    </w:p>
    <w:p w14:paraId="72E40EEA" w14:textId="351F9151" w:rsidR="006847B1" w:rsidRDefault="00475AA1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F62B04">
        <w:rPr>
          <w:rFonts w:ascii="Times New Roman" w:eastAsiaTheme="minorEastAsia" w:hAnsi="Times New Roman" w:cs="Times New Roman"/>
          <w:sz w:val="28"/>
          <w:szCs w:val="28"/>
        </w:rPr>
        <w:t xml:space="preserve">Рассчитаем значения моментов кручения вала для каждой расчетной схемы. </w:t>
      </w:r>
    </w:p>
    <w:p w14:paraId="577B5352" w14:textId="6C06A1F5" w:rsid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Для первой расчетной схемы эпюр моментов будет состоять из двух треугольников. Между ними будет разрыв в моменте, который будет равен:</w:t>
      </w:r>
    </w:p>
    <w:p w14:paraId="314BB36B" w14:textId="47991137" w:rsidR="00F62B04" w:rsidRP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Δ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858,4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Н*0,25м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107,3 Нм.</m:t>
          </m:r>
        </m:oMath>
      </m:oMathPara>
    </w:p>
    <w:p w14:paraId="7946119E" w14:textId="41E33E97" w:rsid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Момент в левой части эпюра будет равен:</w:t>
      </w:r>
    </w:p>
    <w:p w14:paraId="7A813F0D" w14:textId="6B6DF762" w:rsidR="00F62B04" w:rsidRP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*x,</m:t>
          </m:r>
        </m:oMath>
      </m:oMathPara>
    </w:p>
    <w:p w14:paraId="5F805F37" w14:textId="2B98E75B" w:rsid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Ггде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F62B0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от точки А до точки 3, тогда максимальный момент кручения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будет равен:</w:t>
      </w:r>
    </w:p>
    <w:p w14:paraId="57A9816B" w14:textId="587BDFC4" w:rsidR="00F62B04" w:rsidRPr="00F62B04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max1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=709,62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Н*0,3м=212,9 Нм.</m:t>
          </m:r>
        </m:oMath>
      </m:oMathPara>
    </w:p>
    <w:p w14:paraId="55001D88" w14:textId="1C095847" w:rsid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Момент в правой секции эпюра будет рассчитываться по формуле:</w:t>
      </w:r>
    </w:p>
    <w:p w14:paraId="7D845C4F" w14:textId="01B93719" w:rsidR="00F62B04" w:rsidRPr="00F62B04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*x,</m:t>
          </m:r>
        </m:oMath>
      </m:oMathPara>
    </w:p>
    <w:p w14:paraId="718B5ECC" w14:textId="414C36C5" w:rsid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F62B0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расстояние от точки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F62B0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до точки 3. В таком случае, максимальный момент в правой секции будет равен:</w:t>
      </w:r>
    </w:p>
    <w:p w14:paraId="05391199" w14:textId="31422AD1" w:rsidR="00F62B04" w:rsidRPr="00F62B04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max2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=324,88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Н*0,325м=105,6 Нм.</m:t>
          </m:r>
        </m:oMath>
      </m:oMathPara>
    </w:p>
    <w:p w14:paraId="61DA2A6B" w14:textId="77777777" w:rsidR="00F62B04" w:rsidRP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7C616A" w14:textId="750AFB00" w:rsid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Начертим эпюр для первой расчетной схемы, результат представлен на рисунке 6.6.</w:t>
      </w:r>
    </w:p>
    <w:p w14:paraId="1639F89E" w14:textId="7F308F2A" w:rsidR="006847B1" w:rsidRDefault="0085240B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5240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4F1438F" wp14:editId="4ABD2863">
            <wp:extent cx="5500048" cy="3657950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560" cy="367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8D29" w14:textId="2DA3EA3A" w:rsidR="006847B1" w:rsidRPr="0096133D" w:rsidRDefault="006847B1" w:rsidP="0096133D">
      <w:pPr>
        <w:keepNext/>
        <w:widowControl w:val="0"/>
        <w:spacing w:after="0" w:line="360" w:lineRule="auto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6.6 – эпюр моментов для первой расчетной схемы</w:t>
      </w:r>
    </w:p>
    <w:p w14:paraId="3B5521A0" w14:textId="0F435874" w:rsidR="00F62B04" w:rsidRDefault="00F62B04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Рассчитаем моменты для второй расчетной схемы. </w:t>
      </w:r>
      <w:r w:rsidR="00291B86">
        <w:rPr>
          <w:rFonts w:ascii="Times New Roman" w:eastAsiaTheme="minorEastAsia" w:hAnsi="Times New Roman" w:cs="Times New Roman"/>
          <w:sz w:val="28"/>
          <w:szCs w:val="28"/>
        </w:rPr>
        <w:t>Эпюр будет представлять собой треугольник. Эпюр будет описываться формулой:</w:t>
      </w:r>
    </w:p>
    <w:p w14:paraId="3805BFA5" w14:textId="34218A6D" w:rsidR="00291B86" w:rsidRPr="00291B86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0,625-x</m:t>
              </m:r>
            </m:e>
          </m:d>
        </m:oMath>
      </m:oMathPara>
    </w:p>
    <w:p w14:paraId="74A34DB9" w14:textId="16909FDB" w:rsidR="00291B86" w:rsidRDefault="00291B86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291B86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это расстояние от</w:t>
      </w:r>
      <w:r w:rsidRPr="00291B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точки А до рассматриваемой точки. Максимальное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значение момента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291B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будет равно:</w:t>
      </w:r>
    </w:p>
    <w:p w14:paraId="64BEE795" w14:textId="0AC72FC0" w:rsidR="00291B86" w:rsidRPr="00291B86" w:rsidRDefault="00000000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max3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=326,85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Нм.</m:t>
          </m:r>
        </m:oMath>
      </m:oMathPara>
    </w:p>
    <w:p w14:paraId="363BFE5B" w14:textId="7C7AD8CF" w:rsidR="00291B86" w:rsidRPr="00291B86" w:rsidRDefault="00291B86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Эпюр для второй расчетной схемы представлен на рисунке 6.7.</w:t>
      </w:r>
    </w:p>
    <w:p w14:paraId="12B1A6CE" w14:textId="55C32AFD" w:rsidR="006847B1" w:rsidRDefault="0085240B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5240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F7C3D96" wp14:editId="6B5E30CE">
            <wp:extent cx="5445457" cy="4083811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090" cy="40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C8BC" w14:textId="7D3B3777" w:rsidR="006847B1" w:rsidRDefault="006847B1" w:rsidP="0096133D">
      <w:pPr>
        <w:keepNext/>
        <w:widowControl w:val="0"/>
        <w:spacing w:after="0" w:line="360" w:lineRule="auto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6.7 – эпюр моментов для второй расчетной схемы</w:t>
      </w:r>
    </w:p>
    <w:p w14:paraId="4A1AE9FF" w14:textId="000072FD" w:rsidR="00291B86" w:rsidRDefault="00291B86" w:rsidP="00291B86">
      <w:pPr>
        <w:keepNext/>
        <w:widowControl w:val="0"/>
        <w:spacing w:after="0" w:line="360" w:lineRule="auto"/>
        <w:ind w:firstLine="709"/>
        <w:jc w:val="both"/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>Построим эпюр для третьей расчетной схемы аналогично второй расчетной схеме. Она будет описываться уравнением:</w:t>
      </w:r>
    </w:p>
    <w:p w14:paraId="6075E7FA" w14:textId="3FDDFC73" w:rsidR="00291B86" w:rsidRPr="00291B86" w:rsidRDefault="00291B86" w:rsidP="00291B86">
      <w:pPr>
        <w:keepNext/>
        <w:widowControl w:val="0"/>
        <w:spacing w:after="0" w:line="360" w:lineRule="auto"/>
        <w:ind w:firstLine="709"/>
        <w:jc w:val="both"/>
        <w:rPr>
          <w:rFonts w:ascii="Times New Roman" w:eastAsia="SymbolMT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ymbolMT" w:hAnsi="Cambria Math" w:cs="Times New Roman"/>
              <w:kern w:val="0"/>
              <w:sz w:val="28"/>
              <w:szCs w:val="28"/>
              <w14:ligatures w14:val="none"/>
            </w:rPr>
            <m:t>M</m:t>
          </m:r>
          <m:r>
            <w:rPr>
              <w:rFonts w:ascii="Cambria Math" w:eastAsia="SymbolMT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SymbolMT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ymbolMT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SymbolMT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ak</m:t>
              </m:r>
            </m:sub>
          </m:sSub>
          <m:r>
            <w:rPr>
              <w:rFonts w:ascii="Cambria Math" w:eastAsia="SymbolMT" w:hAnsi="Cambria Math" w:cs="Times New Roman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ymbolMT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ymbolMT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SymbolMT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bk</m:t>
              </m:r>
            </m:sub>
          </m:sSub>
          <m:r>
            <w:rPr>
              <w:rFonts w:ascii="Cambria Math" w:eastAsia="SymbolMT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ymbolMT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ymbolMT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0,68</m:t>
              </m:r>
              <m:r>
                <w:rPr>
                  <w:rFonts w:ascii="Cambria Math" w:eastAsia="SymbolMT" w:hAnsi="Cambria Math" w:cs="Times New Roman"/>
                  <w:kern w:val="0"/>
                  <w:sz w:val="28"/>
                  <w:szCs w:val="28"/>
                  <w14:ligatures w14:val="none"/>
                </w:rPr>
                <m:t>25</m:t>
              </m:r>
              <m:r>
                <w:rPr>
                  <w:rFonts w:ascii="Cambria Math" w:eastAsia="SymbolMT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-x</m:t>
              </m:r>
            </m:e>
          </m:d>
          <m:r>
            <w:rPr>
              <w:rFonts w:ascii="Cambria Math" w:eastAsia="SymbolMT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</m:oMath>
      </m:oMathPara>
    </w:p>
    <w:p w14:paraId="63A0B33D" w14:textId="1627F938" w:rsidR="00291B86" w:rsidRPr="00291B86" w:rsidRDefault="00291B86" w:rsidP="00291B86">
      <w:pPr>
        <w:keepNext/>
        <w:widowControl w:val="0"/>
        <w:spacing w:after="0" w:line="360" w:lineRule="auto"/>
        <w:jc w:val="both"/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 xml:space="preserve">где </w:t>
      </w:r>
      <m:oMath>
        <m:r>
          <w:rPr>
            <w:rFonts w:ascii="Cambria Math" w:eastAsia="SymbolMT" w:hAnsi="Cambria Math" w:cs="Times New Roman"/>
            <w:kern w:val="0"/>
            <w:sz w:val="28"/>
            <w:szCs w:val="28"/>
            <w14:ligatures w14:val="none"/>
          </w:rPr>
          <m:t>x</m:t>
        </m:r>
      </m:oMath>
      <w:r w:rsidRPr="00291B86"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 xml:space="preserve">расстояние от точки 1 до рассматриваемого момента. Эпюр для третьей </w:t>
      </w: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lastRenderedPageBreak/>
        <w:t>схемы представлен на рисунке 6.8.</w:t>
      </w:r>
    </w:p>
    <w:p w14:paraId="382A28D7" w14:textId="77777777" w:rsidR="00291B86" w:rsidRPr="0096133D" w:rsidRDefault="00291B86" w:rsidP="00291B86">
      <w:pPr>
        <w:keepNext/>
        <w:widowControl w:val="0"/>
        <w:spacing w:after="0" w:line="360" w:lineRule="auto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</w:p>
    <w:p w14:paraId="07141066" w14:textId="1ED578BB" w:rsidR="006847B1" w:rsidRDefault="0085240B" w:rsidP="00AC5487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5240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E856736" wp14:editId="3FA83EB0">
            <wp:extent cx="6120130" cy="419354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5B36" w14:textId="624D5189" w:rsidR="006847B1" w:rsidRPr="0096133D" w:rsidRDefault="006847B1" w:rsidP="0096133D">
      <w:pPr>
        <w:keepNext/>
        <w:widowControl w:val="0"/>
        <w:spacing w:after="0" w:line="360" w:lineRule="auto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96133D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6.8 – эпюр моментов для третьей расчетной схемы</w:t>
      </w:r>
    </w:p>
    <w:p w14:paraId="35218DE8" w14:textId="46BE3DB0" w:rsidR="001033DE" w:rsidRDefault="0085240B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1B5712">
        <w:rPr>
          <w:rFonts w:ascii="Times New Roman" w:eastAsiaTheme="minorEastAsia" w:hAnsi="Times New Roman" w:cs="Times New Roman"/>
          <w:sz w:val="28"/>
          <w:szCs w:val="28"/>
        </w:rPr>
        <w:t>Так как шпоночные пазы являются т.н. концентраторами напряжений, то нам также необходимо отметить их и проверить на прочность. При этом, опасные сечения будут там, где наибольший суммарный момент кручения.</w:t>
      </w:r>
      <w:r w:rsidR="001033DE">
        <w:rPr>
          <w:rFonts w:ascii="Times New Roman" w:eastAsiaTheme="minorEastAsia" w:hAnsi="Times New Roman" w:cs="Times New Roman"/>
          <w:sz w:val="28"/>
          <w:szCs w:val="28"/>
        </w:rPr>
        <w:t xml:space="preserve"> Отметим их на расчетных схемах как точки 5 и 6. Результаты представлены на рисунках 6.9, 6.10 </w:t>
      </w:r>
      <w:r w:rsidR="001033DE">
        <w:rPr>
          <w:rFonts w:ascii="Times New Roman" w:eastAsiaTheme="minorEastAsia" w:hAnsi="Times New Roman" w:cs="Times New Roman"/>
          <w:sz w:val="28"/>
          <w:szCs w:val="28"/>
        </w:rPr>
        <w:lastRenderedPageBreak/>
        <w:t>и 6.11.</w:t>
      </w:r>
    </w:p>
    <w:p w14:paraId="4A2AD647" w14:textId="5722779F" w:rsidR="001033DE" w:rsidRDefault="001033DE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033D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053E1C8" wp14:editId="7C7E9BD8">
            <wp:extent cx="6120130" cy="407098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914F" w14:textId="100314EE" w:rsidR="001033DE" w:rsidRDefault="001033DE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6.9 – первая расчетная схема с дополнительными опасными сечениями</w:t>
      </w:r>
    </w:p>
    <w:p w14:paraId="6D0FEDBF" w14:textId="4BDC2C61" w:rsidR="001033DE" w:rsidRDefault="001033DE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033D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9F5FFA" wp14:editId="35BEF253">
            <wp:extent cx="6120130" cy="454406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E341" w14:textId="656566C2" w:rsidR="001033DE" w:rsidRDefault="001033DE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6.10 – вторая расчетная схема с дополнительными опасными сечениями</w:t>
      </w:r>
    </w:p>
    <w:p w14:paraId="34A5F994" w14:textId="597AA8F0" w:rsidR="001033DE" w:rsidRDefault="001033DE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033D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1AFDD12" wp14:editId="4383BC57">
            <wp:extent cx="6120130" cy="41681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7245" w14:textId="7E5BEA66" w:rsidR="001033DE" w:rsidRDefault="001033DE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Рисунок 6.11 – третья расчетная схема с дополнительными опасными сечениями</w:t>
      </w:r>
    </w:p>
    <w:p w14:paraId="3BE4F254" w14:textId="3AA2305B" w:rsidR="00291B86" w:rsidRDefault="00291B86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Найдем суммарный момент для точек 1, 2, 3</w:t>
      </w:r>
      <w:r w:rsidR="001033DE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4</w:t>
      </w:r>
      <w:r w:rsidR="001033DE">
        <w:rPr>
          <w:rFonts w:ascii="Times New Roman" w:eastAsiaTheme="minorEastAsia" w:hAnsi="Times New Roman" w:cs="Times New Roman"/>
          <w:sz w:val="28"/>
          <w:szCs w:val="28"/>
        </w:rPr>
        <w:t>, 5 и 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 формуле: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532CA458" w14:textId="64F27C06" w:rsidR="00291B86" w:rsidRPr="00291B86" w:rsidRDefault="00000000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Χ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46590388" w14:textId="77777777" w:rsidR="00291B86" w:rsidRDefault="00291B86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13643F50" w14:textId="44440111" w:rsidR="00291B86" w:rsidRDefault="00291B86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Рассчитаем суммарный момент для точек 1, 2, 3</w:t>
      </w:r>
      <w:r w:rsidR="004A2DD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4</w:t>
      </w:r>
      <w:r w:rsidR="004A2DD6">
        <w:rPr>
          <w:rFonts w:ascii="Times New Roman" w:eastAsiaTheme="minorEastAsia" w:hAnsi="Times New Roman" w:cs="Times New Roman"/>
          <w:iCs/>
          <w:sz w:val="28"/>
          <w:szCs w:val="28"/>
        </w:rPr>
        <w:t>, 5 и 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FA655ED" w14:textId="77777777" w:rsidR="004A2DD6" w:rsidRDefault="004A2DD6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41A6FD6" w14:textId="25309DF1" w:rsidR="00291B86" w:rsidRPr="00291B86" w:rsidRDefault="00000000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=0;</m:t>
          </m:r>
        </m:oMath>
      </m:oMathPara>
    </w:p>
    <w:p w14:paraId="0BC13004" w14:textId="5AC6EC2F" w:rsidR="00291B86" w:rsidRPr="00291B86" w:rsidRDefault="00000000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42,15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Нм;</m:t>
          </m:r>
        </m:oMath>
      </m:oMathPara>
    </w:p>
    <w:p w14:paraId="50FF7CBA" w14:textId="57E4A3B4" w:rsidR="00291B86" w:rsidRPr="001033DE" w:rsidRDefault="00000000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 xml:space="preserve">212,9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326,85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21,075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Нм=411,15 Нм</m:t>
          </m:r>
        </m:oMath>
      </m:oMathPara>
    </w:p>
    <w:p w14:paraId="186D77F2" w14:textId="0DAF22AF" w:rsidR="001033DE" w:rsidRPr="004A2DD6" w:rsidRDefault="00000000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0;</m:t>
          </m:r>
        </m:oMath>
      </m:oMathPara>
    </w:p>
    <w:p w14:paraId="1BB8B2AF" w14:textId="7D574A48" w:rsidR="001033DE" w:rsidRPr="001033DE" w:rsidRDefault="00000000" w:rsidP="001033DE">
      <w:pPr>
        <w:keepNext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8,06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Нм;</m:t>
          </m:r>
        </m:oMath>
      </m:oMathPara>
    </w:p>
    <w:p w14:paraId="298C1D6B" w14:textId="45FA2529" w:rsidR="001033DE" w:rsidRPr="004A2DD6" w:rsidRDefault="00000000" w:rsidP="001033DE">
      <w:pPr>
        <w:keepNext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 xml:space="preserve">156,48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240,23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27,3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Нм=314 Нм.</m:t>
          </m:r>
        </m:oMath>
      </m:oMathPara>
    </w:p>
    <w:p w14:paraId="3F186A90" w14:textId="77777777" w:rsidR="004A2DD6" w:rsidRDefault="004A2DD6" w:rsidP="001033DE">
      <w:pPr>
        <w:keepNext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99DB69B" w14:textId="295AC16F" w:rsidR="004A2DD6" w:rsidRDefault="004A2DD6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Вычислим эквивалентный момент по формуле: </w:t>
      </w:r>
    </w:p>
    <w:p w14:paraId="4CBBF442" w14:textId="77777777" w:rsidR="004A2DD6" w:rsidRDefault="004A2DD6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0C065C5" w14:textId="01B73873" w:rsidR="004A2DD6" w:rsidRPr="004A2DD6" w:rsidRDefault="0000000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4DBCE21A" w14:textId="77777777" w:rsidR="004A2DD6" w:rsidRDefault="004A2DD6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l-GR"/>
        </w:rPr>
      </w:pPr>
    </w:p>
    <w:p w14:paraId="098E7616" w14:textId="12BD5129" w:rsidR="004A2DD6" w:rsidRPr="008645BA" w:rsidRDefault="004A2DD6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l-GR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Найдем эквивалентный момент для точек 1, 2, 3, 4, 5 и 6 по формуле выше:</w:t>
      </w:r>
    </w:p>
    <w:p w14:paraId="59D537FC" w14:textId="77777777" w:rsidR="00E66A50" w:rsidRPr="008645BA" w:rsidRDefault="00E66A5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76F50AA" w14:textId="0102C37E" w:rsidR="004A2DD6" w:rsidRPr="004A2DD6" w:rsidRDefault="0000000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=T=501,375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Нм;</m:t>
          </m:r>
        </m:oMath>
      </m:oMathPara>
    </w:p>
    <w:p w14:paraId="553649BA" w14:textId="47C80FB1" w:rsidR="004A2DD6" w:rsidRPr="004A2DD6" w:rsidRDefault="0000000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42,15 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501,375 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503,14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Нм;</m:t>
          </m:r>
        </m:oMath>
      </m:oMathPara>
    </w:p>
    <w:p w14:paraId="27D5F8F2" w14:textId="27005580" w:rsidR="004A2DD6" w:rsidRPr="004A2DD6" w:rsidRDefault="0000000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411,15 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01,375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648,4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Нм;</m:t>
          </m:r>
        </m:oMath>
      </m:oMathPara>
    </w:p>
    <w:p w14:paraId="2A04BA4F" w14:textId="4A2E8069" w:rsidR="004A2DD6" w:rsidRPr="004A2DD6" w:rsidRDefault="0000000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=T=501,375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Нм;</m:t>
          </m:r>
        </m:oMath>
      </m:oMathPara>
    </w:p>
    <w:p w14:paraId="0D5D58D1" w14:textId="78E4CD7E" w:rsidR="004A2DD6" w:rsidRPr="004A2DD6" w:rsidRDefault="0000000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8,06 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01,375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501,44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Нм;</m:t>
          </m:r>
        </m:oMath>
      </m:oMathPara>
    </w:p>
    <w:p w14:paraId="493AF64C" w14:textId="11BC9351" w:rsidR="004A2DD6" w:rsidRPr="00EB7B9F" w:rsidRDefault="00000000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314 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501,375 Нм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591,6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Нм.</m:t>
          </m:r>
        </m:oMath>
      </m:oMathPara>
    </w:p>
    <w:p w14:paraId="4678C502" w14:textId="77777777" w:rsidR="00EB7B9F" w:rsidRPr="00EB7B9F" w:rsidRDefault="00EB7B9F" w:rsidP="004A2DD6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AD154D6" w14:textId="412034FC" w:rsidR="001033DE" w:rsidRPr="008645BA" w:rsidRDefault="00EB7B9F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Вычислим эквивалентное напряжение по формуле:</w:t>
      </w:r>
    </w:p>
    <w:p w14:paraId="128A953F" w14:textId="77777777" w:rsidR="00EB7B9F" w:rsidRPr="008645BA" w:rsidRDefault="00EB7B9F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CA5809" w14:textId="7F38D8FF" w:rsidR="00EB7B9F" w:rsidRPr="00EB7B9F" w:rsidRDefault="00000000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1BDE7A28" w14:textId="5F55A771" w:rsidR="00304518" w:rsidRDefault="00EB7B9F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Pr="00EB7B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момент сопротивления сечений вала, формулы для вычисления которых представлены в таблице 6.2.</w:t>
      </w:r>
    </w:p>
    <w:p w14:paraId="7055FD88" w14:textId="00D7522F" w:rsidR="00024834" w:rsidRPr="00483553" w:rsidRDefault="00024834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t>Таблица 6.2 – моменты сопротивления различных типов валов</w:t>
      </w:r>
    </w:p>
    <w:tbl>
      <w:tblPr>
        <w:tblStyle w:val="TableNormal"/>
        <w:tblW w:w="9717" w:type="dxa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1"/>
        <w:gridCol w:w="3696"/>
        <w:gridCol w:w="3710"/>
      </w:tblGrid>
      <w:tr w:rsidR="00EB7B9F" w14:paraId="6D15D97C" w14:textId="77777777" w:rsidTr="00304518">
        <w:trPr>
          <w:trHeight w:val="765"/>
        </w:trPr>
        <w:tc>
          <w:tcPr>
            <w:tcW w:w="2311" w:type="dxa"/>
          </w:tcPr>
          <w:p w14:paraId="1CEC4BF0" w14:textId="77777777" w:rsidR="00EB7B9F" w:rsidRDefault="00EB7B9F" w:rsidP="006A75E8">
            <w:pPr>
              <w:pStyle w:val="TableParagraph"/>
              <w:spacing w:line="315" w:lineRule="exact"/>
              <w:ind w:left="414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Тип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сечения</w:t>
            </w:r>
            <w:proofErr w:type="spellEnd"/>
          </w:p>
        </w:tc>
        <w:tc>
          <w:tcPr>
            <w:tcW w:w="3696" w:type="dxa"/>
          </w:tcPr>
          <w:p w14:paraId="3029E8C4" w14:textId="77777777" w:rsidR="00EB7B9F" w:rsidRPr="00EB7B9F" w:rsidRDefault="00EB7B9F" w:rsidP="006A75E8">
            <w:pPr>
              <w:pStyle w:val="TableParagraph"/>
              <w:spacing w:line="237" w:lineRule="auto"/>
              <w:ind w:left="676" w:right="27" w:hanging="243"/>
              <w:jc w:val="left"/>
              <w:rPr>
                <w:sz w:val="28"/>
                <w:lang w:val="ru-RU"/>
              </w:rPr>
            </w:pPr>
            <w:r w:rsidRPr="00EB7B9F">
              <w:rPr>
                <w:sz w:val="28"/>
                <w:lang w:val="ru-RU"/>
              </w:rPr>
              <w:t>Момент</w:t>
            </w:r>
            <w:r w:rsidRPr="00EB7B9F">
              <w:rPr>
                <w:spacing w:val="-18"/>
                <w:sz w:val="28"/>
                <w:lang w:val="ru-RU"/>
              </w:rPr>
              <w:t xml:space="preserve"> </w:t>
            </w:r>
            <w:r w:rsidRPr="00EB7B9F">
              <w:rPr>
                <w:sz w:val="28"/>
                <w:lang w:val="ru-RU"/>
              </w:rPr>
              <w:t xml:space="preserve">сопротивления при изгибе </w:t>
            </w:r>
            <w:proofErr w:type="gramStart"/>
            <w:r>
              <w:rPr>
                <w:i/>
                <w:position w:val="2"/>
                <w:sz w:val="33"/>
              </w:rPr>
              <w:t>W</w:t>
            </w:r>
            <w:r w:rsidRPr="00EB7B9F">
              <w:rPr>
                <w:i/>
                <w:position w:val="2"/>
                <w:sz w:val="33"/>
                <w:lang w:val="ru-RU"/>
              </w:rPr>
              <w:t xml:space="preserve"> </w:t>
            </w:r>
            <w:r w:rsidRPr="00EB7B9F">
              <w:rPr>
                <w:sz w:val="28"/>
                <w:lang w:val="ru-RU"/>
              </w:rPr>
              <w:t>,</w:t>
            </w:r>
            <w:proofErr w:type="gramEnd"/>
            <w:r w:rsidRPr="00EB7B9F">
              <w:rPr>
                <w:sz w:val="28"/>
                <w:lang w:val="ru-RU"/>
              </w:rPr>
              <w:t xml:space="preserve"> мм</w:t>
            </w:r>
            <w:r w:rsidRPr="00EB7B9F">
              <w:rPr>
                <w:sz w:val="28"/>
                <w:vertAlign w:val="superscript"/>
                <w:lang w:val="ru-RU"/>
              </w:rPr>
              <w:t>3</w:t>
            </w:r>
          </w:p>
        </w:tc>
        <w:tc>
          <w:tcPr>
            <w:tcW w:w="3710" w:type="dxa"/>
          </w:tcPr>
          <w:p w14:paraId="52D371FB" w14:textId="77777777" w:rsidR="00EB7B9F" w:rsidRPr="00EB7B9F" w:rsidRDefault="00EB7B9F" w:rsidP="006A75E8">
            <w:pPr>
              <w:pStyle w:val="TableParagraph"/>
              <w:spacing w:line="315" w:lineRule="exact"/>
              <w:ind w:left="441"/>
              <w:jc w:val="left"/>
              <w:rPr>
                <w:sz w:val="28"/>
                <w:lang w:val="ru-RU"/>
              </w:rPr>
            </w:pPr>
            <w:r w:rsidRPr="00EB7B9F">
              <w:rPr>
                <w:sz w:val="28"/>
                <w:lang w:val="ru-RU"/>
              </w:rPr>
              <w:t>Момент</w:t>
            </w:r>
            <w:r w:rsidRPr="00EB7B9F">
              <w:rPr>
                <w:spacing w:val="-2"/>
                <w:sz w:val="28"/>
                <w:lang w:val="ru-RU"/>
              </w:rPr>
              <w:t xml:space="preserve"> сопротивления</w:t>
            </w:r>
          </w:p>
          <w:p w14:paraId="14C88EAA" w14:textId="77777777" w:rsidR="00EB7B9F" w:rsidRPr="00EB7B9F" w:rsidRDefault="00EB7B9F" w:rsidP="006A75E8">
            <w:pPr>
              <w:pStyle w:val="TableParagraph"/>
              <w:spacing w:before="30" w:line="400" w:lineRule="exact"/>
              <w:ind w:left="472"/>
              <w:jc w:val="left"/>
              <w:rPr>
                <w:sz w:val="28"/>
                <w:lang w:val="ru-RU"/>
              </w:rPr>
            </w:pPr>
            <w:r w:rsidRPr="00EB7B9F">
              <w:rPr>
                <w:sz w:val="28"/>
                <w:lang w:val="ru-RU"/>
              </w:rPr>
              <w:t>при</w:t>
            </w:r>
            <w:r w:rsidRPr="00EB7B9F">
              <w:rPr>
                <w:spacing w:val="-2"/>
                <w:sz w:val="28"/>
                <w:lang w:val="ru-RU"/>
              </w:rPr>
              <w:t xml:space="preserve"> </w:t>
            </w:r>
            <w:r w:rsidRPr="00EB7B9F">
              <w:rPr>
                <w:sz w:val="28"/>
                <w:lang w:val="ru-RU"/>
              </w:rPr>
              <w:t>кручении</w:t>
            </w:r>
            <w:r w:rsidRPr="00EB7B9F">
              <w:rPr>
                <w:spacing w:val="15"/>
                <w:sz w:val="28"/>
                <w:lang w:val="ru-RU"/>
              </w:rPr>
              <w:t xml:space="preserve"> </w:t>
            </w:r>
            <w:r>
              <w:rPr>
                <w:i/>
                <w:position w:val="3"/>
                <w:sz w:val="31"/>
              </w:rPr>
              <w:t>W</w:t>
            </w:r>
            <w:proofErr w:type="gramStart"/>
            <w:r w:rsidRPr="00EB7B9F">
              <w:rPr>
                <w:i/>
                <w:position w:val="-4"/>
                <w:sz w:val="18"/>
                <w:lang w:val="ru-RU"/>
              </w:rPr>
              <w:t>К</w:t>
            </w:r>
            <w:r w:rsidRPr="00EB7B9F">
              <w:rPr>
                <w:spacing w:val="27"/>
                <w:position w:val="-4"/>
                <w:sz w:val="18"/>
                <w:lang w:val="ru-RU"/>
              </w:rPr>
              <w:t xml:space="preserve"> </w:t>
            </w:r>
            <w:r w:rsidRPr="00EB7B9F">
              <w:rPr>
                <w:sz w:val="28"/>
                <w:lang w:val="ru-RU"/>
              </w:rPr>
              <w:t>,</w:t>
            </w:r>
            <w:proofErr w:type="gramEnd"/>
            <w:r w:rsidRPr="00EB7B9F">
              <w:rPr>
                <w:spacing w:val="-3"/>
                <w:sz w:val="28"/>
                <w:lang w:val="ru-RU"/>
              </w:rPr>
              <w:t xml:space="preserve"> </w:t>
            </w:r>
            <w:r w:rsidRPr="00EB7B9F">
              <w:rPr>
                <w:spacing w:val="-5"/>
                <w:sz w:val="28"/>
                <w:lang w:val="ru-RU"/>
              </w:rPr>
              <w:t>мм</w:t>
            </w:r>
            <w:r w:rsidRPr="00EB7B9F">
              <w:rPr>
                <w:spacing w:val="-5"/>
                <w:sz w:val="28"/>
                <w:vertAlign w:val="superscript"/>
                <w:lang w:val="ru-RU"/>
              </w:rPr>
              <w:t>3</w:t>
            </w:r>
          </w:p>
        </w:tc>
      </w:tr>
      <w:tr w:rsidR="00EB7B9F" w14:paraId="14BFEE8E" w14:textId="77777777" w:rsidTr="00304518">
        <w:trPr>
          <w:trHeight w:val="645"/>
        </w:trPr>
        <w:tc>
          <w:tcPr>
            <w:tcW w:w="2311" w:type="dxa"/>
          </w:tcPr>
          <w:p w14:paraId="7A45600E" w14:textId="77777777" w:rsidR="00EB7B9F" w:rsidRDefault="00EB7B9F" w:rsidP="006A75E8">
            <w:pPr>
              <w:pStyle w:val="TableParagraph"/>
              <w:spacing w:line="315" w:lineRule="exact"/>
              <w:ind w:left="110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Сплошное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круг</w:t>
            </w:r>
            <w:proofErr w:type="spellEnd"/>
            <w:r>
              <w:rPr>
                <w:spacing w:val="-4"/>
                <w:sz w:val="28"/>
              </w:rPr>
              <w:t>-</w:t>
            </w:r>
          </w:p>
          <w:p w14:paraId="5282FC96" w14:textId="77777777" w:rsidR="00EB7B9F" w:rsidRDefault="00EB7B9F" w:rsidP="006A75E8">
            <w:pPr>
              <w:pStyle w:val="TableParagraph"/>
              <w:spacing w:line="311" w:lineRule="exact"/>
              <w:ind w:left="110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лое</w:t>
            </w:r>
            <w:proofErr w:type="spellEnd"/>
          </w:p>
        </w:tc>
        <w:tc>
          <w:tcPr>
            <w:tcW w:w="3696" w:type="dxa"/>
          </w:tcPr>
          <w:p w14:paraId="0620D7F1" w14:textId="77777777" w:rsidR="00EB7B9F" w:rsidRDefault="00EB7B9F" w:rsidP="006A75E8">
            <w:pPr>
              <w:pStyle w:val="TableParagraph"/>
              <w:spacing w:before="5"/>
              <w:ind w:left="127"/>
              <w:jc w:val="left"/>
              <w:rPr>
                <w:sz w:val="33"/>
              </w:rPr>
            </w:pPr>
            <w:r>
              <w:rPr>
                <w:i/>
                <w:spacing w:val="-4"/>
                <w:sz w:val="33"/>
              </w:rPr>
              <w:t>W</w:t>
            </w:r>
            <w:r>
              <w:rPr>
                <w:i/>
                <w:spacing w:val="5"/>
                <w:sz w:val="33"/>
              </w:rPr>
              <w:t xml:space="preserve"> </w:t>
            </w:r>
            <w:r>
              <w:rPr>
                <w:rFonts w:ascii="Symbol" w:hAnsi="Symbol"/>
                <w:spacing w:val="-4"/>
                <w:sz w:val="33"/>
              </w:rPr>
              <w:t></w:t>
            </w:r>
            <w:r>
              <w:rPr>
                <w:spacing w:val="-29"/>
                <w:sz w:val="33"/>
              </w:rPr>
              <w:t xml:space="preserve"> </w:t>
            </w:r>
            <w:r>
              <w:rPr>
                <w:rFonts w:ascii="Symbol" w:hAnsi="Symbol"/>
                <w:spacing w:val="-4"/>
                <w:sz w:val="35"/>
              </w:rPr>
              <w:t></w:t>
            </w:r>
            <w:r>
              <w:rPr>
                <w:i/>
                <w:spacing w:val="-4"/>
                <w:sz w:val="33"/>
              </w:rPr>
              <w:t>d</w:t>
            </w:r>
            <w:r>
              <w:rPr>
                <w:i/>
                <w:spacing w:val="-41"/>
                <w:sz w:val="33"/>
              </w:rPr>
              <w:t xml:space="preserve"> </w:t>
            </w:r>
            <w:r>
              <w:rPr>
                <w:spacing w:val="-4"/>
                <w:sz w:val="33"/>
                <w:vertAlign w:val="superscript"/>
              </w:rPr>
              <w:t>3</w:t>
            </w:r>
            <w:r>
              <w:rPr>
                <w:spacing w:val="-11"/>
                <w:sz w:val="33"/>
              </w:rPr>
              <w:t xml:space="preserve"> </w:t>
            </w:r>
            <w:r>
              <w:rPr>
                <w:spacing w:val="-4"/>
                <w:sz w:val="33"/>
              </w:rPr>
              <w:t>/</w:t>
            </w:r>
            <w:r>
              <w:rPr>
                <w:spacing w:val="-38"/>
                <w:sz w:val="33"/>
              </w:rPr>
              <w:t xml:space="preserve"> </w:t>
            </w:r>
            <w:r>
              <w:rPr>
                <w:spacing w:val="-4"/>
                <w:sz w:val="33"/>
              </w:rPr>
              <w:t>32</w:t>
            </w:r>
            <w:r>
              <w:rPr>
                <w:spacing w:val="-17"/>
                <w:sz w:val="33"/>
              </w:rPr>
              <w:t xml:space="preserve"> </w:t>
            </w:r>
            <w:r>
              <w:rPr>
                <w:rFonts w:ascii="Symbol" w:hAnsi="Symbol"/>
                <w:spacing w:val="-4"/>
                <w:sz w:val="33"/>
              </w:rPr>
              <w:t></w:t>
            </w:r>
            <w:r>
              <w:rPr>
                <w:spacing w:val="-16"/>
                <w:sz w:val="33"/>
              </w:rPr>
              <w:t xml:space="preserve"> </w:t>
            </w:r>
            <w:r>
              <w:rPr>
                <w:spacing w:val="-4"/>
                <w:sz w:val="33"/>
              </w:rPr>
              <w:t>0,1</w:t>
            </w:r>
            <w:r>
              <w:rPr>
                <w:i/>
                <w:spacing w:val="-4"/>
                <w:sz w:val="33"/>
              </w:rPr>
              <w:t>d</w:t>
            </w:r>
            <w:r>
              <w:rPr>
                <w:i/>
                <w:spacing w:val="-41"/>
                <w:sz w:val="33"/>
              </w:rPr>
              <w:t xml:space="preserve"> </w:t>
            </w:r>
            <w:r>
              <w:rPr>
                <w:spacing w:val="-10"/>
                <w:sz w:val="33"/>
                <w:vertAlign w:val="superscript"/>
              </w:rPr>
              <w:t>3</w:t>
            </w:r>
          </w:p>
        </w:tc>
        <w:tc>
          <w:tcPr>
            <w:tcW w:w="3710" w:type="dxa"/>
          </w:tcPr>
          <w:p w14:paraId="3508FD09" w14:textId="77777777" w:rsidR="00EB7B9F" w:rsidRDefault="00EB7B9F" w:rsidP="006A75E8">
            <w:pPr>
              <w:pStyle w:val="TableParagraph"/>
              <w:tabs>
                <w:tab w:val="left" w:pos="657"/>
              </w:tabs>
              <w:spacing w:before="13" w:line="331" w:lineRule="exact"/>
              <w:ind w:left="127"/>
              <w:jc w:val="left"/>
              <w:rPr>
                <w:sz w:val="32"/>
              </w:rPr>
            </w:pPr>
            <w:r>
              <w:rPr>
                <w:i/>
                <w:spacing w:val="-10"/>
                <w:sz w:val="32"/>
              </w:rPr>
              <w:t>W</w:t>
            </w:r>
            <w:r>
              <w:rPr>
                <w:i/>
                <w:sz w:val="32"/>
              </w:rPr>
              <w:tab/>
            </w:r>
            <w:r>
              <w:rPr>
                <w:rFonts w:ascii="Symbol" w:hAnsi="Symbol"/>
                <w:sz w:val="32"/>
              </w:rPr>
              <w:t>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rFonts w:ascii="Symbol" w:hAnsi="Symbol"/>
                <w:sz w:val="34"/>
              </w:rPr>
              <w:t></w:t>
            </w:r>
            <w:r>
              <w:rPr>
                <w:i/>
                <w:sz w:val="32"/>
              </w:rPr>
              <w:t>d</w:t>
            </w:r>
            <w:r>
              <w:rPr>
                <w:i/>
                <w:spacing w:val="-41"/>
                <w:sz w:val="32"/>
              </w:rPr>
              <w:t xml:space="preserve"> </w:t>
            </w:r>
            <w:r>
              <w:rPr>
                <w:sz w:val="32"/>
                <w:vertAlign w:val="superscript"/>
              </w:rPr>
              <w:t>3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 xml:space="preserve">/16 </w:t>
            </w:r>
            <w:r>
              <w:rPr>
                <w:rFonts w:ascii="Symbol" w:hAnsi="Symbol"/>
                <w:sz w:val="32"/>
              </w:rPr>
              <w:t></w:t>
            </w:r>
            <w:r>
              <w:rPr>
                <w:spacing w:val="4"/>
                <w:sz w:val="32"/>
              </w:rPr>
              <w:t xml:space="preserve"> </w:t>
            </w:r>
            <w:r>
              <w:rPr>
                <w:sz w:val="32"/>
              </w:rPr>
              <w:t>0,2</w:t>
            </w:r>
            <w:r>
              <w:rPr>
                <w:i/>
                <w:sz w:val="32"/>
              </w:rPr>
              <w:t>d</w:t>
            </w:r>
            <w:r>
              <w:rPr>
                <w:i/>
                <w:spacing w:val="-38"/>
                <w:sz w:val="32"/>
              </w:rPr>
              <w:t xml:space="preserve"> </w:t>
            </w:r>
            <w:r>
              <w:rPr>
                <w:spacing w:val="-10"/>
                <w:sz w:val="32"/>
                <w:vertAlign w:val="superscript"/>
              </w:rPr>
              <w:t>3</w:t>
            </w:r>
          </w:p>
          <w:p w14:paraId="34E01CDC" w14:textId="77777777" w:rsidR="00EB7B9F" w:rsidRDefault="00EB7B9F" w:rsidP="006A75E8">
            <w:pPr>
              <w:pStyle w:val="TableParagraph"/>
              <w:spacing w:line="133" w:lineRule="exact"/>
              <w:ind w:left="393"/>
              <w:jc w:val="left"/>
              <w:rPr>
                <w:i/>
                <w:sz w:val="19"/>
              </w:rPr>
            </w:pPr>
            <w:r>
              <w:rPr>
                <w:i/>
                <w:spacing w:val="-10"/>
                <w:sz w:val="19"/>
              </w:rPr>
              <w:t>К</w:t>
            </w:r>
          </w:p>
        </w:tc>
      </w:tr>
      <w:tr w:rsidR="00EB7B9F" w14:paraId="6413EBE1" w14:textId="77777777" w:rsidTr="00304518">
        <w:trPr>
          <w:trHeight w:val="642"/>
        </w:trPr>
        <w:tc>
          <w:tcPr>
            <w:tcW w:w="2311" w:type="dxa"/>
          </w:tcPr>
          <w:p w14:paraId="222F6DC4" w14:textId="77777777" w:rsidR="00EB7B9F" w:rsidRDefault="00EB7B9F" w:rsidP="006A75E8">
            <w:pPr>
              <w:pStyle w:val="TableParagraph"/>
              <w:spacing w:line="315" w:lineRule="exact"/>
              <w:ind w:left="110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Полое</w:t>
            </w:r>
            <w:proofErr w:type="spellEnd"/>
          </w:p>
          <w:p w14:paraId="1092CA2E" w14:textId="77777777" w:rsidR="00EB7B9F" w:rsidRDefault="00EB7B9F" w:rsidP="006A75E8">
            <w:pPr>
              <w:pStyle w:val="TableParagraph"/>
              <w:spacing w:line="308" w:lineRule="exact"/>
              <w:ind w:left="110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Круглое</w:t>
            </w:r>
            <w:proofErr w:type="spellEnd"/>
          </w:p>
        </w:tc>
        <w:tc>
          <w:tcPr>
            <w:tcW w:w="3696" w:type="dxa"/>
          </w:tcPr>
          <w:p w14:paraId="6A62EF3F" w14:textId="77777777" w:rsidR="00EB7B9F" w:rsidRDefault="00EB7B9F" w:rsidP="006A75E8">
            <w:pPr>
              <w:pStyle w:val="TableParagraph"/>
              <w:spacing w:before="28" w:line="320" w:lineRule="exact"/>
              <w:ind w:left="127"/>
              <w:jc w:val="left"/>
              <w:rPr>
                <w:sz w:val="33"/>
              </w:rPr>
            </w:pPr>
            <w:r>
              <w:rPr>
                <w:i/>
                <w:spacing w:val="-4"/>
                <w:sz w:val="33"/>
              </w:rPr>
              <w:t>W</w:t>
            </w:r>
            <w:r>
              <w:rPr>
                <w:i/>
                <w:spacing w:val="-5"/>
                <w:sz w:val="33"/>
              </w:rPr>
              <w:t xml:space="preserve"> </w:t>
            </w:r>
            <w:r>
              <w:rPr>
                <w:rFonts w:ascii="Symbol" w:hAnsi="Symbol"/>
                <w:spacing w:val="-4"/>
                <w:sz w:val="33"/>
              </w:rPr>
              <w:t></w:t>
            </w:r>
            <w:r>
              <w:rPr>
                <w:spacing w:val="-17"/>
                <w:sz w:val="33"/>
              </w:rPr>
              <w:t xml:space="preserve"> </w:t>
            </w:r>
            <w:r>
              <w:rPr>
                <w:spacing w:val="-4"/>
                <w:sz w:val="33"/>
              </w:rPr>
              <w:t>0,1</w:t>
            </w:r>
            <w:r>
              <w:rPr>
                <w:i/>
                <w:spacing w:val="-4"/>
                <w:sz w:val="33"/>
              </w:rPr>
              <w:t>d</w:t>
            </w:r>
            <w:r>
              <w:rPr>
                <w:i/>
                <w:spacing w:val="-40"/>
                <w:sz w:val="33"/>
              </w:rPr>
              <w:t xml:space="preserve"> </w:t>
            </w:r>
            <w:r>
              <w:rPr>
                <w:spacing w:val="-4"/>
                <w:sz w:val="33"/>
                <w:vertAlign w:val="superscript"/>
              </w:rPr>
              <w:t>3</w:t>
            </w:r>
            <w:r>
              <w:rPr>
                <w:spacing w:val="-53"/>
                <w:sz w:val="33"/>
              </w:rPr>
              <w:t xml:space="preserve"> </w:t>
            </w:r>
            <w:r>
              <w:rPr>
                <w:spacing w:val="-4"/>
                <w:sz w:val="33"/>
              </w:rPr>
              <w:t>(1</w:t>
            </w:r>
            <w:r>
              <w:rPr>
                <w:spacing w:val="-52"/>
                <w:sz w:val="33"/>
              </w:rPr>
              <w:t xml:space="preserve"> </w:t>
            </w:r>
            <w:r>
              <w:rPr>
                <w:rFonts w:ascii="Symbol" w:hAnsi="Symbol"/>
                <w:spacing w:val="-4"/>
                <w:sz w:val="33"/>
              </w:rPr>
              <w:t></w:t>
            </w:r>
            <w:r>
              <w:rPr>
                <w:spacing w:val="-25"/>
                <w:sz w:val="33"/>
              </w:rPr>
              <w:t xml:space="preserve"> </w:t>
            </w:r>
            <w:r>
              <w:rPr>
                <w:i/>
                <w:spacing w:val="-4"/>
                <w:sz w:val="33"/>
              </w:rPr>
              <w:t>d</w:t>
            </w:r>
            <w:r>
              <w:rPr>
                <w:i/>
                <w:spacing w:val="-33"/>
                <w:sz w:val="33"/>
              </w:rPr>
              <w:t xml:space="preserve"> </w:t>
            </w:r>
            <w:r>
              <w:rPr>
                <w:spacing w:val="-4"/>
                <w:sz w:val="33"/>
                <w:vertAlign w:val="superscript"/>
              </w:rPr>
              <w:t>4</w:t>
            </w:r>
            <w:r>
              <w:rPr>
                <w:spacing w:val="-9"/>
                <w:sz w:val="33"/>
              </w:rPr>
              <w:t xml:space="preserve"> </w:t>
            </w:r>
            <w:r>
              <w:rPr>
                <w:spacing w:val="-4"/>
                <w:sz w:val="33"/>
              </w:rPr>
              <w:t>/</w:t>
            </w:r>
            <w:r>
              <w:rPr>
                <w:spacing w:val="-24"/>
                <w:sz w:val="33"/>
              </w:rPr>
              <w:t xml:space="preserve"> </w:t>
            </w:r>
            <w:r>
              <w:rPr>
                <w:i/>
                <w:spacing w:val="-4"/>
                <w:sz w:val="33"/>
              </w:rPr>
              <w:t>d</w:t>
            </w:r>
            <w:r>
              <w:rPr>
                <w:i/>
                <w:spacing w:val="-35"/>
                <w:sz w:val="33"/>
              </w:rPr>
              <w:t xml:space="preserve"> </w:t>
            </w:r>
            <w:proofErr w:type="gramStart"/>
            <w:r>
              <w:rPr>
                <w:spacing w:val="-4"/>
                <w:sz w:val="33"/>
                <w:vertAlign w:val="superscript"/>
              </w:rPr>
              <w:t>4</w:t>
            </w:r>
            <w:r>
              <w:rPr>
                <w:spacing w:val="-48"/>
                <w:sz w:val="33"/>
              </w:rPr>
              <w:t xml:space="preserve"> </w:t>
            </w:r>
            <w:r>
              <w:rPr>
                <w:spacing w:val="-10"/>
                <w:sz w:val="33"/>
              </w:rPr>
              <w:t>)</w:t>
            </w:r>
            <w:proofErr w:type="gramEnd"/>
          </w:p>
          <w:p w14:paraId="708127FD" w14:textId="77777777" w:rsidR="00EB7B9F" w:rsidRDefault="00EB7B9F" w:rsidP="006A75E8">
            <w:pPr>
              <w:pStyle w:val="TableParagraph"/>
              <w:spacing w:line="134" w:lineRule="exact"/>
              <w:ind w:left="7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710" w:type="dxa"/>
          </w:tcPr>
          <w:p w14:paraId="25E80887" w14:textId="77777777" w:rsidR="00EB7B9F" w:rsidRDefault="00EB7B9F" w:rsidP="006A75E8">
            <w:pPr>
              <w:pStyle w:val="TableParagraph"/>
              <w:tabs>
                <w:tab w:val="left" w:pos="664"/>
              </w:tabs>
              <w:spacing w:before="25" w:line="321" w:lineRule="exact"/>
              <w:ind w:left="127"/>
              <w:jc w:val="left"/>
              <w:rPr>
                <w:sz w:val="33"/>
              </w:rPr>
            </w:pPr>
            <w:r>
              <w:rPr>
                <w:i/>
                <w:spacing w:val="-10"/>
                <w:sz w:val="33"/>
              </w:rPr>
              <w:t>W</w:t>
            </w:r>
            <w:r>
              <w:rPr>
                <w:i/>
                <w:sz w:val="33"/>
              </w:rPr>
              <w:tab/>
            </w:r>
            <w:r>
              <w:rPr>
                <w:rFonts w:ascii="Symbol" w:hAnsi="Symbol"/>
                <w:sz w:val="33"/>
              </w:rPr>
              <w:t></w:t>
            </w:r>
            <w:r>
              <w:rPr>
                <w:spacing w:val="-3"/>
                <w:sz w:val="33"/>
              </w:rPr>
              <w:t xml:space="preserve"> </w:t>
            </w:r>
            <w:r>
              <w:rPr>
                <w:sz w:val="33"/>
              </w:rPr>
              <w:t>0,2</w:t>
            </w:r>
            <w:r>
              <w:rPr>
                <w:i/>
                <w:sz w:val="33"/>
              </w:rPr>
              <w:t>d</w:t>
            </w:r>
            <w:r>
              <w:rPr>
                <w:i/>
                <w:spacing w:val="-41"/>
                <w:sz w:val="33"/>
              </w:rPr>
              <w:t xml:space="preserve"> </w:t>
            </w:r>
            <w:r>
              <w:rPr>
                <w:sz w:val="33"/>
                <w:vertAlign w:val="superscript"/>
              </w:rPr>
              <w:t>3</w:t>
            </w:r>
            <w:r>
              <w:rPr>
                <w:sz w:val="33"/>
              </w:rPr>
              <w:t>(1</w:t>
            </w:r>
            <w:r>
              <w:rPr>
                <w:rFonts w:ascii="Symbol" w:hAnsi="Symbol"/>
                <w:sz w:val="33"/>
              </w:rPr>
              <w:t></w:t>
            </w:r>
            <w:r>
              <w:rPr>
                <w:spacing w:val="-29"/>
                <w:sz w:val="33"/>
              </w:rPr>
              <w:t xml:space="preserve"> </w:t>
            </w:r>
            <w:r>
              <w:rPr>
                <w:i/>
                <w:sz w:val="33"/>
              </w:rPr>
              <w:t>d</w:t>
            </w:r>
            <w:r>
              <w:rPr>
                <w:i/>
                <w:spacing w:val="-34"/>
                <w:sz w:val="33"/>
              </w:rPr>
              <w:t xml:space="preserve"> </w:t>
            </w:r>
            <w:r>
              <w:rPr>
                <w:sz w:val="33"/>
                <w:vertAlign w:val="superscript"/>
              </w:rPr>
              <w:t>4</w:t>
            </w:r>
            <w:r>
              <w:rPr>
                <w:spacing w:val="-7"/>
                <w:sz w:val="33"/>
              </w:rPr>
              <w:t xml:space="preserve"> </w:t>
            </w:r>
            <w:r>
              <w:rPr>
                <w:sz w:val="33"/>
              </w:rPr>
              <w:t>/</w:t>
            </w:r>
            <w:r>
              <w:rPr>
                <w:spacing w:val="-27"/>
                <w:sz w:val="33"/>
              </w:rPr>
              <w:t xml:space="preserve"> </w:t>
            </w:r>
            <w:r>
              <w:rPr>
                <w:i/>
                <w:sz w:val="33"/>
              </w:rPr>
              <w:t>d</w:t>
            </w:r>
            <w:r>
              <w:rPr>
                <w:i/>
                <w:spacing w:val="-37"/>
                <w:sz w:val="33"/>
              </w:rPr>
              <w:t xml:space="preserve"> </w:t>
            </w:r>
            <w:proofErr w:type="gramStart"/>
            <w:r>
              <w:rPr>
                <w:sz w:val="33"/>
                <w:vertAlign w:val="superscript"/>
              </w:rPr>
              <w:t>4</w:t>
            </w:r>
            <w:r>
              <w:rPr>
                <w:spacing w:val="-47"/>
                <w:sz w:val="33"/>
              </w:rPr>
              <w:t xml:space="preserve"> </w:t>
            </w:r>
            <w:r>
              <w:rPr>
                <w:spacing w:val="-10"/>
                <w:sz w:val="33"/>
              </w:rPr>
              <w:t>)</w:t>
            </w:r>
            <w:proofErr w:type="gramEnd"/>
          </w:p>
          <w:p w14:paraId="519BE102" w14:textId="77777777" w:rsidR="00EB7B9F" w:rsidRDefault="00EB7B9F" w:rsidP="006A75E8">
            <w:pPr>
              <w:pStyle w:val="TableParagraph"/>
              <w:tabs>
                <w:tab w:val="left" w:pos="2361"/>
              </w:tabs>
              <w:spacing w:line="136" w:lineRule="exact"/>
              <w:ind w:left="398"/>
              <w:jc w:val="left"/>
              <w:rPr>
                <w:sz w:val="19"/>
              </w:rPr>
            </w:pPr>
            <w:r>
              <w:rPr>
                <w:i/>
                <w:spacing w:val="-10"/>
                <w:sz w:val="19"/>
              </w:rPr>
              <w:t>K</w:t>
            </w:r>
            <w:r>
              <w:rPr>
                <w:i/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</w:p>
        </w:tc>
      </w:tr>
      <w:tr w:rsidR="00EB7B9F" w14:paraId="401791C4" w14:textId="77777777" w:rsidTr="00304518">
        <w:trPr>
          <w:trHeight w:val="947"/>
        </w:trPr>
        <w:tc>
          <w:tcPr>
            <w:tcW w:w="2311" w:type="dxa"/>
          </w:tcPr>
          <w:p w14:paraId="6B4D14FD" w14:textId="77777777" w:rsidR="00EB7B9F" w:rsidRPr="00EB7B9F" w:rsidRDefault="00EB7B9F" w:rsidP="006A75E8">
            <w:pPr>
              <w:pStyle w:val="TableParagraph"/>
              <w:ind w:left="110" w:right="466"/>
              <w:jc w:val="left"/>
              <w:rPr>
                <w:sz w:val="28"/>
                <w:lang w:val="ru-RU"/>
              </w:rPr>
            </w:pPr>
            <w:r w:rsidRPr="00EB7B9F">
              <w:rPr>
                <w:sz w:val="28"/>
                <w:lang w:val="ru-RU"/>
              </w:rPr>
              <w:t>С</w:t>
            </w:r>
            <w:r w:rsidRPr="00EB7B9F">
              <w:rPr>
                <w:spacing w:val="-1"/>
                <w:sz w:val="28"/>
                <w:lang w:val="ru-RU"/>
              </w:rPr>
              <w:t xml:space="preserve"> </w:t>
            </w:r>
            <w:r w:rsidRPr="00EB7B9F">
              <w:rPr>
                <w:sz w:val="28"/>
                <w:lang w:val="ru-RU"/>
              </w:rPr>
              <w:t>одним</w:t>
            </w:r>
            <w:r w:rsidRPr="00EB7B9F">
              <w:rPr>
                <w:spacing w:val="-1"/>
                <w:sz w:val="28"/>
                <w:lang w:val="ru-RU"/>
              </w:rPr>
              <w:t xml:space="preserve"> </w:t>
            </w:r>
            <w:proofErr w:type="spellStart"/>
            <w:proofErr w:type="gramStart"/>
            <w:r w:rsidRPr="00EB7B9F">
              <w:rPr>
                <w:sz w:val="28"/>
                <w:lang w:val="ru-RU"/>
              </w:rPr>
              <w:t>шпо</w:t>
            </w:r>
            <w:proofErr w:type="spellEnd"/>
            <w:r w:rsidRPr="00EB7B9F">
              <w:rPr>
                <w:sz w:val="28"/>
                <w:lang w:val="ru-RU"/>
              </w:rPr>
              <w:t>- ночным</w:t>
            </w:r>
            <w:proofErr w:type="gramEnd"/>
            <w:r w:rsidRPr="00EB7B9F">
              <w:rPr>
                <w:spacing w:val="-3"/>
                <w:sz w:val="28"/>
                <w:lang w:val="ru-RU"/>
              </w:rPr>
              <w:t xml:space="preserve"> </w:t>
            </w:r>
            <w:r w:rsidRPr="00EB7B9F">
              <w:rPr>
                <w:spacing w:val="-2"/>
                <w:sz w:val="28"/>
                <w:lang w:val="ru-RU"/>
              </w:rPr>
              <w:t>пазом</w:t>
            </w:r>
          </w:p>
        </w:tc>
        <w:tc>
          <w:tcPr>
            <w:tcW w:w="3696" w:type="dxa"/>
          </w:tcPr>
          <w:p w14:paraId="072B3097" w14:textId="77777777" w:rsidR="00EB7B9F" w:rsidRDefault="00EB7B9F" w:rsidP="006A75E8">
            <w:pPr>
              <w:pStyle w:val="TableParagraph"/>
              <w:spacing w:before="6"/>
              <w:ind w:left="124"/>
              <w:jc w:val="left"/>
              <w:rPr>
                <w:rFonts w:ascii="Symbol" w:hAnsi="Symbol"/>
                <w:sz w:val="31"/>
              </w:rPr>
            </w:pPr>
            <w:r>
              <w:rPr>
                <w:i/>
                <w:sz w:val="31"/>
              </w:rPr>
              <w:t>W</w:t>
            </w:r>
            <w:r>
              <w:rPr>
                <w:i/>
                <w:spacing w:val="22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</w:t>
            </w:r>
            <w:r>
              <w:rPr>
                <w:spacing w:val="-20"/>
                <w:sz w:val="31"/>
              </w:rPr>
              <w:t xml:space="preserve"> </w:t>
            </w:r>
            <w:r>
              <w:rPr>
                <w:rFonts w:ascii="Symbol" w:hAnsi="Symbol"/>
                <w:sz w:val="33"/>
              </w:rPr>
              <w:t>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-35"/>
                <w:sz w:val="31"/>
              </w:rPr>
              <w:t xml:space="preserve"> </w:t>
            </w:r>
            <w:r>
              <w:rPr>
                <w:sz w:val="31"/>
                <w:vertAlign w:val="superscript"/>
              </w:rPr>
              <w:t>3</w:t>
            </w:r>
            <w:r>
              <w:rPr>
                <w:spacing w:val="-5"/>
                <w:sz w:val="31"/>
              </w:rPr>
              <w:t xml:space="preserve"> </w:t>
            </w:r>
            <w:r>
              <w:rPr>
                <w:sz w:val="31"/>
              </w:rPr>
              <w:t>/</w:t>
            </w:r>
            <w:r>
              <w:rPr>
                <w:spacing w:val="-28"/>
                <w:sz w:val="31"/>
              </w:rPr>
              <w:t xml:space="preserve"> </w:t>
            </w:r>
            <w:r>
              <w:rPr>
                <w:sz w:val="31"/>
              </w:rPr>
              <w:t>32</w:t>
            </w:r>
            <w:r>
              <w:rPr>
                <w:spacing w:val="-23"/>
                <w:sz w:val="31"/>
              </w:rPr>
              <w:t xml:space="preserve"> </w:t>
            </w:r>
            <w:r>
              <w:rPr>
                <w:rFonts w:ascii="Symbol" w:hAnsi="Symbol"/>
                <w:spacing w:val="-10"/>
                <w:sz w:val="31"/>
              </w:rPr>
              <w:t></w:t>
            </w:r>
          </w:p>
          <w:p w14:paraId="1EF3BBF1" w14:textId="77777777" w:rsidR="00EB7B9F" w:rsidRDefault="00EB7B9F" w:rsidP="006A75E8">
            <w:pPr>
              <w:pStyle w:val="TableParagraph"/>
              <w:spacing w:before="36"/>
              <w:ind w:left="645"/>
              <w:jc w:val="left"/>
              <w:rPr>
                <w:sz w:val="31"/>
              </w:rPr>
            </w:pPr>
            <w:r>
              <w:rPr>
                <w:rFonts w:ascii="Symbol" w:hAnsi="Symbol"/>
                <w:sz w:val="31"/>
              </w:rPr>
              <w:t></w:t>
            </w:r>
            <w:r>
              <w:rPr>
                <w:spacing w:val="-23"/>
                <w:sz w:val="31"/>
              </w:rPr>
              <w:t xml:space="preserve"> </w:t>
            </w:r>
            <w:proofErr w:type="spellStart"/>
            <w:proofErr w:type="gramStart"/>
            <w:r>
              <w:rPr>
                <w:i/>
                <w:sz w:val="31"/>
              </w:rPr>
              <w:t>bh</w:t>
            </w:r>
            <w:proofErr w:type="spellEnd"/>
            <w:r>
              <w:rPr>
                <w:sz w:val="31"/>
              </w:rPr>
              <w:t>(</w:t>
            </w:r>
            <w:proofErr w:type="gramEnd"/>
            <w:r>
              <w:rPr>
                <w:sz w:val="31"/>
              </w:rPr>
              <w:t>2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22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</w:t>
            </w:r>
            <w:r>
              <w:rPr>
                <w:spacing w:val="-12"/>
                <w:sz w:val="31"/>
              </w:rPr>
              <w:t xml:space="preserve"> </w:t>
            </w:r>
            <w:r>
              <w:rPr>
                <w:i/>
                <w:sz w:val="31"/>
              </w:rPr>
              <w:t>h</w:t>
            </w:r>
            <w:r>
              <w:rPr>
                <w:sz w:val="31"/>
              </w:rPr>
              <w:t>)</w:t>
            </w:r>
            <w:r>
              <w:rPr>
                <w:sz w:val="31"/>
                <w:vertAlign w:val="superscript"/>
              </w:rPr>
              <w:t>2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/(16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-40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)</w:t>
            </w:r>
          </w:p>
        </w:tc>
        <w:tc>
          <w:tcPr>
            <w:tcW w:w="3710" w:type="dxa"/>
          </w:tcPr>
          <w:p w14:paraId="077DD10A" w14:textId="77777777" w:rsidR="00EB7B9F" w:rsidRDefault="00EB7B9F" w:rsidP="006A75E8">
            <w:pPr>
              <w:pStyle w:val="TableParagraph"/>
              <w:tabs>
                <w:tab w:val="left" w:pos="647"/>
              </w:tabs>
              <w:spacing w:before="13" w:line="324" w:lineRule="exact"/>
              <w:ind w:left="127"/>
              <w:jc w:val="left"/>
              <w:rPr>
                <w:rFonts w:ascii="Symbol" w:hAnsi="Symbol"/>
                <w:sz w:val="32"/>
              </w:rPr>
            </w:pPr>
            <w:r>
              <w:rPr>
                <w:i/>
                <w:spacing w:val="-10"/>
                <w:sz w:val="32"/>
              </w:rPr>
              <w:t>W</w:t>
            </w:r>
            <w:r>
              <w:rPr>
                <w:i/>
                <w:sz w:val="32"/>
              </w:rPr>
              <w:tab/>
            </w:r>
            <w:r>
              <w:rPr>
                <w:rFonts w:ascii="Symbol" w:hAnsi="Symbol"/>
                <w:sz w:val="32"/>
              </w:rPr>
              <w:t></w:t>
            </w:r>
            <w:r>
              <w:rPr>
                <w:spacing w:val="-22"/>
                <w:sz w:val="32"/>
              </w:rPr>
              <w:t xml:space="preserve"> </w:t>
            </w:r>
            <w:r>
              <w:rPr>
                <w:rFonts w:ascii="Symbol" w:hAnsi="Symbol"/>
                <w:sz w:val="33"/>
              </w:rPr>
              <w:t></w:t>
            </w:r>
            <w:r>
              <w:rPr>
                <w:i/>
                <w:sz w:val="32"/>
              </w:rPr>
              <w:t>d</w:t>
            </w:r>
            <w:r>
              <w:rPr>
                <w:i/>
                <w:spacing w:val="-38"/>
                <w:sz w:val="32"/>
              </w:rPr>
              <w:t xml:space="preserve"> </w:t>
            </w:r>
            <w:r>
              <w:rPr>
                <w:sz w:val="32"/>
                <w:vertAlign w:val="superscript"/>
              </w:rPr>
              <w:t>3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/16</w:t>
            </w:r>
            <w:r>
              <w:rPr>
                <w:spacing w:val="-24"/>
                <w:sz w:val="32"/>
              </w:rPr>
              <w:t xml:space="preserve"> </w:t>
            </w:r>
            <w:r>
              <w:rPr>
                <w:rFonts w:ascii="Symbol" w:hAnsi="Symbol"/>
                <w:spacing w:val="-10"/>
                <w:sz w:val="32"/>
              </w:rPr>
              <w:t></w:t>
            </w:r>
          </w:p>
          <w:p w14:paraId="00C920DD" w14:textId="77777777" w:rsidR="00EB7B9F" w:rsidRDefault="00EB7B9F" w:rsidP="006A75E8">
            <w:pPr>
              <w:pStyle w:val="TableParagraph"/>
              <w:spacing w:line="126" w:lineRule="exact"/>
              <w:ind w:left="391"/>
              <w:jc w:val="left"/>
              <w:rPr>
                <w:i/>
                <w:sz w:val="18"/>
              </w:rPr>
            </w:pPr>
            <w:r>
              <w:rPr>
                <w:i/>
                <w:spacing w:val="-10"/>
                <w:w w:val="105"/>
                <w:sz w:val="18"/>
              </w:rPr>
              <w:t>K</w:t>
            </w:r>
          </w:p>
          <w:p w14:paraId="3EFE628D" w14:textId="77777777" w:rsidR="00EB7B9F" w:rsidRDefault="00EB7B9F" w:rsidP="006A75E8">
            <w:pPr>
              <w:pStyle w:val="TableParagraph"/>
              <w:spacing w:before="43"/>
              <w:ind w:left="645"/>
              <w:jc w:val="left"/>
              <w:rPr>
                <w:sz w:val="31"/>
              </w:rPr>
            </w:pPr>
            <w:r>
              <w:rPr>
                <w:rFonts w:ascii="Symbol" w:hAnsi="Symbol"/>
                <w:sz w:val="31"/>
              </w:rPr>
              <w:t></w:t>
            </w:r>
            <w:r>
              <w:rPr>
                <w:spacing w:val="-23"/>
                <w:sz w:val="31"/>
              </w:rPr>
              <w:t xml:space="preserve"> </w:t>
            </w:r>
            <w:proofErr w:type="spellStart"/>
            <w:proofErr w:type="gramStart"/>
            <w:r>
              <w:rPr>
                <w:i/>
                <w:sz w:val="31"/>
              </w:rPr>
              <w:t>bh</w:t>
            </w:r>
            <w:proofErr w:type="spellEnd"/>
            <w:r>
              <w:rPr>
                <w:sz w:val="31"/>
              </w:rPr>
              <w:t>(</w:t>
            </w:r>
            <w:proofErr w:type="gramEnd"/>
            <w:r>
              <w:rPr>
                <w:sz w:val="31"/>
              </w:rPr>
              <w:t>2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22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</w:t>
            </w:r>
            <w:r>
              <w:rPr>
                <w:spacing w:val="-12"/>
                <w:sz w:val="31"/>
              </w:rPr>
              <w:t xml:space="preserve"> </w:t>
            </w:r>
            <w:r>
              <w:rPr>
                <w:i/>
                <w:sz w:val="31"/>
              </w:rPr>
              <w:t>h</w:t>
            </w:r>
            <w:r>
              <w:rPr>
                <w:sz w:val="31"/>
              </w:rPr>
              <w:t>)</w:t>
            </w:r>
            <w:r>
              <w:rPr>
                <w:sz w:val="31"/>
                <w:vertAlign w:val="superscript"/>
              </w:rPr>
              <w:t>2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/(16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-40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)</w:t>
            </w:r>
          </w:p>
        </w:tc>
      </w:tr>
      <w:tr w:rsidR="00EB7B9F" w:rsidRPr="001576EE" w14:paraId="2397569B" w14:textId="77777777" w:rsidTr="00304518">
        <w:trPr>
          <w:trHeight w:val="937"/>
        </w:trPr>
        <w:tc>
          <w:tcPr>
            <w:tcW w:w="2311" w:type="dxa"/>
          </w:tcPr>
          <w:p w14:paraId="633FE9A3" w14:textId="77777777" w:rsidR="00EB7B9F" w:rsidRDefault="00EB7B9F" w:rsidP="006A75E8">
            <w:pPr>
              <w:pStyle w:val="TableParagraph"/>
              <w:ind w:left="110"/>
              <w:jc w:val="left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прямобочными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шлицами</w:t>
            </w:r>
            <w:proofErr w:type="spellEnd"/>
          </w:p>
        </w:tc>
        <w:tc>
          <w:tcPr>
            <w:tcW w:w="3696" w:type="dxa"/>
          </w:tcPr>
          <w:p w14:paraId="25F2FF76" w14:textId="77777777" w:rsidR="00EB7B9F" w:rsidRDefault="00EB7B9F" w:rsidP="006A75E8">
            <w:pPr>
              <w:pStyle w:val="TableParagraph"/>
              <w:spacing w:before="9"/>
              <w:ind w:left="124"/>
              <w:jc w:val="left"/>
              <w:rPr>
                <w:rFonts w:ascii="Symbol" w:hAnsi="Symbol"/>
                <w:sz w:val="31"/>
              </w:rPr>
            </w:pPr>
            <w:r>
              <w:rPr>
                <w:i/>
                <w:sz w:val="31"/>
              </w:rPr>
              <w:t>W</w:t>
            </w:r>
            <w:r>
              <w:rPr>
                <w:i/>
                <w:spacing w:val="18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</w:t>
            </w:r>
            <w:r>
              <w:rPr>
                <w:spacing w:val="-24"/>
                <w:sz w:val="31"/>
              </w:rPr>
              <w:t xml:space="preserve"> </w:t>
            </w:r>
            <w:r>
              <w:rPr>
                <w:sz w:val="31"/>
              </w:rPr>
              <w:t>[</w:t>
            </w:r>
            <w:r>
              <w:rPr>
                <w:rFonts w:ascii="Symbol" w:hAnsi="Symbol"/>
                <w:sz w:val="33"/>
              </w:rPr>
              <w:t>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-31"/>
                <w:sz w:val="31"/>
              </w:rPr>
              <w:t xml:space="preserve"> </w:t>
            </w:r>
            <w:r>
              <w:rPr>
                <w:sz w:val="31"/>
                <w:vertAlign w:val="superscript"/>
              </w:rPr>
              <w:t>4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rFonts w:ascii="Symbol" w:hAnsi="Symbol"/>
                <w:spacing w:val="-10"/>
                <w:sz w:val="31"/>
              </w:rPr>
              <w:t></w:t>
            </w:r>
          </w:p>
          <w:p w14:paraId="763F2542" w14:textId="77777777" w:rsidR="00EB7B9F" w:rsidRDefault="00EB7B9F" w:rsidP="006A75E8">
            <w:pPr>
              <w:pStyle w:val="TableParagraph"/>
              <w:spacing w:before="83"/>
              <w:ind w:left="151"/>
              <w:jc w:val="left"/>
              <w:rPr>
                <w:sz w:val="31"/>
              </w:rPr>
            </w:pPr>
            <w:r>
              <w:rPr>
                <w:rFonts w:ascii="Symbol" w:hAnsi="Symbol"/>
                <w:sz w:val="31"/>
              </w:rPr>
              <w:t></w:t>
            </w:r>
            <w:r>
              <w:rPr>
                <w:spacing w:val="-29"/>
                <w:sz w:val="31"/>
              </w:rPr>
              <w:t xml:space="preserve"> </w:t>
            </w:r>
            <w:proofErr w:type="spellStart"/>
            <w:proofErr w:type="gramStart"/>
            <w:r>
              <w:rPr>
                <w:i/>
                <w:sz w:val="31"/>
              </w:rPr>
              <w:t>bz</w:t>
            </w:r>
            <w:proofErr w:type="spellEnd"/>
            <w:r>
              <w:rPr>
                <w:sz w:val="31"/>
              </w:rPr>
              <w:t>(</w:t>
            </w:r>
            <w:proofErr w:type="gramEnd"/>
            <w:r>
              <w:rPr>
                <w:i/>
                <w:sz w:val="31"/>
              </w:rPr>
              <w:t>D</w:t>
            </w:r>
            <w:r>
              <w:rPr>
                <w:i/>
                <w:spacing w:val="-22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</w:t>
            </w:r>
            <w:r>
              <w:rPr>
                <w:spacing w:val="-23"/>
                <w:sz w:val="31"/>
              </w:rPr>
              <w:t xml:space="preserve"> </w:t>
            </w:r>
            <w:r>
              <w:rPr>
                <w:i/>
                <w:sz w:val="31"/>
              </w:rPr>
              <w:t>d</w:t>
            </w:r>
            <w:r>
              <w:rPr>
                <w:sz w:val="31"/>
              </w:rPr>
              <w:t>)(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-24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</w:t>
            </w:r>
            <w:r>
              <w:rPr>
                <w:spacing w:val="-17"/>
                <w:sz w:val="31"/>
              </w:rPr>
              <w:t xml:space="preserve"> </w:t>
            </w:r>
            <w:r>
              <w:rPr>
                <w:i/>
                <w:sz w:val="31"/>
              </w:rPr>
              <w:t>d</w:t>
            </w:r>
            <w:r>
              <w:rPr>
                <w:sz w:val="31"/>
              </w:rPr>
              <w:t>)</w:t>
            </w:r>
            <w:r>
              <w:rPr>
                <w:sz w:val="31"/>
                <w:vertAlign w:val="superscript"/>
              </w:rPr>
              <w:t>2</w:t>
            </w:r>
            <w:r>
              <w:rPr>
                <w:spacing w:val="-4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]/(32</w:t>
            </w:r>
            <w:r>
              <w:rPr>
                <w:i/>
                <w:spacing w:val="-2"/>
                <w:sz w:val="31"/>
              </w:rPr>
              <w:t>D</w:t>
            </w:r>
            <w:r>
              <w:rPr>
                <w:spacing w:val="-2"/>
                <w:sz w:val="31"/>
              </w:rPr>
              <w:t>)</w:t>
            </w:r>
          </w:p>
        </w:tc>
        <w:tc>
          <w:tcPr>
            <w:tcW w:w="3710" w:type="dxa"/>
          </w:tcPr>
          <w:p w14:paraId="6F855B8C" w14:textId="77777777" w:rsidR="00EB7B9F" w:rsidRDefault="00EB7B9F" w:rsidP="006A75E8">
            <w:pPr>
              <w:pStyle w:val="TableParagraph"/>
              <w:tabs>
                <w:tab w:val="left" w:pos="638"/>
              </w:tabs>
              <w:spacing w:before="9" w:line="322" w:lineRule="exact"/>
              <w:ind w:left="124"/>
              <w:jc w:val="left"/>
              <w:rPr>
                <w:rFonts w:ascii="Symbol" w:hAnsi="Symbol"/>
                <w:sz w:val="31"/>
              </w:rPr>
            </w:pPr>
            <w:r>
              <w:rPr>
                <w:i/>
                <w:spacing w:val="-10"/>
                <w:sz w:val="31"/>
              </w:rPr>
              <w:t>W</w:t>
            </w:r>
            <w:r>
              <w:rPr>
                <w:i/>
                <w:sz w:val="31"/>
              </w:rPr>
              <w:tab/>
            </w:r>
            <w:r>
              <w:rPr>
                <w:rFonts w:ascii="Symbol" w:hAnsi="Symbol"/>
                <w:sz w:val="31"/>
              </w:rPr>
              <w:t></w:t>
            </w:r>
            <w:r>
              <w:rPr>
                <w:spacing w:val="-20"/>
                <w:sz w:val="31"/>
              </w:rPr>
              <w:t xml:space="preserve"> </w:t>
            </w:r>
            <w:r>
              <w:rPr>
                <w:sz w:val="31"/>
              </w:rPr>
              <w:t>2[</w:t>
            </w:r>
            <w:r>
              <w:rPr>
                <w:rFonts w:ascii="Symbol" w:hAnsi="Symbol"/>
                <w:sz w:val="33"/>
              </w:rPr>
              <w:t>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-31"/>
                <w:sz w:val="31"/>
              </w:rPr>
              <w:t xml:space="preserve"> </w:t>
            </w:r>
            <w:r>
              <w:rPr>
                <w:sz w:val="31"/>
                <w:vertAlign w:val="superscript"/>
              </w:rPr>
              <w:t>4</w:t>
            </w:r>
            <w:r>
              <w:rPr>
                <w:spacing w:val="-17"/>
                <w:sz w:val="31"/>
              </w:rPr>
              <w:t xml:space="preserve"> </w:t>
            </w:r>
            <w:r>
              <w:rPr>
                <w:rFonts w:ascii="Symbol" w:hAnsi="Symbol"/>
                <w:spacing w:val="-10"/>
                <w:sz w:val="31"/>
              </w:rPr>
              <w:t></w:t>
            </w:r>
          </w:p>
          <w:p w14:paraId="6A15EC63" w14:textId="77777777" w:rsidR="00EB7B9F" w:rsidRDefault="00EB7B9F" w:rsidP="006A75E8">
            <w:pPr>
              <w:pStyle w:val="TableParagraph"/>
              <w:spacing w:line="125" w:lineRule="exact"/>
              <w:ind w:left="386"/>
              <w:jc w:val="left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K</w:t>
            </w:r>
          </w:p>
          <w:p w14:paraId="661A8CC5" w14:textId="77777777" w:rsidR="00EB7B9F" w:rsidRDefault="00EB7B9F" w:rsidP="006A75E8">
            <w:pPr>
              <w:pStyle w:val="TableParagraph"/>
              <w:spacing w:before="38"/>
              <w:ind w:left="151"/>
              <w:jc w:val="left"/>
              <w:rPr>
                <w:sz w:val="31"/>
              </w:rPr>
            </w:pPr>
            <w:r>
              <w:rPr>
                <w:rFonts w:ascii="Symbol" w:hAnsi="Symbol"/>
                <w:sz w:val="31"/>
              </w:rPr>
              <w:t></w:t>
            </w:r>
            <w:r>
              <w:rPr>
                <w:spacing w:val="-33"/>
                <w:sz w:val="31"/>
              </w:rPr>
              <w:t xml:space="preserve"> </w:t>
            </w:r>
            <w:proofErr w:type="spellStart"/>
            <w:proofErr w:type="gramStart"/>
            <w:r>
              <w:rPr>
                <w:i/>
                <w:sz w:val="31"/>
              </w:rPr>
              <w:t>bz</w:t>
            </w:r>
            <w:proofErr w:type="spellEnd"/>
            <w:r>
              <w:rPr>
                <w:sz w:val="31"/>
              </w:rPr>
              <w:t>(</w:t>
            </w:r>
            <w:proofErr w:type="gramEnd"/>
            <w:r>
              <w:rPr>
                <w:i/>
                <w:sz w:val="31"/>
              </w:rPr>
              <w:t>D</w:t>
            </w:r>
            <w:r>
              <w:rPr>
                <w:i/>
                <w:spacing w:val="-24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</w:t>
            </w:r>
            <w:r>
              <w:rPr>
                <w:spacing w:val="-29"/>
                <w:sz w:val="31"/>
              </w:rPr>
              <w:t xml:space="preserve"> </w:t>
            </w:r>
            <w:r>
              <w:rPr>
                <w:i/>
                <w:sz w:val="31"/>
              </w:rPr>
              <w:t>d</w:t>
            </w:r>
            <w:r>
              <w:rPr>
                <w:sz w:val="31"/>
              </w:rPr>
              <w:t>)(</w:t>
            </w:r>
            <w:r>
              <w:rPr>
                <w:i/>
                <w:sz w:val="31"/>
              </w:rPr>
              <w:t>D</w:t>
            </w:r>
            <w:r>
              <w:rPr>
                <w:i/>
                <w:spacing w:val="-28"/>
                <w:sz w:val="31"/>
              </w:rPr>
              <w:t xml:space="preserve"> </w:t>
            </w:r>
            <w:r>
              <w:rPr>
                <w:rFonts w:ascii="Symbol" w:hAnsi="Symbol"/>
                <w:sz w:val="31"/>
              </w:rPr>
              <w:t></w:t>
            </w:r>
            <w:r>
              <w:rPr>
                <w:spacing w:val="-23"/>
                <w:sz w:val="31"/>
              </w:rPr>
              <w:t xml:space="preserve"> </w:t>
            </w:r>
            <w:r>
              <w:rPr>
                <w:i/>
                <w:spacing w:val="10"/>
                <w:sz w:val="31"/>
              </w:rPr>
              <w:t>d</w:t>
            </w:r>
            <w:r>
              <w:rPr>
                <w:spacing w:val="10"/>
                <w:sz w:val="31"/>
              </w:rPr>
              <w:t>)</w:t>
            </w:r>
            <w:r>
              <w:rPr>
                <w:spacing w:val="10"/>
                <w:sz w:val="31"/>
                <w:vertAlign w:val="superscript"/>
              </w:rPr>
              <w:t>2</w:t>
            </w:r>
            <w:r>
              <w:rPr>
                <w:spacing w:val="-4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]/(32</w:t>
            </w:r>
            <w:r>
              <w:rPr>
                <w:i/>
                <w:spacing w:val="-2"/>
                <w:sz w:val="31"/>
              </w:rPr>
              <w:t>D</w:t>
            </w:r>
            <w:r>
              <w:rPr>
                <w:spacing w:val="-2"/>
                <w:sz w:val="31"/>
              </w:rPr>
              <w:t>)</w:t>
            </w:r>
          </w:p>
        </w:tc>
      </w:tr>
      <w:tr w:rsidR="00304518" w:rsidRPr="00304518" w14:paraId="3FA16138" w14:textId="77777777" w:rsidTr="00304518">
        <w:trPr>
          <w:trHeight w:val="937"/>
        </w:trPr>
        <w:tc>
          <w:tcPr>
            <w:tcW w:w="2311" w:type="dxa"/>
          </w:tcPr>
          <w:p w14:paraId="5FB86E1E" w14:textId="04586F9D" w:rsidR="00304518" w:rsidRPr="00304518" w:rsidRDefault="00304518" w:rsidP="006A75E8">
            <w:pPr>
              <w:pStyle w:val="TableParagraph"/>
              <w:ind w:left="110"/>
              <w:jc w:val="lef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С </w:t>
            </w:r>
            <w:proofErr w:type="spellStart"/>
            <w:r>
              <w:rPr>
                <w:sz w:val="28"/>
                <w:lang w:val="ru-RU"/>
              </w:rPr>
              <w:t>эвольвентными</w:t>
            </w:r>
            <w:proofErr w:type="spellEnd"/>
            <w:r>
              <w:rPr>
                <w:sz w:val="28"/>
                <w:lang w:val="ru-RU"/>
              </w:rPr>
              <w:t xml:space="preserve"> шлицами или зубьями вала-шестерни</w:t>
            </w:r>
          </w:p>
        </w:tc>
        <w:tc>
          <w:tcPr>
            <w:tcW w:w="3696" w:type="dxa"/>
          </w:tcPr>
          <w:p w14:paraId="41656404" w14:textId="0273C69C" w:rsidR="00304518" w:rsidRPr="00304518" w:rsidRDefault="00304518" w:rsidP="006A75E8">
            <w:pPr>
              <w:pStyle w:val="TableParagraph"/>
              <w:spacing w:before="9"/>
              <w:ind w:left="124"/>
              <w:jc w:val="left"/>
              <w:rPr>
                <w:i/>
                <w:sz w:val="31"/>
              </w:rPr>
            </w:pPr>
            <m:oMathPara>
              <m:oMath>
                <m:r>
                  <w:rPr>
                    <w:rFonts w:ascii="Cambria Math" w:hAnsi="Cambria Math"/>
                    <w:sz w:val="31"/>
                  </w:rPr>
                  <m:t>W 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1"/>
                        <w:lang w:val="el-GR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1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1"/>
                          </w:rPr>
                          <m:t>4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1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1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31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31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31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31"/>
                                  </w:rPr>
                                  <m:t>4</m:t>
                                </m:r>
                              </m:sup>
                            </m:sSub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3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31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31"/>
                                  </w:rPr>
                                  <m:t>4</m:t>
                                </m:r>
                              </m:sup>
                            </m:sSup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31"/>
                      </w:rPr>
                      <m:t>32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1"/>
                          </w:rPr>
                          <m:t>a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710" w:type="dxa"/>
          </w:tcPr>
          <w:p w14:paraId="69BAD59A" w14:textId="4B31D53E" w:rsidR="00304518" w:rsidRPr="00304518" w:rsidRDefault="00304518" w:rsidP="00304518">
            <w:pPr>
              <w:pStyle w:val="TableParagraph"/>
              <w:tabs>
                <w:tab w:val="left" w:pos="638"/>
              </w:tabs>
              <w:spacing w:before="9" w:line="322" w:lineRule="exact"/>
              <w:ind w:left="124"/>
              <w:jc w:val="left"/>
              <w:rPr>
                <w:i/>
                <w:spacing w:val="-10"/>
                <w:sz w:val="31"/>
              </w:rPr>
            </w:pPr>
            <m:oMathPara>
              <m:oMath>
                <m:r>
                  <w:rPr>
                    <w:rFonts w:ascii="Cambria Math" w:hAnsi="Cambria Math"/>
                    <w:spacing w:val="-10"/>
                    <w:sz w:val="31"/>
                    <w:lang w:val="ru-RU"/>
                  </w:rPr>
                  <m:t>W</m:t>
                </m:r>
                <m:r>
                  <w:rPr>
                    <w:rFonts w:ascii="Cambria Math" w:hAnsi="Cambria Math"/>
                    <w:spacing w:val="-10"/>
                    <w:sz w:val="31"/>
                  </w:rPr>
                  <m:t xml:space="preserve"> 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pacing w:val="-10"/>
                        <w:sz w:val="3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10"/>
                        <w:sz w:val="31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pacing w:val="-10"/>
                            <w:sz w:val="3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pacing w:val="-10"/>
                            <w:sz w:val="31"/>
                            <w:lang w:val="ru-RU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pacing w:val="-10"/>
                            <w:sz w:val="31"/>
                          </w:rPr>
                          <m:t>4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pacing w:val="-10"/>
                            <w:sz w:val="3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pacing w:val="-10"/>
                            <w:sz w:val="31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pacing w:val="-10"/>
                                <w:sz w:val="31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pacing w:val="-10"/>
                                    <w:sz w:val="31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pacing w:val="-10"/>
                                    <w:sz w:val="31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pacing w:val="-10"/>
                                    <w:sz w:val="31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pacing w:val="-10"/>
                                    <w:sz w:val="31"/>
                                  </w:rPr>
                                  <m:t>4</m:t>
                                </m:r>
                              </m:sup>
                            </m:sSub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pacing w:val="-10"/>
                                    <w:sz w:val="3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pacing w:val="-10"/>
                                    <w:sz w:val="31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pacing w:val="-10"/>
                                    <w:sz w:val="31"/>
                                  </w:rPr>
                                  <m:t>4</m:t>
                                </m:r>
                              </m:sup>
                            </m:sSup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hAnsi="Cambria Math"/>
                        <w:spacing w:val="-10"/>
                        <w:sz w:val="31"/>
                      </w:rPr>
                      <m:t>16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pacing w:val="-10"/>
                            <w:sz w:val="3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10"/>
                                <w:sz w:val="3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10"/>
                                <w:sz w:val="31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0"/>
                                <w:sz w:val="31"/>
                              </w:rPr>
                              <m:t>a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</w:tr>
      <w:tr w:rsidR="00EB7B9F" w14:paraId="028A5427" w14:textId="77777777" w:rsidTr="00304518">
        <w:trPr>
          <w:trHeight w:val="5430"/>
        </w:trPr>
        <w:tc>
          <w:tcPr>
            <w:tcW w:w="9717" w:type="dxa"/>
            <w:gridSpan w:val="3"/>
          </w:tcPr>
          <w:p w14:paraId="369D95B9" w14:textId="77777777" w:rsidR="00EB7B9F" w:rsidRDefault="00EB7B9F" w:rsidP="006A75E8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Примечания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  <w:p w14:paraId="5685AF8D" w14:textId="77777777" w:rsidR="00EB7B9F" w:rsidRPr="00EB7B9F" w:rsidRDefault="00EB7B9F" w:rsidP="00EB7B9F">
            <w:pPr>
              <w:pStyle w:val="TableParagraph"/>
              <w:numPr>
                <w:ilvl w:val="0"/>
                <w:numId w:val="20"/>
              </w:numPr>
              <w:tabs>
                <w:tab w:val="left" w:pos="830"/>
              </w:tabs>
              <w:spacing w:before="1" w:line="259" w:lineRule="auto"/>
              <w:ind w:right="90"/>
              <w:jc w:val="both"/>
              <w:rPr>
                <w:sz w:val="24"/>
                <w:lang w:val="ru-RU"/>
              </w:rPr>
            </w:pPr>
            <w:r w:rsidRPr="00EB7B9F">
              <w:rPr>
                <w:sz w:val="24"/>
                <w:lang w:val="ru-RU"/>
              </w:rPr>
              <w:t>В приведённых зависимостях для первых двух типов сечений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2"/>
              </w:rPr>
              <w:t>d</w:t>
            </w:r>
            <w:r w:rsidRPr="00EB7B9F">
              <w:rPr>
                <w:i/>
                <w:position w:val="2"/>
                <w:sz w:val="32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 xml:space="preserve">- диаметр вала в рассматриваемом сечении, </w:t>
            </w:r>
            <w:r>
              <w:rPr>
                <w:i/>
                <w:position w:val="4"/>
                <w:sz w:val="31"/>
              </w:rPr>
              <w:t>d</w:t>
            </w:r>
            <w:r w:rsidRPr="00EB7B9F">
              <w:rPr>
                <w:position w:val="-3"/>
                <w:sz w:val="18"/>
                <w:lang w:val="ru-RU"/>
              </w:rPr>
              <w:t>0</w:t>
            </w:r>
            <w:r w:rsidRPr="00EB7B9F">
              <w:rPr>
                <w:spacing w:val="40"/>
                <w:position w:val="-3"/>
                <w:sz w:val="18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 xml:space="preserve">- диаметр отверстия в рассматриваемом сечении </w:t>
            </w:r>
            <w:proofErr w:type="gramStart"/>
            <w:r w:rsidRPr="00EB7B9F">
              <w:rPr>
                <w:sz w:val="24"/>
                <w:lang w:val="ru-RU"/>
              </w:rPr>
              <w:t>по- лого</w:t>
            </w:r>
            <w:proofErr w:type="gramEnd"/>
            <w:r w:rsidRPr="00EB7B9F">
              <w:rPr>
                <w:sz w:val="24"/>
                <w:lang w:val="ru-RU"/>
              </w:rPr>
              <w:t xml:space="preserve"> вала.</w:t>
            </w:r>
          </w:p>
          <w:p w14:paraId="61AC89CA" w14:textId="77777777" w:rsidR="00EB7B9F" w:rsidRPr="00EB7B9F" w:rsidRDefault="00EB7B9F" w:rsidP="00EB7B9F">
            <w:pPr>
              <w:pStyle w:val="TableParagraph"/>
              <w:numPr>
                <w:ilvl w:val="0"/>
                <w:numId w:val="20"/>
              </w:numPr>
              <w:tabs>
                <w:tab w:val="left" w:pos="830"/>
              </w:tabs>
              <w:spacing w:before="10" w:line="374" w:lineRule="exact"/>
              <w:ind w:right="87"/>
              <w:jc w:val="both"/>
              <w:rPr>
                <w:sz w:val="24"/>
                <w:lang w:val="ru-RU"/>
              </w:rPr>
            </w:pPr>
            <w:r w:rsidRPr="00EB7B9F">
              <w:rPr>
                <w:sz w:val="24"/>
                <w:lang w:val="ru-RU"/>
              </w:rPr>
              <w:t>В зависимостях для сечения вала с одним шпоночным пазом</w:t>
            </w:r>
            <w:r w:rsidRPr="00EB7B9F">
              <w:rPr>
                <w:spacing w:val="39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3"/>
              </w:rPr>
              <w:t>b</w:t>
            </w:r>
            <w:r w:rsidRPr="00EB7B9F">
              <w:rPr>
                <w:i/>
                <w:position w:val="2"/>
                <w:sz w:val="33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и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3"/>
              </w:rPr>
              <w:t>h</w:t>
            </w:r>
            <w:r w:rsidRPr="00EB7B9F">
              <w:rPr>
                <w:i/>
                <w:position w:val="2"/>
                <w:sz w:val="33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 xml:space="preserve">- ширина и </w:t>
            </w:r>
            <w:proofErr w:type="gramStart"/>
            <w:r w:rsidRPr="00EB7B9F">
              <w:rPr>
                <w:sz w:val="24"/>
                <w:lang w:val="ru-RU"/>
              </w:rPr>
              <w:t>вы- сота</w:t>
            </w:r>
            <w:proofErr w:type="gramEnd"/>
            <w:r w:rsidRPr="00EB7B9F">
              <w:rPr>
                <w:sz w:val="24"/>
                <w:lang w:val="ru-RU"/>
              </w:rPr>
              <w:t xml:space="preserve"> призматической шпонки для вала с диаметром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2"/>
              </w:rPr>
              <w:t>d</w:t>
            </w:r>
            <w:r w:rsidRPr="00EB7B9F">
              <w:rPr>
                <w:i/>
                <w:spacing w:val="40"/>
                <w:position w:val="2"/>
                <w:sz w:val="32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(см. - Приложение 1).</w:t>
            </w:r>
          </w:p>
          <w:p w14:paraId="332EF4DB" w14:textId="77777777" w:rsidR="00EB7B9F" w:rsidRPr="00EB7B9F" w:rsidRDefault="00EB7B9F" w:rsidP="00EB7B9F">
            <w:pPr>
              <w:pStyle w:val="TableParagraph"/>
              <w:numPr>
                <w:ilvl w:val="0"/>
                <w:numId w:val="20"/>
              </w:numPr>
              <w:tabs>
                <w:tab w:val="left" w:pos="830"/>
              </w:tabs>
              <w:spacing w:line="232" w:lineRule="auto"/>
              <w:ind w:right="92"/>
              <w:jc w:val="both"/>
              <w:rPr>
                <w:sz w:val="24"/>
                <w:lang w:val="ru-RU"/>
              </w:rPr>
            </w:pPr>
            <w:r w:rsidRPr="00EB7B9F">
              <w:rPr>
                <w:sz w:val="24"/>
                <w:lang w:val="ru-RU"/>
              </w:rPr>
              <w:t xml:space="preserve">В зависимостях для сечения вала с </w:t>
            </w:r>
            <w:proofErr w:type="spellStart"/>
            <w:r w:rsidRPr="00EB7B9F">
              <w:rPr>
                <w:sz w:val="24"/>
                <w:lang w:val="ru-RU"/>
              </w:rPr>
              <w:t>прямобочными</w:t>
            </w:r>
            <w:proofErr w:type="spellEnd"/>
            <w:r w:rsidRPr="00EB7B9F">
              <w:rPr>
                <w:sz w:val="24"/>
                <w:lang w:val="ru-RU"/>
              </w:rPr>
              <w:t xml:space="preserve"> шлицами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2"/>
              </w:rPr>
              <w:t>d</w:t>
            </w:r>
            <w:r w:rsidRPr="00EB7B9F">
              <w:rPr>
                <w:i/>
                <w:spacing w:val="40"/>
                <w:position w:val="2"/>
                <w:sz w:val="32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и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4"/>
              </w:rPr>
              <w:t>D</w:t>
            </w:r>
            <w:r w:rsidRPr="00EB7B9F">
              <w:rPr>
                <w:i/>
                <w:position w:val="2"/>
                <w:sz w:val="3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 xml:space="preserve">- их </w:t>
            </w:r>
            <w:proofErr w:type="spellStart"/>
            <w:r w:rsidRPr="00EB7B9F">
              <w:rPr>
                <w:sz w:val="24"/>
                <w:lang w:val="ru-RU"/>
              </w:rPr>
              <w:t>внутрен</w:t>
            </w:r>
            <w:proofErr w:type="spellEnd"/>
            <w:r w:rsidRPr="00EB7B9F">
              <w:rPr>
                <w:sz w:val="24"/>
                <w:lang w:val="ru-RU"/>
              </w:rPr>
              <w:t xml:space="preserve">- </w:t>
            </w:r>
            <w:proofErr w:type="spellStart"/>
            <w:r w:rsidRPr="00EB7B9F">
              <w:rPr>
                <w:sz w:val="24"/>
                <w:lang w:val="ru-RU"/>
              </w:rPr>
              <w:t>ний</w:t>
            </w:r>
            <w:proofErr w:type="spellEnd"/>
            <w:r w:rsidRPr="00EB7B9F">
              <w:rPr>
                <w:sz w:val="24"/>
                <w:lang w:val="ru-RU"/>
              </w:rPr>
              <w:t xml:space="preserve"> и внешний диаметры, а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2"/>
              </w:rPr>
              <w:t>b</w:t>
            </w:r>
            <w:r w:rsidRPr="00EB7B9F">
              <w:rPr>
                <w:i/>
                <w:spacing w:val="40"/>
                <w:position w:val="2"/>
                <w:sz w:val="32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и</w:t>
            </w:r>
            <w:r w:rsidRPr="00EB7B9F">
              <w:rPr>
                <w:spacing w:val="8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4"/>
              </w:rPr>
              <w:t>z</w:t>
            </w:r>
            <w:r w:rsidRPr="00EB7B9F">
              <w:rPr>
                <w:i/>
                <w:position w:val="2"/>
                <w:sz w:val="3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- ширина и число шлицев (см. – Приложение 2).</w:t>
            </w:r>
          </w:p>
          <w:p w14:paraId="2B7453AC" w14:textId="77777777" w:rsidR="00EB7B9F" w:rsidRPr="00EB7B9F" w:rsidRDefault="00EB7B9F" w:rsidP="00EB7B9F">
            <w:pPr>
              <w:pStyle w:val="TableParagraph"/>
              <w:numPr>
                <w:ilvl w:val="0"/>
                <w:numId w:val="20"/>
              </w:numPr>
              <w:tabs>
                <w:tab w:val="left" w:pos="830"/>
              </w:tabs>
              <w:spacing w:line="268" w:lineRule="auto"/>
              <w:ind w:right="90"/>
              <w:jc w:val="both"/>
              <w:rPr>
                <w:sz w:val="24"/>
                <w:lang w:val="ru-RU"/>
              </w:rPr>
            </w:pPr>
            <w:r w:rsidRPr="00EB7B9F">
              <w:rPr>
                <w:sz w:val="24"/>
                <w:lang w:val="ru-RU"/>
              </w:rPr>
              <w:t xml:space="preserve">В зависимостях для сечения вала с </w:t>
            </w:r>
            <w:proofErr w:type="spellStart"/>
            <w:r w:rsidRPr="00EB7B9F">
              <w:rPr>
                <w:sz w:val="24"/>
                <w:lang w:val="ru-RU"/>
              </w:rPr>
              <w:t>эвольвентными</w:t>
            </w:r>
            <w:proofErr w:type="spellEnd"/>
            <w:r w:rsidRPr="00EB7B9F">
              <w:rPr>
                <w:sz w:val="24"/>
                <w:lang w:val="ru-RU"/>
              </w:rPr>
              <w:t xml:space="preserve"> шлицами или зубьями вала- шестерни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2"/>
                <w:sz w:val="32"/>
              </w:rPr>
              <w:t>d</w:t>
            </w:r>
            <w:r w:rsidRPr="00EB7B9F">
              <w:rPr>
                <w:i/>
                <w:position w:val="2"/>
                <w:sz w:val="32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-</w:t>
            </w:r>
            <w:r w:rsidRPr="00EB7B9F">
              <w:rPr>
                <w:spacing w:val="-3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диаметр</w:t>
            </w:r>
            <w:r w:rsidRPr="00EB7B9F">
              <w:rPr>
                <w:spacing w:val="-2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делительной</w:t>
            </w:r>
            <w:r w:rsidRPr="00EB7B9F">
              <w:rPr>
                <w:spacing w:val="-1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окружности</w:t>
            </w:r>
            <w:r w:rsidRPr="00EB7B9F">
              <w:rPr>
                <w:spacing w:val="-1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зубьев</w:t>
            </w:r>
            <w:r w:rsidRPr="00EB7B9F">
              <w:rPr>
                <w:spacing w:val="-3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(шлицов)</w:t>
            </w:r>
            <w:r w:rsidRPr="00EB7B9F">
              <w:rPr>
                <w:spacing w:val="-3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вала,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4"/>
                <w:sz w:val="31"/>
              </w:rPr>
              <w:t>d</w:t>
            </w:r>
            <w:r w:rsidRPr="00EB7B9F">
              <w:rPr>
                <w:position w:val="-3"/>
                <w:sz w:val="18"/>
                <w:lang w:val="ru-RU"/>
              </w:rPr>
              <w:t>0</w:t>
            </w:r>
            <w:r w:rsidRPr="00EB7B9F">
              <w:rPr>
                <w:spacing w:val="40"/>
                <w:position w:val="-3"/>
                <w:sz w:val="18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-</w:t>
            </w:r>
            <w:r w:rsidRPr="00EB7B9F">
              <w:rPr>
                <w:spacing w:val="-1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диаметр отверстия</w:t>
            </w:r>
            <w:r w:rsidRPr="00EB7B9F">
              <w:rPr>
                <w:spacing w:val="29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в</w:t>
            </w:r>
            <w:r w:rsidRPr="00EB7B9F">
              <w:rPr>
                <w:spacing w:val="28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рассматриваемом</w:t>
            </w:r>
            <w:r w:rsidRPr="00EB7B9F">
              <w:rPr>
                <w:spacing w:val="28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сечении</w:t>
            </w:r>
            <w:r w:rsidRPr="00EB7B9F">
              <w:rPr>
                <w:spacing w:val="28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полого</w:t>
            </w:r>
            <w:r w:rsidRPr="00EB7B9F">
              <w:rPr>
                <w:spacing w:val="29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вала</w:t>
            </w:r>
            <w:r w:rsidRPr="00EB7B9F">
              <w:rPr>
                <w:spacing w:val="28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(</w:t>
            </w:r>
            <w:r w:rsidRPr="00EB7B9F">
              <w:rPr>
                <w:spacing w:val="28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при</w:t>
            </w:r>
            <w:r w:rsidRPr="00EB7B9F">
              <w:rPr>
                <w:spacing w:val="28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его</w:t>
            </w:r>
            <w:r w:rsidRPr="00EB7B9F">
              <w:rPr>
                <w:spacing w:val="29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отсутствии</w:t>
            </w:r>
            <w:r w:rsidRPr="00EB7B9F">
              <w:rPr>
                <w:spacing w:val="40"/>
                <w:sz w:val="24"/>
                <w:lang w:val="ru-RU"/>
              </w:rPr>
              <w:t xml:space="preserve"> </w:t>
            </w:r>
            <w:r>
              <w:rPr>
                <w:i/>
                <w:position w:val="3"/>
                <w:sz w:val="30"/>
              </w:rPr>
              <w:t>d</w:t>
            </w:r>
            <w:r w:rsidRPr="00EB7B9F">
              <w:rPr>
                <w:position w:val="-3"/>
                <w:sz w:val="18"/>
                <w:lang w:val="ru-RU"/>
              </w:rPr>
              <w:t>0</w:t>
            </w:r>
            <w:r w:rsidRPr="00EB7B9F">
              <w:rPr>
                <w:spacing w:val="40"/>
                <w:position w:val="-3"/>
                <w:sz w:val="18"/>
                <w:lang w:val="ru-RU"/>
              </w:rPr>
              <w:t xml:space="preserve"> </w:t>
            </w:r>
            <w:r>
              <w:rPr>
                <w:rFonts w:ascii="Symbol" w:hAnsi="Symbol"/>
                <w:position w:val="3"/>
                <w:sz w:val="30"/>
              </w:rPr>
              <w:t></w:t>
            </w:r>
            <w:r w:rsidRPr="00EB7B9F">
              <w:rPr>
                <w:spacing w:val="-16"/>
                <w:position w:val="3"/>
                <w:sz w:val="30"/>
                <w:lang w:val="ru-RU"/>
              </w:rPr>
              <w:t xml:space="preserve"> </w:t>
            </w:r>
            <w:r w:rsidRPr="00EB7B9F">
              <w:rPr>
                <w:position w:val="3"/>
                <w:sz w:val="30"/>
                <w:lang w:val="ru-RU"/>
              </w:rPr>
              <w:t>0</w:t>
            </w:r>
            <w:r w:rsidRPr="00EB7B9F">
              <w:rPr>
                <w:spacing w:val="40"/>
                <w:position w:val="3"/>
                <w:sz w:val="30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 xml:space="preserve">), </w:t>
            </w:r>
            <w:r>
              <w:rPr>
                <w:i/>
                <w:position w:val="4"/>
                <w:sz w:val="32"/>
              </w:rPr>
              <w:t>d</w:t>
            </w:r>
            <w:r>
              <w:rPr>
                <w:i/>
                <w:position w:val="-3"/>
                <w:sz w:val="18"/>
              </w:rPr>
              <w:t>a</w:t>
            </w:r>
            <w:r w:rsidRPr="00EB7B9F">
              <w:rPr>
                <w:i/>
                <w:spacing w:val="40"/>
                <w:position w:val="-3"/>
                <w:sz w:val="18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 xml:space="preserve">- диаметр окружности вершин зубьев шестерни, а сами зависимости </w:t>
            </w:r>
            <w:proofErr w:type="spellStart"/>
            <w:r w:rsidRPr="00EB7B9F">
              <w:rPr>
                <w:sz w:val="24"/>
                <w:lang w:val="ru-RU"/>
              </w:rPr>
              <w:t>справедли</w:t>
            </w:r>
            <w:proofErr w:type="spellEnd"/>
            <w:r w:rsidRPr="00EB7B9F">
              <w:rPr>
                <w:sz w:val="24"/>
                <w:lang w:val="ru-RU"/>
              </w:rPr>
              <w:t xml:space="preserve">- вы для </w:t>
            </w:r>
            <w:proofErr w:type="spellStart"/>
            <w:r w:rsidRPr="00EB7B9F">
              <w:rPr>
                <w:sz w:val="24"/>
                <w:lang w:val="ru-RU"/>
              </w:rPr>
              <w:t>некоррегированных</w:t>
            </w:r>
            <w:proofErr w:type="spellEnd"/>
            <w:r w:rsidRPr="00EB7B9F">
              <w:rPr>
                <w:sz w:val="24"/>
                <w:lang w:val="ru-RU"/>
              </w:rPr>
              <w:t xml:space="preserve"> зубьев (см. – Приложение 3).</w:t>
            </w:r>
          </w:p>
          <w:p w14:paraId="28BAA65B" w14:textId="77777777" w:rsidR="00EB7B9F" w:rsidRPr="00EB7B9F" w:rsidRDefault="00EB7B9F" w:rsidP="00EB7B9F">
            <w:pPr>
              <w:pStyle w:val="TableParagraph"/>
              <w:numPr>
                <w:ilvl w:val="0"/>
                <w:numId w:val="20"/>
              </w:numPr>
              <w:tabs>
                <w:tab w:val="left" w:pos="829"/>
              </w:tabs>
              <w:spacing w:line="242" w:lineRule="exact"/>
              <w:ind w:left="829" w:hanging="359"/>
              <w:rPr>
                <w:sz w:val="24"/>
                <w:lang w:val="ru-RU"/>
              </w:rPr>
            </w:pPr>
            <w:r w:rsidRPr="00EB7B9F">
              <w:rPr>
                <w:sz w:val="24"/>
                <w:lang w:val="ru-RU"/>
              </w:rPr>
              <w:t>Формулы</w:t>
            </w:r>
            <w:r w:rsidRPr="00EB7B9F">
              <w:rPr>
                <w:spacing w:val="15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для</w:t>
            </w:r>
            <w:r w:rsidRPr="00EB7B9F">
              <w:rPr>
                <w:spacing w:val="16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сечения</w:t>
            </w:r>
            <w:r w:rsidRPr="00EB7B9F">
              <w:rPr>
                <w:spacing w:val="13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с</w:t>
            </w:r>
            <w:r w:rsidRPr="00EB7B9F">
              <w:rPr>
                <w:spacing w:val="15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зубьями</w:t>
            </w:r>
            <w:r w:rsidRPr="00EB7B9F">
              <w:rPr>
                <w:spacing w:val="17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вала-шестерни</w:t>
            </w:r>
            <w:r w:rsidRPr="00EB7B9F">
              <w:rPr>
                <w:spacing w:val="16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справедливы</w:t>
            </w:r>
            <w:r w:rsidRPr="00EB7B9F">
              <w:rPr>
                <w:spacing w:val="16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при</w:t>
            </w:r>
            <w:r w:rsidRPr="00EB7B9F">
              <w:rPr>
                <w:spacing w:val="14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нарезании</w:t>
            </w:r>
            <w:r w:rsidRPr="00EB7B9F">
              <w:rPr>
                <w:spacing w:val="15"/>
                <w:sz w:val="24"/>
                <w:lang w:val="ru-RU"/>
              </w:rPr>
              <w:t xml:space="preserve"> </w:t>
            </w:r>
            <w:r w:rsidRPr="00EB7B9F">
              <w:rPr>
                <w:spacing w:val="-2"/>
                <w:sz w:val="24"/>
                <w:lang w:val="ru-RU"/>
              </w:rPr>
              <w:t>зубьев</w:t>
            </w:r>
          </w:p>
          <w:p w14:paraId="1B8CC5BB" w14:textId="77777777" w:rsidR="00EB7B9F" w:rsidRDefault="00EB7B9F" w:rsidP="006A75E8">
            <w:pPr>
              <w:pStyle w:val="TableParagraph"/>
              <w:spacing w:line="266" w:lineRule="exact"/>
              <w:ind w:left="830"/>
              <w:jc w:val="left"/>
              <w:rPr>
                <w:sz w:val="24"/>
              </w:rPr>
            </w:pPr>
            <w:r w:rsidRPr="00EB7B9F">
              <w:rPr>
                <w:sz w:val="24"/>
                <w:lang w:val="ru-RU"/>
              </w:rPr>
              <w:t>шестерни</w:t>
            </w:r>
            <w:r w:rsidRPr="00EB7B9F">
              <w:rPr>
                <w:spacing w:val="-9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без</w:t>
            </w:r>
            <w:r w:rsidRPr="00EB7B9F">
              <w:rPr>
                <w:spacing w:val="-6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смещения,</w:t>
            </w:r>
            <w:r w:rsidRPr="00EB7B9F">
              <w:rPr>
                <w:spacing w:val="-7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в</w:t>
            </w:r>
            <w:r w:rsidRPr="00EB7B9F">
              <w:rPr>
                <w:spacing w:val="-8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противном</w:t>
            </w:r>
            <w:r w:rsidRPr="00EB7B9F">
              <w:rPr>
                <w:spacing w:val="-7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случае</w:t>
            </w:r>
            <w:r w:rsidRPr="00EB7B9F">
              <w:rPr>
                <w:spacing w:val="-7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-</w:t>
            </w:r>
            <w:r w:rsidRPr="00EB7B9F">
              <w:rPr>
                <w:spacing w:val="-7"/>
                <w:sz w:val="24"/>
                <w:lang w:val="ru-RU"/>
              </w:rPr>
              <w:t xml:space="preserve"> </w:t>
            </w:r>
            <w:r w:rsidRPr="00EB7B9F">
              <w:rPr>
                <w:sz w:val="24"/>
                <w:lang w:val="ru-RU"/>
              </w:rPr>
              <w:t>см.</w:t>
            </w:r>
            <w:r w:rsidRPr="00EB7B9F">
              <w:rPr>
                <w:spacing w:val="-7"/>
                <w:sz w:val="24"/>
                <w:lang w:val="ru-RU"/>
              </w:rPr>
              <w:t xml:space="preserve"> </w:t>
            </w:r>
            <w:r>
              <w:rPr>
                <w:spacing w:val="-4"/>
                <w:sz w:val="24"/>
              </w:rPr>
              <w:t>[4].</w:t>
            </w:r>
          </w:p>
        </w:tc>
      </w:tr>
    </w:tbl>
    <w:p w14:paraId="18A06E8B" w14:textId="17F449F0" w:rsidR="00EB7B9F" w:rsidRPr="008645BA" w:rsidRDefault="00E66A5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точек 1, 2, 3 и 4 момент сопротивления при изгибе будет 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32</m:t>
            </m:r>
          </m:den>
        </m:f>
      </m:oMath>
      <w:r w:rsidRPr="00E66A50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для точек 5 и 6 момент сопротивление при изгибе будет 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-h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4448D116" w14:textId="2207BFAD" w:rsidR="00E66A50" w:rsidRDefault="00E66A5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эквивалентное напряжение для всех точек будет равно:</w:t>
      </w:r>
    </w:p>
    <w:p w14:paraId="27E1D755" w14:textId="77777777" w:rsidR="00E66A50" w:rsidRDefault="00E66A5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FF948BD" w14:textId="0F128113" w:rsidR="00E66A50" w:rsidRPr="00E66A50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01,375 Нм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,6*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32=109,5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МПа;</m:t>
          </m:r>
        </m:oMath>
      </m:oMathPara>
    </w:p>
    <w:p w14:paraId="78AF27DD" w14:textId="34D3FF26" w:rsidR="00E66A50" w:rsidRPr="00E66A50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503,14 Нм*32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4*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10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l-GR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80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МПа;</m:t>
          </m:r>
        </m:oMath>
      </m:oMathPara>
    </w:p>
    <w:p w14:paraId="7587D5EE" w14:textId="0B22265D" w:rsidR="00E66A50" w:rsidRPr="00E66A50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648,4 Нм*32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4,5*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72,5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МПа;</m:t>
          </m:r>
        </m:oMath>
      </m:oMathPara>
    </w:p>
    <w:p w14:paraId="726D219D" w14:textId="76C4DB0B" w:rsidR="00E66A50" w:rsidRPr="00E66A50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501,375 Нм*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4*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79,8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МПа;</m:t>
          </m:r>
        </m:oMath>
      </m:oMathPara>
    </w:p>
    <w:p w14:paraId="0090332A" w14:textId="4BDF1D01" w:rsidR="00E66A50" w:rsidRPr="00495FEE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501,44 Нм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l-G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,6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-2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м*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2*3,6*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-2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м-8*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10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16*3,6*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=125 МПа;</m:t>
          </m:r>
        </m:oMath>
      </m:oMathPara>
    </w:p>
    <w:p w14:paraId="7E0BA09A" w14:textId="4528FC31" w:rsidR="00495FEE" w:rsidRPr="00B834D0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Э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591,6 Нм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l-G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4,5*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l-G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l-GR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l-GR"/>
                                </w:rPr>
                                <m:t>-2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1,4*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м*9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4,5*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-2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м-9*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16*4,5*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=75,86 МПа.</m:t>
          </m:r>
        </m:oMath>
      </m:oMathPara>
    </w:p>
    <w:p w14:paraId="0C6EB6C3" w14:textId="1DA52C00" w:rsidR="00B834D0" w:rsidRPr="00B834D0" w:rsidRDefault="00B834D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Выберем наиболее опасное сечение вала, им является сечение в точке 5, а максимальное напряжение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=125 МПа.</m:t>
        </m:r>
      </m:oMath>
    </w:p>
    <w:p w14:paraId="5FEC43C7" w14:textId="108B2F10" w:rsidR="00B834D0" w:rsidRPr="00773CF1" w:rsidRDefault="00B834D0" w:rsidP="00773CF1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30029450"/>
      <w:r w:rsidRPr="00773CF1">
        <w:rPr>
          <w:rFonts w:ascii="Times New Roman" w:hAnsi="Times New Roman" w:cs="Times New Roman"/>
          <w:b/>
          <w:bCs/>
          <w:sz w:val="28"/>
          <w:szCs w:val="28"/>
        </w:rPr>
        <w:t>6.1.3 Проверка на статическую прочность вала</w:t>
      </w:r>
      <w:bookmarkEnd w:id="28"/>
    </w:p>
    <w:p w14:paraId="7D75C25A" w14:textId="56A5B3D8" w:rsidR="00B834D0" w:rsidRDefault="00B834D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Проверим выполнение неравенства:</w:t>
      </w:r>
    </w:p>
    <w:p w14:paraId="1E5825DE" w14:textId="77777777" w:rsidR="00B834D0" w:rsidRDefault="00B834D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3E90AF2" w14:textId="324661A8" w:rsidR="00B834D0" w:rsidRPr="00B834D0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=1,3…2,0.</m:t>
          </m:r>
        </m:oMath>
      </m:oMathPara>
    </w:p>
    <w:p w14:paraId="6CE6006E" w14:textId="77777777" w:rsidR="00B834D0" w:rsidRDefault="00B834D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F24CB29" w14:textId="1B172951" w:rsidR="00B834D0" w:rsidRDefault="00B834D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Подставив все значения, проверим выполнение неравенства для наиболее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опасного значения:</w:t>
      </w:r>
    </w:p>
    <w:p w14:paraId="1CEE0ABC" w14:textId="4741A2CE" w:rsidR="00B834D0" w:rsidRPr="00B834D0" w:rsidRDefault="0000000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650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МПа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*125 МПа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≥1,3…2,0.</m:t>
          </m:r>
        </m:oMath>
      </m:oMathPara>
    </w:p>
    <w:p w14:paraId="0FCBA612" w14:textId="70CA4447" w:rsidR="00B834D0" w:rsidRDefault="00B834D0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Неравенство выполняется, а значит, что вал способен выдержать статическую нагрузку.</w:t>
      </w:r>
    </w:p>
    <w:p w14:paraId="1318ADBC" w14:textId="4549EB5D" w:rsidR="00B834D0" w:rsidRPr="00773CF1" w:rsidRDefault="006F5889" w:rsidP="00773CF1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30029451"/>
      <w:r w:rsidRPr="00773CF1">
        <w:rPr>
          <w:rFonts w:ascii="Times New Roman" w:hAnsi="Times New Roman" w:cs="Times New Roman"/>
          <w:b/>
          <w:bCs/>
          <w:sz w:val="28"/>
          <w:szCs w:val="28"/>
        </w:rPr>
        <w:t>6.1.4 Проверка вала на выносливость</w:t>
      </w:r>
      <w:bookmarkEnd w:id="29"/>
    </w:p>
    <w:p w14:paraId="4F81B023" w14:textId="78139879" w:rsidR="00484FB2" w:rsidRDefault="00484FB2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Проверка вала на выносливость сходится к проверке выполнения неравенства </w:t>
      </w:r>
    </w:p>
    <w:p w14:paraId="3AF1A9AD" w14:textId="77777777" w:rsidR="00484FB2" w:rsidRDefault="00484FB2" w:rsidP="00E66A50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0C2DDF9" w14:textId="08AC8AFB" w:rsidR="00484FB2" w:rsidRPr="00484FB2" w:rsidRDefault="00484FB2" w:rsidP="00484FB2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τ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l-GR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≥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1,5…2,5.</m:t>
          </m:r>
        </m:oMath>
      </m:oMathPara>
    </w:p>
    <w:p w14:paraId="1C0C2A8B" w14:textId="61A578F6" w:rsidR="00484FB2" w:rsidRDefault="00484FB2" w:rsidP="00484FB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всех предположительно опасных сечений.</w:t>
      </w:r>
    </w:p>
    <w:p w14:paraId="3E8E7F5A" w14:textId="1E05FEB3" w:rsidR="00484FB2" w:rsidRDefault="00484FB2" w:rsidP="00484FB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В свою очередь, величины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sub>
        </m:sSub>
      </m:oMath>
      <w:r w:rsidRPr="00484F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τ</m:t>
            </m:r>
          </m:sub>
        </m:sSub>
      </m:oMath>
      <w:r w:rsidRPr="00484F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рассчитываются по следующим формулам:</w:t>
      </w:r>
    </w:p>
    <w:p w14:paraId="5BC7926D" w14:textId="77777777" w:rsidR="00484FB2" w:rsidRDefault="00484FB2" w:rsidP="00484FB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E558D8D" w14:textId="66FE6D29" w:rsidR="00484FB2" w:rsidRPr="00484FB2" w:rsidRDefault="00000000" w:rsidP="00484FB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-1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17497D7A" w14:textId="19220819" w:rsidR="00484FB2" w:rsidRPr="00484FB2" w:rsidRDefault="00000000" w:rsidP="00484FB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l-G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τD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ψ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,</m:t>
          </m:r>
        </m:oMath>
      </m:oMathPara>
    </w:p>
    <w:p w14:paraId="75B605C9" w14:textId="77777777" w:rsidR="00484FB2" w:rsidRDefault="00484FB2" w:rsidP="00484FB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sub>
        </m:sSub>
      </m:oMath>
      <w:r w:rsidRPr="00484F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K_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484F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84F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коэффициенты снижения пределов выносливости для рассчитываемого вала,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sub>
        </m:sSub>
      </m:oMath>
      <w:r w:rsidRPr="00484F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ψ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τD</m:t>
            </m:r>
          </m:sub>
        </m:sSub>
      </m:oMath>
      <w:r w:rsidRPr="00484FB2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коэффициенты чувствительности к асимметрии цикла напряжений для рассматриваемого сечения вала. Эти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коэффициенты рассчитываются следующим образом:</w:t>
      </w:r>
    </w:p>
    <w:p w14:paraId="69D7A24F" w14:textId="77777777" w:rsidR="00484FB2" w:rsidRDefault="00484FB2" w:rsidP="00484FB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2E6A952" w14:textId="7B1AF813" w:rsidR="00484FB2" w:rsidRPr="00024834" w:rsidRDefault="00000000" w:rsidP="00024834">
      <w:pPr>
        <w:keepNext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σ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Κ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σ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l-GR"/>
                            </w:rPr>
                            <m:t>σ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2EE9485E" w14:textId="04E1E942" w:rsidR="00024834" w:rsidRPr="00024834" w:rsidRDefault="00000000" w:rsidP="00024834">
      <w:pPr>
        <w:keepNext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τ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Κ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444FA6B9" w14:textId="356D40CD" w:rsidR="00024834" w:rsidRPr="00024834" w:rsidRDefault="00000000" w:rsidP="00024834">
      <w:pPr>
        <w:keepNext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ψ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τ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τ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.</m:t>
          </m:r>
        </m:oMath>
      </m:oMathPara>
    </w:p>
    <w:p w14:paraId="492AC091" w14:textId="082A575E" w:rsidR="00024834" w:rsidRDefault="00024834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</w:p>
    <w:p w14:paraId="0066145D" w14:textId="17E79E9F" w:rsidR="00024834" w:rsidRDefault="00024834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Значения коэффициентов берутся из таблиц 6.3, 6.4, 6.5, 6.6</w:t>
      </w:r>
      <w:r w:rsidR="00773CF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705D361" w14:textId="64D94DC1" w:rsidR="00024834" w:rsidRPr="00483553" w:rsidRDefault="00024834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t xml:space="preserve">Таблица 6.3 – значения коэффициентов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dσ</m:t>
            </m:r>
          </m:sub>
        </m:sSub>
        <m: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dτ</m:t>
            </m:r>
          </m:sub>
        </m:sSub>
      </m:oMath>
      <w:r w:rsidRPr="00483553">
        <w:rPr>
          <w:rFonts w:ascii="Times New Roman" w:hAnsi="Times New Roman" w:cs="Times New Roman"/>
          <w:i/>
          <w:iCs/>
        </w:rPr>
        <w:t xml:space="preserve"> в зависимости от типа материала и диаметра вала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8"/>
        <w:gridCol w:w="897"/>
        <w:gridCol w:w="895"/>
        <w:gridCol w:w="895"/>
        <w:gridCol w:w="897"/>
        <w:gridCol w:w="895"/>
        <w:gridCol w:w="895"/>
      </w:tblGrid>
      <w:tr w:rsidR="00024834" w14:paraId="7182DD02" w14:textId="77777777" w:rsidTr="006A75E8">
        <w:trPr>
          <w:trHeight w:val="877"/>
        </w:trPr>
        <w:tc>
          <w:tcPr>
            <w:tcW w:w="4478" w:type="dxa"/>
            <w:vMerge w:val="restart"/>
          </w:tcPr>
          <w:p w14:paraId="604C44EB" w14:textId="77777777" w:rsidR="00024834" w:rsidRDefault="00024834" w:rsidP="006A75E8">
            <w:pPr>
              <w:pStyle w:val="TableParagraph"/>
              <w:spacing w:before="314"/>
              <w:ind w:left="1576" w:right="669" w:hanging="790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Напряженное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состояние</w:t>
            </w:r>
            <w:proofErr w:type="spellEnd"/>
            <w:r>
              <w:rPr>
                <w:sz w:val="28"/>
              </w:rPr>
              <w:t xml:space="preserve"> и </w:t>
            </w:r>
            <w:proofErr w:type="spellStart"/>
            <w:r>
              <w:rPr>
                <w:sz w:val="28"/>
              </w:rPr>
              <w:t>материал</w:t>
            </w:r>
            <w:proofErr w:type="spellEnd"/>
          </w:p>
        </w:tc>
        <w:tc>
          <w:tcPr>
            <w:tcW w:w="5374" w:type="dxa"/>
            <w:gridSpan w:val="6"/>
          </w:tcPr>
          <w:p w14:paraId="68FCCCED" w14:textId="77777777" w:rsidR="00024834" w:rsidRPr="00024834" w:rsidRDefault="00024834" w:rsidP="006A75E8">
            <w:pPr>
              <w:pStyle w:val="TableParagraph"/>
              <w:spacing w:before="21"/>
              <w:ind w:left="72"/>
              <w:rPr>
                <w:sz w:val="28"/>
                <w:lang w:val="ru-RU"/>
              </w:rPr>
            </w:pPr>
            <w:r>
              <w:rPr>
                <w:i/>
                <w:position w:val="5"/>
                <w:sz w:val="34"/>
              </w:rPr>
              <w:t>K</w:t>
            </w:r>
            <w:r>
              <w:rPr>
                <w:i/>
                <w:position w:val="-3"/>
                <w:sz w:val="19"/>
              </w:rPr>
              <w:t>d</w:t>
            </w:r>
            <w:proofErr w:type="gramStart"/>
            <w:r>
              <w:rPr>
                <w:rFonts w:ascii="Symbol" w:hAnsi="Symbol"/>
                <w:position w:val="-3"/>
                <w:sz w:val="21"/>
              </w:rPr>
              <w:t></w:t>
            </w:r>
            <w:r w:rsidRPr="00024834">
              <w:rPr>
                <w:spacing w:val="30"/>
                <w:position w:val="-3"/>
                <w:sz w:val="21"/>
                <w:lang w:val="ru-RU"/>
              </w:rPr>
              <w:t xml:space="preserve">  </w:t>
            </w:r>
            <w:r w:rsidRPr="00024834">
              <w:rPr>
                <w:sz w:val="28"/>
                <w:lang w:val="ru-RU"/>
              </w:rPr>
              <w:t>(</w:t>
            </w:r>
            <w:proofErr w:type="gramEnd"/>
            <w:r w:rsidRPr="00024834">
              <w:rPr>
                <w:sz w:val="28"/>
                <w:lang w:val="ru-RU"/>
              </w:rPr>
              <w:t>изгиб)</w:t>
            </w:r>
            <w:r w:rsidRPr="00024834">
              <w:rPr>
                <w:spacing w:val="3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и</w:t>
            </w:r>
            <w:r w:rsidRPr="00024834">
              <w:rPr>
                <w:spacing w:val="66"/>
                <w:sz w:val="28"/>
                <w:lang w:val="ru-RU"/>
              </w:rPr>
              <w:t xml:space="preserve"> </w:t>
            </w:r>
            <w:r>
              <w:rPr>
                <w:i/>
                <w:position w:val="4"/>
                <w:sz w:val="32"/>
              </w:rPr>
              <w:t>K</w:t>
            </w:r>
            <w:r>
              <w:rPr>
                <w:i/>
                <w:position w:val="-3"/>
                <w:sz w:val="19"/>
              </w:rPr>
              <w:t>d</w:t>
            </w:r>
            <w:r>
              <w:rPr>
                <w:rFonts w:ascii="Symbol" w:hAnsi="Symbol"/>
                <w:position w:val="-3"/>
                <w:sz w:val="20"/>
              </w:rPr>
              <w:t></w:t>
            </w:r>
            <w:r w:rsidRPr="00024834">
              <w:rPr>
                <w:spacing w:val="35"/>
                <w:position w:val="-3"/>
                <w:sz w:val="20"/>
                <w:lang w:val="ru-RU"/>
              </w:rPr>
              <w:t xml:space="preserve">  </w:t>
            </w:r>
            <w:r w:rsidRPr="00024834">
              <w:rPr>
                <w:spacing w:val="-2"/>
                <w:sz w:val="28"/>
                <w:lang w:val="ru-RU"/>
              </w:rPr>
              <w:t>(кручение)</w:t>
            </w:r>
          </w:p>
          <w:p w14:paraId="454E8CF8" w14:textId="77777777" w:rsidR="00024834" w:rsidRPr="00024834" w:rsidRDefault="00024834" w:rsidP="006A75E8">
            <w:pPr>
              <w:pStyle w:val="TableParagraph"/>
              <w:spacing w:before="25" w:line="358" w:lineRule="exact"/>
              <w:ind w:left="72" w:right="63"/>
              <w:rPr>
                <w:i/>
                <w:sz w:val="32"/>
                <w:lang w:val="ru-RU"/>
              </w:rPr>
            </w:pPr>
            <w:r w:rsidRPr="00024834">
              <w:rPr>
                <w:sz w:val="28"/>
                <w:lang w:val="ru-RU"/>
              </w:rPr>
              <w:t>при</w:t>
            </w:r>
            <w:r w:rsidRPr="00024834">
              <w:rPr>
                <w:spacing w:val="-3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диаметре</w:t>
            </w:r>
            <w:r w:rsidRPr="00024834">
              <w:rPr>
                <w:spacing w:val="-4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вала</w:t>
            </w:r>
            <w:r w:rsidRPr="00024834"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i/>
                <w:sz w:val="32"/>
              </w:rPr>
              <w:t>d</w:t>
            </w:r>
            <w:r w:rsidRPr="00024834">
              <w:rPr>
                <w:i/>
                <w:sz w:val="32"/>
                <w:lang w:val="ru-RU"/>
              </w:rPr>
              <w:t>,</w:t>
            </w:r>
            <w:r w:rsidRPr="00024834">
              <w:rPr>
                <w:i/>
                <w:spacing w:val="-5"/>
                <w:sz w:val="32"/>
                <w:lang w:val="ru-RU"/>
              </w:rPr>
              <w:t xml:space="preserve"> мм</w:t>
            </w:r>
          </w:p>
        </w:tc>
      </w:tr>
      <w:tr w:rsidR="00024834" w14:paraId="4E52DFA4" w14:textId="77777777" w:rsidTr="006A75E8">
        <w:trPr>
          <w:trHeight w:val="321"/>
        </w:trPr>
        <w:tc>
          <w:tcPr>
            <w:tcW w:w="4478" w:type="dxa"/>
            <w:vMerge/>
            <w:tcBorders>
              <w:top w:val="nil"/>
            </w:tcBorders>
          </w:tcPr>
          <w:p w14:paraId="44658A8A" w14:textId="77777777" w:rsidR="00024834" w:rsidRPr="00024834" w:rsidRDefault="00024834" w:rsidP="006A75E8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897" w:type="dxa"/>
          </w:tcPr>
          <w:p w14:paraId="0680B0DE" w14:textId="77777777" w:rsidR="00024834" w:rsidRDefault="00024834" w:rsidP="006A75E8">
            <w:pPr>
              <w:pStyle w:val="TableParagraph"/>
              <w:ind w:left="14" w:right="10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895" w:type="dxa"/>
          </w:tcPr>
          <w:p w14:paraId="120DFB3C" w14:textId="77777777" w:rsidR="00024834" w:rsidRDefault="00024834" w:rsidP="006A75E8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895" w:type="dxa"/>
          </w:tcPr>
          <w:p w14:paraId="3D6BE452" w14:textId="77777777" w:rsidR="00024834" w:rsidRDefault="00024834" w:rsidP="006A75E8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897" w:type="dxa"/>
          </w:tcPr>
          <w:p w14:paraId="6F22E81E" w14:textId="77777777" w:rsidR="00024834" w:rsidRDefault="00024834" w:rsidP="006A75E8">
            <w:pPr>
              <w:pStyle w:val="TableParagraph"/>
              <w:ind w:left="14" w:right="3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895" w:type="dxa"/>
          </w:tcPr>
          <w:p w14:paraId="292FA7EF" w14:textId="77777777" w:rsidR="00024834" w:rsidRDefault="00024834" w:rsidP="006A75E8">
            <w:pPr>
              <w:pStyle w:val="TableParagraph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895" w:type="dxa"/>
          </w:tcPr>
          <w:p w14:paraId="244A37FE" w14:textId="77777777" w:rsidR="00024834" w:rsidRDefault="00024834" w:rsidP="006A75E8">
            <w:pPr>
              <w:pStyle w:val="TableParagraph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 w:rsidR="00024834" w14:paraId="475B3650" w14:textId="77777777" w:rsidTr="006A75E8">
        <w:trPr>
          <w:trHeight w:val="321"/>
        </w:trPr>
        <w:tc>
          <w:tcPr>
            <w:tcW w:w="4478" w:type="dxa"/>
          </w:tcPr>
          <w:p w14:paraId="5C5A84A5" w14:textId="77777777" w:rsidR="00024834" w:rsidRDefault="00024834" w:rsidP="006A75E8">
            <w:pPr>
              <w:pStyle w:val="TableParagraph"/>
              <w:ind w:left="422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Изгиб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для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углеродистой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стали</w:t>
            </w:r>
            <w:proofErr w:type="spellEnd"/>
          </w:p>
        </w:tc>
        <w:tc>
          <w:tcPr>
            <w:tcW w:w="897" w:type="dxa"/>
          </w:tcPr>
          <w:p w14:paraId="179FA7A1" w14:textId="77777777" w:rsidR="00024834" w:rsidRDefault="00024834" w:rsidP="006A75E8">
            <w:pPr>
              <w:pStyle w:val="TableParagraph"/>
              <w:ind w:left="14" w:right="7"/>
              <w:rPr>
                <w:sz w:val="28"/>
              </w:rPr>
            </w:pPr>
            <w:r>
              <w:rPr>
                <w:spacing w:val="-4"/>
                <w:sz w:val="28"/>
              </w:rPr>
              <w:t>0,92</w:t>
            </w:r>
          </w:p>
        </w:tc>
        <w:tc>
          <w:tcPr>
            <w:tcW w:w="895" w:type="dxa"/>
          </w:tcPr>
          <w:p w14:paraId="62EE7E5D" w14:textId="77777777" w:rsidR="00024834" w:rsidRDefault="00024834" w:rsidP="006A75E8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0,88</w:t>
            </w:r>
          </w:p>
        </w:tc>
        <w:tc>
          <w:tcPr>
            <w:tcW w:w="895" w:type="dxa"/>
          </w:tcPr>
          <w:p w14:paraId="72729C6F" w14:textId="77777777" w:rsidR="00024834" w:rsidRDefault="00024834" w:rsidP="006A75E8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0,85</w:t>
            </w:r>
          </w:p>
        </w:tc>
        <w:tc>
          <w:tcPr>
            <w:tcW w:w="897" w:type="dxa"/>
          </w:tcPr>
          <w:p w14:paraId="31E848AF" w14:textId="77777777" w:rsidR="00024834" w:rsidRDefault="00024834" w:rsidP="006A75E8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0,81</w:t>
            </w:r>
          </w:p>
        </w:tc>
        <w:tc>
          <w:tcPr>
            <w:tcW w:w="895" w:type="dxa"/>
          </w:tcPr>
          <w:p w14:paraId="37392CE1" w14:textId="77777777" w:rsidR="00024834" w:rsidRDefault="00024834" w:rsidP="006A75E8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0,76</w:t>
            </w:r>
          </w:p>
        </w:tc>
        <w:tc>
          <w:tcPr>
            <w:tcW w:w="895" w:type="dxa"/>
          </w:tcPr>
          <w:p w14:paraId="277B7C45" w14:textId="77777777" w:rsidR="00024834" w:rsidRDefault="00024834" w:rsidP="006A75E8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0,71</w:t>
            </w:r>
          </w:p>
        </w:tc>
      </w:tr>
      <w:tr w:rsidR="00024834" w14:paraId="58E23F5C" w14:textId="77777777" w:rsidTr="006A75E8">
        <w:trPr>
          <w:trHeight w:val="645"/>
        </w:trPr>
        <w:tc>
          <w:tcPr>
            <w:tcW w:w="4478" w:type="dxa"/>
          </w:tcPr>
          <w:p w14:paraId="113F6D56" w14:textId="77777777" w:rsidR="00024834" w:rsidRPr="00024834" w:rsidRDefault="00024834" w:rsidP="006A75E8">
            <w:pPr>
              <w:pStyle w:val="TableParagraph"/>
              <w:spacing w:line="315" w:lineRule="exact"/>
              <w:ind w:left="8"/>
              <w:rPr>
                <w:sz w:val="28"/>
                <w:lang w:val="ru-RU"/>
              </w:rPr>
            </w:pPr>
            <w:r w:rsidRPr="00024834">
              <w:rPr>
                <w:sz w:val="28"/>
                <w:lang w:val="ru-RU"/>
              </w:rPr>
              <w:t>Изгиб</w:t>
            </w:r>
            <w:r w:rsidRPr="00024834">
              <w:rPr>
                <w:spacing w:val="-6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для</w:t>
            </w:r>
            <w:r w:rsidRPr="00024834">
              <w:rPr>
                <w:spacing w:val="-4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легированной</w:t>
            </w:r>
            <w:r w:rsidRPr="00024834">
              <w:rPr>
                <w:spacing w:val="-4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стали</w:t>
            </w:r>
            <w:r w:rsidRPr="00024834">
              <w:rPr>
                <w:spacing w:val="-4"/>
                <w:sz w:val="28"/>
                <w:lang w:val="ru-RU"/>
              </w:rPr>
              <w:t xml:space="preserve"> </w:t>
            </w:r>
            <w:r w:rsidRPr="00024834">
              <w:rPr>
                <w:spacing w:val="-10"/>
                <w:sz w:val="28"/>
                <w:lang w:val="ru-RU"/>
              </w:rPr>
              <w:t>и</w:t>
            </w:r>
          </w:p>
          <w:p w14:paraId="495240A7" w14:textId="77777777" w:rsidR="00024834" w:rsidRPr="00024834" w:rsidRDefault="00024834" w:rsidP="006A75E8">
            <w:pPr>
              <w:pStyle w:val="TableParagraph"/>
              <w:spacing w:line="311" w:lineRule="exact"/>
              <w:ind w:left="8"/>
              <w:rPr>
                <w:sz w:val="28"/>
                <w:lang w:val="ru-RU"/>
              </w:rPr>
            </w:pPr>
            <w:r w:rsidRPr="00024834">
              <w:rPr>
                <w:sz w:val="28"/>
                <w:lang w:val="ru-RU"/>
              </w:rPr>
              <w:t>кручение</w:t>
            </w:r>
            <w:r w:rsidRPr="00024834">
              <w:rPr>
                <w:spacing w:val="-4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для</w:t>
            </w:r>
            <w:r w:rsidRPr="00024834">
              <w:rPr>
                <w:spacing w:val="-3"/>
                <w:sz w:val="28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всех</w:t>
            </w:r>
            <w:r w:rsidRPr="00024834">
              <w:rPr>
                <w:spacing w:val="-2"/>
                <w:sz w:val="28"/>
                <w:lang w:val="ru-RU"/>
              </w:rPr>
              <w:t xml:space="preserve"> сталей</w:t>
            </w:r>
          </w:p>
        </w:tc>
        <w:tc>
          <w:tcPr>
            <w:tcW w:w="897" w:type="dxa"/>
          </w:tcPr>
          <w:p w14:paraId="73871A49" w14:textId="77777777" w:rsidR="00024834" w:rsidRDefault="00024834" w:rsidP="006A75E8">
            <w:pPr>
              <w:pStyle w:val="TableParagraph"/>
              <w:spacing w:before="153"/>
              <w:ind w:left="14" w:right="7"/>
              <w:rPr>
                <w:sz w:val="28"/>
              </w:rPr>
            </w:pPr>
            <w:r>
              <w:rPr>
                <w:spacing w:val="-4"/>
                <w:sz w:val="28"/>
              </w:rPr>
              <w:t>0,83</w:t>
            </w:r>
          </w:p>
        </w:tc>
        <w:tc>
          <w:tcPr>
            <w:tcW w:w="895" w:type="dxa"/>
          </w:tcPr>
          <w:p w14:paraId="210857A2" w14:textId="77777777" w:rsidR="00024834" w:rsidRDefault="00024834" w:rsidP="006A75E8">
            <w:pPr>
              <w:pStyle w:val="TableParagraph"/>
              <w:spacing w:before="153"/>
              <w:rPr>
                <w:sz w:val="28"/>
              </w:rPr>
            </w:pPr>
            <w:r>
              <w:rPr>
                <w:spacing w:val="-4"/>
                <w:sz w:val="28"/>
              </w:rPr>
              <w:t>0,77</w:t>
            </w:r>
          </w:p>
        </w:tc>
        <w:tc>
          <w:tcPr>
            <w:tcW w:w="895" w:type="dxa"/>
          </w:tcPr>
          <w:p w14:paraId="5816B818" w14:textId="77777777" w:rsidR="00024834" w:rsidRDefault="00024834" w:rsidP="006A75E8">
            <w:pPr>
              <w:pStyle w:val="TableParagraph"/>
              <w:spacing w:before="153"/>
              <w:rPr>
                <w:sz w:val="28"/>
              </w:rPr>
            </w:pPr>
            <w:r>
              <w:rPr>
                <w:spacing w:val="-4"/>
                <w:sz w:val="28"/>
              </w:rPr>
              <w:t>0,73</w:t>
            </w:r>
          </w:p>
        </w:tc>
        <w:tc>
          <w:tcPr>
            <w:tcW w:w="897" w:type="dxa"/>
          </w:tcPr>
          <w:p w14:paraId="7AA14D2D" w14:textId="77777777" w:rsidR="00024834" w:rsidRDefault="00024834" w:rsidP="006A75E8">
            <w:pPr>
              <w:pStyle w:val="TableParagraph"/>
              <w:spacing w:before="153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0,70</w:t>
            </w:r>
          </w:p>
        </w:tc>
        <w:tc>
          <w:tcPr>
            <w:tcW w:w="895" w:type="dxa"/>
          </w:tcPr>
          <w:p w14:paraId="191ABD19" w14:textId="77777777" w:rsidR="00024834" w:rsidRDefault="00024834" w:rsidP="006A75E8">
            <w:pPr>
              <w:pStyle w:val="TableParagraph"/>
              <w:spacing w:before="153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0,65</w:t>
            </w:r>
          </w:p>
        </w:tc>
        <w:tc>
          <w:tcPr>
            <w:tcW w:w="895" w:type="dxa"/>
          </w:tcPr>
          <w:p w14:paraId="31D52467" w14:textId="77777777" w:rsidR="00024834" w:rsidRDefault="00024834" w:rsidP="006A75E8">
            <w:pPr>
              <w:pStyle w:val="TableParagraph"/>
              <w:spacing w:before="153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0,59</w:t>
            </w:r>
          </w:p>
        </w:tc>
      </w:tr>
    </w:tbl>
    <w:p w14:paraId="3C71440C" w14:textId="77777777" w:rsidR="00024834" w:rsidRDefault="00024834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75BBE263" w14:textId="23F25F52" w:rsidR="00024834" w:rsidRPr="00483553" w:rsidRDefault="00024834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t xml:space="preserve">Таблица 6.4 – значения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σ</m:t>
            </m:r>
          </m:sub>
        </m:sSub>
        <m: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Κ</m:t>
            </m:r>
          </m:e>
          <m:sub>
            <m:r>
              <w:rPr>
                <w:rFonts w:ascii="Cambria Math" w:hAnsi="Cambria Math" w:cs="Times New Roman"/>
              </w:rPr>
              <m:t>dσ</m:t>
            </m:r>
          </m:sub>
        </m:sSub>
      </m:oMath>
      <w:r w:rsidRPr="00483553">
        <w:rPr>
          <w:rFonts w:ascii="Times New Roman" w:hAnsi="Times New Roman" w:cs="Times New Roman"/>
          <w:i/>
          <w:iCs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τ</m:t>
            </m:r>
          </m:sub>
        </m:sSub>
        <m: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Κ</m:t>
            </m:r>
          </m:e>
          <m:sub>
            <m:r>
              <w:rPr>
                <w:rFonts w:ascii="Cambria Math" w:hAnsi="Cambria Math" w:cs="Times New Roman"/>
              </w:rPr>
              <m:t>dτ</m:t>
            </m:r>
          </m:sub>
        </m:sSub>
      </m:oMath>
      <w:r w:rsidRPr="00483553">
        <w:rPr>
          <w:rFonts w:ascii="Times New Roman" w:hAnsi="Times New Roman" w:cs="Times New Roman"/>
          <w:i/>
          <w:iCs/>
        </w:rPr>
        <w:t xml:space="preserve"> в местах соединения деталей посадкой с натягом</w:t>
      </w: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1"/>
        <w:gridCol w:w="1006"/>
        <w:gridCol w:w="1006"/>
        <w:gridCol w:w="1008"/>
        <w:gridCol w:w="1015"/>
        <w:gridCol w:w="1001"/>
        <w:gridCol w:w="1001"/>
        <w:gridCol w:w="999"/>
        <w:gridCol w:w="1054"/>
      </w:tblGrid>
      <w:tr w:rsidR="00024834" w14:paraId="27083233" w14:textId="77777777" w:rsidTr="006A75E8">
        <w:trPr>
          <w:trHeight w:val="705"/>
        </w:trPr>
        <w:tc>
          <w:tcPr>
            <w:tcW w:w="1601" w:type="dxa"/>
            <w:vMerge w:val="restart"/>
          </w:tcPr>
          <w:p w14:paraId="086CBBB6" w14:textId="77777777" w:rsidR="00024834" w:rsidRDefault="00024834" w:rsidP="006A75E8">
            <w:pPr>
              <w:pStyle w:val="TableParagraph"/>
              <w:spacing w:before="259"/>
              <w:ind w:left="141" w:firstLine="141"/>
              <w:jc w:val="left"/>
              <w:rPr>
                <w:i/>
                <w:sz w:val="32"/>
              </w:rPr>
            </w:pPr>
            <w:proofErr w:type="spellStart"/>
            <w:r>
              <w:rPr>
                <w:spacing w:val="-2"/>
                <w:sz w:val="28"/>
              </w:rPr>
              <w:t>Диаметр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вала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i/>
                <w:sz w:val="32"/>
              </w:rPr>
              <w:t>d,</w:t>
            </w:r>
            <w:r>
              <w:rPr>
                <w:i/>
                <w:spacing w:val="-4"/>
                <w:sz w:val="32"/>
              </w:rPr>
              <w:t xml:space="preserve"> </w:t>
            </w:r>
            <w:proofErr w:type="spellStart"/>
            <w:r>
              <w:rPr>
                <w:i/>
                <w:spacing w:val="-7"/>
                <w:sz w:val="32"/>
              </w:rPr>
              <w:t>мм</w:t>
            </w:r>
            <w:proofErr w:type="spellEnd"/>
          </w:p>
        </w:tc>
        <w:tc>
          <w:tcPr>
            <w:tcW w:w="4035" w:type="dxa"/>
            <w:gridSpan w:val="4"/>
          </w:tcPr>
          <w:p w14:paraId="4E69E31F" w14:textId="77777777" w:rsidR="00024834" w:rsidRPr="00024834" w:rsidRDefault="00024834" w:rsidP="006A75E8">
            <w:pPr>
              <w:pStyle w:val="TableParagraph"/>
              <w:spacing w:before="110"/>
              <w:ind w:left="479"/>
              <w:jc w:val="left"/>
              <w:rPr>
                <w:i/>
                <w:sz w:val="32"/>
                <w:lang w:val="ru-RU"/>
              </w:rPr>
            </w:pPr>
            <w:r>
              <w:rPr>
                <w:i/>
                <w:position w:val="6"/>
                <w:sz w:val="35"/>
              </w:rPr>
              <w:t>K</w:t>
            </w:r>
            <w:r>
              <w:rPr>
                <w:rFonts w:ascii="Symbol" w:hAnsi="Symbol"/>
                <w:position w:val="-2"/>
              </w:rPr>
              <w:t></w:t>
            </w:r>
            <w:r w:rsidRPr="00024834">
              <w:rPr>
                <w:spacing w:val="55"/>
                <w:w w:val="150"/>
                <w:position w:val="-2"/>
                <w:lang w:val="ru-RU"/>
              </w:rPr>
              <w:t xml:space="preserve"> </w:t>
            </w:r>
            <w:r w:rsidRPr="00024834">
              <w:rPr>
                <w:position w:val="6"/>
                <w:sz w:val="35"/>
                <w:lang w:val="ru-RU"/>
              </w:rPr>
              <w:t>/</w:t>
            </w:r>
            <w:r w:rsidRPr="00024834">
              <w:rPr>
                <w:spacing w:val="-15"/>
                <w:position w:val="6"/>
                <w:sz w:val="35"/>
                <w:lang w:val="ru-RU"/>
              </w:rPr>
              <w:t xml:space="preserve"> </w:t>
            </w:r>
            <w:r>
              <w:rPr>
                <w:i/>
                <w:spacing w:val="12"/>
                <w:position w:val="6"/>
                <w:sz w:val="35"/>
              </w:rPr>
              <w:t>K</w:t>
            </w:r>
            <w:r>
              <w:rPr>
                <w:i/>
                <w:spacing w:val="12"/>
                <w:position w:val="-2"/>
                <w:sz w:val="20"/>
              </w:rPr>
              <w:t>d</w:t>
            </w:r>
            <w:proofErr w:type="gramStart"/>
            <w:r>
              <w:rPr>
                <w:rFonts w:ascii="Symbol" w:hAnsi="Symbol"/>
                <w:spacing w:val="12"/>
                <w:position w:val="-2"/>
              </w:rPr>
              <w:t></w:t>
            </w:r>
            <w:r w:rsidRPr="00024834">
              <w:rPr>
                <w:spacing w:val="34"/>
                <w:position w:val="-2"/>
                <w:lang w:val="ru-RU"/>
              </w:rPr>
              <w:t xml:space="preserve">  </w:t>
            </w:r>
            <w:r w:rsidRPr="00024834">
              <w:rPr>
                <w:sz w:val="28"/>
                <w:lang w:val="ru-RU"/>
              </w:rPr>
              <w:t>при</w:t>
            </w:r>
            <w:proofErr w:type="gramEnd"/>
            <w:r w:rsidRPr="00024834">
              <w:rPr>
                <w:spacing w:val="12"/>
                <w:sz w:val="28"/>
                <w:lang w:val="ru-RU"/>
              </w:rPr>
              <w:t xml:space="preserve"> </w:t>
            </w:r>
            <w:r>
              <w:rPr>
                <w:rFonts w:ascii="Symbol" w:hAnsi="Symbol"/>
                <w:sz w:val="34"/>
              </w:rPr>
              <w:t></w:t>
            </w:r>
            <w:r w:rsidRPr="00024834">
              <w:rPr>
                <w:spacing w:val="-36"/>
                <w:sz w:val="34"/>
                <w:lang w:val="ru-RU"/>
              </w:rPr>
              <w:t xml:space="preserve"> </w:t>
            </w:r>
            <w:r w:rsidRPr="00024834">
              <w:rPr>
                <w:i/>
                <w:sz w:val="34"/>
                <w:vertAlign w:val="subscript"/>
                <w:lang w:val="ru-RU"/>
              </w:rPr>
              <w:t>В</w:t>
            </w:r>
            <w:r w:rsidRPr="00024834">
              <w:rPr>
                <w:spacing w:val="-34"/>
                <w:sz w:val="34"/>
                <w:lang w:val="ru-RU"/>
              </w:rPr>
              <w:t xml:space="preserve"> </w:t>
            </w:r>
            <w:r w:rsidRPr="00024834">
              <w:rPr>
                <w:sz w:val="32"/>
                <w:lang w:val="ru-RU"/>
              </w:rPr>
              <w:t>,</w:t>
            </w:r>
            <w:r w:rsidRPr="00024834">
              <w:rPr>
                <w:spacing w:val="-1"/>
                <w:sz w:val="32"/>
                <w:lang w:val="ru-RU"/>
              </w:rPr>
              <w:t xml:space="preserve"> </w:t>
            </w:r>
            <w:r w:rsidRPr="00024834">
              <w:rPr>
                <w:i/>
                <w:spacing w:val="-5"/>
                <w:sz w:val="32"/>
                <w:lang w:val="ru-RU"/>
              </w:rPr>
              <w:t>МПа</w:t>
            </w:r>
          </w:p>
        </w:tc>
        <w:tc>
          <w:tcPr>
            <w:tcW w:w="4055" w:type="dxa"/>
            <w:gridSpan w:val="4"/>
          </w:tcPr>
          <w:p w14:paraId="4F3B0A55" w14:textId="77777777" w:rsidR="00024834" w:rsidRPr="00024834" w:rsidRDefault="00024834" w:rsidP="006A75E8">
            <w:pPr>
              <w:pStyle w:val="TableParagraph"/>
              <w:spacing w:before="110"/>
              <w:ind w:left="560"/>
              <w:jc w:val="left"/>
              <w:rPr>
                <w:i/>
                <w:sz w:val="32"/>
                <w:lang w:val="ru-RU"/>
              </w:rPr>
            </w:pPr>
            <w:r>
              <w:rPr>
                <w:i/>
                <w:position w:val="6"/>
                <w:sz w:val="35"/>
              </w:rPr>
              <w:t>K</w:t>
            </w:r>
            <w:r>
              <w:rPr>
                <w:rFonts w:ascii="Symbol" w:hAnsi="Symbol"/>
                <w:position w:val="-2"/>
              </w:rPr>
              <w:t></w:t>
            </w:r>
            <w:r w:rsidRPr="00024834">
              <w:rPr>
                <w:spacing w:val="62"/>
                <w:position w:val="-2"/>
                <w:lang w:val="ru-RU"/>
              </w:rPr>
              <w:t xml:space="preserve"> </w:t>
            </w:r>
            <w:r w:rsidRPr="00024834">
              <w:rPr>
                <w:position w:val="6"/>
                <w:sz w:val="35"/>
                <w:lang w:val="ru-RU"/>
              </w:rPr>
              <w:t>/</w:t>
            </w:r>
            <w:r w:rsidRPr="00024834">
              <w:rPr>
                <w:spacing w:val="-17"/>
                <w:position w:val="6"/>
                <w:sz w:val="35"/>
                <w:lang w:val="ru-RU"/>
              </w:rPr>
              <w:t xml:space="preserve"> </w:t>
            </w:r>
            <w:r>
              <w:rPr>
                <w:i/>
                <w:position w:val="6"/>
                <w:sz w:val="35"/>
              </w:rPr>
              <w:t>K</w:t>
            </w:r>
            <w:r>
              <w:rPr>
                <w:i/>
                <w:position w:val="-2"/>
                <w:sz w:val="20"/>
              </w:rPr>
              <w:t>d</w:t>
            </w:r>
            <w:r>
              <w:rPr>
                <w:rFonts w:ascii="Symbol" w:hAnsi="Symbol"/>
                <w:position w:val="-2"/>
              </w:rPr>
              <w:t></w:t>
            </w:r>
            <w:r w:rsidRPr="00024834">
              <w:rPr>
                <w:spacing w:val="74"/>
                <w:w w:val="150"/>
                <w:position w:val="-2"/>
                <w:lang w:val="ru-RU"/>
              </w:rPr>
              <w:t xml:space="preserve"> </w:t>
            </w:r>
            <w:r w:rsidRPr="00024834">
              <w:rPr>
                <w:sz w:val="28"/>
                <w:lang w:val="ru-RU"/>
              </w:rPr>
              <w:t>при</w:t>
            </w:r>
            <w:r w:rsidRPr="00024834">
              <w:rPr>
                <w:spacing w:val="12"/>
                <w:sz w:val="28"/>
                <w:lang w:val="ru-RU"/>
              </w:rPr>
              <w:t xml:space="preserve"> </w:t>
            </w:r>
            <w:r>
              <w:rPr>
                <w:rFonts w:ascii="Symbol" w:hAnsi="Symbol"/>
                <w:sz w:val="34"/>
              </w:rPr>
              <w:t></w:t>
            </w:r>
            <w:r w:rsidRPr="00024834">
              <w:rPr>
                <w:spacing w:val="-35"/>
                <w:sz w:val="34"/>
                <w:lang w:val="ru-RU"/>
              </w:rPr>
              <w:t xml:space="preserve"> </w:t>
            </w:r>
            <w:proofErr w:type="gramStart"/>
            <w:r w:rsidRPr="00024834">
              <w:rPr>
                <w:i/>
                <w:sz w:val="34"/>
                <w:vertAlign w:val="subscript"/>
                <w:lang w:val="ru-RU"/>
              </w:rPr>
              <w:t>В</w:t>
            </w:r>
            <w:r w:rsidRPr="00024834">
              <w:rPr>
                <w:spacing w:val="-34"/>
                <w:sz w:val="34"/>
                <w:lang w:val="ru-RU"/>
              </w:rPr>
              <w:t xml:space="preserve"> </w:t>
            </w:r>
            <w:r w:rsidRPr="00024834">
              <w:rPr>
                <w:sz w:val="32"/>
                <w:lang w:val="ru-RU"/>
              </w:rPr>
              <w:t>,</w:t>
            </w:r>
            <w:proofErr w:type="gramEnd"/>
            <w:r w:rsidRPr="00024834">
              <w:rPr>
                <w:sz w:val="32"/>
                <w:lang w:val="ru-RU"/>
              </w:rPr>
              <w:t xml:space="preserve"> </w:t>
            </w:r>
            <w:r w:rsidRPr="00024834">
              <w:rPr>
                <w:i/>
                <w:spacing w:val="-5"/>
                <w:sz w:val="32"/>
                <w:lang w:val="ru-RU"/>
              </w:rPr>
              <w:t>МПа</w:t>
            </w:r>
          </w:p>
        </w:tc>
      </w:tr>
      <w:tr w:rsidR="00024834" w14:paraId="15364EB7" w14:textId="77777777" w:rsidTr="006A75E8">
        <w:trPr>
          <w:trHeight w:val="517"/>
        </w:trPr>
        <w:tc>
          <w:tcPr>
            <w:tcW w:w="1601" w:type="dxa"/>
            <w:vMerge/>
            <w:tcBorders>
              <w:top w:val="nil"/>
            </w:tcBorders>
          </w:tcPr>
          <w:p w14:paraId="007AA7C5" w14:textId="77777777" w:rsidR="00024834" w:rsidRPr="00024834" w:rsidRDefault="00024834" w:rsidP="006A75E8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006" w:type="dxa"/>
          </w:tcPr>
          <w:p w14:paraId="7C82F0DA" w14:textId="77777777" w:rsidR="00024834" w:rsidRDefault="00024834" w:rsidP="006A75E8">
            <w:pPr>
              <w:pStyle w:val="TableParagraph"/>
              <w:spacing w:before="89"/>
              <w:ind w:left="11" w:right="6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1006" w:type="dxa"/>
          </w:tcPr>
          <w:p w14:paraId="465ED58E" w14:textId="77777777" w:rsidR="00024834" w:rsidRDefault="00024834" w:rsidP="006A75E8">
            <w:pPr>
              <w:pStyle w:val="TableParagraph"/>
              <w:spacing w:before="89"/>
              <w:ind w:left="11" w:right="2"/>
              <w:rPr>
                <w:sz w:val="28"/>
              </w:rPr>
            </w:pPr>
            <w:r>
              <w:rPr>
                <w:spacing w:val="-5"/>
                <w:sz w:val="28"/>
              </w:rPr>
              <w:t>700</w:t>
            </w:r>
          </w:p>
        </w:tc>
        <w:tc>
          <w:tcPr>
            <w:tcW w:w="1008" w:type="dxa"/>
          </w:tcPr>
          <w:p w14:paraId="3F337F6E" w14:textId="77777777" w:rsidR="00024834" w:rsidRDefault="00024834" w:rsidP="006A75E8">
            <w:pPr>
              <w:pStyle w:val="TableParagraph"/>
              <w:spacing w:before="89"/>
              <w:ind w:left="8" w:right="2"/>
              <w:rPr>
                <w:sz w:val="28"/>
              </w:rPr>
            </w:pPr>
            <w:r>
              <w:rPr>
                <w:spacing w:val="-5"/>
                <w:sz w:val="28"/>
              </w:rPr>
              <w:t>900</w:t>
            </w:r>
          </w:p>
        </w:tc>
        <w:tc>
          <w:tcPr>
            <w:tcW w:w="1015" w:type="dxa"/>
          </w:tcPr>
          <w:p w14:paraId="35AC6672" w14:textId="77777777" w:rsidR="00024834" w:rsidRDefault="00024834" w:rsidP="006A75E8">
            <w:pPr>
              <w:pStyle w:val="TableParagraph"/>
              <w:spacing w:before="89"/>
              <w:ind w:left="6" w:right="2"/>
              <w:rPr>
                <w:sz w:val="28"/>
              </w:rPr>
            </w:pPr>
            <w:r>
              <w:rPr>
                <w:spacing w:val="-4"/>
                <w:sz w:val="28"/>
              </w:rPr>
              <w:t>1200</w:t>
            </w:r>
          </w:p>
        </w:tc>
        <w:tc>
          <w:tcPr>
            <w:tcW w:w="1001" w:type="dxa"/>
          </w:tcPr>
          <w:p w14:paraId="31E2E1D5" w14:textId="77777777" w:rsidR="00024834" w:rsidRDefault="00024834" w:rsidP="006A75E8">
            <w:pPr>
              <w:pStyle w:val="TableParagraph"/>
              <w:spacing w:before="89"/>
              <w:ind w:left="6" w:right="2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1001" w:type="dxa"/>
          </w:tcPr>
          <w:p w14:paraId="67FE679E" w14:textId="77777777" w:rsidR="00024834" w:rsidRDefault="00024834" w:rsidP="006A75E8">
            <w:pPr>
              <w:pStyle w:val="TableParagraph"/>
              <w:spacing w:before="89"/>
              <w:ind w:left="6" w:right="3"/>
              <w:rPr>
                <w:sz w:val="28"/>
              </w:rPr>
            </w:pPr>
            <w:r>
              <w:rPr>
                <w:spacing w:val="-5"/>
                <w:sz w:val="28"/>
              </w:rPr>
              <w:t>700</w:t>
            </w:r>
          </w:p>
        </w:tc>
        <w:tc>
          <w:tcPr>
            <w:tcW w:w="999" w:type="dxa"/>
          </w:tcPr>
          <w:p w14:paraId="25D9FDEE" w14:textId="77777777" w:rsidR="00024834" w:rsidRDefault="00024834" w:rsidP="006A75E8">
            <w:pPr>
              <w:pStyle w:val="TableParagraph"/>
              <w:spacing w:before="89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900</w:t>
            </w:r>
          </w:p>
        </w:tc>
        <w:tc>
          <w:tcPr>
            <w:tcW w:w="1054" w:type="dxa"/>
          </w:tcPr>
          <w:p w14:paraId="36EF4BA8" w14:textId="77777777" w:rsidR="00024834" w:rsidRDefault="00024834" w:rsidP="006A75E8">
            <w:pPr>
              <w:pStyle w:val="TableParagraph"/>
              <w:spacing w:before="89"/>
              <w:ind w:left="1"/>
              <w:rPr>
                <w:sz w:val="28"/>
              </w:rPr>
            </w:pPr>
            <w:r>
              <w:rPr>
                <w:spacing w:val="-4"/>
                <w:sz w:val="28"/>
              </w:rPr>
              <w:t>1200</w:t>
            </w:r>
          </w:p>
        </w:tc>
      </w:tr>
      <w:tr w:rsidR="00024834" w14:paraId="0B4BA708" w14:textId="77777777" w:rsidTr="006A75E8">
        <w:trPr>
          <w:trHeight w:val="321"/>
        </w:trPr>
        <w:tc>
          <w:tcPr>
            <w:tcW w:w="1601" w:type="dxa"/>
          </w:tcPr>
          <w:p w14:paraId="5F767E6C" w14:textId="77777777" w:rsidR="00024834" w:rsidRDefault="00024834" w:rsidP="006A75E8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06" w:type="dxa"/>
          </w:tcPr>
          <w:p w14:paraId="5FDCDB0F" w14:textId="77777777" w:rsidR="00024834" w:rsidRDefault="00024834" w:rsidP="006A75E8">
            <w:pPr>
              <w:pStyle w:val="TableParagraph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2,6</w:t>
            </w:r>
          </w:p>
        </w:tc>
        <w:tc>
          <w:tcPr>
            <w:tcW w:w="1006" w:type="dxa"/>
          </w:tcPr>
          <w:p w14:paraId="36CCC8E2" w14:textId="77777777" w:rsidR="00024834" w:rsidRDefault="00024834" w:rsidP="006A75E8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3,3</w:t>
            </w:r>
          </w:p>
        </w:tc>
        <w:tc>
          <w:tcPr>
            <w:tcW w:w="1008" w:type="dxa"/>
          </w:tcPr>
          <w:p w14:paraId="6943584C" w14:textId="77777777" w:rsidR="00024834" w:rsidRDefault="00024834" w:rsidP="006A75E8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4,0</w:t>
            </w:r>
          </w:p>
        </w:tc>
        <w:tc>
          <w:tcPr>
            <w:tcW w:w="1015" w:type="dxa"/>
          </w:tcPr>
          <w:p w14:paraId="579F3F6A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5,1</w:t>
            </w:r>
          </w:p>
        </w:tc>
        <w:tc>
          <w:tcPr>
            <w:tcW w:w="1001" w:type="dxa"/>
          </w:tcPr>
          <w:p w14:paraId="13509D40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1001" w:type="dxa"/>
          </w:tcPr>
          <w:p w14:paraId="16AD6EA1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2,0</w:t>
            </w:r>
          </w:p>
        </w:tc>
        <w:tc>
          <w:tcPr>
            <w:tcW w:w="999" w:type="dxa"/>
          </w:tcPr>
          <w:p w14:paraId="1679C9D1" w14:textId="77777777" w:rsidR="00024834" w:rsidRDefault="00024834" w:rsidP="006A75E8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5"/>
                <w:sz w:val="28"/>
              </w:rPr>
              <w:t>2,4</w:t>
            </w:r>
          </w:p>
        </w:tc>
        <w:tc>
          <w:tcPr>
            <w:tcW w:w="1054" w:type="dxa"/>
          </w:tcPr>
          <w:p w14:paraId="59401AA9" w14:textId="77777777" w:rsidR="00024834" w:rsidRDefault="00024834" w:rsidP="006A75E8">
            <w:pPr>
              <w:pStyle w:val="TableParagraph"/>
              <w:ind w:left="1" w:right="1"/>
              <w:rPr>
                <w:sz w:val="28"/>
              </w:rPr>
            </w:pPr>
            <w:r>
              <w:rPr>
                <w:spacing w:val="-4"/>
                <w:sz w:val="28"/>
              </w:rPr>
              <w:t>3,05</w:t>
            </w:r>
          </w:p>
        </w:tc>
      </w:tr>
      <w:tr w:rsidR="00024834" w14:paraId="6E596401" w14:textId="77777777" w:rsidTr="006A75E8">
        <w:trPr>
          <w:trHeight w:val="323"/>
        </w:trPr>
        <w:tc>
          <w:tcPr>
            <w:tcW w:w="1601" w:type="dxa"/>
          </w:tcPr>
          <w:p w14:paraId="70538504" w14:textId="77777777" w:rsidR="00024834" w:rsidRDefault="00024834" w:rsidP="006A75E8">
            <w:pPr>
              <w:pStyle w:val="TableParagraph"/>
              <w:spacing w:line="304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006" w:type="dxa"/>
          </w:tcPr>
          <w:p w14:paraId="4F22E39D" w14:textId="77777777" w:rsidR="00024834" w:rsidRDefault="00024834" w:rsidP="006A75E8">
            <w:pPr>
              <w:pStyle w:val="TableParagraph"/>
              <w:spacing w:line="304" w:lineRule="exact"/>
              <w:ind w:left="11" w:right="4"/>
              <w:rPr>
                <w:sz w:val="28"/>
              </w:rPr>
            </w:pPr>
            <w:r>
              <w:rPr>
                <w:spacing w:val="-4"/>
                <w:sz w:val="28"/>
              </w:rPr>
              <w:t>2,75</w:t>
            </w:r>
          </w:p>
        </w:tc>
        <w:tc>
          <w:tcPr>
            <w:tcW w:w="1006" w:type="dxa"/>
          </w:tcPr>
          <w:p w14:paraId="0882CCF0" w14:textId="77777777" w:rsidR="00024834" w:rsidRDefault="00024834" w:rsidP="006A75E8">
            <w:pPr>
              <w:pStyle w:val="TableParagraph"/>
              <w:spacing w:line="304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3,5</w:t>
            </w:r>
          </w:p>
        </w:tc>
        <w:tc>
          <w:tcPr>
            <w:tcW w:w="1008" w:type="dxa"/>
          </w:tcPr>
          <w:p w14:paraId="1CFCD0EE" w14:textId="77777777" w:rsidR="00024834" w:rsidRDefault="00024834" w:rsidP="006A75E8">
            <w:pPr>
              <w:pStyle w:val="TableParagraph"/>
              <w:spacing w:line="304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4,3</w:t>
            </w:r>
          </w:p>
        </w:tc>
        <w:tc>
          <w:tcPr>
            <w:tcW w:w="1015" w:type="dxa"/>
          </w:tcPr>
          <w:p w14:paraId="29E807B7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5,4</w:t>
            </w:r>
          </w:p>
        </w:tc>
        <w:tc>
          <w:tcPr>
            <w:tcW w:w="1001" w:type="dxa"/>
          </w:tcPr>
          <w:p w14:paraId="457CB55F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1,65</w:t>
            </w:r>
          </w:p>
        </w:tc>
        <w:tc>
          <w:tcPr>
            <w:tcW w:w="1001" w:type="dxa"/>
          </w:tcPr>
          <w:p w14:paraId="5C46D8B3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2,1</w:t>
            </w:r>
          </w:p>
        </w:tc>
        <w:tc>
          <w:tcPr>
            <w:tcW w:w="999" w:type="dxa"/>
          </w:tcPr>
          <w:p w14:paraId="24F4270B" w14:textId="77777777" w:rsidR="00024834" w:rsidRDefault="00024834" w:rsidP="006A75E8">
            <w:pPr>
              <w:pStyle w:val="TableParagraph"/>
              <w:spacing w:line="304" w:lineRule="exact"/>
              <w:ind w:left="10" w:right="3"/>
              <w:rPr>
                <w:sz w:val="28"/>
              </w:rPr>
            </w:pPr>
            <w:r>
              <w:rPr>
                <w:spacing w:val="-5"/>
                <w:sz w:val="28"/>
              </w:rPr>
              <w:t>2,6</w:t>
            </w:r>
          </w:p>
        </w:tc>
        <w:tc>
          <w:tcPr>
            <w:tcW w:w="1054" w:type="dxa"/>
          </w:tcPr>
          <w:p w14:paraId="458A8692" w14:textId="77777777" w:rsidR="00024834" w:rsidRDefault="00024834" w:rsidP="006A75E8">
            <w:pPr>
              <w:pStyle w:val="TableParagraph"/>
              <w:spacing w:line="304" w:lineRule="exact"/>
              <w:ind w:left="1" w:right="1"/>
              <w:rPr>
                <w:sz w:val="28"/>
              </w:rPr>
            </w:pPr>
            <w:r>
              <w:rPr>
                <w:spacing w:val="-4"/>
                <w:sz w:val="28"/>
              </w:rPr>
              <w:t>3,25</w:t>
            </w:r>
          </w:p>
        </w:tc>
      </w:tr>
      <w:tr w:rsidR="00024834" w14:paraId="09D7DB72" w14:textId="77777777" w:rsidTr="006A75E8">
        <w:trPr>
          <w:trHeight w:val="321"/>
        </w:trPr>
        <w:tc>
          <w:tcPr>
            <w:tcW w:w="1601" w:type="dxa"/>
          </w:tcPr>
          <w:p w14:paraId="765E79D0" w14:textId="77777777" w:rsidR="00024834" w:rsidRDefault="00024834" w:rsidP="006A75E8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006" w:type="dxa"/>
          </w:tcPr>
          <w:p w14:paraId="21741FB8" w14:textId="77777777" w:rsidR="00024834" w:rsidRDefault="00024834" w:rsidP="006A75E8">
            <w:pPr>
              <w:pStyle w:val="TableParagraph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2,9</w:t>
            </w:r>
          </w:p>
        </w:tc>
        <w:tc>
          <w:tcPr>
            <w:tcW w:w="1006" w:type="dxa"/>
          </w:tcPr>
          <w:p w14:paraId="7EF192C2" w14:textId="77777777" w:rsidR="00024834" w:rsidRDefault="00024834" w:rsidP="006A75E8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3,7</w:t>
            </w:r>
          </w:p>
        </w:tc>
        <w:tc>
          <w:tcPr>
            <w:tcW w:w="1008" w:type="dxa"/>
          </w:tcPr>
          <w:p w14:paraId="1498102B" w14:textId="77777777" w:rsidR="00024834" w:rsidRDefault="00024834" w:rsidP="006A75E8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4,5</w:t>
            </w:r>
          </w:p>
        </w:tc>
        <w:tc>
          <w:tcPr>
            <w:tcW w:w="1015" w:type="dxa"/>
          </w:tcPr>
          <w:p w14:paraId="28B1067B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5,7</w:t>
            </w:r>
          </w:p>
        </w:tc>
        <w:tc>
          <w:tcPr>
            <w:tcW w:w="1001" w:type="dxa"/>
          </w:tcPr>
          <w:p w14:paraId="2A5273C0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1,75</w:t>
            </w:r>
          </w:p>
        </w:tc>
        <w:tc>
          <w:tcPr>
            <w:tcW w:w="1001" w:type="dxa"/>
          </w:tcPr>
          <w:p w14:paraId="382F6923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2,2</w:t>
            </w:r>
          </w:p>
        </w:tc>
        <w:tc>
          <w:tcPr>
            <w:tcW w:w="999" w:type="dxa"/>
          </w:tcPr>
          <w:p w14:paraId="0DE13C22" w14:textId="77777777" w:rsidR="00024834" w:rsidRDefault="00024834" w:rsidP="006A75E8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5"/>
                <w:sz w:val="28"/>
              </w:rPr>
              <w:t>2,7</w:t>
            </w:r>
          </w:p>
        </w:tc>
        <w:tc>
          <w:tcPr>
            <w:tcW w:w="1054" w:type="dxa"/>
          </w:tcPr>
          <w:p w14:paraId="14CCA4B8" w14:textId="77777777" w:rsidR="00024834" w:rsidRDefault="00024834" w:rsidP="006A75E8">
            <w:pPr>
              <w:pStyle w:val="TableParagraph"/>
              <w:ind w:left="1" w:right="1"/>
              <w:rPr>
                <w:sz w:val="28"/>
              </w:rPr>
            </w:pPr>
            <w:r>
              <w:rPr>
                <w:spacing w:val="-5"/>
                <w:sz w:val="28"/>
              </w:rPr>
              <w:t>3,4</w:t>
            </w:r>
          </w:p>
        </w:tc>
      </w:tr>
      <w:tr w:rsidR="00024834" w14:paraId="43632D53" w14:textId="77777777" w:rsidTr="006A75E8">
        <w:trPr>
          <w:trHeight w:val="321"/>
        </w:trPr>
        <w:tc>
          <w:tcPr>
            <w:tcW w:w="1601" w:type="dxa"/>
          </w:tcPr>
          <w:p w14:paraId="390A6B86" w14:textId="77777777" w:rsidR="00024834" w:rsidRDefault="00024834" w:rsidP="006A75E8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006" w:type="dxa"/>
          </w:tcPr>
          <w:p w14:paraId="5FCBB59D" w14:textId="77777777" w:rsidR="00024834" w:rsidRDefault="00024834" w:rsidP="006A75E8">
            <w:pPr>
              <w:pStyle w:val="TableParagraph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3,0</w:t>
            </w:r>
          </w:p>
        </w:tc>
        <w:tc>
          <w:tcPr>
            <w:tcW w:w="1006" w:type="dxa"/>
          </w:tcPr>
          <w:p w14:paraId="2503423F" w14:textId="77777777" w:rsidR="00024834" w:rsidRDefault="00024834" w:rsidP="006A75E8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4"/>
                <w:sz w:val="28"/>
              </w:rPr>
              <w:t>3,85</w:t>
            </w:r>
          </w:p>
        </w:tc>
        <w:tc>
          <w:tcPr>
            <w:tcW w:w="1008" w:type="dxa"/>
          </w:tcPr>
          <w:p w14:paraId="0911282F" w14:textId="77777777" w:rsidR="00024834" w:rsidRDefault="00024834" w:rsidP="006A75E8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4,7</w:t>
            </w:r>
          </w:p>
        </w:tc>
        <w:tc>
          <w:tcPr>
            <w:tcW w:w="1015" w:type="dxa"/>
          </w:tcPr>
          <w:p w14:paraId="723F3683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5,95</w:t>
            </w:r>
          </w:p>
        </w:tc>
        <w:tc>
          <w:tcPr>
            <w:tcW w:w="1001" w:type="dxa"/>
          </w:tcPr>
          <w:p w14:paraId="7E1B3C91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1,8</w:t>
            </w:r>
          </w:p>
        </w:tc>
        <w:tc>
          <w:tcPr>
            <w:tcW w:w="1001" w:type="dxa"/>
          </w:tcPr>
          <w:p w14:paraId="75EF85FA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2,3</w:t>
            </w:r>
          </w:p>
        </w:tc>
        <w:tc>
          <w:tcPr>
            <w:tcW w:w="999" w:type="dxa"/>
          </w:tcPr>
          <w:p w14:paraId="00F3B90B" w14:textId="77777777" w:rsidR="00024834" w:rsidRDefault="00024834" w:rsidP="006A75E8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5"/>
                <w:sz w:val="28"/>
              </w:rPr>
              <w:t>2,8</w:t>
            </w:r>
          </w:p>
        </w:tc>
        <w:tc>
          <w:tcPr>
            <w:tcW w:w="1054" w:type="dxa"/>
          </w:tcPr>
          <w:p w14:paraId="210E79CB" w14:textId="77777777" w:rsidR="00024834" w:rsidRDefault="00024834" w:rsidP="006A75E8">
            <w:pPr>
              <w:pStyle w:val="TableParagraph"/>
              <w:ind w:left="1" w:right="1"/>
              <w:rPr>
                <w:sz w:val="28"/>
              </w:rPr>
            </w:pPr>
            <w:r>
              <w:rPr>
                <w:spacing w:val="-4"/>
                <w:sz w:val="28"/>
              </w:rPr>
              <w:t>3,55</w:t>
            </w:r>
          </w:p>
        </w:tc>
      </w:tr>
      <w:tr w:rsidR="00024834" w14:paraId="65FBB825" w14:textId="77777777" w:rsidTr="006A75E8">
        <w:trPr>
          <w:trHeight w:val="323"/>
        </w:trPr>
        <w:tc>
          <w:tcPr>
            <w:tcW w:w="1601" w:type="dxa"/>
          </w:tcPr>
          <w:p w14:paraId="4ECEA08E" w14:textId="77777777" w:rsidR="00024834" w:rsidRDefault="00024834" w:rsidP="006A75E8">
            <w:pPr>
              <w:pStyle w:val="TableParagraph"/>
              <w:spacing w:line="304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1006" w:type="dxa"/>
          </w:tcPr>
          <w:p w14:paraId="67F2502F" w14:textId="77777777" w:rsidR="00024834" w:rsidRDefault="00024834" w:rsidP="006A75E8">
            <w:pPr>
              <w:pStyle w:val="TableParagraph"/>
              <w:spacing w:line="304" w:lineRule="exact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3,1</w:t>
            </w:r>
          </w:p>
        </w:tc>
        <w:tc>
          <w:tcPr>
            <w:tcW w:w="1006" w:type="dxa"/>
          </w:tcPr>
          <w:p w14:paraId="55FB0ACB" w14:textId="77777777" w:rsidR="00024834" w:rsidRDefault="00024834" w:rsidP="006A75E8">
            <w:pPr>
              <w:pStyle w:val="TableParagraph"/>
              <w:spacing w:line="304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4,0</w:t>
            </w:r>
          </w:p>
        </w:tc>
        <w:tc>
          <w:tcPr>
            <w:tcW w:w="1008" w:type="dxa"/>
          </w:tcPr>
          <w:p w14:paraId="1AD9E0EB" w14:textId="77777777" w:rsidR="00024834" w:rsidRDefault="00024834" w:rsidP="006A75E8">
            <w:pPr>
              <w:pStyle w:val="TableParagraph"/>
              <w:spacing w:line="304" w:lineRule="exact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>4,85</w:t>
            </w:r>
          </w:p>
        </w:tc>
        <w:tc>
          <w:tcPr>
            <w:tcW w:w="1015" w:type="dxa"/>
          </w:tcPr>
          <w:p w14:paraId="339662AD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6,15</w:t>
            </w:r>
          </w:p>
        </w:tc>
        <w:tc>
          <w:tcPr>
            <w:tcW w:w="1001" w:type="dxa"/>
          </w:tcPr>
          <w:p w14:paraId="2B544F61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1,85</w:t>
            </w:r>
          </w:p>
        </w:tc>
        <w:tc>
          <w:tcPr>
            <w:tcW w:w="1001" w:type="dxa"/>
          </w:tcPr>
          <w:p w14:paraId="5C760F7B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2,4</w:t>
            </w:r>
          </w:p>
        </w:tc>
        <w:tc>
          <w:tcPr>
            <w:tcW w:w="999" w:type="dxa"/>
          </w:tcPr>
          <w:p w14:paraId="383CDA52" w14:textId="77777777" w:rsidR="00024834" w:rsidRDefault="00024834" w:rsidP="006A75E8">
            <w:pPr>
              <w:pStyle w:val="TableParagraph"/>
              <w:spacing w:line="304" w:lineRule="exact"/>
              <w:ind w:left="10" w:right="3"/>
              <w:rPr>
                <w:sz w:val="28"/>
              </w:rPr>
            </w:pPr>
            <w:r>
              <w:rPr>
                <w:spacing w:val="-5"/>
                <w:sz w:val="28"/>
              </w:rPr>
              <w:t>2,9</w:t>
            </w:r>
          </w:p>
        </w:tc>
        <w:tc>
          <w:tcPr>
            <w:tcW w:w="1054" w:type="dxa"/>
          </w:tcPr>
          <w:p w14:paraId="11904034" w14:textId="77777777" w:rsidR="00024834" w:rsidRDefault="00024834" w:rsidP="006A75E8">
            <w:pPr>
              <w:pStyle w:val="TableParagraph"/>
              <w:spacing w:line="304" w:lineRule="exact"/>
              <w:ind w:left="1" w:right="1"/>
              <w:rPr>
                <w:sz w:val="28"/>
              </w:rPr>
            </w:pPr>
            <w:r>
              <w:rPr>
                <w:spacing w:val="-5"/>
                <w:sz w:val="28"/>
              </w:rPr>
              <w:t>3,7</w:t>
            </w:r>
          </w:p>
        </w:tc>
      </w:tr>
      <w:tr w:rsidR="00024834" w14:paraId="315A5E4A" w14:textId="77777777" w:rsidTr="006A75E8">
        <w:trPr>
          <w:trHeight w:val="321"/>
        </w:trPr>
        <w:tc>
          <w:tcPr>
            <w:tcW w:w="1601" w:type="dxa"/>
          </w:tcPr>
          <w:p w14:paraId="04D4588F" w14:textId="77777777" w:rsidR="00024834" w:rsidRDefault="00024834" w:rsidP="006A75E8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1006" w:type="dxa"/>
          </w:tcPr>
          <w:p w14:paraId="615615C0" w14:textId="77777777" w:rsidR="00024834" w:rsidRDefault="00024834" w:rsidP="006A75E8">
            <w:pPr>
              <w:pStyle w:val="TableParagraph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3,2</w:t>
            </w:r>
          </w:p>
        </w:tc>
        <w:tc>
          <w:tcPr>
            <w:tcW w:w="1006" w:type="dxa"/>
          </w:tcPr>
          <w:p w14:paraId="3E8D629B" w14:textId="77777777" w:rsidR="00024834" w:rsidRDefault="00024834" w:rsidP="006A75E8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4,1</w:t>
            </w:r>
          </w:p>
        </w:tc>
        <w:tc>
          <w:tcPr>
            <w:tcW w:w="1008" w:type="dxa"/>
          </w:tcPr>
          <w:p w14:paraId="510CB7D0" w14:textId="77777777" w:rsidR="00024834" w:rsidRDefault="00024834" w:rsidP="006A75E8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4"/>
                <w:sz w:val="28"/>
              </w:rPr>
              <w:t>4,95</w:t>
            </w:r>
          </w:p>
        </w:tc>
        <w:tc>
          <w:tcPr>
            <w:tcW w:w="1015" w:type="dxa"/>
          </w:tcPr>
          <w:p w14:paraId="6FF488CA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6,3</w:t>
            </w:r>
          </w:p>
        </w:tc>
        <w:tc>
          <w:tcPr>
            <w:tcW w:w="1001" w:type="dxa"/>
          </w:tcPr>
          <w:p w14:paraId="1330B29C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1,9</w:t>
            </w:r>
          </w:p>
        </w:tc>
        <w:tc>
          <w:tcPr>
            <w:tcW w:w="1001" w:type="dxa"/>
          </w:tcPr>
          <w:p w14:paraId="4E40BCA6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2,45</w:t>
            </w:r>
          </w:p>
        </w:tc>
        <w:tc>
          <w:tcPr>
            <w:tcW w:w="999" w:type="dxa"/>
          </w:tcPr>
          <w:p w14:paraId="24920C11" w14:textId="77777777" w:rsidR="00024834" w:rsidRDefault="00024834" w:rsidP="006A75E8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5"/>
                <w:sz w:val="28"/>
              </w:rPr>
              <w:t>3,0</w:t>
            </w:r>
          </w:p>
        </w:tc>
        <w:tc>
          <w:tcPr>
            <w:tcW w:w="1054" w:type="dxa"/>
          </w:tcPr>
          <w:p w14:paraId="11E5A0E6" w14:textId="77777777" w:rsidR="00024834" w:rsidRDefault="00024834" w:rsidP="006A75E8">
            <w:pPr>
              <w:pStyle w:val="TableParagraph"/>
              <w:ind w:left="1" w:right="1"/>
              <w:rPr>
                <w:sz w:val="28"/>
              </w:rPr>
            </w:pPr>
            <w:r>
              <w:rPr>
                <w:spacing w:val="-5"/>
                <w:sz w:val="28"/>
              </w:rPr>
              <w:t>3,8</w:t>
            </w:r>
          </w:p>
        </w:tc>
      </w:tr>
      <w:tr w:rsidR="00024834" w14:paraId="05561D4A" w14:textId="77777777" w:rsidTr="006A75E8">
        <w:trPr>
          <w:trHeight w:val="321"/>
        </w:trPr>
        <w:tc>
          <w:tcPr>
            <w:tcW w:w="1601" w:type="dxa"/>
          </w:tcPr>
          <w:p w14:paraId="72E00257" w14:textId="77777777" w:rsidR="00024834" w:rsidRDefault="00024834" w:rsidP="006A75E8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1006" w:type="dxa"/>
          </w:tcPr>
          <w:p w14:paraId="16C6AC0F" w14:textId="77777777" w:rsidR="00024834" w:rsidRDefault="00024834" w:rsidP="006A75E8">
            <w:pPr>
              <w:pStyle w:val="TableParagraph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3,3</w:t>
            </w:r>
          </w:p>
        </w:tc>
        <w:tc>
          <w:tcPr>
            <w:tcW w:w="1006" w:type="dxa"/>
          </w:tcPr>
          <w:p w14:paraId="5EC37704" w14:textId="77777777" w:rsidR="00024834" w:rsidRDefault="00024834" w:rsidP="006A75E8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4,2</w:t>
            </w:r>
          </w:p>
        </w:tc>
        <w:tc>
          <w:tcPr>
            <w:tcW w:w="1008" w:type="dxa"/>
          </w:tcPr>
          <w:p w14:paraId="0BB9BDCE" w14:textId="77777777" w:rsidR="00024834" w:rsidRDefault="00024834" w:rsidP="006A75E8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5,1</w:t>
            </w:r>
          </w:p>
        </w:tc>
        <w:tc>
          <w:tcPr>
            <w:tcW w:w="1015" w:type="dxa"/>
          </w:tcPr>
          <w:p w14:paraId="6FB34A25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6,45</w:t>
            </w:r>
          </w:p>
        </w:tc>
        <w:tc>
          <w:tcPr>
            <w:tcW w:w="1001" w:type="dxa"/>
          </w:tcPr>
          <w:p w14:paraId="4C306421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1,95</w:t>
            </w:r>
          </w:p>
        </w:tc>
        <w:tc>
          <w:tcPr>
            <w:tcW w:w="1001" w:type="dxa"/>
          </w:tcPr>
          <w:p w14:paraId="777E1509" w14:textId="77777777" w:rsidR="00024834" w:rsidRDefault="00024834" w:rsidP="006A75E8">
            <w:pPr>
              <w:pStyle w:val="TableParagraph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999" w:type="dxa"/>
          </w:tcPr>
          <w:p w14:paraId="3AF9EC50" w14:textId="77777777" w:rsidR="00024834" w:rsidRDefault="00024834" w:rsidP="006A75E8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4"/>
                <w:sz w:val="28"/>
              </w:rPr>
              <w:t>3,05</w:t>
            </w:r>
          </w:p>
        </w:tc>
        <w:tc>
          <w:tcPr>
            <w:tcW w:w="1054" w:type="dxa"/>
          </w:tcPr>
          <w:p w14:paraId="20EB7E39" w14:textId="77777777" w:rsidR="00024834" w:rsidRDefault="00024834" w:rsidP="006A75E8">
            <w:pPr>
              <w:pStyle w:val="TableParagraph"/>
              <w:ind w:left="1" w:right="1"/>
              <w:rPr>
                <w:sz w:val="28"/>
              </w:rPr>
            </w:pPr>
            <w:r>
              <w:rPr>
                <w:spacing w:val="-5"/>
                <w:sz w:val="28"/>
              </w:rPr>
              <w:t>3,9</w:t>
            </w:r>
          </w:p>
        </w:tc>
      </w:tr>
      <w:tr w:rsidR="00024834" w14:paraId="13FD182D" w14:textId="77777777" w:rsidTr="006A75E8">
        <w:trPr>
          <w:trHeight w:val="323"/>
        </w:trPr>
        <w:tc>
          <w:tcPr>
            <w:tcW w:w="1601" w:type="dxa"/>
          </w:tcPr>
          <w:p w14:paraId="53AE456C" w14:textId="77777777" w:rsidR="00024834" w:rsidRDefault="00024834" w:rsidP="006A75E8">
            <w:pPr>
              <w:pStyle w:val="TableParagraph"/>
              <w:spacing w:line="304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006" w:type="dxa"/>
          </w:tcPr>
          <w:p w14:paraId="5FAA1A26" w14:textId="77777777" w:rsidR="00024834" w:rsidRDefault="00024834" w:rsidP="006A75E8">
            <w:pPr>
              <w:pStyle w:val="TableParagraph"/>
              <w:spacing w:line="304" w:lineRule="exact"/>
              <w:ind w:left="11" w:right="4"/>
              <w:rPr>
                <w:sz w:val="28"/>
              </w:rPr>
            </w:pPr>
            <w:r>
              <w:rPr>
                <w:spacing w:val="-4"/>
                <w:sz w:val="28"/>
              </w:rPr>
              <w:t>3,35</w:t>
            </w:r>
          </w:p>
        </w:tc>
        <w:tc>
          <w:tcPr>
            <w:tcW w:w="1006" w:type="dxa"/>
          </w:tcPr>
          <w:p w14:paraId="1BB9FC73" w14:textId="77777777" w:rsidR="00024834" w:rsidRDefault="00024834" w:rsidP="006A75E8">
            <w:pPr>
              <w:pStyle w:val="TableParagraph"/>
              <w:spacing w:line="304" w:lineRule="exact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4,3</w:t>
            </w:r>
          </w:p>
        </w:tc>
        <w:tc>
          <w:tcPr>
            <w:tcW w:w="1008" w:type="dxa"/>
          </w:tcPr>
          <w:p w14:paraId="491676AF" w14:textId="77777777" w:rsidR="00024834" w:rsidRDefault="00024834" w:rsidP="006A75E8">
            <w:pPr>
              <w:pStyle w:val="TableParagraph"/>
              <w:spacing w:line="304" w:lineRule="exact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5,2</w:t>
            </w:r>
          </w:p>
        </w:tc>
        <w:tc>
          <w:tcPr>
            <w:tcW w:w="1015" w:type="dxa"/>
          </w:tcPr>
          <w:p w14:paraId="7DD3E62C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6,6</w:t>
            </w:r>
          </w:p>
        </w:tc>
        <w:tc>
          <w:tcPr>
            <w:tcW w:w="1001" w:type="dxa"/>
          </w:tcPr>
          <w:p w14:paraId="45321494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2,0</w:t>
            </w:r>
          </w:p>
        </w:tc>
        <w:tc>
          <w:tcPr>
            <w:tcW w:w="1001" w:type="dxa"/>
          </w:tcPr>
          <w:p w14:paraId="2D4C4F81" w14:textId="77777777" w:rsidR="00024834" w:rsidRDefault="00024834" w:rsidP="006A75E8">
            <w:pPr>
              <w:pStyle w:val="TableParagraph"/>
              <w:spacing w:line="304" w:lineRule="exact"/>
              <w:ind w:left="6"/>
              <w:rPr>
                <w:sz w:val="28"/>
              </w:rPr>
            </w:pPr>
            <w:r>
              <w:rPr>
                <w:spacing w:val="-4"/>
                <w:sz w:val="28"/>
              </w:rPr>
              <w:t>2,55</w:t>
            </w:r>
          </w:p>
        </w:tc>
        <w:tc>
          <w:tcPr>
            <w:tcW w:w="999" w:type="dxa"/>
          </w:tcPr>
          <w:p w14:paraId="6392C441" w14:textId="77777777" w:rsidR="00024834" w:rsidRDefault="00024834" w:rsidP="006A75E8">
            <w:pPr>
              <w:pStyle w:val="TableParagraph"/>
              <w:spacing w:line="304" w:lineRule="exact"/>
              <w:ind w:left="10" w:right="3"/>
              <w:rPr>
                <w:sz w:val="28"/>
              </w:rPr>
            </w:pPr>
            <w:r>
              <w:rPr>
                <w:spacing w:val="-5"/>
                <w:sz w:val="28"/>
              </w:rPr>
              <w:t>3,1</w:t>
            </w:r>
          </w:p>
        </w:tc>
        <w:tc>
          <w:tcPr>
            <w:tcW w:w="1054" w:type="dxa"/>
          </w:tcPr>
          <w:p w14:paraId="107FDAE4" w14:textId="77777777" w:rsidR="00024834" w:rsidRDefault="00024834" w:rsidP="006A75E8">
            <w:pPr>
              <w:pStyle w:val="TableParagraph"/>
              <w:spacing w:line="304" w:lineRule="exact"/>
              <w:ind w:left="1" w:right="1"/>
              <w:rPr>
                <w:sz w:val="28"/>
              </w:rPr>
            </w:pPr>
            <w:r>
              <w:rPr>
                <w:spacing w:val="-4"/>
                <w:sz w:val="28"/>
              </w:rPr>
              <w:t>3,95</w:t>
            </w:r>
          </w:p>
        </w:tc>
      </w:tr>
    </w:tbl>
    <w:p w14:paraId="370B15A1" w14:textId="77777777" w:rsidR="00024834" w:rsidRDefault="00024834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723F90E" w14:textId="77777777" w:rsidR="00773CF1" w:rsidRDefault="00773CF1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1E2E82B" w14:textId="77777777" w:rsidR="00483553" w:rsidRDefault="00483553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D4722BC" w14:textId="24FF7478" w:rsidR="00024834" w:rsidRPr="00483553" w:rsidRDefault="00024834" w:rsidP="00483553">
      <w:pPr>
        <w:keepNext/>
        <w:pageBreakBefore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lastRenderedPageBreak/>
        <w:t xml:space="preserve">Таблица </w:t>
      </w:r>
      <w:r w:rsidR="00773CF1" w:rsidRPr="00483553">
        <w:rPr>
          <w:rFonts w:ascii="Times New Roman" w:hAnsi="Times New Roman" w:cs="Times New Roman"/>
          <w:i/>
          <w:iCs/>
        </w:rPr>
        <w:t xml:space="preserve">6.5 – значения коэффициентов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Fσ</m:t>
            </m:r>
          </m:sub>
        </m:sSub>
      </m:oMath>
      <w:r w:rsidR="00773CF1" w:rsidRPr="00483553">
        <w:rPr>
          <w:rFonts w:ascii="Times New Roman" w:hAnsi="Times New Roman" w:cs="Times New Roman"/>
          <w:i/>
          <w:iCs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Fτ</m:t>
            </m:r>
          </m:sub>
        </m:sSub>
      </m:oMath>
      <w:r w:rsidR="00773CF1" w:rsidRPr="00483553">
        <w:rPr>
          <w:rFonts w:ascii="Times New Roman" w:hAnsi="Times New Roman" w:cs="Times New Roman"/>
          <w:i/>
          <w:iCs/>
        </w:rPr>
        <w:t xml:space="preserve"> в зависимости от типа механической обработки</w:t>
      </w: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2301"/>
        <w:gridCol w:w="1310"/>
        <w:gridCol w:w="1372"/>
        <w:gridCol w:w="1456"/>
        <w:gridCol w:w="1540"/>
      </w:tblGrid>
      <w:tr w:rsidR="00773CF1" w14:paraId="40851948" w14:textId="77777777" w:rsidTr="006A75E8">
        <w:trPr>
          <w:trHeight w:val="448"/>
        </w:trPr>
        <w:tc>
          <w:tcPr>
            <w:tcW w:w="1711" w:type="dxa"/>
            <w:vMerge w:val="restart"/>
          </w:tcPr>
          <w:p w14:paraId="57C86E9C" w14:textId="77777777" w:rsidR="00773CF1" w:rsidRPr="00773CF1" w:rsidRDefault="00773CF1" w:rsidP="006A75E8">
            <w:pPr>
              <w:pStyle w:val="TableParagraph"/>
              <w:spacing w:line="315" w:lineRule="exact"/>
              <w:ind w:left="91" w:firstLine="9"/>
              <w:jc w:val="left"/>
              <w:rPr>
                <w:sz w:val="28"/>
                <w:lang w:val="ru-RU"/>
              </w:rPr>
            </w:pPr>
            <w:r w:rsidRPr="00773CF1">
              <w:rPr>
                <w:sz w:val="28"/>
                <w:lang w:val="ru-RU"/>
              </w:rPr>
              <w:t>Вид</w:t>
            </w:r>
            <w:r w:rsidRPr="00773CF1">
              <w:rPr>
                <w:spacing w:val="1"/>
                <w:sz w:val="28"/>
                <w:lang w:val="ru-RU"/>
              </w:rPr>
              <w:t xml:space="preserve"> </w:t>
            </w:r>
            <w:proofErr w:type="spellStart"/>
            <w:r w:rsidRPr="00773CF1">
              <w:rPr>
                <w:spacing w:val="-2"/>
                <w:sz w:val="28"/>
                <w:lang w:val="ru-RU"/>
              </w:rPr>
              <w:t>механи</w:t>
            </w:r>
            <w:proofErr w:type="spellEnd"/>
            <w:r w:rsidRPr="00773CF1">
              <w:rPr>
                <w:spacing w:val="-2"/>
                <w:sz w:val="28"/>
                <w:lang w:val="ru-RU"/>
              </w:rPr>
              <w:t>-</w:t>
            </w:r>
          </w:p>
          <w:p w14:paraId="3F483E73" w14:textId="77777777" w:rsidR="00773CF1" w:rsidRPr="00773CF1" w:rsidRDefault="00773CF1" w:rsidP="006A75E8">
            <w:pPr>
              <w:pStyle w:val="TableParagraph"/>
              <w:spacing w:line="322" w:lineRule="exact"/>
              <w:ind w:left="508" w:hanging="418"/>
              <w:jc w:val="left"/>
              <w:rPr>
                <w:sz w:val="28"/>
                <w:lang w:val="ru-RU"/>
              </w:rPr>
            </w:pPr>
            <w:r w:rsidRPr="00773CF1">
              <w:rPr>
                <w:sz w:val="28"/>
                <w:lang w:val="ru-RU"/>
              </w:rPr>
              <w:t>ческой</w:t>
            </w:r>
            <w:r w:rsidRPr="00773CF1">
              <w:rPr>
                <w:spacing w:val="-18"/>
                <w:sz w:val="28"/>
                <w:lang w:val="ru-RU"/>
              </w:rPr>
              <w:t xml:space="preserve"> </w:t>
            </w:r>
            <w:proofErr w:type="spellStart"/>
            <w:r w:rsidRPr="00773CF1">
              <w:rPr>
                <w:sz w:val="28"/>
                <w:lang w:val="ru-RU"/>
              </w:rPr>
              <w:t>обра</w:t>
            </w:r>
            <w:proofErr w:type="spellEnd"/>
            <w:r w:rsidRPr="00773CF1">
              <w:rPr>
                <w:sz w:val="28"/>
                <w:lang w:val="ru-RU"/>
              </w:rPr>
              <w:t xml:space="preserve">- </w:t>
            </w:r>
            <w:proofErr w:type="spellStart"/>
            <w:r w:rsidRPr="00773CF1">
              <w:rPr>
                <w:spacing w:val="-4"/>
                <w:sz w:val="28"/>
                <w:lang w:val="ru-RU"/>
              </w:rPr>
              <w:t>ботки</w:t>
            </w:r>
            <w:proofErr w:type="spellEnd"/>
          </w:p>
        </w:tc>
        <w:tc>
          <w:tcPr>
            <w:tcW w:w="2301" w:type="dxa"/>
            <w:vMerge w:val="restart"/>
          </w:tcPr>
          <w:p w14:paraId="51908B35" w14:textId="77777777" w:rsidR="00773CF1" w:rsidRPr="00773CF1" w:rsidRDefault="00773CF1" w:rsidP="006A75E8">
            <w:pPr>
              <w:pStyle w:val="TableParagraph"/>
              <w:spacing w:before="84" w:line="252" w:lineRule="auto"/>
              <w:ind w:left="141" w:hanging="99"/>
              <w:jc w:val="left"/>
              <w:rPr>
                <w:i/>
                <w:sz w:val="28"/>
                <w:lang w:val="ru-RU"/>
              </w:rPr>
            </w:pPr>
            <w:r w:rsidRPr="00773CF1">
              <w:rPr>
                <w:sz w:val="28"/>
                <w:lang w:val="ru-RU"/>
              </w:rPr>
              <w:t>Параметр</w:t>
            </w:r>
            <w:r w:rsidRPr="00773CF1">
              <w:rPr>
                <w:spacing w:val="-18"/>
                <w:sz w:val="28"/>
                <w:lang w:val="ru-RU"/>
              </w:rPr>
              <w:t xml:space="preserve"> </w:t>
            </w:r>
            <w:proofErr w:type="spellStart"/>
            <w:r w:rsidRPr="00773CF1">
              <w:rPr>
                <w:sz w:val="28"/>
                <w:lang w:val="ru-RU"/>
              </w:rPr>
              <w:t>шерохо</w:t>
            </w:r>
            <w:proofErr w:type="spellEnd"/>
            <w:r w:rsidRPr="00773CF1">
              <w:rPr>
                <w:sz w:val="28"/>
                <w:lang w:val="ru-RU"/>
              </w:rPr>
              <w:t xml:space="preserve">- </w:t>
            </w:r>
            <w:proofErr w:type="spellStart"/>
            <w:r w:rsidRPr="00773CF1">
              <w:rPr>
                <w:sz w:val="28"/>
                <w:lang w:val="ru-RU"/>
              </w:rPr>
              <w:t>ватости</w:t>
            </w:r>
            <w:proofErr w:type="spellEnd"/>
            <w:r w:rsidRPr="00773CF1">
              <w:rPr>
                <w:spacing w:val="40"/>
                <w:sz w:val="28"/>
                <w:lang w:val="ru-RU"/>
              </w:rPr>
              <w:t xml:space="preserve"> </w:t>
            </w:r>
            <w:proofErr w:type="gramStart"/>
            <w:r>
              <w:rPr>
                <w:i/>
                <w:sz w:val="32"/>
              </w:rPr>
              <w:t>R</w:t>
            </w:r>
            <w:r>
              <w:rPr>
                <w:i/>
                <w:position w:val="-7"/>
                <w:sz w:val="24"/>
              </w:rPr>
              <w:t>a</w:t>
            </w:r>
            <w:r w:rsidRPr="00773CF1">
              <w:rPr>
                <w:i/>
                <w:spacing w:val="-2"/>
                <w:position w:val="-7"/>
                <w:sz w:val="24"/>
                <w:lang w:val="ru-RU"/>
              </w:rPr>
              <w:t xml:space="preserve"> </w:t>
            </w:r>
            <w:r w:rsidRPr="00773CF1">
              <w:rPr>
                <w:sz w:val="28"/>
                <w:lang w:val="ru-RU"/>
              </w:rPr>
              <w:t>,</w:t>
            </w:r>
            <w:proofErr w:type="gramEnd"/>
            <w:r w:rsidRPr="00773CF1">
              <w:rPr>
                <w:sz w:val="28"/>
                <w:lang w:val="ru-RU"/>
              </w:rPr>
              <w:t xml:space="preserve"> </w:t>
            </w:r>
            <w:r w:rsidRPr="00773CF1">
              <w:rPr>
                <w:i/>
                <w:sz w:val="28"/>
                <w:lang w:val="ru-RU"/>
              </w:rPr>
              <w:t>мкм</w:t>
            </w:r>
          </w:p>
        </w:tc>
        <w:tc>
          <w:tcPr>
            <w:tcW w:w="2682" w:type="dxa"/>
            <w:gridSpan w:val="2"/>
          </w:tcPr>
          <w:p w14:paraId="31394A65" w14:textId="77777777" w:rsidR="00773CF1" w:rsidRDefault="00773CF1" w:rsidP="006A75E8">
            <w:pPr>
              <w:pStyle w:val="TableParagraph"/>
              <w:spacing w:line="428" w:lineRule="exact"/>
              <w:ind w:left="185"/>
              <w:jc w:val="left"/>
              <w:rPr>
                <w:i/>
                <w:sz w:val="28"/>
              </w:rPr>
            </w:pPr>
            <w:r>
              <w:rPr>
                <w:i/>
                <w:spacing w:val="9"/>
                <w:sz w:val="32"/>
              </w:rPr>
              <w:t>K</w:t>
            </w:r>
            <w:r>
              <w:rPr>
                <w:i/>
                <w:spacing w:val="9"/>
                <w:position w:val="-7"/>
                <w:sz w:val="24"/>
              </w:rPr>
              <w:t>F</w:t>
            </w:r>
            <w:r>
              <w:rPr>
                <w:rFonts w:ascii="Symbol" w:hAnsi="Symbol"/>
                <w:spacing w:val="9"/>
                <w:position w:val="-7"/>
                <w:sz w:val="26"/>
              </w:rPr>
              <w:t></w:t>
            </w:r>
            <w:r>
              <w:rPr>
                <w:spacing w:val="71"/>
                <w:position w:val="-7"/>
                <w:sz w:val="26"/>
              </w:rPr>
              <w:t xml:space="preserve"> </w:t>
            </w:r>
            <w:proofErr w:type="spellStart"/>
            <w:r>
              <w:rPr>
                <w:sz w:val="28"/>
              </w:rPr>
              <w:t>при</w:t>
            </w:r>
            <w:proofErr w:type="spellEnd"/>
            <w:r>
              <w:rPr>
                <w:spacing w:val="9"/>
                <w:sz w:val="28"/>
              </w:rPr>
              <w:t xml:space="preserve"> </w:t>
            </w:r>
            <w:r>
              <w:rPr>
                <w:rFonts w:ascii="Symbol" w:hAnsi="Symbol"/>
                <w:sz w:val="34"/>
              </w:rPr>
              <w:t></w:t>
            </w:r>
            <w:r>
              <w:rPr>
                <w:spacing w:val="-36"/>
                <w:sz w:val="34"/>
              </w:rPr>
              <w:t xml:space="preserve"> </w:t>
            </w:r>
            <w:proofErr w:type="gramStart"/>
            <w:r>
              <w:rPr>
                <w:i/>
                <w:sz w:val="34"/>
                <w:vertAlign w:val="subscript"/>
              </w:rPr>
              <w:t>В</w:t>
            </w:r>
            <w:r>
              <w:rPr>
                <w:spacing w:val="-35"/>
                <w:sz w:val="34"/>
              </w:rPr>
              <w:t xml:space="preserve"> </w:t>
            </w:r>
            <w:r>
              <w:rPr>
                <w:sz w:val="28"/>
              </w:rPr>
              <w:t>,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i/>
                <w:spacing w:val="-5"/>
                <w:sz w:val="28"/>
              </w:rPr>
              <w:t>МПа</w:t>
            </w:r>
            <w:proofErr w:type="spellEnd"/>
          </w:p>
        </w:tc>
        <w:tc>
          <w:tcPr>
            <w:tcW w:w="2996" w:type="dxa"/>
            <w:gridSpan w:val="2"/>
          </w:tcPr>
          <w:p w14:paraId="7DE7CBDF" w14:textId="77777777" w:rsidR="00773CF1" w:rsidRDefault="00773CF1" w:rsidP="006A75E8">
            <w:pPr>
              <w:pStyle w:val="TableParagraph"/>
              <w:spacing w:line="428" w:lineRule="exact"/>
              <w:ind w:left="361"/>
              <w:jc w:val="left"/>
              <w:rPr>
                <w:i/>
                <w:sz w:val="28"/>
              </w:rPr>
            </w:pPr>
            <w:r>
              <w:rPr>
                <w:i/>
                <w:spacing w:val="12"/>
                <w:sz w:val="32"/>
              </w:rPr>
              <w:t>K</w:t>
            </w:r>
            <w:r>
              <w:rPr>
                <w:i/>
                <w:spacing w:val="12"/>
                <w:position w:val="-7"/>
                <w:sz w:val="24"/>
              </w:rPr>
              <w:t>F</w:t>
            </w:r>
            <w:r>
              <w:rPr>
                <w:rFonts w:ascii="Symbol" w:hAnsi="Symbol"/>
                <w:spacing w:val="12"/>
                <w:position w:val="-7"/>
                <w:sz w:val="26"/>
              </w:rPr>
              <w:t></w:t>
            </w:r>
            <w:r>
              <w:rPr>
                <w:spacing w:val="74"/>
                <w:position w:val="-7"/>
                <w:sz w:val="26"/>
              </w:rPr>
              <w:t xml:space="preserve"> </w:t>
            </w:r>
            <w:proofErr w:type="spellStart"/>
            <w:r>
              <w:rPr>
                <w:sz w:val="28"/>
              </w:rPr>
              <w:t>при</w:t>
            </w:r>
            <w:proofErr w:type="spellEnd"/>
            <w:r>
              <w:rPr>
                <w:spacing w:val="9"/>
                <w:sz w:val="28"/>
              </w:rPr>
              <w:t xml:space="preserve"> </w:t>
            </w:r>
            <w:r>
              <w:rPr>
                <w:rFonts w:ascii="Symbol" w:hAnsi="Symbol"/>
                <w:sz w:val="34"/>
              </w:rPr>
              <w:t></w:t>
            </w:r>
            <w:r>
              <w:rPr>
                <w:spacing w:val="-36"/>
                <w:sz w:val="34"/>
              </w:rPr>
              <w:t xml:space="preserve"> </w:t>
            </w:r>
            <w:proofErr w:type="gramStart"/>
            <w:r>
              <w:rPr>
                <w:i/>
                <w:sz w:val="34"/>
                <w:vertAlign w:val="subscript"/>
              </w:rPr>
              <w:t>В</w:t>
            </w:r>
            <w:r>
              <w:rPr>
                <w:spacing w:val="-35"/>
                <w:sz w:val="34"/>
              </w:rPr>
              <w:t xml:space="preserve"> </w:t>
            </w:r>
            <w:r>
              <w:rPr>
                <w:sz w:val="28"/>
              </w:rPr>
              <w:t>,</w:t>
            </w:r>
            <w:proofErr w:type="gram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i/>
                <w:spacing w:val="-5"/>
                <w:sz w:val="28"/>
              </w:rPr>
              <w:t>МПа</w:t>
            </w:r>
            <w:proofErr w:type="spellEnd"/>
          </w:p>
        </w:tc>
      </w:tr>
      <w:tr w:rsidR="00773CF1" w14:paraId="5EA1B473" w14:textId="77777777" w:rsidTr="006A75E8">
        <w:trPr>
          <w:trHeight w:val="508"/>
        </w:trPr>
        <w:tc>
          <w:tcPr>
            <w:tcW w:w="1711" w:type="dxa"/>
            <w:vMerge/>
            <w:tcBorders>
              <w:top w:val="nil"/>
            </w:tcBorders>
          </w:tcPr>
          <w:p w14:paraId="4D27AEF4" w14:textId="77777777" w:rsidR="00773CF1" w:rsidRDefault="00773CF1" w:rsidP="006A75E8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vMerge/>
            <w:tcBorders>
              <w:top w:val="nil"/>
            </w:tcBorders>
          </w:tcPr>
          <w:p w14:paraId="066FB1A4" w14:textId="77777777" w:rsidR="00773CF1" w:rsidRDefault="00773CF1" w:rsidP="006A75E8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</w:tcPr>
          <w:p w14:paraId="05FEA2BE" w14:textId="77777777" w:rsidR="00773CF1" w:rsidRDefault="00773CF1" w:rsidP="006A75E8">
            <w:pPr>
              <w:pStyle w:val="TableParagraph"/>
              <w:spacing w:before="84"/>
              <w:ind w:left="12" w:right="2"/>
              <w:rPr>
                <w:sz w:val="28"/>
              </w:rPr>
            </w:pPr>
            <w:r>
              <w:rPr>
                <w:spacing w:val="-4"/>
                <w:sz w:val="28"/>
              </w:rPr>
              <w:t>≤700</w:t>
            </w:r>
          </w:p>
        </w:tc>
        <w:tc>
          <w:tcPr>
            <w:tcW w:w="1372" w:type="dxa"/>
          </w:tcPr>
          <w:p w14:paraId="14B6156A" w14:textId="77777777" w:rsidR="00773CF1" w:rsidRDefault="00773CF1" w:rsidP="006A75E8">
            <w:pPr>
              <w:pStyle w:val="TableParagraph"/>
              <w:spacing w:before="84"/>
              <w:ind w:left="11"/>
              <w:rPr>
                <w:sz w:val="28"/>
              </w:rPr>
            </w:pPr>
            <w:r>
              <w:rPr>
                <w:spacing w:val="-4"/>
                <w:sz w:val="28"/>
              </w:rPr>
              <w:t>&gt;700</w:t>
            </w:r>
          </w:p>
        </w:tc>
        <w:tc>
          <w:tcPr>
            <w:tcW w:w="1456" w:type="dxa"/>
          </w:tcPr>
          <w:p w14:paraId="28603470" w14:textId="77777777" w:rsidR="00773CF1" w:rsidRDefault="00773CF1" w:rsidP="006A75E8">
            <w:pPr>
              <w:pStyle w:val="TableParagraph"/>
              <w:spacing w:before="84"/>
              <w:ind w:left="17" w:right="2"/>
              <w:rPr>
                <w:sz w:val="28"/>
              </w:rPr>
            </w:pPr>
            <w:r>
              <w:rPr>
                <w:spacing w:val="-4"/>
                <w:sz w:val="28"/>
              </w:rPr>
              <w:t>≤700</w:t>
            </w:r>
          </w:p>
        </w:tc>
        <w:tc>
          <w:tcPr>
            <w:tcW w:w="1540" w:type="dxa"/>
          </w:tcPr>
          <w:p w14:paraId="0DC8779F" w14:textId="77777777" w:rsidR="00773CF1" w:rsidRDefault="00773CF1" w:rsidP="006A75E8">
            <w:pPr>
              <w:pStyle w:val="TableParagraph"/>
              <w:spacing w:before="84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&gt;700</w:t>
            </w:r>
          </w:p>
        </w:tc>
      </w:tr>
      <w:tr w:rsidR="00773CF1" w14:paraId="1D7F7CE5" w14:textId="77777777" w:rsidTr="006A75E8">
        <w:trPr>
          <w:trHeight w:val="642"/>
        </w:trPr>
        <w:tc>
          <w:tcPr>
            <w:tcW w:w="1711" w:type="dxa"/>
          </w:tcPr>
          <w:p w14:paraId="7C9487A0" w14:textId="77777777" w:rsidR="00773CF1" w:rsidRDefault="00773CF1" w:rsidP="006A75E8">
            <w:pPr>
              <w:pStyle w:val="TableParagraph"/>
              <w:spacing w:line="315" w:lineRule="exact"/>
              <w:ind w:left="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Шлифование</w:t>
            </w:r>
            <w:proofErr w:type="spellEnd"/>
          </w:p>
          <w:p w14:paraId="6923FBE2" w14:textId="77777777" w:rsidR="00773CF1" w:rsidRDefault="00773CF1" w:rsidP="006A75E8">
            <w:pPr>
              <w:pStyle w:val="TableParagraph"/>
              <w:spacing w:line="308" w:lineRule="exact"/>
              <w:ind w:left="9" w:right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тонкое</w:t>
            </w:r>
            <w:proofErr w:type="spellEnd"/>
          </w:p>
        </w:tc>
        <w:tc>
          <w:tcPr>
            <w:tcW w:w="2301" w:type="dxa"/>
          </w:tcPr>
          <w:p w14:paraId="2483098F" w14:textId="77777777" w:rsidR="00773CF1" w:rsidRDefault="00773CF1" w:rsidP="006A75E8">
            <w:pPr>
              <w:pStyle w:val="TableParagraph"/>
              <w:spacing w:before="153"/>
              <w:ind w:left="11"/>
              <w:rPr>
                <w:sz w:val="28"/>
              </w:rPr>
            </w:pPr>
            <w:proofErr w:type="spellStart"/>
            <w:r>
              <w:rPr>
                <w:sz w:val="28"/>
              </w:rPr>
              <w:t>до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0,2</w:t>
            </w:r>
          </w:p>
        </w:tc>
        <w:tc>
          <w:tcPr>
            <w:tcW w:w="1310" w:type="dxa"/>
          </w:tcPr>
          <w:p w14:paraId="52128179" w14:textId="77777777" w:rsidR="00773CF1" w:rsidRDefault="00773CF1" w:rsidP="006A75E8">
            <w:pPr>
              <w:pStyle w:val="TableParagraph"/>
              <w:spacing w:before="153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72" w:type="dxa"/>
          </w:tcPr>
          <w:p w14:paraId="2AFDE696" w14:textId="77777777" w:rsidR="00773CF1" w:rsidRDefault="00773CF1" w:rsidP="006A75E8">
            <w:pPr>
              <w:pStyle w:val="TableParagraph"/>
              <w:spacing w:before="153"/>
              <w:ind w:left="11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56" w:type="dxa"/>
          </w:tcPr>
          <w:p w14:paraId="6983C3FC" w14:textId="77777777" w:rsidR="00773CF1" w:rsidRDefault="00773CF1" w:rsidP="006A75E8">
            <w:pPr>
              <w:pStyle w:val="TableParagraph"/>
              <w:spacing w:before="153"/>
              <w:ind w:left="1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40" w:type="dxa"/>
          </w:tcPr>
          <w:p w14:paraId="7F027CED" w14:textId="77777777" w:rsidR="00773CF1" w:rsidRDefault="00773CF1" w:rsidP="006A75E8">
            <w:pPr>
              <w:pStyle w:val="TableParagraph"/>
              <w:spacing w:before="153"/>
              <w:ind w:left="14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73CF1" w14:paraId="74CDFF36" w14:textId="77777777" w:rsidTr="006A75E8">
        <w:trPr>
          <w:trHeight w:val="645"/>
        </w:trPr>
        <w:tc>
          <w:tcPr>
            <w:tcW w:w="1711" w:type="dxa"/>
          </w:tcPr>
          <w:p w14:paraId="3EE72D24" w14:textId="77777777" w:rsidR="00773CF1" w:rsidRDefault="00773CF1" w:rsidP="006A75E8">
            <w:pPr>
              <w:pStyle w:val="TableParagraph"/>
              <w:spacing w:line="315" w:lineRule="exact"/>
              <w:ind w:left="9" w:right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Обтачивание</w:t>
            </w:r>
            <w:proofErr w:type="spellEnd"/>
          </w:p>
          <w:p w14:paraId="45BB90A6" w14:textId="77777777" w:rsidR="00773CF1" w:rsidRDefault="00773CF1" w:rsidP="006A75E8">
            <w:pPr>
              <w:pStyle w:val="TableParagraph"/>
              <w:spacing w:line="311" w:lineRule="exact"/>
              <w:ind w:left="9" w:right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тонкое</w:t>
            </w:r>
            <w:proofErr w:type="spellEnd"/>
          </w:p>
        </w:tc>
        <w:tc>
          <w:tcPr>
            <w:tcW w:w="2301" w:type="dxa"/>
          </w:tcPr>
          <w:p w14:paraId="47A91096" w14:textId="77777777" w:rsidR="00773CF1" w:rsidRDefault="00773CF1" w:rsidP="006A75E8">
            <w:pPr>
              <w:pStyle w:val="TableParagraph"/>
              <w:spacing w:before="153"/>
              <w:ind w:left="11" w:right="2"/>
              <w:rPr>
                <w:sz w:val="28"/>
              </w:rPr>
            </w:pPr>
            <w:r>
              <w:rPr>
                <w:spacing w:val="-2"/>
                <w:sz w:val="28"/>
              </w:rPr>
              <w:t>0,2…0,8</w:t>
            </w:r>
          </w:p>
        </w:tc>
        <w:tc>
          <w:tcPr>
            <w:tcW w:w="1310" w:type="dxa"/>
          </w:tcPr>
          <w:p w14:paraId="3BEE33FE" w14:textId="77777777" w:rsidR="00773CF1" w:rsidRDefault="00773CF1" w:rsidP="006A75E8">
            <w:pPr>
              <w:pStyle w:val="TableParagraph"/>
              <w:spacing w:before="153"/>
              <w:ind w:left="12" w:right="2"/>
              <w:rPr>
                <w:sz w:val="28"/>
              </w:rPr>
            </w:pPr>
            <w:r>
              <w:rPr>
                <w:spacing w:val="-2"/>
                <w:sz w:val="28"/>
              </w:rPr>
              <w:t>0,99…0,93</w:t>
            </w:r>
          </w:p>
        </w:tc>
        <w:tc>
          <w:tcPr>
            <w:tcW w:w="1372" w:type="dxa"/>
          </w:tcPr>
          <w:p w14:paraId="3C4D6786" w14:textId="77777777" w:rsidR="00773CF1" w:rsidRDefault="00773CF1" w:rsidP="006A75E8">
            <w:pPr>
              <w:pStyle w:val="TableParagraph"/>
              <w:spacing w:before="153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0,99…0,91</w:t>
            </w:r>
          </w:p>
        </w:tc>
        <w:tc>
          <w:tcPr>
            <w:tcW w:w="1456" w:type="dxa"/>
          </w:tcPr>
          <w:p w14:paraId="008947C4" w14:textId="77777777" w:rsidR="00773CF1" w:rsidRDefault="00773CF1" w:rsidP="006A75E8">
            <w:pPr>
              <w:pStyle w:val="TableParagraph"/>
              <w:spacing w:before="153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0,99…0,96</w:t>
            </w:r>
          </w:p>
        </w:tc>
        <w:tc>
          <w:tcPr>
            <w:tcW w:w="1540" w:type="dxa"/>
          </w:tcPr>
          <w:p w14:paraId="2D92D3A4" w14:textId="77777777" w:rsidR="00773CF1" w:rsidRDefault="00773CF1" w:rsidP="006A75E8">
            <w:pPr>
              <w:pStyle w:val="TableParagraph"/>
              <w:spacing w:before="153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0,99…0,95</w:t>
            </w:r>
          </w:p>
        </w:tc>
      </w:tr>
      <w:tr w:rsidR="00773CF1" w14:paraId="62327B10" w14:textId="77777777" w:rsidTr="006A75E8">
        <w:trPr>
          <w:trHeight w:val="642"/>
        </w:trPr>
        <w:tc>
          <w:tcPr>
            <w:tcW w:w="1711" w:type="dxa"/>
          </w:tcPr>
          <w:p w14:paraId="1DC4AEA5" w14:textId="77777777" w:rsidR="00773CF1" w:rsidRDefault="00773CF1" w:rsidP="006A75E8">
            <w:pPr>
              <w:pStyle w:val="TableParagraph"/>
              <w:spacing w:line="315" w:lineRule="exact"/>
              <w:ind w:left="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Шлифование</w:t>
            </w:r>
            <w:proofErr w:type="spellEnd"/>
          </w:p>
          <w:p w14:paraId="1D6CC117" w14:textId="77777777" w:rsidR="00773CF1" w:rsidRDefault="00773CF1" w:rsidP="006A75E8">
            <w:pPr>
              <w:pStyle w:val="TableParagraph"/>
              <w:spacing w:line="308" w:lineRule="exact"/>
              <w:ind w:left="9" w:right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чистовое</w:t>
            </w:r>
            <w:proofErr w:type="spellEnd"/>
          </w:p>
        </w:tc>
        <w:tc>
          <w:tcPr>
            <w:tcW w:w="2301" w:type="dxa"/>
          </w:tcPr>
          <w:p w14:paraId="70385E54" w14:textId="77777777" w:rsidR="00773CF1" w:rsidRDefault="00773CF1" w:rsidP="006A75E8">
            <w:pPr>
              <w:pStyle w:val="TableParagraph"/>
              <w:spacing w:before="153"/>
              <w:ind w:left="11" w:right="2"/>
              <w:rPr>
                <w:sz w:val="28"/>
              </w:rPr>
            </w:pPr>
            <w:r>
              <w:rPr>
                <w:spacing w:val="-2"/>
                <w:sz w:val="28"/>
              </w:rPr>
              <w:t>0,8…1,6</w:t>
            </w:r>
          </w:p>
        </w:tc>
        <w:tc>
          <w:tcPr>
            <w:tcW w:w="1310" w:type="dxa"/>
          </w:tcPr>
          <w:p w14:paraId="3D87A797" w14:textId="77777777" w:rsidR="00773CF1" w:rsidRDefault="00773CF1" w:rsidP="006A75E8">
            <w:pPr>
              <w:pStyle w:val="TableParagraph"/>
              <w:spacing w:before="153"/>
              <w:ind w:left="12" w:right="2"/>
              <w:rPr>
                <w:sz w:val="28"/>
              </w:rPr>
            </w:pPr>
            <w:r>
              <w:rPr>
                <w:spacing w:val="-2"/>
                <w:sz w:val="28"/>
              </w:rPr>
              <w:t>0,93…0,89</w:t>
            </w:r>
          </w:p>
        </w:tc>
        <w:tc>
          <w:tcPr>
            <w:tcW w:w="1372" w:type="dxa"/>
          </w:tcPr>
          <w:p w14:paraId="18351510" w14:textId="77777777" w:rsidR="00773CF1" w:rsidRDefault="00773CF1" w:rsidP="006A75E8">
            <w:pPr>
              <w:pStyle w:val="TableParagraph"/>
              <w:spacing w:before="153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0,91…0,86</w:t>
            </w:r>
          </w:p>
        </w:tc>
        <w:tc>
          <w:tcPr>
            <w:tcW w:w="1456" w:type="dxa"/>
          </w:tcPr>
          <w:p w14:paraId="4775CC0C" w14:textId="77777777" w:rsidR="00773CF1" w:rsidRDefault="00773CF1" w:rsidP="006A75E8">
            <w:pPr>
              <w:pStyle w:val="TableParagraph"/>
              <w:spacing w:before="153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0,96…0,94</w:t>
            </w:r>
          </w:p>
        </w:tc>
        <w:tc>
          <w:tcPr>
            <w:tcW w:w="1540" w:type="dxa"/>
          </w:tcPr>
          <w:p w14:paraId="0D21BBE8" w14:textId="77777777" w:rsidR="00773CF1" w:rsidRDefault="00773CF1" w:rsidP="006A75E8">
            <w:pPr>
              <w:pStyle w:val="TableParagraph"/>
              <w:spacing w:before="153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0,95…0,92</w:t>
            </w:r>
          </w:p>
        </w:tc>
      </w:tr>
      <w:tr w:rsidR="00773CF1" w14:paraId="3A61E2E0" w14:textId="77777777" w:rsidTr="006A75E8">
        <w:trPr>
          <w:trHeight w:val="645"/>
        </w:trPr>
        <w:tc>
          <w:tcPr>
            <w:tcW w:w="1711" w:type="dxa"/>
          </w:tcPr>
          <w:p w14:paraId="45A7EF1A" w14:textId="77777777" w:rsidR="00773CF1" w:rsidRDefault="00773CF1" w:rsidP="006A75E8">
            <w:pPr>
              <w:pStyle w:val="TableParagraph"/>
              <w:spacing w:line="315" w:lineRule="exact"/>
              <w:ind w:left="9" w:right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Обтачивание</w:t>
            </w:r>
            <w:proofErr w:type="spellEnd"/>
          </w:p>
          <w:p w14:paraId="568C8D90" w14:textId="77777777" w:rsidR="00773CF1" w:rsidRDefault="00773CF1" w:rsidP="006A75E8">
            <w:pPr>
              <w:pStyle w:val="TableParagraph"/>
              <w:spacing w:line="311" w:lineRule="exact"/>
              <w:ind w:left="9" w:right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чистовое</w:t>
            </w:r>
            <w:proofErr w:type="spellEnd"/>
          </w:p>
        </w:tc>
        <w:tc>
          <w:tcPr>
            <w:tcW w:w="2301" w:type="dxa"/>
          </w:tcPr>
          <w:p w14:paraId="691FB456" w14:textId="77777777" w:rsidR="00773CF1" w:rsidRDefault="00773CF1" w:rsidP="006A75E8">
            <w:pPr>
              <w:pStyle w:val="TableParagraph"/>
              <w:spacing w:before="153"/>
              <w:ind w:left="11" w:right="2"/>
              <w:rPr>
                <w:sz w:val="28"/>
              </w:rPr>
            </w:pPr>
            <w:r>
              <w:rPr>
                <w:spacing w:val="-2"/>
                <w:sz w:val="28"/>
              </w:rPr>
              <w:t>1,6…3,2</w:t>
            </w:r>
          </w:p>
        </w:tc>
        <w:tc>
          <w:tcPr>
            <w:tcW w:w="1310" w:type="dxa"/>
          </w:tcPr>
          <w:p w14:paraId="00563E15" w14:textId="77777777" w:rsidR="00773CF1" w:rsidRDefault="00773CF1" w:rsidP="006A75E8">
            <w:pPr>
              <w:pStyle w:val="TableParagraph"/>
              <w:spacing w:before="153"/>
              <w:ind w:left="12" w:right="2"/>
              <w:rPr>
                <w:sz w:val="28"/>
              </w:rPr>
            </w:pPr>
            <w:r>
              <w:rPr>
                <w:spacing w:val="-2"/>
                <w:sz w:val="28"/>
              </w:rPr>
              <w:t>0,89…0,86</w:t>
            </w:r>
          </w:p>
        </w:tc>
        <w:tc>
          <w:tcPr>
            <w:tcW w:w="1372" w:type="dxa"/>
          </w:tcPr>
          <w:p w14:paraId="07986241" w14:textId="77777777" w:rsidR="00773CF1" w:rsidRDefault="00773CF1" w:rsidP="006A75E8">
            <w:pPr>
              <w:pStyle w:val="TableParagraph"/>
              <w:spacing w:before="153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0,86…0,82</w:t>
            </w:r>
          </w:p>
        </w:tc>
        <w:tc>
          <w:tcPr>
            <w:tcW w:w="1456" w:type="dxa"/>
          </w:tcPr>
          <w:p w14:paraId="7BFE1B0C" w14:textId="77777777" w:rsidR="00773CF1" w:rsidRDefault="00773CF1" w:rsidP="006A75E8">
            <w:pPr>
              <w:pStyle w:val="TableParagraph"/>
              <w:spacing w:before="153"/>
              <w:ind w:left="17" w:right="2"/>
              <w:rPr>
                <w:sz w:val="28"/>
              </w:rPr>
            </w:pPr>
            <w:r>
              <w:rPr>
                <w:spacing w:val="-2"/>
                <w:sz w:val="28"/>
              </w:rPr>
              <w:t>0,94…0,92</w:t>
            </w:r>
          </w:p>
        </w:tc>
        <w:tc>
          <w:tcPr>
            <w:tcW w:w="1540" w:type="dxa"/>
          </w:tcPr>
          <w:p w14:paraId="5E6095DB" w14:textId="77777777" w:rsidR="00773CF1" w:rsidRDefault="00773CF1" w:rsidP="006A75E8">
            <w:pPr>
              <w:pStyle w:val="TableParagraph"/>
              <w:spacing w:before="153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0,92…0,89</w:t>
            </w:r>
          </w:p>
        </w:tc>
      </w:tr>
    </w:tbl>
    <w:p w14:paraId="5835DA2A" w14:textId="77777777" w:rsidR="00773CF1" w:rsidRDefault="00773CF1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28FC581C" w14:textId="6BFFEF05" w:rsidR="00773CF1" w:rsidRPr="00483553" w:rsidRDefault="00773CF1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t xml:space="preserve">Таблица 6.6 – значения коэффициента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</m:oMath>
      <w:r w:rsidRPr="00483553">
        <w:rPr>
          <w:rFonts w:ascii="Times New Roman" w:hAnsi="Times New Roman" w:cs="Times New Roman"/>
          <w:i/>
          <w:iCs/>
        </w:rPr>
        <w:t xml:space="preserve"> в зависимости от типа упрочнения поверхности вала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2"/>
        <w:gridCol w:w="2464"/>
        <w:gridCol w:w="2464"/>
        <w:gridCol w:w="2462"/>
      </w:tblGrid>
      <w:tr w:rsidR="00773CF1" w14:paraId="0572FC7C" w14:textId="77777777" w:rsidTr="006A75E8">
        <w:trPr>
          <w:trHeight w:val="448"/>
        </w:trPr>
        <w:tc>
          <w:tcPr>
            <w:tcW w:w="2462" w:type="dxa"/>
            <w:vMerge w:val="restart"/>
          </w:tcPr>
          <w:p w14:paraId="5F1F728F" w14:textId="77777777" w:rsidR="00773CF1" w:rsidRDefault="00773CF1" w:rsidP="006A75E8">
            <w:pPr>
              <w:pStyle w:val="TableParagraph"/>
              <w:ind w:left="177" w:firstLine="69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Вид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упрочнения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поверхности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вала</w:t>
            </w:r>
            <w:proofErr w:type="spellEnd"/>
          </w:p>
        </w:tc>
        <w:tc>
          <w:tcPr>
            <w:tcW w:w="7390" w:type="dxa"/>
            <w:gridSpan w:val="3"/>
          </w:tcPr>
          <w:p w14:paraId="547AC8B7" w14:textId="77777777" w:rsidR="00773CF1" w:rsidRDefault="00773CF1" w:rsidP="006A75E8">
            <w:pPr>
              <w:pStyle w:val="TableParagraph"/>
              <w:spacing w:before="10" w:line="418" w:lineRule="exact"/>
              <w:ind w:left="16"/>
              <w:rPr>
                <w:sz w:val="28"/>
              </w:rPr>
            </w:pPr>
            <w:proofErr w:type="spellStart"/>
            <w:r>
              <w:rPr>
                <w:sz w:val="28"/>
              </w:rPr>
              <w:t>Значения</w:t>
            </w:r>
            <w:proofErr w:type="spellEnd"/>
            <w:r>
              <w:rPr>
                <w:spacing w:val="42"/>
                <w:sz w:val="28"/>
              </w:rPr>
              <w:t xml:space="preserve"> </w:t>
            </w:r>
            <w:r>
              <w:rPr>
                <w:i/>
                <w:sz w:val="32"/>
              </w:rPr>
              <w:t>K</w:t>
            </w:r>
            <w:r>
              <w:rPr>
                <w:i/>
                <w:position w:val="-7"/>
                <w:sz w:val="24"/>
              </w:rPr>
              <w:t>V</w:t>
            </w:r>
            <w:r>
              <w:rPr>
                <w:i/>
                <w:spacing w:val="61"/>
                <w:w w:val="150"/>
                <w:position w:val="-7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при</w:t>
            </w:r>
            <w:proofErr w:type="spellEnd"/>
          </w:p>
        </w:tc>
      </w:tr>
      <w:tr w:rsidR="00773CF1" w14:paraId="1102343D" w14:textId="77777777" w:rsidTr="006A75E8">
        <w:trPr>
          <w:trHeight w:val="450"/>
        </w:trPr>
        <w:tc>
          <w:tcPr>
            <w:tcW w:w="2462" w:type="dxa"/>
            <w:vMerge/>
            <w:tcBorders>
              <w:top w:val="nil"/>
            </w:tcBorders>
          </w:tcPr>
          <w:p w14:paraId="274CD905" w14:textId="77777777" w:rsidR="00773CF1" w:rsidRDefault="00773CF1" w:rsidP="006A75E8">
            <w:pPr>
              <w:rPr>
                <w:sz w:val="2"/>
                <w:szCs w:val="2"/>
              </w:rPr>
            </w:pPr>
          </w:p>
        </w:tc>
        <w:tc>
          <w:tcPr>
            <w:tcW w:w="2464" w:type="dxa"/>
          </w:tcPr>
          <w:p w14:paraId="4A2E6297" w14:textId="77777777" w:rsidR="00773CF1" w:rsidRDefault="00773CF1" w:rsidP="006A75E8">
            <w:pPr>
              <w:pStyle w:val="TableParagraph"/>
              <w:spacing w:before="10" w:line="420" w:lineRule="exact"/>
              <w:ind w:left="83" w:right="23"/>
              <w:rPr>
                <w:sz w:val="28"/>
              </w:rPr>
            </w:pPr>
            <w:r>
              <w:rPr>
                <w:i/>
                <w:sz w:val="32"/>
              </w:rPr>
              <w:t>K</w:t>
            </w:r>
            <w:r>
              <w:rPr>
                <w:rFonts w:ascii="Symbol" w:hAnsi="Symbol"/>
                <w:position w:val="-7"/>
                <w:sz w:val="26"/>
              </w:rPr>
              <w:t></w:t>
            </w:r>
            <w:r>
              <w:rPr>
                <w:spacing w:val="10"/>
                <w:position w:val="-7"/>
                <w:sz w:val="26"/>
              </w:rPr>
              <w:t xml:space="preserve"> </w:t>
            </w:r>
            <w:r>
              <w:rPr>
                <w:spacing w:val="-4"/>
                <w:sz w:val="28"/>
              </w:rPr>
              <w:t>=1,0</w:t>
            </w:r>
          </w:p>
        </w:tc>
        <w:tc>
          <w:tcPr>
            <w:tcW w:w="2464" w:type="dxa"/>
          </w:tcPr>
          <w:p w14:paraId="70892986" w14:textId="77777777" w:rsidR="00773CF1" w:rsidRDefault="00773CF1" w:rsidP="006A75E8">
            <w:pPr>
              <w:pStyle w:val="TableParagraph"/>
              <w:spacing w:before="10" w:line="420" w:lineRule="exact"/>
              <w:ind w:left="84" w:right="23"/>
              <w:rPr>
                <w:sz w:val="28"/>
              </w:rPr>
            </w:pPr>
            <w:r>
              <w:rPr>
                <w:i/>
                <w:sz w:val="32"/>
              </w:rPr>
              <w:t>K</w:t>
            </w:r>
            <w:r>
              <w:rPr>
                <w:rFonts w:ascii="Symbol" w:hAnsi="Symbol"/>
                <w:position w:val="-7"/>
                <w:sz w:val="26"/>
              </w:rPr>
              <w:t></w:t>
            </w:r>
            <w:r>
              <w:rPr>
                <w:spacing w:val="10"/>
                <w:position w:val="-7"/>
                <w:sz w:val="26"/>
              </w:rPr>
              <w:t xml:space="preserve"> </w:t>
            </w:r>
            <w:r>
              <w:rPr>
                <w:spacing w:val="-2"/>
                <w:sz w:val="28"/>
              </w:rPr>
              <w:t>=1,1…1,5</w:t>
            </w:r>
          </w:p>
        </w:tc>
        <w:tc>
          <w:tcPr>
            <w:tcW w:w="2462" w:type="dxa"/>
          </w:tcPr>
          <w:p w14:paraId="590ADE62" w14:textId="77777777" w:rsidR="00773CF1" w:rsidRDefault="00773CF1" w:rsidP="006A75E8">
            <w:pPr>
              <w:pStyle w:val="TableParagraph"/>
              <w:spacing w:before="10" w:line="420" w:lineRule="exact"/>
              <w:ind w:left="81" w:right="16"/>
              <w:rPr>
                <w:sz w:val="28"/>
              </w:rPr>
            </w:pPr>
            <w:r>
              <w:rPr>
                <w:i/>
                <w:sz w:val="32"/>
              </w:rPr>
              <w:t>K</w:t>
            </w:r>
            <w:r>
              <w:rPr>
                <w:rFonts w:ascii="Symbol" w:hAnsi="Symbol"/>
                <w:position w:val="-7"/>
                <w:sz w:val="26"/>
              </w:rPr>
              <w:t></w:t>
            </w:r>
            <w:r>
              <w:rPr>
                <w:spacing w:val="10"/>
                <w:position w:val="-7"/>
                <w:sz w:val="26"/>
              </w:rPr>
              <w:t xml:space="preserve"> </w:t>
            </w:r>
            <w:r>
              <w:rPr>
                <w:spacing w:val="-4"/>
                <w:sz w:val="28"/>
              </w:rPr>
              <w:t>≥1,8</w:t>
            </w:r>
          </w:p>
        </w:tc>
      </w:tr>
      <w:tr w:rsidR="00773CF1" w14:paraId="409796A1" w14:textId="77777777" w:rsidTr="006A75E8">
        <w:trPr>
          <w:trHeight w:val="321"/>
        </w:trPr>
        <w:tc>
          <w:tcPr>
            <w:tcW w:w="2462" w:type="dxa"/>
          </w:tcPr>
          <w:p w14:paraId="1C9ACB73" w14:textId="77777777" w:rsidR="00773CF1" w:rsidRDefault="00773CF1" w:rsidP="006A75E8">
            <w:pPr>
              <w:pStyle w:val="TableParagraph"/>
              <w:ind w:left="65" w:right="56"/>
              <w:rPr>
                <w:sz w:val="28"/>
              </w:rPr>
            </w:pPr>
            <w:proofErr w:type="spellStart"/>
            <w:r>
              <w:rPr>
                <w:sz w:val="28"/>
              </w:rPr>
              <w:t>Закалка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ТВЧ</w:t>
            </w:r>
          </w:p>
        </w:tc>
        <w:tc>
          <w:tcPr>
            <w:tcW w:w="2464" w:type="dxa"/>
          </w:tcPr>
          <w:p w14:paraId="797BB299" w14:textId="77777777" w:rsidR="00773CF1" w:rsidRDefault="00773CF1" w:rsidP="006A75E8">
            <w:pPr>
              <w:pStyle w:val="TableParagraph"/>
              <w:ind w:left="61" w:right="47"/>
              <w:rPr>
                <w:sz w:val="28"/>
              </w:rPr>
            </w:pPr>
            <w:r>
              <w:rPr>
                <w:spacing w:val="-2"/>
                <w:sz w:val="28"/>
              </w:rPr>
              <w:t>1,3…1,6</w:t>
            </w:r>
          </w:p>
        </w:tc>
        <w:tc>
          <w:tcPr>
            <w:tcW w:w="2464" w:type="dxa"/>
          </w:tcPr>
          <w:p w14:paraId="197F7DC9" w14:textId="77777777" w:rsidR="00773CF1" w:rsidRDefault="00773CF1" w:rsidP="006A75E8">
            <w:pPr>
              <w:pStyle w:val="TableParagraph"/>
              <w:ind w:left="61" w:right="45"/>
              <w:rPr>
                <w:sz w:val="28"/>
              </w:rPr>
            </w:pPr>
            <w:r>
              <w:rPr>
                <w:spacing w:val="-2"/>
                <w:sz w:val="28"/>
              </w:rPr>
              <w:t>1,6…1,7</w:t>
            </w:r>
          </w:p>
        </w:tc>
        <w:tc>
          <w:tcPr>
            <w:tcW w:w="2462" w:type="dxa"/>
          </w:tcPr>
          <w:p w14:paraId="4B095891" w14:textId="77777777" w:rsidR="00773CF1" w:rsidRDefault="00773CF1" w:rsidP="006A75E8">
            <w:pPr>
              <w:pStyle w:val="TableParagraph"/>
              <w:ind w:left="65" w:right="46"/>
              <w:rPr>
                <w:sz w:val="28"/>
              </w:rPr>
            </w:pPr>
            <w:r>
              <w:rPr>
                <w:spacing w:val="-2"/>
                <w:sz w:val="28"/>
              </w:rPr>
              <w:t>2,4…2,8</w:t>
            </w:r>
          </w:p>
        </w:tc>
      </w:tr>
      <w:tr w:rsidR="00773CF1" w14:paraId="287F4F0B" w14:textId="77777777" w:rsidTr="006A75E8">
        <w:trPr>
          <w:trHeight w:val="321"/>
        </w:trPr>
        <w:tc>
          <w:tcPr>
            <w:tcW w:w="2462" w:type="dxa"/>
          </w:tcPr>
          <w:p w14:paraId="127A842B" w14:textId="77777777" w:rsidR="00773CF1" w:rsidRDefault="00773CF1" w:rsidP="006A75E8">
            <w:pPr>
              <w:pStyle w:val="TableParagraph"/>
              <w:ind w:left="65" w:right="58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Азотирование</w:t>
            </w:r>
            <w:proofErr w:type="spellEnd"/>
          </w:p>
        </w:tc>
        <w:tc>
          <w:tcPr>
            <w:tcW w:w="2464" w:type="dxa"/>
          </w:tcPr>
          <w:p w14:paraId="012D2BC2" w14:textId="77777777" w:rsidR="00773CF1" w:rsidRDefault="00773CF1" w:rsidP="006A75E8">
            <w:pPr>
              <w:pStyle w:val="TableParagraph"/>
              <w:ind w:left="61" w:right="49"/>
              <w:rPr>
                <w:sz w:val="28"/>
              </w:rPr>
            </w:pPr>
            <w:r>
              <w:rPr>
                <w:spacing w:val="-2"/>
                <w:sz w:val="28"/>
              </w:rPr>
              <w:t>1,15…1,25</w:t>
            </w:r>
          </w:p>
        </w:tc>
        <w:tc>
          <w:tcPr>
            <w:tcW w:w="2464" w:type="dxa"/>
          </w:tcPr>
          <w:p w14:paraId="3CF4658D" w14:textId="77777777" w:rsidR="00773CF1" w:rsidRDefault="00773CF1" w:rsidP="006A75E8">
            <w:pPr>
              <w:pStyle w:val="TableParagraph"/>
              <w:ind w:left="61" w:right="45"/>
              <w:rPr>
                <w:sz w:val="28"/>
              </w:rPr>
            </w:pPr>
            <w:r>
              <w:rPr>
                <w:spacing w:val="-2"/>
                <w:sz w:val="28"/>
              </w:rPr>
              <w:t>1,3…1,9</w:t>
            </w:r>
          </w:p>
        </w:tc>
        <w:tc>
          <w:tcPr>
            <w:tcW w:w="2462" w:type="dxa"/>
          </w:tcPr>
          <w:p w14:paraId="06E8B548" w14:textId="77777777" w:rsidR="00773CF1" w:rsidRDefault="00773CF1" w:rsidP="006A75E8">
            <w:pPr>
              <w:pStyle w:val="TableParagraph"/>
              <w:ind w:left="65" w:right="46"/>
              <w:rPr>
                <w:sz w:val="28"/>
              </w:rPr>
            </w:pPr>
            <w:r>
              <w:rPr>
                <w:spacing w:val="-2"/>
                <w:sz w:val="28"/>
              </w:rPr>
              <w:t>2,0…3,0</w:t>
            </w:r>
          </w:p>
        </w:tc>
      </w:tr>
      <w:tr w:rsidR="00773CF1" w14:paraId="70BF257D" w14:textId="77777777" w:rsidTr="006A75E8">
        <w:trPr>
          <w:trHeight w:val="323"/>
        </w:trPr>
        <w:tc>
          <w:tcPr>
            <w:tcW w:w="2462" w:type="dxa"/>
          </w:tcPr>
          <w:p w14:paraId="37082234" w14:textId="77777777" w:rsidR="00773CF1" w:rsidRDefault="00773CF1" w:rsidP="006A75E8">
            <w:pPr>
              <w:pStyle w:val="TableParagraph"/>
              <w:spacing w:line="304" w:lineRule="exact"/>
              <w:ind w:left="65" w:right="56"/>
              <w:rPr>
                <w:sz w:val="28"/>
              </w:rPr>
            </w:pPr>
            <w:proofErr w:type="spellStart"/>
            <w:r>
              <w:rPr>
                <w:sz w:val="28"/>
              </w:rPr>
              <w:t>Накатка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роликом</w:t>
            </w:r>
            <w:proofErr w:type="spellEnd"/>
          </w:p>
        </w:tc>
        <w:tc>
          <w:tcPr>
            <w:tcW w:w="2464" w:type="dxa"/>
          </w:tcPr>
          <w:p w14:paraId="4E14EA20" w14:textId="77777777" w:rsidR="00773CF1" w:rsidRDefault="00773CF1" w:rsidP="006A75E8">
            <w:pPr>
              <w:pStyle w:val="TableParagraph"/>
              <w:spacing w:line="304" w:lineRule="exact"/>
              <w:ind w:left="61" w:right="47"/>
              <w:rPr>
                <w:sz w:val="28"/>
              </w:rPr>
            </w:pPr>
            <w:r>
              <w:rPr>
                <w:spacing w:val="-2"/>
                <w:sz w:val="28"/>
              </w:rPr>
              <w:t>1,2…1,4</w:t>
            </w:r>
          </w:p>
        </w:tc>
        <w:tc>
          <w:tcPr>
            <w:tcW w:w="2464" w:type="dxa"/>
          </w:tcPr>
          <w:p w14:paraId="1366A12C" w14:textId="77777777" w:rsidR="00773CF1" w:rsidRDefault="00773CF1" w:rsidP="006A75E8">
            <w:pPr>
              <w:pStyle w:val="TableParagraph"/>
              <w:spacing w:line="304" w:lineRule="exact"/>
              <w:ind w:left="61" w:right="45"/>
              <w:rPr>
                <w:sz w:val="28"/>
              </w:rPr>
            </w:pPr>
            <w:r>
              <w:rPr>
                <w:spacing w:val="-2"/>
                <w:sz w:val="28"/>
              </w:rPr>
              <w:t>1,5…1,7</w:t>
            </w:r>
          </w:p>
        </w:tc>
        <w:tc>
          <w:tcPr>
            <w:tcW w:w="2462" w:type="dxa"/>
          </w:tcPr>
          <w:p w14:paraId="6341DCC4" w14:textId="77777777" w:rsidR="00773CF1" w:rsidRDefault="00773CF1" w:rsidP="006A75E8">
            <w:pPr>
              <w:pStyle w:val="TableParagraph"/>
              <w:spacing w:line="304" w:lineRule="exact"/>
              <w:ind w:left="65" w:right="46"/>
              <w:rPr>
                <w:sz w:val="28"/>
              </w:rPr>
            </w:pPr>
            <w:r>
              <w:rPr>
                <w:spacing w:val="-2"/>
                <w:sz w:val="28"/>
              </w:rPr>
              <w:t>1,8…2,2</w:t>
            </w:r>
          </w:p>
        </w:tc>
      </w:tr>
      <w:tr w:rsidR="00773CF1" w14:paraId="651C2743" w14:textId="77777777" w:rsidTr="006A75E8">
        <w:trPr>
          <w:trHeight w:val="642"/>
        </w:trPr>
        <w:tc>
          <w:tcPr>
            <w:tcW w:w="2462" w:type="dxa"/>
          </w:tcPr>
          <w:p w14:paraId="700E27E4" w14:textId="77777777" w:rsidR="00773CF1" w:rsidRDefault="00773CF1" w:rsidP="006A75E8">
            <w:pPr>
              <w:pStyle w:val="TableParagraph"/>
              <w:spacing w:line="315" w:lineRule="exact"/>
              <w:ind w:left="65" w:right="5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Дробеструйный</w:t>
            </w:r>
            <w:proofErr w:type="spellEnd"/>
          </w:p>
          <w:p w14:paraId="6A1D3CDA" w14:textId="77777777" w:rsidR="00773CF1" w:rsidRDefault="00773CF1" w:rsidP="006A75E8">
            <w:pPr>
              <w:pStyle w:val="TableParagraph"/>
              <w:spacing w:line="308" w:lineRule="exact"/>
              <w:ind w:left="65" w:right="5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наклеп</w:t>
            </w:r>
            <w:proofErr w:type="spellEnd"/>
          </w:p>
        </w:tc>
        <w:tc>
          <w:tcPr>
            <w:tcW w:w="2464" w:type="dxa"/>
          </w:tcPr>
          <w:p w14:paraId="7EB46E1A" w14:textId="77777777" w:rsidR="00773CF1" w:rsidRDefault="00773CF1" w:rsidP="006A75E8">
            <w:pPr>
              <w:pStyle w:val="TableParagraph"/>
              <w:spacing w:before="153"/>
              <w:ind w:left="61" w:right="47"/>
              <w:rPr>
                <w:sz w:val="28"/>
              </w:rPr>
            </w:pPr>
            <w:r>
              <w:rPr>
                <w:spacing w:val="-2"/>
                <w:sz w:val="28"/>
              </w:rPr>
              <w:t>1,1…1,3</w:t>
            </w:r>
          </w:p>
        </w:tc>
        <w:tc>
          <w:tcPr>
            <w:tcW w:w="2464" w:type="dxa"/>
          </w:tcPr>
          <w:p w14:paraId="6AF0E5C3" w14:textId="77777777" w:rsidR="00773CF1" w:rsidRDefault="00773CF1" w:rsidP="006A75E8">
            <w:pPr>
              <w:pStyle w:val="TableParagraph"/>
              <w:spacing w:before="153"/>
              <w:ind w:left="61" w:right="45"/>
              <w:rPr>
                <w:sz w:val="28"/>
              </w:rPr>
            </w:pPr>
            <w:r>
              <w:rPr>
                <w:spacing w:val="-2"/>
                <w:sz w:val="28"/>
              </w:rPr>
              <w:t>1,4…1,5</w:t>
            </w:r>
          </w:p>
        </w:tc>
        <w:tc>
          <w:tcPr>
            <w:tcW w:w="2462" w:type="dxa"/>
          </w:tcPr>
          <w:p w14:paraId="36AB4FAB" w14:textId="77777777" w:rsidR="00773CF1" w:rsidRDefault="00773CF1" w:rsidP="006A75E8">
            <w:pPr>
              <w:pStyle w:val="TableParagraph"/>
              <w:spacing w:before="153"/>
              <w:ind w:left="65" w:right="46"/>
              <w:rPr>
                <w:sz w:val="28"/>
              </w:rPr>
            </w:pPr>
            <w:r>
              <w:rPr>
                <w:spacing w:val="-2"/>
                <w:sz w:val="28"/>
              </w:rPr>
              <w:t>1,6…2,5</w:t>
            </w:r>
          </w:p>
        </w:tc>
      </w:tr>
      <w:tr w:rsidR="00773CF1" w14:paraId="304E5FEF" w14:textId="77777777" w:rsidTr="006A75E8">
        <w:trPr>
          <w:trHeight w:val="321"/>
        </w:trPr>
        <w:tc>
          <w:tcPr>
            <w:tcW w:w="2462" w:type="dxa"/>
          </w:tcPr>
          <w:p w14:paraId="041B34DF" w14:textId="77777777" w:rsidR="00773CF1" w:rsidRDefault="00773CF1" w:rsidP="006A75E8">
            <w:pPr>
              <w:pStyle w:val="TableParagraph"/>
              <w:ind w:left="65" w:right="56"/>
              <w:rPr>
                <w:sz w:val="28"/>
              </w:rPr>
            </w:pPr>
            <w:proofErr w:type="spellStart"/>
            <w:r>
              <w:rPr>
                <w:sz w:val="28"/>
              </w:rPr>
              <w:t>Без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упрочнения</w:t>
            </w:r>
            <w:proofErr w:type="spellEnd"/>
          </w:p>
        </w:tc>
        <w:tc>
          <w:tcPr>
            <w:tcW w:w="2464" w:type="dxa"/>
          </w:tcPr>
          <w:p w14:paraId="22C80855" w14:textId="77777777" w:rsidR="00773CF1" w:rsidRDefault="00773CF1" w:rsidP="006A75E8">
            <w:pPr>
              <w:pStyle w:val="TableParagraph"/>
              <w:ind w:left="61" w:right="47"/>
              <w:rPr>
                <w:sz w:val="28"/>
              </w:rPr>
            </w:pPr>
            <w:r>
              <w:rPr>
                <w:spacing w:val="-5"/>
                <w:sz w:val="28"/>
              </w:rPr>
              <w:t>1,0</w:t>
            </w:r>
          </w:p>
        </w:tc>
        <w:tc>
          <w:tcPr>
            <w:tcW w:w="2464" w:type="dxa"/>
          </w:tcPr>
          <w:p w14:paraId="6EF47CFE" w14:textId="77777777" w:rsidR="00773CF1" w:rsidRDefault="00773CF1" w:rsidP="006A75E8">
            <w:pPr>
              <w:pStyle w:val="TableParagraph"/>
              <w:ind w:left="61" w:right="45"/>
              <w:rPr>
                <w:sz w:val="28"/>
              </w:rPr>
            </w:pPr>
            <w:r>
              <w:rPr>
                <w:spacing w:val="-5"/>
                <w:sz w:val="28"/>
              </w:rPr>
              <w:t>1,0</w:t>
            </w:r>
          </w:p>
        </w:tc>
        <w:tc>
          <w:tcPr>
            <w:tcW w:w="2462" w:type="dxa"/>
          </w:tcPr>
          <w:p w14:paraId="346C0D7E" w14:textId="77777777" w:rsidR="00773CF1" w:rsidRDefault="00773CF1" w:rsidP="006A75E8">
            <w:pPr>
              <w:pStyle w:val="TableParagraph"/>
              <w:ind w:left="65" w:right="46"/>
              <w:rPr>
                <w:sz w:val="28"/>
              </w:rPr>
            </w:pPr>
            <w:r>
              <w:rPr>
                <w:spacing w:val="-5"/>
                <w:sz w:val="28"/>
              </w:rPr>
              <w:t>1,0</w:t>
            </w:r>
          </w:p>
        </w:tc>
      </w:tr>
    </w:tbl>
    <w:p w14:paraId="063A834D" w14:textId="77777777" w:rsidR="00773CF1" w:rsidRDefault="00773CF1" w:rsidP="0002483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62BCD22" w14:textId="7B2D5925" w:rsidR="00E66A50" w:rsidRDefault="00773CF1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Итоговые результаты расчетов для удобства будем заносить в таблицу 6.7.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Расчет будем производить для наиболее напряженных сечений (сечения 1, 2 и 5).</w:t>
      </w:r>
    </w:p>
    <w:p w14:paraId="45D182D9" w14:textId="512CF022" w:rsidR="00773CF1" w:rsidRPr="00483553" w:rsidRDefault="00773CF1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t>Таблица 6.7 – значения для предположительно опасных напряжений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4390"/>
        <w:gridCol w:w="1701"/>
        <w:gridCol w:w="1984"/>
        <w:gridCol w:w="1553"/>
      </w:tblGrid>
      <w:tr w:rsidR="00773CF1" w14:paraId="5A2BB16C" w14:textId="77777777" w:rsidTr="00773CF1">
        <w:tc>
          <w:tcPr>
            <w:tcW w:w="4390" w:type="dxa"/>
            <w:vMerge w:val="restart"/>
          </w:tcPr>
          <w:p w14:paraId="647D885C" w14:textId="5A5E8C72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lastRenderedPageBreak/>
              <w:t>Расчетные формулы или способ определения параметров</w:t>
            </w:r>
          </w:p>
        </w:tc>
        <w:tc>
          <w:tcPr>
            <w:tcW w:w="5238" w:type="dxa"/>
            <w:gridSpan w:val="3"/>
          </w:tcPr>
          <w:p w14:paraId="60C3FF72" w14:textId="08AEE642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Значение параметров в сечениях</w:t>
            </w:r>
          </w:p>
        </w:tc>
      </w:tr>
      <w:tr w:rsidR="00773CF1" w14:paraId="6674D042" w14:textId="77777777" w:rsidTr="00773CF1">
        <w:tc>
          <w:tcPr>
            <w:tcW w:w="4390" w:type="dxa"/>
            <w:vMerge/>
          </w:tcPr>
          <w:p w14:paraId="5942637C" w14:textId="1731E300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</w:p>
        </w:tc>
        <w:tc>
          <w:tcPr>
            <w:tcW w:w="1701" w:type="dxa"/>
          </w:tcPr>
          <w:p w14:paraId="62EF716C" w14:textId="38C42E5F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16DF3339" w14:textId="5933B56C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</w:p>
        </w:tc>
        <w:tc>
          <w:tcPr>
            <w:tcW w:w="1553" w:type="dxa"/>
          </w:tcPr>
          <w:p w14:paraId="0BBCD645" w14:textId="2FC3D1F1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5</w:t>
            </w:r>
          </w:p>
        </w:tc>
      </w:tr>
      <w:tr w:rsidR="00773CF1" w14:paraId="3F357A75" w14:textId="77777777" w:rsidTr="00773CF1">
        <w:tc>
          <w:tcPr>
            <w:tcW w:w="4390" w:type="dxa"/>
          </w:tcPr>
          <w:p w14:paraId="7CF88B89" w14:textId="6FDE38C9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Момент сопротивления сечения кручению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</w:p>
        </w:tc>
        <w:tc>
          <w:tcPr>
            <w:tcW w:w="1701" w:type="dxa"/>
          </w:tcPr>
          <w:p w14:paraId="660DFEE1" w14:textId="41A50D13" w:rsidR="00773CF1" w:rsidRPr="00483553" w:rsidRDefault="00773CF1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,16*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-6</m:t>
                  </m:r>
                </m:sup>
              </m:sSup>
            </m:oMath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41F7DE2C" w14:textId="60F08912" w:rsidR="00773CF1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1,26*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553" w:type="dxa"/>
          </w:tcPr>
          <w:p w14:paraId="5D130F0E" w14:textId="38A278CA" w:rsidR="00773CF1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8,6*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C52FE0" w14:paraId="6F065CCB" w14:textId="77777777" w:rsidTr="00773CF1">
        <w:tc>
          <w:tcPr>
            <w:tcW w:w="4390" w:type="dxa"/>
          </w:tcPr>
          <w:p w14:paraId="6FBCE33D" w14:textId="79E7BEC7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Амплитуда напряжений цикла изгиба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l-GR"/>
                        </w:rPr>
                        <m:t>Σ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W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, МПа</m:t>
              </m:r>
            </m:oMath>
          </w:p>
        </w:tc>
        <w:tc>
          <w:tcPr>
            <w:tcW w:w="1701" w:type="dxa"/>
          </w:tcPr>
          <w:p w14:paraId="3C669DC3" w14:textId="508B84C8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47BF0C65" w14:textId="14822F85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3,35</m:t>
                </m:r>
              </m:oMath>
            </m:oMathPara>
          </w:p>
        </w:tc>
        <w:tc>
          <w:tcPr>
            <w:tcW w:w="1553" w:type="dxa"/>
          </w:tcPr>
          <w:p w14:paraId="074B4E45" w14:textId="34984D7D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0,94</w:t>
            </w:r>
          </w:p>
        </w:tc>
      </w:tr>
      <w:tr w:rsidR="00C52FE0" w14:paraId="6F4B3B2F" w14:textId="77777777" w:rsidTr="00773CF1">
        <w:tc>
          <w:tcPr>
            <w:tcW w:w="4390" w:type="dxa"/>
          </w:tcPr>
          <w:p w14:paraId="59AD86B1" w14:textId="33F52A36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Амплитуда напряжений цикла кручения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0,5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den>
              </m:f>
            </m:oMath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, МПа</w:t>
            </w:r>
          </w:p>
        </w:tc>
        <w:tc>
          <w:tcPr>
            <w:tcW w:w="1701" w:type="dxa"/>
          </w:tcPr>
          <w:p w14:paraId="7115176E" w14:textId="28E5D074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27</w:t>
            </w: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,37</w:t>
            </w:r>
          </w:p>
        </w:tc>
        <w:tc>
          <w:tcPr>
            <w:tcW w:w="1984" w:type="dxa"/>
          </w:tcPr>
          <w:p w14:paraId="5130BCB6" w14:textId="78121B3F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19,9</w:t>
            </w:r>
          </w:p>
        </w:tc>
        <w:tc>
          <w:tcPr>
            <w:tcW w:w="1553" w:type="dxa"/>
          </w:tcPr>
          <w:p w14:paraId="55C485BB" w14:textId="77C2D530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29,15</w:t>
            </w:r>
          </w:p>
        </w:tc>
      </w:tr>
      <w:tr w:rsidR="00C52FE0" w14:paraId="6F6C98FA" w14:textId="77777777" w:rsidTr="00773CF1">
        <w:tc>
          <w:tcPr>
            <w:tcW w:w="4390" w:type="dxa"/>
          </w:tcPr>
          <w:p w14:paraId="044CDB96" w14:textId="332ABBEC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Среднее напряжение цикла изгиба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sub>
              </m:sSub>
            </m:oMath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, МПа</w:t>
            </w:r>
          </w:p>
        </w:tc>
        <w:tc>
          <w:tcPr>
            <w:tcW w:w="1701" w:type="dxa"/>
          </w:tcPr>
          <w:p w14:paraId="1390B5C7" w14:textId="412F6DF2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319A542F" w14:textId="5399A658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53" w:type="dxa"/>
          </w:tcPr>
          <w:p w14:paraId="089C4E18" w14:textId="488F581B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  <w:tr w:rsidR="00C52FE0" w14:paraId="066BEF10" w14:textId="77777777" w:rsidTr="00773CF1">
        <w:tc>
          <w:tcPr>
            <w:tcW w:w="4390" w:type="dxa"/>
          </w:tcPr>
          <w:p w14:paraId="2DD74F45" w14:textId="6C36B0E0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Среднее напряжение цикла кручения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oMath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, МПа</w:t>
            </w:r>
          </w:p>
        </w:tc>
        <w:tc>
          <w:tcPr>
            <w:tcW w:w="1701" w:type="dxa"/>
          </w:tcPr>
          <w:p w14:paraId="3808CC3B" w14:textId="608CAADA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27,37</w:t>
            </w:r>
          </w:p>
        </w:tc>
        <w:tc>
          <w:tcPr>
            <w:tcW w:w="1984" w:type="dxa"/>
          </w:tcPr>
          <w:p w14:paraId="448FB5D2" w14:textId="51A48811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19,9</w:t>
            </w:r>
          </w:p>
        </w:tc>
        <w:tc>
          <w:tcPr>
            <w:tcW w:w="1553" w:type="dxa"/>
          </w:tcPr>
          <w:p w14:paraId="583F1094" w14:textId="618413FC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29,15</w:t>
            </w:r>
          </w:p>
        </w:tc>
      </w:tr>
      <w:tr w:rsidR="00C52FE0" w14:paraId="358F6CCC" w14:textId="77777777" w:rsidTr="00773CF1">
        <w:tc>
          <w:tcPr>
            <w:tcW w:w="4390" w:type="dxa"/>
          </w:tcPr>
          <w:p w14:paraId="0319D4F3" w14:textId="32991217" w:rsidR="00C52FE0" w:rsidRPr="00483553" w:rsidRDefault="00C52FE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Коэффициент влияния абсолютных размеров сечения при изгибе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σ</m:t>
                  </m:r>
                </m:sub>
              </m:sSub>
            </m:oMath>
          </w:p>
        </w:tc>
        <w:tc>
          <w:tcPr>
            <w:tcW w:w="1701" w:type="dxa"/>
          </w:tcPr>
          <w:p w14:paraId="110B12FF" w14:textId="3DD11EEB" w:rsidR="00C52FE0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0,88</w:t>
            </w:r>
          </w:p>
        </w:tc>
        <w:tc>
          <w:tcPr>
            <w:tcW w:w="1984" w:type="dxa"/>
          </w:tcPr>
          <w:p w14:paraId="70E47443" w14:textId="5AAEFE6A" w:rsidR="00C52FE0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0,85</w:t>
            </w:r>
          </w:p>
        </w:tc>
        <w:tc>
          <w:tcPr>
            <w:tcW w:w="1553" w:type="dxa"/>
          </w:tcPr>
          <w:p w14:paraId="074D24F5" w14:textId="3244D2A8" w:rsidR="00C52FE0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0,88</w:t>
            </w:r>
          </w:p>
        </w:tc>
      </w:tr>
      <w:tr w:rsidR="00431622" w14:paraId="40DE1F8F" w14:textId="77777777" w:rsidTr="00773CF1">
        <w:tc>
          <w:tcPr>
            <w:tcW w:w="4390" w:type="dxa"/>
          </w:tcPr>
          <w:p w14:paraId="2CB55B47" w14:textId="5A248F19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Коэффициент влияния абсолютных размеров сечения при кручении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τ</m:t>
                  </m:r>
                </m:sub>
              </m:sSub>
            </m:oMath>
          </w:p>
        </w:tc>
        <w:tc>
          <w:tcPr>
            <w:tcW w:w="1701" w:type="dxa"/>
          </w:tcPr>
          <w:p w14:paraId="447B8B78" w14:textId="65486CAC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0,77</w:t>
            </w:r>
          </w:p>
        </w:tc>
        <w:tc>
          <w:tcPr>
            <w:tcW w:w="1984" w:type="dxa"/>
          </w:tcPr>
          <w:p w14:paraId="52A26687" w14:textId="0EC023A8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0,73</w:t>
            </w:r>
          </w:p>
        </w:tc>
        <w:tc>
          <w:tcPr>
            <w:tcW w:w="1553" w:type="dxa"/>
          </w:tcPr>
          <w:p w14:paraId="3B4428CD" w14:textId="5282B808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0,77</w:t>
            </w:r>
          </w:p>
        </w:tc>
      </w:tr>
      <w:tr w:rsidR="00431622" w14:paraId="69034914" w14:textId="77777777" w:rsidTr="00773CF1">
        <w:tc>
          <w:tcPr>
            <w:tcW w:w="4390" w:type="dxa"/>
          </w:tcPr>
          <w:p w14:paraId="6C0303E0" w14:textId="21893A89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Коэффициент концентрации нормальных напряжений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sub>
              </m:sSub>
            </m:oMath>
          </w:p>
        </w:tc>
        <w:tc>
          <w:tcPr>
            <w:tcW w:w="1701" w:type="dxa"/>
          </w:tcPr>
          <w:p w14:paraId="4AB8A5E1" w14:textId="1176D133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3,784</w:t>
            </w:r>
          </w:p>
        </w:tc>
        <w:tc>
          <w:tcPr>
            <w:tcW w:w="1984" w:type="dxa"/>
          </w:tcPr>
          <w:p w14:paraId="28C08C2B" w14:textId="44516F54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3" w:type="dxa"/>
          </w:tcPr>
          <w:p w14:paraId="7DCE28E1" w14:textId="6EEBB266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2,2</w:t>
            </w:r>
          </w:p>
        </w:tc>
      </w:tr>
      <w:tr w:rsidR="00431622" w14:paraId="20C4EBFB" w14:textId="77777777" w:rsidTr="00773CF1">
        <w:tc>
          <w:tcPr>
            <w:tcW w:w="4390" w:type="dxa"/>
          </w:tcPr>
          <w:p w14:paraId="7136862C" w14:textId="762D024C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Коэффициент концентрации касательных напряжений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l-GR"/>
                    </w:rPr>
                    <m:t>τ</m:t>
                  </m:r>
                </m:sub>
              </m:sSub>
            </m:oMath>
          </w:p>
        </w:tc>
        <w:tc>
          <w:tcPr>
            <w:tcW w:w="1701" w:type="dxa"/>
          </w:tcPr>
          <w:p w14:paraId="53C63387" w14:textId="0328D3FE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75B3B175" w14:textId="50596F05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3" w:type="dxa"/>
          </w:tcPr>
          <w:p w14:paraId="09ABD988" w14:textId="2388A5EB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2,05</w:t>
            </w:r>
          </w:p>
        </w:tc>
      </w:tr>
      <w:tr w:rsidR="00431622" w14:paraId="0F807224" w14:textId="77777777" w:rsidTr="00773CF1">
        <w:tc>
          <w:tcPr>
            <w:tcW w:w="4390" w:type="dxa"/>
          </w:tcPr>
          <w:p w14:paraId="6DCA1227" w14:textId="7AF19C3D" w:rsidR="00431622" w:rsidRPr="00483553" w:rsidRDefault="00431622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Коэффициент влияния шероховатости поверхности при изгибе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Fσ</m:t>
                  </m:r>
                </m:sub>
              </m:sSub>
            </m:oMath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 при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=1,6…3,2 мкм</m:t>
              </m:r>
            </m:oMath>
          </w:p>
        </w:tc>
        <w:tc>
          <w:tcPr>
            <w:tcW w:w="1701" w:type="dxa"/>
          </w:tcPr>
          <w:p w14:paraId="7C2765AA" w14:textId="323D0608" w:rsidR="00431622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0,885</w:t>
            </w:r>
          </w:p>
        </w:tc>
        <w:tc>
          <w:tcPr>
            <w:tcW w:w="1984" w:type="dxa"/>
          </w:tcPr>
          <w:p w14:paraId="0E742292" w14:textId="32F3EFCF" w:rsidR="00431622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0,885</w:t>
            </w:r>
          </w:p>
        </w:tc>
        <w:tc>
          <w:tcPr>
            <w:tcW w:w="1553" w:type="dxa"/>
          </w:tcPr>
          <w:p w14:paraId="185EFF9A" w14:textId="271C7589" w:rsidR="00431622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0,885</w:t>
            </w:r>
          </w:p>
        </w:tc>
      </w:tr>
      <w:tr w:rsidR="00900F53" w14:paraId="42E3A7D6" w14:textId="77777777" w:rsidTr="00773CF1">
        <w:tc>
          <w:tcPr>
            <w:tcW w:w="4390" w:type="dxa"/>
          </w:tcPr>
          <w:p w14:paraId="3FA6BE50" w14:textId="5F1877B6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Коэффициент влияния шероховатости поверхности при изгибе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Fτ</m:t>
                  </m:r>
                </m:sub>
              </m:sSub>
            </m:oMath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 при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=1,6…3,2 мкм</m:t>
              </m:r>
            </m:oMath>
          </w:p>
        </w:tc>
        <w:tc>
          <w:tcPr>
            <w:tcW w:w="1701" w:type="dxa"/>
          </w:tcPr>
          <w:p w14:paraId="7ADFDE3F" w14:textId="64569414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0,905</w:t>
            </w:r>
          </w:p>
        </w:tc>
        <w:tc>
          <w:tcPr>
            <w:tcW w:w="1984" w:type="dxa"/>
          </w:tcPr>
          <w:p w14:paraId="795E1942" w14:textId="1F2A1A8B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0,905</w:t>
            </w:r>
          </w:p>
        </w:tc>
        <w:tc>
          <w:tcPr>
            <w:tcW w:w="1553" w:type="dxa"/>
          </w:tcPr>
          <w:p w14:paraId="29FBFB47" w14:textId="12AE0426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0,905</w:t>
            </w:r>
          </w:p>
        </w:tc>
      </w:tr>
      <w:tr w:rsidR="00900F53" w14:paraId="214088CD" w14:textId="77777777" w:rsidTr="00773CF1">
        <w:tc>
          <w:tcPr>
            <w:tcW w:w="4390" w:type="dxa"/>
          </w:tcPr>
          <w:p w14:paraId="02C381DA" w14:textId="3DFFC003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Коэффициент влияния поверхностного упрочнения</w:t>
            </w:r>
          </w:p>
        </w:tc>
        <w:tc>
          <w:tcPr>
            <w:tcW w:w="1701" w:type="dxa"/>
          </w:tcPr>
          <w:p w14:paraId="21593F92" w14:textId="1775FAE0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7E8806E" w14:textId="2426174D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3" w:type="dxa"/>
          </w:tcPr>
          <w:p w14:paraId="2D93FC3D" w14:textId="6458BA17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</w:tr>
      <w:tr w:rsidR="00900F53" w14:paraId="72FDF131" w14:textId="77777777" w:rsidTr="00773CF1">
        <w:tc>
          <w:tcPr>
            <w:tcW w:w="4390" w:type="dxa"/>
          </w:tcPr>
          <w:p w14:paraId="1FDDC456" w14:textId="08C74FB5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 xml:space="preserve">Коэффициент снижения предела выносливости материала рассматриваемого вала при изгибе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σD</m:t>
                  </m:r>
                </m:sub>
              </m:sSub>
            </m:oMath>
          </w:p>
        </w:tc>
        <w:tc>
          <w:tcPr>
            <w:tcW w:w="1701" w:type="dxa"/>
          </w:tcPr>
          <w:p w14:paraId="19C1CAB8" w14:textId="0ADD6A64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4,43</w:t>
            </w:r>
          </w:p>
        </w:tc>
        <w:tc>
          <w:tcPr>
            <w:tcW w:w="1984" w:type="dxa"/>
          </w:tcPr>
          <w:p w14:paraId="3A8AC684" w14:textId="2FE9B0EC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1,3</w:t>
            </w:r>
          </w:p>
        </w:tc>
        <w:tc>
          <w:tcPr>
            <w:tcW w:w="1553" w:type="dxa"/>
          </w:tcPr>
          <w:p w14:paraId="78EE8F57" w14:textId="60164A0A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2,63</w:t>
            </w:r>
          </w:p>
        </w:tc>
      </w:tr>
      <w:tr w:rsidR="00900F53" w14:paraId="1C7A205E" w14:textId="77777777" w:rsidTr="00773CF1">
        <w:tc>
          <w:tcPr>
            <w:tcW w:w="4390" w:type="dxa"/>
          </w:tcPr>
          <w:p w14:paraId="4AB88D36" w14:textId="32B2E0ED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lastRenderedPageBreak/>
              <w:t xml:space="preserve">Коэффициент снижения предела выносливости материала рассматриваемого вала при кручении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τ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D</m:t>
                  </m:r>
                </m:sub>
              </m:sSub>
            </m:oMath>
          </w:p>
        </w:tc>
        <w:tc>
          <w:tcPr>
            <w:tcW w:w="1701" w:type="dxa"/>
          </w:tcPr>
          <w:p w14:paraId="250E21C4" w14:textId="076CD022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2,7</w:t>
            </w:r>
          </w:p>
        </w:tc>
        <w:tc>
          <w:tcPr>
            <w:tcW w:w="1984" w:type="dxa"/>
          </w:tcPr>
          <w:p w14:paraId="2A322B2E" w14:textId="7982C94C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1,47</w:t>
            </w:r>
          </w:p>
        </w:tc>
        <w:tc>
          <w:tcPr>
            <w:tcW w:w="1553" w:type="dxa"/>
          </w:tcPr>
          <w:p w14:paraId="61AF486B" w14:textId="7B6CAFD0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2,77</w:t>
            </w:r>
          </w:p>
        </w:tc>
      </w:tr>
      <w:tr w:rsidR="00900F53" w14:paraId="6E6B45AE" w14:textId="77777777" w:rsidTr="00773CF1">
        <w:tc>
          <w:tcPr>
            <w:tcW w:w="4390" w:type="dxa"/>
          </w:tcPr>
          <w:p w14:paraId="72EAB4FF" w14:textId="20FD4D9D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483553">
              <w:rPr>
                <w:rFonts w:ascii="Times New Roman" w:eastAsiaTheme="minorEastAsia" w:hAnsi="Times New Roman"/>
                <w:sz w:val="24"/>
                <w:szCs w:val="24"/>
              </w:rPr>
              <w:t>Коэффициент чувствительности к асимметрии цикла напряжений при кручении</w:t>
            </w:r>
          </w:p>
        </w:tc>
        <w:tc>
          <w:tcPr>
            <w:tcW w:w="1701" w:type="dxa"/>
          </w:tcPr>
          <w:p w14:paraId="312E8FC0" w14:textId="3126FBF9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,037</w:t>
            </w:r>
          </w:p>
        </w:tc>
        <w:tc>
          <w:tcPr>
            <w:tcW w:w="1984" w:type="dxa"/>
          </w:tcPr>
          <w:p w14:paraId="624D8EFE" w14:textId="7ADA7FB8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0,068</w:t>
            </w:r>
          </w:p>
        </w:tc>
        <w:tc>
          <w:tcPr>
            <w:tcW w:w="1553" w:type="dxa"/>
          </w:tcPr>
          <w:p w14:paraId="547382BC" w14:textId="6559BF06" w:rsidR="00900F53" w:rsidRPr="00483553" w:rsidRDefault="00900F53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0,036</w:t>
            </w:r>
          </w:p>
        </w:tc>
      </w:tr>
      <w:tr w:rsidR="00900F53" w14:paraId="5A370ACD" w14:textId="77777777" w:rsidTr="00773CF1">
        <w:tc>
          <w:tcPr>
            <w:tcW w:w="4390" w:type="dxa"/>
          </w:tcPr>
          <w:p w14:paraId="3F990D6C" w14:textId="0B689231" w:rsidR="00900F53" w:rsidRPr="00483553" w:rsidRDefault="0000000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i/>
                <w:sz w:val="24"/>
                <w:szCs w:val="24"/>
                <w:lang w:val="el-G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l-GR"/>
                      </w:rPr>
                      <m:t>σ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l-G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l-GR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l-GR"/>
                          </w:rPr>
                          <m:t>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l-GR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l-GR"/>
                          </w:rPr>
                          <m:t>σ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l-GR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701" w:type="dxa"/>
          </w:tcPr>
          <w:p w14:paraId="6DA4C0F2" w14:textId="794D3AF6" w:rsidR="00900F53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984" w:type="dxa"/>
          </w:tcPr>
          <w:p w14:paraId="648B0683" w14:textId="3B158BC2" w:rsidR="00900F53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94,14</w:t>
            </w:r>
          </w:p>
        </w:tc>
        <w:tc>
          <w:tcPr>
            <w:tcW w:w="1553" w:type="dxa"/>
          </w:tcPr>
          <w:p w14:paraId="4485C082" w14:textId="420DBD7D" w:rsidR="00900F53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165,8</w:t>
            </w:r>
          </w:p>
        </w:tc>
      </w:tr>
      <w:tr w:rsidR="008A65D6" w14:paraId="34539D97" w14:textId="77777777" w:rsidTr="00773CF1">
        <w:tc>
          <w:tcPr>
            <w:tcW w:w="4390" w:type="dxa"/>
          </w:tcPr>
          <w:p w14:paraId="3995834D" w14:textId="48638D61" w:rsidR="008A65D6" w:rsidRPr="00483553" w:rsidRDefault="00000000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val="el-G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l-GR"/>
                      </w:rPr>
                      <m:t>τ</m:t>
                    </m:r>
                  </m:sub>
                </m:sSub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l-G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τ</m:t>
                        </m:r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l-GR"/>
                      </w:rPr>
                      <m:t>*</m:t>
                    </m:r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τ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ψ</m:t>
                        </m: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τ</m:t>
                        </m:r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37DAF365" w14:textId="76B1880C" w:rsidR="008A65D6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84" w:type="dxa"/>
          </w:tcPr>
          <w:p w14:paraId="65B83C09" w14:textId="4EB39EC9" w:rsidR="008A65D6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7,36</w:t>
            </w:r>
          </w:p>
        </w:tc>
        <w:tc>
          <w:tcPr>
            <w:tcW w:w="1553" w:type="dxa"/>
          </w:tcPr>
          <w:p w14:paraId="67E41702" w14:textId="630F923A" w:rsidR="008A65D6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2,75</w:t>
            </w:r>
          </w:p>
        </w:tc>
      </w:tr>
      <w:tr w:rsidR="008A65D6" w14:paraId="34E1DD5D" w14:textId="77777777" w:rsidTr="00773CF1">
        <w:tc>
          <w:tcPr>
            <w:tcW w:w="4390" w:type="dxa"/>
          </w:tcPr>
          <w:p w14:paraId="10D7FA66" w14:textId="60995148" w:rsidR="008A65D6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S=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σ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>τ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en-US"/>
                              </w:rPr>
                              <m:t>σ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el-GR"/>
                              </w:rPr>
                              <m:t>τ</m:t>
                            </m: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l-GR"/>
                          </w:rPr>
                          <m:t xml:space="preserve"> 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≥1,5…2,5</m:t>
                </m:r>
              </m:oMath>
            </m:oMathPara>
          </w:p>
        </w:tc>
        <w:tc>
          <w:tcPr>
            <w:tcW w:w="1701" w:type="dxa"/>
          </w:tcPr>
          <w:p w14:paraId="48ADCBFC" w14:textId="7396F500" w:rsidR="008A65D6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3</w:t>
            </w:r>
          </w:p>
        </w:tc>
        <w:tc>
          <w:tcPr>
            <w:tcW w:w="1984" w:type="dxa"/>
          </w:tcPr>
          <w:p w14:paraId="4E774D7A" w14:textId="5992E8BD" w:rsidR="008A65D6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7,33</w:t>
            </w:r>
          </w:p>
        </w:tc>
        <w:tc>
          <w:tcPr>
            <w:tcW w:w="1553" w:type="dxa"/>
          </w:tcPr>
          <w:p w14:paraId="51E40D5F" w14:textId="57F8C7E3" w:rsidR="008A65D6" w:rsidRPr="00483553" w:rsidRDefault="008A65D6" w:rsidP="001B5712">
            <w:pPr>
              <w:keepNext/>
              <w:widowControl w:val="0"/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</w:pPr>
            <w:r w:rsidRPr="00483553">
              <w:rPr>
                <w:rFonts w:ascii="Times New Roman" w:eastAsia="Times New Roman" w:hAnsi="Times New Roman"/>
                <w:sz w:val="24"/>
                <w:szCs w:val="24"/>
                <w:lang w:val="el-GR"/>
              </w:rPr>
              <w:t>2,75</w:t>
            </w:r>
          </w:p>
        </w:tc>
      </w:tr>
    </w:tbl>
    <w:p w14:paraId="12BB91F6" w14:textId="77777777" w:rsidR="00773CF1" w:rsidRDefault="00773CF1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E585AB1" w14:textId="182FF0BE" w:rsidR="008645BA" w:rsidRPr="008645BA" w:rsidRDefault="008645BA" w:rsidP="008645BA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30" w:name="_Toc230029452"/>
      <w:r w:rsidRPr="008645BA">
        <w:rPr>
          <w:rFonts w:ascii="Times New Roman" w:hAnsi="Times New Roman" w:cs="Times New Roman"/>
          <w:b/>
          <w:bCs/>
          <w:sz w:val="32"/>
          <w:szCs w:val="32"/>
        </w:rPr>
        <w:t>6.2 Выбор подшипников качения для приводного вала</w:t>
      </w:r>
      <w:bookmarkEnd w:id="30"/>
    </w:p>
    <w:p w14:paraId="1C208FDC" w14:textId="563A8DD9" w:rsidR="008645BA" w:rsidRDefault="004B119F" w:rsidP="001B5712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Необходимо произвести </w:t>
      </w:r>
      <w:r w:rsidR="000248A4">
        <w:rPr>
          <w:rFonts w:ascii="Times New Roman" w:eastAsiaTheme="minorEastAsia" w:hAnsi="Times New Roman" w:cs="Times New Roman"/>
          <w:sz w:val="28"/>
          <w:szCs w:val="28"/>
        </w:rPr>
        <w:t xml:space="preserve">расчет и подбор подшипников качения. </w:t>
      </w:r>
      <w:r w:rsidR="000248A4">
        <w:rPr>
          <w:rFonts w:ascii="Times New Roman" w:eastAsiaTheme="minorEastAsia" w:hAnsi="Times New Roman" w:cs="Times New Roman"/>
          <w:sz w:val="28"/>
          <w:szCs w:val="28"/>
        </w:rPr>
        <w:lastRenderedPageBreak/>
        <w:t>Характеристики для подбора:</w:t>
      </w:r>
    </w:p>
    <w:p w14:paraId="5B08AC3A" w14:textId="5CC96525" w:rsidR="000248A4" w:rsidRDefault="000248A4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Характер нагружения……………………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48A4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постоянный</w:t>
      </w:r>
      <w:r w:rsidRPr="000248A4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FC92197" w14:textId="0338753B" w:rsidR="000248A4" w:rsidRPr="000248A4" w:rsidRDefault="000248A4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0248A4">
        <w:rPr>
          <w:rFonts w:ascii="Times New Roman" w:eastAsiaTheme="minorEastAsia" w:hAnsi="Times New Roman" w:cs="Times New Roman"/>
          <w:sz w:val="28"/>
          <w:szCs w:val="28"/>
        </w:rPr>
        <w:t>…………………………</w:t>
      </w:r>
      <w:proofErr w:type="gramStart"/>
      <w:r w:rsidRPr="000248A4"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=1;</m:t>
        </m:r>
      </m:oMath>
    </w:p>
    <w:p w14:paraId="6A79B2B3" w14:textId="01363C91" w:rsidR="000248A4" w:rsidRPr="000248A4" w:rsidRDefault="000248A4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Б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=1,5;</m:t>
        </m:r>
      </m:oMath>
    </w:p>
    <w:p w14:paraId="3361617D" w14:textId="4FC5DEF8" w:rsidR="000248A4" w:rsidRPr="000248A4" w:rsidRDefault="000248A4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…….</w:t>
      </w:r>
      <w:proofErr w:type="gramEnd"/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V=1;</m:t>
        </m:r>
      </m:oMath>
    </w:p>
    <w:p w14:paraId="56976F82" w14:textId="55F13EA4" w:rsidR="000248A4" w:rsidRPr="000248A4" w:rsidRDefault="000248A4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Частота вращения вала…………………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r>
          <w:rPr>
            <w:rFonts w:ascii="Cambria Math" w:eastAsiaTheme="minorEastAsia" w:hAnsi="Cambria Math" w:cs="Times New Roman"/>
            <w:sz w:val="28"/>
            <w:szCs w:val="28"/>
          </w:rPr>
          <m:t>n=26,74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об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мин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; </m:t>
        </m:r>
      </m:oMath>
    </w:p>
    <w:p w14:paraId="2337BC63" w14:textId="26766DFE" w:rsidR="000248A4" w:rsidRPr="000248A4" w:rsidRDefault="000248A4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Диаметр вала для монтажа подшипника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=40 мм;</m:t>
        </m:r>
      </m:oMath>
    </w:p>
    <w:p w14:paraId="34E48B34" w14:textId="7B96DFF3" w:rsidR="000248A4" w:rsidRPr="00E1435D" w:rsidRDefault="000248A4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Ресурс эксплуатации подшипника……………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mp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=14000 ч;</m:t>
        </m:r>
      </m:oMath>
    </w:p>
    <w:p w14:paraId="00F40638" w14:textId="490C9D56" w:rsidR="00E1435D" w:rsidRPr="00E1435D" w:rsidRDefault="00E1435D" w:rsidP="000248A4">
      <w:pPr>
        <w:pStyle w:val="a7"/>
        <w:keepNext/>
        <w:widowControl w:val="0"/>
        <w:numPr>
          <w:ilvl w:val="0"/>
          <w:numId w:val="2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Тип установки……………………………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враспор.</w:t>
      </w:r>
    </w:p>
    <w:p w14:paraId="3F802A8B" w14:textId="6D3E0FED" w:rsidR="000248A4" w:rsidRDefault="000248A4" w:rsidP="000248A4">
      <w:pPr>
        <w:keepNext/>
        <w:widowControl w:val="0"/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 как нам не даны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l-GR"/>
              </w:rPr>
              <m:t>Σ</m:t>
            </m:r>
          </m:sub>
        </m:sSub>
      </m:oMath>
      <w:r w:rsidRPr="000248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BΣ</m:t>
            </m:r>
          </m:sub>
        </m:sSub>
      </m:oMath>
      <w:r w:rsidRPr="000248A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то их надо вычислить по формулам:</w:t>
      </w:r>
    </w:p>
    <w:p w14:paraId="756B0A2B" w14:textId="77777777" w:rsidR="000248A4" w:rsidRDefault="000248A4" w:rsidP="000248A4">
      <w:pPr>
        <w:keepNext/>
        <w:widowControl w:val="0"/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A2F508" w14:textId="5F91DCD5" w:rsidR="000248A4" w:rsidRPr="000248A4" w:rsidRDefault="00000000" w:rsidP="000248A4">
      <w:pPr>
        <w:keepNext/>
        <w:widowControl w:val="0"/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4BB76BFE" w14:textId="2B86CCB0" w:rsidR="000248A4" w:rsidRPr="000248A4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2C2FBFC" w14:textId="44A5A90F" w:rsidR="000248A4" w:rsidRDefault="000248A4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78688B52" w14:textId="3DA75A0B" w:rsidR="000248A4" w:rsidRDefault="000248A4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В нашем случае суммарные реакции в точках А и В будут равны:</w:t>
      </w:r>
    </w:p>
    <w:p w14:paraId="317BF7EB" w14:textId="77777777" w:rsidR="000248A4" w:rsidRDefault="000248A4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2433905" w14:textId="5DAEC368" w:rsidR="000248A4" w:rsidRPr="00B35701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 xml:space="preserve">709,62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089,5 Н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+6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71,25 Н=1971,47 Н;</m:t>
          </m:r>
        </m:oMath>
      </m:oMathPara>
    </w:p>
    <w:p w14:paraId="2A6B325B" w14:textId="0027DC7C" w:rsidR="00B35701" w:rsidRPr="00B35701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Σ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l-G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 xml:space="preserve">1005,7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l-G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l-G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l-GR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24,88 Н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l-GR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67,44 Н=1124,3 Н</m:t>
          </m:r>
        </m:oMath>
      </m:oMathPara>
    </w:p>
    <w:p w14:paraId="252AB2CB" w14:textId="77777777" w:rsidR="00B35701" w:rsidRDefault="00B35701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3E46EE2" w14:textId="77777777" w:rsidR="00B35701" w:rsidRDefault="00B35701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1AB2C46" w14:textId="3A2D211F" w:rsidR="00B35701" w:rsidRPr="00F760FD" w:rsidRDefault="00B35701" w:rsidP="00483553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bookmarkStart w:id="31" w:name="_Toc230029453"/>
      <w:r w:rsidRPr="00483553">
        <w:rPr>
          <w:rFonts w:ascii="Times New Roman" w:hAnsi="Times New Roman" w:cs="Times New Roman"/>
          <w:b/>
          <w:bCs/>
          <w:sz w:val="28"/>
          <w:szCs w:val="28"/>
        </w:rPr>
        <w:t>6.2.1 Предварительный выбор типоразмера подшипника</w:t>
      </w:r>
      <w:bookmarkEnd w:id="31"/>
      <w:r w:rsidRPr="0048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AE015F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0D490D18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6BE2D955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5A649169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1C89EEA2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432D5D9F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058BE4BA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3F96A8B3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224E342B" w14:textId="77777777" w:rsidR="00483553" w:rsidRDefault="00483553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</w:p>
    <w:p w14:paraId="65682A7A" w14:textId="11987F09" w:rsidR="006435BF" w:rsidRPr="00483553" w:rsidRDefault="006435BF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lastRenderedPageBreak/>
        <w:t>Таблица 6.8 – типы подшипников</w:t>
      </w:r>
    </w:p>
    <w:tbl>
      <w:tblPr>
        <w:tblW w:w="0" w:type="auto"/>
        <w:tblInd w:w="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0"/>
        <w:gridCol w:w="849"/>
        <w:gridCol w:w="851"/>
        <w:gridCol w:w="851"/>
        <w:gridCol w:w="865"/>
        <w:gridCol w:w="1259"/>
        <w:gridCol w:w="1079"/>
        <w:gridCol w:w="1079"/>
        <w:gridCol w:w="898"/>
      </w:tblGrid>
      <w:tr w:rsidR="006435BF" w:rsidRPr="006435BF" w14:paraId="710CF9F8" w14:textId="77777777" w:rsidTr="006435BF">
        <w:trPr>
          <w:trHeight w:val="426"/>
        </w:trPr>
        <w:tc>
          <w:tcPr>
            <w:tcW w:w="14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169ACE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УОП*</w:t>
            </w:r>
          </w:p>
        </w:tc>
        <w:tc>
          <w:tcPr>
            <w:tcW w:w="8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2E1B2FA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 xml:space="preserve">d, </w:t>
            </w:r>
            <w:proofErr w:type="spellStart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мм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3FEE3D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 xml:space="preserve">D, </w:t>
            </w:r>
            <w:proofErr w:type="spellStart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мм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4476A8D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 xml:space="preserve">В, </w:t>
            </w:r>
            <w:proofErr w:type="spellStart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мм</w:t>
            </w:r>
            <w:proofErr w:type="spellEnd"/>
          </w:p>
        </w:tc>
        <w:tc>
          <w:tcPr>
            <w:tcW w:w="86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1737E06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 xml:space="preserve">r, </w:t>
            </w:r>
            <w:proofErr w:type="spellStart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мм</w:t>
            </w:r>
            <w:proofErr w:type="spellEnd"/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5A88DE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 xml:space="preserve">Cr, </w:t>
            </w:r>
            <w:proofErr w:type="spellStart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кН</w:t>
            </w:r>
            <w:proofErr w:type="spellEnd"/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3E58E9D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 xml:space="preserve">С0r, </w:t>
            </w:r>
            <w:proofErr w:type="spellStart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кН</w:t>
            </w:r>
            <w:proofErr w:type="spellEnd"/>
          </w:p>
        </w:tc>
        <w:tc>
          <w:tcPr>
            <w:tcW w:w="1977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410319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[n]***</w:t>
            </w:r>
          </w:p>
          <w:p w14:paraId="2C4BBFE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 xml:space="preserve">, </w:t>
            </w:r>
            <w:proofErr w:type="spellStart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тыс</w:t>
            </w:r>
            <w:proofErr w:type="spellEnd"/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. мин.</w:t>
            </w:r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  <w:lang w:val="en-US"/>
              </w:rPr>
              <w:t>-1</w:t>
            </w:r>
          </w:p>
        </w:tc>
      </w:tr>
      <w:tr w:rsidR="006435BF" w:rsidRPr="006435BF" w14:paraId="0BCBA15C" w14:textId="77777777" w:rsidTr="006435BF">
        <w:trPr>
          <w:trHeight w:val="438"/>
        </w:trPr>
        <w:tc>
          <w:tcPr>
            <w:tcW w:w="9221" w:type="dxa"/>
            <w:gridSpan w:val="9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19DE9A2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</w:rPr>
              <w:t>Серия лёгкая узкая (</w:t>
            </w: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α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 xml:space="preserve"> = 0</w:t>
            </w:r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о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 xml:space="preserve">) </w:t>
            </w:r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**</w:t>
            </w:r>
          </w:p>
        </w:tc>
      </w:tr>
      <w:tr w:rsidR="006435BF" w:rsidRPr="006435BF" w14:paraId="2A0C4475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9F0D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8EDE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A83B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AE48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14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F11D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B974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12,7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67D0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6EB9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15,0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8608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18,0</w:t>
            </w:r>
          </w:p>
        </w:tc>
      </w:tr>
      <w:tr w:rsidR="006435BF" w:rsidRPr="006435BF" w14:paraId="016CA4FD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B0A6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BF43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44B5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B9B1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930D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4B65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14,0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46CA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6,95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9AB0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12,0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2C2E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15,0</w:t>
            </w:r>
          </w:p>
        </w:tc>
      </w:tr>
      <w:tr w:rsidR="006435BF" w:rsidRPr="006435BF" w14:paraId="4FA7C0E7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23BC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D02A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BF4D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DE2E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16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7AF1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4A4C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19,5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137C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10,0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5F24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10,0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CB34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13,0</w:t>
            </w:r>
          </w:p>
        </w:tc>
      </w:tr>
      <w:tr w:rsidR="006435BF" w:rsidRPr="006435BF" w14:paraId="15C7600E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04AA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C3E8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8CAC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8953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17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1B6D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0887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25,5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EEFD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13,7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45CC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9,0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73AC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11,0</w:t>
            </w:r>
          </w:p>
        </w:tc>
      </w:tr>
      <w:tr w:rsidR="006435BF" w:rsidRPr="006435BF" w14:paraId="12DC8376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CB88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0CD4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0887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F3AD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18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1BB4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B475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32,0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CFB2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17,8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C98A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8,5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93E6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10,0</w:t>
            </w:r>
          </w:p>
        </w:tc>
      </w:tr>
      <w:tr w:rsidR="006435BF" w:rsidRPr="006435BF" w14:paraId="47BAF60C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C119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CCCB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74F8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35C0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19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DDB1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B193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33,2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3F3C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18,6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B0E9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7,5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BFB7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9,0</w:t>
            </w:r>
          </w:p>
        </w:tc>
      </w:tr>
      <w:tr w:rsidR="006435BF" w:rsidRPr="006435BF" w14:paraId="2063B49F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E00D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2900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BE2D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90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A0F7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65B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B896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35,1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41A4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19,8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0F40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F83E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8,5</w:t>
            </w:r>
          </w:p>
        </w:tc>
      </w:tr>
      <w:tr w:rsidR="006435BF" w:rsidRPr="006435BF" w14:paraId="5E06B450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4F5B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3C2B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2317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0582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3AE2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D1F6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43,6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9A6D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25,0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1DDA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F07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7,5</w:t>
            </w:r>
          </w:p>
        </w:tc>
      </w:tr>
      <w:tr w:rsidR="006435BF" w:rsidRPr="006435BF" w14:paraId="1D515EB3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0572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C30D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A480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9F68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4806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EA89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52,0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6730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7F35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0217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7,0</w:t>
            </w:r>
          </w:p>
        </w:tc>
      </w:tr>
      <w:tr w:rsidR="006435BF" w:rsidRPr="006435BF" w14:paraId="20EC4A1A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ACBE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D0C5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F8B5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1A71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23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38A9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9E66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56,0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7F16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34,0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3DD6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2582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6,3</w:t>
            </w:r>
          </w:p>
        </w:tc>
      </w:tr>
      <w:tr w:rsidR="006435BF" w:rsidRPr="006435BF" w14:paraId="6187E3CB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385F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60E6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31A1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D100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24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C489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A7CB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61,8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0200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37,5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8627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6272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6,0</w:t>
            </w:r>
          </w:p>
        </w:tc>
      </w:tr>
      <w:tr w:rsidR="006435BF" w:rsidRPr="006435BF" w14:paraId="21A0743B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AD58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ECD1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F1A3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E6E0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0C50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3BBB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66,3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5465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41,0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7DF1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4,8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6D96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5,6</w:t>
            </w:r>
          </w:p>
        </w:tc>
      </w:tr>
      <w:tr w:rsidR="006435BF" w:rsidRPr="006435BF" w14:paraId="353E29F0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7CD6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FDDA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8405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830A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26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0411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3,0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E5DA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70,2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AEBD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45,0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7593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4,5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6B4A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5,3</w:t>
            </w:r>
          </w:p>
        </w:tc>
      </w:tr>
      <w:tr w:rsidR="006435BF" w:rsidRPr="006435BF" w14:paraId="03B7DE29" w14:textId="77777777" w:rsidTr="006435BF">
        <w:trPr>
          <w:trHeight w:val="472"/>
        </w:trPr>
        <w:tc>
          <w:tcPr>
            <w:tcW w:w="92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BB4E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</w:rPr>
              <w:t>Серия средняя узкая (</w:t>
            </w: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α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 xml:space="preserve"> = 0</w:t>
            </w:r>
            <w:proofErr w:type="gramStart"/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о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>)</w:t>
            </w:r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*</w:t>
            </w:r>
            <w:proofErr w:type="gramEnd"/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*</w:t>
            </w:r>
          </w:p>
        </w:tc>
      </w:tr>
      <w:tr w:rsidR="006435BF" w:rsidRPr="006435BF" w14:paraId="5132A318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26F0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98EB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41CE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4B1E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93C9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7232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15,9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BBE3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7,8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DCBA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AA6E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16</w:t>
            </w:r>
          </w:p>
        </w:tc>
      </w:tr>
      <w:tr w:rsidR="006435BF" w:rsidRPr="006435BF" w14:paraId="20DBDC75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7B71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8ED3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11F5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CF81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17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68B4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B205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/>
                <w:iCs/>
                <w:lang w:val="en-US"/>
              </w:rPr>
              <w:t>22,5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40D0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11,4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5CA6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11,0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3602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14,0</w:t>
            </w:r>
          </w:p>
        </w:tc>
      </w:tr>
      <w:tr w:rsidR="006435BF" w:rsidRPr="006435BF" w14:paraId="4DE3A5C6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541C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86D5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88A5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FE14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19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1568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2343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28,1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914E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14,6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3478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9,0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C7BB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11,0</w:t>
            </w:r>
          </w:p>
        </w:tc>
      </w:tr>
      <w:tr w:rsidR="006435BF" w:rsidRPr="006435BF" w14:paraId="21A288EF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B8BE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2D0C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FE3B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FCEA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6C69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D490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33,2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65D0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C32E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8,5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8D14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10,0</w:t>
            </w:r>
          </w:p>
        </w:tc>
      </w:tr>
      <w:tr w:rsidR="006435BF" w:rsidRPr="006435BF" w14:paraId="2DC6A399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C0C5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3604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1F7A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90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7D7A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23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81A4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4C0A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41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F9C9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22,4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7F3A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7,5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A0AA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9,0</w:t>
            </w:r>
          </w:p>
        </w:tc>
      </w:tr>
      <w:tr w:rsidR="006435BF" w:rsidRPr="006435BF" w14:paraId="2BEDB951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EE7A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96E3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64CE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1562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298A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6A54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52,7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F0BC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4991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6,7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26E4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</w:t>
            </w:r>
          </w:p>
        </w:tc>
      </w:tr>
      <w:tr w:rsidR="006435BF" w:rsidRPr="006435BF" w14:paraId="2483D5FF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B274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D9F6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86A5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4492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27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608F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302B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61,8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BDA2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DFD4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ACCE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7,5</w:t>
            </w:r>
          </w:p>
        </w:tc>
      </w:tr>
      <w:tr w:rsidR="006435BF" w:rsidRPr="006435BF" w14:paraId="3A128C02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558D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D718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9A1B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D903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29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28AA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E58D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71,5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271F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41,5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BE0E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5,6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10B7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6,7</w:t>
            </w:r>
          </w:p>
        </w:tc>
      </w:tr>
      <w:tr w:rsidR="006435BF" w:rsidRPr="006435BF" w14:paraId="0A000714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1FB2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CB32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1AA9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130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B6C3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3DE7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941B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81,9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AA07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48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B85D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99BE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6,0</w:t>
            </w:r>
          </w:p>
        </w:tc>
      </w:tr>
      <w:tr w:rsidR="006435BF" w:rsidRPr="006435BF" w14:paraId="47598FC3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C496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9DF8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0D3FF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140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1BFF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33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D666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D6B6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92,3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D67C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2AA0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4,8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20153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5,6</w:t>
            </w:r>
          </w:p>
        </w:tc>
      </w:tr>
      <w:tr w:rsidR="006435BF" w:rsidRPr="006435BF" w14:paraId="7A8E1B1C" w14:textId="77777777" w:rsidTr="006435BF">
        <w:trPr>
          <w:trHeight w:val="275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D180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FF63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4CFB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150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109AE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D1129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8072C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104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7DC1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63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2D4D7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4,5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C135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5,3</w:t>
            </w:r>
          </w:p>
        </w:tc>
      </w:tr>
      <w:tr w:rsidR="006435BF" w:rsidRPr="006435BF" w14:paraId="3FBB1319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2F7B6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5C26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EE51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160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7AC1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37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227E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0B2B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112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3DC95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72,5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2276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4,3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D999D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5,0</w:t>
            </w:r>
          </w:p>
        </w:tc>
      </w:tr>
      <w:tr w:rsidR="006435BF" w:rsidRPr="006435BF" w14:paraId="70D0E852" w14:textId="77777777" w:rsidTr="006435BF">
        <w:trPr>
          <w:trHeight w:val="273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871B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316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E2AFB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3A1F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170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894B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39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CDA42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3,5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E0A4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124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CA8F1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80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A286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3,8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BCA68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4,5</w:t>
            </w:r>
          </w:p>
        </w:tc>
      </w:tr>
      <w:tr w:rsidR="006435BF" w:rsidRPr="006435BF" w14:paraId="712BBD33" w14:textId="77777777" w:rsidTr="006435BF">
        <w:trPr>
          <w:trHeight w:val="1007"/>
        </w:trPr>
        <w:tc>
          <w:tcPr>
            <w:tcW w:w="92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D8B40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*)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ab/>
              <w:t>Условное обозначение подшипника.</w:t>
            </w:r>
          </w:p>
          <w:p w14:paraId="1A83DAAA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**)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ab/>
              <w:t>Справочные данные для других серий приведены в [4].</w:t>
            </w:r>
          </w:p>
          <w:p w14:paraId="4F685904" w14:textId="77777777" w:rsidR="006435BF" w:rsidRPr="00483553" w:rsidRDefault="006435BF" w:rsidP="006435BF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Cs/>
              </w:rPr>
            </w:pPr>
            <w:r w:rsidRPr="00483553">
              <w:rPr>
                <w:rFonts w:ascii="Times New Roman" w:eastAsiaTheme="minorEastAsia" w:hAnsi="Times New Roman" w:cs="Times New Roman"/>
                <w:iCs/>
                <w:vertAlign w:val="superscript"/>
              </w:rPr>
              <w:t>***)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 xml:space="preserve"> Меньшие значения [</w:t>
            </w:r>
            <w:r w:rsidRPr="00483553">
              <w:rPr>
                <w:rFonts w:ascii="Times New Roman" w:eastAsiaTheme="minorEastAsia" w:hAnsi="Times New Roman" w:cs="Times New Roman"/>
                <w:iCs/>
                <w:lang w:val="en-US"/>
              </w:rPr>
              <w:t>n</w:t>
            </w:r>
            <w:r w:rsidRPr="00483553">
              <w:rPr>
                <w:rFonts w:ascii="Times New Roman" w:eastAsiaTheme="minorEastAsia" w:hAnsi="Times New Roman" w:cs="Times New Roman"/>
                <w:iCs/>
              </w:rPr>
              <w:t>] при пластичной, большие - при жидкой смазке подшипника.</w:t>
            </w:r>
          </w:p>
        </w:tc>
      </w:tr>
    </w:tbl>
    <w:p w14:paraId="68B3F5E0" w14:textId="77777777" w:rsidR="006435BF" w:rsidRPr="006435BF" w:rsidRDefault="006435BF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434C419" w14:textId="721F961F" w:rsidR="00B35701" w:rsidRDefault="00E34649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 xml:space="preserve">Для нашей работы выберем радиальные однорядные подшипники. </w:t>
      </w:r>
      <w:r w:rsidR="00B3570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Выберем по </w:t>
      </w:r>
      <w:r w:rsidR="006435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таблице 6.8 208 </w:t>
      </w:r>
      <w:r w:rsidR="00B35701">
        <w:rPr>
          <w:rFonts w:ascii="Times New Roman" w:eastAsiaTheme="minorEastAsia" w:hAnsi="Times New Roman" w:cs="Times New Roman"/>
          <w:iCs/>
          <w:sz w:val="28"/>
          <w:szCs w:val="28"/>
        </w:rPr>
        <w:t>типоразмер подшипника</w:t>
      </w:r>
      <w:r w:rsidR="006435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 серии легкой узкой</w:t>
      </w:r>
      <w:r w:rsidR="00B35701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6435BF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B35701">
        <w:rPr>
          <w:rFonts w:ascii="Times New Roman" w:eastAsiaTheme="minorEastAsia" w:hAnsi="Times New Roman" w:cs="Times New Roman"/>
          <w:iCs/>
          <w:sz w:val="28"/>
          <w:szCs w:val="28"/>
        </w:rPr>
        <w:t>ыпишем его размеры:</w:t>
      </w:r>
    </w:p>
    <w:p w14:paraId="6B4329B3" w14:textId="6939E869" w:rsidR="00B35701" w:rsidRPr="00B35701" w:rsidRDefault="00B35701" w:rsidP="00B35701">
      <w:pPr>
        <w:pStyle w:val="a7"/>
        <w:keepNext/>
        <w:widowControl w:val="0"/>
        <w:numPr>
          <w:ilvl w:val="0"/>
          <w:numId w:val="2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Внешний диаметр………………………………………………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=8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мм;</m:t>
        </m:r>
      </m:oMath>
    </w:p>
    <w:p w14:paraId="2BA996C9" w14:textId="1B03AF57" w:rsidR="00B35701" w:rsidRPr="00B35701" w:rsidRDefault="00B35701" w:rsidP="00B35701">
      <w:pPr>
        <w:pStyle w:val="a7"/>
        <w:keepNext/>
        <w:widowControl w:val="0"/>
        <w:numPr>
          <w:ilvl w:val="0"/>
          <w:numId w:val="2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Внутренний диаметр………………………………………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=40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мм;</m:t>
        </m:r>
      </m:oMath>
    </w:p>
    <w:p w14:paraId="250C6656" w14:textId="40ADD7F9" w:rsidR="00B35701" w:rsidRPr="00B35701" w:rsidRDefault="00B35701" w:rsidP="00B35701">
      <w:pPr>
        <w:pStyle w:val="a7"/>
        <w:keepNext/>
        <w:widowControl w:val="0"/>
        <w:numPr>
          <w:ilvl w:val="0"/>
          <w:numId w:val="2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Ширина подшипника………………………………………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</m:t>
        </m:r>
        <m:r>
          <w:rPr>
            <w:rFonts w:ascii="Cambria Math" w:eastAsiaTheme="minorEastAsia" w:hAnsi="Cambria Math" w:cs="Times New Roman"/>
            <w:sz w:val="28"/>
            <w:szCs w:val="28"/>
          </w:rPr>
          <m:t>8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мм;</m:t>
        </m:r>
      </m:oMath>
    </w:p>
    <w:p w14:paraId="7B1544A0" w14:textId="34F4818B" w:rsidR="006435BF" w:rsidRDefault="00B35701" w:rsidP="006435BF">
      <w:pPr>
        <w:pStyle w:val="a7"/>
        <w:keepNext/>
        <w:widowControl w:val="0"/>
        <w:numPr>
          <w:ilvl w:val="0"/>
          <w:numId w:val="2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Фаска…………………………………………………………</w:t>
      </w:r>
      <w:r w:rsidR="006435BF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мм</w:t>
      </w:r>
      <w:r w:rsidR="006435B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B5D7F8E" w14:textId="37D940C6" w:rsidR="006435BF" w:rsidRPr="006435BF" w:rsidRDefault="006435BF" w:rsidP="006435BF">
      <w:pPr>
        <w:pStyle w:val="a7"/>
        <w:keepNext/>
        <w:widowControl w:val="0"/>
        <w:numPr>
          <w:ilvl w:val="0"/>
          <w:numId w:val="2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Грузоподъемность……………………………………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…….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=32 </m:t>
        </m:r>
        <m:r>
          <w:rPr>
            <w:rFonts w:ascii="Cambria Math" w:eastAsiaTheme="minorEastAsia" w:hAnsi="Cambria Math" w:cs="Times New Roman"/>
            <w:sz w:val="28"/>
            <w:szCs w:val="28"/>
          </w:rPr>
          <m:t>кН;</m:t>
        </m:r>
      </m:oMath>
    </w:p>
    <w:p w14:paraId="3F9F517C" w14:textId="2ECC02E7" w:rsidR="006435BF" w:rsidRPr="006435BF" w:rsidRDefault="006435BF" w:rsidP="006435BF">
      <w:pPr>
        <w:pStyle w:val="a7"/>
        <w:keepNext/>
        <w:widowControl w:val="0"/>
        <w:numPr>
          <w:ilvl w:val="0"/>
          <w:numId w:val="2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Грузоподъемность………………………………………………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=17,8 </m:t>
        </m:r>
        <m:r>
          <w:rPr>
            <w:rFonts w:ascii="Cambria Math" w:eastAsiaTheme="minorEastAsia" w:hAnsi="Cambria Math" w:cs="Times New Roman"/>
            <w:sz w:val="28"/>
            <w:szCs w:val="28"/>
          </w:rPr>
          <m:t>кН;</m:t>
        </m:r>
      </m:oMath>
    </w:p>
    <w:p w14:paraId="65F748EF" w14:textId="5969B301" w:rsidR="00B35701" w:rsidRPr="0094571E" w:rsidRDefault="006435BF" w:rsidP="000248A4">
      <w:pPr>
        <w:pStyle w:val="a7"/>
        <w:keepNext/>
        <w:widowControl w:val="0"/>
        <w:numPr>
          <w:ilvl w:val="0"/>
          <w:numId w:val="2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Максимальная частота вращения подшипника………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=10000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об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мин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472D7308" w14:textId="3575AA0F" w:rsidR="00E1435D" w:rsidRPr="00483553" w:rsidRDefault="00E1435D" w:rsidP="00483553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30029454"/>
      <w:r w:rsidRPr="00483553">
        <w:rPr>
          <w:rFonts w:ascii="Times New Roman" w:hAnsi="Times New Roman" w:cs="Times New Roman"/>
          <w:b/>
          <w:bCs/>
          <w:sz w:val="28"/>
          <w:szCs w:val="28"/>
        </w:rPr>
        <w:t>6.2.2 Определение радиальных и осевых нагрузок в подшипниковых опорах</w:t>
      </w:r>
      <w:bookmarkEnd w:id="32"/>
    </w:p>
    <w:p w14:paraId="5BDAEFCB" w14:textId="1C4DD8A4" w:rsidR="00E1435D" w:rsidRPr="00F760FD" w:rsidRDefault="00E34649" w:rsidP="00E34649">
      <w:pPr>
        <w:keepNext/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33" w:name="_Hlk229836918"/>
      <w:r>
        <w:rPr>
          <w:rFonts w:ascii="Times New Roman" w:eastAsiaTheme="minorEastAsia" w:hAnsi="Times New Roman" w:cs="Times New Roman"/>
          <w:iCs/>
          <w:sz w:val="28"/>
          <w:szCs w:val="28"/>
        </w:rPr>
        <w:t>Для установки выберем схему, где один подшипник ограничен в перемещении в осевом направлении (в точке</w:t>
      </w:r>
      <w:r w:rsidRPr="00E3464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E34649">
        <w:rPr>
          <w:rFonts w:ascii="Times New Roman" w:eastAsiaTheme="minorEastAsia" w:hAnsi="Times New Roman" w:cs="Times New Roman"/>
          <w:iCs/>
          <w:sz w:val="28"/>
          <w:szCs w:val="28"/>
        </w:rPr>
        <w:t>),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второй подшипник выполнен «плавающим» (в точке А). Тогда всю осевую силу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  <w:r w:rsidRPr="00E3464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принимает лишь подшипник в точке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E34649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то есть</w:t>
      </w:r>
    </w:p>
    <w:p w14:paraId="55138E97" w14:textId="4B7E638A" w:rsidR="00E34649" w:rsidRPr="00E34649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aB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</m:t>
          </m:r>
        </m:oMath>
      </m:oMathPara>
    </w:p>
    <w:p w14:paraId="565EF4FB" w14:textId="48CBACA3" w:rsidR="00E34649" w:rsidRPr="00F760FD" w:rsidRDefault="00E34649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 w:rsidR="009650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нашем случае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9650FF" w:rsidRPr="009650FF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98587B5" w14:textId="398C4708" w:rsidR="009650FF" w:rsidRPr="00483553" w:rsidRDefault="009650FF" w:rsidP="00483553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230029455"/>
      <w:r w:rsidRPr="00483553">
        <w:rPr>
          <w:rFonts w:ascii="Times New Roman" w:hAnsi="Times New Roman" w:cs="Times New Roman"/>
          <w:b/>
          <w:bCs/>
          <w:sz w:val="28"/>
          <w:szCs w:val="28"/>
        </w:rPr>
        <w:t>6.2.3 Расчет эквивалентных динамических радиальных нагрузок и выбор наиболее нагруженной опоры</w:t>
      </w:r>
      <w:bookmarkEnd w:id="34"/>
    </w:p>
    <w:p w14:paraId="3DF0C82E" w14:textId="3F6F1E50" w:rsidR="009650FF" w:rsidRDefault="009650FF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Эквивалентные динамические радиальные нагрузки в каждой из двух опор вала вычисляют по формуле:</w:t>
      </w:r>
    </w:p>
    <w:bookmarkEnd w:id="33"/>
    <w:p w14:paraId="596F7D58" w14:textId="77777777" w:rsidR="009650FF" w:rsidRDefault="009650FF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BEE9F31" w14:textId="2DC4E595" w:rsidR="009650FF" w:rsidRPr="009650FF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+Y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Б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≤0,5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5E557F8" w14:textId="0A4D3FCB" w:rsidR="009650FF" w:rsidRPr="00F760FD" w:rsidRDefault="009650FF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35" w:name="_Hlk229836972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X и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выбираются согласно таблице 6.9 в зависимости от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отношения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/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sub>
        </m:sSub>
      </m:oMath>
      <w:r w:rsidRPr="009650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коэффициента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9650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который является функцией отношения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or</m:t>
            </m:r>
          </m:sub>
        </m:sSub>
      </m:oMath>
      <w:r w:rsidRPr="009650F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или же задается таблично. 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=1.</m:t>
        </m:r>
      </m:oMath>
    </w:p>
    <w:bookmarkEnd w:id="35"/>
    <w:p w14:paraId="5A0B1A28" w14:textId="2ABEAEC1" w:rsidR="009650FF" w:rsidRDefault="009650FF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760FD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Тогда эквивалентная радиальная нагрузка будет равна:</w:t>
      </w:r>
    </w:p>
    <w:p w14:paraId="552D2CC9" w14:textId="77777777" w:rsidR="009650FF" w:rsidRDefault="009650FF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9E09E55" w14:textId="569FAE17" w:rsidR="009650FF" w:rsidRPr="009650FF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1*1034,5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1,5=1551,75 Н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≤16000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Н.</m:t>
          </m:r>
        </m:oMath>
      </m:oMathPara>
    </w:p>
    <w:p w14:paraId="57E49E16" w14:textId="77777777" w:rsidR="009650FF" w:rsidRDefault="009650FF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8D46BEE" w14:textId="683D282C" w:rsidR="00F760FD" w:rsidRDefault="00F760FD" w:rsidP="00483553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36" w:name="_Toc230029456"/>
      <w:bookmarkStart w:id="37" w:name="_Hlk229837112"/>
      <w:r w:rsidRPr="00483553">
        <w:rPr>
          <w:rFonts w:ascii="Times New Roman" w:hAnsi="Times New Roman" w:cs="Times New Roman"/>
          <w:b/>
          <w:bCs/>
          <w:sz w:val="28"/>
          <w:szCs w:val="28"/>
        </w:rPr>
        <w:t>6.2.4 Определение скорректированного расчетного ресурса</w:t>
      </w:r>
      <w:r w:rsidR="0048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3553">
        <w:rPr>
          <w:rFonts w:ascii="Times New Roman" w:hAnsi="Times New Roman" w:cs="Times New Roman"/>
          <w:b/>
          <w:bCs/>
          <w:sz w:val="28"/>
          <w:szCs w:val="28"/>
        </w:rPr>
        <w:t>подшипника и сравнение его с требуемой величиной</w:t>
      </w:r>
      <w:bookmarkEnd w:id="36"/>
    </w:p>
    <w:p w14:paraId="6C2CD57C" w14:textId="55BC30B7" w:rsidR="00F760FD" w:rsidRDefault="00F760FD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Скорректированный с учетом заданных условий эксплуатации расчетный ресурс определяют по формуле:</w:t>
      </w:r>
    </w:p>
    <w:p w14:paraId="029B219D" w14:textId="77777777" w:rsidR="00F760FD" w:rsidRDefault="00F760FD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8A81E6F" w14:textId="6B12DB81" w:rsidR="00F760FD" w:rsidRPr="00F760FD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10ah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60n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10ah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mp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6CC2BC6" w14:textId="162DAAEB" w:rsidR="00F760FD" w:rsidRPr="009C0C11" w:rsidRDefault="001F677D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</w:t>
      </w:r>
      <w:r w:rsidR="00F760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де 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="00F760FD" w:rsidRPr="00F760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F760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</m:t>
            </m:r>
          </m:sub>
        </m:sSub>
      </m:oMath>
      <w:r w:rsidR="00F760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определяют по таблице 6.9,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w:lastRenderedPageBreak/>
          <m:t>p=3.</m:t>
        </m:r>
      </m:oMath>
    </w:p>
    <w:p w14:paraId="54920676" w14:textId="6F253163" w:rsidR="00F760FD" w:rsidRPr="00483553" w:rsidRDefault="00F760FD" w:rsidP="00483553">
      <w:pPr>
        <w:keepNext/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i/>
          <w:iCs/>
        </w:rPr>
      </w:pPr>
      <w:r w:rsidRPr="00483553">
        <w:rPr>
          <w:rFonts w:ascii="Times New Roman" w:hAnsi="Times New Roman" w:cs="Times New Roman"/>
          <w:i/>
          <w:iCs/>
        </w:rPr>
        <w:t xml:space="preserve">Таблица 6.9 –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23</m:t>
            </m:r>
          </m:sub>
        </m:sSub>
      </m:oMath>
      <w:r w:rsidRPr="00483553">
        <w:rPr>
          <w:rFonts w:ascii="Times New Roman" w:hAnsi="Times New Roman" w:cs="Times New Roman"/>
          <w:i/>
          <w:iCs/>
        </w:rPr>
        <w:t xml:space="preserve"> в зависимости от типа подшипника</w:t>
      </w: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3134"/>
        <w:gridCol w:w="2805"/>
        <w:gridCol w:w="2289"/>
      </w:tblGrid>
      <w:tr w:rsidR="00F760FD" w:rsidRPr="00F760FD" w14:paraId="420951EC" w14:textId="77777777" w:rsidTr="00F760FD">
        <w:trPr>
          <w:trHeight w:val="193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F052D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Тип</w:t>
            </w:r>
            <w:proofErr w:type="spellEnd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подшипника</w:t>
            </w:r>
            <w:proofErr w:type="spellEnd"/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6613E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Шариковые радиальные и радиально- упорные подшипники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D75D2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 xml:space="preserve">Шариковые </w:t>
            </w: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сфери-ческие</w:t>
            </w:r>
            <w:proofErr w:type="spellEnd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 xml:space="preserve"> двухрядные подшипники и </w:t>
            </w:r>
            <w:proofErr w:type="gram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роли-</w:t>
            </w: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ковые</w:t>
            </w:r>
            <w:proofErr w:type="spellEnd"/>
            <w:proofErr w:type="gramEnd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 xml:space="preserve"> подшипники с</w:t>
            </w:r>
          </w:p>
          <w:p w14:paraId="7AEDBB26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короткими</w:t>
            </w:r>
            <w:proofErr w:type="spellEnd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цилинд-рическими</w:t>
            </w:r>
            <w:proofErr w:type="spellEnd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роликами</w:t>
            </w:r>
            <w:proofErr w:type="spellEnd"/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1940C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Роликовые</w:t>
            </w:r>
            <w:proofErr w:type="spellEnd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ко-нические</w:t>
            </w:r>
            <w:proofErr w:type="spellEnd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подшипники</w:t>
            </w:r>
            <w:proofErr w:type="spellEnd"/>
          </w:p>
        </w:tc>
      </w:tr>
      <w:tr w:rsidR="00F760FD" w:rsidRPr="00F760FD" w14:paraId="5894766C" w14:textId="77777777" w:rsidTr="00F760FD">
        <w:trPr>
          <w:trHeight w:val="61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8A219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a * 23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F9157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0,7…0,8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7A4FA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0,5…0,6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0D3A7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0,6…0,7</w:t>
            </w:r>
          </w:p>
        </w:tc>
      </w:tr>
      <w:tr w:rsidR="00F760FD" w:rsidRPr="00F760FD" w14:paraId="77C59CDF" w14:textId="77777777" w:rsidTr="00F760FD">
        <w:trPr>
          <w:trHeight w:val="582"/>
        </w:trPr>
        <w:tc>
          <w:tcPr>
            <w:tcW w:w="99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FF562" w14:textId="77777777" w:rsidR="00F760FD" w:rsidRPr="00F760FD" w:rsidRDefault="00F760FD" w:rsidP="00F760FD">
            <w:pPr>
              <w:keepNext/>
              <w:widowControl w:val="0"/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 xml:space="preserve">*) для условий, отличающихся от обычных, значения </w:t>
            </w: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 xml:space="preserve"> 23</w:t>
            </w:r>
            <w:r w:rsidRPr="00F760FD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ab/>
              <w:t>даны в [4]</w:t>
            </w:r>
          </w:p>
        </w:tc>
      </w:tr>
    </w:tbl>
    <w:p w14:paraId="5BC517DA" w14:textId="77777777" w:rsidR="00F760FD" w:rsidRDefault="00F760FD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BB0A2EA" w14:textId="5727A8AD" w:rsidR="00F760FD" w:rsidRDefault="00F760FD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По нашим значениям получим:</w:t>
      </w:r>
    </w:p>
    <w:p w14:paraId="46089067" w14:textId="77777777" w:rsidR="00F760FD" w:rsidRDefault="00F760FD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F112CED" w14:textId="4A353ECC" w:rsidR="00F760FD" w:rsidRPr="00F760FD" w:rsidRDefault="00000000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10ah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=0,75*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16000 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551,75 Н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60*26,74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l-GR"/>
                    </w:rPr>
                    <m:t>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мин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12440 ч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≥20000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ч.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0CF83AE7" w14:textId="77777777" w:rsidR="00F760FD" w:rsidRDefault="00F760FD" w:rsidP="000248A4">
      <w:pPr>
        <w:keepNext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</w:p>
    <w:p w14:paraId="502B1948" w14:textId="55C54BC2" w:rsidR="00F760FD" w:rsidRPr="00F760FD" w:rsidRDefault="00F760FD" w:rsidP="00F760FD">
      <w:pPr>
        <w:keepNext/>
        <w:widowControl w:val="0"/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 выполняющемуся неравенству приходим к выводу, что подшипники выбраны верно.</w:t>
      </w:r>
    </w:p>
    <w:p w14:paraId="23842B57" w14:textId="438C0438" w:rsidR="00824CA4" w:rsidRPr="001F535D" w:rsidRDefault="00DD5A48" w:rsidP="001F535D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38" w:name="_Toc230029457"/>
      <w:bookmarkEnd w:id="37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7</w:t>
      </w:r>
      <w:r w:rsidR="00423E55" w:rsidRPr="001F535D">
        <w:rPr>
          <w:rFonts w:ascii="Times New Roman" w:hAnsi="Times New Roman" w:cs="Times New Roman"/>
          <w:b/>
          <w:bCs/>
          <w:sz w:val="36"/>
          <w:szCs w:val="36"/>
        </w:rPr>
        <w:t xml:space="preserve"> РАЗРАБОТКА КОНСТРУКТОРСКОЙ ДОКУМЕНТАЦИИ</w:t>
      </w:r>
      <w:bookmarkEnd w:id="38"/>
    </w:p>
    <w:p w14:paraId="6EB01DF1" w14:textId="44E5C507" w:rsidR="00423E55" w:rsidRDefault="00423E55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 техническому заданию (см. пункт 1), нам необходимо разработать графические материалы. В частности, необходимо разработать общий вид привода, а также приводной вал транспортера.</w:t>
      </w:r>
    </w:p>
    <w:p w14:paraId="5509930D" w14:textId="6960A55C" w:rsidR="00795848" w:rsidRPr="00795848" w:rsidRDefault="00795848" w:rsidP="00795848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39" w:name="_Toc230029458"/>
      <w:r w:rsidRPr="00795848">
        <w:rPr>
          <w:rFonts w:ascii="Times New Roman" w:hAnsi="Times New Roman" w:cs="Times New Roman"/>
          <w:b/>
          <w:bCs/>
          <w:sz w:val="32"/>
          <w:szCs w:val="32"/>
        </w:rPr>
        <w:t>7.1 Конструкторская документация для привода</w:t>
      </w:r>
      <w:bookmarkEnd w:id="39"/>
    </w:p>
    <w:p w14:paraId="35165CEC" w14:textId="7AF9A32F" w:rsidR="00423E55" w:rsidRDefault="00423E55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Из-за разных размеров электродвигателя, червячного редуктора и ведущей звезды цепной передачи, нам необходимо разработать несущую раму. Так как электродвигатель имеет меньшую массу, чем червячный редуктор, то мы можем использовать квадратные трубы для рамы под электродвигатель. А для червячного редуктора </w:t>
      </w:r>
      <w:r w:rsidR="005561CE">
        <w:rPr>
          <w:rFonts w:ascii="Times New Roman" w:eastAsiaTheme="minorEastAsia" w:hAnsi="Times New Roman" w:cs="Times New Roman"/>
          <w:iCs/>
          <w:sz w:val="28"/>
          <w:szCs w:val="28"/>
        </w:rPr>
        <w:t>соберем раму из двутавров и швеллеров.</w:t>
      </w:r>
    </w:p>
    <w:p w14:paraId="4CD013FD" w14:textId="5133535C" w:rsidR="001F535D" w:rsidRDefault="001F535D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Запишем геометрические размеры червячного редуктора. Результаты представлены на рисунке </w:t>
      </w:r>
      <w:r w:rsidR="00FD7979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.1.</w:t>
      </w:r>
    </w:p>
    <w:p w14:paraId="2700269F" w14:textId="12376B88" w:rsidR="001F535D" w:rsidRDefault="001F535D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F535D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3250184" wp14:editId="533B553C">
            <wp:extent cx="6120130" cy="3261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65A1" w14:textId="1FEB370B" w:rsidR="001F535D" w:rsidRPr="00FA2E7E" w:rsidRDefault="001F535D" w:rsidP="00FA2E7E">
      <w:pPr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FA2E7E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</w:t>
      </w:r>
      <w:r w:rsidR="00FD7979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Pr="00FA2E7E">
        <w:rPr>
          <w:rFonts w:ascii="Times New Roman" w:eastAsia="SymbolMT" w:hAnsi="Times New Roman" w:cs="Times New Roman"/>
          <w:b/>
          <w:bCs/>
          <w:kern w:val="0"/>
          <w14:ligatures w14:val="none"/>
        </w:rPr>
        <w:t>.1 – геометрические размеры червячного редуктора Ч-125-16</w:t>
      </w:r>
    </w:p>
    <w:p w14:paraId="566ED292" w14:textId="1E82835D" w:rsidR="001F535D" w:rsidRDefault="001F535D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Возьмем геометрические размеры электродвигателя, цепной передачи и червячного редуктора. При этом желательно оставить запас расстояния от ведущей звезды цепной передачи и земли на уровне </w:t>
      </w:r>
      <w:r w:rsidR="005561C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как минимум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(30…</w:t>
      </w:r>
      <w:r w:rsidR="00EE5EE5">
        <w:rPr>
          <w:rFonts w:ascii="Times New Roman" w:eastAsiaTheme="minorEastAsia" w:hAnsi="Times New Roman" w:cs="Times New Roman"/>
          <w:iCs/>
          <w:sz w:val="28"/>
          <w:szCs w:val="28"/>
        </w:rPr>
        <w:t>50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 мм.</w:t>
      </w:r>
    </w:p>
    <w:p w14:paraId="66E10BE8" w14:textId="7D15C0A7" w:rsidR="005D15DB" w:rsidRDefault="001F535D" w:rsidP="00824C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Изобразим схематично привод со всеми элементами. Схема представлена на рисунке </w:t>
      </w:r>
      <w:r w:rsidR="00FD7979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.2.</w:t>
      </w:r>
    </w:p>
    <w:p w14:paraId="4D5C14F2" w14:textId="380E7E03" w:rsidR="00FA2E7E" w:rsidRDefault="003E319F" w:rsidP="00FA2E7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319F">
        <w:rPr>
          <w:rFonts w:ascii="Times New Roman" w:eastAsia="SymbolMT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F0509F1" wp14:editId="10C9F07C">
            <wp:extent cx="5907781" cy="2014824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8648" cy="2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E7E" w:rsidRPr="00FA2E7E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</w:t>
      </w:r>
      <w:r w:rsidR="00FD7979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="00FA2E7E" w:rsidRPr="00FA2E7E">
        <w:rPr>
          <w:rFonts w:ascii="Times New Roman" w:eastAsia="SymbolMT" w:hAnsi="Times New Roman" w:cs="Times New Roman"/>
          <w:b/>
          <w:bCs/>
          <w:kern w:val="0"/>
          <w14:ligatures w14:val="none"/>
        </w:rPr>
        <w:t>.2 – схематичный вид привода</w:t>
      </w:r>
    </w:p>
    <w:p w14:paraId="1ED2A858" w14:textId="618D1291" w:rsidR="00FA2E7E" w:rsidRDefault="00FA2E7E" w:rsidP="00FA2E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Начнем проектировать рамы под электродвигатель и червячный редуктор.</w:t>
      </w:r>
    </w:p>
    <w:p w14:paraId="5E5D2D39" w14:textId="1A197077" w:rsidR="003F2A8A" w:rsidRPr="00795848" w:rsidRDefault="00DD5A48" w:rsidP="00795848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30029459"/>
      <w:r w:rsidRPr="0079584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3F2A8A" w:rsidRPr="0079584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95848" w:rsidRPr="0079584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F2A8A" w:rsidRPr="00795848">
        <w:rPr>
          <w:rFonts w:ascii="Times New Roman" w:hAnsi="Times New Roman" w:cs="Times New Roman"/>
          <w:b/>
          <w:bCs/>
          <w:sz w:val="28"/>
          <w:szCs w:val="28"/>
        </w:rPr>
        <w:t>1 Расчет рамы под электродвигатель</w:t>
      </w:r>
      <w:bookmarkEnd w:id="40"/>
    </w:p>
    <w:p w14:paraId="567E8AED" w14:textId="21CFE9B4" w:rsidR="003F2A8A" w:rsidRDefault="000D6F72" w:rsidP="00FA2E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 как масса электродвигателя равна 44 кг, то мы можем выбрать трубу типа 60Х6 ГОСТ 8639-82 Ст3 (ГОСТ 380-94). Толщины трубы хватит для того, чтобы противостоять </w:t>
      </w:r>
      <w:r w:rsidR="00577EF5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кручению от электродвигателя. Эти трубы будут соединяться с помощью сварных соединений типа Н2. </w:t>
      </w:r>
    </w:p>
    <w:p w14:paraId="421438C6" w14:textId="4D674B59" w:rsidR="00577EF5" w:rsidRDefault="00577EF5" w:rsidP="00FA2E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того, чтобы закреплять электродвигатель, поставим </w:t>
      </w:r>
      <w:r w:rsidR="00E27009">
        <w:rPr>
          <w:rFonts w:ascii="Times New Roman" w:eastAsiaTheme="minorEastAsia" w:hAnsi="Times New Roman" w:cs="Times New Roman"/>
          <w:iCs/>
          <w:sz w:val="28"/>
          <w:szCs w:val="28"/>
        </w:rPr>
        <w:t>швеллер 20П ГОСТ 8240-89 Ст3</w:t>
      </w:r>
      <w:r w:rsidR="00C552B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270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(ГОСТ 535-88). Он позволяет спокойно закрепить электродвигатель на 4 болта диаметром 12 мм. Его мы будем закреплять сварным соединением типа </w:t>
      </w:r>
      <w:r w:rsidR="00E2700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H</w:t>
      </w:r>
      <w:r w:rsidR="00E27009" w:rsidRPr="00071E1B">
        <w:rPr>
          <w:rFonts w:ascii="Times New Roman" w:eastAsiaTheme="minorEastAsia" w:hAnsi="Times New Roman" w:cs="Times New Roman"/>
          <w:iCs/>
          <w:sz w:val="28"/>
          <w:szCs w:val="28"/>
        </w:rPr>
        <w:t xml:space="preserve">2. </w:t>
      </w:r>
    </w:p>
    <w:p w14:paraId="09CB54C4" w14:textId="3032C2E2" w:rsidR="00BD2CF8" w:rsidRPr="00BD2CF8" w:rsidRDefault="00BD2CF8" w:rsidP="00FA2E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того, чтобы закрепить электродвигатель </w:t>
      </w:r>
    </w:p>
    <w:p w14:paraId="21E270D4" w14:textId="7139A764" w:rsidR="00BD2CF8" w:rsidRDefault="00BD2CF8" w:rsidP="00FA2E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Собранная рама под электродвигатель представлена на рисунке </w:t>
      </w:r>
      <w:r w:rsidR="00FD7979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.3.</w:t>
      </w:r>
    </w:p>
    <w:p w14:paraId="759AD79D" w14:textId="7DF4765B" w:rsidR="00BD2CF8" w:rsidRDefault="00BD2CF8" w:rsidP="00FA2E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BD2CF8">
        <w:rPr>
          <w:rFonts w:ascii="Times New Roman" w:eastAsiaTheme="minorEastAsia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266D7726" wp14:editId="21CB38A9">
            <wp:extent cx="6120130" cy="38773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F9FB" w14:textId="277FE967" w:rsidR="00BD2CF8" w:rsidRPr="00FB4453" w:rsidRDefault="00BD2CF8" w:rsidP="00124B21">
      <w:pPr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FB4453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</w:t>
      </w:r>
      <w:r w:rsidR="00FD7979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Pr="00FB4453">
        <w:rPr>
          <w:rFonts w:ascii="Times New Roman" w:eastAsia="SymbolMT" w:hAnsi="Times New Roman" w:cs="Times New Roman"/>
          <w:b/>
          <w:bCs/>
          <w:kern w:val="0"/>
          <w14:ligatures w14:val="none"/>
        </w:rPr>
        <w:t>.3 – рама под электродвигатель</w:t>
      </w:r>
    </w:p>
    <w:p w14:paraId="5B04DB91" w14:textId="1ED8A444" w:rsidR="00BD2CF8" w:rsidRPr="00795848" w:rsidRDefault="00DD5A48" w:rsidP="00795848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230029460"/>
      <w:r w:rsidRPr="0079584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BD2CF8" w:rsidRPr="0079584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95848" w:rsidRPr="0079584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D2CF8" w:rsidRPr="00795848">
        <w:rPr>
          <w:rFonts w:ascii="Times New Roman" w:hAnsi="Times New Roman" w:cs="Times New Roman"/>
          <w:b/>
          <w:bCs/>
          <w:sz w:val="28"/>
          <w:szCs w:val="28"/>
        </w:rPr>
        <w:t>2 Разработка рамы под червячный редуктор</w:t>
      </w:r>
      <w:bookmarkEnd w:id="41"/>
    </w:p>
    <w:p w14:paraId="6AB05145" w14:textId="1BAB4034" w:rsidR="00BD2CF8" w:rsidRDefault="00FB4453" w:rsidP="00FA2E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того, чтобы собрать раму под червячный редуктор, используем двутавры типа 20Б1. Профиль двутавров и геометрические размеры двутавров представлены на рисунках </w:t>
      </w:r>
      <w:r w:rsidR="00FD7979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.4 и </w:t>
      </w:r>
      <w:r w:rsidR="00FD7979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.5.</w:t>
      </w:r>
    </w:p>
    <w:p w14:paraId="153AD5F2" w14:textId="7A740957" w:rsidR="00FB4453" w:rsidRDefault="00FB4453" w:rsidP="00FB44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B445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D904789" wp14:editId="497FC1B4">
            <wp:extent cx="3614922" cy="3288490"/>
            <wp:effectExtent l="0" t="0" r="508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4066" cy="329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31D1" w14:textId="6363546A" w:rsidR="00FB4453" w:rsidRPr="00124B21" w:rsidRDefault="00FB4453" w:rsidP="00124B21">
      <w:pPr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lastRenderedPageBreak/>
        <w:t xml:space="preserve">Рисунок </w:t>
      </w:r>
      <w:r w:rsidR="00FD7979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t>.4 – профиль двутавров</w:t>
      </w:r>
    </w:p>
    <w:p w14:paraId="2E18FAF5" w14:textId="549689B9" w:rsidR="00FB4453" w:rsidRDefault="00FB4453" w:rsidP="00FB44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B445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E2E6B27" wp14:editId="3B4D8B97">
            <wp:extent cx="6120130" cy="40786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8CE" w14:textId="45226918" w:rsidR="00FB4453" w:rsidRPr="00124B21" w:rsidRDefault="00FB4453" w:rsidP="00124B21">
      <w:pPr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</w:t>
      </w:r>
      <w:r w:rsidR="00FD7979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t>.5 – геометрические размеры двутавров по ГОСТ Р 57837-2017</w:t>
      </w:r>
    </w:p>
    <w:p w14:paraId="4791F450" w14:textId="567DAA3D" w:rsidR="00FB4453" w:rsidRDefault="00BC6ED8" w:rsidP="00FB44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 как нам важно получить итоговую высоту рамы равную 259 мм, то прикреплять редуктор мы будем к трубам, которые уже использовались в пункте </w:t>
      </w:r>
      <w:r w:rsidR="00FD7979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.1. Итоговое изображение рамы под червячный редуктор представлено на рисунке </w:t>
      </w:r>
      <w:r w:rsidR="00FD7979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.6.</w:t>
      </w:r>
    </w:p>
    <w:p w14:paraId="7159C8B9" w14:textId="488149C1" w:rsidR="00BC6ED8" w:rsidRDefault="00BC6ED8" w:rsidP="00FB44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C6ED8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F75751" wp14:editId="298B7BC9">
            <wp:extent cx="6120130" cy="34778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738F" w14:textId="3F4B9F3C" w:rsidR="00BC6ED8" w:rsidRPr="00124B21" w:rsidRDefault="00BC6ED8" w:rsidP="00124B21">
      <w:pPr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</w:t>
      </w:r>
      <w:r w:rsidR="00FD7979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t>.6 – рама под червячный редуктор Ч-125-16</w:t>
      </w:r>
    </w:p>
    <w:p w14:paraId="12BCA874" w14:textId="5F7A3696" w:rsidR="00BC6ED8" w:rsidRPr="00795848" w:rsidRDefault="00DD5A48" w:rsidP="00795848">
      <w:pPr>
        <w:keepNext/>
        <w:keepLines/>
        <w:autoSpaceDE w:val="0"/>
        <w:autoSpaceDN w:val="0"/>
        <w:adjustRightInd w:val="0"/>
        <w:spacing w:before="300" w:after="200" w:line="360" w:lineRule="auto"/>
        <w:ind w:left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_Toc230029461"/>
      <w:r w:rsidRPr="0079584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124B21" w:rsidRPr="0079584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95848" w:rsidRPr="0079584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24B21" w:rsidRPr="00795848">
        <w:rPr>
          <w:rFonts w:ascii="Times New Roman" w:hAnsi="Times New Roman" w:cs="Times New Roman"/>
          <w:b/>
          <w:bCs/>
          <w:sz w:val="28"/>
          <w:szCs w:val="28"/>
        </w:rPr>
        <w:t>3 Финальная сборка привода</w:t>
      </w:r>
      <w:bookmarkEnd w:id="42"/>
    </w:p>
    <w:p w14:paraId="0172A0E0" w14:textId="584B2AAE" w:rsidR="00124B21" w:rsidRDefault="00124B21" w:rsidP="00FB44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Соберем все компоненты в отдельную сборку, учитывая все связи между компонентами. Результат представлен на рисунке </w:t>
      </w:r>
      <w:r w:rsidR="00FD7979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.7.</w:t>
      </w:r>
    </w:p>
    <w:p w14:paraId="0B3CB06A" w14:textId="2EA215AE" w:rsidR="00124B21" w:rsidRDefault="003E319F" w:rsidP="00B56EF5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E31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B2689C8" wp14:editId="4068EC17">
            <wp:extent cx="5808107" cy="3056518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6478" cy="306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B21">
        <w:rPr>
          <w:rFonts w:ascii="Times New Roman" w:eastAsiaTheme="minorEastAsia" w:hAnsi="Times New Roman" w:cs="Times New Roman"/>
          <w:sz w:val="28"/>
          <w:szCs w:val="28"/>
        </w:rPr>
        <w:br/>
      </w:r>
      <w:r w:rsidR="00124B21"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</w:t>
      </w:r>
      <w:r w:rsidR="00FD7979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="00124B21" w:rsidRPr="00124B21">
        <w:rPr>
          <w:rFonts w:ascii="Times New Roman" w:eastAsia="SymbolMT" w:hAnsi="Times New Roman" w:cs="Times New Roman"/>
          <w:b/>
          <w:bCs/>
          <w:kern w:val="0"/>
          <w14:ligatures w14:val="none"/>
        </w:rPr>
        <w:t>.7 – 3D-модель привода</w:t>
      </w:r>
      <w:r w:rsidR="007F5C7B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 без крепежных изделий</w:t>
      </w:r>
    </w:p>
    <w:p w14:paraId="45984825" w14:textId="78188768" w:rsidR="00124B21" w:rsidRDefault="00124B21" w:rsidP="00FB44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Как видно, все наши расчеты оказались верными, и цепная передача не задевает землю.</w:t>
      </w:r>
    </w:p>
    <w:p w14:paraId="68B2A838" w14:textId="3CFC7632" w:rsidR="007F5C7B" w:rsidRDefault="007F5C7B" w:rsidP="00FB445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Выберем крепежные изделия для закрепления электродвигателя и червячного редуктора на их рамы. В качестве крепежных изделий для электродвигателя выберем следующие крепежные изделия:</w:t>
      </w:r>
    </w:p>
    <w:p w14:paraId="4888A2FF" w14:textId="28934C1A" w:rsidR="007F5C7B" w:rsidRDefault="007F5C7B" w:rsidP="007F5C7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Болт М12х28 ГОСТ 15589-70 в количестве 4 штук;</w:t>
      </w:r>
    </w:p>
    <w:p w14:paraId="022C606D" w14:textId="4A739EE0" w:rsidR="007F5C7B" w:rsidRPr="007F5C7B" w:rsidRDefault="007F5C7B" w:rsidP="007F5C7B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Гайка М12-6Н.8.35.0918 ГОСТ 15522-70 в количестве 4 штук.</w:t>
      </w:r>
    </w:p>
    <w:p w14:paraId="2F1BE6E3" w14:textId="7FC6FA8D" w:rsidR="007F5C7B" w:rsidRDefault="007F5C7B" w:rsidP="007F5C7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качестве крепежных изделий для червячного редуктора выберем следующие крепежные изделия:</w:t>
      </w:r>
    </w:p>
    <w:p w14:paraId="17EC169C" w14:textId="528A0DA4" w:rsidR="007F5C7B" w:rsidRDefault="007F5C7B" w:rsidP="007F5C7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Болт М18-6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gx</w:t>
      </w:r>
      <w:proofErr w:type="spellEnd"/>
      <w:r w:rsidRPr="007F5C7B">
        <w:rPr>
          <w:rFonts w:ascii="Times New Roman" w:eastAsiaTheme="minorEastAsia" w:hAnsi="Times New Roman" w:cs="Times New Roman"/>
          <w:sz w:val="28"/>
          <w:szCs w:val="28"/>
        </w:rPr>
        <w:t xml:space="preserve">50.58.019 </w:t>
      </w:r>
      <w:r>
        <w:rPr>
          <w:rFonts w:ascii="Times New Roman" w:eastAsiaTheme="minorEastAsia" w:hAnsi="Times New Roman" w:cs="Times New Roman"/>
          <w:sz w:val="28"/>
          <w:szCs w:val="28"/>
        </w:rPr>
        <w:t>ГОСТ 7798-70 в количестве 4 штук;</w:t>
      </w:r>
    </w:p>
    <w:p w14:paraId="71D274B2" w14:textId="76253312" w:rsidR="007F5C7B" w:rsidRDefault="007F5C7B" w:rsidP="007F5C7B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Гайка М18 ГОСТ 15526-70 в количестве 4 штук.</w:t>
      </w:r>
    </w:p>
    <w:p w14:paraId="07A14854" w14:textId="3C795D6B" w:rsidR="007F5C7B" w:rsidRDefault="007F5C7B" w:rsidP="007F5C7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Закрепим эти крепежные изделия с помощью сопряжений «Совпадение» и «Соосность», результат представлен на рисунке </w:t>
      </w:r>
      <w:r w:rsidR="00FD7979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.8.</w:t>
      </w:r>
    </w:p>
    <w:p w14:paraId="7A60115D" w14:textId="708C7B48" w:rsidR="007F5C7B" w:rsidRDefault="003E319F" w:rsidP="007F5C7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E319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86260A2" wp14:editId="54EC5677">
            <wp:extent cx="6120130" cy="29235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773F" w14:textId="4C4F5D98" w:rsidR="008150C6" w:rsidRDefault="008150C6" w:rsidP="008150C6">
      <w:pPr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8150C6">
        <w:rPr>
          <w:rFonts w:ascii="Times New Roman" w:eastAsia="SymbolMT" w:hAnsi="Times New Roman" w:cs="Times New Roman"/>
          <w:b/>
          <w:bCs/>
          <w:kern w:val="0"/>
          <w14:ligatures w14:val="none"/>
        </w:rPr>
        <w:t xml:space="preserve">Рисунок </w:t>
      </w:r>
      <w:r w:rsidR="00795848">
        <w:rPr>
          <w:rFonts w:ascii="Times New Roman" w:eastAsia="SymbolMT" w:hAnsi="Times New Roman" w:cs="Times New Roman"/>
          <w:b/>
          <w:bCs/>
          <w:kern w:val="0"/>
          <w14:ligatures w14:val="none"/>
        </w:rPr>
        <w:t>7</w:t>
      </w:r>
      <w:r w:rsidRPr="008150C6">
        <w:rPr>
          <w:rFonts w:ascii="Times New Roman" w:eastAsia="SymbolMT" w:hAnsi="Times New Roman" w:cs="Times New Roman"/>
          <w:b/>
          <w:bCs/>
          <w:kern w:val="0"/>
          <w14:ligatures w14:val="none"/>
        </w:rPr>
        <w:t>.8 – финальная 3D-модель привода</w:t>
      </w:r>
    </w:p>
    <w:p w14:paraId="714D8333" w14:textId="5E2C5049" w:rsidR="00795848" w:rsidRPr="00795848" w:rsidRDefault="00795848" w:rsidP="00795848">
      <w:pPr>
        <w:keepNext/>
        <w:keepLines/>
        <w:spacing w:before="300" w:after="200" w:line="360" w:lineRule="auto"/>
        <w:ind w:left="709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43" w:name="_Toc230029462"/>
      <w:r w:rsidRPr="00795848">
        <w:rPr>
          <w:rFonts w:ascii="Times New Roman" w:hAnsi="Times New Roman" w:cs="Times New Roman"/>
          <w:b/>
          <w:bCs/>
          <w:sz w:val="32"/>
          <w:szCs w:val="32"/>
        </w:rPr>
        <w:t>7.2 Разработка конструкторской документации для приводного вала</w:t>
      </w:r>
      <w:bookmarkEnd w:id="43"/>
    </w:p>
    <w:p w14:paraId="739F366F" w14:textId="227A39E9" w:rsidR="00795848" w:rsidRDefault="00795848" w:rsidP="00B21B9A">
      <w:pPr>
        <w:spacing w:after="0" w:line="360" w:lineRule="auto"/>
        <w:ind w:firstLine="708"/>
        <w:jc w:val="both"/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>Разработаем конструкторскую документацию к приводному валу (</w:t>
      </w:r>
      <w:r w:rsidRPr="00795848"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>3</w:t>
      </w:r>
      <w:r>
        <w:rPr>
          <w:rFonts w:ascii="Times New Roman" w:eastAsia="SymbolMT" w:hAnsi="Times New Roman" w:cs="Times New Roman"/>
          <w:kern w:val="0"/>
          <w:sz w:val="28"/>
          <w:szCs w:val="28"/>
          <w:lang w:val="en-US"/>
          <w14:ligatures w14:val="none"/>
        </w:rPr>
        <w:t>D</w:t>
      </w:r>
      <w:r w:rsidRPr="00795848"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>модель и чертеж на ее основе). Для удобства приводной вал будет состоять из сборных компонентов. Рассмотрим их подробнее.</w:t>
      </w:r>
    </w:p>
    <w:p w14:paraId="794ABB6F" w14:textId="56B8EC23" w:rsidR="00B21B9A" w:rsidRDefault="00795848" w:rsidP="00B21B9A">
      <w:pPr>
        <w:spacing w:after="0" w:line="360" w:lineRule="auto"/>
        <w:ind w:firstLine="709"/>
        <w:jc w:val="both"/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 xml:space="preserve">Для сборки приводного вала нам понадобятся следующие детали: несущий вал, барабан конвейера, опоры для крепления к раме, а также необходимые </w:t>
      </w:r>
      <w:r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lastRenderedPageBreak/>
        <w:t xml:space="preserve">стандартные изделия, такие как подшипники и крепежные элементы. Все размеры определены в пункте 6 курсовой работы. </w:t>
      </w:r>
      <w:r w:rsidR="00B21B9A"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  <w:t>С помощью сопряжений соберем все эти детали в сборку. Сборка и сборка с центральным сечением показаны на рисунках 7.9 и 7.10.</w:t>
      </w:r>
    </w:p>
    <w:p w14:paraId="53D7248E" w14:textId="40906B8E" w:rsidR="00B21B9A" w:rsidRDefault="00B21B9A" w:rsidP="00B21B9A">
      <w:pPr>
        <w:spacing w:after="0" w:line="360" w:lineRule="auto"/>
        <w:ind w:firstLine="709"/>
        <w:jc w:val="both"/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</w:pPr>
      <w:r w:rsidRPr="00B21B9A">
        <w:rPr>
          <w:rFonts w:ascii="Times New Roman" w:eastAsia="SymbolMT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F7B0E35" wp14:editId="4D332283">
            <wp:extent cx="6120130" cy="337058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41D5" w14:textId="7C82AFB9" w:rsidR="00B21B9A" w:rsidRPr="00B21B9A" w:rsidRDefault="00B21B9A" w:rsidP="00B21B9A">
      <w:pPr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B21B9A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7.9 – сборка приводного вала</w:t>
      </w:r>
    </w:p>
    <w:p w14:paraId="501B6D46" w14:textId="7F65B9C0" w:rsidR="00B21B9A" w:rsidRDefault="00B21B9A" w:rsidP="00B21B9A">
      <w:pPr>
        <w:spacing w:after="0" w:line="360" w:lineRule="auto"/>
        <w:ind w:firstLine="709"/>
        <w:jc w:val="both"/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</w:pPr>
      <w:r w:rsidRPr="00B21B9A">
        <w:rPr>
          <w:rFonts w:ascii="Times New Roman" w:eastAsia="SymbolMT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C93FB2C" wp14:editId="205DEC4E">
            <wp:extent cx="6120130" cy="34690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67B7" w14:textId="3D05D401" w:rsidR="00B21B9A" w:rsidRPr="00B21B9A" w:rsidRDefault="00B21B9A" w:rsidP="00B21B9A">
      <w:pPr>
        <w:spacing w:after="0" w:line="360" w:lineRule="auto"/>
        <w:ind w:firstLine="709"/>
        <w:jc w:val="center"/>
        <w:rPr>
          <w:rFonts w:ascii="Times New Roman" w:eastAsia="SymbolMT" w:hAnsi="Times New Roman" w:cs="Times New Roman"/>
          <w:b/>
          <w:bCs/>
          <w:kern w:val="0"/>
          <w14:ligatures w14:val="none"/>
        </w:rPr>
      </w:pPr>
      <w:r w:rsidRPr="00B21B9A">
        <w:rPr>
          <w:rFonts w:ascii="Times New Roman" w:eastAsia="SymbolMT" w:hAnsi="Times New Roman" w:cs="Times New Roman"/>
          <w:b/>
          <w:bCs/>
          <w:kern w:val="0"/>
          <w14:ligatures w14:val="none"/>
        </w:rPr>
        <w:t>Рисунок 7.10 – сборка приводного вала с центральным сечением</w:t>
      </w:r>
    </w:p>
    <w:p w14:paraId="35AC1B15" w14:textId="77777777" w:rsidR="00B21B9A" w:rsidRPr="00795848" w:rsidRDefault="00B21B9A" w:rsidP="00B21B9A">
      <w:pPr>
        <w:spacing w:after="0" w:line="360" w:lineRule="auto"/>
        <w:jc w:val="both"/>
        <w:rPr>
          <w:rFonts w:ascii="Times New Roman" w:eastAsia="SymbolMT" w:hAnsi="Times New Roman" w:cs="Times New Roman"/>
          <w:kern w:val="0"/>
          <w:sz w:val="28"/>
          <w:szCs w:val="28"/>
          <w14:ligatures w14:val="none"/>
        </w:rPr>
      </w:pPr>
    </w:p>
    <w:p w14:paraId="6E3727FA" w14:textId="02D6BA74" w:rsidR="005A4267" w:rsidRPr="00D41E8B" w:rsidRDefault="005A4267" w:rsidP="00D41E8B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44" w:name="_Toc230029463"/>
      <w:r w:rsidRPr="00D41E8B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ЗАКЛЮЧЕНИЕ</w:t>
      </w:r>
      <w:bookmarkEnd w:id="44"/>
    </w:p>
    <w:p w14:paraId="159274B8" w14:textId="77777777" w:rsidR="007748C1" w:rsidRDefault="005A4267" w:rsidP="00D41E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этой курсовой работе </w:t>
      </w:r>
      <w:r w:rsidR="00D41E8B">
        <w:rPr>
          <w:rFonts w:ascii="Times New Roman" w:eastAsiaTheme="minorEastAsia" w:hAnsi="Times New Roman" w:cs="Times New Roman"/>
          <w:iCs/>
          <w:sz w:val="28"/>
          <w:szCs w:val="28"/>
        </w:rPr>
        <w:t>мы произвели</w:t>
      </w:r>
      <w:r w:rsidR="007748C1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457FF32" w14:textId="5124C128" w:rsidR="00E110B0" w:rsidRPr="00E110B0" w:rsidRDefault="00D41E8B" w:rsidP="00E110B0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 w:rsidRPr="007748C1">
        <w:rPr>
          <w:rFonts w:ascii="Times New Roman" w:eastAsiaTheme="minorEastAsia" w:hAnsi="Times New Roman" w:cs="Times New Roman"/>
          <w:iCs/>
          <w:sz w:val="28"/>
          <w:szCs w:val="28"/>
        </w:rPr>
        <w:t>кинематическо</w:t>
      </w:r>
      <w:proofErr w:type="spellEnd"/>
      <w:r w:rsidRPr="007748C1">
        <w:rPr>
          <w:rFonts w:ascii="Times New Roman" w:eastAsiaTheme="minorEastAsia" w:hAnsi="Times New Roman" w:cs="Times New Roman"/>
          <w:iCs/>
          <w:sz w:val="28"/>
          <w:szCs w:val="28"/>
        </w:rPr>
        <w:t>-силовой расчет ленточного транспортера и самостоятельно выбрали модель электродвигателя</w:t>
      </w:r>
      <w:r w:rsidR="00E110B0">
        <w:rPr>
          <w:rFonts w:ascii="Times New Roman" w:eastAsiaTheme="minorEastAsia" w:hAnsi="Times New Roman" w:cs="Times New Roman"/>
          <w:iCs/>
          <w:sz w:val="28"/>
          <w:szCs w:val="28"/>
        </w:rPr>
        <w:t>, а именно АИР-112</w:t>
      </w:r>
      <w:r w:rsidR="00E110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</w:t>
      </w:r>
      <w:r w:rsidR="00E110B0" w:rsidRPr="00E110B0">
        <w:rPr>
          <w:rFonts w:ascii="Times New Roman" w:eastAsiaTheme="minorEastAsia" w:hAnsi="Times New Roman" w:cs="Times New Roman"/>
          <w:iCs/>
          <w:sz w:val="28"/>
          <w:szCs w:val="28"/>
        </w:rPr>
        <w:t>8;</w:t>
      </w:r>
    </w:p>
    <w:p w14:paraId="75A5801E" w14:textId="7B8B23D6" w:rsidR="007748C1" w:rsidRPr="007748C1" w:rsidRDefault="00D41E8B" w:rsidP="007748C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748C1">
        <w:rPr>
          <w:rFonts w:ascii="Times New Roman" w:eastAsiaTheme="minorEastAsia" w:hAnsi="Times New Roman" w:cs="Times New Roman"/>
          <w:iCs/>
          <w:sz w:val="28"/>
          <w:szCs w:val="28"/>
        </w:rPr>
        <w:t>успешно произвели расчет выбранного нами червячного редуктора Ч-125-16</w:t>
      </w:r>
      <w:r w:rsidR="007748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в частности рассчитали его на прочность, </w:t>
      </w:r>
      <w:r w:rsidR="00E110B0">
        <w:rPr>
          <w:rFonts w:ascii="Times New Roman" w:eastAsiaTheme="minorEastAsia" w:hAnsi="Times New Roman" w:cs="Times New Roman"/>
          <w:iCs/>
          <w:sz w:val="28"/>
          <w:szCs w:val="28"/>
        </w:rPr>
        <w:t>рассчитали основные геометрические параметры червячной передачи, а также произвели тепловой расчет редуктора, чтобы понять, требуется ли ему дополнительное охлаждение</w:t>
      </w:r>
    </w:p>
    <w:p w14:paraId="761CB2EC" w14:textId="0130AE11" w:rsidR="005A4267" w:rsidRPr="007748C1" w:rsidRDefault="00D41E8B" w:rsidP="007748C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748C1">
        <w:rPr>
          <w:rFonts w:ascii="Times New Roman" w:eastAsiaTheme="minorEastAsia" w:hAnsi="Times New Roman" w:cs="Times New Roman"/>
          <w:iCs/>
          <w:sz w:val="28"/>
          <w:szCs w:val="28"/>
        </w:rPr>
        <w:t>полностью спроектировали цепную передачу, которая соединяет выходной вал червячного редуктора с лентой</w:t>
      </w:r>
      <w:r w:rsidR="00E110B0">
        <w:rPr>
          <w:rFonts w:ascii="Times New Roman" w:eastAsiaTheme="minorEastAsia" w:hAnsi="Times New Roman" w:cs="Times New Roman"/>
          <w:iCs/>
          <w:sz w:val="28"/>
          <w:szCs w:val="28"/>
        </w:rPr>
        <w:t>, выбрали стандартную цепь.</w:t>
      </w:r>
    </w:p>
    <w:p w14:paraId="013A6E81" w14:textId="44AF7652" w:rsidR="00D41E8B" w:rsidRDefault="00D41E8B" w:rsidP="00D41E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Такой ленточный транспортер может использоваться везде, где есть конвейерное производство. </w:t>
      </w:r>
      <w:r w:rsidR="00A13EF8">
        <w:rPr>
          <w:rFonts w:ascii="Times New Roman" w:eastAsiaTheme="minorEastAsia" w:hAnsi="Times New Roman" w:cs="Times New Roman"/>
          <w:iCs/>
          <w:sz w:val="28"/>
          <w:szCs w:val="28"/>
        </w:rPr>
        <w:t>Такой транспортер может использоваться в любом производстве, начиная от пищевой промышленности и заканчивая машиностроением.</w:t>
      </w:r>
    </w:p>
    <w:p w14:paraId="637C2791" w14:textId="1E26F01D" w:rsidR="00E110B0" w:rsidRPr="00E110B0" w:rsidRDefault="00E110B0" w:rsidP="00D41E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Такой ленточный транспортер можно улучшить, добавив в него разнообразные датчики, чтобы его можно было связать с системами автоматизации, такими как программно-логические контроллеры 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SCADA</w:t>
      </w:r>
      <w:r w:rsidRPr="00E110B0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системы.</w:t>
      </w:r>
    </w:p>
    <w:p w14:paraId="307C9F16" w14:textId="5C940E48" w:rsidR="005D15DB" w:rsidRPr="005D15DB" w:rsidRDefault="005D15DB" w:rsidP="005D15DB">
      <w:pPr>
        <w:keepNext/>
        <w:pageBreakBefore/>
        <w:widowControl w:val="0"/>
        <w:spacing w:after="200" w:line="360" w:lineRule="auto"/>
        <w:ind w:left="709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45" w:name="_Toc230029464"/>
      <w:r w:rsidRPr="005D15DB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СПИСОК ИСПОЛЬЗОВАННЫХ ИСТОЧНИКОВ</w:t>
      </w:r>
      <w:bookmarkEnd w:id="45"/>
    </w:p>
    <w:p w14:paraId="3CB08209" w14:textId="77777777" w:rsidR="00370A16" w:rsidRPr="00370A16" w:rsidRDefault="00370A16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Дунаев П.Ф. Конструирование узлов и деталей машин /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П.Ф.Дунаев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 О.П. Леликов. – М.: Издательский центр «Академия», 2006.</w:t>
      </w:r>
    </w:p>
    <w:p w14:paraId="0027B3AA" w14:textId="77777777" w:rsidR="00370A16" w:rsidRPr="00370A16" w:rsidRDefault="00370A16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Методические указания к кинематическому расчёту привода машины / сост. С. В.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Палочкин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, Ю. Н.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Щеглюк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; Московский государственный текстильный университет имени А. Н. Косыгина. – Москва, 2010. – 25 с.</w:t>
      </w:r>
    </w:p>
    <w:p w14:paraId="0E244219" w14:textId="77777777" w:rsidR="00370A16" w:rsidRPr="00370A16" w:rsidRDefault="00370A16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Методические указания к расчёту червячных передач текстильных машин / сост. С. В.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Палочкин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 А. А. Зубарев; Московский государственный текстильный университет имени А. Н. Косыгина. – Москва, 2010. – 24 с.</w:t>
      </w:r>
    </w:p>
    <w:p w14:paraId="20087B8C" w14:textId="77777777" w:rsidR="00370A16" w:rsidRPr="00370A16" w:rsidRDefault="00370A16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Методические указания к расчёту передач с гибкой связью / сост. С. В.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Палочкин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, С. В.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Хейло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, Ю. Н.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Щеглюк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; Московский государственный текстильный университет имени А. Н. Косыгина. – Москва, 2010. – 28 с.</w:t>
      </w:r>
    </w:p>
    <w:p w14:paraId="00787021" w14:textId="77777777" w:rsidR="00370A16" w:rsidRPr="00370A16" w:rsidRDefault="00370A16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ГОСТ 21424-93. Муфты упругие втулочно-пальцевые. Параметры и размеры. –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Введ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1995–01–01. – М.: Изд-во стандартов, 1993. – 12 с.</w:t>
      </w:r>
    </w:p>
    <w:p w14:paraId="27724582" w14:textId="77777777" w:rsidR="00370A16" w:rsidRPr="00370A16" w:rsidRDefault="00370A16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ГОСТ 12080-66. Концы валов цилиндрические. Основные размеры, допускаемые крутящие моменты. –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Введ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1967–01–01. – М.: Изд-во стандартов, 2002. – 11 с.</w:t>
      </w:r>
    </w:p>
    <w:p w14:paraId="65E14373" w14:textId="77777777" w:rsidR="00370A16" w:rsidRDefault="00370A16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ГОСТ 12081-72. Концы валов конические с конусностью 1:10. Основные размеры, допускаемые крутящие моменты. –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Введ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. 1974–01–01. – М.: </w:t>
      </w:r>
      <w:proofErr w:type="spellStart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Стандартинформ</w:t>
      </w:r>
      <w:proofErr w:type="spellEnd"/>
      <w:r w:rsidRPr="00370A1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 2010. – 10 с.</w:t>
      </w:r>
    </w:p>
    <w:p w14:paraId="3913DDA5" w14:textId="4AA3869F" w:rsidR="000D6F72" w:rsidRDefault="000D6F72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0D6F7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Атлас конструкций узлов и деталей </w:t>
      </w:r>
      <w:proofErr w:type="gramStart"/>
      <w:r w:rsidRPr="000D6F7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машин :</w:t>
      </w:r>
      <w:proofErr w:type="gramEnd"/>
      <w:r w:rsidRPr="000D6F7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учебное пособие / под ред. О. А. Ряховского, О. П. Леликова. - 3-е изд., стер. - </w:t>
      </w:r>
      <w:proofErr w:type="gramStart"/>
      <w:r w:rsidRPr="000D6F7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Москва :</w:t>
      </w:r>
      <w:proofErr w:type="gramEnd"/>
      <w:r w:rsidRPr="000D6F7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МГТУ им. Баумана, 2020. - 400 с. - ISBN 978-5-7038-5302-3. - </w:t>
      </w:r>
      <w:proofErr w:type="gramStart"/>
      <w:r w:rsidRPr="000D6F7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Текст :</w:t>
      </w:r>
      <w:proofErr w:type="gramEnd"/>
      <w:r w:rsidRPr="000D6F72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электронный. - URL: https://znanium.com/catalog/product/1973524 (дата обращения: 21.03.2026). – Режим доступа: по подписке.</w:t>
      </w:r>
    </w:p>
    <w:p w14:paraId="229317A2" w14:textId="7B85990D" w:rsidR="00FB4453" w:rsidRDefault="00FB4453" w:rsidP="00466030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ГОСТ Р 57837-2017. Двутавры стальные горячекатаные с параллельными гранями полок. –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Введ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2017</w:t>
      </w:r>
      <w:r w:rsidR="008150C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– 24 – 10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– М.: Изд-во стандартов, 2017. – 32 с.</w:t>
      </w:r>
    </w:p>
    <w:p w14:paraId="1B4AFBA1" w14:textId="50794919" w:rsidR="008150C6" w:rsidRPr="008F752B" w:rsidRDefault="008150C6" w:rsidP="008F752B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ГОСТ 15589-70. Болты с шестигранной головкой класса точности С.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Конструкция и размеры. – Взамен</w:t>
      </w:r>
      <w:r w:rsidR="008F752B" w:rsidRP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ГОСТ 15589-62; </w:t>
      </w:r>
      <w:proofErr w:type="spellStart"/>
      <w:r w:rsidR="008F752B" w:rsidRP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введ</w:t>
      </w:r>
      <w:proofErr w:type="spellEnd"/>
      <w:r w:rsidR="008F752B" w:rsidRP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1972 – 01 – 01. М.: Изд-во стандартов, 1970. – 12 с.</w:t>
      </w:r>
    </w:p>
    <w:p w14:paraId="345A932E" w14:textId="0612144E" w:rsidR="008150C6" w:rsidRDefault="008150C6" w:rsidP="008150C6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ГОСТ 7798-70. Болты с шестигранной головкой класса точности В.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Конструкция и размеры.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– 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Взамен ГОСТ 7798-62; </w:t>
      </w:r>
      <w:proofErr w:type="spellStart"/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вед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. 1972 – 01 – 01. – М.: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Стандартинформ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 2010. – 1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4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с. </w:t>
      </w:r>
    </w:p>
    <w:p w14:paraId="321598CC" w14:textId="1A3F8D48" w:rsidR="008150C6" w:rsidRDefault="008150C6" w:rsidP="008150C6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ГОСТ 15522-70. Гайки шестигранные низкие с уменьшенным размером «под ключ» класса точности В.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Конструкция и размеры.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– 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Взамен ГОСТ 15522-62; </w:t>
      </w:r>
      <w:proofErr w:type="spellStart"/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вед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. 1972 – 01 – 01. – М.: 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Изд-во стандартов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, 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1970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. – 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4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с. </w:t>
      </w:r>
    </w:p>
    <w:p w14:paraId="4192E477" w14:textId="72E0CA08" w:rsidR="008150C6" w:rsidRDefault="008150C6" w:rsidP="008150C6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ГОСТ 15526-70. </w:t>
      </w:r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Гайки шестигранные класса точности С. Конструкция и размеры. – Взамен ГОСТ 15526-62; </w:t>
      </w:r>
      <w:proofErr w:type="spellStart"/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введ</w:t>
      </w:r>
      <w:proofErr w:type="spellEnd"/>
      <w:r w:rsidR="008F752B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 1972 – 01 – 01. – 5 с.</w:t>
      </w:r>
    </w:p>
    <w:p w14:paraId="531D3A27" w14:textId="1BB91FA3" w:rsidR="009E52F1" w:rsidRDefault="009E52F1" w:rsidP="008150C6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ГОСТ 23360-78. Основные нормы взаимозаменяемости. Соединения шпоночные с призматическими шпонками. Размеры шпонок и сечений пазов. Допуски и </w:t>
      </w:r>
      <w:proofErr w:type="gramStart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посадки :</w:t>
      </w:r>
      <w:proofErr w:type="gramEnd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введен 1980-01-01 // Межгосударственные стандарты : каталог. — </w:t>
      </w:r>
      <w:proofErr w:type="gramStart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Москва :</w:t>
      </w:r>
      <w:proofErr w:type="gramEnd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proofErr w:type="spellStart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Стандартинформ</w:t>
      </w:r>
      <w:proofErr w:type="spellEnd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 2007.</w:t>
      </w:r>
    </w:p>
    <w:p w14:paraId="1B969B8F" w14:textId="63F419D6" w:rsidR="009E52F1" w:rsidRDefault="009E52F1" w:rsidP="008150C6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ГОСТ 520-2011. Подшипники качения. Общие технические условия. — Взамен ГОСТ 520-</w:t>
      </w:r>
      <w:proofErr w:type="gramStart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2002 ;</w:t>
      </w:r>
      <w:proofErr w:type="gramEnd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proofErr w:type="spellStart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введ</w:t>
      </w:r>
      <w:proofErr w:type="spellEnd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. 2012-07-01. — </w:t>
      </w:r>
      <w:proofErr w:type="gramStart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Москва :</w:t>
      </w:r>
      <w:proofErr w:type="gramEnd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proofErr w:type="spellStart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Стандартинформ</w:t>
      </w:r>
      <w:proofErr w:type="spellEnd"/>
      <w:r w:rsidRPr="009E52F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 2012. — 49 с.</w:t>
      </w:r>
    </w:p>
    <w:p w14:paraId="77417319" w14:textId="3D4289E2" w:rsidR="005D15DB" w:rsidRPr="00466030" w:rsidRDefault="005D15DB" w:rsidP="0046603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sectPr w:rsidR="005D15DB" w:rsidRPr="00466030" w:rsidSect="005D15DB">
      <w:footerReference w:type="default" r:id="rId34"/>
      <w:pgSz w:w="11906" w:h="16838"/>
      <w:pgMar w:top="1134" w:right="567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66132" w14:textId="77777777" w:rsidR="00D20EA0" w:rsidRDefault="00D20EA0" w:rsidP="005D15DB">
      <w:pPr>
        <w:spacing w:after="0" w:line="240" w:lineRule="auto"/>
      </w:pPr>
      <w:r>
        <w:separator/>
      </w:r>
    </w:p>
  </w:endnote>
  <w:endnote w:type="continuationSeparator" w:id="0">
    <w:p w14:paraId="438E215E" w14:textId="77777777" w:rsidR="00D20EA0" w:rsidRDefault="00D20EA0" w:rsidP="005D1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269550380"/>
      <w:docPartObj>
        <w:docPartGallery w:val="Page Numbers (Bottom of Page)"/>
        <w:docPartUnique/>
      </w:docPartObj>
    </w:sdtPr>
    <w:sdtContent>
      <w:p w14:paraId="0797C39E" w14:textId="1980DE02" w:rsidR="005D15DB" w:rsidRPr="005D15DB" w:rsidRDefault="005D15DB">
        <w:pPr>
          <w:pStyle w:val="af2"/>
          <w:jc w:val="center"/>
          <w:rPr>
            <w:rFonts w:ascii="Times New Roman" w:hAnsi="Times New Roman" w:cs="Times New Roman"/>
          </w:rPr>
        </w:pPr>
        <w:r w:rsidRPr="005D15DB">
          <w:rPr>
            <w:rFonts w:ascii="Times New Roman" w:hAnsi="Times New Roman" w:cs="Times New Roman"/>
          </w:rPr>
          <w:fldChar w:fldCharType="begin"/>
        </w:r>
        <w:r w:rsidRPr="005D15DB">
          <w:rPr>
            <w:rFonts w:ascii="Times New Roman" w:hAnsi="Times New Roman" w:cs="Times New Roman"/>
          </w:rPr>
          <w:instrText>PAGE   \* MERGEFORMAT</w:instrText>
        </w:r>
        <w:r w:rsidRPr="005D15DB">
          <w:rPr>
            <w:rFonts w:ascii="Times New Roman" w:hAnsi="Times New Roman" w:cs="Times New Roman"/>
          </w:rPr>
          <w:fldChar w:fldCharType="separate"/>
        </w:r>
        <w:r w:rsidRPr="005D15DB">
          <w:rPr>
            <w:rFonts w:ascii="Times New Roman" w:hAnsi="Times New Roman" w:cs="Times New Roman"/>
          </w:rPr>
          <w:t>2</w:t>
        </w:r>
        <w:r w:rsidRPr="005D15DB">
          <w:rPr>
            <w:rFonts w:ascii="Times New Roman" w:hAnsi="Times New Roman" w:cs="Times New Roman"/>
          </w:rPr>
          <w:fldChar w:fldCharType="end"/>
        </w:r>
      </w:p>
    </w:sdtContent>
  </w:sdt>
  <w:p w14:paraId="76009C6E" w14:textId="77777777" w:rsidR="005D15DB" w:rsidRPr="005D15DB" w:rsidRDefault="005D15DB">
    <w:pPr>
      <w:pStyle w:val="af2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71BAA" w14:textId="77777777" w:rsidR="00D20EA0" w:rsidRDefault="00D20EA0" w:rsidP="005D15DB">
      <w:pPr>
        <w:spacing w:after="0" w:line="240" w:lineRule="auto"/>
      </w:pPr>
      <w:r>
        <w:separator/>
      </w:r>
    </w:p>
  </w:footnote>
  <w:footnote w:type="continuationSeparator" w:id="0">
    <w:p w14:paraId="366DB8DE" w14:textId="77777777" w:rsidR="00D20EA0" w:rsidRDefault="00D20EA0" w:rsidP="005D1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49EA"/>
    <w:multiLevelType w:val="hybridMultilevel"/>
    <w:tmpl w:val="951245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9F37C3"/>
    <w:multiLevelType w:val="multilevel"/>
    <w:tmpl w:val="F1EC7424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2" w:hanging="41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7E27A3F"/>
    <w:multiLevelType w:val="multilevel"/>
    <w:tmpl w:val="343E8A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DEB69F2"/>
    <w:multiLevelType w:val="hybridMultilevel"/>
    <w:tmpl w:val="677EA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780469"/>
    <w:multiLevelType w:val="hybridMultilevel"/>
    <w:tmpl w:val="C79432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7C695C"/>
    <w:multiLevelType w:val="hybridMultilevel"/>
    <w:tmpl w:val="5AECA5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9447CD"/>
    <w:multiLevelType w:val="hybridMultilevel"/>
    <w:tmpl w:val="7C78A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3A28C6"/>
    <w:multiLevelType w:val="hybridMultilevel"/>
    <w:tmpl w:val="951245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35C57B3"/>
    <w:multiLevelType w:val="hybridMultilevel"/>
    <w:tmpl w:val="6D6E7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E62D5"/>
    <w:multiLevelType w:val="hybridMultilevel"/>
    <w:tmpl w:val="C3868FB2"/>
    <w:lvl w:ilvl="0" w:tplc="137A99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A159FD"/>
    <w:multiLevelType w:val="multilevel"/>
    <w:tmpl w:val="45B8FD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D0558CE"/>
    <w:multiLevelType w:val="hybridMultilevel"/>
    <w:tmpl w:val="51965F50"/>
    <w:lvl w:ilvl="0" w:tplc="97D08A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FA416E"/>
    <w:multiLevelType w:val="hybridMultilevel"/>
    <w:tmpl w:val="738A03D2"/>
    <w:lvl w:ilvl="0" w:tplc="1FF449E6">
      <w:start w:val="1"/>
      <w:numFmt w:val="decimal"/>
      <w:lvlText w:val="%1)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0B664E2"/>
    <w:multiLevelType w:val="hybridMultilevel"/>
    <w:tmpl w:val="F8903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D750A8"/>
    <w:multiLevelType w:val="hybridMultilevel"/>
    <w:tmpl w:val="24A8C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410B3B"/>
    <w:multiLevelType w:val="hybridMultilevel"/>
    <w:tmpl w:val="13727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7C3249"/>
    <w:multiLevelType w:val="hybridMultilevel"/>
    <w:tmpl w:val="A4F02C3A"/>
    <w:lvl w:ilvl="0" w:tplc="3CD66DBE">
      <w:start w:val="1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25409AC">
      <w:numFmt w:val="bullet"/>
      <w:lvlText w:val="•"/>
      <w:lvlJc w:val="left"/>
      <w:pPr>
        <w:ind w:left="1726" w:hanging="360"/>
      </w:pPr>
      <w:rPr>
        <w:rFonts w:hint="default"/>
        <w:lang w:val="ru-RU" w:eastAsia="en-US" w:bidi="ar-SA"/>
      </w:rPr>
    </w:lvl>
    <w:lvl w:ilvl="2" w:tplc="5B58CD98">
      <w:numFmt w:val="bullet"/>
      <w:lvlText w:val="•"/>
      <w:lvlJc w:val="left"/>
      <w:pPr>
        <w:ind w:left="2613" w:hanging="360"/>
      </w:pPr>
      <w:rPr>
        <w:rFonts w:hint="default"/>
        <w:lang w:val="ru-RU" w:eastAsia="en-US" w:bidi="ar-SA"/>
      </w:rPr>
    </w:lvl>
    <w:lvl w:ilvl="3" w:tplc="CDC23F9E">
      <w:numFmt w:val="bullet"/>
      <w:lvlText w:val="•"/>
      <w:lvlJc w:val="left"/>
      <w:pPr>
        <w:ind w:left="3500" w:hanging="360"/>
      </w:pPr>
      <w:rPr>
        <w:rFonts w:hint="default"/>
        <w:lang w:val="ru-RU" w:eastAsia="en-US" w:bidi="ar-SA"/>
      </w:rPr>
    </w:lvl>
    <w:lvl w:ilvl="4" w:tplc="DE80849C">
      <w:numFmt w:val="bullet"/>
      <w:lvlText w:val="•"/>
      <w:lvlJc w:val="left"/>
      <w:pPr>
        <w:ind w:left="4386" w:hanging="360"/>
      </w:pPr>
      <w:rPr>
        <w:rFonts w:hint="default"/>
        <w:lang w:val="ru-RU" w:eastAsia="en-US" w:bidi="ar-SA"/>
      </w:rPr>
    </w:lvl>
    <w:lvl w:ilvl="5" w:tplc="E98E8B2E">
      <w:numFmt w:val="bullet"/>
      <w:lvlText w:val="•"/>
      <w:lvlJc w:val="left"/>
      <w:pPr>
        <w:ind w:left="5273" w:hanging="360"/>
      </w:pPr>
      <w:rPr>
        <w:rFonts w:hint="default"/>
        <w:lang w:val="ru-RU" w:eastAsia="en-US" w:bidi="ar-SA"/>
      </w:rPr>
    </w:lvl>
    <w:lvl w:ilvl="6" w:tplc="D25A4BB4">
      <w:numFmt w:val="bullet"/>
      <w:lvlText w:val="•"/>
      <w:lvlJc w:val="left"/>
      <w:pPr>
        <w:ind w:left="6160" w:hanging="360"/>
      </w:pPr>
      <w:rPr>
        <w:rFonts w:hint="default"/>
        <w:lang w:val="ru-RU" w:eastAsia="en-US" w:bidi="ar-SA"/>
      </w:rPr>
    </w:lvl>
    <w:lvl w:ilvl="7" w:tplc="AC9A28DA">
      <w:numFmt w:val="bullet"/>
      <w:lvlText w:val="•"/>
      <w:lvlJc w:val="left"/>
      <w:pPr>
        <w:ind w:left="7046" w:hanging="360"/>
      </w:pPr>
      <w:rPr>
        <w:rFonts w:hint="default"/>
        <w:lang w:val="ru-RU" w:eastAsia="en-US" w:bidi="ar-SA"/>
      </w:rPr>
    </w:lvl>
    <w:lvl w:ilvl="8" w:tplc="8DEAF346">
      <w:numFmt w:val="bullet"/>
      <w:lvlText w:val="•"/>
      <w:lvlJc w:val="left"/>
      <w:pPr>
        <w:ind w:left="793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9A07F2B"/>
    <w:multiLevelType w:val="hybridMultilevel"/>
    <w:tmpl w:val="EA041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E3C21"/>
    <w:multiLevelType w:val="hybridMultilevel"/>
    <w:tmpl w:val="DCE492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A4365F4"/>
    <w:multiLevelType w:val="hybridMultilevel"/>
    <w:tmpl w:val="8DF22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76E78"/>
    <w:multiLevelType w:val="hybridMultilevel"/>
    <w:tmpl w:val="72FE14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457DAB"/>
    <w:multiLevelType w:val="hybridMultilevel"/>
    <w:tmpl w:val="960259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8765689">
    <w:abstractNumId w:val="10"/>
  </w:num>
  <w:num w:numId="2" w16cid:durableId="989599593">
    <w:abstractNumId w:val="20"/>
  </w:num>
  <w:num w:numId="3" w16cid:durableId="554197955">
    <w:abstractNumId w:val="19"/>
  </w:num>
  <w:num w:numId="4" w16cid:durableId="205483592">
    <w:abstractNumId w:val="4"/>
  </w:num>
  <w:num w:numId="5" w16cid:durableId="1334065220">
    <w:abstractNumId w:val="8"/>
  </w:num>
  <w:num w:numId="6" w16cid:durableId="1818111139">
    <w:abstractNumId w:val="5"/>
  </w:num>
  <w:num w:numId="7" w16cid:durableId="1399355803">
    <w:abstractNumId w:val="2"/>
  </w:num>
  <w:num w:numId="8" w16cid:durableId="250505165">
    <w:abstractNumId w:val="1"/>
  </w:num>
  <w:num w:numId="9" w16cid:durableId="311716539">
    <w:abstractNumId w:val="15"/>
  </w:num>
  <w:num w:numId="10" w16cid:durableId="1489245914">
    <w:abstractNumId w:val="18"/>
  </w:num>
  <w:num w:numId="11" w16cid:durableId="436369872">
    <w:abstractNumId w:val="13"/>
  </w:num>
  <w:num w:numId="12" w16cid:durableId="687565611">
    <w:abstractNumId w:val="6"/>
  </w:num>
  <w:num w:numId="13" w16cid:durableId="1641113607">
    <w:abstractNumId w:val="21"/>
  </w:num>
  <w:num w:numId="14" w16cid:durableId="143131942">
    <w:abstractNumId w:val="7"/>
  </w:num>
  <w:num w:numId="15" w16cid:durableId="1219587803">
    <w:abstractNumId w:val="0"/>
  </w:num>
  <w:num w:numId="16" w16cid:durableId="877932430">
    <w:abstractNumId w:val="3"/>
  </w:num>
  <w:num w:numId="17" w16cid:durableId="576287765">
    <w:abstractNumId w:val="9"/>
  </w:num>
  <w:num w:numId="18" w16cid:durableId="1869952513">
    <w:abstractNumId w:val="12"/>
  </w:num>
  <w:num w:numId="19" w16cid:durableId="268977301">
    <w:abstractNumId w:val="11"/>
  </w:num>
  <w:num w:numId="20" w16cid:durableId="2071726652">
    <w:abstractNumId w:val="16"/>
  </w:num>
  <w:num w:numId="21" w16cid:durableId="1333871025">
    <w:abstractNumId w:val="17"/>
  </w:num>
  <w:num w:numId="22" w16cid:durableId="1247345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93"/>
    <w:rsid w:val="00015CBB"/>
    <w:rsid w:val="000232FB"/>
    <w:rsid w:val="00024834"/>
    <w:rsid w:val="000248A4"/>
    <w:rsid w:val="00056776"/>
    <w:rsid w:val="00071E1B"/>
    <w:rsid w:val="00073AE4"/>
    <w:rsid w:val="000846C3"/>
    <w:rsid w:val="000D1A94"/>
    <w:rsid w:val="000D6F72"/>
    <w:rsid w:val="00100D8F"/>
    <w:rsid w:val="00102136"/>
    <w:rsid w:val="001033DE"/>
    <w:rsid w:val="00106A4A"/>
    <w:rsid w:val="00115CA1"/>
    <w:rsid w:val="001161A4"/>
    <w:rsid w:val="00120FA3"/>
    <w:rsid w:val="00124B21"/>
    <w:rsid w:val="00132ACA"/>
    <w:rsid w:val="001532B8"/>
    <w:rsid w:val="00155D25"/>
    <w:rsid w:val="00156532"/>
    <w:rsid w:val="00156CC1"/>
    <w:rsid w:val="001576EE"/>
    <w:rsid w:val="00166816"/>
    <w:rsid w:val="00172039"/>
    <w:rsid w:val="00180789"/>
    <w:rsid w:val="00182325"/>
    <w:rsid w:val="00191704"/>
    <w:rsid w:val="001A4DBD"/>
    <w:rsid w:val="001B5712"/>
    <w:rsid w:val="001C416A"/>
    <w:rsid w:val="001C6BB0"/>
    <w:rsid w:val="001D3B05"/>
    <w:rsid w:val="001E1997"/>
    <w:rsid w:val="001E21C7"/>
    <w:rsid w:val="001E283C"/>
    <w:rsid w:val="001F29A9"/>
    <w:rsid w:val="001F535D"/>
    <w:rsid w:val="001F6441"/>
    <w:rsid w:val="001F677D"/>
    <w:rsid w:val="001F72F2"/>
    <w:rsid w:val="00236BB3"/>
    <w:rsid w:val="002418E2"/>
    <w:rsid w:val="00262883"/>
    <w:rsid w:val="002635B7"/>
    <w:rsid w:val="002674CA"/>
    <w:rsid w:val="00283380"/>
    <w:rsid w:val="00291B86"/>
    <w:rsid w:val="002933D2"/>
    <w:rsid w:val="002A3840"/>
    <w:rsid w:val="002B2475"/>
    <w:rsid w:val="002B4DDD"/>
    <w:rsid w:val="002D66DE"/>
    <w:rsid w:val="002D71BF"/>
    <w:rsid w:val="002E3CAE"/>
    <w:rsid w:val="002E44FF"/>
    <w:rsid w:val="002F4093"/>
    <w:rsid w:val="002F684D"/>
    <w:rsid w:val="002F77D1"/>
    <w:rsid w:val="00304518"/>
    <w:rsid w:val="0031758C"/>
    <w:rsid w:val="0034011E"/>
    <w:rsid w:val="003637D8"/>
    <w:rsid w:val="00370A16"/>
    <w:rsid w:val="00373B30"/>
    <w:rsid w:val="00377CB9"/>
    <w:rsid w:val="003A1411"/>
    <w:rsid w:val="003A226A"/>
    <w:rsid w:val="003C089B"/>
    <w:rsid w:val="003D4919"/>
    <w:rsid w:val="003E319F"/>
    <w:rsid w:val="003E35E8"/>
    <w:rsid w:val="003F2A8A"/>
    <w:rsid w:val="00413EEC"/>
    <w:rsid w:val="0041413E"/>
    <w:rsid w:val="00423E55"/>
    <w:rsid w:val="00431622"/>
    <w:rsid w:val="004326C7"/>
    <w:rsid w:val="004355B6"/>
    <w:rsid w:val="004418FD"/>
    <w:rsid w:val="0044671B"/>
    <w:rsid w:val="00466030"/>
    <w:rsid w:val="00475AA1"/>
    <w:rsid w:val="00476E04"/>
    <w:rsid w:val="004816D6"/>
    <w:rsid w:val="00483553"/>
    <w:rsid w:val="00484FB2"/>
    <w:rsid w:val="004875A3"/>
    <w:rsid w:val="00495FEE"/>
    <w:rsid w:val="004A2DD6"/>
    <w:rsid w:val="004A646A"/>
    <w:rsid w:val="004B119F"/>
    <w:rsid w:val="004B5635"/>
    <w:rsid w:val="004D09C1"/>
    <w:rsid w:val="004E0D9D"/>
    <w:rsid w:val="004E6168"/>
    <w:rsid w:val="004E7345"/>
    <w:rsid w:val="004F370C"/>
    <w:rsid w:val="00501717"/>
    <w:rsid w:val="00501DC6"/>
    <w:rsid w:val="005212A1"/>
    <w:rsid w:val="00534CE1"/>
    <w:rsid w:val="005464BE"/>
    <w:rsid w:val="00552165"/>
    <w:rsid w:val="005561CE"/>
    <w:rsid w:val="00556DB5"/>
    <w:rsid w:val="00557609"/>
    <w:rsid w:val="005618D1"/>
    <w:rsid w:val="00562F10"/>
    <w:rsid w:val="00575B68"/>
    <w:rsid w:val="00577EF5"/>
    <w:rsid w:val="00583CA1"/>
    <w:rsid w:val="005942C0"/>
    <w:rsid w:val="005A001E"/>
    <w:rsid w:val="005A4267"/>
    <w:rsid w:val="005B1B76"/>
    <w:rsid w:val="005B29AA"/>
    <w:rsid w:val="005B35FE"/>
    <w:rsid w:val="005B5B40"/>
    <w:rsid w:val="005C78E7"/>
    <w:rsid w:val="005D15DB"/>
    <w:rsid w:val="005D1667"/>
    <w:rsid w:val="005F326B"/>
    <w:rsid w:val="00605743"/>
    <w:rsid w:val="00620605"/>
    <w:rsid w:val="00620DB4"/>
    <w:rsid w:val="00641919"/>
    <w:rsid w:val="006435BF"/>
    <w:rsid w:val="00655B4E"/>
    <w:rsid w:val="006847B1"/>
    <w:rsid w:val="006A21E4"/>
    <w:rsid w:val="006B6EEC"/>
    <w:rsid w:val="006D52D0"/>
    <w:rsid w:val="006E027A"/>
    <w:rsid w:val="006E408F"/>
    <w:rsid w:val="006F39D1"/>
    <w:rsid w:val="006F5473"/>
    <w:rsid w:val="006F5889"/>
    <w:rsid w:val="00702746"/>
    <w:rsid w:val="0071736F"/>
    <w:rsid w:val="00741B31"/>
    <w:rsid w:val="00743D14"/>
    <w:rsid w:val="007513E9"/>
    <w:rsid w:val="007644BF"/>
    <w:rsid w:val="0077041C"/>
    <w:rsid w:val="00773CF1"/>
    <w:rsid w:val="007748C1"/>
    <w:rsid w:val="007802D2"/>
    <w:rsid w:val="00781F90"/>
    <w:rsid w:val="00793F91"/>
    <w:rsid w:val="00795848"/>
    <w:rsid w:val="007A0BBC"/>
    <w:rsid w:val="007B2651"/>
    <w:rsid w:val="007B5980"/>
    <w:rsid w:val="007C27B5"/>
    <w:rsid w:val="007D42C2"/>
    <w:rsid w:val="007E1C0F"/>
    <w:rsid w:val="007F006C"/>
    <w:rsid w:val="007F5232"/>
    <w:rsid w:val="007F5C7B"/>
    <w:rsid w:val="007F6C86"/>
    <w:rsid w:val="00800A46"/>
    <w:rsid w:val="008150C6"/>
    <w:rsid w:val="008160BB"/>
    <w:rsid w:val="0082424D"/>
    <w:rsid w:val="00824CA4"/>
    <w:rsid w:val="00825CF8"/>
    <w:rsid w:val="00851532"/>
    <w:rsid w:val="0085240B"/>
    <w:rsid w:val="008645BA"/>
    <w:rsid w:val="0087253D"/>
    <w:rsid w:val="0088620F"/>
    <w:rsid w:val="00896E85"/>
    <w:rsid w:val="008A0298"/>
    <w:rsid w:val="008A22FC"/>
    <w:rsid w:val="008A496A"/>
    <w:rsid w:val="008A65D6"/>
    <w:rsid w:val="008C4315"/>
    <w:rsid w:val="008C53AF"/>
    <w:rsid w:val="008D16F7"/>
    <w:rsid w:val="008E299D"/>
    <w:rsid w:val="008E340D"/>
    <w:rsid w:val="008F247B"/>
    <w:rsid w:val="008F31A0"/>
    <w:rsid w:val="008F3C96"/>
    <w:rsid w:val="008F752B"/>
    <w:rsid w:val="009000D9"/>
    <w:rsid w:val="00900F53"/>
    <w:rsid w:val="00911488"/>
    <w:rsid w:val="0091319E"/>
    <w:rsid w:val="00943C52"/>
    <w:rsid w:val="0094571E"/>
    <w:rsid w:val="0096133D"/>
    <w:rsid w:val="009650FF"/>
    <w:rsid w:val="0097023B"/>
    <w:rsid w:val="009C0C11"/>
    <w:rsid w:val="009C3453"/>
    <w:rsid w:val="009D67FF"/>
    <w:rsid w:val="009E52F1"/>
    <w:rsid w:val="009E7971"/>
    <w:rsid w:val="009F313A"/>
    <w:rsid w:val="00A03B8A"/>
    <w:rsid w:val="00A13EF8"/>
    <w:rsid w:val="00A30487"/>
    <w:rsid w:val="00A34E83"/>
    <w:rsid w:val="00A82188"/>
    <w:rsid w:val="00A82DE9"/>
    <w:rsid w:val="00A95D87"/>
    <w:rsid w:val="00A97790"/>
    <w:rsid w:val="00AC4403"/>
    <w:rsid w:val="00AC5487"/>
    <w:rsid w:val="00AD311C"/>
    <w:rsid w:val="00AD7C4E"/>
    <w:rsid w:val="00AE3D2F"/>
    <w:rsid w:val="00AE4E0C"/>
    <w:rsid w:val="00B21B9A"/>
    <w:rsid w:val="00B225DA"/>
    <w:rsid w:val="00B226F7"/>
    <w:rsid w:val="00B2560A"/>
    <w:rsid w:val="00B35701"/>
    <w:rsid w:val="00B3702F"/>
    <w:rsid w:val="00B56EF5"/>
    <w:rsid w:val="00B834D0"/>
    <w:rsid w:val="00B90879"/>
    <w:rsid w:val="00BB69A7"/>
    <w:rsid w:val="00BB74B9"/>
    <w:rsid w:val="00BC0B14"/>
    <w:rsid w:val="00BC5356"/>
    <w:rsid w:val="00BC6ED8"/>
    <w:rsid w:val="00BD03B5"/>
    <w:rsid w:val="00BD2CF8"/>
    <w:rsid w:val="00C169EB"/>
    <w:rsid w:val="00C35A10"/>
    <w:rsid w:val="00C36B5B"/>
    <w:rsid w:val="00C36D1D"/>
    <w:rsid w:val="00C51035"/>
    <w:rsid w:val="00C52FE0"/>
    <w:rsid w:val="00C552B8"/>
    <w:rsid w:val="00C575A2"/>
    <w:rsid w:val="00C61EFB"/>
    <w:rsid w:val="00C66A73"/>
    <w:rsid w:val="00C97EBE"/>
    <w:rsid w:val="00CA4C21"/>
    <w:rsid w:val="00CB2BD8"/>
    <w:rsid w:val="00CB5301"/>
    <w:rsid w:val="00CD645B"/>
    <w:rsid w:val="00D079DA"/>
    <w:rsid w:val="00D20EA0"/>
    <w:rsid w:val="00D23DA4"/>
    <w:rsid w:val="00D24ACE"/>
    <w:rsid w:val="00D31433"/>
    <w:rsid w:val="00D33147"/>
    <w:rsid w:val="00D41E8B"/>
    <w:rsid w:val="00D50332"/>
    <w:rsid w:val="00DA1A25"/>
    <w:rsid w:val="00DA3AA8"/>
    <w:rsid w:val="00DB2D2E"/>
    <w:rsid w:val="00DD5A48"/>
    <w:rsid w:val="00DF1D49"/>
    <w:rsid w:val="00E0490A"/>
    <w:rsid w:val="00E110B0"/>
    <w:rsid w:val="00E1435D"/>
    <w:rsid w:val="00E27009"/>
    <w:rsid w:val="00E34649"/>
    <w:rsid w:val="00E35706"/>
    <w:rsid w:val="00E532EE"/>
    <w:rsid w:val="00E540A6"/>
    <w:rsid w:val="00E66A50"/>
    <w:rsid w:val="00E74021"/>
    <w:rsid w:val="00EA3536"/>
    <w:rsid w:val="00EB4D4A"/>
    <w:rsid w:val="00EB7B9F"/>
    <w:rsid w:val="00ED1C2F"/>
    <w:rsid w:val="00EE0989"/>
    <w:rsid w:val="00EE5EE5"/>
    <w:rsid w:val="00EE6FCE"/>
    <w:rsid w:val="00EF09FC"/>
    <w:rsid w:val="00EF6475"/>
    <w:rsid w:val="00F24C21"/>
    <w:rsid w:val="00F33070"/>
    <w:rsid w:val="00F35FD8"/>
    <w:rsid w:val="00F50F8B"/>
    <w:rsid w:val="00F6024A"/>
    <w:rsid w:val="00F62B04"/>
    <w:rsid w:val="00F760FD"/>
    <w:rsid w:val="00F807F0"/>
    <w:rsid w:val="00F879B6"/>
    <w:rsid w:val="00F92C6A"/>
    <w:rsid w:val="00F93FCE"/>
    <w:rsid w:val="00FA2E7E"/>
    <w:rsid w:val="00FB1FBA"/>
    <w:rsid w:val="00FB4453"/>
    <w:rsid w:val="00FC1244"/>
    <w:rsid w:val="00FC4A95"/>
    <w:rsid w:val="00FD3FF3"/>
    <w:rsid w:val="00FD7979"/>
    <w:rsid w:val="00FE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CA2B9"/>
  <w15:chartTrackingRefBased/>
  <w15:docId w15:val="{E85F6D45-1EDD-4725-B486-D0B8F1BE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0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0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0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0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409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11488"/>
    <w:rPr>
      <w:color w:val="666666"/>
    </w:rPr>
  </w:style>
  <w:style w:type="paragraph" w:styleId="ad">
    <w:name w:val="TOC Heading"/>
    <w:basedOn w:val="1"/>
    <w:next w:val="a"/>
    <w:uiPriority w:val="39"/>
    <w:unhideWhenUsed/>
    <w:qFormat/>
    <w:rsid w:val="0017203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F535D"/>
    <w:pPr>
      <w:tabs>
        <w:tab w:val="right" w:leader="dot" w:pos="9628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e">
    <w:name w:val="Hyperlink"/>
    <w:basedOn w:val="a0"/>
    <w:uiPriority w:val="99"/>
    <w:unhideWhenUsed/>
    <w:rsid w:val="00172039"/>
    <w:rPr>
      <w:color w:val="467886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C169E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169EB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A0BB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A0BBC"/>
    <w:pPr>
      <w:spacing w:after="100"/>
      <w:ind w:left="480"/>
    </w:pPr>
  </w:style>
  <w:style w:type="table" w:styleId="af">
    <w:name w:val="Table Grid"/>
    <w:basedOn w:val="a1"/>
    <w:uiPriority w:val="39"/>
    <w:rsid w:val="00C97EB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5D1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D15DB"/>
  </w:style>
  <w:style w:type="paragraph" w:styleId="af2">
    <w:name w:val="footer"/>
    <w:basedOn w:val="a"/>
    <w:link w:val="af3"/>
    <w:uiPriority w:val="99"/>
    <w:unhideWhenUsed/>
    <w:rsid w:val="005D15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D15DB"/>
  </w:style>
  <w:style w:type="table" w:customStyle="1" w:styleId="TableNormal1">
    <w:name w:val="Table Normal1"/>
    <w:uiPriority w:val="2"/>
    <w:semiHidden/>
    <w:qFormat/>
    <w:rsid w:val="006847B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FE45F-2298-418B-BED8-3753207C5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1</Pages>
  <Words>9781</Words>
  <Characters>55753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Рязанов</dc:creator>
  <cp:keywords/>
  <dc:description/>
  <cp:lastModifiedBy>Тимофей Рязанов</cp:lastModifiedBy>
  <cp:revision>60</cp:revision>
  <dcterms:created xsi:type="dcterms:W3CDTF">2026-02-28T15:08:00Z</dcterms:created>
  <dcterms:modified xsi:type="dcterms:W3CDTF">2026-05-26T19:02:00Z</dcterms:modified>
</cp:coreProperties>
</file>