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266344B6" w:rsidR="004B7BCC"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7BCC">
        <w:rPr>
          <w:rFonts w:ascii="Times New Roman" w:eastAsia="Times New Roman" w:hAnsi="Times New Roman" w:cs="Times New Roman"/>
          <w:sz w:val="24"/>
          <w:szCs w:val="24"/>
        </w:rPr>
        <w:t xml:space="preserve">Are there any </w:t>
      </w:r>
      <w:r w:rsidR="00D219BD">
        <w:rPr>
          <w:rFonts w:ascii="Times New Roman" w:eastAsia="Times New Roman" w:hAnsi="Times New Roman" w:cs="Times New Roman"/>
          <w:sz w:val="24"/>
          <w:szCs w:val="24"/>
        </w:rPr>
        <w:t>significant</w:t>
      </w:r>
      <w:r w:rsidR="004B7BCC">
        <w:rPr>
          <w:rFonts w:ascii="Times New Roman" w:eastAsia="Times New Roman" w:hAnsi="Times New Roman" w:cs="Times New Roman"/>
          <w:sz w:val="24"/>
          <w:szCs w:val="24"/>
        </w:rPr>
        <w:t xml:space="preserve"> differences that can be measured between games that received a Metacritic score and those that didn’t?</w:t>
      </w:r>
      <w:r>
        <w:rPr>
          <w:rFonts w:ascii="Times New Roman" w:eastAsia="Times New Roman" w:hAnsi="Times New Roman" w:cs="Times New Roman"/>
          <w:sz w:val="24"/>
          <w:szCs w:val="24"/>
        </w:rPr>
        <w:t>”</w:t>
      </w:r>
    </w:p>
    <w:p w14:paraId="1A2CF3D4" w14:textId="597EF82D"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 xml:space="preserve">Does </w:t>
      </w:r>
      <w:r w:rsidR="003115CA">
        <w:rPr>
          <w:rFonts w:ascii="Times New Roman" w:eastAsia="Times New Roman" w:hAnsi="Times New Roman" w:cs="Times New Roman"/>
          <w:sz w:val="24"/>
          <w:szCs w:val="24"/>
        </w:rPr>
        <w:t xml:space="preserve">the </w:t>
      </w:r>
      <w:r w:rsidR="00604847">
        <w:rPr>
          <w:rFonts w:ascii="Times New Roman" w:eastAsia="Times New Roman" w:hAnsi="Times New Roman" w:cs="Times New Roman"/>
          <w:sz w:val="24"/>
          <w:szCs w:val="24"/>
        </w:rPr>
        <w:t>number of game screenshots have a measurable effect on the sales of the game?</w:t>
      </w:r>
      <w:r>
        <w:rPr>
          <w:rFonts w:ascii="Times New Roman" w:eastAsia="Times New Roman" w:hAnsi="Times New Roman" w:cs="Times New Roman"/>
          <w:sz w:val="24"/>
          <w:szCs w:val="24"/>
        </w:rPr>
        <w:t>”</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417F911F"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7CD06B18" w:rsidR="002E61B5" w:rsidRPr="002E61B5"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616" w:rsidRPr="002E61B5">
        <w:rPr>
          <w:rFonts w:ascii="Times New Roman" w:eastAsia="Times New Roman" w:hAnsi="Times New Roman" w:cs="Times New Roman"/>
          <w:sz w:val="24"/>
          <w:szCs w:val="24"/>
        </w:rPr>
        <w:t>Does relative success of a game means that most likely it’s localized in most popular languages and are there any exceptions for this assumption?</w:t>
      </w:r>
      <w:r>
        <w:rPr>
          <w:rFonts w:ascii="Times New Roman" w:eastAsia="Times New Roman" w:hAnsi="Times New Roman" w:cs="Times New Roman"/>
          <w:sz w:val="24"/>
          <w:szCs w:val="24"/>
        </w:rPr>
        <w:t>”</w:t>
      </w:r>
    </w:p>
    <w:p w14:paraId="7BF94D24" w14:textId="4BC9EC3B"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370B9E9D"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w:t>
      </w:r>
      <w:r w:rsidR="00095D5C">
        <w:rPr>
          <w:rFonts w:ascii="Times New Roman" w:eastAsia="Times New Roman" w:hAnsi="Times New Roman" w:cs="Times New Roman"/>
          <w:sz w:val="24"/>
          <w:szCs w:val="24"/>
        </w:rPr>
        <w:lastRenderedPageBreak/>
        <w:t>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45A0090F" w14:textId="35174E07" w:rsidR="002C69CF" w:rsidRDefault="002C69CF" w:rsidP="002C69C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2C69CF">
        <w:rPr>
          <w:rFonts w:ascii="Times New Roman" w:eastAsia="Times New Roman" w:hAnsi="Times New Roman" w:cs="Times New Roman"/>
          <w:b/>
          <w:i/>
          <w:sz w:val="24"/>
          <w:szCs w:val="24"/>
        </w:rPr>
        <w:t>Steam and Steam Spy</w:t>
      </w:r>
    </w:p>
    <w:p w14:paraId="46FE4D04" w14:textId="0A81FA39"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is a digital distribution platform developed by Valve</w:t>
      </w:r>
    </w:p>
    <w:p w14:paraId="37691F3F" w14:textId="3BC464F1"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80775B6" w14:textId="2155A5ED"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6DCB3AB4" w14:textId="4F65217F"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w:t>
      </w:r>
      <w:r w:rsidR="00686706">
        <w:rPr>
          <w:rFonts w:ascii="Times New Roman" w:eastAsia="Times New Roman" w:hAnsi="Times New Roman" w:cs="Times New Roman"/>
          <w:sz w:val="24"/>
          <w:szCs w:val="24"/>
        </w:rPr>
        <w:t xml:space="preserve"> By 2017, users </w:t>
      </w:r>
    </w:p>
    <w:p w14:paraId="75C2D8FB" w14:textId="507EE01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2E676743" w14:textId="74335E7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w:t>
      </w:r>
      <w:r w:rsidR="00E50658">
        <w:rPr>
          <w:rFonts w:ascii="Times New Roman" w:eastAsia="Times New Roman" w:hAnsi="Times New Roman" w:cs="Times New Roman"/>
          <w:sz w:val="24"/>
          <w:szCs w:val="24"/>
        </w:rPr>
        <w:t xml:space="preserve"> In terms of</w:t>
      </w:r>
    </w:p>
    <w:p w14:paraId="71BB9E8E" w14:textId="548759A6" w:rsidR="00E50658" w:rsidRDefault="00E50658"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w:t>
      </w:r>
      <w:r w:rsidR="00330D86">
        <w:rPr>
          <w:rFonts w:ascii="Times New Roman" w:eastAsia="Times New Roman" w:hAnsi="Times New Roman" w:cs="Times New Roman"/>
          <w:sz w:val="24"/>
          <w:szCs w:val="24"/>
        </w:rPr>
        <w:t>March 2017, Steam had about 80-90% of all</w:t>
      </w:r>
    </w:p>
    <w:p w14:paraId="67872698" w14:textId="7A214C7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08E908AF" w14:textId="77777777"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6A801D9E" w14:textId="60A608ED"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 [10].</w:t>
      </w:r>
    </w:p>
    <w:p w14:paraId="5CB151B3" w14:textId="7422689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4CE9">
        <w:rPr>
          <w:rFonts w:ascii="Times New Roman" w:eastAsia="Times New Roman" w:hAnsi="Times New Roman" w:cs="Times New Roman"/>
          <w:sz w:val="24"/>
          <w:szCs w:val="24"/>
        </w:rPr>
        <w:t xml:space="preserve">Steam Spy is a website that uses an application programming interface </w:t>
      </w:r>
    </w:p>
    <w:p w14:paraId="67140F19" w14:textId="7FE310B0"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4504249A" w14:textId="0E694EE6"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7904885F" w14:textId="612BB38F"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64946198" w14:textId="5A5CF2CD"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3ADB8D9F" w14:textId="2761E447"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for number of owners and players for specific titles (games)</w:t>
      </w:r>
    </w:p>
    <w:p w14:paraId="717F46B1" w14:textId="28E15D2A"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68BFEB66" w14:textId="2EA4D90E"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bookmarkStart w:id="0" w:name="_GoBack"/>
      <w:bookmarkEnd w:id="0"/>
    </w:p>
    <w:p w14:paraId="5EDB8A68" w14:textId="2906063F" w:rsidR="00330D86" w:rsidRPr="00330D86" w:rsidRDefault="00330D86" w:rsidP="00330D8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Work of the original authors for the dataset I’ll be using</w:t>
      </w:r>
    </w:p>
    <w:p w14:paraId="672A665E" w14:textId="77777777" w:rsidR="00330D86" w:rsidRPr="00330D86" w:rsidRDefault="00330D86"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50DAEF29" w14:textId="665A93E1"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r w:rsidR="002C69CF">
        <w:rPr>
          <w:rFonts w:ascii="Times New Roman" w:eastAsia="Times New Roman" w:hAnsi="Times New Roman" w:cs="Times New Roman"/>
          <w:b/>
          <w:i/>
          <w:sz w:val="24"/>
          <w:szCs w:val="24"/>
        </w:rPr>
        <w:t xml:space="preserve"> in game data</w:t>
      </w:r>
    </w:p>
    <w:p w14:paraId="4C406ADF" w14:textId="6AECD5DD"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 xml:space="preserve">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 2016.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qualitative differences that can be measured between games that received a Metacritic score and those that didn’t?”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57D4FB92"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xml:space="preserve">”, for this one regression seems like </w:t>
      </w:r>
      <w:r w:rsidR="00882C59">
        <w:rPr>
          <w:rFonts w:ascii="Times New Roman" w:eastAsia="Times New Roman" w:hAnsi="Times New Roman" w:cs="Times New Roman"/>
          <w:sz w:val="24"/>
          <w:szCs w:val="24"/>
        </w:rPr>
        <w:t>the most appropriate choice from what we learned so far in DwD1</w:t>
      </w:r>
      <w:r>
        <w:rPr>
          <w:rFonts w:ascii="Times New Roman" w:eastAsia="Times New Roman" w:hAnsi="Times New Roman" w:cs="Times New Roman"/>
          <w:sz w:val="24"/>
          <w:szCs w:val="24"/>
        </w:rPr>
        <w:t xml:space="preserve">. </w:t>
      </w:r>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48FC9AFC" w:rsidR="002B1D76" w:rsidRDefault="002B1D76"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DD2A425" w14:textId="62BBCC9A"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2" w:history="1">
        <w:r w:rsidRPr="002C69CF">
          <w:rPr>
            <w:rStyle w:val="Hyperlink"/>
            <w:rFonts w:ascii="Times New Roman" w:eastAsia="Times New Roman" w:hAnsi="Times New Roman" w:cs="Times New Roman"/>
            <w:sz w:val="24"/>
            <w:szCs w:val="24"/>
            <w:u w:val="none"/>
          </w:rPr>
          <w:t>https://en.wikipedia.org/wiki/Steam_(software)</w:t>
        </w:r>
      </w:hyperlink>
    </w:p>
    <w:p w14:paraId="59A51A31" w14:textId="658640F3"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686706">
        <w:rPr>
          <w:rFonts w:ascii="Times New Roman" w:eastAsia="Times New Roman" w:hAnsi="Times New Roman" w:cs="Times New Roman"/>
          <w:sz w:val="24"/>
          <w:szCs w:val="24"/>
        </w:rPr>
        <w:t xml:space="preserve">Edwards, Cliff (November 4, 2013), </w:t>
      </w:r>
      <w:r>
        <w:rPr>
          <w:rFonts w:ascii="Times New Roman" w:eastAsia="Times New Roman" w:hAnsi="Times New Roman" w:cs="Times New Roman"/>
          <w:sz w:val="24"/>
          <w:szCs w:val="24"/>
        </w:rPr>
        <w:t>“Valve Lines Up Console Partners in Challenge to Microsoft, Sony</w:t>
      </w:r>
      <w:r w:rsidR="00686706">
        <w:rPr>
          <w:rFonts w:ascii="Times New Roman" w:eastAsia="Times New Roman" w:hAnsi="Times New Roman" w:cs="Times New Roman"/>
          <w:sz w:val="24"/>
          <w:szCs w:val="24"/>
        </w:rPr>
        <w:t>”</w:t>
      </w:r>
    </w:p>
    <w:p w14:paraId="6A76852A" w14:textId="43123B77" w:rsidR="00686706" w:rsidRDefault="0068670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2D802710" w14:textId="68AB0DAC" w:rsidR="00330D86" w:rsidRPr="002C69CF" w:rsidRDefault="00330D8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F7C2C29" w14:textId="77777777" w:rsidR="002C69CF" w:rsidRDefault="002C69CF" w:rsidP="00AE3E78">
      <w:pPr>
        <w:rPr>
          <w:rFonts w:ascii="Times New Roman" w:eastAsia="Times New Roman" w:hAnsi="Times New Roman" w:cs="Times New Roman"/>
          <w:sz w:val="24"/>
          <w:szCs w:val="24"/>
        </w:rPr>
      </w:pPr>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095D5C"/>
    <w:rsid w:val="00127187"/>
    <w:rsid w:val="002314CE"/>
    <w:rsid w:val="0029410F"/>
    <w:rsid w:val="002B1D76"/>
    <w:rsid w:val="002C69CF"/>
    <w:rsid w:val="002E61B5"/>
    <w:rsid w:val="003115CA"/>
    <w:rsid w:val="00330D86"/>
    <w:rsid w:val="00355656"/>
    <w:rsid w:val="003A62B4"/>
    <w:rsid w:val="0040332B"/>
    <w:rsid w:val="0048184C"/>
    <w:rsid w:val="004B7BCC"/>
    <w:rsid w:val="004D33E1"/>
    <w:rsid w:val="004E57BF"/>
    <w:rsid w:val="005E0C04"/>
    <w:rsid w:val="005E3EBE"/>
    <w:rsid w:val="00604847"/>
    <w:rsid w:val="0061473C"/>
    <w:rsid w:val="006332BE"/>
    <w:rsid w:val="00686706"/>
    <w:rsid w:val="0074002E"/>
    <w:rsid w:val="007A4CE9"/>
    <w:rsid w:val="008504FB"/>
    <w:rsid w:val="00882C59"/>
    <w:rsid w:val="0089753E"/>
    <w:rsid w:val="008B2F48"/>
    <w:rsid w:val="00A744BE"/>
    <w:rsid w:val="00AE3E78"/>
    <w:rsid w:val="00B143CE"/>
    <w:rsid w:val="00B148A8"/>
    <w:rsid w:val="00BD3616"/>
    <w:rsid w:val="00C15972"/>
    <w:rsid w:val="00CD7C29"/>
    <w:rsid w:val="00D219BD"/>
    <w:rsid w:val="00D517D4"/>
    <w:rsid w:val="00D97704"/>
    <w:rsid w:val="00DF0A29"/>
    <w:rsid w:val="00E50658"/>
    <w:rsid w:val="00E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hyperlink" Target="https://en.wikipedia.org/wiki/Stea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20</cp:revision>
  <dcterms:created xsi:type="dcterms:W3CDTF">2018-12-17T15:43:00Z</dcterms:created>
  <dcterms:modified xsi:type="dcterms:W3CDTF">2019-01-24T21:22:00Z</dcterms:modified>
</cp:coreProperties>
</file>