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9CA0" w14:textId="6BEA4AF7" w:rsidR="008A5852" w:rsidRPr="00C000A8" w:rsidRDefault="003F0B34">
      <w:pPr>
        <w:rPr>
          <w:b/>
        </w:rPr>
      </w:pPr>
      <w:r w:rsidRPr="00C000A8">
        <w:rPr>
          <w:b/>
        </w:rPr>
        <w:t>Metacritic:</w:t>
      </w:r>
    </w:p>
    <w:p w14:paraId="1CD6847A" w14:textId="613651E9" w:rsidR="003F0B34" w:rsidRDefault="003F0B34" w:rsidP="003F0B34">
      <w:pPr>
        <w:pStyle w:val="ListParagraph"/>
        <w:numPr>
          <w:ilvl w:val="0"/>
          <w:numId w:val="1"/>
        </w:numPr>
      </w:pPr>
      <w:r>
        <w:t>Two scores: Metacritic score (</w:t>
      </w:r>
      <w:bookmarkStart w:id="0" w:name="_Hlk532867481"/>
      <w:r>
        <w:t xml:space="preserve">based on weighted calculation of </w:t>
      </w:r>
      <w:r w:rsidR="00C000A8">
        <w:t>scores</w:t>
      </w:r>
      <w:r>
        <w:t xml:space="preserve"> from different publications</w:t>
      </w:r>
      <w:bookmarkEnd w:id="0"/>
      <w:r>
        <w:t>) and User score (based on user reviews)</w:t>
      </w:r>
    </w:p>
    <w:p w14:paraId="7BF14AA8" w14:textId="70638E27" w:rsidR="00C000A8" w:rsidRDefault="00C000A8" w:rsidP="003F0B34">
      <w:pPr>
        <w:pStyle w:val="ListParagraph"/>
        <w:numPr>
          <w:ilvl w:val="0"/>
          <w:numId w:val="1"/>
        </w:numPr>
      </w:pPr>
      <w:r>
        <w:t>Weighting for different publications is kept in secret</w:t>
      </w:r>
    </w:p>
    <w:p w14:paraId="097713C5" w14:textId="427A6CA6" w:rsidR="003F0B34" w:rsidRDefault="003F0B34" w:rsidP="003F0B34">
      <w:pPr>
        <w:pStyle w:val="ListParagraph"/>
        <w:numPr>
          <w:ilvl w:val="0"/>
          <w:numId w:val="1"/>
        </w:numPr>
      </w:pPr>
      <w:r>
        <w:t>User reviews are not used in calculation of Metacritic score</w:t>
      </w:r>
    </w:p>
    <w:p w14:paraId="560B349A" w14:textId="321E4B10" w:rsidR="003F0B34" w:rsidRDefault="003F0B34" w:rsidP="003F0B34">
      <w:pPr>
        <w:pStyle w:val="ListParagraph"/>
        <w:numPr>
          <w:ilvl w:val="0"/>
          <w:numId w:val="1"/>
        </w:numPr>
      </w:pPr>
      <w:bookmarkStart w:id="1" w:name="_Hlk532868862"/>
      <w:r>
        <w:t>Low score for Metacritic</w:t>
      </w:r>
      <w:r w:rsidR="00450D14">
        <w:t xml:space="preserve"> score</w:t>
      </w:r>
      <w:r>
        <w:t xml:space="preserve">, </w:t>
      </w:r>
      <w:r w:rsidR="00450D14">
        <w:t>doesn’t</w:t>
      </w:r>
      <w:r>
        <w:t xml:space="preserve"> mean that game is that bad in terms of experience</w:t>
      </w:r>
      <w:r w:rsidR="00450D14">
        <w:t xml:space="preserve"> (but it </w:t>
      </w:r>
      <w:proofErr w:type="gramStart"/>
      <w:r w:rsidR="00450D14">
        <w:t>definitely might</w:t>
      </w:r>
      <w:proofErr w:type="gramEnd"/>
      <w:r w:rsidR="00450D14">
        <w:t>)</w:t>
      </w:r>
      <w:r>
        <w:t xml:space="preserve">; it means that </w:t>
      </w:r>
      <w:r w:rsidR="00450D14">
        <w:t>most of publication/critic</w:t>
      </w:r>
      <w:r>
        <w:t xml:space="preserve"> reviews were</w:t>
      </w:r>
      <w:r w:rsidR="00450D14">
        <w:t xml:space="preserve"> generally</w:t>
      </w:r>
      <w:r>
        <w:t xml:space="preserve"> negative</w:t>
      </w:r>
      <w:bookmarkEnd w:id="1"/>
      <w:r>
        <w:t>.</w:t>
      </w:r>
    </w:p>
    <w:p w14:paraId="0FD14B5E" w14:textId="37AA7FC2" w:rsidR="003F0B34" w:rsidRDefault="003F0B34" w:rsidP="003F0B34">
      <w:pPr>
        <w:pStyle w:val="ListParagraph"/>
        <w:numPr>
          <w:ilvl w:val="0"/>
          <w:numId w:val="1"/>
        </w:numPr>
      </w:pPr>
      <w:r>
        <w:t>Some of reviews might not provide a discrete value for their score, so it’s up to Metacritic staff to assign a numeric value to such reviews. Usually they work in increments of 10 (0-100), but sometimes might fall somewhere in between (for instance: 75).</w:t>
      </w:r>
    </w:p>
    <w:p w14:paraId="22F4189C" w14:textId="7E5B5D04" w:rsidR="007A00D2" w:rsidRPr="007A00D2" w:rsidRDefault="007A00D2" w:rsidP="003F0B34">
      <w:pPr>
        <w:pStyle w:val="ListParagraph"/>
        <w:numPr>
          <w:ilvl w:val="0"/>
          <w:numId w:val="1"/>
        </w:numPr>
      </w:pPr>
      <w:r>
        <w:t>“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We cover virtually every new game released in the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United States and other English-speaking territories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, as long as it is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reviewed by multiple publications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. This is 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more true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for the </w:t>
      </w:r>
      <w:r w:rsidRPr="007A00D2">
        <w:rPr>
          <w:rFonts w:ascii="Helvetica" w:hAnsi="Helvetica" w:cs="Helvetica"/>
          <w:color w:val="111111"/>
          <w:sz w:val="20"/>
          <w:szCs w:val="20"/>
          <w:u w:val="single"/>
          <w:shd w:val="clear" w:color="auto" w:fill="FFFFFF"/>
        </w:rPr>
        <w:t>console games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than for PC and iPhone/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Ipod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IPad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games, where the large volume of PC and Apple games released in a given year means that there will always be some that escape publicity (and inclusion on our site).” </w:t>
      </w:r>
    </w:p>
    <w:p w14:paraId="120C70E5" w14:textId="1B2D19BA" w:rsidR="007A00D2" w:rsidRDefault="007A00D2" w:rsidP="003F0B34">
      <w:pPr>
        <w:pStyle w:val="ListParagraph"/>
        <w:numPr>
          <w:ilvl w:val="0"/>
          <w:numId w:val="1"/>
        </w:numPr>
      </w:pPr>
      <w:r>
        <w:t xml:space="preserve">Metacritic only accepts a first review from a publication. If score in a certain publication changed afterwards, Metacritic won’t accept a new review from them for a </w:t>
      </w:r>
      <w:proofErr w:type="gramStart"/>
      <w:r>
        <w:t>particular game</w:t>
      </w:r>
      <w:proofErr w:type="gramEnd"/>
      <w:r>
        <w:t xml:space="preserve">. That functions as critic-protection measure, acting as a disincentive for outside source that try to pressure a publication to give something a higher score. </w:t>
      </w:r>
    </w:p>
    <w:p w14:paraId="50D76754" w14:textId="0CDB764F" w:rsidR="007A00D2" w:rsidRDefault="007A00D2" w:rsidP="003F0B34">
      <w:pPr>
        <w:pStyle w:val="ListParagraph"/>
        <w:numPr>
          <w:ilvl w:val="0"/>
          <w:numId w:val="1"/>
        </w:numPr>
      </w:pPr>
      <w:r>
        <w:t xml:space="preserve">User reviews, in contrast to publication reviews, can be modified. </w:t>
      </w:r>
    </w:p>
    <w:p w14:paraId="5A565B70" w14:textId="1D7A3994" w:rsidR="00F7460B" w:rsidRDefault="008532AA" w:rsidP="008532AA">
      <w:pPr>
        <w:tabs>
          <w:tab w:val="left" w:pos="2199"/>
        </w:tabs>
      </w:pPr>
      <w:r>
        <w:tab/>
      </w:r>
    </w:p>
    <w:p w14:paraId="6003086B" w14:textId="63BD9744" w:rsidR="00F7460B" w:rsidRDefault="00F7460B" w:rsidP="00F7460B">
      <w:r w:rsidRPr="00F7460B">
        <w:rPr>
          <w:b/>
        </w:rPr>
        <w:t xml:space="preserve">“Steam – What’s your Game?” </w:t>
      </w:r>
      <w:r w:rsidRPr="00F7460B">
        <w:t>(</w:t>
      </w:r>
      <w:hyperlink r:id="rId5" w:history="1">
        <w:r w:rsidRPr="00914252">
          <w:rPr>
            <w:rStyle w:val="Hyperlink"/>
          </w:rPr>
          <w:t>https://nycdatascience.com/blog/student-works/web-scraping/steam-whats-game/</w:t>
        </w:r>
      </w:hyperlink>
      <w:r w:rsidRPr="00F7460B">
        <w:t>)</w:t>
      </w:r>
    </w:p>
    <w:p w14:paraId="6C0B5392" w14:textId="7E8F446C" w:rsidR="00F7460B" w:rsidRDefault="00F7460B" w:rsidP="00F7460B">
      <w:pPr>
        <w:pStyle w:val="ListParagraph"/>
        <w:numPr>
          <w:ilvl w:val="0"/>
          <w:numId w:val="3"/>
        </w:numPr>
      </w:pPr>
      <w:r>
        <w:t>Basically, provided only summaries for the variables, usually in terms of distributions for categorical variables.</w:t>
      </w:r>
    </w:p>
    <w:p w14:paraId="5C13921E" w14:textId="1476D4F6" w:rsidR="00F7460B" w:rsidRDefault="00F7460B" w:rsidP="00F7460B">
      <w:pPr>
        <w:pStyle w:val="ListParagraph"/>
        <w:numPr>
          <w:ilvl w:val="0"/>
          <w:numId w:val="3"/>
        </w:numPr>
      </w:pPr>
      <w:r>
        <w:t>No specific questions asked</w:t>
      </w:r>
    </w:p>
    <w:p w14:paraId="2DD4A421" w14:textId="70B62D53" w:rsidR="00F7460B" w:rsidRDefault="00F7460B" w:rsidP="00F7460B">
      <w:pPr>
        <w:pStyle w:val="ListParagraph"/>
        <w:numPr>
          <w:ilvl w:val="0"/>
          <w:numId w:val="3"/>
        </w:numPr>
      </w:pPr>
      <w:r>
        <w:t>Wouldn’t really call it a scientific paper</w:t>
      </w:r>
      <w:r w:rsidR="00BD114F">
        <w:t>, it’s more of an article</w:t>
      </w:r>
    </w:p>
    <w:p w14:paraId="26B9C7ED" w14:textId="4CC713B6" w:rsidR="00F7460B" w:rsidRDefault="008532AA" w:rsidP="008532AA">
      <w:r w:rsidRPr="008532AA">
        <w:rPr>
          <w:b/>
        </w:rPr>
        <w:t>“What’s in the Name? Data analysis of 5,820 Steam Games”</w:t>
      </w:r>
      <w:r>
        <w:t xml:space="preserve"> (</w:t>
      </w:r>
      <w:hyperlink r:id="rId6" w:history="1">
        <w:r w:rsidRPr="00AB5683">
          <w:rPr>
            <w:rStyle w:val="Hyperlink"/>
          </w:rPr>
          <w:t>https://gamedevelopment.tutsplus.com/articles/whats-in-a-name-data-analysis-of-5820-steam-games--cms-30101</w:t>
        </w:r>
      </w:hyperlink>
      <w:r>
        <w:t>)</w:t>
      </w:r>
    </w:p>
    <w:p w14:paraId="0C4C0AEE" w14:textId="5C532E90" w:rsidR="008532AA" w:rsidRDefault="008532AA" w:rsidP="008532AA">
      <w:pPr>
        <w:pStyle w:val="ListParagraph"/>
        <w:numPr>
          <w:ilvl w:val="0"/>
          <w:numId w:val="4"/>
        </w:numPr>
      </w:pPr>
      <w:r>
        <w:t>More of a</w:t>
      </w:r>
      <w:r w:rsidR="00BD114F">
        <w:t>n</w:t>
      </w:r>
      <w:r>
        <w:t xml:space="preserve"> exploratory study in its nature</w:t>
      </w:r>
    </w:p>
    <w:p w14:paraId="406A35A8" w14:textId="17F5C922" w:rsidR="008532AA" w:rsidRDefault="008532AA" w:rsidP="008532AA">
      <w:pPr>
        <w:pStyle w:val="ListParagraph"/>
        <w:numPr>
          <w:ilvl w:val="0"/>
          <w:numId w:val="4"/>
        </w:numPr>
      </w:pPr>
      <w:r>
        <w:t>Didn’t use any fancy techniques – mostly statistic averages comparison (for example: length of title in top 10% of games vs length of the title in all games)</w:t>
      </w:r>
    </w:p>
    <w:p w14:paraId="4B31DA1E" w14:textId="6A5F159B" w:rsidR="00BD114F" w:rsidRDefault="00BD114F" w:rsidP="008532AA">
      <w:pPr>
        <w:pStyle w:val="ListParagraph"/>
        <w:numPr>
          <w:ilvl w:val="0"/>
          <w:numId w:val="4"/>
        </w:numPr>
      </w:pPr>
      <w:r>
        <w:t>Also, doesn’t have the depth required to be a science paper per say, so I’ll classify it as an article</w:t>
      </w:r>
    </w:p>
    <w:p w14:paraId="1FA58123" w14:textId="3EE7118F" w:rsidR="009A49F7" w:rsidRDefault="009A49F7" w:rsidP="009A49F7">
      <w:pPr>
        <w:rPr>
          <w:rStyle w:val="Hyperlink"/>
        </w:rPr>
      </w:pPr>
      <w:r w:rsidRPr="009A49F7">
        <w:rPr>
          <w:b/>
        </w:rPr>
        <w:t>“Understanding your game through data”</w:t>
      </w:r>
      <w:r>
        <w:t xml:space="preserve"> (</w:t>
      </w:r>
      <w:hyperlink r:id="rId7" w:history="1">
        <w:r w:rsidRPr="00AB5683">
          <w:rPr>
            <w:rStyle w:val="Hyperlink"/>
          </w:rPr>
          <w:t>https://galyonk.in/understanding-your-game-through-data-8b09ca93ec11</w:t>
        </w:r>
      </w:hyperlink>
      <w:r>
        <w:rPr>
          <w:rStyle w:val="Hyperlink"/>
        </w:rPr>
        <w:t>)</w:t>
      </w:r>
    </w:p>
    <w:p w14:paraId="41997CA8" w14:textId="1BA8664A" w:rsidR="009A49F7" w:rsidRDefault="009A49F7" w:rsidP="009A49F7">
      <w:pPr>
        <w:pStyle w:val="ListParagraph"/>
        <w:numPr>
          <w:ilvl w:val="0"/>
          <w:numId w:val="5"/>
        </w:numPr>
      </w:pPr>
      <w:r>
        <w:t>More focused on “why” do the analysis and research surrounding games, no actual analysis was done. But a good article if you’re/want to be a game developer</w:t>
      </w:r>
    </w:p>
    <w:p w14:paraId="62DAED6C" w14:textId="60AC1CA0" w:rsidR="009E2DCD" w:rsidRDefault="009A49F7" w:rsidP="009E2DCD">
      <w:pPr>
        <w:rPr>
          <w:rStyle w:val="Hyperlink"/>
        </w:rPr>
      </w:pPr>
      <w:r w:rsidRPr="009E2DCD">
        <w:rPr>
          <w:b/>
        </w:rPr>
        <w:lastRenderedPageBreak/>
        <w:t>“Using Steam data to tell if your game will sink or swim”</w:t>
      </w:r>
      <w:r w:rsidR="009E2DCD">
        <w:t xml:space="preserve"> (</w:t>
      </w:r>
      <w:hyperlink r:id="rId8" w:history="1">
        <w:r w:rsidR="009E2DCD" w:rsidRPr="00AB5683">
          <w:rPr>
            <w:rStyle w:val="Hyperlink"/>
          </w:rPr>
          <w:t>https://venturebeat.com/2017/06/28/using-steam-data-to-tell-you-if-your-game-will-sink-or-swim/</w:t>
        </w:r>
      </w:hyperlink>
      <w:r w:rsidR="009E2DCD">
        <w:rPr>
          <w:rStyle w:val="Hyperlink"/>
        </w:rPr>
        <w:t>)</w:t>
      </w:r>
    </w:p>
    <w:p w14:paraId="45D31CBD" w14:textId="2317E1C9" w:rsidR="009E2DCD" w:rsidRDefault="009E2DCD" w:rsidP="009E2DCD">
      <w:pPr>
        <w:pStyle w:val="ListParagraph"/>
        <w:numPr>
          <w:ilvl w:val="0"/>
          <w:numId w:val="5"/>
        </w:numPr>
      </w:pPr>
      <w:r>
        <w:t>Closest to be</w:t>
      </w:r>
      <w:r w:rsidR="00C42788">
        <w:t>ing</w:t>
      </w:r>
      <w:r>
        <w:t xml:space="preserve"> a scientific paper</w:t>
      </w:r>
    </w:p>
    <w:p w14:paraId="4774E482" w14:textId="4D066564" w:rsidR="009E2DCD" w:rsidRDefault="009E2DCD" w:rsidP="009E2DCD">
      <w:pPr>
        <w:pStyle w:val="ListParagraph"/>
        <w:numPr>
          <w:ilvl w:val="0"/>
          <w:numId w:val="5"/>
        </w:numPr>
      </w:pPr>
      <w:r>
        <w:t>Used regression for finding associations</w:t>
      </w:r>
    </w:p>
    <w:p w14:paraId="096C82D3" w14:textId="32CDD319" w:rsidR="009E2DCD" w:rsidRDefault="009E2DCD" w:rsidP="009E2DCD">
      <w:pPr>
        <w:pStyle w:val="ListParagraph"/>
        <w:numPr>
          <w:ilvl w:val="0"/>
          <w:numId w:val="5"/>
        </w:numPr>
      </w:pPr>
      <w:r>
        <w:t xml:space="preserve">Also used some DM algorithms for different </w:t>
      </w:r>
      <w:bookmarkStart w:id="2" w:name="_GoBack"/>
      <w:bookmarkEnd w:id="2"/>
      <w:r>
        <w:t>purposes</w:t>
      </w:r>
    </w:p>
    <w:p w14:paraId="1D2822ED" w14:textId="532837D7" w:rsidR="009E2DCD" w:rsidRDefault="009E2DCD" w:rsidP="009E2DCD">
      <w:pPr>
        <w:pStyle w:val="ListParagraph"/>
        <w:numPr>
          <w:ilvl w:val="0"/>
          <w:numId w:val="5"/>
        </w:numPr>
      </w:pPr>
      <w:r>
        <w:t>Illustrations were almost not present, which is no good</w:t>
      </w:r>
    </w:p>
    <w:p w14:paraId="2668E446" w14:textId="7DF5883E" w:rsidR="009A49F7" w:rsidRDefault="009A49F7" w:rsidP="009A49F7"/>
    <w:p w14:paraId="2CA8C588" w14:textId="5FB21A64" w:rsidR="00BD114F" w:rsidRDefault="00BD114F" w:rsidP="00BD114F"/>
    <w:p w14:paraId="059FCBE1" w14:textId="77777777" w:rsidR="00BD114F" w:rsidRPr="00F7460B" w:rsidRDefault="00BD114F" w:rsidP="00BD114F"/>
    <w:p w14:paraId="6BE3941F" w14:textId="77777777" w:rsidR="00F7460B" w:rsidRDefault="00F7460B" w:rsidP="00F7460B"/>
    <w:sectPr w:rsidR="00F7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919"/>
    <w:multiLevelType w:val="hybridMultilevel"/>
    <w:tmpl w:val="DCE4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F7220"/>
    <w:multiLevelType w:val="hybridMultilevel"/>
    <w:tmpl w:val="17EE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B6D06"/>
    <w:multiLevelType w:val="hybridMultilevel"/>
    <w:tmpl w:val="BFA6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40DEF"/>
    <w:multiLevelType w:val="hybridMultilevel"/>
    <w:tmpl w:val="5C54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F4F49"/>
    <w:multiLevelType w:val="hybridMultilevel"/>
    <w:tmpl w:val="DA82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65"/>
    <w:rsid w:val="00191965"/>
    <w:rsid w:val="00266D2D"/>
    <w:rsid w:val="003F0B34"/>
    <w:rsid w:val="00450D14"/>
    <w:rsid w:val="007A00D2"/>
    <w:rsid w:val="008532AA"/>
    <w:rsid w:val="008A5852"/>
    <w:rsid w:val="009A49F7"/>
    <w:rsid w:val="009E2DCD"/>
    <w:rsid w:val="00BD114F"/>
    <w:rsid w:val="00C000A8"/>
    <w:rsid w:val="00C42788"/>
    <w:rsid w:val="00F7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82D4"/>
  <w15:chartTrackingRefBased/>
  <w15:docId w15:val="{68019F9A-92C3-4200-8748-56517370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nturebeat.com/2017/06/28/using-steam-data-to-tell-you-if-your-game-will-sink-or-swi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yonk.in/understanding-your-game-through-data-8b09ca93ec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development.tutsplus.com/articles/whats-in-a-name-data-analysis-of-5820-steam-games--cms-30101" TargetMode="External"/><Relationship Id="rId5" Type="http://schemas.openxmlformats.org/officeDocument/2006/relationships/hyperlink" Target="https://nycdatascience.com/blog/student-works/web-scraping/steam-whats-gam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&amp; Pumba</dc:creator>
  <cp:keywords/>
  <dc:description/>
  <cp:lastModifiedBy>Timon &amp; Pumba</cp:lastModifiedBy>
  <cp:revision>7</cp:revision>
  <dcterms:created xsi:type="dcterms:W3CDTF">2018-12-17T18:57:00Z</dcterms:created>
  <dcterms:modified xsi:type="dcterms:W3CDTF">2018-12-19T21:24:00Z</dcterms:modified>
</cp:coreProperties>
</file>