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FEF3" w14:textId="0291BAAD" w:rsidR="00DF7D7C" w:rsidRDefault="00DF7D7C" w:rsidP="0069658A">
      <w:pPr>
        <w:ind w:left="720" w:hanging="360"/>
      </w:pPr>
      <w:r>
        <w:t xml:space="preserve"> </w:t>
      </w:r>
      <w:r>
        <w:tab/>
        <w:t>For my proposal:</w:t>
      </w:r>
    </w:p>
    <w:p w14:paraId="2772842F" w14:textId="4A7D3CC7" w:rsidR="004147B6" w:rsidRDefault="002A7419" w:rsidP="0069658A">
      <w:pPr>
        <w:pStyle w:val="ListParagraph"/>
        <w:numPr>
          <w:ilvl w:val="0"/>
          <w:numId w:val="1"/>
        </w:numPr>
      </w:pPr>
      <w:hyperlink r:id="rId5" w:history="1">
        <w:r w:rsidR="00DF7D7C" w:rsidRPr="00A56346">
          <w:rPr>
            <w:rStyle w:val="Hyperlink"/>
          </w:rPr>
          <w:t>https://www.polygon.com/2018/1/10/16873446/steam-release-dates-2017</w:t>
        </w:r>
      </w:hyperlink>
      <w:r w:rsidR="0069658A">
        <w:t xml:space="preserve"> (got the estimates for how many games steam had during the end of 2016, beginning 2017</w:t>
      </w:r>
    </w:p>
    <w:p w14:paraId="1EDFDF92" w14:textId="7A4DA6ED" w:rsidR="009E77CC" w:rsidRDefault="009E77CC" w:rsidP="009E77CC">
      <w:pPr>
        <w:pStyle w:val="ListParagraph"/>
      </w:pPr>
    </w:p>
    <w:p w14:paraId="1009B921" w14:textId="2829BCC7" w:rsidR="00DF7D7C" w:rsidRDefault="00DF7D7C" w:rsidP="009E77CC">
      <w:pPr>
        <w:pStyle w:val="ListParagraph"/>
      </w:pPr>
      <w:r>
        <w:t>Metacritic research:</w:t>
      </w:r>
    </w:p>
    <w:p w14:paraId="086F02BA" w14:textId="03450C17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metascore</w:t>
      </w:r>
      <w:proofErr w:type="spellEnd"/>
      <w:r>
        <w:t xml:space="preserve"> - </w:t>
      </w:r>
      <w:hyperlink r:id="rId6" w:history="1">
        <w:r w:rsidRPr="00A56346">
          <w:rPr>
            <w:rStyle w:val="Hyperlink"/>
          </w:rPr>
          <w:t>https://www.metacritic.com/about-metascores</w:t>
        </w:r>
      </w:hyperlink>
    </w:p>
    <w:p w14:paraId="0AED7639" w14:textId="77777777" w:rsidR="00DF7D7C" w:rsidRDefault="00DF7D7C" w:rsidP="00DF7D7C">
      <w:pPr>
        <w:pStyle w:val="ListParagraph"/>
        <w:numPr>
          <w:ilvl w:val="0"/>
          <w:numId w:val="1"/>
        </w:numPr>
      </w:pPr>
      <w:r>
        <w:t xml:space="preserve">FAQ - </w:t>
      </w:r>
      <w:hyperlink r:id="rId7" w:anchor="item18" w:history="1">
        <w:r w:rsidRPr="00A56346">
          <w:rPr>
            <w:rStyle w:val="Hyperlink"/>
          </w:rPr>
          <w:t>https://www.metacritic.com/faq#item18</w:t>
        </w:r>
      </w:hyperlink>
    </w:p>
    <w:p w14:paraId="539425F2" w14:textId="77777777" w:rsidR="00DF7D7C" w:rsidRDefault="00DF7D7C" w:rsidP="00DF7D7C">
      <w:pPr>
        <w:ind w:left="360"/>
      </w:pPr>
    </w:p>
    <w:p w14:paraId="01983788" w14:textId="69FD0CF9" w:rsidR="009E77CC" w:rsidRDefault="009E77CC" w:rsidP="009E77CC">
      <w:pPr>
        <w:pStyle w:val="ListParagraph"/>
      </w:pPr>
      <w:r>
        <w:t>Potential articles for Background section:</w:t>
      </w:r>
    </w:p>
    <w:p w14:paraId="2BE79608" w14:textId="22DF6F0A" w:rsidR="00141B96" w:rsidRDefault="00141B96" w:rsidP="00141B96">
      <w:pPr>
        <w:pStyle w:val="ListParagraph"/>
        <w:numPr>
          <w:ilvl w:val="0"/>
          <w:numId w:val="1"/>
        </w:numPr>
      </w:pPr>
      <w:bookmarkStart w:id="0" w:name="_Hlk532997131"/>
      <w:r>
        <w:t>“Steam – What’s your Game?” (</w:t>
      </w:r>
      <w:r w:rsidRPr="00141B96">
        <w:t>https://nycdatascience.com/blog/student-works/web-scraping/steam-whats-game/</w:t>
      </w:r>
      <w:r>
        <w:t>)</w:t>
      </w:r>
    </w:p>
    <w:bookmarkStart w:id="1" w:name="_Hlk532997955"/>
    <w:bookmarkEnd w:id="0"/>
    <w:p w14:paraId="05E9DD01" w14:textId="1767C39E" w:rsidR="009E77CC" w:rsidRDefault="002A7419" w:rsidP="009E77CC"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"https://gamedevelopment.tutsplus.com/articles/whats-in-a-name-data-analysis-of-5820-steam-games--cms-30101" </w:instrText>
      </w:r>
      <w:r>
        <w:rPr>
          <w:rStyle w:val="Hyperlink"/>
        </w:rPr>
        <w:fldChar w:fldCharType="separate"/>
      </w:r>
      <w:r w:rsidR="009E77CC" w:rsidRPr="00AB5683">
        <w:rPr>
          <w:rStyle w:val="Hyperlink"/>
        </w:rPr>
        <w:t>https://gamedevelopment.tutsplus.com/articles/whats-in-a-name-data-analysis-of-5820-steam-games--cms-30101</w:t>
      </w:r>
      <w:r>
        <w:rPr>
          <w:rStyle w:val="Hyperlink"/>
        </w:rPr>
        <w:fldChar w:fldCharType="end"/>
      </w:r>
    </w:p>
    <w:bookmarkStart w:id="2" w:name="_Hlk532999193"/>
    <w:bookmarkEnd w:id="1"/>
    <w:p w14:paraId="4A70990C" w14:textId="288BDA81" w:rsidR="009E77CC" w:rsidRDefault="002A7419" w:rsidP="009E77CC"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"https://galyonk.in/understanding-your-game-through-data-8b09ca93ec11" </w:instrText>
      </w:r>
      <w:r>
        <w:rPr>
          <w:rStyle w:val="Hyperlink"/>
        </w:rPr>
        <w:fldChar w:fldCharType="separate"/>
      </w:r>
      <w:r w:rsidR="009E77CC" w:rsidRPr="00AB5683">
        <w:rPr>
          <w:rStyle w:val="Hyperlink"/>
        </w:rPr>
        <w:t>https://galyonk.in/understanding-y</w:t>
      </w:r>
      <w:bookmarkStart w:id="3" w:name="_GoBack"/>
      <w:bookmarkEnd w:id="3"/>
      <w:r w:rsidR="009E77CC" w:rsidRPr="00AB5683">
        <w:rPr>
          <w:rStyle w:val="Hyperlink"/>
        </w:rPr>
        <w:t>our-game-through-data-8b09ca93ec11</w:t>
      </w:r>
      <w:r>
        <w:rPr>
          <w:rStyle w:val="Hyperlink"/>
        </w:rPr>
        <w:fldChar w:fldCharType="end"/>
      </w:r>
    </w:p>
    <w:bookmarkStart w:id="4" w:name="_Hlk532999817"/>
    <w:bookmarkEnd w:id="2"/>
    <w:p w14:paraId="1713993F" w14:textId="362E5E7A" w:rsidR="009E77CC" w:rsidRDefault="002A7419" w:rsidP="00DF7D7C">
      <w:pPr>
        <w:pStyle w:val="ListParagraph"/>
        <w:numPr>
          <w:ilvl w:val="0"/>
          <w:numId w:val="1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</w:instrText>
      </w:r>
      <w:r>
        <w:rPr>
          <w:rStyle w:val="Hyperlink"/>
        </w:rPr>
        <w:instrText xml:space="preserve">PERLINK "https://venturebeat.com/2017/06/28/using-steam-data-to-tell-you-if-your-game-will-sink-or-swim/" </w:instrText>
      </w:r>
      <w:r>
        <w:rPr>
          <w:rStyle w:val="Hyperlink"/>
        </w:rPr>
        <w:fldChar w:fldCharType="separate"/>
      </w:r>
      <w:r w:rsidR="009E77CC" w:rsidRPr="00AB5683">
        <w:rPr>
          <w:rStyle w:val="Hyperlink"/>
        </w:rPr>
        <w:t>https://venturebeat.com/2017/06/28/using-steam-data-to-tell-you-if-your-game-will-sink-or-swim/</w:t>
      </w:r>
      <w:r>
        <w:rPr>
          <w:rStyle w:val="Hyperlink"/>
        </w:rPr>
        <w:fldChar w:fldCharType="end"/>
      </w:r>
      <w:bookmarkEnd w:id="4"/>
    </w:p>
    <w:sectPr w:rsidR="009E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DCE4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7F"/>
    <w:rsid w:val="00141B96"/>
    <w:rsid w:val="002A7419"/>
    <w:rsid w:val="004147B6"/>
    <w:rsid w:val="0044637F"/>
    <w:rsid w:val="0069658A"/>
    <w:rsid w:val="009E77CC"/>
    <w:rsid w:val="00D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F9A"/>
  <w15:chartTrackingRefBased/>
  <w15:docId w15:val="{B664891B-78C0-47B5-9EA0-3DDA42D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tacritic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critic.com/about-metascores" TargetMode="External"/><Relationship Id="rId5" Type="http://schemas.openxmlformats.org/officeDocument/2006/relationships/hyperlink" Target="https://www.polygon.com/2018/1/10/16873446/steam-release-dates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Abramov</dc:creator>
  <cp:keywords/>
  <dc:description/>
  <cp:lastModifiedBy>Timon &amp; Pumba</cp:lastModifiedBy>
  <cp:revision>5</cp:revision>
  <dcterms:created xsi:type="dcterms:W3CDTF">2018-12-14T02:17:00Z</dcterms:created>
  <dcterms:modified xsi:type="dcterms:W3CDTF">2018-12-19T21:26:00Z</dcterms:modified>
</cp:coreProperties>
</file>