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842F" w14:textId="23171034" w:rsidR="004147B6" w:rsidRDefault="0069658A" w:rsidP="0069658A">
      <w:pPr>
        <w:pStyle w:val="ListParagraph"/>
        <w:numPr>
          <w:ilvl w:val="0"/>
          <w:numId w:val="1"/>
        </w:numPr>
      </w:pPr>
      <w:hyperlink r:id="rId5" w:history="1">
        <w:r w:rsidRPr="009A0FC2">
          <w:rPr>
            <w:rStyle w:val="Hyperlink"/>
          </w:rPr>
          <w:t>https://www.polygon.com/2018/1/10/16873446/steam-release-dates-2017</w:t>
        </w:r>
      </w:hyperlink>
      <w:r>
        <w:t xml:space="preserve"> (got the estimates for how many games steam had during the end of 2016, begin</w:t>
      </w:r>
      <w:bookmarkStart w:id="0" w:name="_GoBack"/>
      <w:bookmarkEnd w:id="0"/>
      <w:r>
        <w:t>ning 2017</w:t>
      </w:r>
    </w:p>
    <w:sectPr w:rsidR="0041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5F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4147B6"/>
    <w:rsid w:val="0044637F"/>
    <w:rsid w:val="006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lygon.com/2018/1/10/16873446/steam-release-dates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Timothy Abramov</cp:lastModifiedBy>
  <cp:revision>2</cp:revision>
  <dcterms:created xsi:type="dcterms:W3CDTF">2018-12-14T02:17:00Z</dcterms:created>
  <dcterms:modified xsi:type="dcterms:W3CDTF">2018-12-14T02:18:00Z</dcterms:modified>
</cp:coreProperties>
</file>