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3D708" w14:textId="1CE7866F" w:rsidR="00CC445B" w:rsidRPr="00CC445B" w:rsidRDefault="00CC445B">
      <w:pPr>
        <w:rPr>
          <w:b/>
          <w:bCs/>
          <w:sz w:val="40"/>
          <w:szCs w:val="40"/>
        </w:rPr>
      </w:pPr>
      <w:r w:rsidRPr="00CC445B">
        <w:rPr>
          <w:b/>
          <w:bCs/>
          <w:sz w:val="40"/>
          <w:szCs w:val="40"/>
        </w:rPr>
        <w:t>Verslag Internet en HTTP Opdracht 1</w:t>
      </w:r>
    </w:p>
    <w:p w14:paraId="1F5FCDD0" w14:textId="1D9CD92A" w:rsidR="007E616C" w:rsidRDefault="003F24FD">
      <w:r>
        <w:object w:dxaOrig="5460" w:dyaOrig="3396" w14:anchorId="2A6779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169.8pt" o:ole="">
            <v:imagedata r:id="rId7" o:title=""/>
          </v:shape>
          <o:OLEObject Type="Embed" ProgID="PBrush" ShapeID="_x0000_i1025" DrawAspect="Content" ObjectID="_1726044508" r:id="rId8"/>
        </w:object>
      </w:r>
    </w:p>
    <w:p w14:paraId="25398992" w14:textId="0C15E4AA" w:rsidR="00CC445B" w:rsidRDefault="00CC445B" w:rsidP="00CC445B">
      <w:pPr>
        <w:rPr>
          <w:b/>
          <w:bCs/>
          <w:sz w:val="40"/>
          <w:szCs w:val="40"/>
        </w:rPr>
      </w:pPr>
      <w:r w:rsidRPr="00CC445B">
        <w:rPr>
          <w:b/>
          <w:bCs/>
          <w:sz w:val="40"/>
          <w:szCs w:val="40"/>
        </w:rPr>
        <w:t xml:space="preserve">Verslag Internet en HTTP Opdracht </w:t>
      </w:r>
      <w:r>
        <w:rPr>
          <w:b/>
          <w:bCs/>
          <w:sz w:val="40"/>
          <w:szCs w:val="40"/>
        </w:rPr>
        <w:t>2</w:t>
      </w:r>
    </w:p>
    <w:p w14:paraId="10865991" w14:textId="77777777" w:rsidR="00CE66F1" w:rsidRPr="0054466B" w:rsidRDefault="00CE66F1">
      <w:pPr>
        <w:rPr>
          <w:b/>
          <w:bCs/>
        </w:rPr>
      </w:pPr>
      <w:r w:rsidRPr="0054466B">
        <w:rPr>
          <w:b/>
          <w:bCs/>
        </w:rPr>
        <w:t>Duid de verschillende onderdelen van de volgende URL:</w:t>
      </w:r>
    </w:p>
    <w:p w14:paraId="053DF28D" w14:textId="0B81E04B" w:rsidR="008579F1" w:rsidRPr="007A6664" w:rsidRDefault="008579F1">
      <w:pPr>
        <w:rPr>
          <w:color w:val="ED7D31" w:themeColor="accent2"/>
        </w:rPr>
      </w:pPr>
      <w:r w:rsidRPr="007A6664">
        <w:rPr>
          <w:color w:val="4472C4" w:themeColor="accent1"/>
        </w:rPr>
        <w:t>https://</w:t>
      </w:r>
      <w:r w:rsidRPr="00A4209A">
        <w:rPr>
          <w:color w:val="70AD47" w:themeColor="accent6"/>
        </w:rPr>
        <w:t>www.bol</w:t>
      </w:r>
      <w:r w:rsidRPr="00CE66F1">
        <w:rPr>
          <w:color w:val="70AD47" w:themeColor="accent6"/>
        </w:rPr>
        <w:t>.com/</w:t>
      </w:r>
      <w:r w:rsidRPr="00A4209A">
        <w:rPr>
          <w:color w:val="00B0F0"/>
        </w:rPr>
        <w:t>nl/p/hoe-werkt-dat-nou/</w:t>
      </w:r>
      <w:r w:rsidRPr="00A4209A">
        <w:rPr>
          <w:color w:val="FF0000"/>
        </w:rPr>
        <w:t>9200000057347012/</w:t>
      </w:r>
      <w:r w:rsidRPr="00A4209A">
        <w:rPr>
          <w:color w:val="FFD966" w:themeColor="accent4" w:themeTint="99"/>
        </w:rPr>
        <w:t>?country=BE&amp;suggestionType=browse</w:t>
      </w:r>
      <w:r w:rsidRPr="00A4209A">
        <w:rPr>
          <w:color w:val="7B7B7B" w:themeColor="accent3" w:themeShade="BF"/>
        </w:rPr>
        <w:t>#product_alternatives</w:t>
      </w:r>
    </w:p>
    <w:p w14:paraId="3B821CCD" w14:textId="757AAB3D" w:rsidR="008579F1" w:rsidRPr="000A62DB" w:rsidRDefault="008579F1" w:rsidP="00956905">
      <w:pPr>
        <w:pStyle w:val="Lijstalinea"/>
        <w:numPr>
          <w:ilvl w:val="0"/>
          <w:numId w:val="2"/>
        </w:numPr>
        <w:shd w:val="clear" w:color="auto" w:fill="FFFFFF"/>
        <w:spacing w:after="0" w:line="240" w:lineRule="auto"/>
        <w:rPr>
          <w:rFonts w:eastAsia="Times New Roman" w:cstheme="minorHAnsi"/>
          <w:lang w:eastAsia="nl-BE"/>
        </w:rPr>
      </w:pPr>
      <w:r w:rsidRPr="00CE66F1">
        <w:rPr>
          <w:rFonts w:eastAsia="Times New Roman" w:cstheme="minorHAnsi"/>
          <w:b/>
          <w:bCs/>
          <w:color w:val="4472C4" w:themeColor="accent1"/>
          <w:bdr w:val="none" w:sz="0" w:space="0" w:color="auto" w:frame="1"/>
          <w:lang w:eastAsia="nl-BE"/>
        </w:rPr>
        <w:t>protocol</w:t>
      </w:r>
      <w:r w:rsidRPr="000A62DB">
        <w:rPr>
          <w:rFonts w:eastAsia="Times New Roman" w:cstheme="minorHAnsi"/>
          <w:lang w:eastAsia="nl-BE"/>
        </w:rPr>
        <w:t> – https://</w:t>
      </w:r>
    </w:p>
    <w:p w14:paraId="75050329" w14:textId="7A833739" w:rsidR="008579F1" w:rsidRPr="000A62DB" w:rsidRDefault="00CE66F1" w:rsidP="008579F1">
      <w:pPr>
        <w:pStyle w:val="Lijstalinea"/>
        <w:numPr>
          <w:ilvl w:val="0"/>
          <w:numId w:val="2"/>
        </w:numPr>
        <w:shd w:val="clear" w:color="auto" w:fill="FFFFFF"/>
        <w:spacing w:after="0" w:line="240" w:lineRule="auto"/>
        <w:rPr>
          <w:rFonts w:eastAsia="Times New Roman" w:cstheme="minorHAnsi"/>
          <w:color w:val="5B6670"/>
          <w:lang w:eastAsia="nl-BE"/>
        </w:rPr>
      </w:pPr>
      <w:r>
        <w:rPr>
          <w:rFonts w:eastAsia="Times New Roman" w:cstheme="minorHAnsi"/>
          <w:color w:val="70AD47" w:themeColor="accent6"/>
          <w:bdr w:val="none" w:sz="0" w:space="0" w:color="auto" w:frame="1"/>
          <w:lang w:eastAsia="nl-BE"/>
        </w:rPr>
        <w:t>Host</w:t>
      </w:r>
      <w:r w:rsidR="008579F1" w:rsidRPr="00A5137B">
        <w:rPr>
          <w:rFonts w:eastAsia="Times New Roman" w:cstheme="minorHAnsi"/>
          <w:color w:val="70AD47" w:themeColor="accent6"/>
          <w:bdr w:val="none" w:sz="0" w:space="0" w:color="auto" w:frame="1"/>
          <w:lang w:eastAsia="nl-BE"/>
        </w:rPr>
        <w:t> </w:t>
      </w:r>
      <w:r w:rsidR="008579F1" w:rsidRPr="000A62DB">
        <w:rPr>
          <w:rFonts w:eastAsia="Times New Roman" w:cstheme="minorHAnsi"/>
          <w:bdr w:val="none" w:sz="0" w:space="0" w:color="auto" w:frame="1"/>
          <w:lang w:eastAsia="nl-BE"/>
        </w:rPr>
        <w:t xml:space="preserve">– </w:t>
      </w:r>
      <w:r w:rsidR="000A62DB" w:rsidRPr="000A62DB">
        <w:rPr>
          <w:rFonts w:eastAsia="Times New Roman" w:cstheme="minorHAnsi"/>
          <w:bdr w:val="none" w:sz="0" w:space="0" w:color="auto" w:frame="1"/>
          <w:lang w:eastAsia="nl-BE"/>
        </w:rPr>
        <w:t>b</w:t>
      </w:r>
      <w:r w:rsidRPr="000A62DB">
        <w:rPr>
          <w:rFonts w:eastAsia="Times New Roman" w:cstheme="minorHAnsi"/>
          <w:bdr w:val="none" w:sz="0" w:space="0" w:color="auto" w:frame="1"/>
          <w:lang w:eastAsia="nl-BE"/>
        </w:rPr>
        <w:t>ol.com</w:t>
      </w:r>
    </w:p>
    <w:p w14:paraId="3715C2CB" w14:textId="1FCA512F" w:rsidR="007A6664" w:rsidRPr="000A62DB" w:rsidRDefault="00A4209A" w:rsidP="007A6664">
      <w:pPr>
        <w:pStyle w:val="Lijstalinea"/>
        <w:numPr>
          <w:ilvl w:val="0"/>
          <w:numId w:val="2"/>
        </w:numPr>
        <w:shd w:val="clear" w:color="auto" w:fill="FFFFFF"/>
        <w:spacing w:after="0" w:line="240" w:lineRule="auto"/>
        <w:rPr>
          <w:rFonts w:eastAsia="Times New Roman" w:cstheme="minorHAnsi"/>
          <w:color w:val="5B6670"/>
          <w:lang w:eastAsia="nl-BE"/>
        </w:rPr>
      </w:pPr>
      <w:r>
        <w:rPr>
          <w:rFonts w:eastAsia="Times New Roman" w:cstheme="minorHAnsi"/>
          <w:color w:val="FF0000"/>
          <w:bdr w:val="none" w:sz="0" w:space="0" w:color="auto" w:frame="1"/>
          <w:lang w:eastAsia="nl-BE"/>
        </w:rPr>
        <w:t>Port</w:t>
      </w:r>
      <w:r w:rsidR="008579F1" w:rsidRPr="00A5137B">
        <w:rPr>
          <w:rFonts w:eastAsia="Times New Roman" w:cstheme="minorHAnsi"/>
          <w:color w:val="FF0000"/>
          <w:bdr w:val="none" w:sz="0" w:space="0" w:color="auto" w:frame="1"/>
          <w:lang w:eastAsia="nl-BE"/>
        </w:rPr>
        <w:t> </w:t>
      </w:r>
      <w:r w:rsidR="008579F1" w:rsidRPr="000A62DB">
        <w:rPr>
          <w:rFonts w:eastAsia="Times New Roman" w:cstheme="minorHAnsi"/>
          <w:bdr w:val="none" w:sz="0" w:space="0" w:color="auto" w:frame="1"/>
          <w:lang w:eastAsia="nl-BE"/>
        </w:rPr>
        <w:t xml:space="preserve">– </w:t>
      </w:r>
      <w:r w:rsidRPr="00A4209A">
        <w:t>9200000057347012</w:t>
      </w:r>
    </w:p>
    <w:p w14:paraId="716651D2" w14:textId="74C40804" w:rsidR="007A6664" w:rsidRPr="00A4209A" w:rsidRDefault="00CE66F1" w:rsidP="007A6664">
      <w:pPr>
        <w:pStyle w:val="Lijstalinea"/>
        <w:numPr>
          <w:ilvl w:val="0"/>
          <w:numId w:val="2"/>
        </w:numPr>
        <w:shd w:val="clear" w:color="auto" w:fill="FFFFFF"/>
        <w:spacing w:after="0" w:line="240" w:lineRule="auto"/>
        <w:rPr>
          <w:rFonts w:eastAsia="Times New Roman" w:cstheme="minorHAnsi"/>
          <w:color w:val="5B6670"/>
          <w:lang w:eastAsia="nl-BE"/>
        </w:rPr>
      </w:pPr>
      <w:proofErr w:type="spellStart"/>
      <w:r>
        <w:rPr>
          <w:rFonts w:eastAsia="Times New Roman" w:cstheme="minorHAnsi"/>
          <w:b/>
          <w:bCs/>
          <w:color w:val="00B0F0"/>
          <w:bdr w:val="none" w:sz="0" w:space="0" w:color="auto" w:frame="1"/>
          <w:lang w:eastAsia="nl-BE"/>
        </w:rPr>
        <w:t>Path</w:t>
      </w:r>
      <w:proofErr w:type="spellEnd"/>
      <w:r w:rsidR="008579F1" w:rsidRPr="00A5137B">
        <w:rPr>
          <w:rFonts w:eastAsia="Times New Roman" w:cstheme="minorHAnsi"/>
          <w:color w:val="00B0F0"/>
          <w:lang w:eastAsia="nl-BE"/>
        </w:rPr>
        <w:t> </w:t>
      </w:r>
      <w:r w:rsidR="008579F1" w:rsidRPr="000A62DB">
        <w:rPr>
          <w:rFonts w:eastAsia="Times New Roman" w:cstheme="minorHAnsi"/>
          <w:lang w:eastAsia="nl-BE"/>
        </w:rPr>
        <w:t xml:space="preserve">– </w:t>
      </w:r>
      <w:r w:rsidR="000A62DB" w:rsidRPr="000A62DB">
        <w:rPr>
          <w:rFonts w:eastAsia="Times New Roman" w:cstheme="minorHAnsi"/>
          <w:lang w:eastAsia="nl-BE"/>
        </w:rPr>
        <w:t>nl/p/</w:t>
      </w:r>
      <w:r w:rsidR="000A62DB" w:rsidRPr="000A62DB">
        <w:t xml:space="preserve"> </w:t>
      </w:r>
      <w:r w:rsidR="000A62DB" w:rsidRPr="000A62DB">
        <w:t>hoe-werkt-dat-nou</w:t>
      </w:r>
    </w:p>
    <w:p w14:paraId="2DD69137" w14:textId="749CDEE1" w:rsidR="008579F1" w:rsidRPr="00A4209A" w:rsidRDefault="000A62DB" w:rsidP="008579F1">
      <w:pPr>
        <w:pStyle w:val="Lijstalinea"/>
        <w:numPr>
          <w:ilvl w:val="0"/>
          <w:numId w:val="2"/>
        </w:numPr>
        <w:shd w:val="clear" w:color="auto" w:fill="FFFFFF"/>
        <w:spacing w:after="0" w:line="240" w:lineRule="auto"/>
        <w:rPr>
          <w:rFonts w:eastAsia="Times New Roman" w:cstheme="minorHAnsi"/>
          <w:lang w:eastAsia="nl-BE"/>
        </w:rPr>
      </w:pPr>
      <w:r w:rsidRPr="00A4209A">
        <w:rPr>
          <w:rFonts w:eastAsia="Times New Roman" w:cstheme="minorHAnsi"/>
          <w:b/>
          <w:bCs/>
          <w:color w:val="FFD966" w:themeColor="accent4" w:themeTint="99"/>
          <w:bdr w:val="none" w:sz="0" w:space="0" w:color="auto" w:frame="1"/>
          <w:lang w:eastAsia="nl-BE"/>
        </w:rPr>
        <w:t>Parameters</w:t>
      </w:r>
      <w:r>
        <w:rPr>
          <w:rFonts w:eastAsia="Times New Roman" w:cstheme="minorHAnsi"/>
          <w:b/>
          <w:bCs/>
          <w:color w:val="5B6670"/>
          <w:bdr w:val="none" w:sz="0" w:space="0" w:color="auto" w:frame="1"/>
          <w:lang w:eastAsia="nl-BE"/>
        </w:rPr>
        <w:t xml:space="preserve"> </w:t>
      </w:r>
      <w:r w:rsidRPr="00A4209A">
        <w:rPr>
          <w:rFonts w:eastAsia="Times New Roman" w:cstheme="minorHAnsi"/>
          <w:lang w:eastAsia="nl-BE"/>
        </w:rPr>
        <w:t>–</w:t>
      </w:r>
      <w:r w:rsidRPr="00A4209A">
        <w:rPr>
          <w:rFonts w:eastAsia="Times New Roman" w:cstheme="minorHAnsi"/>
          <w:lang w:eastAsia="nl-BE"/>
        </w:rPr>
        <w:t xml:space="preserve"> Parameter country: BE</w:t>
      </w:r>
    </w:p>
    <w:p w14:paraId="1F9ED254" w14:textId="443CED84" w:rsidR="007A6664" w:rsidRPr="00A4209A" w:rsidRDefault="000A62DB" w:rsidP="00A4209A">
      <w:pPr>
        <w:pStyle w:val="Lijstalinea"/>
        <w:tabs>
          <w:tab w:val="left" w:pos="1935"/>
        </w:tabs>
        <w:rPr>
          <w:rFonts w:eastAsia="Times New Roman" w:cstheme="minorHAnsi"/>
          <w:lang w:eastAsia="nl-BE"/>
        </w:rPr>
      </w:pPr>
      <w:r w:rsidRPr="00A4209A">
        <w:rPr>
          <w:rFonts w:eastAsia="Times New Roman" w:cstheme="minorHAnsi"/>
          <w:lang w:eastAsia="nl-BE"/>
        </w:rPr>
        <w:tab/>
      </w:r>
      <w:r w:rsidR="00A4209A">
        <w:rPr>
          <w:rFonts w:eastAsia="Times New Roman" w:cstheme="minorHAnsi"/>
          <w:lang w:eastAsia="nl-BE"/>
        </w:rPr>
        <w:t xml:space="preserve"> </w:t>
      </w:r>
      <w:r w:rsidRPr="00A4209A">
        <w:rPr>
          <w:rFonts w:eastAsia="Times New Roman" w:cstheme="minorHAnsi"/>
          <w:lang w:eastAsia="nl-BE"/>
        </w:rPr>
        <w:t xml:space="preserve">Parameter </w:t>
      </w:r>
      <w:proofErr w:type="spellStart"/>
      <w:r w:rsidRPr="00A4209A">
        <w:rPr>
          <w:rFonts w:eastAsia="Times New Roman" w:cstheme="minorHAnsi"/>
          <w:lang w:eastAsia="nl-BE"/>
        </w:rPr>
        <w:t>suggestion</w:t>
      </w:r>
      <w:r w:rsidR="00A4209A" w:rsidRPr="00A4209A">
        <w:rPr>
          <w:rFonts w:eastAsia="Times New Roman" w:cstheme="minorHAnsi"/>
          <w:lang w:eastAsia="nl-BE"/>
        </w:rPr>
        <w:t>T</w:t>
      </w:r>
      <w:r w:rsidRPr="00A4209A">
        <w:rPr>
          <w:rFonts w:eastAsia="Times New Roman" w:cstheme="minorHAnsi"/>
          <w:lang w:eastAsia="nl-BE"/>
        </w:rPr>
        <w:t>ype</w:t>
      </w:r>
      <w:proofErr w:type="spellEnd"/>
      <w:r w:rsidRPr="00A4209A">
        <w:rPr>
          <w:rFonts w:eastAsia="Times New Roman" w:cstheme="minorHAnsi"/>
          <w:lang w:eastAsia="nl-BE"/>
        </w:rPr>
        <w:t>: browse</w:t>
      </w:r>
    </w:p>
    <w:p w14:paraId="26D7DE08" w14:textId="0940C5AE" w:rsidR="00CE66F1" w:rsidRPr="00ED039A" w:rsidRDefault="000A62DB" w:rsidP="00ED039A">
      <w:pPr>
        <w:pStyle w:val="Lijstalinea"/>
        <w:numPr>
          <w:ilvl w:val="0"/>
          <w:numId w:val="2"/>
        </w:numPr>
        <w:shd w:val="clear" w:color="auto" w:fill="FFFFFF"/>
        <w:spacing w:after="0" w:line="240" w:lineRule="auto"/>
        <w:rPr>
          <w:rFonts w:eastAsia="Times New Roman" w:cstheme="minorHAnsi"/>
          <w:color w:val="5B6670"/>
          <w:lang w:eastAsia="nl-BE"/>
        </w:rPr>
      </w:pPr>
      <w:r w:rsidRPr="00A4209A">
        <w:rPr>
          <w:rFonts w:eastAsia="Times New Roman" w:cstheme="minorHAnsi"/>
          <w:b/>
          <w:bCs/>
          <w:color w:val="7B7B7B" w:themeColor="accent3" w:themeShade="BF"/>
          <w:bdr w:val="none" w:sz="0" w:space="0" w:color="auto" w:frame="1"/>
          <w:lang w:eastAsia="nl-BE"/>
        </w:rPr>
        <w:t>fragment</w:t>
      </w:r>
      <w:r w:rsidR="008579F1" w:rsidRPr="00A5137B">
        <w:rPr>
          <w:rFonts w:eastAsia="Times New Roman" w:cstheme="minorHAnsi"/>
          <w:color w:val="5B6670"/>
          <w:lang w:eastAsia="nl-BE"/>
        </w:rPr>
        <w:t xml:space="preserve"> – </w:t>
      </w:r>
      <w:r w:rsidRPr="007A6664">
        <w:t>#product_alternatives</w:t>
      </w:r>
    </w:p>
    <w:p w14:paraId="00B12D64" w14:textId="3D0513CA" w:rsidR="00ED039A" w:rsidRPr="00ED039A" w:rsidRDefault="00ED039A" w:rsidP="0054466B">
      <w:pPr>
        <w:pStyle w:val="Lijstalinea"/>
        <w:shd w:val="clear" w:color="auto" w:fill="FFFFFF"/>
        <w:spacing w:after="0" w:line="240" w:lineRule="auto"/>
        <w:rPr>
          <w:rFonts w:eastAsia="Times New Roman" w:cstheme="minorHAnsi"/>
          <w:color w:val="5B6670"/>
          <w:lang w:eastAsia="nl-BE"/>
        </w:rPr>
      </w:pPr>
    </w:p>
    <w:p w14:paraId="07F7E6EE" w14:textId="4C62E887" w:rsidR="00ED039A" w:rsidRPr="00ED039A" w:rsidRDefault="00ED039A" w:rsidP="00ED039A">
      <w:pPr>
        <w:rPr>
          <w:b/>
          <w:bCs/>
          <w:sz w:val="40"/>
          <w:szCs w:val="40"/>
        </w:rPr>
      </w:pPr>
      <w:r>
        <w:rPr>
          <w:noProof/>
        </w:rPr>
        <w:drawing>
          <wp:anchor distT="0" distB="0" distL="114300" distR="114300" simplePos="0" relativeHeight="251648512" behindDoc="0" locked="0" layoutInCell="1" allowOverlap="1" wp14:anchorId="45711AB0" wp14:editId="003BA063">
            <wp:simplePos x="0" y="0"/>
            <wp:positionH relativeFrom="column">
              <wp:posOffset>-13970</wp:posOffset>
            </wp:positionH>
            <wp:positionV relativeFrom="paragraph">
              <wp:posOffset>633730</wp:posOffset>
            </wp:positionV>
            <wp:extent cx="5760720" cy="2933700"/>
            <wp:effectExtent l="0" t="0" r="0" b="0"/>
            <wp:wrapThrough wrapText="bothSides">
              <wp:wrapPolygon edited="0">
                <wp:start x="0" y="0"/>
                <wp:lineTo x="0" y="21460"/>
                <wp:lineTo x="21500" y="21460"/>
                <wp:lineTo x="21500" y="0"/>
                <wp:lineTo x="0" y="0"/>
              </wp:wrapPolygon>
            </wp:wrapThrough>
            <wp:docPr id="1" name="Afbeelding 1" descr="Afbeelding met tekst, schermafbeelding, monitor,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afbeelding, monitor, binnen&#10;&#10;Automatisch gegenereerde beschrijving"/>
                    <pic:cNvPicPr/>
                  </pic:nvPicPr>
                  <pic:blipFill rotWithShape="1">
                    <a:blip r:embed="rId9" cstate="print">
                      <a:extLst>
                        <a:ext uri="{28A0092B-C50C-407E-A947-70E740481C1C}">
                          <a14:useLocalDpi xmlns:a14="http://schemas.microsoft.com/office/drawing/2010/main" val="0"/>
                        </a:ext>
                      </a:extLst>
                    </a:blip>
                    <a:srcRect t="3527" b="5937"/>
                    <a:stretch/>
                  </pic:blipFill>
                  <pic:spPr bwMode="auto">
                    <a:xfrm>
                      <a:off x="0" y="0"/>
                      <a:ext cx="5760720" cy="2933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F2C6B" w:rsidRPr="00CC445B">
        <w:rPr>
          <w:b/>
          <w:bCs/>
          <w:sz w:val="40"/>
          <w:szCs w:val="40"/>
        </w:rPr>
        <w:t>Verslag Internet en HTTP Opdra</w:t>
      </w:r>
      <w:r w:rsidR="00D844AA">
        <w:rPr>
          <w:b/>
          <w:bCs/>
          <w:sz w:val="40"/>
          <w:szCs w:val="40"/>
        </w:rPr>
        <w:t>cht 3</w:t>
      </w:r>
    </w:p>
    <w:p w14:paraId="03E9DF31" w14:textId="16228BBE" w:rsidR="00EF2C6B" w:rsidRDefault="00EF2C6B" w:rsidP="00EF2C6B">
      <w:pPr>
        <w:rPr>
          <w:b/>
          <w:bCs/>
          <w:sz w:val="40"/>
          <w:szCs w:val="40"/>
        </w:rPr>
      </w:pPr>
      <w:r w:rsidRPr="00CC445B">
        <w:rPr>
          <w:b/>
          <w:bCs/>
          <w:sz w:val="40"/>
          <w:szCs w:val="40"/>
        </w:rPr>
        <w:lastRenderedPageBreak/>
        <w:t xml:space="preserve">Verslag Internet en HTTP Opdracht </w:t>
      </w:r>
      <w:r>
        <w:rPr>
          <w:b/>
          <w:bCs/>
          <w:sz w:val="40"/>
          <w:szCs w:val="40"/>
        </w:rPr>
        <w:t>4</w:t>
      </w:r>
    </w:p>
    <w:p w14:paraId="4657BDDB" w14:textId="60DCFD5C" w:rsidR="00A5137B" w:rsidRDefault="00A5137B" w:rsidP="00EF2C6B">
      <w:pPr>
        <w:rPr>
          <w:b/>
          <w:bCs/>
          <w:sz w:val="40"/>
          <w:szCs w:val="40"/>
        </w:rPr>
      </w:pPr>
      <w:r>
        <w:rPr>
          <w:noProof/>
        </w:rPr>
        <w:drawing>
          <wp:inline distT="0" distB="0" distL="0" distR="0" wp14:anchorId="14498C65" wp14:editId="29D16358">
            <wp:extent cx="5806440" cy="2880360"/>
            <wp:effectExtent l="0" t="0" r="0" b="0"/>
            <wp:docPr id="2" name="Afbeelding 2" descr="Afbeelding met tekst, schermafbeelding, computer,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schermafbeelding, computer, binnen&#10;&#10;Automatisch gegenereerde beschrijving"/>
                    <pic:cNvPicPr/>
                  </pic:nvPicPr>
                  <pic:blipFill rotWithShape="1">
                    <a:blip r:embed="rId10"/>
                    <a:srcRect l="-397" t="3763" r="-397" b="7348"/>
                    <a:stretch/>
                  </pic:blipFill>
                  <pic:spPr bwMode="auto">
                    <a:xfrm>
                      <a:off x="0" y="0"/>
                      <a:ext cx="5806440" cy="2880360"/>
                    </a:xfrm>
                    <a:prstGeom prst="rect">
                      <a:avLst/>
                    </a:prstGeom>
                    <a:ln>
                      <a:noFill/>
                    </a:ln>
                    <a:extLst>
                      <a:ext uri="{53640926-AAD7-44D8-BBD7-CCE9431645EC}">
                        <a14:shadowObscured xmlns:a14="http://schemas.microsoft.com/office/drawing/2010/main"/>
                      </a:ext>
                    </a:extLst>
                  </pic:spPr>
                </pic:pic>
              </a:graphicData>
            </a:graphic>
          </wp:inline>
        </w:drawing>
      </w:r>
    </w:p>
    <w:p w14:paraId="763C2A52" w14:textId="2F5CF5C0" w:rsidR="00ED039A" w:rsidRPr="0054466B" w:rsidRDefault="00ED039A" w:rsidP="00EF2C6B">
      <w:pPr>
        <w:rPr>
          <w:b/>
          <w:bCs/>
        </w:rPr>
      </w:pPr>
      <w:r w:rsidRPr="0054466B">
        <w:rPr>
          <w:b/>
          <w:bCs/>
        </w:rPr>
        <w:t>In het voorgaande voorbeeld heeft de browser niet alleen een request voor de headings1.html resource verstuurd. Welke resources heeft je browser nog meer opgevraagd? Hoe zie je dit?</w:t>
      </w:r>
    </w:p>
    <w:p w14:paraId="18F09CD3" w14:textId="097F5DBF" w:rsidR="00A5137B" w:rsidRPr="00ED039A" w:rsidRDefault="00141F00" w:rsidP="00EF2C6B">
      <w:r w:rsidRPr="00ED039A">
        <w:t xml:space="preserve">Er worden nog 2 andere </w:t>
      </w:r>
      <w:r w:rsidR="006F0CE6" w:rsidRPr="00ED039A">
        <w:t>resources</w:t>
      </w:r>
      <w:r w:rsidRPr="00ED039A">
        <w:t xml:space="preserve"> </w:t>
      </w:r>
      <w:r w:rsidR="006F0CE6" w:rsidRPr="00ED039A">
        <w:t>opgevraagd</w:t>
      </w:r>
      <w:r w:rsidRPr="00ED039A">
        <w:t>:</w:t>
      </w:r>
    </w:p>
    <w:p w14:paraId="5E330D1C" w14:textId="4205D3F3" w:rsidR="00141F00" w:rsidRPr="00ED039A" w:rsidRDefault="006F0CE6" w:rsidP="00141F00">
      <w:pPr>
        <w:pStyle w:val="Lijstalinea"/>
        <w:numPr>
          <w:ilvl w:val="0"/>
          <w:numId w:val="3"/>
        </w:numPr>
      </w:pPr>
      <w:r w:rsidRPr="00ED039A">
        <w:t>Badge1.gif</w:t>
      </w:r>
    </w:p>
    <w:p w14:paraId="4B7FFCEE" w14:textId="3147BDDD" w:rsidR="00141F00" w:rsidRDefault="006F0CE6" w:rsidP="00141F00">
      <w:pPr>
        <w:pStyle w:val="Lijstalinea"/>
        <w:numPr>
          <w:ilvl w:val="0"/>
          <w:numId w:val="3"/>
        </w:numPr>
      </w:pPr>
      <w:r w:rsidRPr="00ED039A">
        <w:t>Favicon.ico</w:t>
      </w:r>
    </w:p>
    <w:p w14:paraId="284B98E2" w14:textId="64218395" w:rsidR="00ED039A" w:rsidRDefault="00ED039A" w:rsidP="00ED039A"/>
    <w:p w14:paraId="74C1CEDB" w14:textId="4A299EB2" w:rsidR="00ED039A" w:rsidRDefault="00ED039A" w:rsidP="00ED039A"/>
    <w:p w14:paraId="39B9E550" w14:textId="2B9EEEF4" w:rsidR="00ED039A" w:rsidRDefault="00ED039A" w:rsidP="00ED039A"/>
    <w:p w14:paraId="0B41C5A9" w14:textId="75488EA7" w:rsidR="00ED039A" w:rsidRDefault="00ED039A" w:rsidP="00ED039A"/>
    <w:p w14:paraId="7B958796" w14:textId="327F8D7D" w:rsidR="00ED039A" w:rsidRDefault="00ED039A" w:rsidP="00ED039A"/>
    <w:p w14:paraId="6263C1F6" w14:textId="2814D422" w:rsidR="00ED039A" w:rsidRDefault="00ED039A" w:rsidP="00ED039A"/>
    <w:p w14:paraId="421AE70E" w14:textId="1D1EE199" w:rsidR="00ED039A" w:rsidRDefault="00ED039A" w:rsidP="00ED039A"/>
    <w:p w14:paraId="44C1786F" w14:textId="4D360999" w:rsidR="00ED039A" w:rsidRDefault="00ED039A" w:rsidP="00ED039A"/>
    <w:p w14:paraId="2D1B132B" w14:textId="02BB1145" w:rsidR="00ED039A" w:rsidRDefault="00ED039A" w:rsidP="00ED039A"/>
    <w:p w14:paraId="5D9243D4" w14:textId="4F410BF6" w:rsidR="00ED039A" w:rsidRDefault="00ED039A" w:rsidP="00ED039A"/>
    <w:p w14:paraId="0D74B516" w14:textId="5153C2DD" w:rsidR="00ED039A" w:rsidRDefault="00ED039A" w:rsidP="00ED039A"/>
    <w:p w14:paraId="15678921" w14:textId="40047F98" w:rsidR="00ED039A" w:rsidRDefault="00ED039A" w:rsidP="00ED039A"/>
    <w:p w14:paraId="079FC470" w14:textId="173FA47A" w:rsidR="00ED039A" w:rsidRDefault="00ED039A" w:rsidP="00ED039A"/>
    <w:p w14:paraId="34299CDD" w14:textId="77777777" w:rsidR="00ED039A" w:rsidRPr="00ED039A" w:rsidRDefault="00ED039A" w:rsidP="00ED039A"/>
    <w:p w14:paraId="2FDAA903" w14:textId="211F4F1A" w:rsidR="003C1C97" w:rsidRDefault="003C1C97" w:rsidP="003C1C97">
      <w:pPr>
        <w:rPr>
          <w:b/>
          <w:bCs/>
          <w:sz w:val="40"/>
          <w:szCs w:val="40"/>
        </w:rPr>
      </w:pPr>
      <w:r w:rsidRPr="00CC445B">
        <w:rPr>
          <w:b/>
          <w:bCs/>
          <w:sz w:val="40"/>
          <w:szCs w:val="40"/>
        </w:rPr>
        <w:lastRenderedPageBreak/>
        <w:t xml:space="preserve">Verslag Internet en HTTP Opdracht </w:t>
      </w:r>
      <w:r>
        <w:rPr>
          <w:b/>
          <w:bCs/>
          <w:sz w:val="40"/>
          <w:szCs w:val="40"/>
        </w:rPr>
        <w:t>5</w:t>
      </w:r>
    </w:p>
    <w:p w14:paraId="492A4EEB" w14:textId="529C9534" w:rsidR="00002B4F" w:rsidRDefault="00002B4F" w:rsidP="003C1C97">
      <w:pPr>
        <w:rPr>
          <w:b/>
          <w:bCs/>
          <w:sz w:val="40"/>
          <w:szCs w:val="40"/>
        </w:rPr>
      </w:pPr>
      <w:r>
        <w:rPr>
          <w:noProof/>
        </w:rPr>
        <w:drawing>
          <wp:inline distT="0" distB="0" distL="0" distR="0" wp14:anchorId="05AB3270" wp14:editId="247FB702">
            <wp:extent cx="5760720" cy="294894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763" b="5232"/>
                    <a:stretch/>
                  </pic:blipFill>
                  <pic:spPr bwMode="auto">
                    <a:xfrm>
                      <a:off x="0" y="0"/>
                      <a:ext cx="5760720" cy="2948940"/>
                    </a:xfrm>
                    <a:prstGeom prst="rect">
                      <a:avLst/>
                    </a:prstGeom>
                    <a:ln>
                      <a:noFill/>
                    </a:ln>
                    <a:extLst>
                      <a:ext uri="{53640926-AAD7-44D8-BBD7-CCE9431645EC}">
                        <a14:shadowObscured xmlns:a14="http://schemas.microsoft.com/office/drawing/2010/main"/>
                      </a:ext>
                    </a:extLst>
                  </pic:spPr>
                </pic:pic>
              </a:graphicData>
            </a:graphic>
          </wp:inline>
        </w:drawing>
      </w:r>
    </w:p>
    <w:p w14:paraId="5F32885F" w14:textId="03A26ADC" w:rsidR="00ED039A" w:rsidRPr="0054466B" w:rsidRDefault="00ED039A" w:rsidP="00ED039A">
      <w:pPr>
        <w:rPr>
          <w:b/>
          <w:bCs/>
        </w:rPr>
      </w:pPr>
      <w:r w:rsidRPr="0054466B">
        <w:rPr>
          <w:b/>
          <w:bCs/>
        </w:rPr>
        <w:t xml:space="preserve">Welke andere soorten resources worden opgevraagd door het inladen van deze pagina? Werden alle </w:t>
      </w:r>
      <w:proofErr w:type="spellStart"/>
      <w:r w:rsidRPr="0054466B">
        <w:rPr>
          <w:b/>
          <w:bCs/>
        </w:rPr>
        <w:t>requests</w:t>
      </w:r>
      <w:proofErr w:type="spellEnd"/>
      <w:r w:rsidRPr="0054466B">
        <w:rPr>
          <w:b/>
          <w:bCs/>
        </w:rPr>
        <w:t xml:space="preserve"> naar dezelfde server verstuurd?</w:t>
      </w:r>
    </w:p>
    <w:p w14:paraId="5C14BEAF" w14:textId="3B73A94B" w:rsidR="00002B4F" w:rsidRPr="00002B4F" w:rsidRDefault="00002B4F" w:rsidP="00002B4F">
      <w:pPr>
        <w:pStyle w:val="Lijstalinea"/>
        <w:numPr>
          <w:ilvl w:val="0"/>
          <w:numId w:val="4"/>
        </w:numPr>
      </w:pPr>
      <w:r w:rsidRPr="00002B4F">
        <w:t>Document</w:t>
      </w:r>
    </w:p>
    <w:p w14:paraId="67100E5E" w14:textId="4F29E296" w:rsidR="00002B4F" w:rsidRPr="00002B4F" w:rsidRDefault="00002B4F" w:rsidP="00002B4F">
      <w:pPr>
        <w:pStyle w:val="Lijstalinea"/>
        <w:numPr>
          <w:ilvl w:val="0"/>
          <w:numId w:val="4"/>
        </w:numPr>
      </w:pPr>
      <w:r w:rsidRPr="00002B4F">
        <w:t>Document</w:t>
      </w:r>
      <w:r w:rsidRPr="00002B4F">
        <w:t>/redirect</w:t>
      </w:r>
    </w:p>
    <w:p w14:paraId="2FF1CC17" w14:textId="5690D7C0" w:rsidR="00002B4F" w:rsidRPr="00002B4F" w:rsidRDefault="00002B4F" w:rsidP="00002B4F">
      <w:pPr>
        <w:pStyle w:val="Lijstalinea"/>
        <w:numPr>
          <w:ilvl w:val="0"/>
          <w:numId w:val="4"/>
        </w:numPr>
      </w:pPr>
      <w:r w:rsidRPr="00002B4F">
        <w:t>Font</w:t>
      </w:r>
    </w:p>
    <w:p w14:paraId="0DB1BCC4" w14:textId="47E30569" w:rsidR="00002B4F" w:rsidRPr="00002B4F" w:rsidRDefault="00002B4F" w:rsidP="00002B4F">
      <w:pPr>
        <w:pStyle w:val="Lijstalinea"/>
        <w:numPr>
          <w:ilvl w:val="0"/>
          <w:numId w:val="4"/>
        </w:numPr>
      </w:pPr>
      <w:r w:rsidRPr="00002B4F">
        <w:t>Gif</w:t>
      </w:r>
    </w:p>
    <w:p w14:paraId="5DEDAA80" w14:textId="4BD582CC" w:rsidR="00002B4F" w:rsidRPr="00002B4F" w:rsidRDefault="00002B4F" w:rsidP="00002B4F">
      <w:pPr>
        <w:pStyle w:val="Lijstalinea"/>
        <w:numPr>
          <w:ilvl w:val="0"/>
          <w:numId w:val="4"/>
        </w:numPr>
      </w:pPr>
      <w:r w:rsidRPr="00002B4F">
        <w:t>Gif/redirect</w:t>
      </w:r>
    </w:p>
    <w:p w14:paraId="5907BCCD" w14:textId="522689F4" w:rsidR="00002B4F" w:rsidRPr="00002B4F" w:rsidRDefault="00002B4F" w:rsidP="00002B4F">
      <w:pPr>
        <w:pStyle w:val="Lijstalinea"/>
        <w:numPr>
          <w:ilvl w:val="0"/>
          <w:numId w:val="4"/>
        </w:numPr>
      </w:pPr>
      <w:r w:rsidRPr="00002B4F">
        <w:t>Javascript</w:t>
      </w:r>
    </w:p>
    <w:p w14:paraId="07966360" w14:textId="2118277C" w:rsidR="00002B4F" w:rsidRPr="00002B4F" w:rsidRDefault="00002B4F" w:rsidP="00002B4F">
      <w:pPr>
        <w:pStyle w:val="Lijstalinea"/>
        <w:numPr>
          <w:ilvl w:val="0"/>
          <w:numId w:val="4"/>
        </w:numPr>
      </w:pPr>
      <w:r w:rsidRPr="00002B4F">
        <w:t>Jpeg</w:t>
      </w:r>
    </w:p>
    <w:p w14:paraId="2B37F338" w14:textId="087131E5" w:rsidR="00002B4F" w:rsidRPr="00002B4F" w:rsidRDefault="00002B4F" w:rsidP="00002B4F">
      <w:pPr>
        <w:pStyle w:val="Lijstalinea"/>
        <w:numPr>
          <w:ilvl w:val="0"/>
          <w:numId w:val="4"/>
        </w:numPr>
      </w:pPr>
      <w:r w:rsidRPr="00002B4F">
        <w:t>Ping</w:t>
      </w:r>
    </w:p>
    <w:p w14:paraId="44672F90" w14:textId="7786FFEF" w:rsidR="00002B4F" w:rsidRPr="00002B4F" w:rsidRDefault="00002B4F" w:rsidP="00002B4F">
      <w:pPr>
        <w:pStyle w:val="Lijstalinea"/>
        <w:numPr>
          <w:ilvl w:val="0"/>
          <w:numId w:val="4"/>
        </w:numPr>
      </w:pPr>
      <w:r w:rsidRPr="00002B4F">
        <w:t>Png</w:t>
      </w:r>
    </w:p>
    <w:p w14:paraId="4D98C1DB" w14:textId="69CFDB2A" w:rsidR="00002B4F" w:rsidRPr="00002B4F" w:rsidRDefault="00002B4F" w:rsidP="00002B4F">
      <w:pPr>
        <w:pStyle w:val="Lijstalinea"/>
        <w:numPr>
          <w:ilvl w:val="0"/>
          <w:numId w:val="4"/>
        </w:numPr>
      </w:pPr>
      <w:r w:rsidRPr="00002B4F">
        <w:t>Script</w:t>
      </w:r>
    </w:p>
    <w:p w14:paraId="0EDA7047" w14:textId="4BEF3539" w:rsidR="00002B4F" w:rsidRPr="00002B4F" w:rsidRDefault="00002B4F" w:rsidP="00002B4F">
      <w:pPr>
        <w:pStyle w:val="Lijstalinea"/>
        <w:numPr>
          <w:ilvl w:val="0"/>
          <w:numId w:val="4"/>
        </w:numPr>
      </w:pPr>
      <w:r w:rsidRPr="00002B4F">
        <w:t>Stylesheet</w:t>
      </w:r>
    </w:p>
    <w:p w14:paraId="179BEBB2" w14:textId="6EB49170" w:rsidR="00002B4F" w:rsidRPr="00002B4F" w:rsidRDefault="00002B4F" w:rsidP="00002B4F">
      <w:pPr>
        <w:pStyle w:val="Lijstalinea"/>
        <w:numPr>
          <w:ilvl w:val="0"/>
          <w:numId w:val="4"/>
        </w:numPr>
      </w:pPr>
      <w:r w:rsidRPr="00002B4F">
        <w:t>Svg+xml</w:t>
      </w:r>
    </w:p>
    <w:p w14:paraId="203C6363" w14:textId="5478DA8C" w:rsidR="00002B4F" w:rsidRPr="00002B4F" w:rsidRDefault="00002B4F" w:rsidP="00002B4F">
      <w:pPr>
        <w:pStyle w:val="Lijstalinea"/>
        <w:numPr>
          <w:ilvl w:val="0"/>
          <w:numId w:val="4"/>
        </w:numPr>
      </w:pPr>
      <w:r w:rsidRPr="00002B4F">
        <w:t>Tekst/plain</w:t>
      </w:r>
    </w:p>
    <w:p w14:paraId="3B651D67" w14:textId="579713F9" w:rsidR="00002B4F" w:rsidRDefault="006F0CE6" w:rsidP="00002B4F">
      <w:pPr>
        <w:pStyle w:val="Lijstalinea"/>
        <w:numPr>
          <w:ilvl w:val="0"/>
          <w:numId w:val="4"/>
        </w:numPr>
      </w:pPr>
      <w:r w:rsidRPr="00002B4F">
        <w:t>Xhr</w:t>
      </w:r>
    </w:p>
    <w:p w14:paraId="59E616FD" w14:textId="1D4D57D7" w:rsidR="00ED039A" w:rsidRPr="0054466B" w:rsidRDefault="00ED039A" w:rsidP="00ED039A">
      <w:pPr>
        <w:rPr>
          <w:b/>
          <w:bCs/>
        </w:rPr>
      </w:pPr>
      <w:r w:rsidRPr="0054466B">
        <w:rPr>
          <w:b/>
          <w:bCs/>
        </w:rPr>
        <w:t xml:space="preserve">Werden alle </w:t>
      </w:r>
      <w:proofErr w:type="spellStart"/>
      <w:r w:rsidRPr="0054466B">
        <w:rPr>
          <w:b/>
          <w:bCs/>
        </w:rPr>
        <w:t>requests</w:t>
      </w:r>
      <w:proofErr w:type="spellEnd"/>
      <w:r w:rsidRPr="0054466B">
        <w:rPr>
          <w:b/>
          <w:bCs/>
        </w:rPr>
        <w:t xml:space="preserve"> naar dezelfde server verstuurd?</w:t>
      </w:r>
    </w:p>
    <w:p w14:paraId="29845137" w14:textId="10561323" w:rsidR="00ED039A" w:rsidRDefault="0032276D" w:rsidP="00EF2C6B">
      <w:pPr>
        <w:tabs>
          <w:tab w:val="left" w:pos="3108"/>
        </w:tabs>
      </w:pPr>
      <w:r>
        <w:t>Niet alle request werden naar dezelfde server gestuurd</w:t>
      </w:r>
    </w:p>
    <w:p w14:paraId="75316B2F" w14:textId="6417B517" w:rsidR="00EF2C6B" w:rsidRDefault="00ED039A" w:rsidP="00EF2C6B">
      <w:pPr>
        <w:tabs>
          <w:tab w:val="left" w:pos="3108"/>
        </w:tabs>
      </w:pPr>
      <w:r w:rsidRPr="0054466B">
        <w:rPr>
          <w:b/>
          <w:bCs/>
        </w:rPr>
        <w:t>Hoe kun je dit uit de timing informatie afleiden?</w:t>
      </w:r>
      <w:r w:rsidR="0032276D">
        <w:br/>
      </w:r>
      <w:r w:rsidR="004A2D9A">
        <w:t>Men kan dit afleiden</w:t>
      </w:r>
      <w:r w:rsidR="0032276D">
        <w:t xml:space="preserve"> aan de hand van de kolom waterfall</w:t>
      </w:r>
    </w:p>
    <w:p w14:paraId="06862526" w14:textId="17CAEF82" w:rsidR="00030824" w:rsidRDefault="00030824" w:rsidP="00EF2C6B">
      <w:pPr>
        <w:tabs>
          <w:tab w:val="left" w:pos="3108"/>
        </w:tabs>
      </w:pPr>
    </w:p>
    <w:p w14:paraId="5F53054C" w14:textId="0EFF21DC" w:rsidR="0054466B" w:rsidRDefault="0054466B" w:rsidP="00EF2C6B">
      <w:pPr>
        <w:tabs>
          <w:tab w:val="left" w:pos="3108"/>
        </w:tabs>
      </w:pPr>
    </w:p>
    <w:p w14:paraId="6CC2A1F4" w14:textId="77777777" w:rsidR="0054466B" w:rsidRDefault="0054466B" w:rsidP="00EF2C6B">
      <w:pPr>
        <w:tabs>
          <w:tab w:val="left" w:pos="3108"/>
        </w:tabs>
      </w:pPr>
    </w:p>
    <w:p w14:paraId="4C6A9C23" w14:textId="2D7EF32E" w:rsidR="00030824" w:rsidRDefault="00030824" w:rsidP="00030824">
      <w:pPr>
        <w:rPr>
          <w:b/>
          <w:bCs/>
          <w:sz w:val="40"/>
          <w:szCs w:val="40"/>
        </w:rPr>
      </w:pPr>
      <w:r w:rsidRPr="00CC445B">
        <w:rPr>
          <w:b/>
          <w:bCs/>
          <w:sz w:val="40"/>
          <w:szCs w:val="40"/>
        </w:rPr>
        <w:lastRenderedPageBreak/>
        <w:t xml:space="preserve">Verslag Internet en HTTP Opdracht </w:t>
      </w:r>
      <w:r>
        <w:rPr>
          <w:b/>
          <w:bCs/>
          <w:sz w:val="40"/>
          <w:szCs w:val="40"/>
        </w:rPr>
        <w:t>6</w:t>
      </w:r>
    </w:p>
    <w:p w14:paraId="7A43E600" w14:textId="5128D8E4" w:rsidR="0054466B" w:rsidRDefault="0054466B" w:rsidP="00030824">
      <w:r>
        <w:t xml:space="preserve">Waarvoor zouden die 'spontane' </w:t>
      </w:r>
      <w:proofErr w:type="spellStart"/>
      <w:r>
        <w:t>requests</w:t>
      </w:r>
      <w:proofErr w:type="spellEnd"/>
      <w:r>
        <w:t xml:space="preserve"> dienen?</w:t>
      </w:r>
    </w:p>
    <w:p w14:paraId="27157EFE" w14:textId="491DC745" w:rsidR="0054466B" w:rsidRDefault="004E68DB" w:rsidP="00030824">
      <w:pPr>
        <w:rPr>
          <w:b/>
          <w:bCs/>
          <w:sz w:val="40"/>
          <w:szCs w:val="40"/>
        </w:rPr>
      </w:pPr>
      <w:r>
        <w:t xml:space="preserve">De website </w:t>
      </w:r>
      <w:proofErr w:type="spellStart"/>
      <w:r>
        <w:t>refresht</w:t>
      </w:r>
      <w:proofErr w:type="spellEnd"/>
      <w:r>
        <w:t xml:space="preserve"> zodat je de mails ziet binnenkomen zonder zelf de webpagina te </w:t>
      </w:r>
      <w:proofErr w:type="spellStart"/>
      <w:r>
        <w:t>refreshen</w:t>
      </w:r>
      <w:proofErr w:type="spellEnd"/>
    </w:p>
    <w:p w14:paraId="2AB6B16B" w14:textId="596072D3" w:rsidR="00030824" w:rsidRDefault="00030824" w:rsidP="00030824">
      <w:pPr>
        <w:rPr>
          <w:b/>
          <w:bCs/>
          <w:sz w:val="40"/>
          <w:szCs w:val="40"/>
        </w:rPr>
      </w:pPr>
      <w:r w:rsidRPr="00CC445B">
        <w:rPr>
          <w:b/>
          <w:bCs/>
          <w:sz w:val="40"/>
          <w:szCs w:val="40"/>
        </w:rPr>
        <w:t xml:space="preserve">Verslag Internet en HTTP Opdracht </w:t>
      </w:r>
      <w:r>
        <w:rPr>
          <w:b/>
          <w:bCs/>
          <w:sz w:val="40"/>
          <w:szCs w:val="40"/>
        </w:rPr>
        <w:t>7</w:t>
      </w:r>
    </w:p>
    <w:p w14:paraId="6421EC61" w14:textId="22138959" w:rsidR="00030824" w:rsidRDefault="00030824" w:rsidP="00030824">
      <w:r w:rsidRPr="006F0CE6">
        <w:t>Een status code 404 wordt doorgegeven als de opgevraagde pagina niet gevonden kan worden</w:t>
      </w:r>
      <w:r w:rsidR="006F0CE6" w:rsidRPr="006F0CE6">
        <w:t>. Er wordt niet aangegeven of deze missende pagina tijdelijk of permanent is.</w:t>
      </w:r>
    </w:p>
    <w:p w14:paraId="0AC4822F" w14:textId="77777777" w:rsidR="002B0BAA" w:rsidRDefault="006F0CE6" w:rsidP="006F0CE6">
      <w:pPr>
        <w:rPr>
          <w:b/>
          <w:bCs/>
          <w:sz w:val="40"/>
          <w:szCs w:val="40"/>
        </w:rPr>
      </w:pPr>
      <w:r w:rsidRPr="00CC445B">
        <w:rPr>
          <w:b/>
          <w:bCs/>
          <w:sz w:val="40"/>
          <w:szCs w:val="40"/>
        </w:rPr>
        <w:t xml:space="preserve">Verslag Internet en HTTP Opdracht </w:t>
      </w:r>
      <w:r>
        <w:rPr>
          <w:b/>
          <w:bCs/>
          <w:sz w:val="40"/>
          <w:szCs w:val="40"/>
        </w:rPr>
        <w:t>8</w:t>
      </w:r>
    </w:p>
    <w:p w14:paraId="35336FB8" w14:textId="2FC2EF43" w:rsidR="006F0CE6" w:rsidRDefault="002B0BAA" w:rsidP="006F0CE6">
      <w:pPr>
        <w:rPr>
          <w:b/>
          <w:bCs/>
          <w:sz w:val="40"/>
          <w:szCs w:val="40"/>
        </w:rPr>
      </w:pPr>
      <w:r>
        <w:rPr>
          <w:noProof/>
        </w:rPr>
        <w:drawing>
          <wp:inline distT="0" distB="0" distL="0" distR="0" wp14:anchorId="790FF798" wp14:editId="7FFB7CC9">
            <wp:extent cx="5760720" cy="29337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763" b="5702"/>
                    <a:stretch/>
                  </pic:blipFill>
                  <pic:spPr bwMode="auto">
                    <a:xfrm>
                      <a:off x="0" y="0"/>
                      <a:ext cx="5760720" cy="2933700"/>
                    </a:xfrm>
                    <a:prstGeom prst="rect">
                      <a:avLst/>
                    </a:prstGeom>
                    <a:ln>
                      <a:noFill/>
                    </a:ln>
                    <a:extLst>
                      <a:ext uri="{53640926-AAD7-44D8-BBD7-CCE9431645EC}">
                        <a14:shadowObscured xmlns:a14="http://schemas.microsoft.com/office/drawing/2010/main"/>
                      </a:ext>
                    </a:extLst>
                  </pic:spPr>
                </pic:pic>
              </a:graphicData>
            </a:graphic>
          </wp:inline>
        </w:drawing>
      </w:r>
    </w:p>
    <w:p w14:paraId="64619AEE" w14:textId="610E7917" w:rsidR="002B0BAA" w:rsidRDefault="002B0BAA" w:rsidP="006F0CE6">
      <w:pPr>
        <w:rPr>
          <w:b/>
          <w:bCs/>
          <w:sz w:val="40"/>
          <w:szCs w:val="40"/>
        </w:rPr>
      </w:pPr>
      <w:r>
        <w:rPr>
          <w:noProof/>
        </w:rPr>
        <w:drawing>
          <wp:inline distT="0" distB="0" distL="0" distR="0" wp14:anchorId="0DD5BE7A" wp14:editId="331E1BDF">
            <wp:extent cx="5760720" cy="2933700"/>
            <wp:effectExtent l="0" t="0" r="0" b="0"/>
            <wp:docPr id="5" name="Afbeelding 5" descr="Afbeelding met tekst, monitor, binnen,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monitor, binnen, elektronica&#10;&#10;Automatisch gegenereerde beschrijving"/>
                    <pic:cNvPicPr/>
                  </pic:nvPicPr>
                  <pic:blipFill rotWithShape="1">
                    <a:blip r:embed="rId13"/>
                    <a:srcRect t="4233" b="5232"/>
                    <a:stretch/>
                  </pic:blipFill>
                  <pic:spPr bwMode="auto">
                    <a:xfrm>
                      <a:off x="0" y="0"/>
                      <a:ext cx="5760720" cy="2933700"/>
                    </a:xfrm>
                    <a:prstGeom prst="rect">
                      <a:avLst/>
                    </a:prstGeom>
                    <a:ln>
                      <a:noFill/>
                    </a:ln>
                    <a:extLst>
                      <a:ext uri="{53640926-AAD7-44D8-BBD7-CCE9431645EC}">
                        <a14:shadowObscured xmlns:a14="http://schemas.microsoft.com/office/drawing/2010/main"/>
                      </a:ext>
                    </a:extLst>
                  </pic:spPr>
                </pic:pic>
              </a:graphicData>
            </a:graphic>
          </wp:inline>
        </w:drawing>
      </w:r>
    </w:p>
    <w:p w14:paraId="4A081E07" w14:textId="77777777" w:rsidR="00B337DD" w:rsidRDefault="00B337DD" w:rsidP="006F0CE6"/>
    <w:p w14:paraId="0348611E" w14:textId="3474C03F" w:rsidR="002B0BAA" w:rsidRPr="00B337DD" w:rsidRDefault="001801DD" w:rsidP="006F0CE6">
      <w:pPr>
        <w:rPr>
          <w:b/>
          <w:bCs/>
        </w:rPr>
      </w:pPr>
      <w:r w:rsidRPr="00B337DD">
        <w:rPr>
          <w:b/>
          <w:bCs/>
        </w:rPr>
        <w:lastRenderedPageBreak/>
        <w:t>Wat is het verschil met de vorige opdracht?</w:t>
      </w:r>
    </w:p>
    <w:p w14:paraId="1C9B98A3" w14:textId="51CA1EE5" w:rsidR="00966B82" w:rsidRDefault="00966B82" w:rsidP="006F0CE6">
      <w:r>
        <w:t xml:space="preserve">Bij opdracht 7 worden we naar </w:t>
      </w:r>
      <w:r w:rsidR="005B7C96">
        <w:t>het</w:t>
      </w:r>
      <w:r>
        <w:t xml:space="preserve"> </w:t>
      </w:r>
      <w:r w:rsidR="005B7C96">
        <w:t>domein</w:t>
      </w:r>
      <w:r>
        <w:t xml:space="preserve"> </w:t>
      </w:r>
      <w:r w:rsidR="005B7C96">
        <w:t>V</w:t>
      </w:r>
      <w:r>
        <w:t>ives</w:t>
      </w:r>
      <w:r w:rsidR="005B7C96">
        <w:t>.be</w:t>
      </w:r>
      <w:r>
        <w:t xml:space="preserve"> gestuurd, maar men kan </w:t>
      </w:r>
      <w:r w:rsidR="005B7C96">
        <w:t>de pagina “</w:t>
      </w:r>
      <w:proofErr w:type="spellStart"/>
      <w:r w:rsidR="005B7C96">
        <w:t>D</w:t>
      </w:r>
      <w:r>
        <w:t>ezePaginaBestaatNiet</w:t>
      </w:r>
      <w:proofErr w:type="spellEnd"/>
      <w:r w:rsidR="005B7C96">
        <w:t>” niet vinden.</w:t>
      </w:r>
    </w:p>
    <w:p w14:paraId="557E6194" w14:textId="7E333798" w:rsidR="005B7C96" w:rsidRDefault="005B7C96" w:rsidP="006F0CE6">
      <w:pPr>
        <w:rPr>
          <w:b/>
          <w:bCs/>
          <w:sz w:val="40"/>
          <w:szCs w:val="40"/>
        </w:rPr>
      </w:pPr>
      <w:r>
        <w:t>Bij oefening 8 bestaat “</w:t>
      </w:r>
      <w:proofErr w:type="spellStart"/>
      <w:r>
        <w:t>DitDomeinBestaatNiet</w:t>
      </w:r>
      <w:proofErr w:type="spellEnd"/>
      <w:r>
        <w:t xml:space="preserve">” niet waardoor onze search engine niet weet waar het ons naartoe moet sturen </w:t>
      </w:r>
    </w:p>
    <w:p w14:paraId="612BDC8E" w14:textId="77BFC31A" w:rsidR="002B0BAA" w:rsidRDefault="00813964" w:rsidP="006F0CE6">
      <w:pPr>
        <w:rPr>
          <w:b/>
          <w:bCs/>
          <w:sz w:val="40"/>
          <w:szCs w:val="40"/>
        </w:rPr>
      </w:pPr>
      <w:r w:rsidRPr="00CC445B">
        <w:rPr>
          <w:b/>
          <w:bCs/>
          <w:sz w:val="40"/>
          <w:szCs w:val="40"/>
        </w:rPr>
        <w:t xml:space="preserve">Verslag Internet en HTTP Opdracht </w:t>
      </w:r>
      <w:r>
        <w:rPr>
          <w:b/>
          <w:bCs/>
          <w:sz w:val="40"/>
          <w:szCs w:val="40"/>
        </w:rPr>
        <w:t>9</w:t>
      </w:r>
    </w:p>
    <w:p w14:paraId="49821249" w14:textId="12ACB575" w:rsidR="000C706A" w:rsidRPr="00A328D5" w:rsidRDefault="001801DD" w:rsidP="006F0CE6">
      <w:pPr>
        <w:rPr>
          <w:b/>
          <w:bCs/>
          <w:sz w:val="40"/>
          <w:szCs w:val="40"/>
        </w:rPr>
      </w:pPr>
      <w:r w:rsidRPr="00A328D5">
        <w:rPr>
          <w:b/>
          <w:bCs/>
        </w:rPr>
        <w:t xml:space="preserve">Zoek onderstaande HTTP status codes op (bv. </w:t>
      </w:r>
      <w:proofErr w:type="spellStart"/>
      <w:r w:rsidRPr="00A328D5">
        <w:rPr>
          <w:b/>
          <w:bCs/>
        </w:rPr>
        <w:t>wikipedia</w:t>
      </w:r>
      <w:proofErr w:type="spellEnd"/>
      <w:r w:rsidRPr="00A328D5">
        <w:rPr>
          <w:b/>
          <w:bCs/>
        </w:rPr>
        <w:t>) die in een response kunnen voorkomen en schrijf hun betekenis op.</w:t>
      </w:r>
    </w:p>
    <w:tbl>
      <w:tblPr>
        <w:tblStyle w:val="Tabelraster"/>
        <w:tblW w:w="0" w:type="auto"/>
        <w:tblLayout w:type="fixed"/>
        <w:tblLook w:val="04A0" w:firstRow="1" w:lastRow="0" w:firstColumn="1" w:lastColumn="0" w:noHBand="0" w:noVBand="1"/>
      </w:tblPr>
      <w:tblGrid>
        <w:gridCol w:w="2007"/>
        <w:gridCol w:w="2291"/>
        <w:gridCol w:w="2473"/>
        <w:gridCol w:w="2517"/>
      </w:tblGrid>
      <w:tr w:rsidR="00C620D4" w14:paraId="4E5A61FA" w14:textId="77777777" w:rsidTr="002A7CF3">
        <w:tc>
          <w:tcPr>
            <w:tcW w:w="2007" w:type="dxa"/>
          </w:tcPr>
          <w:p w14:paraId="609D80DC" w14:textId="5C81F4D5" w:rsidR="00C620D4" w:rsidRDefault="00C620D4" w:rsidP="00C620D4">
            <w:pPr>
              <w:rPr>
                <w:b/>
                <w:bCs/>
                <w:sz w:val="40"/>
                <w:szCs w:val="40"/>
              </w:rPr>
            </w:pPr>
            <w:r w:rsidRPr="002B0BAA">
              <w:rPr>
                <w:rFonts w:cstheme="minorHAnsi"/>
                <w:b/>
                <w:bCs/>
                <w:sz w:val="28"/>
                <w:szCs w:val="28"/>
              </w:rPr>
              <w:t>Success</w:t>
            </w:r>
          </w:p>
        </w:tc>
        <w:tc>
          <w:tcPr>
            <w:tcW w:w="2291" w:type="dxa"/>
          </w:tcPr>
          <w:p w14:paraId="156559B5" w14:textId="009A767C" w:rsidR="00C620D4" w:rsidRDefault="00C620D4" w:rsidP="00C620D4">
            <w:pPr>
              <w:rPr>
                <w:b/>
                <w:bCs/>
                <w:sz w:val="40"/>
                <w:szCs w:val="40"/>
              </w:rPr>
            </w:pPr>
            <w:r w:rsidRPr="002B0BAA">
              <w:rPr>
                <w:rFonts w:cstheme="minorHAnsi"/>
                <w:b/>
                <w:bCs/>
                <w:sz w:val="28"/>
                <w:szCs w:val="28"/>
              </w:rPr>
              <w:t>Redirection</w:t>
            </w:r>
          </w:p>
        </w:tc>
        <w:tc>
          <w:tcPr>
            <w:tcW w:w="2473" w:type="dxa"/>
          </w:tcPr>
          <w:p w14:paraId="6C2F29CD" w14:textId="40C02420" w:rsidR="00C620D4" w:rsidRDefault="00C620D4" w:rsidP="00C620D4">
            <w:pPr>
              <w:rPr>
                <w:b/>
                <w:bCs/>
                <w:sz w:val="40"/>
                <w:szCs w:val="40"/>
              </w:rPr>
            </w:pPr>
            <w:r w:rsidRPr="002B0BAA">
              <w:rPr>
                <w:rFonts w:cstheme="minorHAnsi"/>
                <w:b/>
                <w:bCs/>
                <w:sz w:val="28"/>
                <w:szCs w:val="28"/>
              </w:rPr>
              <w:t>Client error</w:t>
            </w:r>
          </w:p>
        </w:tc>
        <w:tc>
          <w:tcPr>
            <w:tcW w:w="2517" w:type="dxa"/>
          </w:tcPr>
          <w:p w14:paraId="68638E63" w14:textId="2636B87E" w:rsidR="00C620D4" w:rsidRDefault="00C620D4" w:rsidP="00C620D4">
            <w:pPr>
              <w:rPr>
                <w:b/>
                <w:bCs/>
                <w:sz w:val="40"/>
                <w:szCs w:val="40"/>
              </w:rPr>
            </w:pPr>
            <w:r w:rsidRPr="002B0BAA">
              <w:rPr>
                <w:rFonts w:cstheme="minorHAnsi"/>
                <w:b/>
                <w:bCs/>
                <w:sz w:val="28"/>
                <w:szCs w:val="28"/>
              </w:rPr>
              <w:t>Server errors</w:t>
            </w:r>
          </w:p>
        </w:tc>
      </w:tr>
      <w:tr w:rsidR="00C620D4" w14:paraId="36AE8B6E" w14:textId="77777777" w:rsidTr="002A7CF3">
        <w:tc>
          <w:tcPr>
            <w:tcW w:w="2007" w:type="dxa"/>
          </w:tcPr>
          <w:p w14:paraId="7C6D90E1" w14:textId="4B758EBB" w:rsidR="00C620D4" w:rsidRPr="002A7CF3" w:rsidRDefault="00C620D4" w:rsidP="006F0CE6">
            <w:r w:rsidRPr="002A7CF3">
              <w:t>200 (OK)</w:t>
            </w:r>
          </w:p>
        </w:tc>
        <w:tc>
          <w:tcPr>
            <w:tcW w:w="2291" w:type="dxa"/>
          </w:tcPr>
          <w:p w14:paraId="125BF882" w14:textId="77F18C19" w:rsidR="00C620D4" w:rsidRPr="002A7CF3" w:rsidRDefault="0064467C" w:rsidP="006F0CE6">
            <w:r w:rsidRPr="002A7CF3">
              <w:t>301 (Is permanent verhuist)</w:t>
            </w:r>
          </w:p>
        </w:tc>
        <w:tc>
          <w:tcPr>
            <w:tcW w:w="2473" w:type="dxa"/>
          </w:tcPr>
          <w:p w14:paraId="6D5954F0" w14:textId="08989811" w:rsidR="00C620D4" w:rsidRPr="002A7CF3" w:rsidRDefault="002A7CF3" w:rsidP="006F0CE6">
            <w:r w:rsidRPr="002A7CF3">
              <w:t>400 (Slecht verzoek)</w:t>
            </w:r>
          </w:p>
        </w:tc>
        <w:tc>
          <w:tcPr>
            <w:tcW w:w="2517" w:type="dxa"/>
          </w:tcPr>
          <w:p w14:paraId="171C607E" w14:textId="610E76C0" w:rsidR="00C620D4" w:rsidRPr="002A7CF3" w:rsidRDefault="002A7CF3" w:rsidP="006F0CE6">
            <w:r w:rsidRPr="002A7CF3">
              <w:t>500 (Interne server fout)</w:t>
            </w:r>
          </w:p>
        </w:tc>
      </w:tr>
      <w:tr w:rsidR="00C620D4" w14:paraId="42B6DD90" w14:textId="77777777" w:rsidTr="002A7CF3">
        <w:tc>
          <w:tcPr>
            <w:tcW w:w="2007" w:type="dxa"/>
          </w:tcPr>
          <w:p w14:paraId="6127C3A4" w14:textId="25FA5E00" w:rsidR="00C620D4" w:rsidRPr="002A7CF3" w:rsidRDefault="00C620D4" w:rsidP="006F0CE6">
            <w:r w:rsidRPr="002A7CF3">
              <w:t>Standaardantwoord voor succesvolle HTTP-verzoeken. Het daadwerkelijke antwoord hangt af van de gebruikte aanvraagmethode. In een GET-verzoek bevat het antwoord een entiteit die overeenkomt met de gevraagde resource. In een POST-verzoek bevat het antwoord een entiteit die het resultaat van de actie beschrijft of bevat.</w:t>
            </w:r>
          </w:p>
        </w:tc>
        <w:tc>
          <w:tcPr>
            <w:tcW w:w="2291" w:type="dxa"/>
          </w:tcPr>
          <w:p w14:paraId="4D894BC2" w14:textId="7B80F75C" w:rsidR="00C620D4" w:rsidRPr="002A7CF3" w:rsidRDefault="0064467C" w:rsidP="006F0CE6">
            <w:r w:rsidRPr="002A7CF3">
              <w:t>Deze en alle toekomstige verzoeken moeten worden gericht aan de opgegeven URI</w:t>
            </w:r>
            <w:r w:rsidR="0027354F">
              <w:t>.</w:t>
            </w:r>
          </w:p>
        </w:tc>
        <w:tc>
          <w:tcPr>
            <w:tcW w:w="2473" w:type="dxa"/>
          </w:tcPr>
          <w:p w14:paraId="272C41DF" w14:textId="57791993" w:rsidR="00C620D4" w:rsidRPr="002A7CF3" w:rsidRDefault="002A7CF3" w:rsidP="006F0CE6">
            <w:r w:rsidRPr="002A7CF3">
              <w:t>De server kan of wil het verzoek niet verwerken vanwege een duidelijke clientfout (bijv. verkeerd opgemaakte verzoeksyntaxis, grootte te groot, ongeldige verzoekberichtframing of misleidende verzoekroutering).</w:t>
            </w:r>
          </w:p>
        </w:tc>
        <w:tc>
          <w:tcPr>
            <w:tcW w:w="2517" w:type="dxa"/>
          </w:tcPr>
          <w:p w14:paraId="67E7CD2B" w14:textId="7E7E5A0E" w:rsidR="00C620D4" w:rsidRPr="002A7CF3" w:rsidRDefault="002A7CF3" w:rsidP="006F0CE6">
            <w:r w:rsidRPr="002A7CF3">
              <w:t>Een generiek foutbericht, gegeven wanneer een onverwachte omstandigheid is opgetreden en geen specifiek bericht meer geschikt is.</w:t>
            </w:r>
          </w:p>
        </w:tc>
      </w:tr>
      <w:tr w:rsidR="00C620D4" w:rsidRPr="00166EBD" w14:paraId="14DC0BE8" w14:textId="77777777" w:rsidTr="002A7CF3">
        <w:tc>
          <w:tcPr>
            <w:tcW w:w="2007" w:type="dxa"/>
          </w:tcPr>
          <w:p w14:paraId="7C5EA936" w14:textId="5932D828" w:rsidR="00C620D4" w:rsidRPr="00166EBD" w:rsidRDefault="00166EBD" w:rsidP="006F0CE6">
            <w:r w:rsidRPr="00166EBD">
              <w:t>204 (Geen inhoud):</w:t>
            </w:r>
          </w:p>
        </w:tc>
        <w:tc>
          <w:tcPr>
            <w:tcW w:w="2291" w:type="dxa"/>
          </w:tcPr>
          <w:p w14:paraId="568E7CE5" w14:textId="7A9870CD" w:rsidR="00C620D4" w:rsidRPr="00166EBD" w:rsidRDefault="00166EBD" w:rsidP="006F0CE6">
            <w:r w:rsidRPr="00166EBD">
              <w:t>302 Gevonden (voorheen "tijdelijk verplaatst"):</w:t>
            </w:r>
          </w:p>
        </w:tc>
        <w:tc>
          <w:tcPr>
            <w:tcW w:w="2473" w:type="dxa"/>
          </w:tcPr>
          <w:p w14:paraId="335A35D5" w14:textId="1E34620C" w:rsidR="00C620D4" w:rsidRPr="00166EBD" w:rsidRDefault="00166EBD" w:rsidP="006F0CE6">
            <w:r w:rsidRPr="00166EBD">
              <w:t>401 (ongeautoriseerd):</w:t>
            </w:r>
          </w:p>
        </w:tc>
        <w:tc>
          <w:tcPr>
            <w:tcW w:w="2517" w:type="dxa"/>
          </w:tcPr>
          <w:p w14:paraId="26D001A6" w14:textId="575851D3" w:rsidR="00C620D4" w:rsidRPr="00166EBD" w:rsidRDefault="00166EBD" w:rsidP="006F0CE6">
            <w:r w:rsidRPr="00166EBD">
              <w:t>503 (Service niet berijkbaar):</w:t>
            </w:r>
          </w:p>
        </w:tc>
      </w:tr>
      <w:tr w:rsidR="00C620D4" w:rsidRPr="00166EBD" w14:paraId="02575A4C" w14:textId="77777777" w:rsidTr="002A7CF3">
        <w:tc>
          <w:tcPr>
            <w:tcW w:w="2007" w:type="dxa"/>
          </w:tcPr>
          <w:p w14:paraId="58C18B83" w14:textId="176A0447" w:rsidR="00C620D4" w:rsidRPr="00166EBD" w:rsidRDefault="002A7CF3" w:rsidP="006F0CE6">
            <w:r w:rsidRPr="00166EBD">
              <w:t>De server heeft het verzoek met succes verwerkt en retourneert geen inhoud.</w:t>
            </w:r>
          </w:p>
        </w:tc>
        <w:tc>
          <w:tcPr>
            <w:tcW w:w="2291" w:type="dxa"/>
          </w:tcPr>
          <w:p w14:paraId="1411FE54" w14:textId="00C0D212" w:rsidR="00C620D4" w:rsidRPr="00166EBD" w:rsidRDefault="00166EBD" w:rsidP="00166EBD">
            <w:r w:rsidRPr="00166EBD">
              <w:t xml:space="preserve">Vertelt de klant om te kijken naar (bladeren naar) een andere URL. De HTTP/1.0-specificatie (RFC 1945) vereiste dat de client een tijdelijke omleiding met dezelfde methode uitvoerde (de oorspronkelijke beschrijvende zin was "tijdelijk verplaatst"), maar populaire </w:t>
            </w:r>
            <w:r w:rsidRPr="00166EBD">
              <w:lastRenderedPageBreak/>
              <w:t>browsers implementeerden 302 omleidingen door de methode te wijzigen in GET. Daarom heeft HTTP/1.1 de statuscodes 303 en 307 toegevoegd om onderscheid te maken tussen de twee gedragingen</w:t>
            </w:r>
          </w:p>
        </w:tc>
        <w:tc>
          <w:tcPr>
            <w:tcW w:w="2473" w:type="dxa"/>
          </w:tcPr>
          <w:p w14:paraId="000807B4" w14:textId="77777777" w:rsidR="005B7C96" w:rsidRDefault="00166EBD" w:rsidP="00166EBD">
            <w:r w:rsidRPr="00166EBD">
              <w:lastRenderedPageBreak/>
              <w:t>Vergelijkbaar met 403 Forbidden, maar specifiek voor gebruik wanneer authenticatie vereist is en is mislukt of nog niet is verstrekt. Het antwoord moet een WWW-Authenticate-headerveld bevatten dat een uitdaging bevat die van toepassing is op de aangevraagde bron. Zie Basistoegangsverificatie en Digest-</w:t>
            </w:r>
            <w:r w:rsidR="0027354F" w:rsidRPr="00166EBD">
              <w:lastRenderedPageBreak/>
              <w:t>toegangsverificatie.</w:t>
            </w:r>
            <w:r w:rsidRPr="00166EBD">
              <w:t xml:space="preserve"> </w:t>
            </w:r>
          </w:p>
          <w:p w14:paraId="3781CAED" w14:textId="52F64F26" w:rsidR="00166EBD" w:rsidRPr="00166EBD" w:rsidRDefault="00166EBD" w:rsidP="00166EBD">
            <w:r w:rsidRPr="00166EBD">
              <w:t>401 betekent semantisch "ongeautoriseerd", de gebruiker heeft geen geldige authenticatiegegevens voor de doelbron.</w:t>
            </w:r>
          </w:p>
          <w:p w14:paraId="115698E9" w14:textId="0952C0B1" w:rsidR="00C620D4" w:rsidRPr="00166EBD" w:rsidRDefault="00166EBD" w:rsidP="00166EBD">
            <w:r w:rsidRPr="00166EBD">
              <w:t>Opmerking: sommige sites geven ten onrechte HTTP 401 uit wanneer een IP-adres van de website wordt verbannen (meestal het websitedomein) en dat specifieke adres wordt geweigerd om toegang te krijgen tot een website.</w:t>
            </w:r>
          </w:p>
        </w:tc>
        <w:tc>
          <w:tcPr>
            <w:tcW w:w="2517" w:type="dxa"/>
          </w:tcPr>
          <w:p w14:paraId="4234E58E" w14:textId="292A5053" w:rsidR="00C620D4" w:rsidRPr="00166EBD" w:rsidRDefault="00166EBD" w:rsidP="006F0CE6">
            <w:r w:rsidRPr="00166EBD">
              <w:lastRenderedPageBreak/>
              <w:t>De server kan het verzoek niet verwerken (omdat het overbelast is of niet beschikbaar is voor onderhoud). Over het algemeen is dit een tijdelijke toestand</w:t>
            </w:r>
          </w:p>
        </w:tc>
      </w:tr>
      <w:tr w:rsidR="00C620D4" w14:paraId="3A7D074A" w14:textId="77777777" w:rsidTr="002A7CF3">
        <w:tc>
          <w:tcPr>
            <w:tcW w:w="2007" w:type="dxa"/>
          </w:tcPr>
          <w:p w14:paraId="6C2FC3B0" w14:textId="77777777" w:rsidR="00C620D4" w:rsidRPr="00D749A6" w:rsidRDefault="00C620D4" w:rsidP="006F0CE6">
            <w:pPr>
              <w:rPr>
                <w:sz w:val="40"/>
                <w:szCs w:val="40"/>
              </w:rPr>
            </w:pPr>
          </w:p>
        </w:tc>
        <w:tc>
          <w:tcPr>
            <w:tcW w:w="2291" w:type="dxa"/>
          </w:tcPr>
          <w:p w14:paraId="7F732BF9" w14:textId="2D68DFF7" w:rsidR="00C620D4" w:rsidRPr="00D749A6" w:rsidRDefault="00813964" w:rsidP="006F0CE6">
            <w:r w:rsidRPr="00D749A6">
              <w:t>303 (Zie overige):</w:t>
            </w:r>
          </w:p>
        </w:tc>
        <w:tc>
          <w:tcPr>
            <w:tcW w:w="2473" w:type="dxa"/>
          </w:tcPr>
          <w:p w14:paraId="006AFC1A" w14:textId="77377CB1" w:rsidR="00C620D4" w:rsidRPr="00D749A6" w:rsidRDefault="00813964" w:rsidP="006F0CE6">
            <w:r w:rsidRPr="00D749A6">
              <w:t>404 (niet gevonden):</w:t>
            </w:r>
          </w:p>
        </w:tc>
        <w:tc>
          <w:tcPr>
            <w:tcW w:w="2517" w:type="dxa"/>
          </w:tcPr>
          <w:p w14:paraId="235622AD" w14:textId="77777777" w:rsidR="00C620D4" w:rsidRPr="00D749A6" w:rsidRDefault="00C620D4" w:rsidP="006F0CE6">
            <w:pPr>
              <w:rPr>
                <w:sz w:val="40"/>
                <w:szCs w:val="40"/>
              </w:rPr>
            </w:pPr>
          </w:p>
        </w:tc>
      </w:tr>
      <w:tr w:rsidR="00C620D4" w14:paraId="2A8409C6" w14:textId="77777777" w:rsidTr="002A7CF3">
        <w:tc>
          <w:tcPr>
            <w:tcW w:w="2007" w:type="dxa"/>
          </w:tcPr>
          <w:p w14:paraId="698D68F3" w14:textId="77777777" w:rsidR="00C620D4" w:rsidRPr="00D749A6" w:rsidRDefault="00C620D4" w:rsidP="006F0CE6">
            <w:pPr>
              <w:rPr>
                <w:sz w:val="40"/>
                <w:szCs w:val="40"/>
              </w:rPr>
            </w:pPr>
          </w:p>
        </w:tc>
        <w:tc>
          <w:tcPr>
            <w:tcW w:w="2291" w:type="dxa"/>
          </w:tcPr>
          <w:p w14:paraId="71002A4F" w14:textId="020C5015" w:rsidR="00C620D4" w:rsidRPr="00D749A6" w:rsidRDefault="00813964" w:rsidP="006F0CE6">
            <w:r w:rsidRPr="00D749A6">
              <w:t>Het antwoord op het verzoek is te vinden onder een andere URI met behulp van de GET-methode. Bij ontvangst in reactie op een POST (of PUT/DELETE), moet de client aannemen dat de server de gegevens heeft ontvangen en een nieuw GET-verzoek naar de opgegeven URI sturen.</w:t>
            </w:r>
          </w:p>
        </w:tc>
        <w:tc>
          <w:tcPr>
            <w:tcW w:w="2473" w:type="dxa"/>
          </w:tcPr>
          <w:p w14:paraId="2E641874" w14:textId="402F720F" w:rsidR="00C620D4" w:rsidRPr="00D749A6" w:rsidRDefault="00813964" w:rsidP="006F0CE6">
            <w:r w:rsidRPr="00D749A6">
              <w:t>De gevraagde bron kon niet worden gevonden, maar is mogelijk in de toekomst beschikbaar. Latere verzoeken van de opdrachtgever zijn toegestaan.</w:t>
            </w:r>
          </w:p>
        </w:tc>
        <w:tc>
          <w:tcPr>
            <w:tcW w:w="2517" w:type="dxa"/>
          </w:tcPr>
          <w:p w14:paraId="510AE871" w14:textId="77777777" w:rsidR="00C620D4" w:rsidRPr="00D749A6" w:rsidRDefault="00C620D4" w:rsidP="006F0CE6">
            <w:pPr>
              <w:rPr>
                <w:sz w:val="40"/>
                <w:szCs w:val="40"/>
              </w:rPr>
            </w:pPr>
          </w:p>
        </w:tc>
      </w:tr>
    </w:tbl>
    <w:p w14:paraId="74CBAEB2" w14:textId="0A3C0D64" w:rsidR="006F0CE6" w:rsidRDefault="006F0CE6" w:rsidP="006F0CE6">
      <w:pPr>
        <w:rPr>
          <w:b/>
          <w:bCs/>
          <w:sz w:val="40"/>
          <w:szCs w:val="40"/>
        </w:rPr>
      </w:pPr>
    </w:p>
    <w:p w14:paraId="6288CD28" w14:textId="6240A280" w:rsidR="006F0CE6" w:rsidRPr="00813964" w:rsidRDefault="00813964" w:rsidP="00030824">
      <w:pPr>
        <w:rPr>
          <w:b/>
          <w:bCs/>
          <w:sz w:val="40"/>
          <w:szCs w:val="40"/>
        </w:rPr>
      </w:pPr>
      <w:r w:rsidRPr="00CC445B">
        <w:rPr>
          <w:b/>
          <w:bCs/>
          <w:sz w:val="40"/>
          <w:szCs w:val="40"/>
        </w:rPr>
        <w:t xml:space="preserve">Verslag Internet en HTTP Opdracht </w:t>
      </w:r>
      <w:r>
        <w:rPr>
          <w:b/>
          <w:bCs/>
          <w:sz w:val="40"/>
          <w:szCs w:val="40"/>
        </w:rPr>
        <w:t>10</w:t>
      </w:r>
    </w:p>
    <w:p w14:paraId="7A588797" w14:textId="69DFF388" w:rsidR="00D749A6" w:rsidRDefault="00813964" w:rsidP="00D749A6">
      <w:r>
        <w:t xml:space="preserve">Zoek op het internet welke HTTP request </w:t>
      </w:r>
      <w:proofErr w:type="spellStart"/>
      <w:r>
        <w:t>methods</w:t>
      </w:r>
      <w:proofErr w:type="spellEnd"/>
      <w:r>
        <w:t xml:space="preserve"> er bestaan en schrijf ze neer. Waarvoor dienen de vaak gebruikte GET en POST </w:t>
      </w:r>
      <w:proofErr w:type="spellStart"/>
      <w:r>
        <w:t>methods</w:t>
      </w:r>
      <w:proofErr w:type="spellEnd"/>
      <w:r>
        <w:t>?</w:t>
      </w:r>
    </w:p>
    <w:p w14:paraId="100B39E4" w14:textId="77777777" w:rsidR="001801DD" w:rsidRDefault="003D7F57" w:rsidP="003D7F57">
      <w:pPr>
        <w:rPr>
          <w:rFonts w:cstheme="minorHAnsi"/>
        </w:rPr>
      </w:pPr>
      <w:r w:rsidRPr="003D7F57">
        <w:rPr>
          <w:rFonts w:cstheme="minorHAnsi"/>
        </w:rPr>
        <w:t>1</w:t>
      </w:r>
      <w:r w:rsidR="001801DD">
        <w:rPr>
          <w:rFonts w:cstheme="minorHAnsi"/>
        </w:rPr>
        <w:t xml:space="preserve"> - </w:t>
      </w:r>
      <w:r w:rsidR="00D749A6" w:rsidRPr="003D7F57">
        <w:rPr>
          <w:rFonts w:cstheme="minorHAnsi"/>
        </w:rPr>
        <w:t xml:space="preserve">GET </w:t>
      </w:r>
    </w:p>
    <w:p w14:paraId="6216EF98" w14:textId="43C8F928" w:rsidR="00D749A6" w:rsidRPr="003D7F57" w:rsidRDefault="00D749A6" w:rsidP="003D7F57">
      <w:pPr>
        <w:rPr>
          <w:rFonts w:cstheme="minorHAnsi"/>
        </w:rPr>
      </w:pPr>
      <w:r w:rsidRPr="003D7F57">
        <w:rPr>
          <w:rFonts w:cstheme="minorHAnsi"/>
          <w:color w:val="000000"/>
          <w:shd w:val="clear" w:color="auto" w:fill="FFFFFF"/>
        </w:rPr>
        <w:t>De GET-methode wordt gebruikt om informatie op te halen van de gegeven server met behulp van een bepaalde URI. Verzoeken die GET gebruiken, mogen alleen gegevens ophalen en mogen geen ander effect hebben op de gegevens.</w:t>
      </w:r>
    </w:p>
    <w:p w14:paraId="49DB7E78" w14:textId="77777777" w:rsidR="001801DD" w:rsidRDefault="003D7F57" w:rsidP="003D7F57">
      <w:pPr>
        <w:rPr>
          <w:rFonts w:cstheme="minorHAnsi"/>
          <w:color w:val="000000"/>
          <w:shd w:val="clear" w:color="auto" w:fill="FFFFFF"/>
        </w:rPr>
      </w:pPr>
      <w:r w:rsidRPr="003D7F57">
        <w:rPr>
          <w:rFonts w:cstheme="minorHAnsi"/>
        </w:rPr>
        <w:t>2</w:t>
      </w:r>
      <w:r w:rsidR="001801DD">
        <w:rPr>
          <w:rFonts w:cstheme="minorHAnsi"/>
        </w:rPr>
        <w:t xml:space="preserve"> - </w:t>
      </w:r>
      <w:r w:rsidR="00D749A6" w:rsidRPr="003D7F57">
        <w:rPr>
          <w:rFonts w:cstheme="minorHAnsi"/>
        </w:rPr>
        <w:t>HEAD</w:t>
      </w:r>
      <w:r w:rsidR="00D749A6" w:rsidRPr="003D7F57">
        <w:rPr>
          <w:rFonts w:cstheme="minorHAnsi"/>
          <w:color w:val="000000"/>
          <w:shd w:val="clear" w:color="auto" w:fill="FFFFFF"/>
        </w:rPr>
        <w:t xml:space="preserve"> </w:t>
      </w:r>
    </w:p>
    <w:p w14:paraId="3379888F" w14:textId="7D83F1AD" w:rsidR="00D749A6" w:rsidRPr="003D7F57" w:rsidRDefault="00D749A6" w:rsidP="003D7F57">
      <w:pPr>
        <w:rPr>
          <w:rFonts w:cstheme="minorHAnsi"/>
        </w:rPr>
      </w:pPr>
      <w:r w:rsidRPr="003D7F57">
        <w:rPr>
          <w:rFonts w:cstheme="minorHAnsi"/>
          <w:color w:val="000000"/>
          <w:shd w:val="clear" w:color="auto" w:fill="FFFFFF"/>
        </w:rPr>
        <w:t>Hetzelfde als GET, maar brengt alleen de statusregel en koptekstsectie over.</w:t>
      </w:r>
    </w:p>
    <w:p w14:paraId="17362160" w14:textId="77777777" w:rsidR="001801DD" w:rsidRDefault="003D7F57" w:rsidP="003D7F57">
      <w:pPr>
        <w:rPr>
          <w:rFonts w:cstheme="minorHAnsi"/>
          <w:color w:val="000000"/>
          <w:shd w:val="clear" w:color="auto" w:fill="FFFFFF"/>
        </w:rPr>
      </w:pPr>
      <w:r w:rsidRPr="003D7F57">
        <w:rPr>
          <w:rFonts w:cstheme="minorHAnsi"/>
        </w:rPr>
        <w:t>3</w:t>
      </w:r>
      <w:r w:rsidR="001801DD">
        <w:rPr>
          <w:rFonts w:cstheme="minorHAnsi"/>
        </w:rPr>
        <w:t xml:space="preserve"> - </w:t>
      </w:r>
      <w:r w:rsidR="00D749A6" w:rsidRPr="003D7F57">
        <w:rPr>
          <w:rFonts w:cstheme="minorHAnsi"/>
        </w:rPr>
        <w:t>POST</w:t>
      </w:r>
      <w:r w:rsidRPr="003D7F57">
        <w:rPr>
          <w:rFonts w:cstheme="minorHAnsi"/>
          <w:color w:val="000000"/>
          <w:shd w:val="clear" w:color="auto" w:fill="FFFFFF"/>
        </w:rPr>
        <w:t xml:space="preserve"> </w:t>
      </w:r>
    </w:p>
    <w:p w14:paraId="42DF0903" w14:textId="048FAEEB" w:rsidR="00D749A6" w:rsidRPr="003D7F57" w:rsidRDefault="003D7F57" w:rsidP="003D7F57">
      <w:pPr>
        <w:rPr>
          <w:rFonts w:cstheme="minorHAnsi"/>
        </w:rPr>
      </w:pPr>
      <w:r w:rsidRPr="003D7F57">
        <w:rPr>
          <w:rFonts w:cstheme="minorHAnsi"/>
          <w:color w:val="000000"/>
          <w:shd w:val="clear" w:color="auto" w:fill="FFFFFF"/>
        </w:rPr>
        <w:lastRenderedPageBreak/>
        <w:t>Een POST-verzoek wordt gebruikt om gegevens naar de server te verzenden, bijvoorbeeld klantinformatie, bestandsupload, enz. Met behulp van HTML-formulieren.</w:t>
      </w:r>
    </w:p>
    <w:p w14:paraId="4868717D" w14:textId="77777777" w:rsidR="001801DD" w:rsidRDefault="003D7F57" w:rsidP="003D7F57">
      <w:pPr>
        <w:rPr>
          <w:rFonts w:cstheme="minorHAnsi"/>
        </w:rPr>
      </w:pPr>
      <w:r>
        <w:rPr>
          <w:rFonts w:cstheme="minorHAnsi"/>
        </w:rPr>
        <w:t>4</w:t>
      </w:r>
      <w:r w:rsidR="001801DD">
        <w:rPr>
          <w:rFonts w:cstheme="minorHAnsi"/>
        </w:rPr>
        <w:t xml:space="preserve"> - </w:t>
      </w:r>
      <w:r w:rsidRPr="003D7F57">
        <w:rPr>
          <w:rFonts w:cstheme="minorHAnsi"/>
        </w:rPr>
        <w:t xml:space="preserve">PUT </w:t>
      </w:r>
    </w:p>
    <w:p w14:paraId="230C3FFD" w14:textId="12AB159A" w:rsidR="003D7F57" w:rsidRPr="003D7F57" w:rsidRDefault="003D7F57" w:rsidP="003D7F57">
      <w:pPr>
        <w:rPr>
          <w:rFonts w:cstheme="minorHAnsi"/>
        </w:rPr>
      </w:pPr>
      <w:r w:rsidRPr="003D7F57">
        <w:rPr>
          <w:rFonts w:cstheme="minorHAnsi"/>
        </w:rPr>
        <w:t>V</w:t>
      </w:r>
      <w:r w:rsidRPr="003D7F57">
        <w:rPr>
          <w:rFonts w:cstheme="minorHAnsi"/>
          <w:color w:val="000000"/>
          <w:shd w:val="clear" w:color="auto" w:fill="FFFFFF"/>
        </w:rPr>
        <w:t>ervangt alle huidige weergaven van de doelbron door de geüploade inhoud.</w:t>
      </w:r>
    </w:p>
    <w:p w14:paraId="58DC1229" w14:textId="573DDE4F" w:rsidR="001801DD" w:rsidRDefault="003D7F57" w:rsidP="003D7F57">
      <w:pPr>
        <w:rPr>
          <w:rFonts w:cstheme="minorHAnsi"/>
        </w:rPr>
      </w:pPr>
      <w:r>
        <w:rPr>
          <w:rFonts w:cstheme="minorHAnsi"/>
        </w:rPr>
        <w:t>5</w:t>
      </w:r>
      <w:r w:rsidR="001801DD">
        <w:rPr>
          <w:rFonts w:cstheme="minorHAnsi"/>
        </w:rPr>
        <w:t xml:space="preserve"> - </w:t>
      </w:r>
      <w:r w:rsidR="00D749A6" w:rsidRPr="003D7F57">
        <w:rPr>
          <w:rFonts w:cstheme="minorHAnsi"/>
        </w:rPr>
        <w:t>DELETE</w:t>
      </w:r>
      <w:r w:rsidRPr="003D7F57">
        <w:rPr>
          <w:rFonts w:cstheme="minorHAnsi"/>
        </w:rPr>
        <w:t xml:space="preserve"> </w:t>
      </w:r>
    </w:p>
    <w:p w14:paraId="46E52074" w14:textId="48254530" w:rsidR="003D7F57" w:rsidRPr="003D7F57" w:rsidRDefault="003D7F57" w:rsidP="003D7F57">
      <w:pPr>
        <w:rPr>
          <w:rFonts w:cstheme="minorHAnsi"/>
        </w:rPr>
      </w:pPr>
      <w:r w:rsidRPr="003D7F57">
        <w:rPr>
          <w:rFonts w:cstheme="minorHAnsi"/>
          <w:color w:val="000000"/>
          <w:shd w:val="clear" w:color="auto" w:fill="FFFFFF"/>
        </w:rPr>
        <w:t>Verwijdert alle huidige representaties van de doelresource die door een URI worden gegeven. Brengt een tunnel tot stand naar de server die wordt geïdentificeerd door een bepaalde URI.</w:t>
      </w:r>
    </w:p>
    <w:p w14:paraId="6F86F1B4" w14:textId="77777777" w:rsidR="001801DD" w:rsidRDefault="003D7F57" w:rsidP="003D7F57">
      <w:pPr>
        <w:rPr>
          <w:rFonts w:cstheme="minorHAnsi"/>
          <w:color w:val="000000"/>
          <w:shd w:val="clear" w:color="auto" w:fill="FFFFFF"/>
        </w:rPr>
      </w:pPr>
      <w:r>
        <w:rPr>
          <w:rFonts w:cstheme="minorHAnsi"/>
        </w:rPr>
        <w:t>6</w:t>
      </w:r>
      <w:r w:rsidR="001801DD">
        <w:rPr>
          <w:rFonts w:cstheme="minorHAnsi"/>
        </w:rPr>
        <w:t xml:space="preserve"> - </w:t>
      </w:r>
      <w:r w:rsidR="00D749A6" w:rsidRPr="003D7F57">
        <w:rPr>
          <w:rFonts w:cstheme="minorHAnsi"/>
        </w:rPr>
        <w:t>CONNECT</w:t>
      </w:r>
      <w:r w:rsidRPr="003D7F57">
        <w:rPr>
          <w:rFonts w:cstheme="minorHAnsi"/>
          <w:color w:val="000000"/>
          <w:shd w:val="clear" w:color="auto" w:fill="FFFFFF"/>
        </w:rPr>
        <w:t xml:space="preserve"> </w:t>
      </w:r>
    </w:p>
    <w:p w14:paraId="51DC9C22" w14:textId="7B867016" w:rsidR="00D749A6" w:rsidRPr="003D7F57" w:rsidRDefault="003D7F57" w:rsidP="003D7F57">
      <w:pPr>
        <w:rPr>
          <w:rFonts w:cstheme="minorHAnsi"/>
        </w:rPr>
      </w:pPr>
      <w:r w:rsidRPr="003D7F57">
        <w:rPr>
          <w:rFonts w:cstheme="minorHAnsi"/>
          <w:color w:val="000000"/>
          <w:shd w:val="clear" w:color="auto" w:fill="FFFFFF"/>
        </w:rPr>
        <w:t>Brengt een tunnel tot stand naar de server die wordt geïdentificeerd door een bepaalde URI.</w:t>
      </w:r>
      <w:r w:rsidRPr="003D7F57">
        <w:rPr>
          <w:rFonts w:cstheme="minorHAnsi"/>
        </w:rPr>
        <w:t xml:space="preserve"> </w:t>
      </w:r>
    </w:p>
    <w:p w14:paraId="4C84B7F7" w14:textId="77777777" w:rsidR="001801DD" w:rsidRDefault="003D7F57" w:rsidP="003D7F57">
      <w:pPr>
        <w:rPr>
          <w:rFonts w:cstheme="minorHAnsi"/>
          <w:color w:val="000000"/>
          <w:shd w:val="clear" w:color="auto" w:fill="FFFFFF"/>
        </w:rPr>
      </w:pPr>
      <w:r>
        <w:rPr>
          <w:rFonts w:cstheme="minorHAnsi"/>
        </w:rPr>
        <w:t>7</w:t>
      </w:r>
      <w:r w:rsidR="001801DD">
        <w:rPr>
          <w:rFonts w:cstheme="minorHAnsi"/>
        </w:rPr>
        <w:t xml:space="preserve"> - </w:t>
      </w:r>
      <w:r w:rsidR="00D749A6" w:rsidRPr="003D7F57">
        <w:rPr>
          <w:rFonts w:cstheme="minorHAnsi"/>
        </w:rPr>
        <w:t>OPTIONS</w:t>
      </w:r>
      <w:r w:rsidRPr="003D7F57">
        <w:rPr>
          <w:rFonts w:cstheme="minorHAnsi"/>
          <w:color w:val="000000"/>
          <w:shd w:val="clear" w:color="auto" w:fill="FFFFFF"/>
        </w:rPr>
        <w:t xml:space="preserve"> </w:t>
      </w:r>
    </w:p>
    <w:p w14:paraId="2F3056E1" w14:textId="1DDD43F4" w:rsidR="00D749A6" w:rsidRPr="003D7F57" w:rsidRDefault="003D7F57" w:rsidP="003D7F57">
      <w:pPr>
        <w:rPr>
          <w:rFonts w:cstheme="minorHAnsi"/>
        </w:rPr>
      </w:pPr>
      <w:r w:rsidRPr="003D7F57">
        <w:rPr>
          <w:rFonts w:cstheme="minorHAnsi"/>
          <w:color w:val="000000"/>
          <w:shd w:val="clear" w:color="auto" w:fill="FFFFFF"/>
        </w:rPr>
        <w:t>B</w:t>
      </w:r>
      <w:r w:rsidRPr="003D7F57">
        <w:rPr>
          <w:rFonts w:cstheme="minorHAnsi"/>
          <w:color w:val="000000"/>
          <w:shd w:val="clear" w:color="auto" w:fill="FFFFFF"/>
        </w:rPr>
        <w:t>eschrijft de communicatie-opties voor de doelbron.</w:t>
      </w:r>
    </w:p>
    <w:p w14:paraId="043B16A2" w14:textId="77777777" w:rsidR="001801DD" w:rsidRDefault="003D7F57" w:rsidP="003D7F57">
      <w:pPr>
        <w:rPr>
          <w:rFonts w:cstheme="minorHAnsi"/>
        </w:rPr>
      </w:pPr>
      <w:r>
        <w:rPr>
          <w:rFonts w:cstheme="minorHAnsi"/>
        </w:rPr>
        <w:t>8</w:t>
      </w:r>
      <w:r w:rsidR="001801DD">
        <w:rPr>
          <w:rFonts w:cstheme="minorHAnsi"/>
        </w:rPr>
        <w:t xml:space="preserve"> - </w:t>
      </w:r>
      <w:r w:rsidR="00D749A6" w:rsidRPr="003D7F57">
        <w:rPr>
          <w:rFonts w:cstheme="minorHAnsi"/>
        </w:rPr>
        <w:t>TRACE</w:t>
      </w:r>
      <w:r w:rsidRPr="003D7F57">
        <w:rPr>
          <w:rFonts w:cstheme="minorHAnsi"/>
        </w:rPr>
        <w:t xml:space="preserve"> </w:t>
      </w:r>
    </w:p>
    <w:p w14:paraId="030468EA" w14:textId="42AA693B" w:rsidR="00D749A6" w:rsidRPr="003D7F57" w:rsidRDefault="003D7F57" w:rsidP="003D7F57">
      <w:pPr>
        <w:rPr>
          <w:rFonts w:cstheme="minorHAnsi"/>
          <w:color w:val="000000"/>
          <w:shd w:val="clear" w:color="auto" w:fill="FFFFFF"/>
        </w:rPr>
      </w:pPr>
      <w:r w:rsidRPr="003D7F57">
        <w:rPr>
          <w:rFonts w:cstheme="minorHAnsi"/>
        </w:rPr>
        <w:t>V</w:t>
      </w:r>
      <w:r w:rsidRPr="003D7F57">
        <w:rPr>
          <w:rFonts w:cstheme="minorHAnsi"/>
          <w:color w:val="000000"/>
          <w:shd w:val="clear" w:color="auto" w:fill="FFFFFF"/>
        </w:rPr>
        <w:t>oert een teruglooptest voor berichten uit langs het pad naar de doelbron.</w:t>
      </w:r>
      <w:r w:rsidR="004C032F">
        <w:rPr>
          <w:rFonts w:cstheme="minorHAnsi"/>
          <w:color w:val="000000"/>
          <w:shd w:val="clear" w:color="auto" w:fill="FFFFFF"/>
        </w:rPr>
        <w:br/>
      </w:r>
    </w:p>
    <w:p w14:paraId="45F5B59C" w14:textId="098C4850" w:rsidR="00E03FDC" w:rsidRPr="00E03FDC" w:rsidRDefault="00E03FDC" w:rsidP="00E03FDC">
      <w:pPr>
        <w:rPr>
          <w:b/>
          <w:bCs/>
          <w:lang w:eastAsia="nl-BE"/>
        </w:rPr>
      </w:pPr>
      <w:r w:rsidRPr="00E03FDC">
        <w:rPr>
          <w:rFonts w:hint="cs"/>
          <w:b/>
          <w:bCs/>
          <w:lang w:eastAsia="nl-BE"/>
        </w:rPr>
        <w:t>GET-methode</w:t>
      </w:r>
    </w:p>
    <w:p w14:paraId="7E4509BE" w14:textId="77777777" w:rsidR="00E03FDC" w:rsidRPr="00E03FDC" w:rsidRDefault="00E03FDC" w:rsidP="00E03FDC">
      <w:pPr>
        <w:rPr>
          <w:rFonts w:cstheme="minorHAnsi"/>
          <w:lang w:eastAsia="nl-BE"/>
        </w:rPr>
      </w:pPr>
      <w:r w:rsidRPr="00E03FDC">
        <w:rPr>
          <w:rFonts w:cstheme="minorHAnsi"/>
          <w:lang w:eastAsia="nl-BE"/>
        </w:rPr>
        <w:t>Een GET-verzoek haalt gegevens op van een webserver door parameters op te geven in het URL-gedeelte van het verzoek. </w:t>
      </w:r>
    </w:p>
    <w:p w14:paraId="4F60CD27" w14:textId="667D223D" w:rsidR="00E03FDC" w:rsidRPr="00E03FDC" w:rsidRDefault="00E03FDC" w:rsidP="00E03FDC">
      <w:pPr>
        <w:rPr>
          <w:b/>
          <w:bCs/>
        </w:rPr>
      </w:pPr>
      <w:r w:rsidRPr="00E03FDC">
        <w:rPr>
          <w:b/>
          <w:bCs/>
        </w:rPr>
        <w:t>POST-methode</w:t>
      </w:r>
    </w:p>
    <w:p w14:paraId="4FAB3FC3" w14:textId="77777777" w:rsidR="00E03FDC" w:rsidRPr="00E03FDC" w:rsidRDefault="00E03FDC" w:rsidP="00E03FDC">
      <w:pPr>
        <w:rPr>
          <w:sz w:val="24"/>
          <w:szCs w:val="24"/>
        </w:rPr>
      </w:pPr>
      <w:r w:rsidRPr="00E03FDC">
        <w:t>De POST-methode wordt gebruikt wanneer u bepaalde gegevens naar de server wilt verzenden, bijvoorbeeld bestandsupdate, formuliergegevens, enz.</w:t>
      </w:r>
    </w:p>
    <w:p w14:paraId="0E0D09AE" w14:textId="77777777" w:rsidR="003D7F57" w:rsidRDefault="003D7F57" w:rsidP="00E03FDC"/>
    <w:p w14:paraId="1AC0DE2C" w14:textId="16C34DA3" w:rsidR="00B84331" w:rsidRPr="00B84331" w:rsidRDefault="003D7F57" w:rsidP="00E03FDC">
      <w:pPr>
        <w:rPr>
          <w:b/>
          <w:bCs/>
        </w:rPr>
      </w:pPr>
      <w:r w:rsidRPr="00B84331">
        <w:rPr>
          <w:b/>
          <w:bCs/>
        </w:rPr>
        <w:t xml:space="preserve">Waar in een request staat aangegeven om welke request </w:t>
      </w:r>
      <w:proofErr w:type="spellStart"/>
      <w:r w:rsidRPr="00B84331">
        <w:rPr>
          <w:b/>
          <w:bCs/>
        </w:rPr>
        <w:t>method</w:t>
      </w:r>
      <w:proofErr w:type="spellEnd"/>
      <w:r w:rsidRPr="00B84331">
        <w:rPr>
          <w:b/>
          <w:bCs/>
        </w:rPr>
        <w:t xml:space="preserve"> het gaat, en hoe vind je dit terug in de Chrome </w:t>
      </w:r>
      <w:proofErr w:type="spellStart"/>
      <w:r w:rsidRPr="00B84331">
        <w:rPr>
          <w:b/>
          <w:bCs/>
        </w:rPr>
        <w:t>developer</w:t>
      </w:r>
      <w:proofErr w:type="spellEnd"/>
      <w:r w:rsidRPr="00B84331">
        <w:rPr>
          <w:b/>
          <w:bCs/>
        </w:rPr>
        <w:t xml:space="preserve"> tools (zie uitleg bij Opdracht 3)?</w:t>
      </w:r>
    </w:p>
    <w:p w14:paraId="5D861831" w14:textId="31419925" w:rsidR="00B84331" w:rsidRDefault="00B84331" w:rsidP="00E03FDC">
      <w:r>
        <w:t>Onder Request methodes</w:t>
      </w:r>
    </w:p>
    <w:p w14:paraId="713EF17D" w14:textId="3C9CE3E1" w:rsidR="00B84331" w:rsidRDefault="003D7F57" w:rsidP="00E03FDC">
      <w:pPr>
        <w:rPr>
          <w:b/>
          <w:bCs/>
        </w:rPr>
      </w:pPr>
      <w:r w:rsidRPr="00B84331">
        <w:rPr>
          <w:b/>
          <w:bCs/>
        </w:rPr>
        <w:t xml:space="preserve">Als je een </w:t>
      </w:r>
      <w:proofErr w:type="spellStart"/>
      <w:r w:rsidRPr="00B84331">
        <w:rPr>
          <w:b/>
          <w:bCs/>
        </w:rPr>
        <w:t>url</w:t>
      </w:r>
      <w:proofErr w:type="spellEnd"/>
      <w:r w:rsidRPr="00B84331">
        <w:rPr>
          <w:b/>
          <w:bCs/>
        </w:rPr>
        <w:t xml:space="preserve"> in de adresbalk van je browser typt en op enter drukt, wat voor request </w:t>
      </w:r>
      <w:proofErr w:type="spellStart"/>
      <w:r w:rsidRPr="00B84331">
        <w:rPr>
          <w:b/>
          <w:bCs/>
        </w:rPr>
        <w:t>method</w:t>
      </w:r>
      <w:proofErr w:type="spellEnd"/>
      <w:r w:rsidRPr="00B84331">
        <w:rPr>
          <w:b/>
          <w:bCs/>
        </w:rPr>
        <w:t xml:space="preserve"> gebruikt de browser dan om die resource op te vragen bij de server? </w:t>
      </w:r>
    </w:p>
    <w:p w14:paraId="69DEF47F" w14:textId="34541027" w:rsidR="00B84331" w:rsidRPr="00B84331" w:rsidRDefault="00B84331" w:rsidP="00E03FDC">
      <w:r w:rsidRPr="00B84331">
        <w:t>GET</w:t>
      </w:r>
    </w:p>
    <w:p w14:paraId="285A00D8" w14:textId="44BDF54E" w:rsidR="00911B56" w:rsidRPr="00B84331" w:rsidRDefault="003D7F57" w:rsidP="00E03FDC">
      <w:r w:rsidRPr="00B84331">
        <w:rPr>
          <w:b/>
          <w:bCs/>
        </w:rPr>
        <w:t xml:space="preserve">Als je in een webpagina op een gewone hyperlink klikt, welke request </w:t>
      </w:r>
      <w:proofErr w:type="spellStart"/>
      <w:r w:rsidRPr="00B84331">
        <w:rPr>
          <w:b/>
          <w:bCs/>
        </w:rPr>
        <w:t>method</w:t>
      </w:r>
      <w:proofErr w:type="spellEnd"/>
      <w:r w:rsidRPr="00B84331">
        <w:rPr>
          <w:b/>
          <w:bCs/>
        </w:rPr>
        <w:t xml:space="preserve"> wordt er dan gebruikt?</w:t>
      </w:r>
      <w:r w:rsidR="00911B56" w:rsidRPr="00B84331">
        <w:rPr>
          <w:b/>
          <w:bCs/>
        </w:rPr>
        <w:br/>
      </w:r>
      <w:r w:rsidR="00B84331">
        <w:t>GET</w:t>
      </w:r>
    </w:p>
    <w:p w14:paraId="619BBAEC" w14:textId="2E5ED078" w:rsidR="004C032F" w:rsidRDefault="004C032F" w:rsidP="00E03FDC"/>
    <w:p w14:paraId="0670522E" w14:textId="1E0D663C" w:rsidR="004C032F" w:rsidRDefault="004C032F" w:rsidP="00E03FDC"/>
    <w:p w14:paraId="397FB0B0" w14:textId="20C4ABB7" w:rsidR="004C032F" w:rsidRDefault="004C032F" w:rsidP="00E03FDC"/>
    <w:p w14:paraId="33FC56EF" w14:textId="77777777" w:rsidR="00B84331" w:rsidRDefault="00B84331" w:rsidP="00E03FDC"/>
    <w:p w14:paraId="0449F2EF" w14:textId="2733646C" w:rsidR="003D7F57" w:rsidRDefault="003D7F57" w:rsidP="003D7F57">
      <w:pPr>
        <w:rPr>
          <w:b/>
          <w:bCs/>
          <w:sz w:val="40"/>
          <w:szCs w:val="40"/>
        </w:rPr>
      </w:pPr>
      <w:r w:rsidRPr="00CC445B">
        <w:rPr>
          <w:b/>
          <w:bCs/>
          <w:sz w:val="40"/>
          <w:szCs w:val="40"/>
        </w:rPr>
        <w:lastRenderedPageBreak/>
        <w:t xml:space="preserve">Verslag Internet en HTTP Opdracht </w:t>
      </w:r>
      <w:r>
        <w:rPr>
          <w:b/>
          <w:bCs/>
          <w:sz w:val="40"/>
          <w:szCs w:val="40"/>
        </w:rPr>
        <w:t>1</w:t>
      </w:r>
      <w:r>
        <w:rPr>
          <w:b/>
          <w:bCs/>
          <w:sz w:val="40"/>
          <w:szCs w:val="40"/>
        </w:rPr>
        <w:t>1</w:t>
      </w:r>
    </w:p>
    <w:p w14:paraId="79A05C19" w14:textId="69F56F77" w:rsidR="003D7F57" w:rsidRPr="00A328D5" w:rsidRDefault="00911B56" w:rsidP="003D7F57">
      <w:pPr>
        <w:rPr>
          <w:b/>
          <w:bCs/>
          <w:sz w:val="40"/>
          <w:szCs w:val="40"/>
        </w:rPr>
      </w:pPr>
      <w:r w:rsidRPr="00A328D5">
        <w:rPr>
          <w:b/>
          <w:bCs/>
        </w:rPr>
        <w:t xml:space="preserve">Hoeveel </w:t>
      </w:r>
      <w:proofErr w:type="spellStart"/>
      <w:r w:rsidRPr="00A328D5">
        <w:rPr>
          <w:b/>
          <w:bCs/>
        </w:rPr>
        <w:t>requests</w:t>
      </w:r>
      <w:proofErr w:type="spellEnd"/>
      <w:r w:rsidRPr="00A328D5">
        <w:rPr>
          <w:b/>
          <w:bCs/>
        </w:rPr>
        <w:t xml:space="preserve"> waren er in totaal?</w:t>
      </w:r>
    </w:p>
    <w:p w14:paraId="4714CEAF" w14:textId="0A24019A" w:rsidR="003D7F57" w:rsidRDefault="00911B56" w:rsidP="003D7F57">
      <w:r>
        <w:t xml:space="preserve">64 </w:t>
      </w:r>
      <w:proofErr w:type="spellStart"/>
      <w:r>
        <w:t>request</w:t>
      </w:r>
      <w:r w:rsidR="00255BB8">
        <w:t>s</w:t>
      </w:r>
      <w:proofErr w:type="spellEnd"/>
    </w:p>
    <w:p w14:paraId="120D51D4" w14:textId="045324B5" w:rsidR="00911B56" w:rsidRDefault="00911B56" w:rsidP="00911B56">
      <w:pPr>
        <w:rPr>
          <w:b/>
          <w:bCs/>
          <w:sz w:val="40"/>
          <w:szCs w:val="40"/>
        </w:rPr>
      </w:pPr>
      <w:r w:rsidRPr="00CC445B">
        <w:rPr>
          <w:b/>
          <w:bCs/>
          <w:sz w:val="40"/>
          <w:szCs w:val="40"/>
        </w:rPr>
        <w:t xml:space="preserve">Verslag Internet en HTTP Opdracht </w:t>
      </w:r>
      <w:r>
        <w:rPr>
          <w:b/>
          <w:bCs/>
          <w:sz w:val="40"/>
          <w:szCs w:val="40"/>
        </w:rPr>
        <w:t>1</w:t>
      </w:r>
      <w:r>
        <w:rPr>
          <w:b/>
          <w:bCs/>
          <w:sz w:val="40"/>
          <w:szCs w:val="40"/>
        </w:rPr>
        <w:t>2</w:t>
      </w:r>
    </w:p>
    <w:p w14:paraId="7CBC2E5D" w14:textId="225E1E81" w:rsidR="00083E4E" w:rsidRPr="004C032F" w:rsidRDefault="00083E4E" w:rsidP="003D7F57">
      <w:pPr>
        <w:rPr>
          <w:b/>
          <w:bCs/>
        </w:rPr>
      </w:pPr>
      <w:r w:rsidRPr="004C032F">
        <w:rPr>
          <w:b/>
          <w:bCs/>
        </w:rPr>
        <w:t xml:space="preserve">Hoeveel kilobytes of megabytes aan data werd er verstuurd om alle nodige resources in te laden? </w:t>
      </w:r>
    </w:p>
    <w:p w14:paraId="0FC4FF20" w14:textId="443B82E5" w:rsidR="00255BB8" w:rsidRDefault="00255BB8" w:rsidP="003D7F57">
      <w:r>
        <w:t>1.9 MB</w:t>
      </w:r>
    </w:p>
    <w:p w14:paraId="7FC86333" w14:textId="5A4BA5D6" w:rsidR="00911B56" w:rsidRPr="004C032F" w:rsidRDefault="00083E4E" w:rsidP="003D7F57">
      <w:pPr>
        <w:rPr>
          <w:b/>
          <w:bCs/>
        </w:rPr>
      </w:pPr>
      <w:r w:rsidRPr="004C032F">
        <w:rPr>
          <w:b/>
          <w:bCs/>
        </w:rPr>
        <w:t>Hoe lang duurde het vooraleer alle resources van de pagina waren ingeladen?</w:t>
      </w:r>
    </w:p>
    <w:p w14:paraId="2325ECEB" w14:textId="0B2AE128" w:rsidR="00083E4E" w:rsidRDefault="00255BB8" w:rsidP="003D7F57">
      <w:r>
        <w:t>5. 71 s</w:t>
      </w:r>
    </w:p>
    <w:p w14:paraId="0C399F16" w14:textId="77777777" w:rsidR="00083E4E" w:rsidRPr="004C032F" w:rsidRDefault="00083E4E" w:rsidP="003D7F57">
      <w:pPr>
        <w:rPr>
          <w:b/>
          <w:bCs/>
        </w:rPr>
      </w:pPr>
      <w:r w:rsidRPr="004C032F">
        <w:rPr>
          <w:b/>
          <w:bCs/>
        </w:rPr>
        <w:t xml:space="preserve">Kijk nogmaals hoeveel data er werd verstuurd. Waarom is dit zoveel minder? </w:t>
      </w:r>
    </w:p>
    <w:p w14:paraId="3009F201" w14:textId="6D2796DD" w:rsidR="009C1B8F" w:rsidRDefault="00255BB8" w:rsidP="003D7F57">
      <w:r>
        <w:t>Gegevens werden opgeslagen in het ca</w:t>
      </w:r>
      <w:r w:rsidR="009C1B8F">
        <w:t>chegeheugen</w:t>
      </w:r>
    </w:p>
    <w:p w14:paraId="22D391ED" w14:textId="77777777" w:rsidR="00B337DD" w:rsidRDefault="00B337DD" w:rsidP="003D7F57"/>
    <w:p w14:paraId="60F1E350" w14:textId="4A6840F7" w:rsidR="00DA57B7" w:rsidRDefault="00DA57B7" w:rsidP="00DA57B7">
      <w:pPr>
        <w:rPr>
          <w:b/>
          <w:bCs/>
          <w:sz w:val="40"/>
          <w:szCs w:val="40"/>
        </w:rPr>
      </w:pPr>
      <w:r w:rsidRPr="00CC445B">
        <w:rPr>
          <w:b/>
          <w:bCs/>
          <w:sz w:val="40"/>
          <w:szCs w:val="40"/>
        </w:rPr>
        <w:t xml:space="preserve">Verslag Internet en HTTP Opdracht </w:t>
      </w:r>
      <w:r>
        <w:rPr>
          <w:b/>
          <w:bCs/>
          <w:sz w:val="40"/>
          <w:szCs w:val="40"/>
        </w:rPr>
        <w:t>1</w:t>
      </w:r>
      <w:r>
        <w:rPr>
          <w:b/>
          <w:bCs/>
          <w:sz w:val="40"/>
          <w:szCs w:val="40"/>
        </w:rPr>
        <w:t>3</w:t>
      </w:r>
    </w:p>
    <w:p w14:paraId="1C912836" w14:textId="34EEF538" w:rsidR="00DA57B7" w:rsidRDefault="00DA57B7" w:rsidP="00DA57B7">
      <w:pPr>
        <w:rPr>
          <w:b/>
          <w:bCs/>
          <w:sz w:val="40"/>
          <w:szCs w:val="40"/>
        </w:rPr>
      </w:pPr>
      <w:r>
        <w:t xml:space="preserve">Schrijf bij elke webpagina hoeveel tracking scripts door </w:t>
      </w:r>
      <w:proofErr w:type="spellStart"/>
      <w:r>
        <w:t>Ghostery</w:t>
      </w:r>
      <w:proofErr w:type="spellEnd"/>
      <w:r>
        <w:t xml:space="preserve"> worden ontdekt. Welke soorten tracking scripts je bent tegengekomen (</w:t>
      </w:r>
      <w:proofErr w:type="spellStart"/>
      <w:r>
        <w:t>beacon</w:t>
      </w:r>
      <w:proofErr w:type="spellEnd"/>
      <w:r>
        <w:t xml:space="preserve">, advertising, </w:t>
      </w:r>
      <w:proofErr w:type="spellStart"/>
      <w:r>
        <w:t>analytics</w:t>
      </w:r>
      <w:proofErr w:type="spellEnd"/>
      <w:r>
        <w:t>, etc.)?</w:t>
      </w:r>
    </w:p>
    <w:p w14:paraId="46171326" w14:textId="1EC99B47" w:rsidR="00DA57B7" w:rsidRDefault="00DA57B7" w:rsidP="003D7F57">
      <w:hyperlink r:id="rId14" w:history="1">
        <w:r w:rsidRPr="0045707C">
          <w:rPr>
            <w:rStyle w:val="Hyperlink"/>
          </w:rPr>
          <w:t>https://www.nieuwsblad.be/</w:t>
        </w:r>
      </w:hyperlink>
    </w:p>
    <w:p w14:paraId="3756C60A" w14:textId="5F199DE2" w:rsidR="00D7762E" w:rsidRDefault="00595813" w:rsidP="003D7F57">
      <w:r>
        <w:t>2 Advertising</w:t>
      </w:r>
    </w:p>
    <w:p w14:paraId="42508B5E" w14:textId="37DB07EA" w:rsidR="00595813" w:rsidRDefault="00595813" w:rsidP="003D7F57">
      <w:r>
        <w:t>1 Consent management</w:t>
      </w:r>
    </w:p>
    <w:p w14:paraId="68CB7BB0" w14:textId="68B26E22" w:rsidR="00595813" w:rsidRDefault="00595813" w:rsidP="003D7F57">
      <w:r>
        <w:t>1 Essentieel</w:t>
      </w:r>
    </w:p>
    <w:p w14:paraId="2037EBDD" w14:textId="1EC94BA0" w:rsidR="00595813" w:rsidRDefault="00595813" w:rsidP="003D7F57">
      <w:r>
        <w:t>1 website Analytics</w:t>
      </w:r>
    </w:p>
    <w:p w14:paraId="2B67003C" w14:textId="7EA1FEC8" w:rsidR="00595813" w:rsidRDefault="00595813" w:rsidP="003D7F57">
      <w:r>
        <w:t>4 onbekend</w:t>
      </w:r>
    </w:p>
    <w:p w14:paraId="4879ADF5" w14:textId="27B834AC" w:rsidR="00DA57B7" w:rsidRDefault="00DA57B7" w:rsidP="003D7F57">
      <w:hyperlink r:id="rId15" w:history="1">
        <w:r w:rsidRPr="0045707C">
          <w:rPr>
            <w:rStyle w:val="Hyperlink"/>
          </w:rPr>
          <w:t>https://ww</w:t>
        </w:r>
        <w:r w:rsidRPr="0045707C">
          <w:rPr>
            <w:rStyle w:val="Hyperlink"/>
          </w:rPr>
          <w:t>w</w:t>
        </w:r>
        <w:r w:rsidRPr="0045707C">
          <w:rPr>
            <w:rStyle w:val="Hyperlink"/>
          </w:rPr>
          <w:t>.cnn.com</w:t>
        </w:r>
      </w:hyperlink>
    </w:p>
    <w:p w14:paraId="60C96141" w14:textId="77EAB260" w:rsidR="00595813" w:rsidRDefault="00595813" w:rsidP="003D7F57">
      <w:r>
        <w:t>6 A</w:t>
      </w:r>
      <w:r>
        <w:t>dvertising</w:t>
      </w:r>
    </w:p>
    <w:p w14:paraId="191A96C9" w14:textId="2B75A79B" w:rsidR="00595813" w:rsidRDefault="00595813" w:rsidP="003D7F57">
      <w:r>
        <w:t>1</w:t>
      </w:r>
      <w:r w:rsidRPr="00595813">
        <w:t xml:space="preserve"> </w:t>
      </w:r>
      <w:r>
        <w:t>Essentieel</w:t>
      </w:r>
    </w:p>
    <w:p w14:paraId="5BABA778" w14:textId="0F553CC1" w:rsidR="00595813" w:rsidRDefault="00595813" w:rsidP="003D7F57">
      <w:r>
        <w:t>2</w:t>
      </w:r>
      <w:r w:rsidRPr="00595813">
        <w:t xml:space="preserve"> </w:t>
      </w:r>
      <w:r>
        <w:t>onbekend</w:t>
      </w:r>
    </w:p>
    <w:p w14:paraId="1A694091" w14:textId="3B2C0F07" w:rsidR="00DA57B7" w:rsidRDefault="00DA57B7" w:rsidP="003D7F57">
      <w:hyperlink r:id="rId16" w:history="1">
        <w:r w:rsidRPr="0045707C">
          <w:rPr>
            <w:rStyle w:val="Hyperlink"/>
          </w:rPr>
          <w:t>https://www.vives.be</w:t>
        </w:r>
      </w:hyperlink>
    </w:p>
    <w:p w14:paraId="24494F58" w14:textId="3EE84D08" w:rsidR="00595813" w:rsidRDefault="00595813" w:rsidP="003D7F57">
      <w:r>
        <w:t>3</w:t>
      </w:r>
      <w:r w:rsidRPr="00595813">
        <w:t xml:space="preserve"> </w:t>
      </w:r>
      <w:r w:rsidR="006B0026">
        <w:t>Advertising</w:t>
      </w:r>
    </w:p>
    <w:p w14:paraId="39D97A50" w14:textId="11D30B9E" w:rsidR="00595813" w:rsidRDefault="00595813" w:rsidP="003D7F57">
      <w:r>
        <w:t>1</w:t>
      </w:r>
      <w:r w:rsidRPr="00595813">
        <w:t xml:space="preserve"> </w:t>
      </w:r>
      <w:r>
        <w:t>Essentieel</w:t>
      </w:r>
    </w:p>
    <w:p w14:paraId="68716019" w14:textId="2B881AA8" w:rsidR="00595813" w:rsidRDefault="00595813" w:rsidP="003D7F57">
      <w:r>
        <w:t xml:space="preserve">4 Website </w:t>
      </w:r>
      <w:r>
        <w:t>Analytics</w:t>
      </w:r>
    </w:p>
    <w:p w14:paraId="1F736AB6" w14:textId="1B3AD525" w:rsidR="00595813" w:rsidRDefault="00595813" w:rsidP="003D7F57">
      <w:r>
        <w:t>2 Onbekend</w:t>
      </w:r>
    </w:p>
    <w:p w14:paraId="2C14AABE" w14:textId="77777777" w:rsidR="00A328D5" w:rsidRDefault="00A328D5" w:rsidP="003D7F57"/>
    <w:p w14:paraId="18A56F38" w14:textId="18D32D2B" w:rsidR="00DA57B7" w:rsidRDefault="00A328D5" w:rsidP="003D7F57">
      <w:hyperlink r:id="rId17" w:history="1">
        <w:r w:rsidRPr="0045707C">
          <w:rPr>
            <w:rStyle w:val="Hyperlink"/>
          </w:rPr>
          <w:t>https://www.vrt.be/vrtnws/nl/</w:t>
        </w:r>
      </w:hyperlink>
    </w:p>
    <w:p w14:paraId="1BC16FDC" w14:textId="34F267D1" w:rsidR="006B0026" w:rsidRDefault="006B0026" w:rsidP="003D7F57">
      <w:r>
        <w:t xml:space="preserve">3 </w:t>
      </w:r>
      <w:r>
        <w:t>Advertising</w:t>
      </w:r>
    </w:p>
    <w:p w14:paraId="52858322" w14:textId="7D7DC7CB" w:rsidR="006B0026" w:rsidRDefault="006B0026" w:rsidP="003D7F57">
      <w:r>
        <w:t>1</w:t>
      </w:r>
      <w:r w:rsidRPr="006B0026">
        <w:t xml:space="preserve"> </w:t>
      </w:r>
      <w:r>
        <w:t>Essentieel</w:t>
      </w:r>
    </w:p>
    <w:p w14:paraId="4C610DA2" w14:textId="35D554CC" w:rsidR="006B0026" w:rsidRDefault="006B0026" w:rsidP="003D7F57">
      <w:r>
        <w:t xml:space="preserve">1 </w:t>
      </w:r>
      <w:r>
        <w:t>Website Analytics</w:t>
      </w:r>
    </w:p>
    <w:p w14:paraId="5422E1C9" w14:textId="60760AC9" w:rsidR="006B0026" w:rsidRDefault="006B0026" w:rsidP="003D7F57">
      <w:r>
        <w:t>3</w:t>
      </w:r>
      <w:r w:rsidRPr="006B0026">
        <w:t xml:space="preserve"> </w:t>
      </w:r>
      <w:r>
        <w:t>Onbekend</w:t>
      </w:r>
    </w:p>
    <w:p w14:paraId="2B09FCE7" w14:textId="7DE0ABFF" w:rsidR="00DA57B7" w:rsidRDefault="00A328D5" w:rsidP="00DA57B7">
      <w:pPr>
        <w:rPr>
          <w:b/>
          <w:bCs/>
          <w:sz w:val="40"/>
          <w:szCs w:val="40"/>
        </w:rPr>
      </w:pPr>
      <w:r>
        <w:rPr>
          <w:noProof/>
        </w:rPr>
        <w:drawing>
          <wp:anchor distT="0" distB="0" distL="114300" distR="114300" simplePos="0" relativeHeight="251666944" behindDoc="1" locked="0" layoutInCell="1" allowOverlap="1" wp14:anchorId="68B31D7E" wp14:editId="05642989">
            <wp:simplePos x="0" y="0"/>
            <wp:positionH relativeFrom="column">
              <wp:posOffset>4586605</wp:posOffset>
            </wp:positionH>
            <wp:positionV relativeFrom="paragraph">
              <wp:posOffset>3611245</wp:posOffset>
            </wp:positionV>
            <wp:extent cx="1866900" cy="2914650"/>
            <wp:effectExtent l="0" t="0" r="0" b="0"/>
            <wp:wrapTight wrapText="bothSides">
              <wp:wrapPolygon edited="0">
                <wp:start x="0" y="0"/>
                <wp:lineTo x="0" y="21459"/>
                <wp:lineTo x="21380" y="21459"/>
                <wp:lineTo x="21380"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0007" t="4408" r="47586" b="5644"/>
                    <a:stretch/>
                  </pic:blipFill>
                  <pic:spPr bwMode="auto">
                    <a:xfrm>
                      <a:off x="0" y="0"/>
                      <a:ext cx="1866900" cy="291465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4656" behindDoc="1" locked="0" layoutInCell="1" allowOverlap="1" wp14:anchorId="5C99EF78" wp14:editId="71B89E88">
            <wp:simplePos x="0" y="0"/>
            <wp:positionH relativeFrom="column">
              <wp:posOffset>0</wp:posOffset>
            </wp:positionH>
            <wp:positionV relativeFrom="paragraph">
              <wp:posOffset>3653790</wp:posOffset>
            </wp:positionV>
            <wp:extent cx="4438650" cy="2886075"/>
            <wp:effectExtent l="0" t="0" r="0" b="0"/>
            <wp:wrapTight wrapText="bothSides">
              <wp:wrapPolygon edited="0">
                <wp:start x="0" y="0"/>
                <wp:lineTo x="0" y="21529"/>
                <wp:lineTo x="21507" y="21529"/>
                <wp:lineTo x="21507"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4997" r="22950" b="5938"/>
                    <a:stretch/>
                  </pic:blipFill>
                  <pic:spPr bwMode="auto">
                    <a:xfrm>
                      <a:off x="0" y="0"/>
                      <a:ext cx="4438650" cy="2886075"/>
                    </a:xfrm>
                    <a:prstGeom prst="rect">
                      <a:avLst/>
                    </a:prstGeom>
                    <a:ln>
                      <a:noFill/>
                    </a:ln>
                    <a:extLst>
                      <a:ext uri="{53640926-AAD7-44D8-BBD7-CCE9431645EC}">
                        <a14:shadowObscured xmlns:a14="http://schemas.microsoft.com/office/drawing/2010/main"/>
                      </a:ext>
                    </a:extLst>
                  </pic:spPr>
                </pic:pic>
              </a:graphicData>
            </a:graphic>
          </wp:anchor>
        </w:drawing>
      </w:r>
      <w:r w:rsidR="00B337DD">
        <w:rPr>
          <w:noProof/>
        </w:rPr>
        <w:drawing>
          <wp:anchor distT="0" distB="0" distL="114300" distR="114300" simplePos="0" relativeHeight="251660800" behindDoc="0" locked="0" layoutInCell="1" allowOverlap="1" wp14:anchorId="78A0B430" wp14:editId="3E4DFE4C">
            <wp:simplePos x="0" y="0"/>
            <wp:positionH relativeFrom="column">
              <wp:posOffset>-5080</wp:posOffset>
            </wp:positionH>
            <wp:positionV relativeFrom="paragraph">
              <wp:posOffset>453390</wp:posOffset>
            </wp:positionV>
            <wp:extent cx="5760720" cy="2943225"/>
            <wp:effectExtent l="0" t="0" r="0" b="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65" t="4115" r="165" b="5056"/>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anchor>
        </w:drawing>
      </w:r>
      <w:r w:rsidR="00DA57B7" w:rsidRPr="00CC445B">
        <w:rPr>
          <w:b/>
          <w:bCs/>
          <w:sz w:val="40"/>
          <w:szCs w:val="40"/>
        </w:rPr>
        <w:t xml:space="preserve">Verslag Internet en HTTP Opdracht </w:t>
      </w:r>
      <w:r w:rsidR="00DA57B7">
        <w:rPr>
          <w:b/>
          <w:bCs/>
          <w:sz w:val="40"/>
          <w:szCs w:val="40"/>
        </w:rPr>
        <w:t>1</w:t>
      </w:r>
      <w:r w:rsidR="00DA57B7">
        <w:rPr>
          <w:b/>
          <w:bCs/>
          <w:sz w:val="40"/>
          <w:szCs w:val="40"/>
        </w:rPr>
        <w:t>4</w:t>
      </w:r>
    </w:p>
    <w:p w14:paraId="346512A1" w14:textId="5898ED9E" w:rsidR="00DA57B7" w:rsidRDefault="00DA57B7" w:rsidP="003D7F57"/>
    <w:p w14:paraId="261C129F" w14:textId="052E98F5" w:rsidR="00B337DD" w:rsidRDefault="00B337DD" w:rsidP="003D7F57">
      <w:r>
        <w:br w:type="textWrapping" w:clear="all"/>
      </w:r>
    </w:p>
    <w:p w14:paraId="3DBC2F31" w14:textId="516F0B19" w:rsidR="006B0026" w:rsidRDefault="006B0026" w:rsidP="003D7F57"/>
    <w:p w14:paraId="6443B3D4" w14:textId="420923BD" w:rsidR="00255BB8" w:rsidRPr="00DA57B7" w:rsidRDefault="00255BB8" w:rsidP="003D7F57">
      <w:pPr>
        <w:rPr>
          <w:b/>
          <w:bCs/>
        </w:rPr>
      </w:pPr>
    </w:p>
    <w:sectPr w:rsidR="00255BB8" w:rsidRPr="00DA57B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266B7" w14:textId="77777777" w:rsidR="005F3FE7" w:rsidRDefault="005F3FE7" w:rsidP="00CC445B">
      <w:pPr>
        <w:spacing w:after="0" w:line="240" w:lineRule="auto"/>
      </w:pPr>
      <w:r>
        <w:separator/>
      </w:r>
    </w:p>
  </w:endnote>
  <w:endnote w:type="continuationSeparator" w:id="0">
    <w:p w14:paraId="452A84C4" w14:textId="77777777" w:rsidR="005F3FE7" w:rsidRDefault="005F3FE7" w:rsidP="00CC4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C0241" w14:textId="77777777" w:rsidR="005F3FE7" w:rsidRDefault="005F3FE7" w:rsidP="00CC445B">
      <w:pPr>
        <w:spacing w:after="0" w:line="240" w:lineRule="auto"/>
      </w:pPr>
      <w:r>
        <w:separator/>
      </w:r>
    </w:p>
  </w:footnote>
  <w:footnote w:type="continuationSeparator" w:id="0">
    <w:p w14:paraId="724B3E5A" w14:textId="77777777" w:rsidR="005F3FE7" w:rsidRDefault="005F3FE7" w:rsidP="00CC44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D0806"/>
    <w:multiLevelType w:val="hybridMultilevel"/>
    <w:tmpl w:val="E2EC0C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D6215C5"/>
    <w:multiLevelType w:val="multilevel"/>
    <w:tmpl w:val="93D4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7C2519"/>
    <w:multiLevelType w:val="hybridMultilevel"/>
    <w:tmpl w:val="CBE25C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9A046A0"/>
    <w:multiLevelType w:val="hybridMultilevel"/>
    <w:tmpl w:val="1C2ADAD8"/>
    <w:lvl w:ilvl="0" w:tplc="3926E696">
      <w:start w:val="1"/>
      <w:numFmt w:val="decimal"/>
      <w:lvlText w:val="%1)"/>
      <w:lvlJc w:val="left"/>
      <w:pPr>
        <w:ind w:left="720" w:hanging="360"/>
      </w:pPr>
      <w:rPr>
        <w:color w:val="auto"/>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576020250">
    <w:abstractNumId w:val="1"/>
  </w:num>
  <w:num w:numId="2" w16cid:durableId="508980806">
    <w:abstractNumId w:val="3"/>
  </w:num>
  <w:num w:numId="3" w16cid:durableId="531038235">
    <w:abstractNumId w:val="2"/>
  </w:num>
  <w:num w:numId="4" w16cid:durableId="291983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616C"/>
    <w:rsid w:val="00002B4F"/>
    <w:rsid w:val="00030824"/>
    <w:rsid w:val="00083E4E"/>
    <w:rsid w:val="000A62DB"/>
    <w:rsid w:val="000C706A"/>
    <w:rsid w:val="00141F00"/>
    <w:rsid w:val="0016021C"/>
    <w:rsid w:val="00166EBD"/>
    <w:rsid w:val="001801DD"/>
    <w:rsid w:val="00255BB8"/>
    <w:rsid w:val="00272856"/>
    <w:rsid w:val="0027354F"/>
    <w:rsid w:val="002812A2"/>
    <w:rsid w:val="002919E0"/>
    <w:rsid w:val="002A7CF3"/>
    <w:rsid w:val="002B0BAA"/>
    <w:rsid w:val="002B3182"/>
    <w:rsid w:val="0032276D"/>
    <w:rsid w:val="003C1C97"/>
    <w:rsid w:val="003D7F57"/>
    <w:rsid w:val="003F24FD"/>
    <w:rsid w:val="00426D2C"/>
    <w:rsid w:val="004A2D9A"/>
    <w:rsid w:val="004C032F"/>
    <w:rsid w:val="004E68DB"/>
    <w:rsid w:val="00507743"/>
    <w:rsid w:val="0054466B"/>
    <w:rsid w:val="00595813"/>
    <w:rsid w:val="005B7C96"/>
    <w:rsid w:val="005F3FE7"/>
    <w:rsid w:val="0064467C"/>
    <w:rsid w:val="006B0026"/>
    <w:rsid w:val="006F0CE6"/>
    <w:rsid w:val="007704AE"/>
    <w:rsid w:val="007A6664"/>
    <w:rsid w:val="007E616C"/>
    <w:rsid w:val="00813964"/>
    <w:rsid w:val="008579F1"/>
    <w:rsid w:val="00865CFF"/>
    <w:rsid w:val="00911B56"/>
    <w:rsid w:val="00966B82"/>
    <w:rsid w:val="009C1B8F"/>
    <w:rsid w:val="00A328D5"/>
    <w:rsid w:val="00A4209A"/>
    <w:rsid w:val="00A5137B"/>
    <w:rsid w:val="00B337DD"/>
    <w:rsid w:val="00B84331"/>
    <w:rsid w:val="00C46B39"/>
    <w:rsid w:val="00C620D4"/>
    <w:rsid w:val="00CC445B"/>
    <w:rsid w:val="00CE66F1"/>
    <w:rsid w:val="00D749A6"/>
    <w:rsid w:val="00D7762E"/>
    <w:rsid w:val="00D844AA"/>
    <w:rsid w:val="00DA57B7"/>
    <w:rsid w:val="00E003B6"/>
    <w:rsid w:val="00E03FDC"/>
    <w:rsid w:val="00ED039A"/>
    <w:rsid w:val="00ED26A4"/>
    <w:rsid w:val="00EF2C6B"/>
    <w:rsid w:val="00EF60F2"/>
    <w:rsid w:val="00F17CA7"/>
    <w:rsid w:val="00FB565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B7B22"/>
  <w15:docId w15:val="{C313EA64-D800-4283-9415-645BEED5F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2">
    <w:name w:val="heading 2"/>
    <w:basedOn w:val="Standaard"/>
    <w:link w:val="Kop2Char"/>
    <w:uiPriority w:val="9"/>
    <w:qFormat/>
    <w:rsid w:val="00E03FDC"/>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CC445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C445B"/>
  </w:style>
  <w:style w:type="paragraph" w:styleId="Voettekst">
    <w:name w:val="footer"/>
    <w:basedOn w:val="Standaard"/>
    <w:link w:val="VoettekstChar"/>
    <w:uiPriority w:val="99"/>
    <w:unhideWhenUsed/>
    <w:rsid w:val="00CC445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C445B"/>
  </w:style>
  <w:style w:type="character" w:styleId="Hyperlink">
    <w:name w:val="Hyperlink"/>
    <w:basedOn w:val="Standaardalinea-lettertype"/>
    <w:uiPriority w:val="99"/>
    <w:unhideWhenUsed/>
    <w:rsid w:val="00EF60F2"/>
    <w:rPr>
      <w:color w:val="0563C1" w:themeColor="hyperlink"/>
      <w:u w:val="single"/>
    </w:rPr>
  </w:style>
  <w:style w:type="character" w:styleId="Onopgelostemelding">
    <w:name w:val="Unresolved Mention"/>
    <w:basedOn w:val="Standaardalinea-lettertype"/>
    <w:uiPriority w:val="99"/>
    <w:semiHidden/>
    <w:unhideWhenUsed/>
    <w:rsid w:val="00EF60F2"/>
    <w:rPr>
      <w:color w:val="605E5C"/>
      <w:shd w:val="clear" w:color="auto" w:fill="E1DFDD"/>
    </w:rPr>
  </w:style>
  <w:style w:type="character" w:styleId="Zwaar">
    <w:name w:val="Strong"/>
    <w:basedOn w:val="Standaardalinea-lettertype"/>
    <w:uiPriority w:val="22"/>
    <w:qFormat/>
    <w:rsid w:val="008579F1"/>
    <w:rPr>
      <w:b/>
      <w:bCs/>
    </w:rPr>
  </w:style>
  <w:style w:type="paragraph" w:styleId="Lijstalinea">
    <w:name w:val="List Paragraph"/>
    <w:basedOn w:val="Standaard"/>
    <w:uiPriority w:val="34"/>
    <w:qFormat/>
    <w:rsid w:val="008579F1"/>
    <w:pPr>
      <w:ind w:left="720"/>
      <w:contextualSpacing/>
    </w:pPr>
  </w:style>
  <w:style w:type="character" w:customStyle="1" w:styleId="hgkelc">
    <w:name w:val="hgkelc"/>
    <w:basedOn w:val="Standaardalinea-lettertype"/>
    <w:rsid w:val="00030824"/>
  </w:style>
  <w:style w:type="table" w:styleId="Tabelraster">
    <w:name w:val="Table Grid"/>
    <w:basedOn w:val="Standaardtabel"/>
    <w:uiPriority w:val="39"/>
    <w:rsid w:val="00507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595813"/>
    <w:rPr>
      <w:color w:val="954F72" w:themeColor="followedHyperlink"/>
      <w:u w:val="single"/>
    </w:rPr>
  </w:style>
  <w:style w:type="character" w:customStyle="1" w:styleId="Kop2Char">
    <w:name w:val="Kop 2 Char"/>
    <w:basedOn w:val="Standaardalinea-lettertype"/>
    <w:link w:val="Kop2"/>
    <w:uiPriority w:val="9"/>
    <w:rsid w:val="00E03FDC"/>
    <w:rPr>
      <w:rFonts w:ascii="Times New Roman" w:eastAsia="Times New Roman" w:hAnsi="Times New Roman" w:cs="Times New Roman"/>
      <w:b/>
      <w:bCs/>
      <w:sz w:val="36"/>
      <w:szCs w:val="36"/>
      <w:lang w:eastAsia="nl-BE"/>
    </w:rPr>
  </w:style>
  <w:style w:type="paragraph" w:styleId="Normaalweb">
    <w:name w:val="Normal (Web)"/>
    <w:basedOn w:val="Standaard"/>
    <w:uiPriority w:val="99"/>
    <w:semiHidden/>
    <w:unhideWhenUsed/>
    <w:rsid w:val="00E03FDC"/>
    <w:pPr>
      <w:spacing w:before="100" w:beforeAutospacing="1" w:after="100" w:afterAutospacing="1" w:line="240" w:lineRule="auto"/>
    </w:pPr>
    <w:rPr>
      <w:rFonts w:ascii="Times New Roman" w:eastAsia="Times New Roman" w:hAnsi="Times New Roman" w:cs="Times New Roman"/>
      <w:sz w:val="24"/>
      <w:szCs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721668">
      <w:bodyDiv w:val="1"/>
      <w:marLeft w:val="0"/>
      <w:marRight w:val="0"/>
      <w:marTop w:val="0"/>
      <w:marBottom w:val="0"/>
      <w:divBdr>
        <w:top w:val="none" w:sz="0" w:space="0" w:color="auto"/>
        <w:left w:val="none" w:sz="0" w:space="0" w:color="auto"/>
        <w:bottom w:val="none" w:sz="0" w:space="0" w:color="auto"/>
        <w:right w:val="none" w:sz="0" w:space="0" w:color="auto"/>
      </w:divBdr>
    </w:div>
    <w:div w:id="629819701">
      <w:bodyDiv w:val="1"/>
      <w:marLeft w:val="0"/>
      <w:marRight w:val="0"/>
      <w:marTop w:val="0"/>
      <w:marBottom w:val="0"/>
      <w:divBdr>
        <w:top w:val="none" w:sz="0" w:space="0" w:color="auto"/>
        <w:left w:val="none" w:sz="0" w:space="0" w:color="auto"/>
        <w:bottom w:val="none" w:sz="0" w:space="0" w:color="auto"/>
        <w:right w:val="none" w:sz="0" w:space="0" w:color="auto"/>
      </w:divBdr>
    </w:div>
    <w:div w:id="730225642">
      <w:bodyDiv w:val="1"/>
      <w:marLeft w:val="0"/>
      <w:marRight w:val="0"/>
      <w:marTop w:val="0"/>
      <w:marBottom w:val="0"/>
      <w:divBdr>
        <w:top w:val="none" w:sz="0" w:space="0" w:color="auto"/>
        <w:left w:val="none" w:sz="0" w:space="0" w:color="auto"/>
        <w:bottom w:val="none" w:sz="0" w:space="0" w:color="auto"/>
        <w:right w:val="none" w:sz="0" w:space="0" w:color="auto"/>
      </w:divBdr>
    </w:div>
    <w:div w:id="918441903">
      <w:bodyDiv w:val="1"/>
      <w:marLeft w:val="0"/>
      <w:marRight w:val="0"/>
      <w:marTop w:val="0"/>
      <w:marBottom w:val="0"/>
      <w:divBdr>
        <w:top w:val="none" w:sz="0" w:space="0" w:color="auto"/>
        <w:left w:val="none" w:sz="0" w:space="0" w:color="auto"/>
        <w:bottom w:val="none" w:sz="0" w:space="0" w:color="auto"/>
        <w:right w:val="none" w:sz="0" w:space="0" w:color="auto"/>
      </w:divBdr>
    </w:div>
    <w:div w:id="978614230">
      <w:bodyDiv w:val="1"/>
      <w:marLeft w:val="0"/>
      <w:marRight w:val="0"/>
      <w:marTop w:val="0"/>
      <w:marBottom w:val="0"/>
      <w:divBdr>
        <w:top w:val="none" w:sz="0" w:space="0" w:color="auto"/>
        <w:left w:val="none" w:sz="0" w:space="0" w:color="auto"/>
        <w:bottom w:val="none" w:sz="0" w:space="0" w:color="auto"/>
        <w:right w:val="none" w:sz="0" w:space="0" w:color="auto"/>
      </w:divBdr>
    </w:div>
    <w:div w:id="998994447">
      <w:bodyDiv w:val="1"/>
      <w:marLeft w:val="0"/>
      <w:marRight w:val="0"/>
      <w:marTop w:val="0"/>
      <w:marBottom w:val="0"/>
      <w:divBdr>
        <w:top w:val="none" w:sz="0" w:space="0" w:color="auto"/>
        <w:left w:val="none" w:sz="0" w:space="0" w:color="auto"/>
        <w:bottom w:val="none" w:sz="0" w:space="0" w:color="auto"/>
        <w:right w:val="none" w:sz="0" w:space="0" w:color="auto"/>
      </w:divBdr>
    </w:div>
    <w:div w:id="1422873453">
      <w:bodyDiv w:val="1"/>
      <w:marLeft w:val="0"/>
      <w:marRight w:val="0"/>
      <w:marTop w:val="0"/>
      <w:marBottom w:val="0"/>
      <w:divBdr>
        <w:top w:val="none" w:sz="0" w:space="0" w:color="auto"/>
        <w:left w:val="none" w:sz="0" w:space="0" w:color="auto"/>
        <w:bottom w:val="none" w:sz="0" w:space="0" w:color="auto"/>
        <w:right w:val="none" w:sz="0" w:space="0" w:color="auto"/>
      </w:divBdr>
    </w:div>
    <w:div w:id="1449352144">
      <w:bodyDiv w:val="1"/>
      <w:marLeft w:val="0"/>
      <w:marRight w:val="0"/>
      <w:marTop w:val="0"/>
      <w:marBottom w:val="0"/>
      <w:divBdr>
        <w:top w:val="none" w:sz="0" w:space="0" w:color="auto"/>
        <w:left w:val="none" w:sz="0" w:space="0" w:color="auto"/>
        <w:bottom w:val="none" w:sz="0" w:space="0" w:color="auto"/>
        <w:right w:val="none" w:sz="0" w:space="0" w:color="auto"/>
      </w:divBdr>
      <w:divsChild>
        <w:div w:id="2178610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vrt.be/vrtnws/nl/" TargetMode="External"/><Relationship Id="rId2" Type="http://schemas.openxmlformats.org/officeDocument/2006/relationships/styles" Target="styles.xml"/><Relationship Id="rId16" Type="http://schemas.openxmlformats.org/officeDocument/2006/relationships/hyperlink" Target="https://www.vives.be"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cnn.com"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nieuwsblad.be/" TargetMode="Externa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1243</Words>
  <Characters>6838</Characters>
  <Application>Microsoft Office Word</Application>
  <DocSecurity>0</DocSecurity>
  <Lines>56</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Schmit</dc:creator>
  <cp:keywords/>
  <dc:description/>
  <cp:lastModifiedBy>Tim Schmit</cp:lastModifiedBy>
  <cp:revision>2</cp:revision>
  <dcterms:created xsi:type="dcterms:W3CDTF">2022-09-30T11:02:00Z</dcterms:created>
  <dcterms:modified xsi:type="dcterms:W3CDTF">2022-09-30T11:02:00Z</dcterms:modified>
</cp:coreProperties>
</file>