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690B795" w:rsidP="58094429" w:rsidRDefault="6690B795" w14:paraId="058FD139" w14:textId="1056F26A">
      <w:pPr>
        <w:spacing/>
        <w:ind w:left="0"/>
        <w:contextualSpacing w:val="1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58094429" w:rsidR="6690B795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Scenario</w:t>
      </w:r>
    </w:p>
    <w:p w:rsidR="58094429" w:rsidP="58094429" w:rsidRDefault="58094429" w14:paraId="3104013F" w14:textId="42F3686F">
      <w:pPr>
        <w:spacing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F2E0EBD" w:rsidP="58094429" w:rsidRDefault="7F2E0EBD" w14:paraId="66AD26B2" w14:textId="49D73826">
      <w:pPr>
        <w:spacing/>
        <w:ind w:left="0"/>
        <w:contextualSpacing w:val="1"/>
      </w:pP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On </w:t>
      </w:r>
      <w:r w:rsidRPr="58094429" w:rsidR="7F2E0EB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Tuesday, 11 July 2031</w:t>
      </w: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therapists </w:t>
      </w:r>
      <w:r w:rsidRPr="58094429" w:rsidR="7F2E0EB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Jennifer</w:t>
      </w:r>
      <w:r w:rsidRPr="58094429" w:rsidR="7F2E0EBD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8094429" w:rsidR="7F2E0EB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Jia Yi</w:t>
      </w:r>
      <w:r w:rsidRPr="58094429" w:rsidR="7F2E0EBD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8094429" w:rsidR="7F2E0EB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Jasmine</w:t>
      </w:r>
      <w:r w:rsidRPr="58094429" w:rsidR="7F2E0EBD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, and </w:t>
      </w:r>
      <w:r w:rsidRPr="58094429" w:rsidR="7F2E0EB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Lilian</w:t>
      </w:r>
      <w:r w:rsidRPr="58094429" w:rsidR="53AFAD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8094429" w:rsidR="53AFAD0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are</w:t>
      </w: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on </w:t>
      </w:r>
      <w:r w:rsidRPr="58094429" w:rsidR="7F2E0EBD"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single"/>
          <w:lang w:val="en-US"/>
        </w:rPr>
        <w:t>annual leave</w:t>
      </w: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  <w:r w:rsidRPr="58094429" w:rsidR="43A601B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8094429" w:rsidP="58094429" w:rsidRDefault="58094429" w14:paraId="27ABF986" w14:textId="73FC3833">
      <w:pPr>
        <w:spacing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F2E0EBD" w:rsidP="58094429" w:rsidRDefault="7F2E0EBD" w14:paraId="574166D8" w14:textId="3C456ACE">
      <w:pPr>
        <w:spacing/>
        <w:ind w:left="0"/>
        <w:contextualSpacing w:val="1"/>
      </w:pP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>Meanwhile,</w:t>
      </w:r>
      <w:r w:rsidRPr="58094429" w:rsidR="2DE0321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therapists</w:t>
      </w: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58094429" w:rsidR="7F2E0EB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Tara, Li Ting, Mark, Jacqueline, Dahlia, Juliana, and Camila</w:t>
      </w: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58094429" w:rsidR="0D4FE190">
        <w:rPr>
          <w:rFonts w:ascii="Calibri" w:hAnsi="Calibri" w:eastAsia="Calibri" w:cs="Calibri"/>
          <w:noProof w:val="0"/>
          <w:sz w:val="24"/>
          <w:szCs w:val="24"/>
          <w:lang w:val="en-US"/>
        </w:rPr>
        <w:t>are</w:t>
      </w: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on </w:t>
      </w:r>
      <w:r w:rsidRPr="58094429" w:rsidR="7F2E0EBD"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single"/>
          <w:lang w:val="en-US"/>
        </w:rPr>
        <w:t>medical leave</w:t>
      </w: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8094429" w:rsidP="58094429" w:rsidRDefault="58094429" w14:paraId="0465F887" w14:textId="4521D2A2">
      <w:pPr>
        <w:spacing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6CC1FD3" w:rsidP="58094429" w:rsidRDefault="36CC1FD3" w14:paraId="30879FEB" w14:textId="243056F5">
      <w:pPr>
        <w:spacing/>
        <w:ind w:left="0"/>
        <w:contextualSpacing w:val="1"/>
      </w:pPr>
      <w:r w:rsidRPr="58094429" w:rsidR="36CC1FD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Therapist </w:t>
      </w:r>
      <w:r w:rsidRPr="58094429" w:rsidR="7F2E0EB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Anika</w:t>
      </w: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58094429" w:rsidR="2FCB656F">
        <w:rPr>
          <w:rFonts w:ascii="Calibri" w:hAnsi="Calibri" w:eastAsia="Calibri" w:cs="Calibri"/>
          <w:noProof w:val="0"/>
          <w:sz w:val="24"/>
          <w:szCs w:val="24"/>
          <w:lang w:val="en-US"/>
        </w:rPr>
        <w:t>has take</w:t>
      </w: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 </w:t>
      </w:r>
      <w:r w:rsidRPr="58094429" w:rsidR="7F2E0EBD"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single"/>
          <w:lang w:val="en-US"/>
        </w:rPr>
        <w:t>urgent leave</w:t>
      </w: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on this day.</w:t>
      </w:r>
    </w:p>
    <w:p w:rsidR="58094429" w:rsidP="58094429" w:rsidRDefault="58094429" w14:paraId="2BF74FDE" w14:textId="6B5CF031">
      <w:pPr>
        <w:spacing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19FE82C" w:rsidP="58094429" w:rsidRDefault="019FE82C" w14:paraId="35882DD7" w14:textId="0DB098FB">
      <w:pPr>
        <w:spacing/>
        <w:ind w:left="0"/>
        <w:contextualSpacing w:val="1"/>
        <w:rPr>
          <w:rFonts w:ascii="Calibri" w:hAnsi="Calibri" w:eastAsia="Calibri" w:cs="Calibri"/>
          <w:noProof w:val="0"/>
          <w:color w:val="auto"/>
          <w:sz w:val="24"/>
          <w:szCs w:val="24"/>
          <w:u w:val="none"/>
          <w:lang w:val="en-US"/>
        </w:rPr>
      </w:pPr>
      <w:commentRangeStart w:id="718776453"/>
      <w:r w:rsidRPr="58094429" w:rsidR="019FE82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Later that afternoon, </w:t>
      </w:r>
      <w:r w:rsidRPr="58094429" w:rsidR="42BB8C1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therapist </w:t>
      </w:r>
      <w:r w:rsidRPr="58094429" w:rsidR="019FE82C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Eileen</w:t>
      </w:r>
      <w:r w:rsidRPr="58094429" w:rsidR="019FE82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had to take </w:t>
      </w:r>
      <w:r w:rsidRPr="58094429" w:rsidR="019FE82C">
        <w:rPr>
          <w:rFonts w:ascii="Calibri" w:hAnsi="Calibri" w:eastAsia="Calibri" w:cs="Calibri"/>
          <w:noProof w:val="0"/>
          <w:color w:val="auto"/>
          <w:sz w:val="24"/>
          <w:szCs w:val="24"/>
          <w:u w:val="single"/>
          <w:lang w:val="en-US"/>
        </w:rPr>
        <w:t>medical leave</w:t>
      </w:r>
      <w:r w:rsidRPr="58094429" w:rsidR="359BF64E">
        <w:rPr>
          <w:rFonts w:ascii="Calibri" w:hAnsi="Calibri" w:eastAsia="Calibri" w:cs="Calibri"/>
          <w:noProof w:val="0"/>
          <w:color w:val="auto"/>
          <w:sz w:val="24"/>
          <w:szCs w:val="24"/>
          <w:u w:val="none"/>
          <w:lang w:val="en-US"/>
        </w:rPr>
        <w:t xml:space="preserve"> while </w:t>
      </w:r>
      <w:r w:rsidRPr="58094429" w:rsidR="3920449B">
        <w:rPr>
          <w:rFonts w:ascii="Calibri" w:hAnsi="Calibri" w:eastAsia="Calibri" w:cs="Calibri"/>
          <w:noProof w:val="0"/>
          <w:color w:val="auto"/>
          <w:sz w:val="24"/>
          <w:szCs w:val="24"/>
          <w:u w:val="none"/>
          <w:lang w:val="en-US"/>
        </w:rPr>
        <w:t>student</w:t>
      </w:r>
      <w:r w:rsidRPr="58094429" w:rsidR="7A82C0DD">
        <w:rPr>
          <w:rFonts w:ascii="Calibri" w:hAnsi="Calibri" w:eastAsia="Calibri" w:cs="Calibri"/>
          <w:noProof w:val="0"/>
          <w:color w:val="auto"/>
          <w:sz w:val="24"/>
          <w:szCs w:val="24"/>
          <w:u w:val="none"/>
          <w:lang w:val="en-US"/>
        </w:rPr>
        <w:t>s</w:t>
      </w:r>
      <w:r w:rsidRPr="58094429" w:rsidR="3920449B">
        <w:rPr>
          <w:rFonts w:ascii="Calibri" w:hAnsi="Calibri" w:eastAsia="Calibri" w:cs="Calibri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8094429" w:rsidR="359BF64E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u w:val="none"/>
          <w:lang w:val="en-US"/>
        </w:rPr>
        <w:t>Br</w:t>
      </w:r>
      <w:r w:rsidRPr="58094429" w:rsidR="42EAB11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u w:val="none"/>
          <w:lang w:val="en-US"/>
        </w:rPr>
        <w:t>ock</w:t>
      </w:r>
      <w:r w:rsidRPr="58094429" w:rsidR="42EAB118">
        <w:rPr>
          <w:rFonts w:ascii="Calibri" w:hAnsi="Calibri" w:eastAsia="Calibri" w:cs="Calibri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8094429" w:rsidR="422D1E69">
        <w:rPr>
          <w:rFonts w:ascii="Calibri" w:hAnsi="Calibri" w:eastAsia="Calibri" w:cs="Calibri"/>
          <w:noProof w:val="0"/>
          <w:color w:val="auto"/>
          <w:sz w:val="24"/>
          <w:szCs w:val="24"/>
          <w:u w:val="none"/>
          <w:lang w:val="en-US"/>
        </w:rPr>
        <w:t xml:space="preserve">and </w:t>
      </w:r>
      <w:r w:rsidRPr="58094429" w:rsidR="422D1E69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u w:val="none"/>
          <w:lang w:val="en-US"/>
        </w:rPr>
        <w:t xml:space="preserve">Richard </w:t>
      </w:r>
      <w:r w:rsidRPr="58094429" w:rsidR="3A6F2B91">
        <w:rPr>
          <w:rFonts w:ascii="Calibri" w:hAnsi="Calibri" w:eastAsia="Calibri" w:cs="Calibri"/>
          <w:noProof w:val="0"/>
          <w:color w:val="auto"/>
          <w:sz w:val="24"/>
          <w:szCs w:val="24"/>
          <w:u w:val="none"/>
          <w:lang w:val="en-US"/>
        </w:rPr>
        <w:t xml:space="preserve">had to cancel </w:t>
      </w:r>
      <w:r w:rsidRPr="58094429" w:rsidR="16B59E04">
        <w:rPr>
          <w:rFonts w:ascii="Calibri" w:hAnsi="Calibri" w:eastAsia="Calibri" w:cs="Calibri"/>
          <w:noProof w:val="0"/>
          <w:color w:val="auto"/>
          <w:sz w:val="24"/>
          <w:szCs w:val="24"/>
          <w:u w:val="none"/>
          <w:lang w:val="en-US"/>
        </w:rPr>
        <w:t>their</w:t>
      </w:r>
      <w:r w:rsidRPr="58094429" w:rsidR="3A6F2B91">
        <w:rPr>
          <w:rFonts w:ascii="Calibri" w:hAnsi="Calibri" w:eastAsia="Calibri" w:cs="Calibri"/>
          <w:noProof w:val="0"/>
          <w:color w:val="auto"/>
          <w:sz w:val="24"/>
          <w:szCs w:val="24"/>
          <w:u w:val="none"/>
          <w:lang w:val="en-US"/>
        </w:rPr>
        <w:t xml:space="preserve"> session</w:t>
      </w:r>
      <w:r w:rsidRPr="58094429" w:rsidR="40A64C96">
        <w:rPr>
          <w:rFonts w:ascii="Calibri" w:hAnsi="Calibri" w:eastAsia="Calibri" w:cs="Calibri"/>
          <w:noProof w:val="0"/>
          <w:color w:val="auto"/>
          <w:sz w:val="24"/>
          <w:szCs w:val="24"/>
          <w:u w:val="none"/>
          <w:lang w:val="en-US"/>
        </w:rPr>
        <w:t>s</w:t>
      </w:r>
      <w:r w:rsidRPr="58094429" w:rsidR="3A6F2B91">
        <w:rPr>
          <w:rFonts w:ascii="Calibri" w:hAnsi="Calibri" w:eastAsia="Calibri" w:cs="Calibri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8094429" w:rsidR="0C66720E">
        <w:rPr>
          <w:rFonts w:ascii="Calibri" w:hAnsi="Calibri" w:eastAsia="Calibri" w:cs="Calibri"/>
          <w:noProof w:val="0"/>
          <w:color w:val="auto"/>
          <w:sz w:val="24"/>
          <w:szCs w:val="24"/>
          <w:u w:val="none"/>
          <w:lang w:val="en-US"/>
        </w:rPr>
        <w:t>due to a fever</w:t>
      </w:r>
      <w:r w:rsidRPr="58094429" w:rsidR="3A6F2B91">
        <w:rPr>
          <w:rFonts w:ascii="Calibri" w:hAnsi="Calibri" w:eastAsia="Calibri" w:cs="Calibri"/>
          <w:noProof w:val="0"/>
          <w:color w:val="auto"/>
          <w:sz w:val="24"/>
          <w:szCs w:val="24"/>
          <w:u w:val="none"/>
          <w:lang w:val="en-US"/>
        </w:rPr>
        <w:t xml:space="preserve"> leaving therapist</w:t>
      </w:r>
      <w:r w:rsidRPr="58094429" w:rsidR="625A9E7A">
        <w:rPr>
          <w:rFonts w:ascii="Calibri" w:hAnsi="Calibri" w:eastAsia="Calibri" w:cs="Calibri"/>
          <w:noProof w:val="0"/>
          <w:color w:val="auto"/>
          <w:sz w:val="24"/>
          <w:szCs w:val="24"/>
          <w:u w:val="none"/>
          <w:lang w:val="en-US"/>
        </w:rPr>
        <w:t>s</w:t>
      </w:r>
      <w:r w:rsidRPr="58094429" w:rsidR="3A6F2B91">
        <w:rPr>
          <w:rFonts w:ascii="Calibri" w:hAnsi="Calibri" w:eastAsia="Calibri" w:cs="Calibri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8094429" w:rsidR="3A6F2B9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u w:val="none"/>
          <w:lang w:val="en-US"/>
        </w:rPr>
        <w:t>Kai Ling</w:t>
      </w:r>
      <w:r w:rsidRPr="58094429" w:rsidR="3A6F2B91">
        <w:rPr>
          <w:rFonts w:ascii="Calibri" w:hAnsi="Calibri" w:eastAsia="Calibri" w:cs="Calibri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8094429" w:rsidR="424C8029">
        <w:rPr>
          <w:rFonts w:ascii="Calibri" w:hAnsi="Calibri" w:eastAsia="Calibri" w:cs="Calibri"/>
          <w:noProof w:val="0"/>
          <w:color w:val="auto"/>
          <w:sz w:val="24"/>
          <w:szCs w:val="24"/>
          <w:u w:val="none"/>
          <w:lang w:val="en-US"/>
        </w:rPr>
        <w:t>and</w:t>
      </w:r>
      <w:r w:rsidRPr="58094429" w:rsidR="424C8029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u w:val="none"/>
          <w:lang w:val="en-US"/>
        </w:rPr>
        <w:t xml:space="preserve"> Vidya</w:t>
      </w:r>
      <w:r w:rsidRPr="58094429" w:rsidR="424C8029">
        <w:rPr>
          <w:rFonts w:ascii="Calibri" w:hAnsi="Calibri" w:eastAsia="Calibri" w:cs="Calibri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8094429" w:rsidR="3A6F2B91">
        <w:rPr>
          <w:rFonts w:ascii="Calibri" w:hAnsi="Calibri" w:eastAsia="Calibri" w:cs="Calibri"/>
          <w:noProof w:val="0"/>
          <w:color w:val="auto"/>
          <w:sz w:val="24"/>
          <w:szCs w:val="24"/>
          <w:u w:val="none"/>
          <w:lang w:val="en-US"/>
        </w:rPr>
        <w:t>available.</w:t>
      </w:r>
      <w:commentRangeEnd w:id="718776453"/>
      <w:r>
        <w:rPr>
          <w:rStyle w:val="CommentReference"/>
        </w:rPr>
        <w:commentReference w:id="718776453"/>
      </w:r>
    </w:p>
    <w:p w:rsidR="58094429" w:rsidP="58094429" w:rsidRDefault="58094429" w14:paraId="300052C7" w14:textId="707937A8">
      <w:pPr>
        <w:spacing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8094429" w:rsidP="58094429" w:rsidRDefault="58094429" w14:paraId="37163AA3" w14:textId="33B1F712">
      <w:pPr>
        <w:spacing/>
        <w:ind w:left="0"/>
        <w:contextualSpacing w:val="1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3440F440" w:rsidP="58094429" w:rsidRDefault="3440F440" w14:paraId="2CD5943B" w14:textId="0FECE295">
      <w:pPr>
        <w:spacing/>
        <w:ind w:left="0"/>
        <w:contextualSpacing w:val="1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58094429" w:rsidR="3440F440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Task</w:t>
      </w:r>
    </w:p>
    <w:p w:rsidR="58094429" w:rsidP="58094429" w:rsidRDefault="58094429" w14:paraId="14957F41" w14:textId="0D55D225">
      <w:pPr>
        <w:spacing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F2E0EBD" w:rsidP="58094429" w:rsidRDefault="7F2E0EBD" w14:paraId="61A581C4" w14:textId="386188FE">
      <w:pPr>
        <w:spacing/>
        <w:ind w:left="0"/>
        <w:contextualSpacing w:val="1"/>
      </w:pP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For each child whose assigned therapist is unavailable, you have the </w:t>
      </w: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>option</w:t>
      </w: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assigning an available replacement therapist. </w:t>
      </w: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>If no suitable replacement therapist is available, you may cancel the child's session for the day.</w:t>
      </w:r>
    </w:p>
    <w:p w:rsidR="58094429" w:rsidP="58094429" w:rsidRDefault="58094429" w14:paraId="51890760" w14:textId="0A6A9DCA">
      <w:pPr>
        <w:spacing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C59106C" w:rsidP="58094429" w:rsidRDefault="5C59106C" w14:paraId="17FBCEFE" w14:textId="6B5BA514">
      <w:pPr>
        <w:spacing/>
        <w:ind w:left="0"/>
        <w:contextualSpacing w:val="1"/>
      </w:pPr>
      <w:r w:rsidRPr="58094429" w:rsidR="5C5910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For therapists </w:t>
      </w:r>
      <w:r w:rsidRPr="58094429" w:rsidR="5C5910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Jennifer</w:t>
      </w:r>
      <w:r w:rsidRPr="58094429" w:rsidR="5C5910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58094429" w:rsidR="5C5910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Jia Yi</w:t>
      </w:r>
      <w:r w:rsidRPr="58094429" w:rsidR="5C5910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and </w:t>
      </w:r>
      <w:r w:rsidRPr="58094429" w:rsidR="5C59106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Lilian</w:t>
      </w:r>
      <w:r w:rsidRPr="58094429" w:rsidR="5C5910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replacement therapists have already been </w:t>
      </w:r>
      <w:r w:rsidRPr="58094429" w:rsidR="5C59106C">
        <w:rPr>
          <w:rFonts w:ascii="Calibri" w:hAnsi="Calibri" w:eastAsia="Calibri" w:cs="Calibri"/>
          <w:noProof w:val="0"/>
          <w:sz w:val="24"/>
          <w:szCs w:val="24"/>
          <w:lang w:val="en-US"/>
        </w:rPr>
        <w:t>alloca</w:t>
      </w:r>
      <w:r w:rsidRPr="58094429" w:rsidR="5C59106C">
        <w:rPr>
          <w:rFonts w:ascii="Calibri" w:hAnsi="Calibri" w:eastAsia="Calibri" w:cs="Calibri"/>
          <w:noProof w:val="0"/>
          <w:sz w:val="24"/>
          <w:szCs w:val="24"/>
          <w:lang w:val="en-US"/>
        </w:rPr>
        <w:t>ted</w:t>
      </w:r>
      <w:r w:rsidRPr="58094429" w:rsidR="5C5910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co</w:t>
      </w:r>
      <w:r w:rsidRPr="58094429" w:rsidR="5C59106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 their absence. No further amendment is </w:t>
      </w:r>
      <w:r w:rsidRPr="58094429" w:rsidR="5C59106C">
        <w:rPr>
          <w:rFonts w:ascii="Calibri" w:hAnsi="Calibri" w:eastAsia="Calibri" w:cs="Calibri"/>
          <w:noProof w:val="0"/>
          <w:sz w:val="24"/>
          <w:szCs w:val="24"/>
          <w:lang w:val="en-US"/>
        </w:rPr>
        <w:t>requir</w:t>
      </w:r>
      <w:r w:rsidRPr="58094429" w:rsidR="5C59106C">
        <w:rPr>
          <w:rFonts w:ascii="Calibri" w:hAnsi="Calibri" w:eastAsia="Calibri" w:cs="Calibri"/>
          <w:noProof w:val="0"/>
          <w:sz w:val="24"/>
          <w:szCs w:val="24"/>
          <w:lang w:val="en-US"/>
        </w:rPr>
        <w:t>ed</w:t>
      </w:r>
      <w:r w:rsidRPr="58094429" w:rsidR="5C59106C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8094429" w:rsidP="58094429" w:rsidRDefault="58094429" w14:paraId="74776869" w14:textId="7EEFAB56">
      <w:pPr>
        <w:pStyle w:val="Normal"/>
        <w:spacing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F2E0EBD" w:rsidP="58094429" w:rsidRDefault="7F2E0EBD" w14:paraId="5E836504" w14:textId="69D6AC97">
      <w:pPr>
        <w:pStyle w:val="Normal"/>
        <w:spacing/>
        <w:ind w:left="0"/>
        <w:contextualSpacing w:val="1"/>
      </w:pP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Please </w:t>
      </w:r>
      <w:r w:rsidRPr="58094429" w:rsidR="057E2B5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note that you only need to </w:t>
      </w:r>
      <w:r w:rsidRPr="58094429" w:rsidR="057E2B55">
        <w:rPr>
          <w:rFonts w:ascii="Calibri" w:hAnsi="Calibri" w:eastAsia="Calibri" w:cs="Calibri"/>
          <w:noProof w:val="0"/>
          <w:sz w:val="24"/>
          <w:szCs w:val="24"/>
          <w:lang w:val="en-US"/>
        </w:rPr>
        <w:t>list down</w:t>
      </w:r>
      <w:r w:rsidRPr="58094429" w:rsidR="057E2B5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students whose assigned therapists are away on that day and then </w:t>
      </w: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present the </w:t>
      </w:r>
      <w:r w:rsidRPr="58094429" w:rsidR="7F2E0EB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alternative therapist-student allocations</w:t>
      </w: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the format provided. If there is no available replacement therapist for a child, </w:t>
      </w: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>indicate</w:t>
      </w: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58094429" w:rsidR="7F2E0EB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"Canceled"</w:t>
      </w: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the third</w:t>
      </w:r>
      <w:r w:rsidRPr="58094429" w:rsidR="5F003591">
        <w:rPr>
          <w:rFonts w:ascii="Calibri" w:hAnsi="Calibri" w:eastAsia="Calibri" w:cs="Calibri"/>
          <w:noProof w:val="0"/>
          <w:sz w:val="24"/>
          <w:szCs w:val="24"/>
          <w:lang w:val="en-US"/>
        </w:rPr>
        <w:t>/sixth</w:t>
      </w:r>
      <w:r w:rsidRPr="58094429" w:rsidR="7F2E0EB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column.</w:t>
      </w:r>
    </w:p>
    <w:p w:rsidR="58094429" w:rsidP="58094429" w:rsidRDefault="58094429" w14:paraId="79687800" w14:textId="375367D0">
      <w:pPr>
        <w:pStyle w:val="Normal"/>
        <w:spacing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350306" w:rsidP="58094429" w:rsidRDefault="40350306" w14:paraId="579335EC" w14:textId="74BE6D9B">
      <w:pPr>
        <w:spacing/>
        <w:ind w:left="0"/>
        <w:contextualSpacing w:val="1"/>
      </w:pPr>
      <w:r w:rsidRPr="58094429" w:rsidR="40350306">
        <w:rPr>
          <w:rFonts w:ascii="Calibri" w:hAnsi="Calibri" w:eastAsia="Calibri" w:cs="Calibri"/>
          <w:noProof w:val="0"/>
          <w:sz w:val="24"/>
          <w:szCs w:val="24"/>
          <w:lang w:val="en-US"/>
        </w:rPr>
        <w:t>For students receiving home-based or school-based (shadow) sessions, only their designated therapist may be assigned to conduct these sessions.</w:t>
      </w:r>
    </w:p>
    <w:p w:rsidR="58094429" w:rsidP="58094429" w:rsidRDefault="58094429" w14:paraId="48D75076" w14:textId="0CC5000F">
      <w:pPr>
        <w:pStyle w:val="Normal"/>
        <w:spacing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8094429" w:rsidP="58094429" w:rsidRDefault="58094429" w14:paraId="5C9A3904" w14:textId="69AC7313">
      <w:pPr>
        <w:pStyle w:val="Normal"/>
        <w:spacing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5AC60EE" w:rsidP="58094429" w:rsidRDefault="75AC60EE" w14:paraId="57BCFE1E" w14:textId="26272EA6">
      <w:pPr>
        <w:pStyle w:val="Normal"/>
        <w:spacing/>
        <w:ind w:left="0"/>
        <w:contextualSpacing w:val="1"/>
      </w:pPr>
      <w:r w:rsidRPr="58094429" w:rsidR="75AC60EE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Bonus</w:t>
      </w:r>
    </w:p>
    <w:p w:rsidR="58094429" w:rsidP="58094429" w:rsidRDefault="58094429" w14:paraId="7227E7D6" w14:textId="4D47C420">
      <w:pPr>
        <w:pStyle w:val="Normal"/>
        <w:spacing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5AC60EE" w:rsidP="58094429" w:rsidRDefault="75AC60EE" w14:paraId="61755562" w14:textId="466E8617">
      <w:pPr>
        <w:pStyle w:val="Normal"/>
        <w:spacing/>
        <w:ind w:left="0"/>
        <w:contextualSpacing w:val="1"/>
      </w:pPr>
      <w:r w:rsidRPr="58094429" w:rsidR="75AC60EE">
        <w:rPr>
          <w:rFonts w:ascii="Calibri" w:hAnsi="Calibri" w:eastAsia="Calibri" w:cs="Calibri"/>
          <w:noProof w:val="0"/>
          <w:sz w:val="24"/>
          <w:szCs w:val="24"/>
          <w:lang w:val="en-US"/>
        </w:rPr>
        <w:t>Optimization tip:</w:t>
      </w:r>
      <w:r w:rsidRPr="58094429" w:rsidR="3AE3DC5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Based on the ‘Case Allocation’ PDF, </w:t>
      </w:r>
      <w:r w:rsidRPr="58094429" w:rsidR="3AE3DC58">
        <w:rPr>
          <w:rFonts w:ascii="Calibri" w:hAnsi="Calibri" w:eastAsia="Calibri" w:cs="Calibri"/>
          <w:noProof w:val="0"/>
          <w:sz w:val="24"/>
          <w:szCs w:val="24"/>
          <w:lang w:val="en-US"/>
        </w:rPr>
        <w:t>it</w:t>
      </w:r>
      <w:r w:rsidRPr="58094429" w:rsidR="2AE9AFA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would be most ideal</w:t>
      </w:r>
      <w:r w:rsidRPr="58094429" w:rsidR="3AE3DC5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assign a therapist who is already on the child’s team</w:t>
      </w:r>
    </w:p>
    <w:p w:rsidR="3AE3DC58" w:rsidP="58094429" w:rsidRDefault="3AE3DC58" w14:paraId="75C0956E" w14:textId="2F142F0E">
      <w:pPr>
        <w:pStyle w:val="Normal"/>
        <w:spacing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094429" w:rsidR="3AE3DC58">
        <w:rPr>
          <w:rFonts w:ascii="Calibri" w:hAnsi="Calibri" w:eastAsia="Calibri" w:cs="Calibri"/>
          <w:noProof w:val="0"/>
          <w:sz w:val="24"/>
          <w:szCs w:val="24"/>
          <w:lang w:val="en-US"/>
        </w:rPr>
        <w:t>e.g.</w:t>
      </w:r>
      <w:r w:rsidRPr="58094429" w:rsidR="3AE3DC5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58094429" w:rsidR="26C68A58">
        <w:rPr>
          <w:rFonts w:ascii="Calibri" w:hAnsi="Calibri" w:eastAsia="Calibri" w:cs="Calibri"/>
          <w:noProof w:val="0"/>
          <w:sz w:val="24"/>
          <w:szCs w:val="24"/>
          <w:lang w:val="en-US"/>
        </w:rPr>
        <w:t>If therapist</w:t>
      </w:r>
      <w:r w:rsidRPr="58094429" w:rsidR="26C68A5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Jacqueline is unable to teach student Sasha on a Thursday, </w:t>
      </w:r>
      <w:r w:rsidRPr="58094429" w:rsidR="262096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therapist </w:t>
      </w:r>
      <w:r w:rsidRPr="58094429" w:rsidR="26C68A58">
        <w:rPr>
          <w:rFonts w:ascii="Calibri" w:hAnsi="Calibri" w:eastAsia="Calibri" w:cs="Calibri"/>
          <w:noProof w:val="0"/>
          <w:sz w:val="24"/>
          <w:szCs w:val="24"/>
          <w:lang w:val="en-US"/>
        </w:rPr>
        <w:t>Geraldine would be a suitable replacement.</w:t>
      </w:r>
    </w:p>
    <w:p w:rsidR="58094429" w:rsidP="58094429" w:rsidRDefault="58094429" w14:paraId="5D16B343" w14:textId="59F474A1">
      <w:pPr>
        <w:pStyle w:val="Normal"/>
        <w:spacing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491B900" w:rsidP="58094429" w:rsidRDefault="1491B900" w14:paraId="24414CA3" w14:textId="729E1420">
      <w:pPr>
        <w:pStyle w:val="Normal"/>
        <w:spacing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8094429" w:rsidR="1491B900">
        <w:rPr>
          <w:rFonts w:ascii="Calibri" w:hAnsi="Calibri" w:eastAsia="Calibri" w:cs="Calibri"/>
          <w:noProof w:val="0"/>
          <w:sz w:val="24"/>
          <w:szCs w:val="24"/>
          <w:lang w:val="en-US"/>
        </w:rPr>
        <w:t>It would also be ideal for a child who is typically taught by a Senior Therapist (Senior / Lead Behavior Therapist) to be reassigned to another Senior Therapist. However, if no suitable Senior Therapist is available, reassignment to a Junior Therapist (Behavior / Program Therapist) is also an acceptable answer.</w:t>
      </w:r>
      <w:r>
        <w:br/>
      </w:r>
    </w:p>
    <w:p w:rsidR="514D3569" w:rsidP="58094429" w:rsidRDefault="514D3569" w14:paraId="23A696C1" w14:textId="4A05E077">
      <w:pPr>
        <w:spacing/>
        <w:ind w:left="0"/>
        <w:contextualSpacing w:val="1"/>
      </w:pPr>
      <w:r w:rsidRPr="58094429" w:rsidR="514D3569">
        <w:rPr>
          <w:rFonts w:ascii="Calibri" w:hAnsi="Calibri" w:eastAsia="Calibri" w:cs="Calibri"/>
          <w:noProof w:val="0"/>
          <w:sz w:val="24"/>
          <w:szCs w:val="24"/>
          <w:lang w:val="en-US"/>
        </w:rPr>
        <w:t>A few examples have been provided for your reference and do not require any further amendments.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58094429" w:rsidTr="58094429" w14:paraId="28FB3423">
        <w:trPr>
          <w:trHeight w:val="300"/>
        </w:trPr>
        <w:tc>
          <w:tcPr>
            <w:tcW w:w="7200" w:type="dxa"/>
            <w:gridSpan w:val="3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4"/>
              <w:right w:val="single" w:color="000000" w:themeColor="text1" w:sz="12"/>
            </w:tcBorders>
            <w:tcMar/>
          </w:tcPr>
          <w:p w:rsidR="23280417" w:rsidP="58094429" w:rsidRDefault="23280417" w14:paraId="4BB7BE97" w14:textId="230F3466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58094429" w:rsidR="23280417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AM</w:t>
            </w:r>
          </w:p>
        </w:tc>
        <w:tc>
          <w:tcPr>
            <w:tcW w:w="7200" w:type="dxa"/>
            <w:gridSpan w:val="3"/>
            <w:tcBorders>
              <w:top w:val="single" w:color="000000" w:themeColor="text1" w:sz="12"/>
              <w:left w:val="single" w:color="000000" w:themeColor="text1" w:sz="12"/>
              <w:right w:val="single" w:color="000000" w:themeColor="text1" w:sz="12"/>
            </w:tcBorders>
            <w:tcMar/>
          </w:tcPr>
          <w:p w:rsidR="23280417" w:rsidP="58094429" w:rsidRDefault="23280417" w14:paraId="1991D70B" w14:textId="662EF7DC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58094429" w:rsidR="23280417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PM</w:t>
            </w:r>
          </w:p>
        </w:tc>
      </w:tr>
      <w:tr w:rsidR="58094429" w:rsidTr="58094429" w14:paraId="0D862B87">
        <w:trPr>
          <w:trHeight w:val="300"/>
        </w:trPr>
        <w:tc>
          <w:tcPr>
            <w:tcW w:w="2400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tcMar/>
          </w:tcPr>
          <w:p w:rsidR="23280417" w:rsidP="58094429" w:rsidRDefault="23280417" w14:paraId="40CA467D" w14:textId="7586D2AC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58094429" w:rsidR="23280417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Student</w:t>
            </w: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23280417" w:rsidP="58094429" w:rsidRDefault="23280417" w14:paraId="2FBEBF03" w14:textId="71A14480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58094429" w:rsidR="23280417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Original therapist</w:t>
            </w: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tcMar/>
          </w:tcPr>
          <w:p w:rsidR="23280417" w:rsidP="58094429" w:rsidRDefault="23280417" w14:paraId="309F158D" w14:textId="1D5BF71C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58094429" w:rsidR="23280417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Replacement</w:t>
            </w:r>
          </w:p>
        </w:tc>
        <w:tc>
          <w:tcPr>
            <w:tcW w:w="2400" w:type="dxa"/>
            <w:tcBorders>
              <w:left w:val="single" w:color="000000" w:themeColor="text1" w:sz="12"/>
            </w:tcBorders>
            <w:tcMar/>
          </w:tcPr>
          <w:p w:rsidR="58094429" w:rsidP="58094429" w:rsidRDefault="58094429" w14:paraId="549A1DAF" w14:textId="7586D2AC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58094429" w:rsidR="58094429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Student</w:t>
            </w:r>
          </w:p>
        </w:tc>
        <w:tc>
          <w:tcPr>
            <w:tcW w:w="2400" w:type="dxa"/>
            <w:tcMar/>
          </w:tcPr>
          <w:p w:rsidR="58094429" w:rsidP="58094429" w:rsidRDefault="58094429" w14:paraId="71EF1503" w14:textId="71A14480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58094429" w:rsidR="58094429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Original therapist</w:t>
            </w:r>
          </w:p>
        </w:tc>
        <w:tc>
          <w:tcPr>
            <w:tcW w:w="2400" w:type="dxa"/>
            <w:tcBorders>
              <w:right w:val="single" w:color="000000" w:themeColor="text1" w:sz="12"/>
            </w:tcBorders>
            <w:tcMar/>
          </w:tcPr>
          <w:p w:rsidR="58094429" w:rsidP="58094429" w:rsidRDefault="58094429" w14:paraId="642D5185" w14:textId="1D5BF71C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58094429" w:rsidR="58094429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Replacement</w:t>
            </w:r>
          </w:p>
        </w:tc>
      </w:tr>
      <w:tr w:rsidR="58094429" w:rsidTr="58094429" w14:paraId="6EEE6D88">
        <w:trPr>
          <w:trHeight w:val="300"/>
        </w:trPr>
        <w:tc>
          <w:tcPr>
            <w:tcW w:w="2400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tcMar/>
          </w:tcPr>
          <w:p w:rsidR="585D9FA2" w:rsidP="58094429" w:rsidRDefault="585D9FA2" w14:paraId="504F5256" w14:textId="5F134652">
            <w:pPr>
              <w:pStyle w:val="Normal"/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</w:pPr>
            <w:r w:rsidRPr="58094429" w:rsidR="585D9FA2"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  <w:t>Brock</w:t>
            </w: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47881268" w:rsidP="58094429" w:rsidRDefault="47881268" w14:paraId="08F11901" w14:textId="4480FCBF">
            <w:pPr>
              <w:pStyle w:val="Normal"/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</w:pPr>
            <w:r w:rsidRPr="58094429" w:rsidR="47881268"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  <w:t>Jennifer</w:t>
            </w: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tcMar/>
          </w:tcPr>
          <w:p w:rsidR="64705AB3" w:rsidP="58094429" w:rsidRDefault="64705AB3" w14:paraId="247B6BB0" w14:textId="0B731304">
            <w:pPr>
              <w:pStyle w:val="Normal"/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</w:pPr>
            <w:r w:rsidRPr="58094429" w:rsidR="64705AB3"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  <w:t>Jade</w:t>
            </w:r>
          </w:p>
        </w:tc>
        <w:tc>
          <w:tcPr>
            <w:tcW w:w="2400" w:type="dxa"/>
            <w:tcBorders>
              <w:left w:val="single" w:color="000000" w:themeColor="text1" w:sz="12"/>
            </w:tcBorders>
            <w:tcMar/>
          </w:tcPr>
          <w:p w:rsidR="4CF711BB" w:rsidP="58094429" w:rsidRDefault="4CF711BB" w14:paraId="1B5D588F" w14:textId="14518623">
            <w:pPr>
              <w:pStyle w:val="Normal"/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</w:pPr>
            <w:r w:rsidRPr="58094429" w:rsidR="4CF711BB"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  <w:t>Noddy</w:t>
            </w:r>
          </w:p>
        </w:tc>
        <w:tc>
          <w:tcPr>
            <w:tcW w:w="2400" w:type="dxa"/>
            <w:tcMar/>
          </w:tcPr>
          <w:p w:rsidR="67E8D34B" w:rsidP="58094429" w:rsidRDefault="67E8D34B" w14:paraId="4E0C1A51" w14:textId="2B48472E">
            <w:pPr>
              <w:pStyle w:val="Normal"/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</w:pPr>
            <w:r w:rsidRPr="58094429" w:rsidR="67E8D34B"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  <w:t>Jia Yi</w:t>
            </w:r>
          </w:p>
        </w:tc>
        <w:tc>
          <w:tcPr>
            <w:tcW w:w="2400" w:type="dxa"/>
            <w:tcBorders>
              <w:right w:val="single" w:color="000000" w:themeColor="text1" w:sz="12"/>
            </w:tcBorders>
            <w:tcMar/>
          </w:tcPr>
          <w:p w:rsidR="67E8D34B" w:rsidP="58094429" w:rsidRDefault="67E8D34B" w14:paraId="7A90D602" w14:textId="6BCE65C5">
            <w:pPr>
              <w:pStyle w:val="Normal"/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</w:pPr>
            <w:r w:rsidRPr="58094429" w:rsidR="67E8D34B"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  <w:t>Alexa</w:t>
            </w:r>
          </w:p>
        </w:tc>
      </w:tr>
      <w:tr w:rsidR="58094429" w:rsidTr="58094429" w14:paraId="1AB8AB8A">
        <w:trPr>
          <w:trHeight w:val="300"/>
        </w:trPr>
        <w:tc>
          <w:tcPr>
            <w:tcW w:w="2400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69CE1B3E" w14:textId="1C5B615A">
            <w:pPr>
              <w:rPr>
                <w:rFonts w:ascii="Calibri" w:hAnsi="Calibri" w:eastAsia="Calibri" w:cs="Calibri"/>
                <w:color w:val="808080" w:themeColor="background1" w:themeTint="FF" w:themeShade="80"/>
                <w:sz w:val="24"/>
                <w:szCs w:val="24"/>
                <w:lang w:val="en-US"/>
              </w:rPr>
            </w:pPr>
            <w:r w:rsidRPr="58094429" w:rsidR="58094429">
              <w:rPr>
                <w:rFonts w:ascii="Calibri" w:hAnsi="Calibri" w:eastAsia="Calibri" w:cs="Calibri"/>
                <w:i w:val="1"/>
                <w:iCs w:val="1"/>
                <w:color w:val="808080" w:themeColor="background1" w:themeTint="FF" w:themeShade="80"/>
                <w:sz w:val="24"/>
                <w:szCs w:val="24"/>
                <w:lang w:val="en-US"/>
              </w:rPr>
              <w:t>Lola</w:t>
            </w: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64135BE5" w14:textId="57CBF8C0">
            <w:pPr>
              <w:rPr>
                <w:rFonts w:ascii="Calibri" w:hAnsi="Calibri" w:eastAsia="Calibri" w:cs="Calibri"/>
                <w:color w:val="808080" w:themeColor="background1" w:themeTint="FF" w:themeShade="80"/>
                <w:sz w:val="24"/>
                <w:szCs w:val="24"/>
                <w:lang w:val="en-US"/>
              </w:rPr>
            </w:pPr>
            <w:r w:rsidRPr="58094429" w:rsidR="58094429">
              <w:rPr>
                <w:rFonts w:ascii="Calibri" w:hAnsi="Calibri" w:eastAsia="Calibri" w:cs="Calibri"/>
                <w:i w:val="1"/>
                <w:iCs w:val="1"/>
                <w:color w:val="808080" w:themeColor="background1" w:themeTint="FF" w:themeShade="80"/>
                <w:sz w:val="24"/>
                <w:szCs w:val="24"/>
                <w:lang w:val="en-US"/>
              </w:rPr>
              <w:t>Jia Yi</w:t>
            </w: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tcMar/>
          </w:tcPr>
          <w:p w:rsidR="58094429" w:rsidP="58094429" w:rsidRDefault="58094429" w14:paraId="667C5491" w14:textId="76772BA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808080" w:themeColor="background1" w:themeTint="FF" w:themeShade="80"/>
                <w:sz w:val="24"/>
                <w:szCs w:val="24"/>
                <w:lang w:val="en-US"/>
              </w:rPr>
            </w:pPr>
            <w:r w:rsidRPr="58094429" w:rsidR="58094429">
              <w:rPr>
                <w:rFonts w:ascii="Calibri" w:hAnsi="Calibri" w:eastAsia="Calibri" w:cs="Calibri"/>
                <w:i w:val="1"/>
                <w:iCs w:val="1"/>
                <w:color w:val="808080" w:themeColor="background1" w:themeTint="FF" w:themeShade="80"/>
                <w:sz w:val="24"/>
                <w:szCs w:val="24"/>
                <w:lang w:val="en-US"/>
              </w:rPr>
              <w:t>Alexa</w:t>
            </w:r>
          </w:p>
        </w:tc>
        <w:tc>
          <w:tcPr>
            <w:tcW w:w="2400" w:type="dxa"/>
            <w:tcBorders>
              <w:left w:val="single" w:color="000000" w:themeColor="text1" w:sz="12"/>
            </w:tcBorders>
            <w:tcMar/>
          </w:tcPr>
          <w:p w:rsidR="4CF711BB" w:rsidP="58094429" w:rsidRDefault="4CF711BB" w14:paraId="024A0AE4" w14:textId="547C35A3">
            <w:pPr>
              <w:pStyle w:val="Normal"/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</w:pPr>
            <w:r w:rsidRPr="58094429" w:rsidR="4CF711BB"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  <w:t>Luke</w:t>
            </w:r>
          </w:p>
        </w:tc>
        <w:tc>
          <w:tcPr>
            <w:tcW w:w="2400" w:type="dxa"/>
            <w:tcMar/>
          </w:tcPr>
          <w:p w:rsidR="75C53162" w:rsidP="58094429" w:rsidRDefault="75C53162" w14:paraId="47A660C7" w14:textId="4FFE56AA">
            <w:pPr>
              <w:pStyle w:val="Normal"/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</w:pPr>
            <w:r w:rsidRPr="58094429" w:rsidR="75C53162"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  <w:t>Jennifer</w:t>
            </w:r>
          </w:p>
        </w:tc>
        <w:tc>
          <w:tcPr>
            <w:tcW w:w="2400" w:type="dxa"/>
            <w:tcBorders>
              <w:right w:val="single" w:color="000000" w:themeColor="text1" w:sz="12"/>
            </w:tcBorders>
            <w:tcMar/>
          </w:tcPr>
          <w:p w:rsidR="75C53162" w:rsidP="58094429" w:rsidRDefault="75C53162" w14:paraId="43C199F9" w14:textId="7594AC0C">
            <w:pPr>
              <w:pStyle w:val="Normal"/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</w:pPr>
            <w:r w:rsidRPr="58094429" w:rsidR="75C53162"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  <w:t>Ji-Eun</w:t>
            </w:r>
          </w:p>
        </w:tc>
      </w:tr>
      <w:tr w:rsidR="58094429" w:rsidTr="58094429" w14:paraId="711A01D2">
        <w:trPr>
          <w:trHeight w:val="300"/>
        </w:trPr>
        <w:tc>
          <w:tcPr>
            <w:tcW w:w="2400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6D16C3ED" w14:textId="470348D5">
            <w:pPr>
              <w:rPr>
                <w:rFonts w:ascii="Calibri" w:hAnsi="Calibri" w:eastAsia="Calibri" w:cs="Calibri"/>
                <w:color w:val="808080" w:themeColor="background1" w:themeTint="FF" w:themeShade="80"/>
                <w:sz w:val="24"/>
                <w:szCs w:val="24"/>
                <w:lang w:val="en-US"/>
              </w:rPr>
            </w:pPr>
            <w:r w:rsidRPr="58094429" w:rsidR="58094429">
              <w:rPr>
                <w:rFonts w:ascii="Calibri" w:hAnsi="Calibri" w:eastAsia="Calibri" w:cs="Calibri"/>
                <w:i w:val="1"/>
                <w:iCs w:val="1"/>
                <w:color w:val="808080" w:themeColor="background1" w:themeTint="FF" w:themeShade="80"/>
                <w:sz w:val="24"/>
                <w:szCs w:val="24"/>
                <w:lang w:val="en-US"/>
              </w:rPr>
              <w:t>Zachary</w:t>
            </w: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707B3A07" w14:textId="3DE09ECC">
            <w:pPr>
              <w:rPr>
                <w:rFonts w:ascii="Calibri" w:hAnsi="Calibri" w:eastAsia="Calibri" w:cs="Calibri"/>
                <w:color w:val="808080" w:themeColor="background1" w:themeTint="FF" w:themeShade="80"/>
                <w:sz w:val="24"/>
                <w:szCs w:val="24"/>
                <w:lang w:val="en-US"/>
              </w:rPr>
            </w:pPr>
            <w:r w:rsidRPr="58094429" w:rsidR="58094429">
              <w:rPr>
                <w:rFonts w:ascii="Calibri" w:hAnsi="Calibri" w:eastAsia="Calibri" w:cs="Calibri"/>
                <w:i w:val="1"/>
                <w:iCs w:val="1"/>
                <w:color w:val="808080" w:themeColor="background1" w:themeTint="FF" w:themeShade="80"/>
                <w:sz w:val="24"/>
                <w:szCs w:val="24"/>
                <w:lang w:val="en-US"/>
              </w:rPr>
              <w:t>Lilian</w:t>
            </w: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tcMar/>
          </w:tcPr>
          <w:p w:rsidR="58094429" w:rsidP="58094429" w:rsidRDefault="58094429" w14:paraId="74FD76E7" w14:textId="12CF6DA1">
            <w:pPr>
              <w:rPr>
                <w:rFonts w:ascii="Calibri" w:hAnsi="Calibri" w:eastAsia="Calibri" w:cs="Calibri"/>
                <w:color w:val="808080" w:themeColor="background1" w:themeTint="FF" w:themeShade="80"/>
                <w:sz w:val="24"/>
                <w:szCs w:val="24"/>
                <w:lang w:val="en-US"/>
              </w:rPr>
            </w:pPr>
            <w:r w:rsidRPr="58094429" w:rsidR="58094429">
              <w:rPr>
                <w:rFonts w:ascii="Calibri" w:hAnsi="Calibri" w:eastAsia="Calibri" w:cs="Calibri"/>
                <w:i w:val="1"/>
                <w:iCs w:val="1"/>
                <w:color w:val="808080" w:themeColor="background1" w:themeTint="FF" w:themeShade="80"/>
                <w:sz w:val="24"/>
                <w:szCs w:val="24"/>
                <w:lang w:val="en-US"/>
              </w:rPr>
              <w:t>Ji-Eun</w:t>
            </w:r>
          </w:p>
        </w:tc>
        <w:tc>
          <w:tcPr>
            <w:tcW w:w="2400" w:type="dxa"/>
            <w:tcBorders>
              <w:left w:val="single" w:color="000000" w:themeColor="text1" w:sz="12"/>
            </w:tcBorders>
            <w:tcMar/>
          </w:tcPr>
          <w:p w:rsidR="6D4BAECF" w:rsidP="58094429" w:rsidRDefault="6D4BAECF" w14:paraId="475DC974" w14:textId="193F2951">
            <w:pPr>
              <w:pStyle w:val="Normal"/>
            </w:pPr>
            <w:r w:rsidRPr="58094429" w:rsidR="6D4BAECF"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  <w:t>Joel</w:t>
            </w:r>
          </w:p>
        </w:tc>
        <w:tc>
          <w:tcPr>
            <w:tcW w:w="2400" w:type="dxa"/>
            <w:tcMar/>
          </w:tcPr>
          <w:p w:rsidR="6D4BAECF" w:rsidP="58094429" w:rsidRDefault="6D4BAECF" w14:paraId="28C7B301" w14:textId="754C3C46">
            <w:pPr>
              <w:pStyle w:val="Normal"/>
            </w:pPr>
            <w:r w:rsidRPr="58094429" w:rsidR="6D4BAECF"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  <w:t>Lilian</w:t>
            </w:r>
          </w:p>
        </w:tc>
        <w:tc>
          <w:tcPr>
            <w:tcW w:w="2400" w:type="dxa"/>
            <w:tcBorders>
              <w:right w:val="single" w:color="000000" w:themeColor="text1" w:sz="12"/>
            </w:tcBorders>
            <w:tcMar/>
          </w:tcPr>
          <w:p w:rsidR="6D4BAECF" w:rsidP="58094429" w:rsidRDefault="6D4BAECF" w14:paraId="73ECAD10" w14:textId="360B61E4">
            <w:pPr>
              <w:pStyle w:val="Normal"/>
            </w:pPr>
            <w:r w:rsidRPr="58094429" w:rsidR="6D4BAECF"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  <w:t>Mark</w:t>
            </w:r>
          </w:p>
        </w:tc>
      </w:tr>
      <w:tr w:rsidR="58094429" w:rsidTr="58094429" w14:paraId="109ADF96">
        <w:trPr>
          <w:trHeight w:val="300"/>
        </w:trPr>
        <w:tc>
          <w:tcPr>
            <w:tcW w:w="2400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tcMar/>
          </w:tcPr>
          <w:p w:rsidR="231D4547" w:rsidP="58094429" w:rsidRDefault="231D4547" w14:paraId="1A249004" w14:textId="3BDCE716">
            <w:pPr>
              <w:pStyle w:val="Normal"/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</w:pPr>
            <w:r w:rsidRPr="58094429" w:rsidR="231D4547"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  <w:t>Noddy</w:t>
            </w: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231D4547" w:rsidP="58094429" w:rsidRDefault="231D4547" w14:paraId="3C2E284E" w14:textId="650D9C88">
            <w:pPr>
              <w:pStyle w:val="Normal"/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</w:pPr>
            <w:r w:rsidRPr="58094429" w:rsidR="231D4547"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  <w:t>Anika</w:t>
            </w: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tcMar/>
          </w:tcPr>
          <w:p w:rsidR="231D4547" w:rsidP="58094429" w:rsidRDefault="231D4547" w14:paraId="2362D324" w14:textId="27210C76">
            <w:pPr>
              <w:pStyle w:val="Normal"/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</w:pPr>
            <w:r w:rsidRPr="58094429" w:rsidR="231D4547"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  <w:t>Celine</w:t>
            </w:r>
          </w:p>
        </w:tc>
        <w:tc>
          <w:tcPr>
            <w:tcW w:w="2400" w:type="dxa"/>
            <w:tcBorders>
              <w:left w:val="single" w:color="000000" w:themeColor="text1" w:sz="12"/>
            </w:tcBorders>
            <w:tcMar/>
          </w:tcPr>
          <w:p w:rsidR="58094429" w:rsidP="58094429" w:rsidRDefault="58094429" w14:paraId="7C546BC2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Mar/>
          </w:tcPr>
          <w:p w:rsidR="58094429" w:rsidP="58094429" w:rsidRDefault="58094429" w14:paraId="509E12D2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right w:val="single" w:color="000000" w:themeColor="text1" w:sz="12"/>
            </w:tcBorders>
            <w:tcMar/>
          </w:tcPr>
          <w:p w:rsidR="58094429" w:rsidP="58094429" w:rsidRDefault="58094429" w14:paraId="72BDC673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</w:tr>
      <w:tr w:rsidR="58094429" w:rsidTr="58094429" w14:paraId="35868D77">
        <w:trPr>
          <w:trHeight w:val="300"/>
        </w:trPr>
        <w:tc>
          <w:tcPr>
            <w:tcW w:w="2400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7E6572FB" w14:textId="7D348483">
            <w:pPr>
              <w:pStyle w:val="Normal"/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0C22E4FE" w14:textId="571BEDBC">
            <w:pPr>
              <w:pStyle w:val="Normal"/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tcMar/>
          </w:tcPr>
          <w:p w:rsidR="58094429" w:rsidP="58094429" w:rsidRDefault="58094429" w14:paraId="7E62E393" w14:textId="17EDB0EC">
            <w:pPr>
              <w:pStyle w:val="Normal"/>
              <w:rPr>
                <w:rFonts w:ascii="Calibri" w:hAnsi="Calibri" w:eastAsia="Calibri" w:cs="Calibri"/>
                <w:i w:val="1"/>
                <w:iCs w:val="1"/>
                <w:noProof w:val="0"/>
                <w:color w:val="808080" w:themeColor="background1" w:themeTint="FF" w:themeShade="8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left w:val="single" w:color="000000" w:themeColor="text1" w:sz="12"/>
            </w:tcBorders>
            <w:tcMar/>
          </w:tcPr>
          <w:p w:rsidR="58094429" w:rsidP="58094429" w:rsidRDefault="58094429" w14:paraId="3A87122C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Mar/>
          </w:tcPr>
          <w:p w:rsidR="58094429" w:rsidP="58094429" w:rsidRDefault="58094429" w14:paraId="1BC1217D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right w:val="single" w:color="000000" w:themeColor="text1" w:sz="12"/>
            </w:tcBorders>
            <w:tcMar/>
          </w:tcPr>
          <w:p w:rsidR="58094429" w:rsidP="58094429" w:rsidRDefault="58094429" w14:paraId="027A36FE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</w:tr>
      <w:tr w:rsidR="58094429" w:rsidTr="58094429" w14:paraId="59C17685">
        <w:trPr>
          <w:trHeight w:val="300"/>
        </w:trPr>
        <w:tc>
          <w:tcPr>
            <w:tcW w:w="2400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24433220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1B8BE9AF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tcMar/>
          </w:tcPr>
          <w:p w:rsidR="58094429" w:rsidP="58094429" w:rsidRDefault="58094429" w14:paraId="20D64C03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left w:val="single" w:color="000000" w:themeColor="text1" w:sz="12"/>
            </w:tcBorders>
            <w:tcMar/>
          </w:tcPr>
          <w:p w:rsidR="58094429" w:rsidP="58094429" w:rsidRDefault="58094429" w14:paraId="5BD1E302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Mar/>
          </w:tcPr>
          <w:p w:rsidR="58094429" w:rsidP="58094429" w:rsidRDefault="58094429" w14:paraId="3A8BE514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right w:val="single" w:color="000000" w:themeColor="text1" w:sz="12"/>
            </w:tcBorders>
            <w:tcMar/>
          </w:tcPr>
          <w:p w:rsidR="58094429" w:rsidP="58094429" w:rsidRDefault="58094429" w14:paraId="5E2BD2A2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</w:tr>
      <w:tr w:rsidR="58094429" w:rsidTr="58094429" w14:paraId="60056C5E">
        <w:trPr>
          <w:trHeight w:val="300"/>
        </w:trPr>
        <w:tc>
          <w:tcPr>
            <w:tcW w:w="2400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2E5C01E8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028B958E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tcMar/>
          </w:tcPr>
          <w:p w:rsidR="58094429" w:rsidP="58094429" w:rsidRDefault="58094429" w14:paraId="60974DD8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left w:val="single" w:color="000000" w:themeColor="text1" w:sz="12"/>
            </w:tcBorders>
            <w:tcMar/>
          </w:tcPr>
          <w:p w:rsidR="58094429" w:rsidP="58094429" w:rsidRDefault="58094429" w14:paraId="582AA2EE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Mar/>
          </w:tcPr>
          <w:p w:rsidR="58094429" w:rsidP="58094429" w:rsidRDefault="58094429" w14:paraId="5AA943E7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right w:val="single" w:color="000000" w:themeColor="text1" w:sz="12"/>
            </w:tcBorders>
            <w:tcMar/>
          </w:tcPr>
          <w:p w:rsidR="58094429" w:rsidP="58094429" w:rsidRDefault="58094429" w14:paraId="147DA6D8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</w:tr>
      <w:tr w:rsidR="58094429" w:rsidTr="58094429" w14:paraId="435837CC">
        <w:trPr>
          <w:trHeight w:val="300"/>
        </w:trPr>
        <w:tc>
          <w:tcPr>
            <w:tcW w:w="2400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4B81EB3C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2234BDBB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tcMar/>
          </w:tcPr>
          <w:p w:rsidR="58094429" w:rsidP="58094429" w:rsidRDefault="58094429" w14:paraId="76E59091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left w:val="single" w:color="000000" w:themeColor="text1" w:sz="12"/>
            </w:tcBorders>
            <w:tcMar/>
          </w:tcPr>
          <w:p w:rsidR="58094429" w:rsidP="58094429" w:rsidRDefault="58094429" w14:paraId="73DF169C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Mar/>
          </w:tcPr>
          <w:p w:rsidR="58094429" w:rsidP="58094429" w:rsidRDefault="58094429" w14:paraId="140478B3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right w:val="single" w:color="000000" w:themeColor="text1" w:sz="12"/>
            </w:tcBorders>
            <w:tcMar/>
          </w:tcPr>
          <w:p w:rsidR="58094429" w:rsidP="58094429" w:rsidRDefault="58094429" w14:paraId="72B4D44C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</w:tr>
      <w:tr w:rsidR="58094429" w:rsidTr="58094429" w14:paraId="2E0091DC">
        <w:trPr>
          <w:trHeight w:val="300"/>
        </w:trPr>
        <w:tc>
          <w:tcPr>
            <w:tcW w:w="2400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6DA640AC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60716B95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tcMar/>
          </w:tcPr>
          <w:p w:rsidR="58094429" w:rsidP="58094429" w:rsidRDefault="58094429" w14:paraId="1C909CC4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left w:val="single" w:color="000000" w:themeColor="text1" w:sz="12"/>
            </w:tcBorders>
            <w:tcMar/>
          </w:tcPr>
          <w:p w:rsidR="58094429" w:rsidP="58094429" w:rsidRDefault="58094429" w14:paraId="798521C8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Mar/>
          </w:tcPr>
          <w:p w:rsidR="58094429" w:rsidP="58094429" w:rsidRDefault="58094429" w14:paraId="7DD324B4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right w:val="single" w:color="000000" w:themeColor="text1" w:sz="12"/>
            </w:tcBorders>
            <w:tcMar/>
          </w:tcPr>
          <w:p w:rsidR="58094429" w:rsidP="58094429" w:rsidRDefault="58094429" w14:paraId="07C299A4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</w:tr>
      <w:tr w:rsidR="58094429" w:rsidTr="58094429" w14:paraId="47DF41F5">
        <w:trPr>
          <w:trHeight w:val="300"/>
        </w:trPr>
        <w:tc>
          <w:tcPr>
            <w:tcW w:w="2400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6F40AA9A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786062CC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tcMar/>
          </w:tcPr>
          <w:p w:rsidR="58094429" w:rsidP="58094429" w:rsidRDefault="58094429" w14:paraId="0CD5B22B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left w:val="single" w:color="000000" w:themeColor="text1" w:sz="12"/>
            </w:tcBorders>
            <w:tcMar/>
          </w:tcPr>
          <w:p w:rsidR="58094429" w:rsidP="58094429" w:rsidRDefault="58094429" w14:paraId="0E651898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Mar/>
          </w:tcPr>
          <w:p w:rsidR="58094429" w:rsidP="58094429" w:rsidRDefault="58094429" w14:paraId="2714E5B3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right w:val="single" w:color="000000" w:themeColor="text1" w:sz="12"/>
            </w:tcBorders>
            <w:tcMar/>
          </w:tcPr>
          <w:p w:rsidR="58094429" w:rsidP="58094429" w:rsidRDefault="58094429" w14:paraId="3CCE3432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</w:tr>
      <w:tr w:rsidR="58094429" w:rsidTr="58094429" w14:paraId="3BC3DF9F">
        <w:trPr>
          <w:trHeight w:val="300"/>
        </w:trPr>
        <w:tc>
          <w:tcPr>
            <w:tcW w:w="2400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3DCC0015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67E36A20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tcMar/>
          </w:tcPr>
          <w:p w:rsidR="58094429" w:rsidP="58094429" w:rsidRDefault="58094429" w14:paraId="0F2E0027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left w:val="single" w:color="000000" w:themeColor="text1" w:sz="12"/>
            </w:tcBorders>
            <w:tcMar/>
          </w:tcPr>
          <w:p w:rsidR="58094429" w:rsidP="58094429" w:rsidRDefault="58094429" w14:paraId="37EBCCF2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Mar/>
          </w:tcPr>
          <w:p w:rsidR="58094429" w:rsidP="58094429" w:rsidRDefault="58094429" w14:paraId="1467116C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right w:val="single" w:color="000000" w:themeColor="text1" w:sz="12"/>
            </w:tcBorders>
            <w:tcMar/>
          </w:tcPr>
          <w:p w:rsidR="58094429" w:rsidP="58094429" w:rsidRDefault="58094429" w14:paraId="5127BBD2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</w:tr>
      <w:tr w:rsidR="58094429" w:rsidTr="58094429" w14:paraId="7B060BF8">
        <w:trPr>
          <w:trHeight w:val="300"/>
        </w:trPr>
        <w:tc>
          <w:tcPr>
            <w:tcW w:w="2400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72A8BA29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27B504A5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tcMar/>
          </w:tcPr>
          <w:p w:rsidR="58094429" w:rsidP="58094429" w:rsidRDefault="58094429" w14:paraId="3EB151FE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left w:val="single" w:color="000000" w:themeColor="text1" w:sz="12"/>
            </w:tcBorders>
            <w:tcMar/>
          </w:tcPr>
          <w:p w:rsidR="58094429" w:rsidP="58094429" w:rsidRDefault="58094429" w14:paraId="4779D96C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Mar/>
          </w:tcPr>
          <w:p w:rsidR="58094429" w:rsidP="58094429" w:rsidRDefault="58094429" w14:paraId="0A459913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right w:val="single" w:color="000000" w:themeColor="text1" w:sz="12"/>
            </w:tcBorders>
            <w:tcMar/>
          </w:tcPr>
          <w:p w:rsidR="58094429" w:rsidP="58094429" w:rsidRDefault="58094429" w14:paraId="1449E44B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</w:tr>
      <w:tr w:rsidR="58094429" w:rsidTr="58094429" w14:paraId="6E01BE9E">
        <w:trPr>
          <w:trHeight w:val="300"/>
        </w:trPr>
        <w:tc>
          <w:tcPr>
            <w:tcW w:w="2400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12BCFF3E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5F2CC5B3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tcMar/>
          </w:tcPr>
          <w:p w:rsidR="58094429" w:rsidP="58094429" w:rsidRDefault="58094429" w14:paraId="6D7EE564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left w:val="single" w:color="000000" w:themeColor="text1" w:sz="12"/>
            </w:tcBorders>
            <w:tcMar/>
          </w:tcPr>
          <w:p w:rsidR="58094429" w:rsidP="58094429" w:rsidRDefault="58094429" w14:paraId="377F8693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Mar/>
          </w:tcPr>
          <w:p w:rsidR="58094429" w:rsidP="58094429" w:rsidRDefault="58094429" w14:paraId="04C6A096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right w:val="single" w:color="000000" w:themeColor="text1" w:sz="12"/>
            </w:tcBorders>
            <w:tcMar/>
          </w:tcPr>
          <w:p w:rsidR="58094429" w:rsidP="58094429" w:rsidRDefault="58094429" w14:paraId="77282A81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</w:tr>
      <w:tr w:rsidR="58094429" w:rsidTr="58094429" w14:paraId="77332452">
        <w:trPr>
          <w:trHeight w:val="300"/>
        </w:trPr>
        <w:tc>
          <w:tcPr>
            <w:tcW w:w="2400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275646C6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58094429" w:rsidP="58094429" w:rsidRDefault="58094429" w14:paraId="6EB188D7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12"/>
            </w:tcBorders>
            <w:tcMar/>
          </w:tcPr>
          <w:p w:rsidR="58094429" w:rsidP="58094429" w:rsidRDefault="58094429" w14:paraId="648F6E4C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left w:val="single" w:color="000000" w:themeColor="text1" w:sz="12"/>
            </w:tcBorders>
            <w:tcMar/>
          </w:tcPr>
          <w:p w:rsidR="58094429" w:rsidP="58094429" w:rsidRDefault="58094429" w14:paraId="3FE3D33C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Mar/>
          </w:tcPr>
          <w:p w:rsidR="58094429" w:rsidP="58094429" w:rsidRDefault="58094429" w14:paraId="3583C3D5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right w:val="single" w:color="000000" w:themeColor="text1" w:sz="12"/>
            </w:tcBorders>
            <w:tcMar/>
          </w:tcPr>
          <w:p w:rsidR="58094429" w:rsidP="58094429" w:rsidRDefault="58094429" w14:paraId="6F2D6694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</w:tr>
      <w:tr w:rsidR="58094429" w:rsidTr="58094429" w14:paraId="4C9739AC">
        <w:trPr>
          <w:trHeight w:val="300"/>
        </w:trPr>
        <w:tc>
          <w:tcPr>
            <w:tcW w:w="2400" w:type="dxa"/>
            <w:tcBorders>
              <w:top w:val="single" w:color="000000" w:themeColor="text1" w:sz="4"/>
              <w:left w:val="single" w:color="000000" w:themeColor="text1" w:sz="12"/>
              <w:bottom w:val="single" w:color="000000" w:themeColor="text1" w:sz="12"/>
              <w:right w:val="single" w:color="000000" w:themeColor="text1" w:sz="4"/>
            </w:tcBorders>
            <w:tcMar/>
          </w:tcPr>
          <w:p w:rsidR="58094429" w:rsidP="58094429" w:rsidRDefault="58094429" w14:paraId="1446BBFB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12"/>
              <w:right w:val="single" w:color="000000" w:themeColor="text1" w:sz="4"/>
            </w:tcBorders>
            <w:tcMar/>
          </w:tcPr>
          <w:p w:rsidR="58094429" w:rsidP="58094429" w:rsidRDefault="58094429" w14:paraId="5B8A6189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12"/>
              <w:right w:val="single" w:color="000000" w:themeColor="text1" w:sz="12"/>
            </w:tcBorders>
            <w:tcMar/>
          </w:tcPr>
          <w:p w:rsidR="58094429" w:rsidP="58094429" w:rsidRDefault="58094429" w14:paraId="63378859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left w:val="single" w:color="000000" w:themeColor="text1" w:sz="12"/>
              <w:bottom w:val="single" w:color="000000" w:themeColor="text1" w:sz="12"/>
            </w:tcBorders>
            <w:tcMar/>
          </w:tcPr>
          <w:p w:rsidR="58094429" w:rsidP="58094429" w:rsidRDefault="58094429" w14:paraId="4BAA696A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bottom w:val="single" w:color="000000" w:themeColor="text1" w:sz="12"/>
            </w:tcBorders>
            <w:tcMar/>
          </w:tcPr>
          <w:p w:rsidR="58094429" w:rsidP="58094429" w:rsidRDefault="58094429" w14:paraId="34F2EEEF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400" w:type="dxa"/>
            <w:tcBorders>
              <w:bottom w:val="single" w:color="000000" w:themeColor="text1" w:sz="12"/>
              <w:right w:val="single" w:color="000000" w:themeColor="text1" w:sz="12"/>
            </w:tcBorders>
            <w:tcMar/>
          </w:tcPr>
          <w:p w:rsidR="58094429" w:rsidP="58094429" w:rsidRDefault="58094429" w14:paraId="5D9E708C" w14:textId="2094D0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</w:tc>
      </w:tr>
    </w:tbl>
    <w:p w:rsidR="58094429" w:rsidP="58094429" w:rsidRDefault="58094429" w14:paraId="2AD99390" w14:textId="5AA83A32">
      <w:pPr>
        <w:pStyle w:val="Normal"/>
        <w:spacing/>
        <w:ind w:left="0"/>
        <w:contextualSpacing w:val="1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sectPr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CW" w:author="Christine Wong" w:date="2026-08-17T12:24:49" w:id="718776453">
    <w:p xmlns:w14="http://schemas.microsoft.com/office/word/2010/wordml" xmlns:w="http://schemas.openxmlformats.org/wordprocessingml/2006/main" w:rsidR="5655B54D" w:rsidRDefault="1F9BF787" w14:paraId="4FE62347" w14:textId="7373A123">
      <w:pPr>
        <w:pStyle w:val="CommentText"/>
      </w:pPr>
      <w:r>
        <w:rPr>
          <w:rStyle w:val="CommentReference"/>
        </w:rPr>
        <w:annotationRef/>
      </w:r>
      <w:r w:rsidRPr="63F064A6" w:rsidR="28E646BE">
        <w:t>Shall we include this?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4FE6234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E360688" w16cex:dateUtc="2026-08-17T04:24:49.63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FE62347" w16cid:durableId="1E360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35dd7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12b37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Christine Wong">
    <w15:presenceInfo w15:providerId="AD" w15:userId="S::support@autismpartnership.com.sg::06fb0683-35c4-429d-b0fa-d5ed86fd00a1"/>
  </w15:person>
  <w15:person w15:author="Christine Wong">
    <w15:presenceInfo w15:providerId="AD" w15:userId="S::support@autismpartnership.com.sg::06fb0683-35c4-429d-b0fa-d5ed86fd00a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BA892D"/>
    <w:rsid w:val="019FE82C"/>
    <w:rsid w:val="057E2B55"/>
    <w:rsid w:val="070AEFBD"/>
    <w:rsid w:val="0861C24A"/>
    <w:rsid w:val="0861C24A"/>
    <w:rsid w:val="0987434A"/>
    <w:rsid w:val="09EC92B3"/>
    <w:rsid w:val="0A581C73"/>
    <w:rsid w:val="0B231F8A"/>
    <w:rsid w:val="0C66720E"/>
    <w:rsid w:val="0C8F8C90"/>
    <w:rsid w:val="0D4FE190"/>
    <w:rsid w:val="0D5C5981"/>
    <w:rsid w:val="10081A1F"/>
    <w:rsid w:val="119D6155"/>
    <w:rsid w:val="12563971"/>
    <w:rsid w:val="1326A022"/>
    <w:rsid w:val="133E31A7"/>
    <w:rsid w:val="1350F2B7"/>
    <w:rsid w:val="1491B900"/>
    <w:rsid w:val="1492FD7B"/>
    <w:rsid w:val="15FF8F91"/>
    <w:rsid w:val="161D88D1"/>
    <w:rsid w:val="161D88D1"/>
    <w:rsid w:val="16B59E04"/>
    <w:rsid w:val="16BA892D"/>
    <w:rsid w:val="193CF6C1"/>
    <w:rsid w:val="19D84868"/>
    <w:rsid w:val="19DB06D9"/>
    <w:rsid w:val="19DFD598"/>
    <w:rsid w:val="1BF71F8D"/>
    <w:rsid w:val="1ECACA32"/>
    <w:rsid w:val="1EFC9FC2"/>
    <w:rsid w:val="1F497748"/>
    <w:rsid w:val="20F3A701"/>
    <w:rsid w:val="231D4547"/>
    <w:rsid w:val="231FDECE"/>
    <w:rsid w:val="23280417"/>
    <w:rsid w:val="233CA79E"/>
    <w:rsid w:val="2354AB83"/>
    <w:rsid w:val="242486CC"/>
    <w:rsid w:val="245AFBAF"/>
    <w:rsid w:val="248BD152"/>
    <w:rsid w:val="26209689"/>
    <w:rsid w:val="26C68A58"/>
    <w:rsid w:val="26EFC1F5"/>
    <w:rsid w:val="28CCA481"/>
    <w:rsid w:val="29BED2AF"/>
    <w:rsid w:val="29CA5A15"/>
    <w:rsid w:val="2AE9AFAB"/>
    <w:rsid w:val="2D9E6FB0"/>
    <w:rsid w:val="2DE0321C"/>
    <w:rsid w:val="2EBC347A"/>
    <w:rsid w:val="2F063798"/>
    <w:rsid w:val="2F063798"/>
    <w:rsid w:val="2FCB656F"/>
    <w:rsid w:val="31211C9D"/>
    <w:rsid w:val="31493CC6"/>
    <w:rsid w:val="32BCE39F"/>
    <w:rsid w:val="3440F440"/>
    <w:rsid w:val="359BF64E"/>
    <w:rsid w:val="36CC1FD3"/>
    <w:rsid w:val="377C4C16"/>
    <w:rsid w:val="38F51A09"/>
    <w:rsid w:val="3920449B"/>
    <w:rsid w:val="39A53722"/>
    <w:rsid w:val="3A6F2B91"/>
    <w:rsid w:val="3AE3DC58"/>
    <w:rsid w:val="3AF57600"/>
    <w:rsid w:val="3B51F93E"/>
    <w:rsid w:val="3BC6DE9D"/>
    <w:rsid w:val="3BD8C626"/>
    <w:rsid w:val="3BF1F834"/>
    <w:rsid w:val="3DBDEB07"/>
    <w:rsid w:val="3DC4BC5C"/>
    <w:rsid w:val="3F46A5E7"/>
    <w:rsid w:val="40350306"/>
    <w:rsid w:val="40A64C96"/>
    <w:rsid w:val="40ADAEAA"/>
    <w:rsid w:val="413F08B5"/>
    <w:rsid w:val="41BF813E"/>
    <w:rsid w:val="41F9472D"/>
    <w:rsid w:val="422D1E69"/>
    <w:rsid w:val="424C8029"/>
    <w:rsid w:val="42930E0C"/>
    <w:rsid w:val="42BB8C1E"/>
    <w:rsid w:val="42EAB118"/>
    <w:rsid w:val="43A601B5"/>
    <w:rsid w:val="47881268"/>
    <w:rsid w:val="4791ECD9"/>
    <w:rsid w:val="48C22400"/>
    <w:rsid w:val="4AE9810A"/>
    <w:rsid w:val="4CF711BB"/>
    <w:rsid w:val="4E9004BC"/>
    <w:rsid w:val="506873D4"/>
    <w:rsid w:val="514D3569"/>
    <w:rsid w:val="51B99C29"/>
    <w:rsid w:val="51E7ED62"/>
    <w:rsid w:val="5237A409"/>
    <w:rsid w:val="52416BC5"/>
    <w:rsid w:val="536F0B25"/>
    <w:rsid w:val="53AFAD07"/>
    <w:rsid w:val="54609E29"/>
    <w:rsid w:val="549E0F04"/>
    <w:rsid w:val="562ADE45"/>
    <w:rsid w:val="562ADE45"/>
    <w:rsid w:val="562CE290"/>
    <w:rsid w:val="56992F60"/>
    <w:rsid w:val="57909358"/>
    <w:rsid w:val="58094429"/>
    <w:rsid w:val="585D9FA2"/>
    <w:rsid w:val="59477E1B"/>
    <w:rsid w:val="5B2D299D"/>
    <w:rsid w:val="5BE9558E"/>
    <w:rsid w:val="5C59106C"/>
    <w:rsid w:val="5E68FFAC"/>
    <w:rsid w:val="5E75AC82"/>
    <w:rsid w:val="5F003591"/>
    <w:rsid w:val="5FA64FAE"/>
    <w:rsid w:val="6070AC1A"/>
    <w:rsid w:val="625A9E7A"/>
    <w:rsid w:val="64705AB3"/>
    <w:rsid w:val="647EB84D"/>
    <w:rsid w:val="64CDF07A"/>
    <w:rsid w:val="65FBE287"/>
    <w:rsid w:val="6690B795"/>
    <w:rsid w:val="6703EF1B"/>
    <w:rsid w:val="67B857B4"/>
    <w:rsid w:val="67CC7E67"/>
    <w:rsid w:val="67E8D34B"/>
    <w:rsid w:val="68091B8A"/>
    <w:rsid w:val="681C8BD3"/>
    <w:rsid w:val="6849F0AB"/>
    <w:rsid w:val="69A9BCA8"/>
    <w:rsid w:val="6A76ED1D"/>
    <w:rsid w:val="6AFE84C3"/>
    <w:rsid w:val="6D2764E0"/>
    <w:rsid w:val="6D4BAECF"/>
    <w:rsid w:val="7094D828"/>
    <w:rsid w:val="71784B45"/>
    <w:rsid w:val="72E416A2"/>
    <w:rsid w:val="7402A696"/>
    <w:rsid w:val="74510527"/>
    <w:rsid w:val="75AC60EE"/>
    <w:rsid w:val="75C53162"/>
    <w:rsid w:val="75E5337E"/>
    <w:rsid w:val="7742CD62"/>
    <w:rsid w:val="781FD985"/>
    <w:rsid w:val="788EFDB7"/>
    <w:rsid w:val="7A6739F8"/>
    <w:rsid w:val="7A82C0DD"/>
    <w:rsid w:val="7C110DF8"/>
    <w:rsid w:val="7F1FBAAE"/>
    <w:rsid w:val="7F2E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721D"/>
  <w15:chartTrackingRefBased/>
  <w15:docId w15:val="{337CB267-5718-424E-9F55-BDCBC5AD2F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809442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f794e6c8d25c4e1a" /><Relationship Type="http://schemas.microsoft.com/office/2016/09/relationships/commentsIds" Target="commentsIds.xml" Id="Rd12f7969f4234a65" /><Relationship Type="http://schemas.microsoft.com/office/2011/relationships/commentsExtended" Target="commentsExtended.xml" Id="R792ca2911fcf4331" /><Relationship Type="http://schemas.microsoft.com/office/2018/08/relationships/commentsExtensible" Target="commentsExtensible.xml" Id="Rebf4bb5c5e24429b" /><Relationship Type="http://schemas.microsoft.com/office/2011/relationships/people" Target="people.xml" Id="R87a895d75d934c99" /><Relationship Type="http://schemas.openxmlformats.org/officeDocument/2006/relationships/numbering" Target="numbering.xml" Id="Rfed601f051ab4e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5A4EB010A0FD41B05FE4E56714D165" ma:contentTypeVersion="14" ma:contentTypeDescription="Create a new document." ma:contentTypeScope="" ma:versionID="eb7d675ed6edb00e72ffaccfb434ec1c">
  <xsd:schema xmlns:xsd="http://www.w3.org/2001/XMLSchema" xmlns:xs="http://www.w3.org/2001/XMLSchema" xmlns:p="http://schemas.microsoft.com/office/2006/metadata/properties" xmlns:ns2="5a766c96-a89a-4ab5-8bfd-6bcaa37b917a" xmlns:ns3="a01106a4-83b8-463e-ac28-39058dcbe915" targetNamespace="http://schemas.microsoft.com/office/2006/metadata/properties" ma:root="true" ma:fieldsID="37fe8fb1ddd27b02bf40fc0142bc5f78" ns2:_="" ns3:_="">
    <xsd:import namespace="5a766c96-a89a-4ab5-8bfd-6bcaa37b917a"/>
    <xsd:import namespace="a01106a4-83b8-463e-ac28-39058dcbe9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66c96-a89a-4ab5-8bfd-6bcaa37b91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f70da25-28e4-4112-8120-118e42e971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106a4-83b8-463e-ac28-39058dcbe91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9de7563-6c15-4720-b140-1c6b4b844845}" ma:internalName="TaxCatchAll" ma:showField="CatchAllData" ma:web="a01106a4-83b8-463e-ac28-39058dcbe9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766c96-a89a-4ab5-8bfd-6bcaa37b917a">
      <Terms xmlns="http://schemas.microsoft.com/office/infopath/2007/PartnerControls"/>
    </lcf76f155ced4ddcb4097134ff3c332f>
    <TaxCatchAll xmlns="a01106a4-83b8-463e-ac28-39058dcbe915" xsi:nil="true"/>
  </documentManagement>
</p:properties>
</file>

<file path=customXml/itemProps1.xml><?xml version="1.0" encoding="utf-8"?>
<ds:datastoreItem xmlns:ds="http://schemas.openxmlformats.org/officeDocument/2006/customXml" ds:itemID="{31604E78-B44E-4F67-83DC-E7D7DB752D48}"/>
</file>

<file path=customXml/itemProps2.xml><?xml version="1.0" encoding="utf-8"?>
<ds:datastoreItem xmlns:ds="http://schemas.openxmlformats.org/officeDocument/2006/customXml" ds:itemID="{51C64E85-560B-4C5A-8FAD-F818E1391E43}"/>
</file>

<file path=customXml/itemProps3.xml><?xml version="1.0" encoding="utf-8"?>
<ds:datastoreItem xmlns:ds="http://schemas.openxmlformats.org/officeDocument/2006/customXml" ds:itemID="{4CCC82C4-1272-4FD3-8022-34CEEE16F6B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Wong</dc:creator>
  <cp:keywords/>
  <dc:description/>
  <cp:lastModifiedBy>Christine Wong</cp:lastModifiedBy>
  <dcterms:created xsi:type="dcterms:W3CDTF">2026-08-17T03:35:11Z</dcterms:created>
  <dcterms:modified xsi:type="dcterms:W3CDTF">2026-09-24T03:54:22Z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0x0101004F5A4EB010A0FD41B05FE4E56714D165</vt:lpwstr>
  </property>
  <property fmtid="{D5CDD505-2E9C-101B-9397-08002B2CF9AE}" pid="3" name="MediaServiceImageTags">
    <vt:lpwstr/>
  </property>
</Properties>
</file>