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9616C3" w14:textId="2C798811" w:rsidR="00CC0F86" w:rsidRDefault="00B45DEF">
      <w:r w:rsidRPr="00B45DEF">
        <w:rPr>
          <w:b/>
          <w:bCs/>
          <w:sz w:val="28"/>
          <w:szCs w:val="28"/>
        </w:rPr>
        <w:t>"One Picture is Worth a Thousand Words" – Clinic Operations Workflow &amp; Pain Points</w:t>
      </w:r>
      <w:r w:rsidRPr="00B45DEF">
        <w:br/>
      </w:r>
      <w:hyperlink r:id="rId4" w:tgtFrame="_blank" w:tooltip="https://ddei5-0-ctp.trendmicro.com:443/wis/clicktime/v1/query?url=https%3a%2f%2fnotebooklm.google.com%2fnotebook%2f04d8b5b2%2d8eb5%2d49c9%2d97ef%2d5a83d71e158c%2fartifact%2f98dba200%2db790%2d4dd0%2d9f78%2dfc1cfbd3ba3e%3futm%5fsource%3dnlm%5fweb%5fshare%26utm%5fmedium%3dgoogle%5foo%26utm%5fcampaign%3dart%5fshare%5f1%26utm%5fcontent%3d%26utm%5fsmc%3dnlm%5fweb%5fshare%5fgoogle%5foo%5fart%5fshare%5f1%5f&amp;umid=04798A15-57AC-3D06-A98B-E0A3461FEE15&amp;auth=803235fe10e369863a6ca1390ca71d34b2f8aba4-17730337d76f6fcb88e91083027f627176171657" w:history="1">
        <w:r w:rsidRPr="00B45DEF">
          <w:rPr>
            <w:rStyle w:val="Hyperlink"/>
          </w:rPr>
          <w:t>https://ddei5-0-ctp.trendmicro.com:443/wis/clicktime/v1/query?url=https%3a%2f%2fnotebooklm.google.com%2fnotebook%2f04d8b5b2%2d8eb5%2d49c9%2d97ef%2d5a83d71e158c%2fartifact%2f98dba200%2db790%2d4dd0%2d9f78%2dfc1cfbd3ba3e%3futm%5fsource%3dnlm%5fweb%5fshare%26utm%5fmedium%3dgoogle%5foo%26utm%5fcampaign%3dart%5fshare%5f1%26utm%5fcontent%3d%26utm%5fsmc%3dnlm%5fweb%5fshare%5fgoogle%5foo%5fart%5fshare%5f1%5f&amp;umid=04798A15-57AC-3D06-A98B-E0A3461FEE15&amp;auth=803235fe10e369863a6ca1390ca71d34b2f8aba4-17730337d76f6fcb88e91083027f627176171657</w:t>
        </w:r>
      </w:hyperlink>
    </w:p>
    <w:sectPr w:rsidR="00CC0F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DEF"/>
    <w:rsid w:val="00AD40BB"/>
    <w:rsid w:val="00B45DEF"/>
    <w:rsid w:val="00C405E4"/>
    <w:rsid w:val="00CC0F86"/>
    <w:rsid w:val="00E26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38EF30"/>
  <w15:chartTrackingRefBased/>
  <w15:docId w15:val="{3E122961-846F-463C-96A8-27418F638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5D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5D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5D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5D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5D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5D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5D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5D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5D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5D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5D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5D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5D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5D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5D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5D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5D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5D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5D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5D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5D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5D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5D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5D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5D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5D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5D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5D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5D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5D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5D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dei5-0-ctp.trendmicro.com/wis/clicktime/v1/query?url=https%3a%2f%2fnotebooklm.google.com%2fnotebook%2f04d8b5b2%2d8eb5%2d49c9%2d97ef%2d5a83d71e158c%2fartifact%2f98dba200%2db790%2d4dd0%2d9f78%2dfc1cfbd3ba3e%3futm%5fsource%3dnlm%5fweb%5fshare%26utm%5fmedium%3dgoogle%5foo%26utm%5fcampaign%3dart%5fshare%5f1%26utm%5fcontent%3d%26utm%5fsmc%3dnlm%5fweb%5fshare%5fgoogle%5foo%5fart%5fshare%5f1%5f&amp;umid=04798A15-57AC-3D06-A98B-E0A3461FEE15&amp;auth=803235fe10e369863a6ca1390ca71d34b2f8aba4-17730337d76f6fcb88e91083027f62717617165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254</Words>
  <Characters>1453</Characters>
  <Application>Microsoft Office Word</Application>
  <DocSecurity>0</DocSecurity>
  <Lines>12</Lines>
  <Paragraphs>3</Paragraphs>
  <ScaleCrop>false</ScaleCrop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 Yap Soo Kor Jason</dc:creator>
  <cp:keywords/>
  <dc:description/>
  <cp:lastModifiedBy>Dr Yap Soo Kor Jason</cp:lastModifiedBy>
  <cp:revision>1</cp:revision>
  <dcterms:created xsi:type="dcterms:W3CDTF">2026-08-05T17:02:00Z</dcterms:created>
  <dcterms:modified xsi:type="dcterms:W3CDTF">2026-08-05T17:03:00Z</dcterms:modified>
</cp:coreProperties>
</file>