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E980" w14:textId="404F35DA" w:rsidR="0034668F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</w:t>
      </w:r>
      <w:r w:rsidR="0034668F" w:rsidRPr="00F91925">
        <w:rPr>
          <w:rFonts w:ascii="宋体" w:eastAsia="宋体" w:hAnsi="宋体" w:hint="eastAsia"/>
          <w:b/>
          <w:bCs/>
          <w:sz w:val="24"/>
        </w:rPr>
        <w:t>初次就诊应该注意什么？</w:t>
      </w:r>
    </w:p>
    <w:p w14:paraId="5E9BB49B" w14:textId="77777777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带齐以前的检查单、病历，早上别吃饭喝水，</w:t>
      </w:r>
      <w:r w:rsidRPr="00F91925">
        <w:rPr>
          <w:rFonts w:ascii="宋体" w:eastAsia="宋体" w:hAnsi="宋体" w:hint="eastAsia"/>
          <w:sz w:val="24"/>
        </w:rPr>
        <w:t>可能需要抽血，</w:t>
      </w:r>
      <w:r w:rsidRPr="00605F06">
        <w:rPr>
          <w:rFonts w:ascii="宋体" w:eastAsia="宋体" w:hAnsi="宋体"/>
          <w:sz w:val="24"/>
        </w:rPr>
        <w:t>告诉医生有没有肝病</w:t>
      </w:r>
      <w:r w:rsidRPr="00F91925">
        <w:rPr>
          <w:rFonts w:ascii="宋体" w:eastAsia="宋体" w:hAnsi="宋体" w:hint="eastAsia"/>
          <w:sz w:val="24"/>
        </w:rPr>
        <w:t>史</w:t>
      </w:r>
      <w:r w:rsidRPr="00605F06">
        <w:rPr>
          <w:rFonts w:ascii="宋体" w:eastAsia="宋体" w:hAnsi="宋体"/>
          <w:sz w:val="24"/>
        </w:rPr>
        <w:t>、过敏史，检查可能要做CT</w:t>
      </w:r>
      <w:r w:rsidRPr="00F91925">
        <w:rPr>
          <w:rFonts w:ascii="宋体" w:eastAsia="宋体" w:hAnsi="宋体" w:hint="eastAsia"/>
          <w:sz w:val="24"/>
        </w:rPr>
        <w:t>等影像检查</w:t>
      </w:r>
      <w:r w:rsidRPr="00605F06">
        <w:rPr>
          <w:rFonts w:ascii="宋体" w:eastAsia="宋体" w:hAnsi="宋体"/>
          <w:sz w:val="24"/>
        </w:rPr>
        <w:t xml:space="preserve">。  </w:t>
      </w:r>
    </w:p>
    <w:p w14:paraId="166C87BC" w14:textId="3F313E3E" w:rsidR="0034668F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</w:t>
      </w:r>
      <w:r w:rsidR="0034668F" w:rsidRPr="00F91925">
        <w:rPr>
          <w:rFonts w:ascii="宋体" w:eastAsia="宋体" w:hAnsi="宋体" w:hint="eastAsia"/>
          <w:b/>
          <w:bCs/>
          <w:sz w:val="24"/>
        </w:rPr>
        <w:t>异地就诊需要注意什么？</w:t>
      </w:r>
    </w:p>
    <w:p w14:paraId="5CA00093" w14:textId="77777777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提前</w:t>
      </w:r>
      <w:r w:rsidRPr="00F91925">
        <w:rPr>
          <w:rFonts w:ascii="宋体" w:eastAsia="宋体" w:hAnsi="宋体" w:hint="eastAsia"/>
          <w:sz w:val="24"/>
        </w:rPr>
        <w:t>预约</w:t>
      </w:r>
      <w:r w:rsidRPr="00605F06">
        <w:rPr>
          <w:rFonts w:ascii="宋体" w:eastAsia="宋体" w:hAnsi="宋体"/>
          <w:sz w:val="24"/>
        </w:rPr>
        <w:t>挂好号，带上身份证、</w:t>
      </w:r>
      <w:proofErr w:type="gramStart"/>
      <w:r w:rsidRPr="00605F06">
        <w:rPr>
          <w:rFonts w:ascii="宋体" w:eastAsia="宋体" w:hAnsi="宋体"/>
          <w:sz w:val="24"/>
        </w:rPr>
        <w:t>医</w:t>
      </w:r>
      <w:proofErr w:type="gramEnd"/>
      <w:r w:rsidRPr="00605F06">
        <w:rPr>
          <w:rFonts w:ascii="宋体" w:eastAsia="宋体" w:hAnsi="宋体"/>
          <w:sz w:val="24"/>
        </w:rPr>
        <w:t>保卡（先</w:t>
      </w:r>
      <w:r w:rsidRPr="00F91925">
        <w:rPr>
          <w:rFonts w:ascii="宋体" w:eastAsia="宋体" w:hAnsi="宋体" w:hint="eastAsia"/>
          <w:sz w:val="24"/>
        </w:rPr>
        <w:t>异地</w:t>
      </w:r>
      <w:proofErr w:type="gramStart"/>
      <w:r w:rsidRPr="00F91925">
        <w:rPr>
          <w:rFonts w:ascii="宋体" w:eastAsia="宋体" w:hAnsi="宋体" w:hint="eastAsia"/>
          <w:sz w:val="24"/>
        </w:rPr>
        <w:t>医</w:t>
      </w:r>
      <w:proofErr w:type="gramEnd"/>
      <w:r w:rsidRPr="00F91925">
        <w:rPr>
          <w:rFonts w:ascii="宋体" w:eastAsia="宋体" w:hAnsi="宋体" w:hint="eastAsia"/>
          <w:sz w:val="24"/>
        </w:rPr>
        <w:t>保</w:t>
      </w:r>
      <w:r w:rsidRPr="00605F06">
        <w:rPr>
          <w:rFonts w:ascii="宋体" w:eastAsia="宋体" w:hAnsi="宋体"/>
          <w:sz w:val="24"/>
        </w:rPr>
        <w:t>备案），病历资料整理好</w:t>
      </w:r>
      <w:r w:rsidRPr="00F91925">
        <w:rPr>
          <w:rFonts w:ascii="宋体" w:eastAsia="宋体" w:hAnsi="宋体" w:hint="eastAsia"/>
          <w:sz w:val="24"/>
        </w:rPr>
        <w:t>，同时</w:t>
      </w:r>
      <w:r w:rsidRPr="00605F06">
        <w:rPr>
          <w:rFonts w:ascii="宋体" w:eastAsia="宋体" w:hAnsi="宋体"/>
          <w:sz w:val="24"/>
        </w:rPr>
        <w:t>留好发票，报销</w:t>
      </w:r>
      <w:r w:rsidRPr="00F91925">
        <w:rPr>
          <w:rFonts w:ascii="宋体" w:eastAsia="宋体" w:hAnsi="宋体" w:hint="eastAsia"/>
          <w:sz w:val="24"/>
        </w:rPr>
        <w:t>时可用</w:t>
      </w:r>
      <w:r w:rsidRPr="00605F06">
        <w:rPr>
          <w:rFonts w:ascii="宋体" w:eastAsia="宋体" w:hAnsi="宋体"/>
          <w:sz w:val="24"/>
        </w:rPr>
        <w:t>。</w:t>
      </w:r>
    </w:p>
    <w:p w14:paraId="0142F9F9" w14:textId="782F4976" w:rsidR="0034668F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</w:t>
      </w:r>
      <w:r w:rsidR="0034668F" w:rsidRPr="00F91925">
        <w:rPr>
          <w:rFonts w:ascii="宋体" w:eastAsia="宋体" w:hAnsi="宋体"/>
          <w:b/>
          <w:bCs/>
          <w:sz w:val="24"/>
        </w:rPr>
        <w:t>我有肝硬化，手术风险会比别人高吗？</w:t>
      </w:r>
    </w:p>
    <w:p w14:paraId="017C6E86" w14:textId="77777777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：具有肝硬化背景的患者，</w:t>
      </w:r>
      <w:r w:rsidRPr="00605F06">
        <w:rPr>
          <w:rFonts w:ascii="宋体" w:eastAsia="宋体" w:hAnsi="宋体"/>
          <w:sz w:val="24"/>
        </w:rPr>
        <w:t>肝脏功能</w:t>
      </w:r>
      <w:r w:rsidRPr="00F91925">
        <w:rPr>
          <w:rFonts w:ascii="宋体" w:eastAsia="宋体" w:hAnsi="宋体" w:hint="eastAsia"/>
          <w:sz w:val="24"/>
        </w:rPr>
        <w:t>相对较</w:t>
      </w:r>
      <w:r w:rsidRPr="00605F06">
        <w:rPr>
          <w:rFonts w:ascii="宋体" w:eastAsia="宋体" w:hAnsi="宋体"/>
          <w:sz w:val="24"/>
        </w:rPr>
        <w:t>差</w:t>
      </w:r>
      <w:r w:rsidRPr="00F91925">
        <w:rPr>
          <w:rFonts w:ascii="宋体" w:eastAsia="宋体" w:hAnsi="宋体" w:hint="eastAsia"/>
          <w:sz w:val="24"/>
        </w:rPr>
        <w:t>，</w:t>
      </w:r>
      <w:r w:rsidRPr="00605F06">
        <w:rPr>
          <w:rFonts w:ascii="宋体" w:eastAsia="宋体" w:hAnsi="宋体"/>
          <w:sz w:val="24"/>
        </w:rPr>
        <w:t>术前</w:t>
      </w:r>
      <w:r w:rsidRPr="00F91925">
        <w:rPr>
          <w:rFonts w:ascii="宋体" w:eastAsia="宋体" w:hAnsi="宋体" w:hint="eastAsia"/>
          <w:sz w:val="24"/>
        </w:rPr>
        <w:t>我们</w:t>
      </w:r>
      <w:r w:rsidRPr="00605F06">
        <w:rPr>
          <w:rFonts w:ascii="宋体" w:eastAsia="宋体" w:hAnsi="宋体"/>
          <w:sz w:val="24"/>
        </w:rPr>
        <w:t>会评估肝功能，</w:t>
      </w:r>
      <w:r w:rsidRPr="00F91925">
        <w:rPr>
          <w:rFonts w:ascii="宋体" w:eastAsia="宋体" w:hAnsi="宋体" w:hint="eastAsia"/>
          <w:sz w:val="24"/>
        </w:rPr>
        <w:t>提前针对手术可能出现的情况做预案，</w:t>
      </w:r>
      <w:r w:rsidRPr="00605F06">
        <w:rPr>
          <w:rFonts w:ascii="宋体" w:eastAsia="宋体" w:hAnsi="宋体"/>
          <w:sz w:val="24"/>
        </w:rPr>
        <w:t>尽量降低</w:t>
      </w:r>
      <w:r w:rsidRPr="00F91925">
        <w:rPr>
          <w:rFonts w:ascii="宋体" w:eastAsia="宋体" w:hAnsi="宋体" w:hint="eastAsia"/>
          <w:sz w:val="24"/>
        </w:rPr>
        <w:t>手术</w:t>
      </w:r>
      <w:r w:rsidRPr="00605F06">
        <w:rPr>
          <w:rFonts w:ascii="宋体" w:eastAsia="宋体" w:hAnsi="宋体"/>
          <w:sz w:val="24"/>
        </w:rPr>
        <w:t>风险</w:t>
      </w:r>
      <w:r w:rsidRPr="00F91925">
        <w:rPr>
          <w:rFonts w:ascii="宋体" w:eastAsia="宋体" w:hAnsi="宋体" w:hint="eastAsia"/>
          <w:sz w:val="24"/>
        </w:rPr>
        <w:t>。</w:t>
      </w:r>
      <w:r w:rsidRPr="00605F06">
        <w:rPr>
          <w:rFonts w:ascii="宋体" w:eastAsia="宋体" w:hAnsi="宋体"/>
          <w:sz w:val="24"/>
        </w:rPr>
        <w:t xml:space="preserve"> </w:t>
      </w:r>
    </w:p>
    <w:p w14:paraId="1DA8AC7A" w14:textId="3CBC3053" w:rsidR="0034668F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</w:t>
      </w:r>
      <w:r w:rsidR="0034668F" w:rsidRPr="00F91925">
        <w:rPr>
          <w:rFonts w:ascii="宋体" w:eastAsia="宋体" w:hAnsi="宋体" w:hint="eastAsia"/>
          <w:b/>
          <w:bCs/>
          <w:sz w:val="24"/>
        </w:rPr>
        <w:t>检查为什么有的时候做CT，有的时候做MR？</w:t>
      </w:r>
    </w:p>
    <w:p w14:paraId="52BA1998" w14:textId="4D9C2870" w:rsidR="009B3A96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CT</w:t>
      </w:r>
      <w:r w:rsidRPr="00F91925">
        <w:rPr>
          <w:rFonts w:ascii="宋体" w:eastAsia="宋体" w:hAnsi="宋体" w:hint="eastAsia"/>
          <w:sz w:val="24"/>
        </w:rPr>
        <w:t>检查</w:t>
      </w:r>
      <w:r w:rsidRPr="00605F06">
        <w:rPr>
          <w:rFonts w:ascii="宋体" w:eastAsia="宋体" w:hAnsi="宋体"/>
          <w:sz w:val="24"/>
        </w:rPr>
        <w:t>快，看大肿瘤、肺转移清楚</w:t>
      </w:r>
      <w:r w:rsidRPr="00F91925">
        <w:rPr>
          <w:rFonts w:ascii="宋体" w:eastAsia="宋体" w:hAnsi="宋体" w:hint="eastAsia"/>
          <w:sz w:val="24"/>
        </w:rPr>
        <w:t>；</w:t>
      </w:r>
      <w:r w:rsidRPr="00605F06">
        <w:rPr>
          <w:rFonts w:ascii="宋体" w:eastAsia="宋体" w:hAnsi="宋体"/>
          <w:sz w:val="24"/>
        </w:rPr>
        <w:t>MR更细，能发现小病灶，鉴别良性恶性</w:t>
      </w:r>
      <w:r w:rsidR="005B2F0A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 w:hint="eastAsia"/>
          <w:sz w:val="24"/>
        </w:rPr>
        <w:t>我们</w:t>
      </w:r>
      <w:r w:rsidRPr="00605F06">
        <w:rPr>
          <w:rFonts w:ascii="宋体" w:eastAsia="宋体" w:hAnsi="宋体"/>
          <w:sz w:val="24"/>
        </w:rPr>
        <w:t>会根据</w:t>
      </w:r>
      <w:r w:rsidRPr="00F91925">
        <w:rPr>
          <w:rFonts w:ascii="宋体" w:eastAsia="宋体" w:hAnsi="宋体" w:hint="eastAsia"/>
          <w:sz w:val="24"/>
        </w:rPr>
        <w:t>实际情况选择最适合您的检查。</w:t>
      </w:r>
    </w:p>
    <w:p w14:paraId="29079C75" w14:textId="20CC5515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</w:t>
      </w:r>
      <w:r w:rsidR="006552E9" w:rsidRPr="00F91925">
        <w:rPr>
          <w:rFonts w:ascii="宋体" w:eastAsia="宋体" w:hAnsi="宋体"/>
          <w:b/>
          <w:bCs/>
          <w:sz w:val="24"/>
        </w:rPr>
        <w:t>我是早期还是晚期？手术切除后还会复发吗？</w:t>
      </w:r>
    </w:p>
    <w:p w14:paraId="240A0069" w14:textId="0CA5066C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肿瘤的分期需要结合肿瘤大小、数量、是否侵犯血管、有无远处转移等综合判断。即使是早期肝癌，手术切除后也存在一定复发风险。术后复发与肿瘤生物学特性、手术切缘情况、患者自身基础疾病等因素有关。定期复查，积极配合后续治疗，能有效降低复发</w:t>
      </w:r>
      <w:r w:rsidR="00E40DCC" w:rsidRPr="00F91925">
        <w:rPr>
          <w:rFonts w:ascii="宋体" w:eastAsia="宋体" w:hAnsi="宋体" w:hint="eastAsia"/>
          <w:sz w:val="24"/>
        </w:rPr>
        <w:t>几率</w:t>
      </w:r>
      <w:r w:rsidRPr="00F91925">
        <w:rPr>
          <w:rFonts w:ascii="宋体" w:eastAsia="宋体" w:hAnsi="宋体"/>
          <w:sz w:val="24"/>
        </w:rPr>
        <w:t>。</w:t>
      </w:r>
    </w:p>
    <w:p w14:paraId="2EBE6FB2" w14:textId="50524E51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</w:t>
      </w:r>
      <w:r w:rsidR="006552E9" w:rsidRPr="00F91925">
        <w:rPr>
          <w:rFonts w:ascii="宋体" w:eastAsia="宋体" w:hAnsi="宋体"/>
          <w:b/>
          <w:bCs/>
          <w:sz w:val="24"/>
        </w:rPr>
        <w:t>除了手术</w:t>
      </w:r>
      <w:r w:rsidR="00E40DCC" w:rsidRPr="00F91925">
        <w:rPr>
          <w:rFonts w:ascii="宋体" w:eastAsia="宋体" w:hAnsi="宋体" w:hint="eastAsia"/>
          <w:b/>
          <w:bCs/>
          <w:sz w:val="24"/>
        </w:rPr>
        <w:t>，</w:t>
      </w:r>
      <w:r w:rsidR="006552E9" w:rsidRPr="00F91925">
        <w:rPr>
          <w:rFonts w:ascii="宋体" w:eastAsia="宋体" w:hAnsi="宋体"/>
          <w:b/>
          <w:bCs/>
          <w:sz w:val="24"/>
        </w:rPr>
        <w:t>还有其他治疗方法能治肝癌吗？</w:t>
      </w:r>
    </w:p>
    <w:p w14:paraId="5ACFD84E" w14:textId="67522A6C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答：肝癌的治疗除手术外，还有肝动脉化疗栓塞术（TACE）、射频消融、靶向治疗、免疫治疗、放疗等。具体治疗方案需</w:t>
      </w:r>
      <w:r w:rsidR="00E40DCC" w:rsidRPr="00F91925">
        <w:rPr>
          <w:rFonts w:ascii="宋体" w:eastAsia="宋体" w:hAnsi="宋体" w:hint="eastAsia"/>
          <w:sz w:val="24"/>
        </w:rPr>
        <w:t>要</w:t>
      </w:r>
      <w:r w:rsidRPr="00F91925">
        <w:rPr>
          <w:rFonts w:ascii="宋体" w:eastAsia="宋体" w:hAnsi="宋体"/>
          <w:sz w:val="24"/>
        </w:rPr>
        <w:t>根据您的病情、身体状况等，制定最适合您的方案 。</w:t>
      </w:r>
    </w:p>
    <w:p w14:paraId="459636E2" w14:textId="437954D1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</w:t>
      </w:r>
      <w:r w:rsidR="001778A3" w:rsidRPr="00F91925">
        <w:rPr>
          <w:rFonts w:ascii="宋体" w:eastAsia="宋体" w:hAnsi="宋体"/>
          <w:b/>
          <w:bCs/>
          <w:sz w:val="24"/>
        </w:rPr>
        <w:t>我做完手术，肝癌是不是就彻底治好了？</w:t>
      </w:r>
    </w:p>
    <w:p w14:paraId="2EC462C1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答：手术切除是肝癌重要的治疗手段，但不能完全保证癌细胞不会复发或转移。后续可能还需要结合介入治疗、靶向治疗、免疫治疗等，并定期复查，以便及时发现和处理潜在问题。</w:t>
      </w:r>
    </w:p>
    <w:p w14:paraId="3F0D5A1C" w14:textId="00935418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</w:t>
      </w:r>
      <w:r w:rsidR="001778A3" w:rsidRPr="00F91925">
        <w:rPr>
          <w:rFonts w:ascii="宋体" w:eastAsia="宋体" w:hAnsi="宋体"/>
          <w:b/>
          <w:bCs/>
          <w:sz w:val="24"/>
        </w:rPr>
        <w:t>手术后为什么还要做化疗？不是切干净了吗？</w:t>
      </w:r>
    </w:p>
    <w:p w14:paraId="7E46AF65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答：手术虽然切除了可见肿瘤，但可能存在肉眼和现有检查无法发现的微小癌细胞。化疗可以通过药物进一步杀灭残留癌细胞，降低复发转移几率，巩固治疗效果。</w:t>
      </w:r>
    </w:p>
    <w:p w14:paraId="78C3C3FA" w14:textId="2F0DC7F4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</w:t>
      </w:r>
      <w:r w:rsidR="001778A3" w:rsidRPr="00F91925">
        <w:rPr>
          <w:rFonts w:ascii="宋体" w:eastAsia="宋体" w:hAnsi="宋体"/>
          <w:b/>
          <w:bCs/>
          <w:sz w:val="24"/>
        </w:rPr>
        <w:t>肝癌术后还会遗传给下一代吗？</w:t>
      </w:r>
    </w:p>
    <w:p w14:paraId="09424BA1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答：肝癌本身不是遗传性疾病，但部分导致肝癌的因素，如某些遗传基因突变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可能遗传给下一代，增加患癌风险。孩子定期体检、保持健康生活方式能降低风险。</w:t>
      </w:r>
    </w:p>
    <w:p w14:paraId="4F5C1210" w14:textId="676E79A8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10</w:t>
      </w:r>
      <w:r w:rsidR="001778A3" w:rsidRPr="00F91925">
        <w:rPr>
          <w:rFonts w:ascii="宋体" w:eastAsia="宋体" w:hAnsi="宋体"/>
          <w:b/>
          <w:bCs/>
          <w:sz w:val="24"/>
        </w:rPr>
        <w:t>靶</w:t>
      </w:r>
      <w:proofErr w:type="gramStart"/>
      <w:r w:rsidR="001778A3" w:rsidRPr="00F91925">
        <w:rPr>
          <w:rFonts w:ascii="宋体" w:eastAsia="宋体" w:hAnsi="宋体"/>
          <w:b/>
          <w:bCs/>
          <w:sz w:val="24"/>
        </w:rPr>
        <w:t>向治疗</w:t>
      </w:r>
      <w:proofErr w:type="gramEnd"/>
      <w:r w:rsidR="001778A3" w:rsidRPr="00F91925">
        <w:rPr>
          <w:rFonts w:ascii="宋体" w:eastAsia="宋体" w:hAnsi="宋体"/>
          <w:b/>
          <w:bCs/>
          <w:sz w:val="24"/>
        </w:rPr>
        <w:t>和免疫治疗有什么区别？我适合哪种？</w:t>
      </w:r>
    </w:p>
    <w:p w14:paraId="18530FEA" w14:textId="3F17DD79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lastRenderedPageBreak/>
        <w:t>答：靶</w:t>
      </w:r>
      <w:proofErr w:type="gramStart"/>
      <w:r w:rsidRPr="00F91925">
        <w:rPr>
          <w:rFonts w:ascii="宋体" w:eastAsia="宋体" w:hAnsi="宋体"/>
          <w:sz w:val="24"/>
        </w:rPr>
        <w:t>向治疗</w:t>
      </w:r>
      <w:proofErr w:type="gramEnd"/>
      <w:r w:rsidRPr="00F91925">
        <w:rPr>
          <w:rFonts w:ascii="宋体" w:eastAsia="宋体" w:hAnsi="宋体"/>
          <w:sz w:val="24"/>
        </w:rPr>
        <w:t>针对癌细胞特定靶点，精准抑制肿瘤生长；免疫治疗则激活自身免疫系统攻击癌细胞。医生会结合基因检测、病情等评估，选择最适合您的治疗方式或联合治疗。</w:t>
      </w:r>
    </w:p>
    <w:p w14:paraId="72A9FD9A" w14:textId="2EBCC915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11</w:t>
      </w:r>
      <w:r w:rsidR="006552E9" w:rsidRPr="00F91925">
        <w:rPr>
          <w:rFonts w:ascii="宋体" w:eastAsia="宋体" w:hAnsi="宋体"/>
          <w:b/>
          <w:bCs/>
          <w:sz w:val="24"/>
        </w:rPr>
        <w:t>手术前为什么要做那么多检查？不做</w:t>
      </w:r>
      <w:r w:rsidR="006552E9" w:rsidRPr="00F91925">
        <w:rPr>
          <w:rFonts w:ascii="宋体" w:eastAsia="宋体" w:hAnsi="宋体" w:hint="eastAsia"/>
          <w:b/>
          <w:bCs/>
          <w:sz w:val="24"/>
        </w:rPr>
        <w:t>可以</w:t>
      </w:r>
      <w:r w:rsidR="006552E9" w:rsidRPr="00F91925">
        <w:rPr>
          <w:rFonts w:ascii="宋体" w:eastAsia="宋体" w:hAnsi="宋体"/>
          <w:b/>
          <w:bCs/>
          <w:sz w:val="24"/>
        </w:rPr>
        <w:t>吗？</w:t>
      </w:r>
    </w:p>
    <w:p w14:paraId="7E72F1E8" w14:textId="7D192541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手术前的检查是为了全面</w:t>
      </w:r>
      <w:proofErr w:type="gramStart"/>
      <w:r w:rsidRPr="00F91925">
        <w:rPr>
          <w:rFonts w:ascii="宋体" w:eastAsia="宋体" w:hAnsi="宋体"/>
          <w:sz w:val="24"/>
        </w:rPr>
        <w:t>评估您</w:t>
      </w:r>
      <w:proofErr w:type="gramEnd"/>
      <w:r w:rsidRPr="00F91925">
        <w:rPr>
          <w:rFonts w:ascii="宋体" w:eastAsia="宋体" w:hAnsi="宋体"/>
          <w:sz w:val="24"/>
        </w:rPr>
        <w:t>的身体状况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包括心、肺、肝、肾等重要脏器功能</w:t>
      </w:r>
      <w:r w:rsidRPr="00F91925">
        <w:rPr>
          <w:rFonts w:ascii="宋体" w:eastAsia="宋体" w:hAnsi="宋体" w:hint="eastAsia"/>
          <w:sz w:val="24"/>
        </w:rPr>
        <w:t>，</w:t>
      </w:r>
      <w:proofErr w:type="gramStart"/>
      <w:r w:rsidRPr="00F91925">
        <w:rPr>
          <w:rFonts w:ascii="宋体" w:eastAsia="宋体" w:hAnsi="宋体"/>
          <w:sz w:val="24"/>
        </w:rPr>
        <w:t>判断您</w:t>
      </w:r>
      <w:proofErr w:type="gramEnd"/>
      <w:r w:rsidRPr="00F91925">
        <w:rPr>
          <w:rFonts w:ascii="宋体" w:eastAsia="宋体" w:hAnsi="宋体"/>
          <w:sz w:val="24"/>
        </w:rPr>
        <w:t>是否能耐受手术。还需要了解肿瘤的位置、大小、数量、与周围血管的关系等，为手术方案的制定提供依据。不做这些检查，手术风险会大大增加，甚至可能危及生命。</w:t>
      </w:r>
    </w:p>
    <w:p w14:paraId="435D94FA" w14:textId="577BB761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12</w:t>
      </w:r>
      <w:r w:rsidR="001778A3" w:rsidRPr="00F91925">
        <w:rPr>
          <w:rFonts w:ascii="宋体" w:eastAsia="宋体" w:hAnsi="宋体"/>
          <w:b/>
          <w:bCs/>
          <w:sz w:val="24"/>
        </w:rPr>
        <w:t>手术前为什么要禁食禁水？</w:t>
      </w:r>
    </w:p>
    <w:p w14:paraId="1AEE4F1C" w14:textId="5A63B091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为防止麻醉后呕吐导致误吸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引发窒息或肺部感染</w:t>
      </w:r>
      <w:r w:rsidRPr="00F91925">
        <w:rPr>
          <w:rFonts w:ascii="宋体" w:eastAsia="宋体" w:hAnsi="宋体" w:hint="eastAsia"/>
          <w:sz w:val="24"/>
        </w:rPr>
        <w:t>。</w:t>
      </w:r>
      <w:r w:rsidRPr="00F91925">
        <w:rPr>
          <w:rFonts w:ascii="宋体" w:eastAsia="宋体" w:hAnsi="宋体"/>
          <w:sz w:val="24"/>
        </w:rPr>
        <w:t>一般术前</w:t>
      </w:r>
      <w:r w:rsidRPr="00F91925">
        <w:rPr>
          <w:rFonts w:ascii="宋体" w:eastAsia="宋体" w:hAnsi="宋体" w:hint="eastAsia"/>
          <w:sz w:val="24"/>
        </w:rPr>
        <w:t>8</w:t>
      </w:r>
      <w:r w:rsidRPr="00F91925">
        <w:rPr>
          <w:rFonts w:ascii="宋体" w:eastAsia="宋体" w:hAnsi="宋体"/>
          <w:sz w:val="24"/>
        </w:rPr>
        <w:t>小时禁食水</w:t>
      </w:r>
      <w:r w:rsidRPr="00F91925">
        <w:rPr>
          <w:rFonts w:ascii="宋体" w:eastAsia="宋体" w:hAnsi="宋体" w:hint="eastAsia"/>
          <w:sz w:val="24"/>
        </w:rPr>
        <w:t>，</w:t>
      </w:r>
      <w:proofErr w:type="gramStart"/>
      <w:r w:rsidRPr="00F91925">
        <w:rPr>
          <w:rFonts w:ascii="宋体" w:eastAsia="宋体" w:hAnsi="宋体"/>
          <w:sz w:val="24"/>
        </w:rPr>
        <w:t>请严格</w:t>
      </w:r>
      <w:proofErr w:type="gramEnd"/>
      <w:r w:rsidRPr="00F91925">
        <w:rPr>
          <w:rFonts w:ascii="宋体" w:eastAsia="宋体" w:hAnsi="宋体"/>
          <w:sz w:val="24"/>
        </w:rPr>
        <w:t>遵守医嘱。</w:t>
      </w:r>
    </w:p>
    <w:p w14:paraId="441CED14" w14:textId="16007F46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13</w:t>
      </w:r>
      <w:r w:rsidR="0034668F" w:rsidRPr="00F91925">
        <w:rPr>
          <w:rFonts w:ascii="宋体" w:eastAsia="宋体" w:hAnsi="宋体" w:hint="eastAsia"/>
          <w:b/>
          <w:bCs/>
          <w:sz w:val="24"/>
        </w:rPr>
        <w:t>肝癌</w:t>
      </w:r>
      <w:r w:rsidR="0034668F" w:rsidRPr="00D445A9">
        <w:rPr>
          <w:rFonts w:ascii="宋体" w:eastAsia="宋体" w:hAnsi="宋体"/>
          <w:b/>
          <w:bCs/>
          <w:sz w:val="24"/>
        </w:rPr>
        <w:t>手术方式有哪几种？</w:t>
      </w:r>
      <w:r w:rsidR="0034668F" w:rsidRPr="00F91925">
        <w:rPr>
          <w:rFonts w:ascii="宋体" w:eastAsia="宋体" w:hAnsi="宋体" w:hint="eastAsia"/>
          <w:b/>
          <w:bCs/>
          <w:sz w:val="24"/>
        </w:rPr>
        <w:t>怎么选择的呢？</w:t>
      </w:r>
    </w:p>
    <w:p w14:paraId="24BFF794" w14:textId="040EF9A2" w:rsidR="0034668F" w:rsidRPr="00D445A9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答：常见的手术方式有肝部分切除术、肝叶切除术、半肝切除术等。</w:t>
      </w:r>
      <w:r w:rsidRPr="00F91925">
        <w:rPr>
          <w:rFonts w:ascii="宋体" w:eastAsia="宋体" w:hAnsi="宋体" w:hint="eastAsia"/>
          <w:sz w:val="24"/>
        </w:rPr>
        <w:t>我们</w:t>
      </w:r>
      <w:r w:rsidRPr="00D445A9">
        <w:rPr>
          <w:rFonts w:ascii="宋体" w:eastAsia="宋体" w:hAnsi="宋体"/>
          <w:sz w:val="24"/>
        </w:rPr>
        <w:t>会根据肿瘤的位置、大小、数量、您的肝功能和全身状况来选择最适合的手术方式。例如，肿瘤较小且位于肝脏边缘，可能选择肝部分切除术；如果肿瘤较大或位置特殊，可能需要进行更大范围的切除。</w:t>
      </w:r>
    </w:p>
    <w:p w14:paraId="73899E09" w14:textId="4AC88719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14</w:t>
      </w:r>
      <w:r w:rsidR="0034668F" w:rsidRPr="00D445A9">
        <w:rPr>
          <w:rFonts w:ascii="宋体" w:eastAsia="宋体" w:hAnsi="宋体"/>
          <w:b/>
          <w:bCs/>
          <w:sz w:val="24"/>
        </w:rPr>
        <w:t>手术是微</w:t>
      </w:r>
      <w:proofErr w:type="gramStart"/>
      <w:r w:rsidR="0034668F" w:rsidRPr="00D445A9">
        <w:rPr>
          <w:rFonts w:ascii="宋体" w:eastAsia="宋体" w:hAnsi="宋体"/>
          <w:b/>
          <w:bCs/>
          <w:sz w:val="24"/>
        </w:rPr>
        <w:t>创还是</w:t>
      </w:r>
      <w:proofErr w:type="gramEnd"/>
      <w:r w:rsidR="0034668F" w:rsidRPr="00D445A9">
        <w:rPr>
          <w:rFonts w:ascii="宋体" w:eastAsia="宋体" w:hAnsi="宋体"/>
          <w:b/>
          <w:bCs/>
          <w:sz w:val="24"/>
        </w:rPr>
        <w:t>开刀？微创是不是更好？</w:t>
      </w:r>
    </w:p>
    <w:p w14:paraId="0180C518" w14:textId="26898062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答：如果您的病情符合条件，会优先考虑微创手术（腹腔镜</w:t>
      </w:r>
      <w:r w:rsidRPr="00F91925">
        <w:rPr>
          <w:rFonts w:ascii="宋体" w:eastAsia="宋体" w:hAnsi="宋体" w:hint="eastAsia"/>
          <w:sz w:val="24"/>
        </w:rPr>
        <w:t>等</w:t>
      </w:r>
      <w:r w:rsidRPr="00D445A9">
        <w:rPr>
          <w:rFonts w:ascii="宋体" w:eastAsia="宋体" w:hAnsi="宋体"/>
          <w:sz w:val="24"/>
        </w:rPr>
        <w:t>）</w:t>
      </w:r>
      <w:r w:rsidRPr="00F91925">
        <w:rPr>
          <w:rFonts w:ascii="宋体" w:eastAsia="宋体" w:hAnsi="宋体" w:hint="eastAsia"/>
          <w:sz w:val="24"/>
        </w:rPr>
        <w:t>，</w:t>
      </w:r>
      <w:r w:rsidRPr="00D445A9">
        <w:rPr>
          <w:rFonts w:ascii="宋体" w:eastAsia="宋体" w:hAnsi="宋体"/>
          <w:sz w:val="24"/>
        </w:rPr>
        <w:t>微</w:t>
      </w:r>
      <w:proofErr w:type="gramStart"/>
      <w:r w:rsidRPr="00D445A9">
        <w:rPr>
          <w:rFonts w:ascii="宋体" w:eastAsia="宋体" w:hAnsi="宋体"/>
          <w:sz w:val="24"/>
        </w:rPr>
        <w:t>创具有</w:t>
      </w:r>
      <w:proofErr w:type="gramEnd"/>
      <w:r w:rsidRPr="00D445A9">
        <w:rPr>
          <w:rFonts w:ascii="宋体" w:eastAsia="宋体" w:hAnsi="宋体"/>
          <w:sz w:val="24"/>
        </w:rPr>
        <w:t>创伤小、恢复快、疼痛轻、住院时间短等优点。但不是所有患者都适合微创，当肿瘤位置复杂、体积过大或存在严重粘连等情况时，可能仍需传统开刀手术，具体要由医生根据您的实际情况判断。</w:t>
      </w:r>
    </w:p>
    <w:p w14:paraId="4415ED14" w14:textId="61F01166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15</w:t>
      </w:r>
      <w:r w:rsidR="0034668F" w:rsidRPr="00D445A9">
        <w:rPr>
          <w:rFonts w:ascii="宋体" w:eastAsia="宋体" w:hAnsi="宋体"/>
          <w:b/>
          <w:bCs/>
          <w:sz w:val="24"/>
        </w:rPr>
        <w:t>手术前为什么要插胃管和尿管？</w:t>
      </w:r>
    </w:p>
    <w:p w14:paraId="5C6C5C47" w14:textId="088662D0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D445A9">
        <w:rPr>
          <w:rFonts w:ascii="宋体" w:eastAsia="宋体" w:hAnsi="宋体"/>
          <w:sz w:val="24"/>
        </w:rPr>
        <w:t>答：插胃管可以在手术中排空胃内容物，减少胃部胀气，方便手术操作，同时也能防止呕吐和误吸。插尿管是为了在手术中及术后准确记录尿量，监测肾脏功能和体液平衡，因为尿量是反映身体内环境稳定的重要指标之一。</w:t>
      </w:r>
    </w:p>
    <w:p w14:paraId="1AB73FF4" w14:textId="732D2DF9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16</w:t>
      </w:r>
      <w:r w:rsidR="006552E9" w:rsidRPr="00F91925">
        <w:rPr>
          <w:rFonts w:ascii="宋体" w:eastAsia="宋体" w:hAnsi="宋体"/>
          <w:b/>
          <w:bCs/>
          <w:sz w:val="24"/>
        </w:rPr>
        <w:t>手术过程中会很疼吗？</w:t>
      </w:r>
    </w:p>
    <w:p w14:paraId="031D320F" w14:textId="14F9B337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="00E40DCC"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手术是在全身麻醉下进行的，整个手术过程中</w:t>
      </w:r>
      <w:proofErr w:type="gramStart"/>
      <w:r w:rsidRPr="00F91925">
        <w:rPr>
          <w:rFonts w:ascii="宋体" w:eastAsia="宋体" w:hAnsi="宋体"/>
          <w:sz w:val="24"/>
        </w:rPr>
        <w:t>您处于</w:t>
      </w:r>
      <w:proofErr w:type="gramEnd"/>
      <w:r w:rsidRPr="00F91925">
        <w:rPr>
          <w:rFonts w:ascii="宋体" w:eastAsia="宋体" w:hAnsi="宋体"/>
          <w:sz w:val="24"/>
        </w:rPr>
        <w:t>无意识状态，不会感觉到疼痛。术后，医生会根据您的疼痛情况，采取相应的镇痛措施，如使用镇痛泵、口服或注射止痛药物等，减轻您的痛苦 。</w:t>
      </w:r>
    </w:p>
    <w:p w14:paraId="121628B1" w14:textId="4CBFCF97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17</w:t>
      </w:r>
      <w:r w:rsidR="006552E9" w:rsidRPr="00F91925">
        <w:rPr>
          <w:rFonts w:ascii="宋体" w:eastAsia="宋体" w:hAnsi="宋体"/>
          <w:b/>
          <w:bCs/>
          <w:sz w:val="24"/>
        </w:rPr>
        <w:t>手术需要多长时间？</w:t>
      </w:r>
    </w:p>
    <w:p w14:paraId="7723CD77" w14:textId="12D9C218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答：手术时间因人而异</w:t>
      </w:r>
      <w:r w:rsidR="009B3A96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主要取决于肿瘤的位置、大小、复杂程度以及手术方式等。一般来说，肝癌手术时间可能在2</w:t>
      </w:r>
      <w:r w:rsidR="009B3A96" w:rsidRPr="00F91925">
        <w:rPr>
          <w:rFonts w:ascii="宋体" w:eastAsia="宋体" w:hAnsi="宋体" w:hint="eastAsia"/>
          <w:sz w:val="24"/>
        </w:rPr>
        <w:t>-</w:t>
      </w:r>
      <w:r w:rsidRPr="00F91925">
        <w:rPr>
          <w:rFonts w:ascii="宋体" w:eastAsia="宋体" w:hAnsi="宋体"/>
          <w:sz w:val="24"/>
        </w:rPr>
        <w:t>6小时左右，但也有更复杂的手术可能耗时更长。</w:t>
      </w:r>
    </w:p>
    <w:p w14:paraId="338E43CB" w14:textId="0CDADD16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18</w:t>
      </w:r>
      <w:r w:rsidR="006552E9" w:rsidRPr="00F91925">
        <w:rPr>
          <w:rFonts w:ascii="宋体" w:eastAsia="宋体" w:hAnsi="宋体"/>
          <w:b/>
          <w:bCs/>
          <w:sz w:val="24"/>
        </w:rPr>
        <w:t>手术</w:t>
      </w:r>
      <w:r w:rsidR="00E40DCC" w:rsidRPr="00F91925">
        <w:rPr>
          <w:rFonts w:ascii="宋体" w:eastAsia="宋体" w:hAnsi="宋体" w:hint="eastAsia"/>
          <w:b/>
          <w:bCs/>
          <w:sz w:val="24"/>
        </w:rPr>
        <w:t>的</w:t>
      </w:r>
      <w:r w:rsidR="006552E9" w:rsidRPr="00F91925">
        <w:rPr>
          <w:rFonts w:ascii="宋体" w:eastAsia="宋体" w:hAnsi="宋体"/>
          <w:b/>
          <w:bCs/>
          <w:sz w:val="24"/>
        </w:rPr>
        <w:t>风险</w:t>
      </w:r>
      <w:r w:rsidR="00E40DCC" w:rsidRPr="00F91925">
        <w:rPr>
          <w:rFonts w:ascii="宋体" w:eastAsia="宋体" w:hAnsi="宋体" w:hint="eastAsia"/>
          <w:b/>
          <w:bCs/>
          <w:sz w:val="24"/>
        </w:rPr>
        <w:t>大吗</w:t>
      </w:r>
      <w:r w:rsidR="006552E9" w:rsidRPr="00F91925">
        <w:rPr>
          <w:rFonts w:ascii="宋体" w:eastAsia="宋体" w:hAnsi="宋体"/>
          <w:b/>
          <w:bCs/>
          <w:sz w:val="24"/>
        </w:rPr>
        <w:t>？</w:t>
      </w:r>
      <w:r w:rsidR="00E40DCC" w:rsidRPr="00F91925">
        <w:rPr>
          <w:rFonts w:ascii="宋体" w:eastAsia="宋体" w:hAnsi="宋体"/>
          <w:b/>
          <w:bCs/>
          <w:sz w:val="24"/>
        </w:rPr>
        <w:t xml:space="preserve"> </w:t>
      </w:r>
    </w:p>
    <w:p w14:paraId="556248BA" w14:textId="77777777" w:rsidR="00E40DCC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答：任何手术都存在一定风险，肝癌手术的风险包括术中出血、感染、肝功能衰竭、损伤周围脏器等。但随着医疗技术的发展和手术经验的积累，这些风险</w:t>
      </w:r>
      <w:r w:rsidRPr="00F91925">
        <w:rPr>
          <w:rFonts w:ascii="宋体" w:eastAsia="宋体" w:hAnsi="宋体"/>
          <w:sz w:val="24"/>
        </w:rPr>
        <w:lastRenderedPageBreak/>
        <w:t>发生的概率在逐渐降低。手术前</w:t>
      </w:r>
      <w:r w:rsidR="00E40DCC" w:rsidRPr="00F91925">
        <w:rPr>
          <w:rFonts w:ascii="宋体" w:eastAsia="宋体" w:hAnsi="宋体" w:hint="eastAsia"/>
          <w:sz w:val="24"/>
        </w:rPr>
        <w:t>，我们</w:t>
      </w:r>
      <w:r w:rsidRPr="00F91925">
        <w:rPr>
          <w:rFonts w:ascii="宋体" w:eastAsia="宋体" w:hAnsi="宋体"/>
          <w:sz w:val="24"/>
        </w:rPr>
        <w:t>会充分</w:t>
      </w:r>
      <w:proofErr w:type="gramStart"/>
      <w:r w:rsidRPr="00F91925">
        <w:rPr>
          <w:rFonts w:ascii="宋体" w:eastAsia="宋体" w:hAnsi="宋体"/>
          <w:sz w:val="24"/>
        </w:rPr>
        <w:t>评估您</w:t>
      </w:r>
      <w:proofErr w:type="gramEnd"/>
      <w:r w:rsidRPr="00F91925">
        <w:rPr>
          <w:rFonts w:ascii="宋体" w:eastAsia="宋体" w:hAnsi="宋体"/>
          <w:sz w:val="24"/>
        </w:rPr>
        <w:t>的身体状况，制定详细的手术预案和风险应对措施，最大程度保障您的安全。</w:t>
      </w:r>
    </w:p>
    <w:p w14:paraId="653D386C" w14:textId="60D7291B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19</w:t>
      </w:r>
      <w:r w:rsidR="006552E9" w:rsidRPr="00F91925">
        <w:rPr>
          <w:rFonts w:ascii="宋体" w:eastAsia="宋体" w:hAnsi="宋体"/>
          <w:b/>
          <w:bCs/>
          <w:sz w:val="24"/>
        </w:rPr>
        <w:t>手术后多久能清醒？</w:t>
      </w:r>
    </w:p>
    <w:p w14:paraId="78AA68DD" w14:textId="43BE44E6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答：一般在手术结束停止麻醉药物后</w:t>
      </w:r>
      <w:r w:rsidR="00E40DCC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1</w:t>
      </w:r>
      <w:r w:rsidR="00E40DCC" w:rsidRPr="00F91925">
        <w:rPr>
          <w:rFonts w:ascii="宋体" w:eastAsia="宋体" w:hAnsi="宋体" w:hint="eastAsia"/>
          <w:sz w:val="24"/>
        </w:rPr>
        <w:t>-</w:t>
      </w:r>
      <w:r w:rsidRPr="00F91925">
        <w:rPr>
          <w:rFonts w:ascii="宋体" w:eastAsia="宋体" w:hAnsi="宋体"/>
          <w:sz w:val="24"/>
        </w:rPr>
        <w:t>2小时左右您就会逐渐清醒。但具体时间会受到个体差异、麻醉药物使用种类和剂量等因素影响。如果超过这个时间还未清醒，医生会进行详细检查，查找原因并处理。</w:t>
      </w:r>
    </w:p>
    <w:p w14:paraId="1ED5B7E8" w14:textId="7099D900" w:rsidR="009B3A96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20</w:t>
      </w:r>
      <w:r w:rsidR="009B3A96" w:rsidRPr="00F91925">
        <w:rPr>
          <w:rFonts w:ascii="宋体" w:eastAsia="宋体" w:hAnsi="宋体"/>
          <w:b/>
          <w:bCs/>
          <w:sz w:val="24"/>
        </w:rPr>
        <w:t>手术后为什么要吸氧？</w:t>
      </w:r>
      <w:r w:rsidR="009B3A96" w:rsidRPr="00F91925">
        <w:rPr>
          <w:rFonts w:ascii="Times New Roman" w:eastAsia="宋体" w:hAnsi="Times New Roman" w:cs="Times New Roman"/>
          <w:b/>
          <w:bCs/>
          <w:sz w:val="24"/>
        </w:rPr>
        <w:t>​</w:t>
      </w:r>
    </w:p>
    <w:p w14:paraId="556F3696" w14:textId="2EE28943" w:rsidR="009B3A96" w:rsidRPr="00F91925" w:rsidRDefault="009B3A96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手术后吸氧是为了提高血液中的氧含量，满足身体组织和器官的氧气需求。因为手术和麻醉会对身体造成一定的影响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导致呼吸功能暂时减弱，吸氧有助于改善缺氧状态，促进身体恢复，特别是对心脏、大脑等重要器官的保护有重要意义。</w:t>
      </w:r>
    </w:p>
    <w:p w14:paraId="3C85DA20" w14:textId="41D3BD61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21</w:t>
      </w:r>
      <w:r w:rsidR="006552E9" w:rsidRPr="00F91925">
        <w:rPr>
          <w:rFonts w:ascii="宋体" w:eastAsia="宋体" w:hAnsi="宋体"/>
          <w:b/>
          <w:bCs/>
          <w:sz w:val="24"/>
        </w:rPr>
        <w:t>手术后需要在重症监护室（ICU）观察吗？</w:t>
      </w:r>
    </w:p>
    <w:p w14:paraId="760DD091" w14:textId="043A359D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答：这要根据您的手术情况和术后身体状况来决定。如果手术过程顺利，术后生命体征平稳，一般不需要进入ICU</w:t>
      </w:r>
      <w:r w:rsidR="009B3A96" w:rsidRPr="00F91925">
        <w:rPr>
          <w:rFonts w:ascii="宋体" w:eastAsia="宋体" w:hAnsi="宋体" w:hint="eastAsia"/>
          <w:sz w:val="24"/>
        </w:rPr>
        <w:t>；</w:t>
      </w:r>
      <w:r w:rsidRPr="00F91925">
        <w:rPr>
          <w:rFonts w:ascii="宋体" w:eastAsia="宋体" w:hAnsi="宋体"/>
          <w:sz w:val="24"/>
        </w:rPr>
        <w:t>但如果手术复杂</w:t>
      </w:r>
      <w:r w:rsidR="009B3A96"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术中出血较多</w:t>
      </w:r>
      <w:r w:rsidR="009B3A96"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术后出现血压不稳定、呼吸功能差等情况</w:t>
      </w:r>
      <w:r w:rsidR="009B3A96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为了更好地监测和治疗，会转入ICU观察，待病情稳定后再转回普通病房。</w:t>
      </w:r>
    </w:p>
    <w:p w14:paraId="0B074DCE" w14:textId="093B0FEA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22</w:t>
      </w:r>
      <w:r w:rsidR="006552E9" w:rsidRPr="00F91925">
        <w:rPr>
          <w:rFonts w:ascii="宋体" w:eastAsia="宋体" w:hAnsi="宋体"/>
          <w:b/>
          <w:bCs/>
          <w:sz w:val="24"/>
        </w:rPr>
        <w:t>手术后身上</w:t>
      </w:r>
      <w:proofErr w:type="gramStart"/>
      <w:r w:rsidR="006552E9" w:rsidRPr="00F91925">
        <w:rPr>
          <w:rFonts w:ascii="宋体" w:eastAsia="宋体" w:hAnsi="宋体"/>
          <w:b/>
          <w:bCs/>
          <w:sz w:val="24"/>
        </w:rPr>
        <w:t>插那么</w:t>
      </w:r>
      <w:proofErr w:type="gramEnd"/>
      <w:r w:rsidR="006552E9" w:rsidRPr="00F91925">
        <w:rPr>
          <w:rFonts w:ascii="宋体" w:eastAsia="宋体" w:hAnsi="宋体"/>
          <w:b/>
          <w:bCs/>
          <w:sz w:val="24"/>
        </w:rPr>
        <w:t>多管子是干什么用的？</w:t>
      </w:r>
    </w:p>
    <w:p w14:paraId="32408684" w14:textId="31A8287E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="00E40DCC"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手术后身上的管子有不同作用。比如，胃管用于胃肠减压，减轻胃肠道胀气，防止呕吐</w:t>
      </w:r>
      <w:r w:rsidR="00E40DCC" w:rsidRPr="00F91925">
        <w:rPr>
          <w:rFonts w:ascii="宋体" w:eastAsia="宋体" w:hAnsi="宋体" w:hint="eastAsia"/>
          <w:sz w:val="24"/>
        </w:rPr>
        <w:t>；</w:t>
      </w:r>
      <w:r w:rsidRPr="00F91925">
        <w:rPr>
          <w:rFonts w:ascii="宋体" w:eastAsia="宋体" w:hAnsi="宋体"/>
          <w:sz w:val="24"/>
        </w:rPr>
        <w:t>导尿</w:t>
      </w:r>
      <w:proofErr w:type="gramStart"/>
      <w:r w:rsidRPr="00F91925">
        <w:rPr>
          <w:rFonts w:ascii="宋体" w:eastAsia="宋体" w:hAnsi="宋体"/>
          <w:sz w:val="24"/>
        </w:rPr>
        <w:t>管帮助</w:t>
      </w:r>
      <w:proofErr w:type="gramEnd"/>
      <w:r w:rsidRPr="00F91925">
        <w:rPr>
          <w:rFonts w:ascii="宋体" w:eastAsia="宋体" w:hAnsi="宋体"/>
          <w:sz w:val="24"/>
        </w:rPr>
        <w:t>排尿，监测尿量；腹腔引流管用于引出腹腔内的渗血、渗液，观察有无出血、感染等情况。这些管子对您的术后恢复非常重要，医生会根据恢复情况适时拔除。</w:t>
      </w:r>
    </w:p>
    <w:p w14:paraId="70755602" w14:textId="1FA9C333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23</w:t>
      </w:r>
      <w:r w:rsidR="006552E9" w:rsidRPr="00F91925">
        <w:rPr>
          <w:rFonts w:ascii="宋体" w:eastAsia="宋体" w:hAnsi="宋体"/>
          <w:b/>
          <w:bCs/>
          <w:sz w:val="24"/>
        </w:rPr>
        <w:t>手术后多久可以吃东西？</w:t>
      </w:r>
    </w:p>
    <w:p w14:paraId="607185AF" w14:textId="7071D46F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答：一般在术后24</w:t>
      </w:r>
      <w:r w:rsidR="0002561F" w:rsidRPr="00F91925">
        <w:rPr>
          <w:rFonts w:ascii="宋体" w:eastAsia="宋体" w:hAnsi="宋体" w:hint="eastAsia"/>
          <w:sz w:val="24"/>
        </w:rPr>
        <w:t>-</w:t>
      </w:r>
      <w:r w:rsidRPr="00F91925">
        <w:rPr>
          <w:rFonts w:ascii="宋体" w:eastAsia="宋体" w:hAnsi="宋体"/>
          <w:sz w:val="24"/>
        </w:rPr>
        <w:t>48小时，胃肠功能逐渐恢复，出现肛门排气后，可先喝少量温水，观察无不适后</w:t>
      </w:r>
      <w:r w:rsidR="009B3A96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逐渐过渡到米汤、稀粥等流食，再慢慢转为半流食、软食，最后恢复正常饮食。</w:t>
      </w:r>
    </w:p>
    <w:p w14:paraId="7E226742" w14:textId="286B20E0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24</w:t>
      </w:r>
      <w:r w:rsidR="006552E9" w:rsidRPr="00F91925">
        <w:rPr>
          <w:rFonts w:ascii="宋体" w:eastAsia="宋体" w:hAnsi="宋体"/>
          <w:b/>
          <w:bCs/>
          <w:sz w:val="24"/>
        </w:rPr>
        <w:t>手术后饮食有什么要注意的？</w:t>
      </w:r>
      <w:r w:rsidR="00E40DCC" w:rsidRPr="00F91925">
        <w:rPr>
          <w:rFonts w:ascii="宋体" w:eastAsia="宋体" w:hAnsi="宋体"/>
          <w:b/>
          <w:bCs/>
          <w:sz w:val="24"/>
        </w:rPr>
        <w:t xml:space="preserve"> </w:t>
      </w:r>
    </w:p>
    <w:p w14:paraId="08E04345" w14:textId="3B4F41C1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="00E40DCC"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术后饮食要遵循清淡、易消化、营养均衡的原则。初期不宜吃大鱼大肉等油腻、不易消化的食物，以免加重胃肠道负担。可以选择富含优质蛋白质的食物，如鸡蛋、牛奶、鱼肉、豆腐等，搭配新鲜蔬菜和水果，保证维生素和矿物质的摄入。同时，要避免食用辛辣、刺激性、生冷食物，戒烟戒酒。</w:t>
      </w:r>
    </w:p>
    <w:p w14:paraId="1E815DF3" w14:textId="116210BA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25</w:t>
      </w:r>
      <w:r w:rsidR="006552E9" w:rsidRPr="00F91925">
        <w:rPr>
          <w:rFonts w:ascii="宋体" w:eastAsia="宋体" w:hAnsi="宋体"/>
          <w:b/>
          <w:bCs/>
          <w:sz w:val="24"/>
        </w:rPr>
        <w:t>手术后可以喝水吗？</w:t>
      </w:r>
    </w:p>
    <w:p w14:paraId="63FDE960" w14:textId="13DD75B3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答：在胃肠功能未恢复前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一般不建议大量喝水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可</w:t>
      </w:r>
      <w:proofErr w:type="gramStart"/>
      <w:r w:rsidRPr="00F91925">
        <w:rPr>
          <w:rFonts w:ascii="宋体" w:eastAsia="宋体" w:hAnsi="宋体"/>
          <w:sz w:val="24"/>
        </w:rPr>
        <w:t>遵</w:t>
      </w:r>
      <w:proofErr w:type="gramEnd"/>
      <w:r w:rsidRPr="00F91925">
        <w:rPr>
          <w:rFonts w:ascii="宋体" w:eastAsia="宋体" w:hAnsi="宋体"/>
          <w:sz w:val="24"/>
        </w:rPr>
        <w:t>医嘱用棉签湿润口唇。胃肠功能恢复后，可逐渐增加饮水量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以满足身体代谢需要，但不要一次喝太多，应少量多次饮用。</w:t>
      </w:r>
    </w:p>
    <w:p w14:paraId="18142CB0" w14:textId="78BD686D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26</w:t>
      </w:r>
      <w:r w:rsidR="001778A3" w:rsidRPr="00F91925">
        <w:rPr>
          <w:rFonts w:ascii="宋体" w:eastAsia="宋体" w:hAnsi="宋体"/>
          <w:b/>
          <w:bCs/>
          <w:sz w:val="24"/>
        </w:rPr>
        <w:t>术后吃的这些药有什么副作用？</w:t>
      </w:r>
    </w:p>
    <w:p w14:paraId="590311E2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答：不同药物副作用不同。比如止痛药可能有恶心、呕吐、头晕等反应，保肝</w:t>
      </w:r>
      <w:r w:rsidRPr="00F91925">
        <w:rPr>
          <w:rFonts w:ascii="宋体" w:eastAsia="宋体" w:hAnsi="宋体"/>
          <w:sz w:val="24"/>
        </w:rPr>
        <w:lastRenderedPageBreak/>
        <w:t>药相对副作用较小。医生会密切</w:t>
      </w:r>
      <w:proofErr w:type="gramStart"/>
      <w:r w:rsidRPr="00F91925">
        <w:rPr>
          <w:rFonts w:ascii="宋体" w:eastAsia="宋体" w:hAnsi="宋体"/>
          <w:sz w:val="24"/>
        </w:rPr>
        <w:t>观察您</w:t>
      </w:r>
      <w:proofErr w:type="gramEnd"/>
      <w:r w:rsidRPr="00F91925">
        <w:rPr>
          <w:rFonts w:ascii="宋体" w:eastAsia="宋体" w:hAnsi="宋体"/>
          <w:sz w:val="24"/>
        </w:rPr>
        <w:t>的反应，调整用药，出现不适及时告知医生处理。</w:t>
      </w:r>
    </w:p>
    <w:p w14:paraId="65D202E9" w14:textId="0A858C80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27</w:t>
      </w:r>
      <w:r w:rsidR="001778A3" w:rsidRPr="00F91925">
        <w:rPr>
          <w:rFonts w:ascii="宋体" w:eastAsia="宋体" w:hAnsi="宋体"/>
          <w:b/>
          <w:bCs/>
          <w:sz w:val="24"/>
        </w:rPr>
        <w:t>这些药要吃多久才能停？</w:t>
      </w:r>
    </w:p>
    <w:p w14:paraId="44C68F7E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答：用药时间取决于病情恢复情况。保肝药一般肝功能恢复正常后逐渐减量停用；预防复发的药物，</w:t>
      </w:r>
      <w:proofErr w:type="gramStart"/>
      <w:r w:rsidRPr="00F91925">
        <w:rPr>
          <w:rFonts w:ascii="宋体" w:eastAsia="宋体" w:hAnsi="宋体"/>
          <w:sz w:val="24"/>
        </w:rPr>
        <w:t>如靶向药</w:t>
      </w:r>
      <w:proofErr w:type="gramEnd"/>
      <w:r w:rsidRPr="00F91925">
        <w:rPr>
          <w:rFonts w:ascii="宋体" w:eastAsia="宋体" w:hAnsi="宋体"/>
          <w:sz w:val="24"/>
        </w:rPr>
        <w:t>等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可能需要长期服用，具体听从医生安排。</w:t>
      </w:r>
    </w:p>
    <w:p w14:paraId="107BAF5D" w14:textId="7DFFAD09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28</w:t>
      </w:r>
      <w:r w:rsidR="001778A3" w:rsidRPr="00F91925">
        <w:rPr>
          <w:rFonts w:ascii="宋体" w:eastAsia="宋体" w:hAnsi="宋体"/>
          <w:b/>
          <w:bCs/>
          <w:sz w:val="24"/>
        </w:rPr>
        <w:t>我自己可以在外面买药吃吗？</w:t>
      </w:r>
    </w:p>
    <w:p w14:paraId="74034D69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答：不建议自行在外买药。术后用药需要严格遵循医嘱，不同厂家药物成分、剂量可能有差异，自行买药可能影响治疗效果，甚至带来不良反应，有用药需求先和医生沟通。</w:t>
      </w:r>
    </w:p>
    <w:p w14:paraId="3DBDB20D" w14:textId="5342864B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29</w:t>
      </w:r>
      <w:r w:rsidR="001778A3" w:rsidRPr="00F91925">
        <w:rPr>
          <w:rFonts w:ascii="宋体" w:eastAsia="宋体" w:hAnsi="宋体"/>
          <w:b/>
          <w:bCs/>
          <w:sz w:val="24"/>
        </w:rPr>
        <w:t>卧床期间怎么预防压疮？</w:t>
      </w:r>
    </w:p>
    <w:p w14:paraId="31646EC5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家属可以协助您定时翻身，一般每 2 小时一次</w:t>
      </w:r>
      <w:r w:rsidRPr="00F91925">
        <w:rPr>
          <w:rFonts w:ascii="宋体" w:eastAsia="宋体" w:hAnsi="宋体" w:hint="eastAsia"/>
          <w:sz w:val="24"/>
        </w:rPr>
        <w:t>；</w:t>
      </w:r>
      <w:r w:rsidRPr="00F91925">
        <w:rPr>
          <w:rFonts w:ascii="宋体" w:eastAsia="宋体" w:hAnsi="宋体"/>
          <w:sz w:val="24"/>
        </w:rPr>
        <w:t>保持皮肤清洁，床单平整干燥；还可以使用减压床垫，减轻受压部位压力。</w:t>
      </w:r>
    </w:p>
    <w:p w14:paraId="74FA516E" w14:textId="7D74C260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30</w:t>
      </w:r>
      <w:r w:rsidR="001778A3" w:rsidRPr="00F91925">
        <w:rPr>
          <w:rFonts w:ascii="宋体" w:eastAsia="宋体" w:hAnsi="宋体"/>
          <w:b/>
          <w:bCs/>
          <w:sz w:val="24"/>
        </w:rPr>
        <w:t>我可以喝牛奶吗？会不会胀气？</w:t>
      </w:r>
    </w:p>
    <w:p w14:paraId="4212EF4F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可以适量饮用，但如果平时喝牛奶容易胀气，可选择酸奶或少量多次饮用。喝完后观察身体反应，若胀气严重，暂时减少或避免食用。</w:t>
      </w:r>
    </w:p>
    <w:p w14:paraId="6B737766" w14:textId="755C084A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31</w:t>
      </w:r>
      <w:r w:rsidR="001778A3" w:rsidRPr="00F91925">
        <w:rPr>
          <w:rFonts w:ascii="宋体" w:eastAsia="宋体" w:hAnsi="宋体"/>
          <w:b/>
          <w:bCs/>
          <w:sz w:val="24"/>
        </w:rPr>
        <w:t>术后多久可以洗澡？</w:t>
      </w:r>
    </w:p>
    <w:p w14:paraId="47B86BC1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答：伤口完全愈合后才能洗澡，一般术后7</w:t>
      </w:r>
      <w:r w:rsidRPr="00F91925">
        <w:rPr>
          <w:rFonts w:ascii="宋体" w:eastAsia="宋体" w:hAnsi="宋体" w:hint="eastAsia"/>
          <w:sz w:val="24"/>
        </w:rPr>
        <w:t>-</w:t>
      </w:r>
      <w:r w:rsidRPr="00F91925">
        <w:rPr>
          <w:rFonts w:ascii="宋体" w:eastAsia="宋体" w:hAnsi="宋体"/>
          <w:sz w:val="24"/>
        </w:rPr>
        <w:t>10天左右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具体根据伤口恢复情况。洗澡时避免用力揉搓伤口，建议选择淋浴，不要盆浴。</w:t>
      </w:r>
    </w:p>
    <w:p w14:paraId="090AB3F1" w14:textId="14E37D91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32</w:t>
      </w:r>
      <w:r w:rsidR="001778A3" w:rsidRPr="00F91925">
        <w:rPr>
          <w:rFonts w:ascii="宋体" w:eastAsia="宋体" w:hAnsi="宋体"/>
          <w:b/>
          <w:bCs/>
          <w:sz w:val="24"/>
        </w:rPr>
        <w:t>我还能继续工作吗？多久可以上班？</w:t>
      </w:r>
    </w:p>
    <w:p w14:paraId="7AA5DC72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答：如果工作轻松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术后2</w:t>
      </w:r>
      <w:r w:rsidRPr="00F91925">
        <w:rPr>
          <w:rFonts w:ascii="宋体" w:eastAsia="宋体" w:hAnsi="宋体" w:hint="eastAsia"/>
          <w:sz w:val="24"/>
        </w:rPr>
        <w:t>-</w:t>
      </w:r>
      <w:r w:rsidRPr="00F91925">
        <w:rPr>
          <w:rFonts w:ascii="宋体" w:eastAsia="宋体" w:hAnsi="宋体"/>
          <w:sz w:val="24"/>
        </w:rPr>
        <w:t>3个月身体恢复较好时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可尝试恢复工作。但重体力劳动或压力大的工作，建议延长休息时间，以身体恢复为主。</w:t>
      </w:r>
    </w:p>
    <w:p w14:paraId="4806EE96" w14:textId="2E78B43B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33</w:t>
      </w:r>
      <w:r w:rsidR="001778A3" w:rsidRPr="00F91925">
        <w:rPr>
          <w:rFonts w:ascii="宋体" w:eastAsia="宋体" w:hAnsi="宋体"/>
          <w:b/>
          <w:bCs/>
          <w:sz w:val="24"/>
        </w:rPr>
        <w:t>我还能喝酒吗？</w:t>
      </w:r>
    </w:p>
    <w:p w14:paraId="4CFBBCFE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答：绝对禁止饮酒。酒精对肝脏有直接损害，肝癌术后饮酒会加重肝脏负担，增加复发风险，必须严格戒酒。</w:t>
      </w:r>
    </w:p>
    <w:p w14:paraId="708E4791" w14:textId="0E9A7F1B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34</w:t>
      </w:r>
      <w:r w:rsidR="001778A3" w:rsidRPr="00F91925">
        <w:rPr>
          <w:rFonts w:ascii="宋体" w:eastAsia="宋体" w:hAnsi="宋体"/>
          <w:b/>
          <w:bCs/>
          <w:sz w:val="24"/>
        </w:rPr>
        <w:t>术后可以抽烟吗？</w:t>
      </w:r>
    </w:p>
    <w:p w14:paraId="1D5C8A14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答：不可以。吸烟不仅伤害肺部，还会影响全身血液循环，不利于术后恢复，也会增加癌症复发和其他疾病风险，建议戒烟。</w:t>
      </w:r>
    </w:p>
    <w:p w14:paraId="0229D33F" w14:textId="372CFE73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35</w:t>
      </w:r>
      <w:r w:rsidR="001778A3" w:rsidRPr="00F91925">
        <w:rPr>
          <w:rFonts w:ascii="宋体" w:eastAsia="宋体" w:hAnsi="宋体"/>
          <w:b/>
          <w:bCs/>
          <w:sz w:val="24"/>
        </w:rPr>
        <w:t>术后需要规律作息吗？</w:t>
      </w:r>
    </w:p>
    <w:p w14:paraId="53A26547" w14:textId="6D82CC9F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答：非常需要。规律作息有助于身体恢复和维持免疫系统正常功能，建议每天早睡早起，保证</w:t>
      </w:r>
      <w:r w:rsidRPr="00F91925">
        <w:rPr>
          <w:rFonts w:ascii="宋体" w:eastAsia="宋体" w:hAnsi="宋体" w:hint="eastAsia"/>
          <w:sz w:val="24"/>
        </w:rPr>
        <w:t>8-9</w:t>
      </w:r>
      <w:r w:rsidRPr="00F91925">
        <w:rPr>
          <w:rFonts w:ascii="宋体" w:eastAsia="宋体" w:hAnsi="宋体"/>
          <w:sz w:val="24"/>
        </w:rPr>
        <w:t>小时充足睡眠。</w:t>
      </w:r>
    </w:p>
    <w:p w14:paraId="1EEEE743" w14:textId="73E7BDA9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36</w:t>
      </w:r>
      <w:r w:rsidR="006552E9" w:rsidRPr="00F91925">
        <w:rPr>
          <w:rFonts w:ascii="宋体" w:eastAsia="宋体" w:hAnsi="宋体"/>
          <w:b/>
          <w:bCs/>
          <w:sz w:val="24"/>
        </w:rPr>
        <w:t>手术后为什么会腹胀？怎么缓解？</w:t>
      </w:r>
    </w:p>
    <w:p w14:paraId="4E2AB195" w14:textId="40CE8E14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答：手术后腹胀主要是因为麻醉药物影响、手术创伤导致胃肠蠕动减弱，气体在胃肠道内积聚。您可以尽早在床上翻身、活动四肢，病情允许后尽早下床活动，促进胃肠蠕动恢复。必要时，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会采取药物等措施帮助</w:t>
      </w:r>
      <w:r w:rsidR="005B2F0A" w:rsidRPr="00F91925">
        <w:rPr>
          <w:rFonts w:ascii="宋体" w:eastAsia="宋体" w:hAnsi="宋体" w:hint="eastAsia"/>
          <w:sz w:val="24"/>
        </w:rPr>
        <w:t>您</w:t>
      </w:r>
      <w:r w:rsidRPr="00F91925">
        <w:rPr>
          <w:rFonts w:ascii="宋体" w:eastAsia="宋体" w:hAnsi="宋体"/>
          <w:sz w:val="24"/>
        </w:rPr>
        <w:t>缓解腹胀。</w:t>
      </w:r>
    </w:p>
    <w:p w14:paraId="56EB7C77" w14:textId="401B2B25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lastRenderedPageBreak/>
        <w:t>37</w:t>
      </w:r>
      <w:r w:rsidR="006552E9" w:rsidRPr="00F91925">
        <w:rPr>
          <w:rFonts w:ascii="宋体" w:eastAsia="宋体" w:hAnsi="宋体"/>
          <w:b/>
          <w:bCs/>
          <w:sz w:val="24"/>
        </w:rPr>
        <w:t>手术后多久可以下床活动？</w:t>
      </w:r>
    </w:p>
    <w:p w14:paraId="2312CB2E" w14:textId="197735C6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答：一般在术后1</w:t>
      </w:r>
      <w:r w:rsidR="0002561F" w:rsidRPr="00F91925">
        <w:rPr>
          <w:rFonts w:ascii="宋体" w:eastAsia="宋体" w:hAnsi="宋体" w:hint="eastAsia"/>
          <w:sz w:val="24"/>
        </w:rPr>
        <w:t>-2</w:t>
      </w:r>
      <w:r w:rsidRPr="00F91925">
        <w:rPr>
          <w:rFonts w:ascii="宋体" w:eastAsia="宋体" w:hAnsi="宋体"/>
          <w:sz w:val="24"/>
        </w:rPr>
        <w:t>天，身体状况允许的情况下，就可以在医护人员或家属协助下，先在床上坐起，适应后再慢慢床边站立、短距离行走。早期活动有助于促进胃肠功能恢复、预防肺部感染和下肢深静脉血栓形成，但要注意避免过度劳累，活动量逐渐增加。</w:t>
      </w:r>
    </w:p>
    <w:p w14:paraId="749E4E8B" w14:textId="6FBE7372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38</w:t>
      </w:r>
      <w:r w:rsidR="006552E9" w:rsidRPr="00F91925">
        <w:rPr>
          <w:rFonts w:ascii="宋体" w:eastAsia="宋体" w:hAnsi="宋体"/>
          <w:b/>
          <w:bCs/>
          <w:sz w:val="24"/>
        </w:rPr>
        <w:t>手术后伤口怎么护理？</w:t>
      </w:r>
      <w:r w:rsidR="00E40DCC" w:rsidRPr="00F91925">
        <w:rPr>
          <w:rFonts w:ascii="宋体" w:eastAsia="宋体" w:hAnsi="宋体"/>
          <w:b/>
          <w:bCs/>
          <w:sz w:val="24"/>
        </w:rPr>
        <w:t xml:space="preserve"> </w:t>
      </w:r>
    </w:p>
    <w:p w14:paraId="56A52ADA" w14:textId="4F2D7566" w:rsidR="00E40DCC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术后要保持伤口清洁干燥，避免沾水。医护人员会定期更换伤口敷料，观察伤口有无红肿、渗液、发热等感染迹象。如果您发现伤口出现异常分泌物、疼痛加剧、发热等情况，要及时告知。同时，加强营养，提高身体抵抗力，也有助于预防伤口感染。</w:t>
      </w:r>
    </w:p>
    <w:p w14:paraId="1D328DB5" w14:textId="0FAB1637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39</w:t>
      </w:r>
      <w:r w:rsidR="006552E9" w:rsidRPr="00F91925">
        <w:rPr>
          <w:rFonts w:ascii="宋体" w:eastAsia="宋体" w:hAnsi="宋体"/>
          <w:b/>
          <w:bCs/>
          <w:sz w:val="24"/>
        </w:rPr>
        <w:t>手术后</w:t>
      </w:r>
      <w:r w:rsidR="00E40DCC" w:rsidRPr="00F91925">
        <w:rPr>
          <w:rFonts w:ascii="宋体" w:eastAsia="宋体" w:hAnsi="宋体" w:hint="eastAsia"/>
          <w:b/>
          <w:bCs/>
          <w:sz w:val="24"/>
        </w:rPr>
        <w:t>会用到</w:t>
      </w:r>
      <w:r w:rsidR="006552E9" w:rsidRPr="00F91925">
        <w:rPr>
          <w:rFonts w:ascii="宋体" w:eastAsia="宋体" w:hAnsi="宋体"/>
          <w:b/>
          <w:bCs/>
          <w:sz w:val="24"/>
        </w:rPr>
        <w:t>哪些药？这些药有什么作用？</w:t>
      </w:r>
    </w:p>
    <w:p w14:paraId="17DE7630" w14:textId="28EB9925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答：术后常用药物包括抗生素，预防和治疗感染；保肝药物，帮助恢复肝功能；止痛药，缓解术后疼痛；还可能根据具体情况使用促进胃肠功能恢复的药物等。每种药物都有其特定作用，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会根据您的病情合理用药，您要严格按照医嘱按时服药。</w:t>
      </w:r>
    </w:p>
    <w:p w14:paraId="4C68D5B8" w14:textId="16DB0D1B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40</w:t>
      </w:r>
      <w:r w:rsidR="006552E9" w:rsidRPr="00F91925">
        <w:rPr>
          <w:rFonts w:ascii="宋体" w:eastAsia="宋体" w:hAnsi="宋体"/>
          <w:b/>
          <w:bCs/>
          <w:sz w:val="24"/>
        </w:rPr>
        <w:t>手术后还需要做其他治疗吗？</w:t>
      </w:r>
      <w:r w:rsidR="00E40DCC" w:rsidRPr="00F91925">
        <w:rPr>
          <w:rFonts w:ascii="宋体" w:eastAsia="宋体" w:hAnsi="宋体"/>
          <w:b/>
          <w:bCs/>
          <w:sz w:val="24"/>
        </w:rPr>
        <w:t xml:space="preserve"> </w:t>
      </w:r>
    </w:p>
    <w:p w14:paraId="43C5112B" w14:textId="5F985D29" w:rsidR="001778A3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这要根据术后病理结果、肿瘤分期等因素来决定。如果是早期肝癌，手术切除彻底，可能不需要后续辅助治疗；但如果存在肿瘤残留、血管侵犯、淋巴结转移等高危因素，可能需要进行化疗、放疗、靶向治疗、免疫治疗等，降低复发风险，提高生存率。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会根据您的具体情况制定个性化的治疗方案。</w:t>
      </w:r>
    </w:p>
    <w:p w14:paraId="24D934BC" w14:textId="4C1D032C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41</w:t>
      </w:r>
      <w:r w:rsidR="001778A3" w:rsidRPr="00F91925">
        <w:rPr>
          <w:rFonts w:ascii="宋体" w:eastAsia="宋体" w:hAnsi="宋体"/>
          <w:b/>
          <w:bCs/>
          <w:sz w:val="24"/>
        </w:rPr>
        <w:t>术后伤口出现渗血，该怎么办？</w:t>
      </w:r>
    </w:p>
    <w:p w14:paraId="3BC8D708" w14:textId="189DB294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答：不要惊慌，立即通知医护人员</w:t>
      </w:r>
      <w:r w:rsidR="005B2F0A" w:rsidRPr="00F91925">
        <w:rPr>
          <w:rFonts w:ascii="宋体" w:eastAsia="宋体" w:hAnsi="宋体" w:hint="eastAsia"/>
          <w:sz w:val="24"/>
        </w:rPr>
        <w:t>，我们</w:t>
      </w:r>
      <w:r w:rsidRPr="00F91925">
        <w:rPr>
          <w:rFonts w:ascii="宋体" w:eastAsia="宋体" w:hAnsi="宋体"/>
          <w:sz w:val="24"/>
        </w:rPr>
        <w:t>会根据渗血情况进行换药、加压包扎等处理，必要时进一步检查原因并治疗。</w:t>
      </w:r>
    </w:p>
    <w:p w14:paraId="22EE135E" w14:textId="3E3D611E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42</w:t>
      </w:r>
      <w:r w:rsidR="001778A3" w:rsidRPr="00F91925">
        <w:rPr>
          <w:rFonts w:ascii="宋体" w:eastAsia="宋体" w:hAnsi="宋体"/>
          <w:b/>
          <w:bCs/>
          <w:sz w:val="24"/>
        </w:rPr>
        <w:t>术后出现发热，是感染了吗？</w:t>
      </w:r>
    </w:p>
    <w:p w14:paraId="2269BF3D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答：术后</w:t>
      </w:r>
      <w:r w:rsidRPr="00F91925">
        <w:rPr>
          <w:rFonts w:ascii="宋体" w:eastAsia="宋体" w:hAnsi="宋体" w:hint="eastAsia"/>
          <w:sz w:val="24"/>
        </w:rPr>
        <w:t>3</w:t>
      </w:r>
      <w:r w:rsidRPr="00F91925">
        <w:rPr>
          <w:rFonts w:ascii="宋体" w:eastAsia="宋体" w:hAnsi="宋体"/>
          <w:sz w:val="24"/>
        </w:rPr>
        <w:t>天内低热（体温＜38.5℃）可能是吸收热，属于正常现象。但如果体温过高或持续发热，可能是感染等原因，需及时告知医生检查处理。</w:t>
      </w:r>
    </w:p>
    <w:p w14:paraId="4DDA4294" w14:textId="130371F0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43</w:t>
      </w:r>
      <w:r w:rsidR="001778A3" w:rsidRPr="00F91925">
        <w:rPr>
          <w:rFonts w:ascii="宋体" w:eastAsia="宋体" w:hAnsi="宋体"/>
          <w:b/>
          <w:bCs/>
          <w:sz w:val="24"/>
        </w:rPr>
        <w:t>我有糖尿病，术后血糖控制不好，会影响恢复吗？</w:t>
      </w:r>
    </w:p>
    <w:p w14:paraId="4939032E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答：会有影响。高血糖不利于伤口愈合，增加感染风险。需要和医生密切配合，调整降糖方案，严格控制血糖，保证术后恢复。</w:t>
      </w:r>
    </w:p>
    <w:p w14:paraId="2B3BC644" w14:textId="7B78CEB4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44</w:t>
      </w:r>
      <w:r w:rsidR="001778A3" w:rsidRPr="00F91925">
        <w:rPr>
          <w:rFonts w:ascii="宋体" w:eastAsia="宋体" w:hAnsi="宋体"/>
          <w:b/>
          <w:bCs/>
          <w:sz w:val="24"/>
        </w:rPr>
        <w:t>术后咳嗽厉害，会不会影响伤口？</w:t>
      </w:r>
    </w:p>
    <w:p w14:paraId="2F31EE47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答：剧烈咳嗽会增加腹压，可能影响伤口愈合，甚至导致伤口裂开。可以使用止咳药物缓解，咳嗽时用手按压伤口，减轻震动。</w:t>
      </w:r>
    </w:p>
    <w:p w14:paraId="298EEFE3" w14:textId="3AC59505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45</w:t>
      </w:r>
      <w:r w:rsidR="001778A3" w:rsidRPr="00F91925">
        <w:rPr>
          <w:rFonts w:ascii="宋体" w:eastAsia="宋体" w:hAnsi="宋体"/>
          <w:b/>
          <w:bCs/>
          <w:sz w:val="24"/>
        </w:rPr>
        <w:t>术后出现恶心呕吐，吃不下东西，怎么办？</w:t>
      </w:r>
    </w:p>
    <w:p w14:paraId="6B95A5FD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答：先暂停进食，让胃肠道休息。少量多次饮用温水，待恶心呕吐缓解后，从清淡流食开始逐渐恢复饮食。如果症状持续不缓解，医生会给予止吐等治疗。</w:t>
      </w:r>
    </w:p>
    <w:p w14:paraId="670DC289" w14:textId="10D050A5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lastRenderedPageBreak/>
        <w:t>46</w:t>
      </w:r>
      <w:r w:rsidR="001778A3" w:rsidRPr="00F91925">
        <w:rPr>
          <w:rFonts w:ascii="宋体" w:eastAsia="宋体" w:hAnsi="宋体"/>
          <w:b/>
          <w:bCs/>
          <w:sz w:val="24"/>
        </w:rPr>
        <w:t>我有心脏病，术后心脏负担会不会加重？</w:t>
      </w:r>
    </w:p>
    <w:p w14:paraId="15ECE3B4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答：手术和疾病本身可能对心脏有一定影响。医生会在术前评估心脏功能，术后密切监测，根据情况调整治疗方案，控制液体入量等，减轻心脏负担。</w:t>
      </w:r>
    </w:p>
    <w:p w14:paraId="3BE83361" w14:textId="35D2946A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47</w:t>
      </w:r>
      <w:r w:rsidR="001778A3" w:rsidRPr="00F91925">
        <w:rPr>
          <w:rFonts w:ascii="宋体" w:eastAsia="宋体" w:hAnsi="宋体"/>
          <w:b/>
          <w:bCs/>
          <w:sz w:val="24"/>
        </w:rPr>
        <w:t>术后伤口愈合缓慢，是什么原因？</w:t>
      </w:r>
    </w:p>
    <w:p w14:paraId="5607D28C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可能与营养不良、贫血、感染、基础疾病（如糖尿病）等有关。医生会查找原因，加强营养支持、控制血糖、抗感染等处理，促进伤口愈合。</w:t>
      </w:r>
    </w:p>
    <w:p w14:paraId="05253B8D" w14:textId="5AB6EE6A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48</w:t>
      </w:r>
      <w:r w:rsidR="001778A3" w:rsidRPr="00F91925">
        <w:rPr>
          <w:rFonts w:ascii="宋体" w:eastAsia="宋体" w:hAnsi="宋体"/>
          <w:b/>
          <w:bCs/>
          <w:sz w:val="24"/>
        </w:rPr>
        <w:t>术后出现腹泻，是吃坏东西了吗？</w:t>
      </w:r>
    </w:p>
    <w:p w14:paraId="006A38EA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答：可能是饮食问题，也可能与手术影响胃肠功能、药物副作用等有关。记录腹泻次数、性状，告知医生，以便判断原因并治疗。</w:t>
      </w:r>
    </w:p>
    <w:p w14:paraId="06160E53" w14:textId="112B391F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49</w:t>
      </w:r>
      <w:r w:rsidR="001778A3" w:rsidRPr="00F91925">
        <w:rPr>
          <w:rFonts w:ascii="宋体" w:eastAsia="宋体" w:hAnsi="宋体"/>
          <w:b/>
          <w:bCs/>
          <w:sz w:val="24"/>
        </w:rPr>
        <w:t>我有高血压，术后血压控制不稳定，怎么办？</w:t>
      </w:r>
    </w:p>
    <w:p w14:paraId="17304B2A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答：术后身体应激</w:t>
      </w:r>
      <w:r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疼痛等因素可能影响血压。保持情绪稳定，严格</w:t>
      </w:r>
      <w:proofErr w:type="gramStart"/>
      <w:r w:rsidRPr="00F91925">
        <w:rPr>
          <w:rFonts w:ascii="宋体" w:eastAsia="宋体" w:hAnsi="宋体"/>
          <w:sz w:val="24"/>
        </w:rPr>
        <w:t>遵</w:t>
      </w:r>
      <w:proofErr w:type="gramEnd"/>
      <w:r w:rsidRPr="00F91925">
        <w:rPr>
          <w:rFonts w:ascii="宋体" w:eastAsia="宋体" w:hAnsi="宋体"/>
          <w:sz w:val="24"/>
        </w:rPr>
        <w:t>医嘱服用降压药，每天定时测量血压，记录数据，医生会根据情况调整用药。</w:t>
      </w:r>
    </w:p>
    <w:p w14:paraId="32C05465" w14:textId="6DF2842F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50</w:t>
      </w:r>
      <w:r w:rsidR="001778A3" w:rsidRPr="00F91925">
        <w:rPr>
          <w:rFonts w:ascii="宋体" w:eastAsia="宋体" w:hAnsi="宋体"/>
          <w:b/>
          <w:bCs/>
          <w:sz w:val="24"/>
        </w:rPr>
        <w:t>术后伤口周围皮肤瘙痒，能挠吗？</w:t>
      </w:r>
    </w:p>
    <w:p w14:paraId="177281DD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答：不能挠，挠</w:t>
      </w:r>
      <w:proofErr w:type="gramStart"/>
      <w:r w:rsidRPr="00F91925">
        <w:rPr>
          <w:rFonts w:ascii="宋体" w:eastAsia="宋体" w:hAnsi="宋体"/>
          <w:sz w:val="24"/>
        </w:rPr>
        <w:t>抓可能</w:t>
      </w:r>
      <w:proofErr w:type="gramEnd"/>
      <w:r w:rsidRPr="00F91925">
        <w:rPr>
          <w:rFonts w:ascii="宋体" w:eastAsia="宋体" w:hAnsi="宋体"/>
          <w:sz w:val="24"/>
        </w:rPr>
        <w:t>导致皮肤破损，增加感染风险。可以用干净的毛巾冷敷或涂抹止痒药膏缓解，若症状严重，告知医生处理。</w:t>
      </w:r>
    </w:p>
    <w:p w14:paraId="1EECB8CE" w14:textId="440A8D8C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51</w:t>
      </w:r>
      <w:r w:rsidR="001778A3" w:rsidRPr="00F91925">
        <w:rPr>
          <w:rFonts w:ascii="宋体" w:eastAsia="宋体" w:hAnsi="宋体"/>
          <w:b/>
          <w:bCs/>
          <w:sz w:val="24"/>
        </w:rPr>
        <w:t>术后出现头晕乏力，是贫血了吗？</w:t>
      </w:r>
    </w:p>
    <w:p w14:paraId="7A7A6F2E" w14:textId="516EF04F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答：有可能，但也可能是营养不足、休息不好、血压异常等原因</w:t>
      </w:r>
      <w:r w:rsidR="005B2F0A" w:rsidRPr="00F91925">
        <w:rPr>
          <w:rFonts w:ascii="宋体" w:eastAsia="宋体" w:hAnsi="宋体" w:hint="eastAsia"/>
          <w:sz w:val="24"/>
        </w:rPr>
        <w:t>，我们</w:t>
      </w:r>
      <w:r w:rsidRPr="00F91925">
        <w:rPr>
          <w:rFonts w:ascii="宋体" w:eastAsia="宋体" w:hAnsi="宋体"/>
          <w:sz w:val="24"/>
        </w:rPr>
        <w:t>会进行血常规等检查明确原因，针对性治疗，如补充营养、纠正贫血等。</w:t>
      </w:r>
    </w:p>
    <w:p w14:paraId="46082854" w14:textId="61B6E1F7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52</w:t>
      </w:r>
      <w:r w:rsidR="001778A3" w:rsidRPr="00F91925">
        <w:rPr>
          <w:rFonts w:ascii="宋体" w:eastAsia="宋体" w:hAnsi="宋体"/>
          <w:b/>
          <w:bCs/>
          <w:sz w:val="24"/>
        </w:rPr>
        <w:t>术后伤口出现硬块，是怎么回事？</w:t>
      </w:r>
    </w:p>
    <w:p w14:paraId="41FFF8A8" w14:textId="77777777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答：伤口愈合过程中形成的瘢痕组织可能导致硬块，一般会逐渐软化。但如果硬块增大、疼痛、红肿，可能是感染或其他问题，及时就医检查。</w:t>
      </w:r>
    </w:p>
    <w:p w14:paraId="13F30C37" w14:textId="03704EC9" w:rsidR="001778A3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53</w:t>
      </w:r>
      <w:r w:rsidR="001778A3" w:rsidRPr="00F91925">
        <w:rPr>
          <w:rFonts w:ascii="宋体" w:eastAsia="宋体" w:hAnsi="宋体"/>
          <w:b/>
          <w:bCs/>
          <w:sz w:val="24"/>
        </w:rPr>
        <w:t>我有肾病，术后用药对肾脏有影响吗？</w:t>
      </w:r>
    </w:p>
    <w:p w14:paraId="5F6445DE" w14:textId="4360F668" w:rsidR="001778A3" w:rsidRPr="00F91925" w:rsidRDefault="001778A3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答：部分药物可能通过肾脏代谢，增加肾脏负担</w:t>
      </w:r>
      <w:r w:rsidR="005B2F0A" w:rsidRPr="00F91925">
        <w:rPr>
          <w:rFonts w:ascii="宋体" w:eastAsia="宋体" w:hAnsi="宋体" w:hint="eastAsia"/>
          <w:sz w:val="24"/>
        </w:rPr>
        <w:t>，我们</w:t>
      </w:r>
      <w:r w:rsidRPr="00F91925">
        <w:rPr>
          <w:rFonts w:ascii="宋体" w:eastAsia="宋体" w:hAnsi="宋体"/>
          <w:sz w:val="24"/>
        </w:rPr>
        <w:t>会选择对肾脏影响小的药物，或调整剂量，同时监测肾功能，保护肾脏功能。</w:t>
      </w:r>
    </w:p>
    <w:p w14:paraId="499C2B28" w14:textId="24B9F502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54</w:t>
      </w:r>
      <w:r w:rsidR="006552E9" w:rsidRPr="00F91925">
        <w:rPr>
          <w:rFonts w:ascii="宋体" w:eastAsia="宋体" w:hAnsi="宋体"/>
          <w:b/>
          <w:bCs/>
          <w:sz w:val="24"/>
        </w:rPr>
        <w:t>手术后复查都查什么？多久复查一次？</w:t>
      </w:r>
    </w:p>
    <w:p w14:paraId="60796B53" w14:textId="3378A105" w:rsidR="0002561F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答：术后复查项目包括血液检查（如</w:t>
      </w:r>
      <w:r w:rsidR="00E40DCC" w:rsidRPr="00F91925">
        <w:rPr>
          <w:rFonts w:ascii="宋体" w:eastAsia="宋体" w:hAnsi="宋体" w:hint="eastAsia"/>
          <w:sz w:val="24"/>
        </w:rPr>
        <w:t>血常规、</w:t>
      </w:r>
      <w:r w:rsidRPr="00F91925">
        <w:rPr>
          <w:rFonts w:ascii="宋体" w:eastAsia="宋体" w:hAnsi="宋体"/>
          <w:sz w:val="24"/>
        </w:rPr>
        <w:t xml:space="preserve">肝功能、肿瘤标志物AFP等）、腹部超声、CT </w:t>
      </w:r>
      <w:r w:rsidR="00E40DCC" w:rsidRPr="00F91925">
        <w:rPr>
          <w:rFonts w:ascii="宋体" w:eastAsia="宋体" w:hAnsi="宋体" w:hint="eastAsia"/>
          <w:sz w:val="24"/>
        </w:rPr>
        <w:t>/</w:t>
      </w:r>
      <w:r w:rsidRPr="00F91925">
        <w:rPr>
          <w:rFonts w:ascii="宋体" w:eastAsia="宋体" w:hAnsi="宋体"/>
          <w:sz w:val="24"/>
        </w:rPr>
        <w:t>MRI等影像学检查</w:t>
      </w:r>
      <w:r w:rsidR="00E40DCC" w:rsidRPr="00F91925">
        <w:rPr>
          <w:rFonts w:ascii="宋体" w:eastAsia="宋体" w:hAnsi="宋体" w:hint="eastAsia"/>
          <w:sz w:val="24"/>
        </w:rPr>
        <w:t>,</w:t>
      </w:r>
      <w:r w:rsidRPr="00F91925">
        <w:rPr>
          <w:rFonts w:ascii="宋体" w:eastAsia="宋体" w:hAnsi="宋体"/>
          <w:sz w:val="24"/>
        </w:rPr>
        <w:t>目的是监测肝功能恢复情况</w:t>
      </w:r>
      <w:r w:rsidR="00E40DCC"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观察有无肿瘤复发。一般术后</w:t>
      </w:r>
      <w:r w:rsidR="0002561F" w:rsidRPr="00F91925">
        <w:rPr>
          <w:rFonts w:ascii="宋体" w:eastAsia="宋体" w:hAnsi="宋体" w:hint="eastAsia"/>
          <w:sz w:val="24"/>
        </w:rPr>
        <w:t>1-2</w:t>
      </w:r>
      <w:r w:rsidRPr="00F91925">
        <w:rPr>
          <w:rFonts w:ascii="宋体" w:eastAsia="宋体" w:hAnsi="宋体"/>
          <w:sz w:val="24"/>
        </w:rPr>
        <w:t>个月进行第一次复查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之后根据情况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3</w:t>
      </w:r>
      <w:r w:rsidR="0002561F" w:rsidRPr="00F91925">
        <w:rPr>
          <w:rFonts w:ascii="宋体" w:eastAsia="宋体" w:hAnsi="宋体" w:hint="eastAsia"/>
          <w:sz w:val="24"/>
        </w:rPr>
        <w:t>-</w:t>
      </w:r>
      <w:r w:rsidRPr="00F91925">
        <w:rPr>
          <w:rFonts w:ascii="宋体" w:eastAsia="宋体" w:hAnsi="宋体"/>
          <w:sz w:val="24"/>
        </w:rPr>
        <w:t>6个月复查一次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具体复查时间和项目</w:t>
      </w:r>
      <w:r w:rsidR="0002561F" w:rsidRPr="00F91925">
        <w:rPr>
          <w:rFonts w:ascii="宋体" w:eastAsia="宋体" w:hAnsi="宋体" w:hint="eastAsia"/>
          <w:sz w:val="24"/>
        </w:rPr>
        <w:t>，出院前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会根据您的病情</w:t>
      </w:r>
      <w:r w:rsidR="0002561F" w:rsidRPr="00F91925">
        <w:rPr>
          <w:rFonts w:ascii="宋体" w:eastAsia="宋体" w:hAnsi="宋体" w:hint="eastAsia"/>
          <w:sz w:val="24"/>
        </w:rPr>
        <w:t>提前告知。</w:t>
      </w:r>
    </w:p>
    <w:p w14:paraId="6A3ABF5A" w14:textId="49B84227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55</w:t>
      </w:r>
      <w:r w:rsidR="006552E9" w:rsidRPr="00F91925">
        <w:rPr>
          <w:rFonts w:ascii="宋体" w:eastAsia="宋体" w:hAnsi="宋体"/>
          <w:b/>
          <w:bCs/>
          <w:sz w:val="24"/>
        </w:rPr>
        <w:t>如果复查发现肿瘤复发怎么办？</w:t>
      </w:r>
    </w:p>
    <w:p w14:paraId="6ACBD927" w14:textId="0066F86D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答：如果复查发现肿瘤复发，不要过于惊慌。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会根据复发肿瘤的大小、数量、位置以及您的身体状况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综合评估后制定治疗方案</w:t>
      </w:r>
      <w:r w:rsidR="0002561F" w:rsidRPr="00F91925">
        <w:rPr>
          <w:rFonts w:ascii="宋体" w:eastAsia="宋体" w:hAnsi="宋体" w:hint="eastAsia"/>
          <w:sz w:val="24"/>
        </w:rPr>
        <w:t>。</w:t>
      </w:r>
      <w:r w:rsidRPr="00F91925">
        <w:rPr>
          <w:rFonts w:ascii="宋体" w:eastAsia="宋体" w:hAnsi="宋体"/>
          <w:sz w:val="24"/>
        </w:rPr>
        <w:t>可能的治疗方法包括再次手术切除、肝动脉化疗栓塞术、射频消融、靶向治疗、免疫治疗等，积极治疗仍有机会控制病情，延长生存期。</w:t>
      </w:r>
    </w:p>
    <w:p w14:paraId="295697DE" w14:textId="62CB9651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lastRenderedPageBreak/>
        <w:t>56</w:t>
      </w:r>
      <w:r w:rsidR="006552E9" w:rsidRPr="00F91925">
        <w:rPr>
          <w:rFonts w:ascii="宋体" w:eastAsia="宋体" w:hAnsi="宋体"/>
          <w:b/>
          <w:bCs/>
          <w:sz w:val="24"/>
        </w:rPr>
        <w:t>手术后肝功能还能恢复正常吗？</w:t>
      </w:r>
    </w:p>
    <w:p w14:paraId="7A0CEC4C" w14:textId="77777777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大部分患者在手术后，肝功能会逐渐恢复，但恢复程度取决于术前肝功能基础、手术切除范围等因素。如果术前肝功能较好，手术切除范围不大，经过积极的保肝治疗和恢复，肝功能有可能恢复到接近正常水平；但如果术前肝功能较差或切除范围较大，肝功能可能无法完全恢复正常，需要长期进行保肝治疗和监测。</w:t>
      </w:r>
    </w:p>
    <w:p w14:paraId="5CD218D8" w14:textId="72699035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57</w:t>
      </w:r>
      <w:r w:rsidR="006552E9" w:rsidRPr="00F91925">
        <w:rPr>
          <w:rFonts w:ascii="宋体" w:eastAsia="宋体" w:hAnsi="宋体"/>
          <w:b/>
          <w:bCs/>
          <w:sz w:val="24"/>
        </w:rPr>
        <w:t>手术后会出现腹水吗？为什么？</w:t>
      </w:r>
    </w:p>
    <w:p w14:paraId="3A5F0BEA" w14:textId="56CE4248" w:rsidR="0034668F" w:rsidRPr="00D445A9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答：手术后有可能出现腹水。原因包括手术创伤导致肝脏合成白蛋白能力下降，血液中白蛋白水平降低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引起血浆胶体渗透压下降；手术损伤淋巴管，导致淋巴液回流受阻；术后肝功能不全，影响腹腔内液体的吸收和代谢等。医生会根据腹水的量和原因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采取相应的治疗措施，如补充白蛋白、使用利尿剂等。</w:t>
      </w:r>
    </w:p>
    <w:p w14:paraId="6B58F59C" w14:textId="46649577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58</w:t>
      </w:r>
      <w:r w:rsidR="0034668F" w:rsidRPr="00D445A9">
        <w:rPr>
          <w:rFonts w:ascii="宋体" w:eastAsia="宋体" w:hAnsi="宋体"/>
          <w:b/>
          <w:bCs/>
          <w:sz w:val="24"/>
        </w:rPr>
        <w:t>手术可能出现哪些并发症</w:t>
      </w:r>
      <w:r w:rsidR="0034668F" w:rsidRPr="00F91925">
        <w:rPr>
          <w:rFonts w:ascii="宋体" w:eastAsia="宋体" w:hAnsi="宋体" w:hint="eastAsia"/>
          <w:b/>
          <w:bCs/>
          <w:sz w:val="24"/>
        </w:rPr>
        <w:t>呢</w:t>
      </w:r>
      <w:r w:rsidR="0034668F" w:rsidRPr="00D445A9">
        <w:rPr>
          <w:rFonts w:ascii="宋体" w:eastAsia="宋体" w:hAnsi="宋体"/>
          <w:b/>
          <w:bCs/>
          <w:sz w:val="24"/>
        </w:rPr>
        <w:t>？</w:t>
      </w:r>
    </w:p>
    <w:p w14:paraId="4ED34733" w14:textId="4D8B8103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答：肝癌手术可能出现的并发症包括出血、感染、肝功能衰竭、胆瘘等。不过，现在医疗技术不断进步，术前医生会充分评估和准备，术中精细操作，术后密切观察和护理，将风险降到最低</w:t>
      </w:r>
      <w:r w:rsidRPr="00F91925">
        <w:rPr>
          <w:rFonts w:ascii="宋体" w:eastAsia="宋体" w:hAnsi="宋体" w:hint="eastAsia"/>
          <w:sz w:val="24"/>
        </w:rPr>
        <w:t>。</w:t>
      </w:r>
    </w:p>
    <w:p w14:paraId="1A5F4E2A" w14:textId="36C29ED8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59</w:t>
      </w:r>
      <w:r w:rsidR="0034668F" w:rsidRPr="00D445A9">
        <w:rPr>
          <w:rFonts w:ascii="宋体" w:eastAsia="宋体" w:hAnsi="宋体"/>
          <w:b/>
          <w:bCs/>
          <w:sz w:val="24"/>
        </w:rPr>
        <w:t>手术后为什么要输那么多液体？</w:t>
      </w:r>
    </w:p>
    <w:p w14:paraId="5546648B" w14:textId="7BE11CAA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答：手术后输液是为了补充身体因手术失血、禁食等原因丢失的水分和电解质，维持体内酸碱平衡和渗透压稳定。同时，还会通过输液给予营养支持和抗感染、保肝等药物，帮助您身体恢复。</w:t>
      </w:r>
    </w:p>
    <w:p w14:paraId="088C06AF" w14:textId="3F7557F1" w:rsidR="0034668F" w:rsidRPr="009452DE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60</w:t>
      </w:r>
      <w:r w:rsidR="0034668F" w:rsidRPr="009452DE">
        <w:rPr>
          <w:rFonts w:ascii="宋体" w:eastAsia="宋体" w:hAnsi="宋体"/>
          <w:b/>
          <w:bCs/>
          <w:sz w:val="24"/>
        </w:rPr>
        <w:t>手术后为什么要监测血糖？</w:t>
      </w:r>
      <w:r w:rsidR="0034668F" w:rsidRPr="009452DE">
        <w:rPr>
          <w:rFonts w:ascii="Times New Roman" w:eastAsia="宋体" w:hAnsi="Times New Roman" w:cs="Times New Roman"/>
          <w:b/>
          <w:bCs/>
          <w:sz w:val="24"/>
        </w:rPr>
        <w:t>​</w:t>
      </w:r>
    </w:p>
    <w:p w14:paraId="7EE92769" w14:textId="77777777" w:rsidR="0034668F" w:rsidRPr="00D445A9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9452DE">
        <w:rPr>
          <w:rFonts w:ascii="宋体" w:eastAsia="宋体" w:hAnsi="宋体"/>
          <w:sz w:val="24"/>
        </w:rPr>
        <w:t>答：手术创伤会引起身体应激反应，导致血糖升高。而且部分患者本身可能存在血糖代谢异常或糖尿病。监测血糖可以及时发现血糖变化，避免高血糖或低血糖对身体造成不良影响，如影响伤口愈合、增加感染风险等。</w:t>
      </w:r>
      <w:r w:rsidRPr="00F91925">
        <w:rPr>
          <w:rFonts w:ascii="宋体" w:eastAsia="宋体" w:hAnsi="宋体" w:hint="eastAsia"/>
          <w:sz w:val="24"/>
        </w:rPr>
        <w:t>我们</w:t>
      </w:r>
      <w:r w:rsidRPr="009452DE">
        <w:rPr>
          <w:rFonts w:ascii="宋体" w:eastAsia="宋体" w:hAnsi="宋体"/>
          <w:sz w:val="24"/>
        </w:rPr>
        <w:t>会根据血糖监测结果，调整治疗方案，必要时给予降糖药物或胰岛素治疗，维持血糖稳定。</w:t>
      </w:r>
    </w:p>
    <w:p w14:paraId="5199DE0E" w14:textId="1D8FDC24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61</w:t>
      </w:r>
      <w:r w:rsidR="0034668F" w:rsidRPr="00D445A9">
        <w:rPr>
          <w:rFonts w:ascii="宋体" w:eastAsia="宋体" w:hAnsi="宋体"/>
          <w:b/>
          <w:bCs/>
          <w:sz w:val="24"/>
        </w:rPr>
        <w:t>术后如果便秘怎么办？</w:t>
      </w:r>
    </w:p>
    <w:p w14:paraId="16E8A31E" w14:textId="06159807" w:rsidR="0034668F" w:rsidRPr="00D445A9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答：手术后由于活动减少</w:t>
      </w:r>
      <w:r w:rsidRPr="00F91925">
        <w:rPr>
          <w:rFonts w:ascii="宋体" w:eastAsia="宋体" w:hAnsi="宋体" w:hint="eastAsia"/>
          <w:sz w:val="24"/>
        </w:rPr>
        <w:t>、</w:t>
      </w:r>
      <w:r w:rsidRPr="00D445A9">
        <w:rPr>
          <w:rFonts w:ascii="宋体" w:eastAsia="宋体" w:hAnsi="宋体"/>
          <w:sz w:val="24"/>
        </w:rPr>
        <w:t>饮食改变等原因，可能会出现排便困难或便秘。您可以通过增加膳食纤维摄入（如多吃蔬菜、水果、粗粮）、适当活动、顺时针按摩腹部等方式促进排便。如果便秘严重，可以在医生指导下使用开塞露或口服缓泻药物。</w:t>
      </w:r>
    </w:p>
    <w:p w14:paraId="75C67C2E" w14:textId="32173111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62</w:t>
      </w:r>
      <w:r w:rsidR="0034668F" w:rsidRPr="00D445A9">
        <w:rPr>
          <w:rFonts w:ascii="宋体" w:eastAsia="宋体" w:hAnsi="宋体"/>
          <w:b/>
          <w:bCs/>
          <w:sz w:val="24"/>
        </w:rPr>
        <w:t>术后多久可以出院</w:t>
      </w:r>
      <w:r w:rsidR="0034668F" w:rsidRPr="00F91925">
        <w:rPr>
          <w:rFonts w:ascii="宋体" w:eastAsia="宋体" w:hAnsi="宋体" w:hint="eastAsia"/>
          <w:b/>
          <w:bCs/>
          <w:sz w:val="24"/>
        </w:rPr>
        <w:t>？</w:t>
      </w:r>
      <w:r w:rsidR="0034668F" w:rsidRPr="00D445A9">
        <w:rPr>
          <w:rFonts w:ascii="宋体" w:eastAsia="宋体" w:hAnsi="宋体"/>
          <w:b/>
          <w:bCs/>
          <w:sz w:val="24"/>
        </w:rPr>
        <w:t>出院的标准是什么？</w:t>
      </w:r>
    </w:p>
    <w:p w14:paraId="5A96D916" w14:textId="0575F82C" w:rsidR="0034668F" w:rsidRPr="00D445A9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答：一般术后</w:t>
      </w:r>
      <w:r w:rsidRPr="00F91925">
        <w:rPr>
          <w:rFonts w:ascii="宋体" w:eastAsia="宋体" w:hAnsi="宋体" w:hint="eastAsia"/>
          <w:sz w:val="24"/>
        </w:rPr>
        <w:t>7-</w:t>
      </w:r>
      <w:r w:rsidRPr="00D445A9">
        <w:rPr>
          <w:rFonts w:ascii="宋体" w:eastAsia="宋体" w:hAnsi="宋体"/>
          <w:sz w:val="24"/>
        </w:rPr>
        <w:t>10天左右，如果您体温正常，伤口愈合良好</w:t>
      </w:r>
      <w:r w:rsidRPr="00F91925">
        <w:rPr>
          <w:rFonts w:ascii="宋体" w:eastAsia="宋体" w:hAnsi="宋体" w:hint="eastAsia"/>
          <w:sz w:val="24"/>
        </w:rPr>
        <w:t>，</w:t>
      </w:r>
      <w:r w:rsidRPr="00D445A9">
        <w:rPr>
          <w:rFonts w:ascii="宋体" w:eastAsia="宋体" w:hAnsi="宋体"/>
          <w:sz w:val="24"/>
        </w:rPr>
        <w:t>无明显疼痛，能够正常进食和排便，肝功能等各项指标基本正常，</w:t>
      </w:r>
      <w:r w:rsidRPr="00F91925">
        <w:rPr>
          <w:rFonts w:ascii="宋体" w:eastAsia="宋体" w:hAnsi="宋体" w:hint="eastAsia"/>
          <w:sz w:val="24"/>
        </w:rPr>
        <w:t>经我们</w:t>
      </w:r>
      <w:r w:rsidRPr="00D445A9">
        <w:rPr>
          <w:rFonts w:ascii="宋体" w:eastAsia="宋体" w:hAnsi="宋体"/>
          <w:sz w:val="24"/>
        </w:rPr>
        <w:t>评估后</w:t>
      </w:r>
      <w:r w:rsidRPr="00F91925">
        <w:rPr>
          <w:rFonts w:ascii="宋体" w:eastAsia="宋体" w:hAnsi="宋体" w:hint="eastAsia"/>
          <w:sz w:val="24"/>
        </w:rPr>
        <w:t>，</w:t>
      </w:r>
      <w:r w:rsidRPr="00D445A9">
        <w:rPr>
          <w:rFonts w:ascii="宋体" w:eastAsia="宋体" w:hAnsi="宋体"/>
          <w:sz w:val="24"/>
        </w:rPr>
        <w:t>认为您可以回家休养，就会安排出院。但具体出院时间要根据您的恢复情况而定。</w:t>
      </w:r>
    </w:p>
    <w:p w14:paraId="6812FBE1" w14:textId="38B38E94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63</w:t>
      </w:r>
      <w:r w:rsidR="0034668F" w:rsidRPr="00D445A9">
        <w:rPr>
          <w:rFonts w:ascii="宋体" w:eastAsia="宋体" w:hAnsi="宋体"/>
          <w:b/>
          <w:bCs/>
          <w:sz w:val="24"/>
        </w:rPr>
        <w:t>出院后我还需要注意些什么？</w:t>
      </w:r>
    </w:p>
    <w:p w14:paraId="3B55CD3E" w14:textId="19BE693B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答：出院后要注意休息，避免过度劳累和剧烈运动，保证充足睡眠。饮食上继</w:t>
      </w:r>
      <w:r w:rsidRPr="00D445A9">
        <w:rPr>
          <w:rFonts w:ascii="宋体" w:eastAsia="宋体" w:hAnsi="宋体"/>
          <w:sz w:val="24"/>
        </w:rPr>
        <w:lastRenderedPageBreak/>
        <w:t>续保持清淡、营养均衡，避免暴饮暴食。按照医生嘱咐按时服药，定期复查。注意保持伤口清洁，避免碰撞伤口。如果出现发热、腹痛、黄疸等不适症状，要及时就医。</w:t>
      </w:r>
    </w:p>
    <w:p w14:paraId="65AF8994" w14:textId="2E8A6E12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64</w:t>
      </w:r>
      <w:r w:rsidR="0034668F" w:rsidRPr="00D445A9">
        <w:rPr>
          <w:rFonts w:ascii="宋体" w:eastAsia="宋体" w:hAnsi="宋体"/>
          <w:b/>
          <w:bCs/>
          <w:sz w:val="24"/>
        </w:rPr>
        <w:t>手术后我觉得浑身没力气，正常吗？</w:t>
      </w:r>
    </w:p>
    <w:p w14:paraId="1A3DEC9A" w14:textId="38D7CD95" w:rsidR="0034668F" w:rsidRPr="00D445A9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D445A9">
        <w:rPr>
          <w:rFonts w:ascii="宋体" w:eastAsia="宋体" w:hAnsi="宋体"/>
          <w:sz w:val="24"/>
        </w:rPr>
        <w:t>答：手术后身体虚弱，出现浑身没力气是比较常见的现象。这是因为手术创伤、失血以及身体恢复需要消耗大量能量。您可以通过加强营养、适当休息和逐渐增加活动量来改善这种情况。随着身体恢复，体力会慢慢恢复正常。如果乏力症状持续不缓解或加重，要及时告知</w:t>
      </w:r>
      <w:r w:rsidRPr="00F91925">
        <w:rPr>
          <w:rFonts w:ascii="宋体" w:eastAsia="宋体" w:hAnsi="宋体" w:hint="eastAsia"/>
          <w:sz w:val="24"/>
        </w:rPr>
        <w:t>。</w:t>
      </w:r>
    </w:p>
    <w:p w14:paraId="54AA90C2" w14:textId="0D72A04B" w:rsidR="0034668F" w:rsidRPr="00D445A9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65</w:t>
      </w:r>
      <w:r w:rsidR="0034668F" w:rsidRPr="00D445A9">
        <w:rPr>
          <w:rFonts w:ascii="宋体" w:eastAsia="宋体" w:hAnsi="宋体"/>
          <w:b/>
          <w:bCs/>
          <w:sz w:val="24"/>
        </w:rPr>
        <w:t>手术后我伤口周围有点痒，是怎么回事？</w:t>
      </w:r>
    </w:p>
    <w:p w14:paraId="242BAB80" w14:textId="49F69C1A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D445A9">
        <w:rPr>
          <w:rFonts w:ascii="宋体" w:eastAsia="宋体" w:hAnsi="宋体"/>
          <w:sz w:val="24"/>
        </w:rPr>
        <w:t>答：伤口愈合过程中，新生的血管和神经在生长，会刺激周围组织，引起瘙痒感，这是伤口愈合的正常表现。注意不要抓伤口，以免抓破皮肤导致感染。如果瘙痒严重，可以用干净的毛巾</w:t>
      </w:r>
      <w:proofErr w:type="gramStart"/>
      <w:r w:rsidRPr="00D445A9">
        <w:rPr>
          <w:rFonts w:ascii="宋体" w:eastAsia="宋体" w:hAnsi="宋体"/>
          <w:sz w:val="24"/>
        </w:rPr>
        <w:t>蘸</w:t>
      </w:r>
      <w:proofErr w:type="gramEnd"/>
      <w:r w:rsidRPr="00D445A9">
        <w:rPr>
          <w:rFonts w:ascii="宋体" w:eastAsia="宋体" w:hAnsi="宋体"/>
          <w:sz w:val="24"/>
        </w:rPr>
        <w:t>冷水轻轻冷敷，或者告知医护人员，使用一些止痒药物。</w:t>
      </w:r>
    </w:p>
    <w:p w14:paraId="5854950A" w14:textId="1223FDA8" w:rsidR="0034668F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66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术后出现咳嗽怎么办？</w:t>
      </w:r>
    </w:p>
    <w:p w14:paraId="3FE68077" w14:textId="77777777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34668F">
        <w:rPr>
          <w:rFonts w:ascii="宋体" w:eastAsia="宋体" w:hAnsi="宋体"/>
          <w:sz w:val="24"/>
        </w:rPr>
        <w:t>先别急，看看是干咳还是有痰。干咳可能是麻醉刺激或气管插管后的正常反应，多喝水、淡盐水漱口，观察1-2天。如果有白痰，试着深吸气后轻咳；痰黄、发热或伴胸痛，可能是肺炎，需查血常规和胸片，用抗生素。避免用力咳嗽扯到伤口，咳嗽时用手按住切口减轻震动。</w:t>
      </w:r>
    </w:p>
    <w:p w14:paraId="08DB3B49" w14:textId="2883F08B" w:rsidR="0034668F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67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术后出现切口疼痛怎么办？</w:t>
      </w:r>
    </w:p>
    <w:p w14:paraId="5D7E2221" w14:textId="77777777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34668F">
        <w:rPr>
          <w:rFonts w:ascii="宋体" w:eastAsia="宋体" w:hAnsi="宋体"/>
          <w:sz w:val="24"/>
        </w:rPr>
        <w:t>轻微疼痛很常见，像针扎或隐隐作痛，可冰袋冷敷</w:t>
      </w:r>
      <w:r w:rsidRPr="00F91925">
        <w:rPr>
          <w:rFonts w:ascii="宋体" w:eastAsia="宋体" w:hAnsi="宋体" w:hint="eastAsia"/>
          <w:sz w:val="24"/>
        </w:rPr>
        <w:t>等方式止痛</w:t>
      </w:r>
      <w:r w:rsidRPr="0034668F">
        <w:rPr>
          <w:rFonts w:ascii="宋体" w:eastAsia="宋体" w:hAnsi="宋体"/>
          <w:sz w:val="24"/>
        </w:rPr>
        <w:t>。如果疼痛加重，影响吃饭睡觉，</w:t>
      </w:r>
      <w:r w:rsidRPr="00F91925">
        <w:rPr>
          <w:rFonts w:ascii="宋体" w:eastAsia="宋体" w:hAnsi="宋体" w:hint="eastAsia"/>
          <w:sz w:val="24"/>
        </w:rPr>
        <w:t>可以向</w:t>
      </w:r>
      <w:r w:rsidRPr="0034668F">
        <w:rPr>
          <w:rFonts w:ascii="宋体" w:eastAsia="宋体" w:hAnsi="宋体"/>
          <w:sz w:val="24"/>
        </w:rPr>
        <w:t>医生</w:t>
      </w:r>
      <w:r w:rsidRPr="00F91925">
        <w:rPr>
          <w:rFonts w:ascii="宋体" w:eastAsia="宋体" w:hAnsi="宋体" w:hint="eastAsia"/>
          <w:sz w:val="24"/>
        </w:rPr>
        <w:t>求助</w:t>
      </w:r>
      <w:r w:rsidRPr="0034668F">
        <w:rPr>
          <w:rFonts w:ascii="宋体" w:eastAsia="宋体" w:hAnsi="宋体"/>
          <w:sz w:val="24"/>
        </w:rPr>
        <w:t>用止痛药</w:t>
      </w:r>
      <w:r w:rsidRPr="00F91925">
        <w:rPr>
          <w:rFonts w:ascii="宋体" w:eastAsia="宋体" w:hAnsi="宋体" w:hint="eastAsia"/>
          <w:sz w:val="24"/>
        </w:rPr>
        <w:t>。</w:t>
      </w:r>
      <w:r w:rsidRPr="0034668F">
        <w:rPr>
          <w:rFonts w:ascii="宋体" w:eastAsia="宋体" w:hAnsi="宋体"/>
          <w:sz w:val="24"/>
        </w:rPr>
        <w:t>若突然刺痛、伴伤口红肿渗液，警惕感染或缝线崩开，马上检查处理。</w:t>
      </w:r>
    </w:p>
    <w:p w14:paraId="4AF0382F" w14:textId="39BCDB59" w:rsidR="0034668F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68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术后白蛋白很低怎么办？</w:t>
      </w:r>
    </w:p>
    <w:p w14:paraId="7CA84800" w14:textId="23D9B0F2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34668F">
        <w:rPr>
          <w:rFonts w:ascii="宋体" w:eastAsia="宋体" w:hAnsi="宋体"/>
          <w:sz w:val="24"/>
        </w:rPr>
        <w:t>先看数值，低于30g/L可能需要静脉输白蛋白，同时食补</w:t>
      </w:r>
      <w:r w:rsidRPr="00F91925">
        <w:rPr>
          <w:rFonts w:ascii="宋体" w:eastAsia="宋体" w:hAnsi="宋体" w:hint="eastAsia"/>
          <w:sz w:val="24"/>
        </w:rPr>
        <w:t>含蛋白的食物，</w:t>
      </w:r>
      <w:r w:rsidRPr="0034668F">
        <w:rPr>
          <w:rFonts w:ascii="宋体" w:eastAsia="宋体" w:hAnsi="宋体"/>
          <w:sz w:val="24"/>
        </w:rPr>
        <w:t>配合保肝治疗，减少肝脏消耗。如果有腹水，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34668F">
        <w:rPr>
          <w:rFonts w:ascii="宋体" w:eastAsia="宋体" w:hAnsi="宋体"/>
          <w:sz w:val="24"/>
        </w:rPr>
        <w:t xml:space="preserve">会根据情况抽液并补充白蛋白，别担心，多数能慢慢回升。  </w:t>
      </w:r>
    </w:p>
    <w:p w14:paraId="5EDF1B8A" w14:textId="7D0CFF68" w:rsidR="0034668F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69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术后血红蛋白低怎么办？</w:t>
      </w:r>
    </w:p>
    <w:p w14:paraId="30305A92" w14:textId="77777777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34668F">
        <w:rPr>
          <w:rFonts w:ascii="宋体" w:eastAsia="宋体" w:hAnsi="宋体"/>
          <w:sz w:val="24"/>
        </w:rPr>
        <w:t>先查原因</w:t>
      </w:r>
      <w:r w:rsidRPr="00F91925">
        <w:rPr>
          <w:rFonts w:ascii="宋体" w:eastAsia="宋体" w:hAnsi="宋体" w:hint="eastAsia"/>
          <w:sz w:val="24"/>
        </w:rPr>
        <w:t>，看看是不</w:t>
      </w:r>
      <w:r w:rsidRPr="0034668F">
        <w:rPr>
          <w:rFonts w:ascii="宋体" w:eastAsia="宋体" w:hAnsi="宋体"/>
          <w:sz w:val="24"/>
        </w:rPr>
        <w:t>是术后伤口渗血、腹腔隐性出血，还是营养不良或化疗导致骨髓抑制？轻度贫血（血红蛋白＞90g/L）可食补；中重度（＜80g/L）需输血或</w:t>
      </w:r>
      <w:proofErr w:type="gramStart"/>
      <w:r w:rsidRPr="0034668F">
        <w:rPr>
          <w:rFonts w:ascii="宋体" w:eastAsia="宋体" w:hAnsi="宋体"/>
          <w:sz w:val="24"/>
        </w:rPr>
        <w:t>打促红素</w:t>
      </w:r>
      <w:proofErr w:type="gramEnd"/>
      <w:r w:rsidRPr="0034668F">
        <w:rPr>
          <w:rFonts w:ascii="宋体" w:eastAsia="宋体" w:hAnsi="宋体"/>
          <w:sz w:val="24"/>
        </w:rPr>
        <w:t>，同时用止血药（如有出血）。</w:t>
      </w:r>
      <w:r w:rsidRPr="00F91925">
        <w:rPr>
          <w:rFonts w:ascii="宋体" w:eastAsia="宋体" w:hAnsi="宋体" w:hint="eastAsia"/>
          <w:sz w:val="24"/>
        </w:rPr>
        <w:t>若是因</w:t>
      </w:r>
      <w:r w:rsidRPr="0034668F">
        <w:rPr>
          <w:rFonts w:ascii="宋体" w:eastAsia="宋体" w:hAnsi="宋体"/>
          <w:sz w:val="24"/>
        </w:rPr>
        <w:t>化疗引起的</w:t>
      </w:r>
      <w:r w:rsidRPr="00F91925">
        <w:rPr>
          <w:rFonts w:ascii="宋体" w:eastAsia="宋体" w:hAnsi="宋体" w:hint="eastAsia"/>
          <w:sz w:val="24"/>
        </w:rPr>
        <w:t>，则</w:t>
      </w:r>
      <w:r w:rsidRPr="0034668F">
        <w:rPr>
          <w:rFonts w:ascii="宋体" w:eastAsia="宋体" w:hAnsi="宋体"/>
          <w:sz w:val="24"/>
        </w:rPr>
        <w:t xml:space="preserve">需调整方案，定期复查血常规。  </w:t>
      </w:r>
    </w:p>
    <w:p w14:paraId="4A0F59EC" w14:textId="38A8EA0F" w:rsidR="0034668F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70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术后出现需要二次手术，是什么原因呢？</w:t>
      </w:r>
    </w:p>
    <w:p w14:paraId="190B0F3F" w14:textId="049B8033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答：常见原因有几种：①术后活动性出血（引流管突然引出鲜红血液＞200ml/h），需开腹止血；②胆漏（腹腔引流液呈黄绿色胆汁样，伴腹痛发热），需修补胆管；③腹腔感染脓肿形成，药物控制</w:t>
      </w:r>
      <w:proofErr w:type="gramStart"/>
      <w:r w:rsidRPr="00F91925">
        <w:rPr>
          <w:rFonts w:ascii="宋体" w:eastAsia="宋体" w:hAnsi="宋体"/>
          <w:sz w:val="24"/>
        </w:rPr>
        <w:t>不佳需</w:t>
      </w:r>
      <w:proofErr w:type="gramEnd"/>
      <w:r w:rsidRPr="00F91925">
        <w:rPr>
          <w:rFonts w:ascii="宋体" w:eastAsia="宋体" w:hAnsi="宋体"/>
          <w:sz w:val="24"/>
        </w:rPr>
        <w:t>清创；④极少数是肿瘤残留或快速复发。</w:t>
      </w:r>
      <w:r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会通过CT、血常规等评估，确认</w:t>
      </w:r>
      <w:r w:rsidRPr="00F91925">
        <w:rPr>
          <w:rFonts w:ascii="宋体" w:eastAsia="宋体" w:hAnsi="宋体" w:hint="eastAsia"/>
          <w:sz w:val="24"/>
        </w:rPr>
        <w:t>是否有</w:t>
      </w:r>
      <w:r w:rsidRPr="00F91925">
        <w:rPr>
          <w:rFonts w:ascii="宋体" w:eastAsia="宋体" w:hAnsi="宋体"/>
          <w:sz w:val="24"/>
        </w:rPr>
        <w:t>必要才</w:t>
      </w:r>
      <w:r w:rsidRPr="00F91925">
        <w:rPr>
          <w:rFonts w:ascii="宋体" w:eastAsia="宋体" w:hAnsi="宋体" w:hint="eastAsia"/>
          <w:sz w:val="24"/>
        </w:rPr>
        <w:t>会进行</w:t>
      </w:r>
      <w:r w:rsidRPr="00F91925">
        <w:rPr>
          <w:rFonts w:ascii="宋体" w:eastAsia="宋体" w:hAnsi="宋体"/>
          <w:sz w:val="24"/>
        </w:rPr>
        <w:t>手术。</w:t>
      </w:r>
    </w:p>
    <w:p w14:paraId="14ED5F19" w14:textId="745B3B2C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lastRenderedPageBreak/>
        <w:t>71</w:t>
      </w:r>
      <w:r w:rsidR="006552E9" w:rsidRPr="00F91925">
        <w:rPr>
          <w:rFonts w:ascii="宋体" w:eastAsia="宋体" w:hAnsi="宋体"/>
          <w:b/>
          <w:bCs/>
          <w:sz w:val="24"/>
        </w:rPr>
        <w:t>手术后出现黄疸是怎么回事？严重吗？</w:t>
      </w:r>
    </w:p>
    <w:p w14:paraId="71660B96" w14:textId="77777777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术后出现黄疸可能是因为手术损伤胆管，导致胆汁排泄不畅；或者术后肝功能受损，胆红素代谢异常。黄疸的严重程度需要根据胆红素升高的水平、引起黄疸的原因以及患者的整体情况来判断。轻度黄疸经过积极治疗，如保肝、利胆等，大多可以恢复；但如果黄疸严重，可能提示存在严重的胆管损伤或肝功能衰竭，需要及时处理。</w:t>
      </w:r>
    </w:p>
    <w:p w14:paraId="6305C850" w14:textId="14ECCE72" w:rsidR="0002561F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72</w:t>
      </w:r>
      <w:r w:rsidR="006552E9" w:rsidRPr="00F91925">
        <w:rPr>
          <w:rFonts w:ascii="宋体" w:eastAsia="宋体" w:hAnsi="宋体"/>
          <w:b/>
          <w:bCs/>
          <w:sz w:val="24"/>
        </w:rPr>
        <w:t>手术后可以运动吗？</w:t>
      </w:r>
    </w:p>
    <w:p w14:paraId="4E2E0161" w14:textId="2ED9F655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答：手术后可以进行适当运动，有助于增强体质、促进恢复。在身体恢复初期，可以选择散步、太极拳等比较温和的运动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以身体不感到疲劳为宜。随着身体恢复，可逐渐增加运动强度，如慢跑、游泳等，但要避免剧烈运动和腹部受压的运动，如仰卧起坐、举重等。运动前最好咨询医生的意见。</w:t>
      </w:r>
    </w:p>
    <w:p w14:paraId="55F7B762" w14:textId="56ED88E4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73</w:t>
      </w:r>
      <w:r w:rsidR="006552E9" w:rsidRPr="00F91925">
        <w:rPr>
          <w:rFonts w:ascii="宋体" w:eastAsia="宋体" w:hAnsi="宋体"/>
          <w:b/>
          <w:bCs/>
          <w:sz w:val="24"/>
        </w:rPr>
        <w:t>手术后睡眠不好怎么办？</w:t>
      </w:r>
    </w:p>
    <w:p w14:paraId="76844BDE" w14:textId="70A917A6" w:rsidR="0002561F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术后睡眠不好可能与伤口疼痛、身体不适、心理压力等因素有关。您可以尝试保持规律的作息时间，营造安静、舒适的睡眠环境。如果是疼痛导致睡眠不好，可告知医生调整止痛方案；如果心理压力大，可以和家人、朋友倾诉，或寻求心理医生的帮助。必要时，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也会根据情况开具一些帮助睡眠的药物。</w:t>
      </w:r>
    </w:p>
    <w:p w14:paraId="792D2542" w14:textId="0FDC7E34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74</w:t>
      </w:r>
      <w:r w:rsidR="006552E9" w:rsidRPr="00F91925">
        <w:rPr>
          <w:rFonts w:ascii="宋体" w:eastAsia="宋体" w:hAnsi="宋体"/>
          <w:b/>
          <w:bCs/>
          <w:sz w:val="24"/>
        </w:rPr>
        <w:t>手术后感觉很虚弱，怎么才能快点恢复体力？</w:t>
      </w:r>
    </w:p>
    <w:p w14:paraId="1ABDE9E1" w14:textId="77777777" w:rsidR="0002561F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术后身体虚弱是正常现象，恢复体力需要一定时间。您要保证充足的睡眠和休息，合理饮食，摄入富含蛋白质、维生素和矿物质的食物，如瘦肉、鱼类、蛋类、新鲜蔬菜和水果等。同时，根据身体状况适当进行运动，循序渐进地增加活动量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帮助恢复体力。</w:t>
      </w:r>
    </w:p>
    <w:p w14:paraId="5211F848" w14:textId="3E0BFD4D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75</w:t>
      </w:r>
      <w:r w:rsidR="006552E9" w:rsidRPr="00F91925">
        <w:rPr>
          <w:rFonts w:ascii="宋体" w:eastAsia="宋体" w:hAnsi="宋体"/>
          <w:b/>
          <w:bCs/>
          <w:sz w:val="24"/>
        </w:rPr>
        <w:t>手术后可以接种疫苗吗？</w:t>
      </w:r>
    </w:p>
    <w:p w14:paraId="166EBFF8" w14:textId="16B6B059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答：一般不建议在术后短期内接种疫苗。因为术后身体处于恢复阶段，免疫系统功能尚未完全恢复正常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此时接种疫苗可能无法产生有效的免疫应答，还可能增加不良反应的发生风险。建议在术后身体完全恢复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一般3</w:t>
      </w:r>
      <w:r w:rsidR="0002561F" w:rsidRPr="00F91925">
        <w:rPr>
          <w:rFonts w:ascii="宋体" w:eastAsia="宋体" w:hAnsi="宋体" w:hint="eastAsia"/>
          <w:sz w:val="24"/>
        </w:rPr>
        <w:t>-</w:t>
      </w:r>
      <w:r w:rsidRPr="00F91925">
        <w:rPr>
          <w:rFonts w:ascii="宋体" w:eastAsia="宋体" w:hAnsi="宋体"/>
          <w:sz w:val="24"/>
        </w:rPr>
        <w:t>6个月后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咨询医生意见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再决定是否接种疫苗以及接种哪些疫苗。</w:t>
      </w:r>
    </w:p>
    <w:p w14:paraId="31C75075" w14:textId="63D5F149" w:rsidR="006552E9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76</w:t>
      </w:r>
      <w:r w:rsidR="006552E9" w:rsidRPr="00F91925">
        <w:rPr>
          <w:rFonts w:ascii="宋体" w:eastAsia="宋体" w:hAnsi="宋体"/>
          <w:b/>
          <w:bCs/>
          <w:sz w:val="24"/>
        </w:rPr>
        <w:t>手术后感冒了怎么办？能吃感冒药吗？</w:t>
      </w:r>
    </w:p>
    <w:p w14:paraId="4666574B" w14:textId="77777777" w:rsidR="006552E9" w:rsidRPr="00F91925" w:rsidRDefault="006552E9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如果术后感冒，要注意休息，多喝水，密切观察症状。可以选择一些对肝脏影响较小的感冒药，如中成药感冒制剂，但在用药前一定要告知医生您正在服用的其他药物，避免药物相互作用。如果感冒症状严重，如高热、咳嗽剧烈等，应及时就医，在医生指导下进行治疗。</w:t>
      </w:r>
    </w:p>
    <w:p w14:paraId="2135DE7F" w14:textId="2533F5F3" w:rsidR="009A1133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77</w:t>
      </w:r>
      <w:r w:rsidR="009A1133" w:rsidRPr="00F91925">
        <w:rPr>
          <w:rFonts w:ascii="宋体" w:eastAsia="宋体" w:hAnsi="宋体" w:hint="eastAsia"/>
          <w:b/>
          <w:bCs/>
          <w:sz w:val="24"/>
        </w:rPr>
        <w:t>肝癌术后</w:t>
      </w:r>
      <w:r w:rsidR="009A1133" w:rsidRPr="00F91925">
        <w:rPr>
          <w:rFonts w:ascii="宋体" w:eastAsia="宋体" w:hAnsi="宋体"/>
          <w:b/>
          <w:bCs/>
          <w:sz w:val="24"/>
        </w:rPr>
        <w:t>伤口多久能拆线</w:t>
      </w:r>
      <w:r w:rsidR="009A1133" w:rsidRPr="00F91925">
        <w:rPr>
          <w:rFonts w:ascii="宋体" w:eastAsia="宋体" w:hAnsi="宋体" w:hint="eastAsia"/>
          <w:b/>
          <w:bCs/>
          <w:sz w:val="24"/>
        </w:rPr>
        <w:t>？</w:t>
      </w:r>
    </w:p>
    <w:p w14:paraId="34210090" w14:textId="70B35C07" w:rsidR="00D104FE" w:rsidRPr="00F91925" w:rsidRDefault="00D104FE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开腹手术一般</w:t>
      </w:r>
      <w:r w:rsidRPr="00F91925">
        <w:rPr>
          <w:rFonts w:ascii="宋体" w:eastAsia="宋体" w:hAnsi="宋体" w:hint="eastAsia"/>
          <w:sz w:val="24"/>
        </w:rPr>
        <w:t>7-10</w:t>
      </w:r>
      <w:r w:rsidRPr="00605F06">
        <w:rPr>
          <w:rFonts w:ascii="宋体" w:eastAsia="宋体" w:hAnsi="宋体"/>
          <w:sz w:val="24"/>
        </w:rPr>
        <w:t>天</w:t>
      </w:r>
      <w:r w:rsidRPr="00F91925">
        <w:rPr>
          <w:rFonts w:ascii="宋体" w:eastAsia="宋体" w:hAnsi="宋体" w:hint="eastAsia"/>
          <w:sz w:val="24"/>
        </w:rPr>
        <w:t>，</w:t>
      </w:r>
      <w:r w:rsidRPr="00605F06">
        <w:rPr>
          <w:rFonts w:ascii="宋体" w:eastAsia="宋体" w:hAnsi="宋体"/>
          <w:sz w:val="24"/>
        </w:rPr>
        <w:t>微创伤口小</w:t>
      </w:r>
      <w:r w:rsidRPr="00F91925">
        <w:rPr>
          <w:rFonts w:ascii="宋体" w:eastAsia="宋体" w:hAnsi="宋体" w:hint="eastAsia"/>
          <w:sz w:val="24"/>
        </w:rPr>
        <w:t>5-7</w:t>
      </w:r>
      <w:r w:rsidRPr="00605F06">
        <w:rPr>
          <w:rFonts w:ascii="宋体" w:eastAsia="宋体" w:hAnsi="宋体"/>
          <w:sz w:val="24"/>
        </w:rPr>
        <w:t>天</w:t>
      </w:r>
      <w:r w:rsidRPr="00F91925">
        <w:rPr>
          <w:rFonts w:ascii="宋体" w:eastAsia="宋体" w:hAnsi="宋体" w:hint="eastAsia"/>
          <w:sz w:val="24"/>
        </w:rPr>
        <w:t>，具体时间根据您的恢复情况来定。</w:t>
      </w:r>
    </w:p>
    <w:p w14:paraId="3341CABC" w14:textId="270C34F9" w:rsidR="009A1133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78</w:t>
      </w:r>
      <w:r w:rsidR="009A1133" w:rsidRPr="00F91925">
        <w:rPr>
          <w:rFonts w:ascii="宋体" w:eastAsia="宋体" w:hAnsi="宋体" w:hint="eastAsia"/>
          <w:b/>
          <w:bCs/>
          <w:sz w:val="24"/>
        </w:rPr>
        <w:t>术后出现咳痰困难怎么办？</w:t>
      </w:r>
    </w:p>
    <w:p w14:paraId="4ED89618" w14:textId="2BDE7F1E" w:rsidR="00D104FE" w:rsidRPr="00F91925" w:rsidRDefault="00D104FE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帮他拍拍背，从下往上拍，让他深吸气后咳嗽。多喝水，吃点化痰药（如</w:t>
      </w:r>
      <w:r w:rsidRPr="00605F06">
        <w:rPr>
          <w:rFonts w:ascii="宋体" w:eastAsia="宋体" w:hAnsi="宋体"/>
          <w:sz w:val="24"/>
        </w:rPr>
        <w:lastRenderedPageBreak/>
        <w:t xml:space="preserve">氨溴索）。如果痰黄、发烧，可能是感染，赶紧告诉医生。  </w:t>
      </w:r>
    </w:p>
    <w:p w14:paraId="03F50946" w14:textId="605C06C5" w:rsidR="009A1133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79</w:t>
      </w:r>
      <w:r w:rsidR="009A1133" w:rsidRPr="00F91925">
        <w:rPr>
          <w:rFonts w:ascii="宋体" w:eastAsia="宋体" w:hAnsi="宋体" w:hint="eastAsia"/>
          <w:b/>
          <w:bCs/>
          <w:sz w:val="24"/>
        </w:rPr>
        <w:t>术后伤口出血了怎么办？</w:t>
      </w:r>
    </w:p>
    <w:p w14:paraId="6098FCCB" w14:textId="11BF5E12" w:rsidR="00D104FE" w:rsidRPr="00F91925" w:rsidRDefault="00D104FE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少量渗血让护士换敷料，压一压；如果纱布很快被血浸透，赶紧按住伤口，叫医生</w:t>
      </w:r>
      <w:r w:rsidRPr="00F91925">
        <w:rPr>
          <w:rFonts w:ascii="宋体" w:eastAsia="宋体" w:hAnsi="宋体" w:hint="eastAsia"/>
          <w:sz w:val="24"/>
        </w:rPr>
        <w:t>，</w:t>
      </w:r>
      <w:r w:rsidRPr="00605F06">
        <w:rPr>
          <w:rFonts w:ascii="宋体" w:eastAsia="宋体" w:hAnsi="宋体"/>
          <w:sz w:val="24"/>
        </w:rPr>
        <w:t>可能要拆开缝线止血</w:t>
      </w:r>
      <w:r w:rsidRPr="00F91925">
        <w:rPr>
          <w:rFonts w:ascii="宋体" w:eastAsia="宋体" w:hAnsi="宋体" w:hint="eastAsia"/>
          <w:sz w:val="24"/>
        </w:rPr>
        <w:t>。</w:t>
      </w:r>
      <w:r w:rsidRPr="00605F06">
        <w:rPr>
          <w:rFonts w:ascii="宋体" w:eastAsia="宋体" w:hAnsi="宋体"/>
          <w:sz w:val="24"/>
        </w:rPr>
        <w:t xml:space="preserve"> </w:t>
      </w:r>
    </w:p>
    <w:p w14:paraId="0CFF859D" w14:textId="5899C5D0" w:rsidR="004D5AF0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80</w:t>
      </w:r>
      <w:r w:rsidR="009A1133" w:rsidRPr="00F91925">
        <w:rPr>
          <w:rFonts w:ascii="宋体" w:eastAsia="宋体" w:hAnsi="宋体"/>
          <w:b/>
          <w:bCs/>
          <w:sz w:val="24"/>
        </w:rPr>
        <w:t>术后AFP</w:t>
      </w:r>
      <w:r w:rsidR="009A1133" w:rsidRPr="00F91925">
        <w:rPr>
          <w:rFonts w:ascii="宋体" w:eastAsia="宋体" w:hAnsi="宋体" w:hint="eastAsia"/>
          <w:b/>
          <w:bCs/>
          <w:sz w:val="24"/>
        </w:rPr>
        <w:t>降低</w:t>
      </w:r>
      <w:r w:rsidR="009A1133" w:rsidRPr="00F91925">
        <w:rPr>
          <w:rFonts w:ascii="宋体" w:eastAsia="宋体" w:hAnsi="宋体"/>
          <w:b/>
          <w:bCs/>
          <w:sz w:val="24"/>
        </w:rPr>
        <w:t>，3个月后又升</w:t>
      </w:r>
      <w:r w:rsidR="009A1133" w:rsidRPr="00F91925">
        <w:rPr>
          <w:rFonts w:ascii="宋体" w:eastAsia="宋体" w:hAnsi="宋体" w:hint="eastAsia"/>
          <w:b/>
          <w:bCs/>
          <w:sz w:val="24"/>
        </w:rPr>
        <w:t>高</w:t>
      </w:r>
      <w:r w:rsidR="009A1133" w:rsidRPr="00F91925">
        <w:rPr>
          <w:rFonts w:ascii="宋体" w:eastAsia="宋体" w:hAnsi="宋体"/>
          <w:b/>
          <w:bCs/>
          <w:sz w:val="24"/>
        </w:rPr>
        <w:t>怎么办？</w:t>
      </w:r>
    </w:p>
    <w:p w14:paraId="190477F3" w14:textId="399872E6" w:rsidR="00D104FE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="00D104FE" w:rsidRPr="00605F06">
        <w:rPr>
          <w:rFonts w:ascii="宋体" w:eastAsia="宋体" w:hAnsi="宋体"/>
          <w:sz w:val="24"/>
        </w:rPr>
        <w:t>先复查一次，排除检查误差。如果确实升高，做CT/MR看看肝里有没有新病灶</w:t>
      </w:r>
      <w:r w:rsidR="00D104FE" w:rsidRPr="00F91925">
        <w:rPr>
          <w:rFonts w:ascii="宋体" w:eastAsia="宋体" w:hAnsi="宋体" w:hint="eastAsia"/>
          <w:sz w:val="24"/>
        </w:rPr>
        <w:t>，如果</w:t>
      </w:r>
      <w:r w:rsidR="00D104FE" w:rsidRPr="00605F06">
        <w:rPr>
          <w:rFonts w:ascii="宋体" w:eastAsia="宋体" w:hAnsi="宋体"/>
          <w:sz w:val="24"/>
        </w:rPr>
        <w:t xml:space="preserve">没找到病灶就每2周查一次AFP，密切观察，有问题及时处理。  </w:t>
      </w:r>
    </w:p>
    <w:p w14:paraId="21A9780A" w14:textId="1435C867" w:rsidR="009A1133" w:rsidRPr="00F91925" w:rsidRDefault="00DE53CC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81</w:t>
      </w:r>
      <w:r w:rsidR="009A1133" w:rsidRPr="00F91925">
        <w:rPr>
          <w:rFonts w:ascii="宋体" w:eastAsia="宋体" w:hAnsi="宋体"/>
          <w:b/>
          <w:bCs/>
          <w:sz w:val="24"/>
        </w:rPr>
        <w:t>术后化疗的时间和周期如何确定？</w:t>
      </w:r>
    </w:p>
    <w:p w14:paraId="14DB934B" w14:textId="287CB21B" w:rsidR="00D104FE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="00D104FE" w:rsidRPr="00F91925">
        <w:rPr>
          <w:rFonts w:ascii="宋体" w:eastAsia="宋体" w:hAnsi="宋体"/>
          <w:sz w:val="24"/>
        </w:rPr>
        <w:t>一般术后2</w:t>
      </w:r>
      <w:r w:rsidR="00D104FE" w:rsidRPr="00F91925">
        <w:rPr>
          <w:rFonts w:ascii="宋体" w:eastAsia="宋体" w:hAnsi="宋体" w:hint="eastAsia"/>
          <w:sz w:val="24"/>
        </w:rPr>
        <w:t>-</w:t>
      </w:r>
      <w:r w:rsidR="00D104FE" w:rsidRPr="00F91925">
        <w:rPr>
          <w:rFonts w:ascii="宋体" w:eastAsia="宋体" w:hAnsi="宋体"/>
          <w:sz w:val="24"/>
        </w:rPr>
        <w:t>4周，等伤口长好、肝功能恢复</w:t>
      </w:r>
      <w:r w:rsidR="00D104FE" w:rsidRPr="00F91925">
        <w:rPr>
          <w:rFonts w:ascii="宋体" w:eastAsia="宋体" w:hAnsi="宋体" w:hint="eastAsia"/>
          <w:sz w:val="24"/>
        </w:rPr>
        <w:t>、</w:t>
      </w:r>
      <w:r w:rsidR="00D104FE" w:rsidRPr="00F91925">
        <w:rPr>
          <w:rFonts w:ascii="宋体" w:eastAsia="宋体" w:hAnsi="宋体"/>
          <w:sz w:val="24"/>
        </w:rPr>
        <w:t>转氨酶不太高</w:t>
      </w:r>
      <w:r w:rsidR="00D104FE" w:rsidRPr="00F91925">
        <w:rPr>
          <w:rFonts w:ascii="宋体" w:eastAsia="宋体" w:hAnsi="宋体" w:hint="eastAsia"/>
          <w:sz w:val="24"/>
        </w:rPr>
        <w:t>的时候，具体治疗</w:t>
      </w:r>
      <w:r w:rsidR="00D104FE" w:rsidRPr="00F91925">
        <w:rPr>
          <w:rFonts w:ascii="宋体" w:eastAsia="宋体" w:hAnsi="宋体"/>
          <w:sz w:val="24"/>
        </w:rPr>
        <w:t>周期</w:t>
      </w:r>
      <w:proofErr w:type="gramStart"/>
      <w:r w:rsidR="00D104FE" w:rsidRPr="00F91925">
        <w:rPr>
          <w:rFonts w:ascii="宋体" w:eastAsia="宋体" w:hAnsi="宋体" w:hint="eastAsia"/>
          <w:sz w:val="24"/>
        </w:rPr>
        <w:t>看患者</w:t>
      </w:r>
      <w:proofErr w:type="gramEnd"/>
      <w:r w:rsidR="00D104FE" w:rsidRPr="00F91925">
        <w:rPr>
          <w:rFonts w:ascii="宋体" w:eastAsia="宋体" w:hAnsi="宋体" w:hint="eastAsia"/>
          <w:sz w:val="24"/>
        </w:rPr>
        <w:t>实际情况。</w:t>
      </w:r>
    </w:p>
    <w:p w14:paraId="5DDF4A6C" w14:textId="707D1503" w:rsidR="0034668F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82</w:t>
      </w:r>
      <w:r w:rsidR="0034668F" w:rsidRPr="00F91925">
        <w:rPr>
          <w:rFonts w:ascii="宋体" w:eastAsia="宋体" w:hAnsi="宋体"/>
          <w:b/>
          <w:bCs/>
          <w:sz w:val="24"/>
        </w:rPr>
        <w:t>手术后可以献血吗？</w:t>
      </w:r>
    </w:p>
    <w:p w14:paraId="5A36EC32" w14:textId="77777777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不可以。肝癌手术对身体造成了一定创伤，术后需要一段时间恢复，肝脏功能和身体整体状况都需要逐渐调理。即使恢复良好，由于曾经患有肝癌，存在肿瘤复发等潜在风险，不符合献血的健康标准，为了保障用血者的安全，不建议献血。</w:t>
      </w:r>
    </w:p>
    <w:p w14:paraId="081027A3" w14:textId="3F68052C" w:rsidR="0034668F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83</w:t>
      </w:r>
      <w:r w:rsidR="0034668F" w:rsidRPr="00F91925">
        <w:rPr>
          <w:rFonts w:ascii="宋体" w:eastAsia="宋体" w:hAnsi="宋体"/>
          <w:b/>
          <w:bCs/>
          <w:sz w:val="24"/>
        </w:rPr>
        <w:t>复查都要做哪些检查？为什么要做这么多？</w:t>
      </w:r>
    </w:p>
    <w:p w14:paraId="6ECD5A26" w14:textId="77777777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答：常见检查有肝功能</w:t>
      </w:r>
      <w:r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甲胎蛋白（AFP）、腹部超声、CT 或 MRI 等。肝功能评估肝脏恢复情况，AFP监测肿瘤复发，影像学检查查看有无新病灶或残留，全面检查才能及时发现问题。</w:t>
      </w:r>
    </w:p>
    <w:p w14:paraId="57085E03" w14:textId="22821449" w:rsidR="0034668F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84</w:t>
      </w:r>
      <w:r w:rsidR="0034668F" w:rsidRPr="00F91925">
        <w:rPr>
          <w:rFonts w:ascii="宋体" w:eastAsia="宋体" w:hAnsi="宋体"/>
          <w:b/>
          <w:bCs/>
          <w:sz w:val="24"/>
        </w:rPr>
        <w:t>如果复查发现指标异常，是不是就是复发了？</w:t>
      </w:r>
    </w:p>
    <w:p w14:paraId="770B7CD1" w14:textId="77777777" w:rsidR="0034668F" w:rsidRPr="00F91925" w:rsidRDefault="0034668F" w:rsidP="00DE53CC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指标异常不一定是复发，可能受多种因素影响，如饮食、药物、其他疾病等。发现异常后，医生会进一步检查核实，明确原因并制定相应方案。</w:t>
      </w:r>
    </w:p>
    <w:p w14:paraId="0EC05511" w14:textId="035F421D" w:rsidR="0034668F" w:rsidRPr="00F91925" w:rsidRDefault="00DE53CC" w:rsidP="00DE53CC">
      <w:pPr>
        <w:spacing w:line="240" w:lineRule="auto"/>
        <w:rPr>
          <w:rFonts w:ascii="宋体" w:eastAsia="宋体" w:hAnsi="宋体" w:hint="eastAsia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85</w:t>
      </w:r>
      <w:r w:rsidR="0034668F" w:rsidRPr="00F91925">
        <w:rPr>
          <w:rFonts w:ascii="宋体" w:eastAsia="宋体" w:hAnsi="宋体"/>
          <w:b/>
          <w:bCs/>
          <w:sz w:val="24"/>
        </w:rPr>
        <w:t>术后康复需要注意哪些方面？</w:t>
      </w:r>
    </w:p>
    <w:p w14:paraId="2952E79A" w14:textId="3D101C58" w:rsidR="00EF696F" w:rsidRPr="00F91925" w:rsidRDefault="0034668F" w:rsidP="00EF696F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答：包括规范用药、健康饮食、适度运动、规律作息、保持良好心态，同时严格按照医嘱定期复查，出现不适随时就诊。</w:t>
      </w:r>
    </w:p>
    <w:p w14:paraId="40E8D786" w14:textId="0D06A3D4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86</w:t>
      </w:r>
      <w:r w:rsidRPr="008E7D91">
        <w:rPr>
          <w:rFonts w:ascii="宋体" w:eastAsia="宋体" w:hAnsi="宋体"/>
          <w:b/>
          <w:bCs/>
          <w:sz w:val="24"/>
        </w:rPr>
        <w:t>为什么肝癌术后需要定期做影像学检查？</w:t>
      </w:r>
    </w:p>
    <w:p w14:paraId="3FA1070C" w14:textId="3763894A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影像学检查（如超声、CT、MRI）能早期发现微小复发灶。多数复发病灶在无症状阶段即可通过检查发现，早干预可显著改善预后。</w:t>
      </w:r>
    </w:p>
    <w:p w14:paraId="1F982942" w14:textId="53959012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87</w:t>
      </w:r>
      <w:r w:rsidRPr="008E7D91">
        <w:rPr>
          <w:rFonts w:ascii="宋体" w:eastAsia="宋体" w:hAnsi="宋体"/>
          <w:b/>
          <w:bCs/>
          <w:sz w:val="24"/>
        </w:rPr>
        <w:t>肝癌手术成功，为什么还说 “五年生存率”？</w:t>
      </w:r>
    </w:p>
    <w:p w14:paraId="2B7390E9" w14:textId="0096BBA5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五年生存率是评估癌症治疗效果的重要指标。术后五年内复发风险最高，若五年未复发，后续复发概率显著降低，但仍需定期监测。</w:t>
      </w:r>
    </w:p>
    <w:p w14:paraId="0B8AFC83" w14:textId="3C9A4C24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88</w:t>
      </w:r>
      <w:r w:rsidRPr="008E7D91">
        <w:rPr>
          <w:rFonts w:ascii="宋体" w:eastAsia="宋体" w:hAnsi="宋体"/>
          <w:b/>
          <w:bCs/>
          <w:sz w:val="24"/>
        </w:rPr>
        <w:t>乙肝、丙肝患者肝癌术后，病毒控制不好会影响恢复吗？</w:t>
      </w:r>
    </w:p>
    <w:p w14:paraId="6E05D41A" w14:textId="31A961AA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会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持续病毒复制会刺激肝脏炎症，增加复发风险。术后需坚持抗病毒治疗，将病毒载量控制在最低水平。</w:t>
      </w:r>
    </w:p>
    <w:p w14:paraId="70A6D138" w14:textId="57D92B77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lastRenderedPageBreak/>
        <w:t>89</w:t>
      </w:r>
      <w:r w:rsidRPr="008E7D91">
        <w:rPr>
          <w:rFonts w:ascii="宋体" w:eastAsia="宋体" w:hAnsi="宋体"/>
          <w:b/>
          <w:bCs/>
          <w:sz w:val="24"/>
        </w:rPr>
        <w:t>肝癌术后甲胎蛋白（AFP）指标多久恢复正常？</w:t>
      </w:r>
    </w:p>
    <w:p w14:paraId="4AB54136" w14:textId="4A147D7E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多数患者术后2-4周AFP开始下降，若术前AFP显著升高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可能需数月降至正常。持续不下降或再次升高，需警惕复发。</w:t>
      </w:r>
    </w:p>
    <w:p w14:paraId="269395CD" w14:textId="6A115070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90</w:t>
      </w:r>
      <w:r w:rsidRPr="008E7D91">
        <w:rPr>
          <w:rFonts w:ascii="宋体" w:eastAsia="宋体" w:hAnsi="宋体"/>
          <w:b/>
          <w:bCs/>
          <w:sz w:val="24"/>
        </w:rPr>
        <w:t>肝切除后，剩余肝脏能恢复原来大小吗？</w:t>
      </w:r>
    </w:p>
    <w:p w14:paraId="06E6A381" w14:textId="0F1F1BBD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肝脏具有强大再生能力，术后1-2周开始增生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3-6个月可恢复至接近术前体积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但肝功能完全恢复需要更长时间。</w:t>
      </w:r>
    </w:p>
    <w:p w14:paraId="591B5105" w14:textId="1C450373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91</w:t>
      </w:r>
      <w:r w:rsidRPr="008E7D91">
        <w:rPr>
          <w:rFonts w:ascii="宋体" w:eastAsia="宋体" w:hAnsi="宋体"/>
          <w:b/>
          <w:bCs/>
          <w:sz w:val="24"/>
        </w:rPr>
        <w:t>遗传因素导致的肝癌，术后亲属需要做筛查吗？</w:t>
      </w:r>
    </w:p>
    <w:p w14:paraId="08001FC3" w14:textId="3777CC12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需要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有肝癌家族史的直系亲属属于高危人群，建议定期进行肝癌筛查</w:t>
      </w:r>
      <w:r w:rsidRPr="00F91925">
        <w:rPr>
          <w:rFonts w:ascii="宋体" w:eastAsia="宋体" w:hAnsi="宋体" w:hint="eastAsia"/>
          <w:sz w:val="24"/>
        </w:rPr>
        <w:t>。</w:t>
      </w:r>
    </w:p>
    <w:p w14:paraId="07CF2162" w14:textId="48BCDE73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92</w:t>
      </w:r>
      <w:r w:rsidRPr="008E7D91">
        <w:rPr>
          <w:rFonts w:ascii="宋体" w:eastAsia="宋体" w:hAnsi="宋体"/>
          <w:b/>
          <w:bCs/>
          <w:sz w:val="24"/>
        </w:rPr>
        <w:t>术后留置的腹腔引流管什么时候可以拔掉？</w:t>
      </w:r>
    </w:p>
    <w:p w14:paraId="30406027" w14:textId="09DCA10A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当引流液颜色清亮、每日量＜50ml，且无发热、腹痛等异常时，一般术后3-7天可拔管。</w:t>
      </w:r>
    </w:p>
    <w:p w14:paraId="36470C32" w14:textId="1A1E510C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93</w:t>
      </w:r>
      <w:r w:rsidRPr="008E7D91">
        <w:rPr>
          <w:rFonts w:ascii="宋体" w:eastAsia="宋体" w:hAnsi="宋体"/>
          <w:b/>
          <w:bCs/>
          <w:sz w:val="24"/>
        </w:rPr>
        <w:t>肝移植术后为什么需要终身服用免疫抑制剂？</w:t>
      </w:r>
    </w:p>
    <w:p w14:paraId="5EABA265" w14:textId="07E41E61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免疫抑制剂可抑制机体对移植肝脏的排斥反应</w:t>
      </w:r>
      <w:r w:rsidR="005B2F0A"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停药会导致急性排斥反应，危及生命。</w:t>
      </w:r>
    </w:p>
    <w:p w14:paraId="7981DA6C" w14:textId="6B892105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94</w:t>
      </w:r>
      <w:r w:rsidRPr="008E7D91">
        <w:rPr>
          <w:rFonts w:ascii="宋体" w:eastAsia="宋体" w:hAnsi="宋体"/>
          <w:b/>
          <w:bCs/>
          <w:sz w:val="24"/>
        </w:rPr>
        <w:t>留置导尿管期间，如何预防泌尿系统感染？</w:t>
      </w:r>
    </w:p>
    <w:p w14:paraId="05A56A5B" w14:textId="7BC499B2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保持尿道口清洁，每日用碘</w:t>
      </w:r>
      <w:proofErr w:type="gramStart"/>
      <w:r w:rsidRPr="008E7D91">
        <w:rPr>
          <w:rFonts w:ascii="宋体" w:eastAsia="宋体" w:hAnsi="宋体"/>
          <w:sz w:val="24"/>
        </w:rPr>
        <w:t>伏</w:t>
      </w:r>
      <w:proofErr w:type="gramEnd"/>
      <w:r w:rsidRPr="008E7D91">
        <w:rPr>
          <w:rFonts w:ascii="宋体" w:eastAsia="宋体" w:hAnsi="宋体"/>
          <w:sz w:val="24"/>
        </w:rPr>
        <w:t>消毒</w:t>
      </w:r>
      <w:r w:rsidRPr="00F91925">
        <w:rPr>
          <w:rFonts w:ascii="宋体" w:eastAsia="宋体" w:hAnsi="宋体" w:hint="eastAsia"/>
          <w:sz w:val="24"/>
        </w:rPr>
        <w:t>；</w:t>
      </w:r>
      <w:r w:rsidRPr="008E7D91">
        <w:rPr>
          <w:rFonts w:ascii="宋体" w:eastAsia="宋体" w:hAnsi="宋体"/>
          <w:sz w:val="24"/>
        </w:rPr>
        <w:t>集尿袋位置低于膀胱，避免尿液反流；鼓励患者多饮水，每天2000ml以上。</w:t>
      </w:r>
    </w:p>
    <w:p w14:paraId="35EDE81F" w14:textId="431BAB6E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95</w:t>
      </w:r>
      <w:r w:rsidRPr="008E7D91">
        <w:rPr>
          <w:rFonts w:ascii="宋体" w:eastAsia="宋体" w:hAnsi="宋体"/>
          <w:b/>
          <w:bCs/>
          <w:sz w:val="24"/>
        </w:rPr>
        <w:t>如何预防术后肺部感染？</w:t>
      </w:r>
    </w:p>
    <w:p w14:paraId="02EEB68C" w14:textId="40493A99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F91925">
        <w:rPr>
          <w:rFonts w:ascii="宋体" w:eastAsia="宋体" w:hAnsi="宋体" w:hint="eastAsia"/>
          <w:sz w:val="24"/>
        </w:rPr>
        <w:t>可以</w:t>
      </w:r>
      <w:r w:rsidRPr="008E7D91">
        <w:rPr>
          <w:rFonts w:ascii="宋体" w:eastAsia="宋体" w:hAnsi="宋体"/>
          <w:sz w:val="24"/>
        </w:rPr>
        <w:t>深呼吸、吹气球锻炼肺功能；保持室内空气流通；避免受凉</w:t>
      </w:r>
      <w:r w:rsidRPr="00F91925">
        <w:rPr>
          <w:rFonts w:ascii="宋体" w:eastAsia="宋体" w:hAnsi="宋体" w:hint="eastAsia"/>
          <w:sz w:val="24"/>
        </w:rPr>
        <w:t>；</w:t>
      </w:r>
      <w:r w:rsidRPr="008E7D91">
        <w:rPr>
          <w:rFonts w:ascii="宋体" w:eastAsia="宋体" w:hAnsi="宋体"/>
          <w:sz w:val="24"/>
        </w:rPr>
        <w:t>指导患者正确咳痰。</w:t>
      </w:r>
    </w:p>
    <w:p w14:paraId="1ADDBEB3" w14:textId="02C2CA24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96</w:t>
      </w:r>
      <w:r w:rsidRPr="008E7D91">
        <w:rPr>
          <w:rFonts w:ascii="宋体" w:eastAsia="宋体" w:hAnsi="宋体"/>
          <w:b/>
          <w:bCs/>
          <w:sz w:val="24"/>
        </w:rPr>
        <w:t>术后留置T管（胆管引流管）需要注意什么？</w:t>
      </w:r>
    </w:p>
    <w:p w14:paraId="47E9A874" w14:textId="5459E004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妥善固定T管，防止扭曲、受压；观察引流液颜色、量和性状；定期更换引流袋，防止逆流感染。</w:t>
      </w:r>
    </w:p>
    <w:p w14:paraId="69F0494C" w14:textId="4E6061E4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97</w:t>
      </w:r>
      <w:r w:rsidRPr="008E7D91">
        <w:rPr>
          <w:rFonts w:ascii="宋体" w:eastAsia="宋体" w:hAnsi="宋体"/>
          <w:b/>
          <w:bCs/>
          <w:sz w:val="24"/>
        </w:rPr>
        <w:t>蛋白质摄入过多会伤肝吗？</w:t>
      </w:r>
    </w:p>
    <w:p w14:paraId="4238DCAC" w14:textId="16F3CA87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适量补充优质蛋白（如鸡蛋、牛奶、鱼肉）有助于伤口愈合和肝功能恢复，但过量摄入会增加肝脏代谢负担，需控制摄入量。</w:t>
      </w:r>
    </w:p>
    <w:p w14:paraId="1A769A30" w14:textId="0854D92E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98</w:t>
      </w:r>
      <w:r w:rsidRPr="008E7D91">
        <w:rPr>
          <w:rFonts w:ascii="宋体" w:eastAsia="宋体" w:hAnsi="宋体"/>
          <w:b/>
          <w:bCs/>
          <w:sz w:val="24"/>
        </w:rPr>
        <w:t>术后出现腹泻，是</w:t>
      </w:r>
      <w:r w:rsidRPr="00F91925">
        <w:rPr>
          <w:rFonts w:ascii="宋体" w:eastAsia="宋体" w:hAnsi="宋体" w:hint="eastAsia"/>
          <w:b/>
          <w:bCs/>
          <w:sz w:val="24"/>
        </w:rPr>
        <w:t>因为</w:t>
      </w:r>
      <w:r w:rsidRPr="008E7D91">
        <w:rPr>
          <w:rFonts w:ascii="宋体" w:eastAsia="宋体" w:hAnsi="宋体"/>
          <w:b/>
          <w:bCs/>
          <w:sz w:val="24"/>
        </w:rPr>
        <w:t>肠道感染吗？</w:t>
      </w:r>
    </w:p>
    <w:p w14:paraId="5305E5E6" w14:textId="21AD650D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可能是肠道菌群失调或感染</w:t>
      </w:r>
      <w:r w:rsidRPr="00F91925">
        <w:rPr>
          <w:rFonts w:ascii="宋体" w:eastAsia="宋体" w:hAnsi="宋体" w:hint="eastAsia"/>
          <w:sz w:val="24"/>
        </w:rPr>
        <w:t>，可以</w:t>
      </w:r>
      <w:r w:rsidRPr="008E7D91">
        <w:rPr>
          <w:rFonts w:ascii="宋体" w:eastAsia="宋体" w:hAnsi="宋体"/>
          <w:sz w:val="24"/>
        </w:rPr>
        <w:t>观察大便性状，若伴有发热、腹痛，需留取大便标本送检，</w:t>
      </w:r>
      <w:proofErr w:type="gramStart"/>
      <w:r w:rsidRPr="008E7D91">
        <w:rPr>
          <w:rFonts w:ascii="宋体" w:eastAsia="宋体" w:hAnsi="宋体"/>
          <w:sz w:val="24"/>
        </w:rPr>
        <w:t>遵</w:t>
      </w:r>
      <w:proofErr w:type="gramEnd"/>
      <w:r w:rsidRPr="008E7D91">
        <w:rPr>
          <w:rFonts w:ascii="宋体" w:eastAsia="宋体" w:hAnsi="宋体"/>
          <w:sz w:val="24"/>
        </w:rPr>
        <w:t>医嘱治疗。</w:t>
      </w:r>
    </w:p>
    <w:p w14:paraId="05E088A8" w14:textId="6DA7325A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99</w:t>
      </w:r>
      <w:r w:rsidRPr="008E7D91">
        <w:rPr>
          <w:rFonts w:ascii="宋体" w:eastAsia="宋体" w:hAnsi="宋体"/>
          <w:b/>
          <w:bCs/>
          <w:sz w:val="24"/>
        </w:rPr>
        <w:t>术后化疗和</w:t>
      </w:r>
      <w:proofErr w:type="gramStart"/>
      <w:r w:rsidRPr="008E7D91">
        <w:rPr>
          <w:rFonts w:ascii="宋体" w:eastAsia="宋体" w:hAnsi="宋体"/>
          <w:b/>
          <w:bCs/>
          <w:sz w:val="24"/>
        </w:rPr>
        <w:t>靶向</w:t>
      </w:r>
      <w:proofErr w:type="gramEnd"/>
      <w:r w:rsidRPr="008E7D91">
        <w:rPr>
          <w:rFonts w:ascii="宋体" w:eastAsia="宋体" w:hAnsi="宋体"/>
          <w:b/>
          <w:bCs/>
          <w:sz w:val="24"/>
        </w:rPr>
        <w:t>治疗可以同时进行吗？</w:t>
      </w:r>
    </w:p>
    <w:p w14:paraId="31077356" w14:textId="7011FDB1" w:rsidR="00EF696F" w:rsidRPr="00F91925" w:rsidRDefault="00EF696F" w:rsidP="00EF696F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需根据</w:t>
      </w:r>
      <w:r w:rsidRPr="00F91925">
        <w:rPr>
          <w:rFonts w:ascii="宋体" w:eastAsia="宋体" w:hAnsi="宋体" w:hint="eastAsia"/>
          <w:sz w:val="24"/>
        </w:rPr>
        <w:t>患者的</w:t>
      </w:r>
      <w:r w:rsidRPr="008E7D91">
        <w:rPr>
          <w:rFonts w:ascii="宋体" w:eastAsia="宋体" w:hAnsi="宋体"/>
          <w:sz w:val="24"/>
        </w:rPr>
        <w:t>身体状况和肿瘤特性决定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两者联合可能增加副作用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一般建议序贯治疗，优先选择副作用较小的靶向治疗。</w:t>
      </w:r>
    </w:p>
    <w:p w14:paraId="245186D1" w14:textId="3C9BE792" w:rsidR="00EF696F" w:rsidRPr="008E7D91" w:rsidRDefault="00EF696F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 w:rsidRPr="00F91925">
        <w:rPr>
          <w:rFonts w:ascii="宋体" w:eastAsia="宋体" w:hAnsi="宋体" w:hint="eastAsia"/>
          <w:b/>
          <w:bCs/>
          <w:sz w:val="24"/>
        </w:rPr>
        <w:t>100</w:t>
      </w:r>
      <w:r w:rsidRPr="00F91925">
        <w:rPr>
          <w:rFonts w:ascii="宋体" w:eastAsia="宋体" w:hAnsi="宋体" w:hint="eastAsia"/>
          <w:b/>
          <w:bCs/>
          <w:sz w:val="24"/>
        </w:rPr>
        <w:t>如果</w:t>
      </w:r>
      <w:r w:rsidRPr="008E7D91">
        <w:rPr>
          <w:rFonts w:ascii="宋体" w:eastAsia="宋体" w:hAnsi="宋体"/>
          <w:b/>
          <w:bCs/>
          <w:sz w:val="24"/>
        </w:rPr>
        <w:t>术后服用靶</w:t>
      </w:r>
      <w:proofErr w:type="gramStart"/>
      <w:r w:rsidRPr="008E7D91">
        <w:rPr>
          <w:rFonts w:ascii="宋体" w:eastAsia="宋体" w:hAnsi="宋体"/>
          <w:b/>
          <w:bCs/>
          <w:sz w:val="24"/>
        </w:rPr>
        <w:t>向药出现</w:t>
      </w:r>
      <w:proofErr w:type="gramEnd"/>
      <w:r w:rsidRPr="008E7D91">
        <w:rPr>
          <w:rFonts w:ascii="宋体" w:eastAsia="宋体" w:hAnsi="宋体"/>
          <w:b/>
          <w:bCs/>
          <w:sz w:val="24"/>
        </w:rPr>
        <w:t>皮疹、腹泻等副作用，需要停药吗？</w:t>
      </w:r>
    </w:p>
    <w:p w14:paraId="49CC626D" w14:textId="0E4C4820" w:rsidR="00EF696F" w:rsidRPr="00EF696F" w:rsidRDefault="00EF696F" w:rsidP="00EF696F">
      <w:pPr>
        <w:spacing w:line="240" w:lineRule="auto"/>
        <w:rPr>
          <w:rFonts w:ascii="宋体" w:eastAsia="宋体" w:hAnsi="宋体" w:hint="eastAsia"/>
          <w:sz w:val="24"/>
        </w:rPr>
      </w:pPr>
      <w:r w:rsidRPr="00F91925">
        <w:rPr>
          <w:rFonts w:ascii="宋体" w:eastAsia="宋体" w:hAnsi="宋体"/>
          <w:sz w:val="24"/>
        </w:rPr>
        <w:lastRenderedPageBreak/>
        <w:t>答：</w:t>
      </w:r>
      <w:r w:rsidRPr="008E7D91">
        <w:rPr>
          <w:rFonts w:ascii="宋体" w:eastAsia="宋体" w:hAnsi="宋体"/>
          <w:sz w:val="24"/>
        </w:rPr>
        <w:t>不可自行停药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需告知医生评估副作用程度，通过调整剂量、对症治疗缓解，严重时需暂停用药。</w:t>
      </w:r>
    </w:p>
    <w:sectPr w:rsidR="00EF696F" w:rsidRPr="00EF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B9E"/>
    <w:multiLevelType w:val="multilevel"/>
    <w:tmpl w:val="0F3CF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833F5"/>
    <w:multiLevelType w:val="multilevel"/>
    <w:tmpl w:val="1B841F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D4A65"/>
    <w:multiLevelType w:val="multilevel"/>
    <w:tmpl w:val="8B1A0B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321F6"/>
    <w:multiLevelType w:val="multilevel"/>
    <w:tmpl w:val="3738EC8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3209C"/>
    <w:multiLevelType w:val="multilevel"/>
    <w:tmpl w:val="74B01A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B7204"/>
    <w:multiLevelType w:val="multilevel"/>
    <w:tmpl w:val="BB5EB5A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F1FD5"/>
    <w:multiLevelType w:val="multilevel"/>
    <w:tmpl w:val="DFE039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84FF0"/>
    <w:multiLevelType w:val="multilevel"/>
    <w:tmpl w:val="C554A18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76204"/>
    <w:multiLevelType w:val="multilevel"/>
    <w:tmpl w:val="E63E6C1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C32A7"/>
    <w:multiLevelType w:val="multilevel"/>
    <w:tmpl w:val="B7D2805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FA64C4"/>
    <w:multiLevelType w:val="multilevel"/>
    <w:tmpl w:val="1B3E66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F2D4E"/>
    <w:multiLevelType w:val="multilevel"/>
    <w:tmpl w:val="7926300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0C4AA9"/>
    <w:multiLevelType w:val="multilevel"/>
    <w:tmpl w:val="E3FA7E2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0A43EC"/>
    <w:multiLevelType w:val="multilevel"/>
    <w:tmpl w:val="FC62BF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A11BAB"/>
    <w:multiLevelType w:val="multilevel"/>
    <w:tmpl w:val="6454863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542170"/>
    <w:multiLevelType w:val="multilevel"/>
    <w:tmpl w:val="E03886E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00D86"/>
    <w:multiLevelType w:val="multilevel"/>
    <w:tmpl w:val="FE5A62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CD7C69"/>
    <w:multiLevelType w:val="multilevel"/>
    <w:tmpl w:val="2840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7215C2"/>
    <w:multiLevelType w:val="multilevel"/>
    <w:tmpl w:val="C414B6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09356A"/>
    <w:multiLevelType w:val="multilevel"/>
    <w:tmpl w:val="A40C13B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757303"/>
    <w:multiLevelType w:val="multilevel"/>
    <w:tmpl w:val="126C2D2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DC4F1E"/>
    <w:multiLevelType w:val="multilevel"/>
    <w:tmpl w:val="DD1E6DC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722EC3"/>
    <w:multiLevelType w:val="multilevel"/>
    <w:tmpl w:val="59E63AD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EB453B"/>
    <w:multiLevelType w:val="multilevel"/>
    <w:tmpl w:val="5944F3A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4F2232"/>
    <w:multiLevelType w:val="multilevel"/>
    <w:tmpl w:val="188C265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EC4443"/>
    <w:multiLevelType w:val="multilevel"/>
    <w:tmpl w:val="15EAF90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2110C0"/>
    <w:multiLevelType w:val="multilevel"/>
    <w:tmpl w:val="9C50141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14073E"/>
    <w:multiLevelType w:val="multilevel"/>
    <w:tmpl w:val="142A156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361517"/>
    <w:multiLevelType w:val="multilevel"/>
    <w:tmpl w:val="84CAA87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8557C8"/>
    <w:multiLevelType w:val="multilevel"/>
    <w:tmpl w:val="93EA07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AA72A2"/>
    <w:multiLevelType w:val="multilevel"/>
    <w:tmpl w:val="015203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D21F2D"/>
    <w:multiLevelType w:val="multilevel"/>
    <w:tmpl w:val="7F66EE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EE4A2F"/>
    <w:multiLevelType w:val="multilevel"/>
    <w:tmpl w:val="626AE8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B71FAA"/>
    <w:multiLevelType w:val="multilevel"/>
    <w:tmpl w:val="FCEC97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30572A"/>
    <w:multiLevelType w:val="multilevel"/>
    <w:tmpl w:val="77AEB8A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442086"/>
    <w:multiLevelType w:val="multilevel"/>
    <w:tmpl w:val="C424215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105C3D"/>
    <w:multiLevelType w:val="multilevel"/>
    <w:tmpl w:val="BA7CCEA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57BF7"/>
    <w:multiLevelType w:val="multilevel"/>
    <w:tmpl w:val="0B96F6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771EB"/>
    <w:multiLevelType w:val="multilevel"/>
    <w:tmpl w:val="265012E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3F03B2"/>
    <w:multiLevelType w:val="multilevel"/>
    <w:tmpl w:val="C56688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002381"/>
    <w:multiLevelType w:val="multilevel"/>
    <w:tmpl w:val="A8B6C0E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4466B1"/>
    <w:multiLevelType w:val="multilevel"/>
    <w:tmpl w:val="E6B2EF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453F71"/>
    <w:multiLevelType w:val="multilevel"/>
    <w:tmpl w:val="3C40E3D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265960"/>
    <w:multiLevelType w:val="multilevel"/>
    <w:tmpl w:val="E8DE1F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513055">
    <w:abstractNumId w:val="0"/>
    <w:lvlOverride w:ilvl="0">
      <w:lvl w:ilvl="0">
        <w:numFmt w:val="decimal"/>
        <w:lvlText w:val="%1."/>
        <w:lvlJc w:val="left"/>
      </w:lvl>
    </w:lvlOverride>
  </w:num>
  <w:num w:numId="2" w16cid:durableId="494150889">
    <w:abstractNumId w:val="32"/>
    <w:lvlOverride w:ilvl="0">
      <w:lvl w:ilvl="0">
        <w:numFmt w:val="decimal"/>
        <w:lvlText w:val="%1."/>
        <w:lvlJc w:val="left"/>
      </w:lvl>
    </w:lvlOverride>
  </w:num>
  <w:num w:numId="3" w16cid:durableId="736899424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421485628">
    <w:abstractNumId w:val="31"/>
    <w:lvlOverride w:ilvl="0">
      <w:lvl w:ilvl="0">
        <w:numFmt w:val="decimal"/>
        <w:lvlText w:val="%1."/>
        <w:lvlJc w:val="left"/>
      </w:lvl>
    </w:lvlOverride>
  </w:num>
  <w:num w:numId="5" w16cid:durableId="874776730">
    <w:abstractNumId w:val="4"/>
    <w:lvlOverride w:ilvl="0">
      <w:lvl w:ilvl="0">
        <w:numFmt w:val="decimal"/>
        <w:lvlText w:val="%1."/>
        <w:lvlJc w:val="left"/>
      </w:lvl>
    </w:lvlOverride>
  </w:num>
  <w:num w:numId="6" w16cid:durableId="556013162">
    <w:abstractNumId w:val="39"/>
    <w:lvlOverride w:ilvl="0">
      <w:lvl w:ilvl="0">
        <w:numFmt w:val="decimal"/>
        <w:lvlText w:val="%1."/>
        <w:lvlJc w:val="left"/>
      </w:lvl>
    </w:lvlOverride>
  </w:num>
  <w:num w:numId="7" w16cid:durableId="1717699821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688404545">
    <w:abstractNumId w:val="43"/>
    <w:lvlOverride w:ilvl="0">
      <w:lvl w:ilvl="0">
        <w:numFmt w:val="decimal"/>
        <w:lvlText w:val="%1."/>
        <w:lvlJc w:val="left"/>
      </w:lvl>
    </w:lvlOverride>
  </w:num>
  <w:num w:numId="9" w16cid:durableId="1914047930">
    <w:abstractNumId w:val="33"/>
    <w:lvlOverride w:ilvl="0">
      <w:lvl w:ilvl="0">
        <w:numFmt w:val="decimal"/>
        <w:lvlText w:val="%1."/>
        <w:lvlJc w:val="left"/>
      </w:lvl>
    </w:lvlOverride>
  </w:num>
  <w:num w:numId="10" w16cid:durableId="955453001">
    <w:abstractNumId w:val="16"/>
    <w:lvlOverride w:ilvl="0">
      <w:lvl w:ilvl="0">
        <w:numFmt w:val="decimal"/>
        <w:lvlText w:val="%1."/>
        <w:lvlJc w:val="left"/>
      </w:lvl>
    </w:lvlOverride>
  </w:num>
  <w:num w:numId="11" w16cid:durableId="184174106">
    <w:abstractNumId w:val="41"/>
    <w:lvlOverride w:ilvl="0">
      <w:lvl w:ilvl="0">
        <w:numFmt w:val="decimal"/>
        <w:lvlText w:val="%1."/>
        <w:lvlJc w:val="left"/>
      </w:lvl>
    </w:lvlOverride>
  </w:num>
  <w:num w:numId="12" w16cid:durableId="1865090599">
    <w:abstractNumId w:val="37"/>
    <w:lvlOverride w:ilvl="0">
      <w:lvl w:ilvl="0">
        <w:numFmt w:val="decimal"/>
        <w:lvlText w:val="%1."/>
        <w:lvlJc w:val="left"/>
      </w:lvl>
    </w:lvlOverride>
  </w:num>
  <w:num w:numId="13" w16cid:durableId="117845574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2101638082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2128624318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1407461613">
    <w:abstractNumId w:val="18"/>
    <w:lvlOverride w:ilvl="0">
      <w:lvl w:ilvl="0">
        <w:numFmt w:val="decimal"/>
        <w:lvlText w:val="%1."/>
        <w:lvlJc w:val="left"/>
      </w:lvl>
    </w:lvlOverride>
  </w:num>
  <w:num w:numId="17" w16cid:durableId="1674989589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161092005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1902251955">
    <w:abstractNumId w:val="34"/>
    <w:lvlOverride w:ilvl="0">
      <w:lvl w:ilvl="0">
        <w:numFmt w:val="decimal"/>
        <w:lvlText w:val="%1."/>
        <w:lvlJc w:val="left"/>
      </w:lvl>
    </w:lvlOverride>
  </w:num>
  <w:num w:numId="20" w16cid:durableId="1110592729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33819133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108664282">
    <w:abstractNumId w:val="19"/>
    <w:lvlOverride w:ilvl="0">
      <w:lvl w:ilvl="0">
        <w:numFmt w:val="decimal"/>
        <w:lvlText w:val="%1."/>
        <w:lvlJc w:val="left"/>
      </w:lvl>
    </w:lvlOverride>
  </w:num>
  <w:num w:numId="23" w16cid:durableId="89544052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217133614">
    <w:abstractNumId w:val="15"/>
    <w:lvlOverride w:ilvl="0">
      <w:lvl w:ilvl="0">
        <w:numFmt w:val="decimal"/>
        <w:lvlText w:val="%1."/>
        <w:lvlJc w:val="left"/>
      </w:lvl>
    </w:lvlOverride>
  </w:num>
  <w:num w:numId="25" w16cid:durableId="1702586295">
    <w:abstractNumId w:val="42"/>
    <w:lvlOverride w:ilvl="0">
      <w:lvl w:ilvl="0">
        <w:numFmt w:val="decimal"/>
        <w:lvlText w:val="%1."/>
        <w:lvlJc w:val="left"/>
      </w:lvl>
    </w:lvlOverride>
  </w:num>
  <w:num w:numId="26" w16cid:durableId="1738043174">
    <w:abstractNumId w:val="14"/>
    <w:lvlOverride w:ilvl="0">
      <w:lvl w:ilvl="0">
        <w:numFmt w:val="decimal"/>
        <w:lvlText w:val="%1."/>
        <w:lvlJc w:val="left"/>
      </w:lvl>
    </w:lvlOverride>
  </w:num>
  <w:num w:numId="27" w16cid:durableId="797188741">
    <w:abstractNumId w:val="25"/>
    <w:lvlOverride w:ilvl="0">
      <w:lvl w:ilvl="0">
        <w:numFmt w:val="decimal"/>
        <w:lvlText w:val="%1."/>
        <w:lvlJc w:val="left"/>
      </w:lvl>
    </w:lvlOverride>
  </w:num>
  <w:num w:numId="28" w16cid:durableId="674847555">
    <w:abstractNumId w:val="40"/>
    <w:lvlOverride w:ilvl="0">
      <w:lvl w:ilvl="0">
        <w:numFmt w:val="decimal"/>
        <w:lvlText w:val="%1."/>
        <w:lvlJc w:val="left"/>
      </w:lvl>
    </w:lvlOverride>
  </w:num>
  <w:num w:numId="29" w16cid:durableId="631332220">
    <w:abstractNumId w:val="35"/>
    <w:lvlOverride w:ilvl="0">
      <w:lvl w:ilvl="0">
        <w:numFmt w:val="decimal"/>
        <w:lvlText w:val="%1."/>
        <w:lvlJc w:val="left"/>
      </w:lvl>
    </w:lvlOverride>
  </w:num>
  <w:num w:numId="30" w16cid:durableId="34694573">
    <w:abstractNumId w:val="22"/>
    <w:lvlOverride w:ilvl="0">
      <w:lvl w:ilvl="0">
        <w:numFmt w:val="decimal"/>
        <w:lvlText w:val="%1."/>
        <w:lvlJc w:val="left"/>
      </w:lvl>
    </w:lvlOverride>
  </w:num>
  <w:num w:numId="31" w16cid:durableId="1487942136">
    <w:abstractNumId w:val="12"/>
    <w:lvlOverride w:ilvl="0">
      <w:lvl w:ilvl="0">
        <w:numFmt w:val="decimal"/>
        <w:lvlText w:val="%1."/>
        <w:lvlJc w:val="left"/>
      </w:lvl>
    </w:lvlOverride>
  </w:num>
  <w:num w:numId="32" w16cid:durableId="1981884747">
    <w:abstractNumId w:val="36"/>
    <w:lvlOverride w:ilvl="0">
      <w:lvl w:ilvl="0">
        <w:numFmt w:val="decimal"/>
        <w:lvlText w:val="%1."/>
        <w:lvlJc w:val="left"/>
      </w:lvl>
    </w:lvlOverride>
  </w:num>
  <w:num w:numId="33" w16cid:durableId="1373075459">
    <w:abstractNumId w:val="38"/>
    <w:lvlOverride w:ilvl="0">
      <w:lvl w:ilvl="0">
        <w:numFmt w:val="decimal"/>
        <w:lvlText w:val="%1."/>
        <w:lvlJc w:val="left"/>
      </w:lvl>
    </w:lvlOverride>
  </w:num>
  <w:num w:numId="34" w16cid:durableId="1054231830">
    <w:abstractNumId w:val="30"/>
    <w:lvlOverride w:ilvl="0">
      <w:lvl w:ilvl="0">
        <w:numFmt w:val="decimal"/>
        <w:lvlText w:val="%1."/>
        <w:lvlJc w:val="left"/>
      </w:lvl>
    </w:lvlOverride>
  </w:num>
  <w:num w:numId="35" w16cid:durableId="1465657253">
    <w:abstractNumId w:val="21"/>
    <w:lvlOverride w:ilvl="0">
      <w:lvl w:ilvl="0">
        <w:numFmt w:val="decimal"/>
        <w:lvlText w:val="%1."/>
        <w:lvlJc w:val="left"/>
      </w:lvl>
    </w:lvlOverride>
  </w:num>
  <w:num w:numId="36" w16cid:durableId="133327981">
    <w:abstractNumId w:val="3"/>
    <w:lvlOverride w:ilvl="0">
      <w:lvl w:ilvl="0">
        <w:numFmt w:val="decimal"/>
        <w:lvlText w:val="%1."/>
        <w:lvlJc w:val="left"/>
      </w:lvl>
    </w:lvlOverride>
  </w:num>
  <w:num w:numId="37" w16cid:durableId="293410050">
    <w:abstractNumId w:val="8"/>
    <w:lvlOverride w:ilvl="0">
      <w:lvl w:ilvl="0">
        <w:numFmt w:val="decimal"/>
        <w:lvlText w:val="%1."/>
        <w:lvlJc w:val="left"/>
      </w:lvl>
    </w:lvlOverride>
  </w:num>
  <w:num w:numId="38" w16cid:durableId="1027025089">
    <w:abstractNumId w:val="28"/>
    <w:lvlOverride w:ilvl="0">
      <w:lvl w:ilvl="0">
        <w:numFmt w:val="decimal"/>
        <w:lvlText w:val="%1."/>
        <w:lvlJc w:val="left"/>
      </w:lvl>
    </w:lvlOverride>
  </w:num>
  <w:num w:numId="39" w16cid:durableId="188613877">
    <w:abstractNumId w:val="5"/>
    <w:lvlOverride w:ilvl="0">
      <w:lvl w:ilvl="0">
        <w:numFmt w:val="decimal"/>
        <w:lvlText w:val="%1."/>
        <w:lvlJc w:val="left"/>
      </w:lvl>
    </w:lvlOverride>
  </w:num>
  <w:num w:numId="40" w16cid:durableId="1672945851">
    <w:abstractNumId w:val="23"/>
    <w:lvlOverride w:ilvl="0">
      <w:lvl w:ilvl="0">
        <w:numFmt w:val="decimal"/>
        <w:lvlText w:val="%1."/>
        <w:lvlJc w:val="left"/>
      </w:lvl>
    </w:lvlOverride>
  </w:num>
  <w:num w:numId="41" w16cid:durableId="1477796931">
    <w:abstractNumId w:val="27"/>
    <w:lvlOverride w:ilvl="0">
      <w:lvl w:ilvl="0">
        <w:numFmt w:val="decimal"/>
        <w:lvlText w:val="%1."/>
        <w:lvlJc w:val="left"/>
      </w:lvl>
    </w:lvlOverride>
  </w:num>
  <w:num w:numId="42" w16cid:durableId="2019890308">
    <w:abstractNumId w:val="26"/>
    <w:lvlOverride w:ilvl="0">
      <w:lvl w:ilvl="0">
        <w:numFmt w:val="decimal"/>
        <w:lvlText w:val="%1."/>
        <w:lvlJc w:val="left"/>
      </w:lvl>
    </w:lvlOverride>
  </w:num>
  <w:num w:numId="43" w16cid:durableId="1707561255">
    <w:abstractNumId w:val="24"/>
    <w:lvlOverride w:ilvl="0">
      <w:lvl w:ilvl="0">
        <w:numFmt w:val="decimal"/>
        <w:lvlText w:val="%1."/>
        <w:lvlJc w:val="left"/>
      </w:lvl>
    </w:lvlOverride>
  </w:num>
  <w:num w:numId="44" w16cid:durableId="5560105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95"/>
    <w:rsid w:val="0002561F"/>
    <w:rsid w:val="00161A70"/>
    <w:rsid w:val="001778A3"/>
    <w:rsid w:val="0034668F"/>
    <w:rsid w:val="004D5AF0"/>
    <w:rsid w:val="005B2F0A"/>
    <w:rsid w:val="00605F06"/>
    <w:rsid w:val="006552E9"/>
    <w:rsid w:val="00815B10"/>
    <w:rsid w:val="008B73A7"/>
    <w:rsid w:val="009A1133"/>
    <w:rsid w:val="009B3A96"/>
    <w:rsid w:val="00A91F89"/>
    <w:rsid w:val="00BA2195"/>
    <w:rsid w:val="00D104FE"/>
    <w:rsid w:val="00D12E3B"/>
    <w:rsid w:val="00DE53CC"/>
    <w:rsid w:val="00E40DCC"/>
    <w:rsid w:val="00EF696F"/>
    <w:rsid w:val="00F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3FC52"/>
  <w15:chartTrackingRefBased/>
  <w15:docId w15:val="{47D573AF-A94E-43D6-96F2-6354CCE8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21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1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19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19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19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1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1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1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19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2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2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219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219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219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21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21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21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21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21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21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21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21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219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2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219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2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1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5085</Words>
  <Characters>5086</Characters>
  <Application>Microsoft Office Word</Application>
  <DocSecurity>0</DocSecurity>
  <Lines>195</Lines>
  <Paragraphs>195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11 11</dc:creator>
  <cp:keywords/>
  <dc:description/>
  <cp:lastModifiedBy>11 11</cp:lastModifiedBy>
  <cp:revision>11</cp:revision>
  <dcterms:created xsi:type="dcterms:W3CDTF">2025-06-03T07:08:00Z</dcterms:created>
  <dcterms:modified xsi:type="dcterms:W3CDTF">2025-06-03T18:58:00Z</dcterms:modified>
</cp:coreProperties>
</file>