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EF2DE" w14:textId="3CDC9FE9" w:rsidR="00425968" w:rsidRPr="00425968" w:rsidRDefault="00425968" w:rsidP="00425968">
      <w:pPr>
        <w:spacing w:after="0" w:line="400" w:lineRule="exact"/>
        <w:ind w:firstLineChars="200" w:firstLine="440"/>
        <w:rPr>
          <w:rFonts w:ascii="Times New Roman" w:eastAsia="微软雅黑" w:hAnsi="Times New Roman" w:hint="eastAsia"/>
          <w:b/>
          <w:bCs/>
        </w:rPr>
      </w:pPr>
      <w:r w:rsidRPr="00425968">
        <w:rPr>
          <w:rFonts w:ascii="Times New Roman" w:eastAsia="微软雅黑" w:hAnsi="Times New Roman" w:hint="eastAsia"/>
          <w:b/>
          <w:bCs/>
        </w:rPr>
        <w:t>按照急性期管理（</w:t>
      </w:r>
      <w:r w:rsidRPr="00425968">
        <w:rPr>
          <w:rFonts w:ascii="Times New Roman" w:eastAsia="微软雅黑" w:hAnsi="Times New Roman" w:hint="eastAsia"/>
          <w:b/>
          <w:bCs/>
        </w:rPr>
        <w:t>0-7</w:t>
      </w:r>
      <w:r w:rsidRPr="00425968">
        <w:rPr>
          <w:rFonts w:ascii="Times New Roman" w:eastAsia="微软雅黑" w:hAnsi="Times New Roman" w:hint="eastAsia"/>
          <w:b/>
          <w:bCs/>
        </w:rPr>
        <w:t>天）、</w:t>
      </w:r>
      <w:r w:rsidRPr="00425968">
        <w:rPr>
          <w:rFonts w:ascii="Times New Roman" w:eastAsia="微软雅黑" w:hAnsi="Times New Roman"/>
          <w:b/>
          <w:bCs/>
        </w:rPr>
        <w:t>伤口护理与活动恢复（术后</w:t>
      </w:r>
      <w:r w:rsidRPr="00425968">
        <w:rPr>
          <w:rFonts w:ascii="Times New Roman" w:eastAsia="微软雅黑" w:hAnsi="Times New Roman"/>
          <w:b/>
          <w:bCs/>
        </w:rPr>
        <w:t>0-8</w:t>
      </w:r>
      <w:r w:rsidRPr="00425968">
        <w:rPr>
          <w:rFonts w:ascii="Times New Roman" w:eastAsia="微软雅黑" w:hAnsi="Times New Roman"/>
          <w:b/>
          <w:bCs/>
        </w:rPr>
        <w:t>周）</w:t>
      </w:r>
      <w:r w:rsidRPr="00425968">
        <w:rPr>
          <w:rFonts w:ascii="Times New Roman" w:eastAsia="微软雅黑" w:hAnsi="Times New Roman" w:hint="eastAsia"/>
          <w:b/>
          <w:bCs/>
        </w:rPr>
        <w:t>、</w:t>
      </w:r>
      <w:r w:rsidRPr="00425968">
        <w:rPr>
          <w:rFonts w:ascii="Times New Roman" w:eastAsia="微软雅黑" w:hAnsi="Times New Roman"/>
          <w:b/>
          <w:bCs/>
        </w:rPr>
        <w:t>营养与饮食管理</w:t>
      </w:r>
      <w:r w:rsidRPr="00425968">
        <w:rPr>
          <w:rFonts w:ascii="Times New Roman" w:eastAsia="微软雅黑" w:hAnsi="Times New Roman" w:hint="eastAsia"/>
          <w:b/>
          <w:bCs/>
        </w:rPr>
        <w:t>、</w:t>
      </w:r>
      <w:r w:rsidRPr="00425968">
        <w:rPr>
          <w:rFonts w:ascii="Times New Roman" w:eastAsia="微软雅黑" w:hAnsi="Times New Roman"/>
          <w:b/>
          <w:bCs/>
        </w:rPr>
        <w:t>药物与治疗策略</w:t>
      </w:r>
      <w:r w:rsidRPr="00425968">
        <w:rPr>
          <w:rFonts w:ascii="Times New Roman" w:eastAsia="微软雅黑" w:hAnsi="Times New Roman" w:hint="eastAsia"/>
          <w:b/>
          <w:bCs/>
        </w:rPr>
        <w:t>、</w:t>
      </w:r>
      <w:r w:rsidRPr="00425968">
        <w:rPr>
          <w:rFonts w:ascii="Times New Roman" w:eastAsia="微软雅黑" w:hAnsi="Times New Roman"/>
          <w:b/>
          <w:bCs/>
        </w:rPr>
        <w:t>并发症与症状预警</w:t>
      </w:r>
      <w:r w:rsidRPr="00425968">
        <w:rPr>
          <w:rFonts w:ascii="Times New Roman" w:eastAsia="微软雅黑" w:hAnsi="Times New Roman" w:hint="eastAsia"/>
          <w:b/>
          <w:bCs/>
        </w:rPr>
        <w:t>、</w:t>
      </w:r>
      <w:r w:rsidRPr="00425968">
        <w:rPr>
          <w:rFonts w:ascii="Times New Roman" w:eastAsia="微软雅黑" w:hAnsi="Times New Roman"/>
          <w:b/>
          <w:bCs/>
        </w:rPr>
        <w:t>心理健康与生活回归</w:t>
      </w:r>
      <w:r w:rsidRPr="00425968">
        <w:rPr>
          <w:rFonts w:ascii="Times New Roman" w:eastAsia="微软雅黑" w:hAnsi="Times New Roman" w:hint="eastAsia"/>
          <w:b/>
          <w:bCs/>
        </w:rPr>
        <w:t>、</w:t>
      </w:r>
      <w:r w:rsidRPr="00425968">
        <w:rPr>
          <w:rFonts w:ascii="Times New Roman" w:eastAsia="微软雅黑" w:hAnsi="Times New Roman"/>
          <w:b/>
          <w:bCs/>
        </w:rPr>
        <w:t>长期复查与监测</w:t>
      </w:r>
      <w:r w:rsidRPr="00425968">
        <w:rPr>
          <w:rFonts w:ascii="Times New Roman" w:eastAsia="微软雅黑" w:hAnsi="Times New Roman" w:hint="eastAsia"/>
          <w:b/>
          <w:bCs/>
        </w:rPr>
        <w:t>几个角度思考的，建议可以针对不同的问答增加</w:t>
      </w:r>
      <w:r w:rsidRPr="00425968">
        <w:rPr>
          <w:rFonts w:ascii="Times New Roman" w:eastAsia="微软雅黑" w:hAnsi="Times New Roman"/>
          <w:b/>
          <w:bCs/>
        </w:rPr>
        <w:t>注意标识（</w:t>
      </w:r>
      <w:r w:rsidRPr="00425968">
        <w:rPr>
          <w:rFonts w:ascii="Segoe UI Emoji" w:eastAsia="微软雅黑" w:hAnsi="Segoe UI Emoji" w:cs="Segoe UI Emoji"/>
          <w:b/>
          <w:bCs/>
        </w:rPr>
        <w:t>⚠️</w:t>
      </w:r>
      <w:r w:rsidRPr="00425968">
        <w:rPr>
          <w:rFonts w:ascii="Times New Roman" w:eastAsia="微软雅黑" w:hAnsi="Times New Roman"/>
          <w:b/>
          <w:bCs/>
        </w:rPr>
        <w:t>高风脸</w:t>
      </w:r>
      <w:r w:rsidRPr="00425968">
        <w:rPr>
          <w:rFonts w:ascii="Times New Roman" w:eastAsia="微软雅黑" w:hAnsi="Times New Roman"/>
          <w:b/>
          <w:bCs/>
        </w:rPr>
        <w:t>/</w:t>
      </w:r>
      <w:r w:rsidRPr="00425968">
        <w:rPr>
          <w:rFonts w:ascii="Segoe UI Emoji" w:eastAsia="微软雅黑" w:hAnsi="Segoe UI Emoji" w:cs="Segoe UI Emoji"/>
          <w:b/>
          <w:bCs/>
        </w:rPr>
        <w:t>❗</w:t>
      </w:r>
      <w:r w:rsidRPr="00425968">
        <w:rPr>
          <w:rFonts w:ascii="Times New Roman" w:eastAsia="微软雅黑" w:hAnsi="Times New Roman"/>
          <w:b/>
          <w:bCs/>
        </w:rPr>
        <w:t>需关注</w:t>
      </w:r>
      <w:r w:rsidRPr="00425968">
        <w:rPr>
          <w:rFonts w:ascii="Times New Roman" w:eastAsia="微软雅黑" w:hAnsi="Times New Roman"/>
          <w:b/>
          <w:bCs/>
        </w:rPr>
        <w:t>/</w:t>
      </w:r>
      <w:r w:rsidRPr="00425968">
        <w:rPr>
          <w:rFonts w:ascii="Segoe UI Symbol" w:eastAsia="微软雅黑" w:hAnsi="Segoe UI Symbol" w:cs="Segoe UI Symbol"/>
          <w:b/>
          <w:bCs/>
        </w:rPr>
        <w:t>✓</w:t>
      </w:r>
      <w:r w:rsidRPr="00425968">
        <w:rPr>
          <w:rFonts w:ascii="Times New Roman" w:eastAsia="微软雅黑" w:hAnsi="Times New Roman"/>
          <w:b/>
          <w:bCs/>
        </w:rPr>
        <w:t>常规）</w:t>
      </w:r>
      <w:r w:rsidRPr="00425968">
        <w:rPr>
          <w:rFonts w:ascii="Times New Roman" w:eastAsia="微软雅黑" w:hAnsi="Times New Roman" w:hint="eastAsia"/>
          <w:b/>
          <w:bCs/>
        </w:rPr>
        <w:t>，区分问题的需要重视程度。</w:t>
      </w:r>
    </w:p>
    <w:p w14:paraId="71FBE9AC" w14:textId="6F533D1D" w:rsidR="00425968" w:rsidRPr="00425968" w:rsidRDefault="00425968" w:rsidP="00425968">
      <w:pPr>
        <w:spacing w:after="0" w:line="400" w:lineRule="exact"/>
        <w:rPr>
          <w:rFonts w:ascii="Times New Roman" w:eastAsia="微软雅黑" w:hAnsi="Times New Roman" w:hint="eastAsia"/>
          <w:b/>
          <w:bCs/>
        </w:rPr>
      </w:pPr>
    </w:p>
    <w:p w14:paraId="0F8BFDDC" w14:textId="15CA4592" w:rsidR="00425968" w:rsidRPr="00425968" w:rsidRDefault="00425968" w:rsidP="00425968">
      <w:pPr>
        <w:pStyle w:val="a9"/>
        <w:numPr>
          <w:ilvl w:val="0"/>
          <w:numId w:val="19"/>
        </w:numPr>
        <w:spacing w:after="0" w:line="400" w:lineRule="exact"/>
        <w:rPr>
          <w:rFonts w:ascii="Times New Roman" w:eastAsia="微软雅黑" w:hAnsi="Times New Roman"/>
          <w:b/>
          <w:bCs/>
        </w:rPr>
      </w:pPr>
      <w:r w:rsidRPr="00425968">
        <w:rPr>
          <w:rFonts w:ascii="Times New Roman" w:eastAsia="微软雅黑" w:hAnsi="Times New Roman"/>
          <w:b/>
          <w:bCs/>
        </w:rPr>
        <w:t>急性期管理（术后</w:t>
      </w:r>
      <w:r w:rsidRPr="00425968">
        <w:rPr>
          <w:rFonts w:ascii="Times New Roman" w:eastAsia="微软雅黑" w:hAnsi="Times New Roman"/>
          <w:b/>
          <w:bCs/>
        </w:rPr>
        <w:t>0-7</w:t>
      </w:r>
      <w:r w:rsidRPr="00425968">
        <w:rPr>
          <w:rFonts w:ascii="Times New Roman" w:eastAsia="微软雅黑" w:hAnsi="Times New Roman"/>
          <w:b/>
          <w:bCs/>
        </w:rPr>
        <w:t>天）</w:t>
      </w:r>
    </w:p>
    <w:p w14:paraId="0896A0FD" w14:textId="0F19B1EC" w:rsidR="00425968" w:rsidRPr="00425968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：我今年</w:t>
      </w:r>
      <w:r w:rsidRPr="00425968">
        <w:rPr>
          <w:rFonts w:ascii="Times New Roman" w:eastAsia="微软雅黑" w:hAnsi="Times New Roman"/>
        </w:rPr>
        <w:t>50</w:t>
      </w:r>
      <w:r w:rsidRPr="00425968">
        <w:rPr>
          <w:rFonts w:ascii="Times New Roman" w:eastAsia="微软雅黑" w:hAnsi="Times New Roman"/>
        </w:rPr>
        <w:t>岁，男性，刚做完肝癌切除手术</w:t>
      </w:r>
      <w:r w:rsidRPr="00425968">
        <w:rPr>
          <w:rFonts w:ascii="Times New Roman" w:eastAsia="微软雅黑" w:hAnsi="Times New Roman"/>
        </w:rPr>
        <w:t>3</w:t>
      </w:r>
      <w:r w:rsidRPr="00425968">
        <w:rPr>
          <w:rFonts w:ascii="Times New Roman" w:eastAsia="微软雅黑" w:hAnsi="Times New Roman"/>
        </w:rPr>
        <w:t>天，伤口还有点疼，正常吗？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</w:t>
      </w:r>
      <w:r w:rsidRPr="00425968">
        <w:rPr>
          <w:rFonts w:ascii="Times New Roman" w:eastAsia="微软雅黑" w:hAnsi="Times New Roman"/>
        </w:rPr>
        <w:t>3</w:t>
      </w:r>
      <w:r w:rsidRPr="00425968">
        <w:rPr>
          <w:rFonts w:ascii="Times New Roman" w:eastAsia="微软雅黑" w:hAnsi="Times New Roman"/>
        </w:rPr>
        <w:t>天伤口疼痛是正常的，因为手术切口需要时间愈合。如果疼痛逐渐减轻，没有发热、伤口红肿渗液等情况，可以按医嘱使用止痛药。如果疼痛突然加重或者出现其他症状，要及时告诉医生。</w:t>
      </w:r>
    </w:p>
    <w:p w14:paraId="15AAC901" w14:textId="1B54EEBC" w:rsidR="00425968" w:rsidRPr="00425968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：我做了肝癌手术，术后第</w:t>
      </w:r>
      <w:r w:rsidRPr="00425968">
        <w:rPr>
          <w:rFonts w:ascii="Times New Roman" w:eastAsia="微软雅黑" w:hAnsi="Times New Roman"/>
        </w:rPr>
        <w:t>5</w:t>
      </w:r>
      <w:r w:rsidRPr="00425968">
        <w:rPr>
          <w:rFonts w:ascii="Times New Roman" w:eastAsia="微软雅黑" w:hAnsi="Times New Roman"/>
        </w:rPr>
        <w:t>天，能下床活动吗？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：当然可以，术后早期下床活动有助于预防肺部感染和血栓形成。刚开始可以在床边站立，然后慢慢走动，逐渐增加活动量，避免劳累。如果有头晕、心慌等不适，立即休息并告知医护人员。</w:t>
      </w:r>
    </w:p>
    <w:p w14:paraId="53EDDC97" w14:textId="01DBE4F7" w:rsidR="00425968" w:rsidRPr="00425968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：医生，我父亲</w:t>
      </w:r>
      <w:r w:rsidRPr="00425968">
        <w:rPr>
          <w:rFonts w:ascii="Times New Roman" w:eastAsia="微软雅黑" w:hAnsi="Times New Roman"/>
        </w:rPr>
        <w:t>60</w:t>
      </w:r>
      <w:r w:rsidRPr="00425968">
        <w:rPr>
          <w:rFonts w:ascii="Times New Roman" w:eastAsia="微软雅黑" w:hAnsi="Times New Roman"/>
        </w:rPr>
        <w:t>岁，刚做完肝癌手术，现在身上插着好几根管子，都是干什么用的？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：这些管子可能是引流管（将手术部位的积液引流出来）、尿管（引流尿液）、氧气管（帮助呼吸）等。医生会根据情况逐步拔除。注意不要拉扯管子，保持通畅。</w:t>
      </w:r>
    </w:p>
    <w:p w14:paraId="673473A8" w14:textId="2964E075" w:rsidR="00425968" w:rsidRPr="00425968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：我做了肝癌手术，术后第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天，感觉很累，正常吗？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：正常。手术创伤和麻醉对身体是个打击，术后需要时间恢复。多休息，保证睡眠，避免焦虑，体力会慢慢恢复。</w:t>
      </w:r>
    </w:p>
    <w:p w14:paraId="6245D5F6" w14:textId="31BEC026" w:rsidR="00425968" w:rsidRPr="00425968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：我术后发烧了，</w:t>
      </w:r>
      <w:r w:rsidRPr="00425968">
        <w:rPr>
          <w:rFonts w:ascii="Times New Roman" w:eastAsia="微软雅黑" w:hAnsi="Times New Roman"/>
        </w:rPr>
        <w:t>38.5℃</w:t>
      </w:r>
      <w:r w:rsidRPr="00425968">
        <w:rPr>
          <w:rFonts w:ascii="Times New Roman" w:eastAsia="微软雅黑" w:hAnsi="Times New Roman"/>
        </w:rPr>
        <w:t>，怎么办？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：术后低热（不超过</w:t>
      </w:r>
      <w:r w:rsidRPr="00425968">
        <w:rPr>
          <w:rFonts w:ascii="Times New Roman" w:eastAsia="微软雅黑" w:hAnsi="Times New Roman"/>
        </w:rPr>
        <w:t>38.5℃</w:t>
      </w:r>
      <w:r w:rsidRPr="00425968">
        <w:rPr>
          <w:rFonts w:ascii="Times New Roman" w:eastAsia="微软雅黑" w:hAnsi="Times New Roman"/>
        </w:rPr>
        <w:t>）可能是术后吸收热，持续</w:t>
      </w:r>
      <w:r w:rsidRPr="00425968">
        <w:rPr>
          <w:rFonts w:ascii="Times New Roman" w:eastAsia="微软雅黑" w:hAnsi="Times New Roman"/>
        </w:rPr>
        <w:t>1-2</w:t>
      </w:r>
      <w:r w:rsidRPr="00425968">
        <w:rPr>
          <w:rFonts w:ascii="Times New Roman" w:eastAsia="微软雅黑" w:hAnsi="Times New Roman"/>
        </w:rPr>
        <w:t>天。如果温度高、持续时间长，可能是感染，要立即报告医生。</w:t>
      </w:r>
    </w:p>
    <w:p w14:paraId="2C2E27B8" w14:textId="7801719A" w:rsidR="00425968" w:rsidRPr="00425968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：我做了肝癌手术，术后需要一直打点滴吗？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：术后早期需要静脉补液，但会逐步减少，过渡到口服饮食和药物。医生会根据恢复情况调整。</w:t>
      </w:r>
    </w:p>
    <w:p w14:paraId="01B68029" w14:textId="775A9D9C" w:rsidR="00425968" w:rsidRPr="00425968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：术后多久可以拔引流管？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：引流量减少（一般少于</w:t>
      </w:r>
      <w:r w:rsidRPr="00425968">
        <w:rPr>
          <w:rFonts w:ascii="Times New Roman" w:eastAsia="微软雅黑" w:hAnsi="Times New Roman"/>
        </w:rPr>
        <w:t>20ml/</w:t>
      </w:r>
      <w:r w:rsidRPr="00425968">
        <w:rPr>
          <w:rFonts w:ascii="Times New Roman" w:eastAsia="微软雅黑" w:hAnsi="Times New Roman"/>
        </w:rPr>
        <w:t>天）且颜色变淡，没有胆汁、血液等异常引流物，医生会考虑拔管。时间因人而异，大约术后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周左右。</w:t>
      </w:r>
    </w:p>
    <w:p w14:paraId="515F4EDB" w14:textId="4EC35F66" w:rsidR="00425968" w:rsidRPr="00425968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：我术后第三天，尿管拔了以后排尿困难怎么办？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：可以先尝试听流水声、热敷小腹。如果还不行，可能需要重新插尿管。要</w:t>
      </w:r>
      <w:r w:rsidRPr="00425968">
        <w:rPr>
          <w:rFonts w:ascii="Times New Roman" w:eastAsia="微软雅黑" w:hAnsi="Times New Roman"/>
        </w:rPr>
        <w:lastRenderedPageBreak/>
        <w:t>告诉医生处理。</w:t>
      </w:r>
    </w:p>
    <w:p w14:paraId="5060F69C" w14:textId="22CE7259" w:rsidR="00425968" w:rsidRPr="00425968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：术后我可以用止痛泵吗？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：术后通常会使用止痛泵（</w:t>
      </w:r>
      <w:r w:rsidRPr="00425968">
        <w:rPr>
          <w:rFonts w:ascii="Times New Roman" w:eastAsia="微软雅黑" w:hAnsi="Times New Roman"/>
        </w:rPr>
        <w:t>PCA</w:t>
      </w:r>
      <w:r w:rsidRPr="00425968">
        <w:rPr>
          <w:rFonts w:ascii="Times New Roman" w:eastAsia="微软雅黑" w:hAnsi="Times New Roman"/>
        </w:rPr>
        <w:t>）</w:t>
      </w:r>
      <w:r w:rsidRPr="00425968">
        <w:rPr>
          <w:rFonts w:ascii="Times New Roman" w:eastAsia="微软雅黑" w:hAnsi="Times New Roman"/>
        </w:rPr>
        <w:t>2-3</w:t>
      </w:r>
      <w:r w:rsidRPr="00425968">
        <w:rPr>
          <w:rFonts w:ascii="Times New Roman" w:eastAsia="微软雅黑" w:hAnsi="Times New Roman"/>
        </w:rPr>
        <w:t>天，帮助缓解疼痛。如果你觉得痛，可以按按钮追加剂量。但使用后如果头晕、恶心，要及时告诉护士。</w:t>
      </w:r>
    </w:p>
    <w:p w14:paraId="32E1A15B" w14:textId="26278ACE" w:rsidR="00425968" w:rsidRPr="00425968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：术后为什么每天要打针？打的什么针？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：术后输液包括抗生素（预防感染）、护肝药、营养支持、电解质（如钾、钠）等。医生会根据病情调整。</w:t>
      </w:r>
    </w:p>
    <w:p w14:paraId="14F7DC01" w14:textId="080CD1D2" w:rsidR="00425968" w:rsidRPr="00425968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：手术后，为什么医生让我吹气球？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：吹气球是呼吸功能锻炼，可以预防肺部感染和肺不张。特别是术后卧床时间长的病人，更需要锻炼。</w:t>
      </w:r>
    </w:p>
    <w:p w14:paraId="03BFD1D5" w14:textId="66C303AF" w:rsidR="00425968" w:rsidRPr="00425968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：医生，我术后多久能拔尿管？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：一般术后</w:t>
      </w:r>
      <w:r w:rsidRPr="00425968">
        <w:rPr>
          <w:rFonts w:ascii="Times New Roman" w:eastAsia="微软雅黑" w:hAnsi="Times New Roman"/>
        </w:rPr>
        <w:t>1-3</w:t>
      </w:r>
      <w:r w:rsidRPr="00425968">
        <w:rPr>
          <w:rFonts w:ascii="Times New Roman" w:eastAsia="微软雅黑" w:hAnsi="Times New Roman"/>
        </w:rPr>
        <w:t>天，如果病人能够自己排尿，就可以拔尿管。</w:t>
      </w:r>
    </w:p>
    <w:p w14:paraId="16E1CC31" w14:textId="7FE8F266" w:rsidR="00425968" w:rsidRPr="00425968" w:rsidRDefault="00425968" w:rsidP="00425968">
      <w:pPr>
        <w:numPr>
          <w:ilvl w:val="0"/>
          <w:numId w:val="12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：术后多久可以拔腹腔引流管？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：引流量少于</w:t>
      </w:r>
      <w:r w:rsidRPr="00425968">
        <w:rPr>
          <w:rFonts w:ascii="Times New Roman" w:eastAsia="微软雅黑" w:hAnsi="Times New Roman"/>
        </w:rPr>
        <w:t>20ml/</w:t>
      </w:r>
      <w:r w:rsidRPr="00425968">
        <w:rPr>
          <w:rFonts w:ascii="Times New Roman" w:eastAsia="微软雅黑" w:hAnsi="Times New Roman"/>
        </w:rPr>
        <w:t>天，颜色变淡，无感染迹象，可以考虑拔管。通常在术后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周左右。</w:t>
      </w:r>
    </w:p>
    <w:p w14:paraId="6F633150" w14:textId="4AFD627C" w:rsidR="00425968" w:rsidRPr="00425968" w:rsidRDefault="00425968" w:rsidP="00425968">
      <w:pPr>
        <w:pStyle w:val="a9"/>
        <w:numPr>
          <w:ilvl w:val="0"/>
          <w:numId w:val="19"/>
        </w:numPr>
        <w:spacing w:after="0" w:line="400" w:lineRule="exact"/>
        <w:rPr>
          <w:rFonts w:ascii="Times New Roman" w:eastAsia="微软雅黑" w:hAnsi="Times New Roman"/>
          <w:b/>
          <w:bCs/>
        </w:rPr>
      </w:pPr>
      <w:r w:rsidRPr="00425968">
        <w:rPr>
          <w:rFonts w:ascii="Times New Roman" w:eastAsia="微软雅黑" w:hAnsi="Times New Roman"/>
          <w:b/>
          <w:bCs/>
        </w:rPr>
        <w:t>伤口护理与活动恢复（术后</w:t>
      </w:r>
      <w:r w:rsidRPr="00425968">
        <w:rPr>
          <w:rFonts w:ascii="Times New Roman" w:eastAsia="微软雅黑" w:hAnsi="Times New Roman"/>
          <w:b/>
          <w:bCs/>
        </w:rPr>
        <w:t>0-8</w:t>
      </w:r>
      <w:r w:rsidRPr="00425968">
        <w:rPr>
          <w:rFonts w:ascii="Times New Roman" w:eastAsia="微软雅黑" w:hAnsi="Times New Roman"/>
          <w:b/>
          <w:bCs/>
        </w:rPr>
        <w:t>周）</w:t>
      </w:r>
    </w:p>
    <w:p w14:paraId="4B67CF23" w14:textId="2748A907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：我母亲肝癌术后第</w:t>
      </w:r>
      <w:r w:rsidRPr="00425968">
        <w:rPr>
          <w:rFonts w:ascii="Times New Roman" w:eastAsia="微软雅黑" w:hAnsi="Times New Roman"/>
        </w:rPr>
        <w:t>2</w:t>
      </w:r>
      <w:r w:rsidRPr="00425968">
        <w:rPr>
          <w:rFonts w:ascii="Times New Roman" w:eastAsia="微软雅黑" w:hAnsi="Times New Roman"/>
        </w:rPr>
        <w:t>天，说伤口很痒，是怎么回事？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：伤口</w:t>
      </w:r>
      <w:proofErr w:type="gramStart"/>
      <w:r w:rsidRPr="00425968">
        <w:rPr>
          <w:rFonts w:ascii="Times New Roman" w:eastAsia="微软雅黑" w:hAnsi="Times New Roman"/>
        </w:rPr>
        <w:t>痒</w:t>
      </w:r>
      <w:proofErr w:type="gramEnd"/>
      <w:r w:rsidRPr="00425968">
        <w:rPr>
          <w:rFonts w:ascii="Times New Roman" w:eastAsia="微软雅黑" w:hAnsi="Times New Roman"/>
        </w:rPr>
        <w:t>通常是伤口在愈合的表现。但要注意不要抓挠，以免感染。如果痒得厉害，可以告诉医生，看看是否有过敏或其他问题。保持伤口周围清洁干燥。</w:t>
      </w:r>
    </w:p>
    <w:p w14:paraId="68823BF7" w14:textId="293BA769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：医生，我肝癌手术后多久可以洗澡？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：如果伤口没有拆线，一般不能沾水。拆线后</w:t>
      </w:r>
      <w:r w:rsidRPr="00425968">
        <w:rPr>
          <w:rFonts w:ascii="Times New Roman" w:eastAsia="微软雅黑" w:hAnsi="Times New Roman"/>
        </w:rPr>
        <w:t>2-3</w:t>
      </w:r>
      <w:r w:rsidRPr="00425968">
        <w:rPr>
          <w:rFonts w:ascii="Times New Roman" w:eastAsia="微软雅黑" w:hAnsi="Times New Roman"/>
        </w:rPr>
        <w:t>天，伤口愈合好、没有渗出，可以淋浴，但不要搓揉伤口。盆浴要等伤口完全愈合（通常术后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个月以上）。</w:t>
      </w:r>
    </w:p>
    <w:p w14:paraId="67437328" w14:textId="20B5514C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：术后多久可以拆线？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：一般腹部切口术后</w:t>
      </w:r>
      <w:r w:rsidRPr="00425968">
        <w:rPr>
          <w:rFonts w:ascii="Times New Roman" w:eastAsia="微软雅黑" w:hAnsi="Times New Roman"/>
        </w:rPr>
        <w:t>7-10</w:t>
      </w:r>
      <w:r w:rsidRPr="00425968">
        <w:rPr>
          <w:rFonts w:ascii="Times New Roman" w:eastAsia="微软雅黑" w:hAnsi="Times New Roman"/>
        </w:rPr>
        <w:t>天拆线。但具体时间根据切口部位、张力、病人营养状况而定。有时会使用可吸收线，不需要拆线。</w:t>
      </w:r>
    </w:p>
    <w:p w14:paraId="21A5AC1C" w14:textId="56ABBC0C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：医生，我肝癌手术出院后，在家怎么观察伤口？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：注意伤口有无红肿、渗血渗液、裂开，有无疼痛加重或发热等。保持敷料干燥清洁。按照医生要求换药。</w:t>
      </w:r>
    </w:p>
    <w:p w14:paraId="6BC87B32" w14:textId="1489BE74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：肝癌术后能锻炼吗？比如跑步、游泳？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个月内以散步为主，避免剧烈运动。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个月后，如果体力恢复良好，可以逐步开始游泳、慢跑等。但具体活动量和方式要根据个人情况，最好咨询医生。</w:t>
      </w:r>
    </w:p>
    <w:p w14:paraId="052B22E1" w14:textId="53023284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lastRenderedPageBreak/>
        <w:t>问</w:t>
      </w:r>
      <w:r w:rsidRPr="00425968">
        <w:rPr>
          <w:rFonts w:ascii="Times New Roman" w:eastAsia="微软雅黑" w:hAnsi="Times New Roman"/>
        </w:rPr>
        <w:t>：手术后才十天，但我发现伤口上有一个小口子，流水，要紧吗？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：可能是伤口愈合不良或感染。不要沾水，尽快去医院处理，避免感染加重。</w:t>
      </w:r>
    </w:p>
    <w:p w14:paraId="62E5D300" w14:textId="7FAA3BF6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：医生，我术后多久能开车？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个月内避免开车，因为方向盘转动可能牵扯伤口。而且术后体力未恢复，反应能力下降，不利于安全。建议术后</w:t>
      </w:r>
      <w:r w:rsidRPr="00425968">
        <w:rPr>
          <w:rFonts w:ascii="Times New Roman" w:eastAsia="微软雅黑" w:hAnsi="Times New Roman"/>
        </w:rPr>
        <w:t>2</w:t>
      </w:r>
      <w:r w:rsidRPr="00425968">
        <w:rPr>
          <w:rFonts w:ascii="Times New Roman" w:eastAsia="微软雅黑" w:hAnsi="Times New Roman"/>
        </w:rPr>
        <w:t>个月以上，体力恢复后再开车。</w:t>
      </w:r>
    </w:p>
    <w:p w14:paraId="25DC88DC" w14:textId="027D7BEA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：我术后伤口愈合了，但感觉麻木，为什么？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：手术切口切断了一些皮肤神经，导致麻木。一般</w:t>
      </w:r>
      <w:r w:rsidRPr="00425968">
        <w:rPr>
          <w:rFonts w:ascii="Times New Roman" w:eastAsia="微软雅黑" w:hAnsi="Times New Roman"/>
        </w:rPr>
        <w:t>3-6</w:t>
      </w:r>
      <w:r w:rsidRPr="00425968">
        <w:rPr>
          <w:rFonts w:ascii="Times New Roman" w:eastAsia="微软雅黑" w:hAnsi="Times New Roman"/>
        </w:rPr>
        <w:t>个月会逐渐恢复。也可能永远恢复不了，但不影响功能。</w:t>
      </w:r>
    </w:p>
    <w:p w14:paraId="187B1BF1" w14:textId="76CB7010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：术后回家，可以抱孩子吗？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：如果孩子较重，术后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个月内避免抱，以免用力牵扯伤口。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个月后根据体力恢复情况，从轻量开始。</w:t>
      </w:r>
    </w:p>
    <w:p w14:paraId="45EBB2FC" w14:textId="5C5B3751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：医生，我术后能去旅游吗？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</w:t>
      </w:r>
      <w:r w:rsidRPr="00425968">
        <w:rPr>
          <w:rFonts w:ascii="Times New Roman" w:eastAsia="微软雅黑" w:hAnsi="Times New Roman"/>
        </w:rPr>
        <w:t>3</w:t>
      </w:r>
      <w:r w:rsidRPr="00425968">
        <w:rPr>
          <w:rFonts w:ascii="Times New Roman" w:eastAsia="微软雅黑" w:hAnsi="Times New Roman"/>
        </w:rPr>
        <w:t>个月内不建议长途旅游，尤其避免劳累。</w:t>
      </w:r>
      <w:r w:rsidRPr="00425968">
        <w:rPr>
          <w:rFonts w:ascii="Times New Roman" w:eastAsia="微软雅黑" w:hAnsi="Times New Roman"/>
        </w:rPr>
        <w:t>3</w:t>
      </w:r>
      <w:r w:rsidRPr="00425968">
        <w:rPr>
          <w:rFonts w:ascii="Times New Roman" w:eastAsia="微软雅黑" w:hAnsi="Times New Roman"/>
        </w:rPr>
        <w:t>个月后，如果恢复良好，可以参加轻松旅游。</w:t>
      </w:r>
    </w:p>
    <w:p w14:paraId="7E3E3D7E" w14:textId="5A72ACE4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：术后睡觉姿势有要求吗？可以侧卧吗？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：早期尽量平卧，避免压迫伤口。可以侧卧，但以无痛为原则。腹部不要用力。</w:t>
      </w:r>
    </w:p>
    <w:p w14:paraId="34CA03B5" w14:textId="66D6B593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：术后做家务要注意什么？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个月内避免拖地、搬重物等增加腹压的活动。从轻家务开始，如洗碗、择菜，逐步恢复。</w:t>
      </w:r>
    </w:p>
    <w:p w14:paraId="44FD1730" w14:textId="67B689ED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：我术后刀口旁有硬块，正常吗？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：可能是疤痕组织或线结反应。如果没有红肿热痛，可观察。如果硬块变大、疼痛，要就诊。</w:t>
      </w:r>
    </w:p>
    <w:p w14:paraId="3C6F5D83" w14:textId="3453340A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：术后能练气功、打太极拳吗？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：可以，这些是温和的锻炼，有助于恢复。一般术后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个月开始，循序渐进。</w:t>
      </w:r>
    </w:p>
    <w:p w14:paraId="17633299" w14:textId="0861F446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：伤口换药间隔多久一次？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：术后早期（如住院期间）每天或隔天换一次。如果出院时伤口好，没有渗液，可</w:t>
      </w:r>
      <w:r w:rsidRPr="00425968">
        <w:rPr>
          <w:rFonts w:ascii="Times New Roman" w:eastAsia="微软雅黑" w:hAnsi="Times New Roman"/>
        </w:rPr>
        <w:t>2-3</w:t>
      </w:r>
      <w:r w:rsidRPr="00425968">
        <w:rPr>
          <w:rFonts w:ascii="Times New Roman" w:eastAsia="微软雅黑" w:hAnsi="Times New Roman"/>
        </w:rPr>
        <w:t>天换一次，或按医嘱。</w:t>
      </w:r>
    </w:p>
    <w:p w14:paraId="5398E069" w14:textId="78B67852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：术后洗澡后能用毛巾擦伤口吗？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：伤口愈合后可以轻轻沾干水，不要搓揉伤口。</w:t>
      </w:r>
    </w:p>
    <w:p w14:paraId="2AE60B44" w14:textId="533AF744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：我术后为什么走路要绑个腹带？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lastRenderedPageBreak/>
        <w:t>答</w:t>
      </w:r>
      <w:r w:rsidRPr="00425968">
        <w:rPr>
          <w:rFonts w:ascii="Times New Roman" w:eastAsia="微软雅黑" w:hAnsi="Times New Roman"/>
        </w:rPr>
        <w:t>：腹带可以减轻疼痛，防止伤口裂开，减少活动时震动。术后</w:t>
      </w:r>
      <w:r w:rsidRPr="00425968">
        <w:rPr>
          <w:rFonts w:ascii="Times New Roman" w:eastAsia="微软雅黑" w:hAnsi="Times New Roman"/>
        </w:rPr>
        <w:t>1-2</w:t>
      </w:r>
      <w:r w:rsidRPr="00425968">
        <w:rPr>
          <w:rFonts w:ascii="Times New Roman" w:eastAsia="微软雅黑" w:hAnsi="Times New Roman"/>
        </w:rPr>
        <w:t>周使用，伤口愈合后可不用。</w:t>
      </w:r>
    </w:p>
    <w:p w14:paraId="564AF17D" w14:textId="3F2260C6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：术后总是放屁，为什么？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：这是好事，说明肠道功能恢复。</w:t>
      </w:r>
    </w:p>
    <w:p w14:paraId="141F34AF" w14:textId="102CBB20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：术后可以唱歌吗？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：唱歌是很好的情绪宣泄方式，但避免过度用力和长时间唱，以免牵扯伤口或疲劳。</w:t>
      </w:r>
    </w:p>
    <w:p w14:paraId="63F9723A" w14:textId="6CC0BD12" w:rsidR="00425968" w:rsidRPr="00425968" w:rsidRDefault="00425968" w:rsidP="00425968">
      <w:pPr>
        <w:numPr>
          <w:ilvl w:val="0"/>
          <w:numId w:val="13"/>
        </w:numPr>
        <w:spacing w:after="0" w:line="400" w:lineRule="exact"/>
        <w:rPr>
          <w:rFonts w:ascii="Times New Roman" w:eastAsia="微软雅黑" w:hAnsi="Times New Roman" w:hint="eastAsia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：我做了肝癌切除术，现在术后</w:t>
      </w:r>
      <w:r w:rsidRPr="00425968">
        <w:rPr>
          <w:rFonts w:ascii="Times New Roman" w:eastAsia="微软雅黑" w:hAnsi="Times New Roman"/>
        </w:rPr>
        <w:t>20</w:t>
      </w:r>
      <w:r w:rsidRPr="00425968">
        <w:rPr>
          <w:rFonts w:ascii="Times New Roman" w:eastAsia="微软雅黑" w:hAnsi="Times New Roman"/>
        </w:rPr>
        <w:t>天，不小心摔了一跤，肚子着地，怎么办？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：立即去医院检查，避免内脏出血、伤口裂开等情况。需要做</w:t>
      </w:r>
      <w:r w:rsidRPr="00425968">
        <w:rPr>
          <w:rFonts w:ascii="Times New Roman" w:eastAsia="微软雅黑" w:hAnsi="Times New Roman"/>
        </w:rPr>
        <w:t>B</w:t>
      </w:r>
      <w:r w:rsidRPr="00425968">
        <w:rPr>
          <w:rFonts w:ascii="Times New Roman" w:eastAsia="微软雅黑" w:hAnsi="Times New Roman"/>
        </w:rPr>
        <w:t>超等检查。</w:t>
      </w:r>
    </w:p>
    <w:p w14:paraId="739FF8BA" w14:textId="0A680B40" w:rsidR="00425968" w:rsidRPr="00425968" w:rsidRDefault="00425968" w:rsidP="00425968">
      <w:pPr>
        <w:pStyle w:val="a9"/>
        <w:numPr>
          <w:ilvl w:val="0"/>
          <w:numId w:val="19"/>
        </w:numPr>
        <w:spacing w:after="0" w:line="400" w:lineRule="exact"/>
        <w:rPr>
          <w:rFonts w:ascii="Times New Roman" w:eastAsia="微软雅黑" w:hAnsi="Times New Roman"/>
          <w:b/>
          <w:bCs/>
        </w:rPr>
      </w:pPr>
      <w:r w:rsidRPr="00425968">
        <w:rPr>
          <w:rFonts w:ascii="Times New Roman" w:eastAsia="微软雅黑" w:hAnsi="Times New Roman"/>
          <w:b/>
          <w:bCs/>
        </w:rPr>
        <w:t>营养与饮食管理</w:t>
      </w:r>
    </w:p>
    <w:p w14:paraId="5B15F9B8" w14:textId="60DBACB2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：肝癌切除手术后多久可以吃东西？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：一般术后肠道功能恢复（比如排气）后，可以开始喝水，然后逐步过渡到流食（如米汤）、半流食（如粥、面条），再到正常饮食。具体时间因人而异，医生会指导。</w:t>
      </w:r>
    </w:p>
    <w:p w14:paraId="7519F550" w14:textId="2E4D9FA0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：肝癌手术后，我可以吃什么东西来补身体？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：饮食应均衡，高蛋白（鸡蛋、鱼肉、豆制品）、富含维生素（新鲜蔬菜水果）和碳水化合物（米饭、面条）等。避免油腻、腌制、烧烤食物。不要盲目进补，尤其是人参等补品，可能影响凝血功能或肝脏负担，</w:t>
      </w:r>
      <w:proofErr w:type="gramStart"/>
      <w:r w:rsidRPr="00425968">
        <w:rPr>
          <w:rFonts w:ascii="Times New Roman" w:eastAsia="微软雅黑" w:hAnsi="Times New Roman"/>
        </w:rPr>
        <w:t>需咨询</w:t>
      </w:r>
      <w:proofErr w:type="gramEnd"/>
      <w:r w:rsidRPr="00425968">
        <w:rPr>
          <w:rFonts w:ascii="Times New Roman" w:eastAsia="微软雅黑" w:hAnsi="Times New Roman"/>
        </w:rPr>
        <w:t>医生。</w:t>
      </w:r>
    </w:p>
    <w:p w14:paraId="7FE4E65C" w14:textId="595137A4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：我做了肝癌手术，以后能喝酒吗？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：绝对不能喝酒。酒精对肝脏有直接损害，会加重肝脏负担，增加复发风险。而且很多药物与酒精有相互作用，可能产生不良反应。</w:t>
      </w:r>
    </w:p>
    <w:p w14:paraId="0B6651A2" w14:textId="0E525257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：医生，肝癌术后吃什么可以预防复发？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：没有特定的食物可以预防复发，但均衡饮食，多吃新鲜食物，避免霉变食物、酒精和伤肝药物，对预防复发有帮助。同时，保持良好生活习惯，</w:t>
      </w:r>
      <w:proofErr w:type="gramStart"/>
      <w:r w:rsidRPr="00425968">
        <w:rPr>
          <w:rFonts w:ascii="Times New Roman" w:eastAsia="微软雅黑" w:hAnsi="Times New Roman"/>
        </w:rPr>
        <w:t>遵</w:t>
      </w:r>
      <w:proofErr w:type="gramEnd"/>
      <w:r w:rsidRPr="00425968">
        <w:rPr>
          <w:rFonts w:ascii="Times New Roman" w:eastAsia="微软雅黑" w:hAnsi="Times New Roman"/>
        </w:rPr>
        <w:t>医嘱复查和治疗。</w:t>
      </w:r>
    </w:p>
    <w:p w14:paraId="6F567137" w14:textId="5F53EF90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：我有乙肝，术后还需要继续吃抗病毒药吗？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：必须继续吃，并且要终身服用。乙肝病毒复制是肝癌复发的危险因素。服用抗病毒药可以控制病毒复制，保护肝脏。</w:t>
      </w:r>
    </w:p>
    <w:p w14:paraId="6242421D" w14:textId="6862396A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：术后可以吃海鲜吗？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：可以适量吃，但要新鲜、煮熟。海鲜是高蛋白食物，对恢复有好处。但如果有过敏史，应避免。</w:t>
      </w:r>
    </w:p>
    <w:p w14:paraId="22EF4B8C" w14:textId="6035A561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：术后能抽烟吗？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：绝对不能抽烟。抽烟增加呼吸道感染风险，不利于伤口愈合，增加多种癌</w:t>
      </w:r>
      <w:r w:rsidRPr="00425968">
        <w:rPr>
          <w:rFonts w:ascii="Times New Roman" w:eastAsia="微软雅黑" w:hAnsi="Times New Roman"/>
        </w:rPr>
        <w:lastRenderedPageBreak/>
        <w:t>症风险。</w:t>
      </w:r>
    </w:p>
    <w:p w14:paraId="5131FABF" w14:textId="5C473B2E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：术后总感觉口干，喝很多水也没用，怎么办？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：可能是术后输液含有高渗液体（如葡萄糖）导致，也可能与药物有关。注意监测血糖。可以漱口，或用棉签湿润嘴唇。</w:t>
      </w:r>
    </w:p>
    <w:p w14:paraId="056D56C5" w14:textId="5AC21FD1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：术后可以喝茶或咖啡吗？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：早期（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个月内）避免饮浓茶、咖啡，以免影响睡眠。恢复期可少量饮用淡茶或低咖啡因咖啡。</w:t>
      </w:r>
    </w:p>
    <w:p w14:paraId="4EA66DD3" w14:textId="3E34CD8F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：术后需要吃蛋白粉吗？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：如果饮食中蛋白摄入足够，不需要额外吃蛋白粉。过量蛋白增加肝脏负担。可以在营养师指导下使用。</w:t>
      </w:r>
    </w:p>
    <w:p w14:paraId="61D02293" w14:textId="6DAD6A9A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：医生，我术后总是恶心、不想吃饭，怎么办？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：术后恶心可能是麻醉后反应或药物引起。可以少食多餐，吃清淡食物。严重时可使用止吐药。</w:t>
      </w:r>
    </w:p>
    <w:p w14:paraId="08CB42F6" w14:textId="25A1EFF5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：术后能吃辣椒等刺激性食物吗？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：避免辛辣刺激性食物，以免引起胃肠不适。恢复期可少量。</w:t>
      </w:r>
    </w:p>
    <w:p w14:paraId="78D49DDF" w14:textId="30DEBC92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：术后可以吃钙片吗？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：可以，尤其老年人，预防骨质疏松。如果肝功能允许，补充维生素</w:t>
      </w:r>
      <w:r w:rsidRPr="00425968">
        <w:rPr>
          <w:rFonts w:ascii="Times New Roman" w:eastAsia="微软雅黑" w:hAnsi="Times New Roman"/>
        </w:rPr>
        <w:t>D</w:t>
      </w:r>
      <w:r w:rsidRPr="00425968">
        <w:rPr>
          <w:rFonts w:ascii="Times New Roman" w:eastAsia="微软雅黑" w:hAnsi="Times New Roman"/>
        </w:rPr>
        <w:t>有助于钙吸收。</w:t>
      </w:r>
    </w:p>
    <w:p w14:paraId="0FB9714C" w14:textId="64B03B0B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：术后能吃烧烤吗？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：避免吃烧烤，因为烧烤食物可能含致癌物质，对肝脏不好。</w:t>
      </w:r>
    </w:p>
    <w:p w14:paraId="583C18B2" w14:textId="765AB303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：术后可以吃火锅吗？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：可以吃清淡火锅，比如清汤底，不要辛辣油腻，避免</w:t>
      </w:r>
      <w:proofErr w:type="gramStart"/>
      <w:r w:rsidRPr="00425968">
        <w:rPr>
          <w:rFonts w:ascii="Times New Roman" w:eastAsia="微软雅黑" w:hAnsi="Times New Roman"/>
        </w:rPr>
        <w:t>不</w:t>
      </w:r>
      <w:proofErr w:type="gramEnd"/>
      <w:r w:rsidRPr="00425968">
        <w:rPr>
          <w:rFonts w:ascii="Times New Roman" w:eastAsia="微软雅黑" w:hAnsi="Times New Roman"/>
        </w:rPr>
        <w:t>熟食物，注意卫生。</w:t>
      </w:r>
    </w:p>
    <w:p w14:paraId="148C4553" w14:textId="3EF537A1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</w:t>
      </w:r>
      <w:r w:rsidRPr="00425968">
        <w:rPr>
          <w:rFonts w:ascii="Times New Roman" w:eastAsia="微软雅黑" w:hAnsi="Times New Roman"/>
        </w:rPr>
        <w:t>50</w:t>
      </w:r>
      <w:r w:rsidRPr="00425968">
        <w:rPr>
          <w:rFonts w:ascii="Times New Roman" w:eastAsia="微软雅黑" w:hAnsi="Times New Roman"/>
        </w:rPr>
        <w:t>岁，做了肝癌手术，还能喝牛奶吗？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：可以喝牛奶，它是优质蛋白质来源。如果有乳糖不耐受，可喝酸奶或</w:t>
      </w:r>
      <w:proofErr w:type="gramStart"/>
      <w:r w:rsidRPr="00425968">
        <w:rPr>
          <w:rFonts w:ascii="Times New Roman" w:eastAsia="微软雅黑" w:hAnsi="Times New Roman"/>
        </w:rPr>
        <w:t>舒化奶</w:t>
      </w:r>
      <w:proofErr w:type="gramEnd"/>
      <w:r w:rsidRPr="00425968">
        <w:rPr>
          <w:rFonts w:ascii="Times New Roman" w:eastAsia="微软雅黑" w:hAnsi="Times New Roman"/>
        </w:rPr>
        <w:t>。</w:t>
      </w:r>
    </w:p>
    <w:p w14:paraId="644C40C4" w14:textId="10750841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：医生，我术后总是腹胀，吃一点就饱，怎么办？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：可能是胃肠功能未完全恢复，或者腹水。可以少食多餐，避免产气食物（豆类、碳酸饮料）。如果持续不缓解，需就诊。</w:t>
      </w:r>
    </w:p>
    <w:p w14:paraId="5C5D8135" w14:textId="7DA17D78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：术后需要补维生素吗？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：如果饮食均衡，一般不需要。肝功能异常可能影响维生素代谢，可在医生指导下补充</w:t>
      </w:r>
      <w:r w:rsidRPr="00425968">
        <w:rPr>
          <w:rFonts w:ascii="Times New Roman" w:eastAsia="微软雅黑" w:hAnsi="Times New Roman"/>
        </w:rPr>
        <w:t>B</w:t>
      </w:r>
      <w:r w:rsidRPr="00425968">
        <w:rPr>
          <w:rFonts w:ascii="Times New Roman" w:eastAsia="微软雅黑" w:hAnsi="Times New Roman"/>
        </w:rPr>
        <w:t>族维生素、维生素</w:t>
      </w:r>
      <w:r w:rsidRPr="00425968">
        <w:rPr>
          <w:rFonts w:ascii="Times New Roman" w:eastAsia="微软雅黑" w:hAnsi="Times New Roman"/>
        </w:rPr>
        <w:t>C</w:t>
      </w:r>
      <w:r w:rsidRPr="00425968">
        <w:rPr>
          <w:rFonts w:ascii="Times New Roman" w:eastAsia="微软雅黑" w:hAnsi="Times New Roman"/>
        </w:rPr>
        <w:t>等。</w:t>
      </w:r>
    </w:p>
    <w:p w14:paraId="0A32BE93" w14:textId="5529C665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：术后可以吃阿胶吗？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：如果没有出血倾向，贫血，可以适量吃。但阿胶可能滋腻，消化不良者少</w:t>
      </w:r>
      <w:r w:rsidRPr="00425968">
        <w:rPr>
          <w:rFonts w:ascii="Times New Roman" w:eastAsia="微软雅黑" w:hAnsi="Times New Roman"/>
        </w:rPr>
        <w:lastRenderedPageBreak/>
        <w:t>用。避免过多。</w:t>
      </w:r>
    </w:p>
    <w:p w14:paraId="57C5CB97" w14:textId="53492F1D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：医生，我术后可以吃动物内脏吗？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：动物内脏含有较高的胆固醇和可能残留的毒素，建议少吃。一个月吃</w:t>
      </w:r>
      <w:r w:rsidRPr="00425968">
        <w:rPr>
          <w:rFonts w:ascii="Times New Roman" w:eastAsia="微软雅黑" w:hAnsi="Times New Roman"/>
        </w:rPr>
        <w:t>1-2</w:t>
      </w:r>
      <w:r w:rsidRPr="00425968">
        <w:rPr>
          <w:rFonts w:ascii="Times New Roman" w:eastAsia="微软雅黑" w:hAnsi="Times New Roman"/>
        </w:rPr>
        <w:t>次即可。</w:t>
      </w:r>
    </w:p>
    <w:p w14:paraId="25B340E7" w14:textId="105BAFFD" w:rsidR="00425968" w:rsidRPr="00425968" w:rsidRDefault="00425968" w:rsidP="00425968">
      <w:pPr>
        <w:numPr>
          <w:ilvl w:val="0"/>
          <w:numId w:val="14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：术后可以吃冷饮（冰淇淋）吗？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：早期避免，以免刺激胃肠。恢复后可以少量食用，但不要过量，以免腹泻。</w:t>
      </w:r>
    </w:p>
    <w:p w14:paraId="68CD94FD" w14:textId="06E96CEB" w:rsidR="00425968" w:rsidRPr="00425968" w:rsidRDefault="00425968" w:rsidP="00425968">
      <w:pPr>
        <w:pStyle w:val="a9"/>
        <w:numPr>
          <w:ilvl w:val="0"/>
          <w:numId w:val="19"/>
        </w:numPr>
        <w:spacing w:after="0" w:line="400" w:lineRule="exact"/>
        <w:rPr>
          <w:rFonts w:ascii="Times New Roman" w:eastAsia="微软雅黑" w:hAnsi="Times New Roman"/>
          <w:b/>
          <w:bCs/>
        </w:rPr>
      </w:pPr>
      <w:r w:rsidRPr="00425968">
        <w:rPr>
          <w:rFonts w:ascii="Times New Roman" w:eastAsia="微软雅黑" w:hAnsi="Times New Roman"/>
          <w:b/>
          <w:bCs/>
        </w:rPr>
        <w:t>药物与治疗策略</w:t>
      </w:r>
    </w:p>
    <w:p w14:paraId="31D99B28" w14:textId="0C88D77F" w:rsidR="00425968" w:rsidRPr="00425968" w:rsidRDefault="00425968" w:rsidP="00425968">
      <w:pPr>
        <w:numPr>
          <w:ilvl w:val="0"/>
          <w:numId w:val="15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：肝癌手术后需要化疗吗？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：这要根据术后病理分期、有无转移等因素来决定。医生会评估是否需要辅助治疗（如化疗、靶</w:t>
      </w:r>
      <w:proofErr w:type="gramStart"/>
      <w:r w:rsidRPr="00425968">
        <w:rPr>
          <w:rFonts w:ascii="Times New Roman" w:eastAsia="微软雅黑" w:hAnsi="Times New Roman"/>
        </w:rPr>
        <w:t>向治疗</w:t>
      </w:r>
      <w:proofErr w:type="gramEnd"/>
      <w:r w:rsidRPr="00425968">
        <w:rPr>
          <w:rFonts w:ascii="Times New Roman" w:eastAsia="微软雅黑" w:hAnsi="Times New Roman"/>
        </w:rPr>
        <w:t>或免疫治疗）。请和医生详细沟通。</w:t>
      </w:r>
    </w:p>
    <w:p w14:paraId="042220EE" w14:textId="544D44D0" w:rsidR="00425968" w:rsidRPr="00425968" w:rsidRDefault="00425968" w:rsidP="00425968">
      <w:pPr>
        <w:numPr>
          <w:ilvl w:val="0"/>
          <w:numId w:val="15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：肝癌切除术后，平时吃护肝药吗？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：如果没有肝功能异常，不需要吃护肝药。如果肝功能异常，医生会指导用药。不要自行服用护肝药。</w:t>
      </w:r>
    </w:p>
    <w:p w14:paraId="2C56044F" w14:textId="027E027D" w:rsidR="00425968" w:rsidRPr="00425968" w:rsidRDefault="00425968" w:rsidP="00425968">
      <w:pPr>
        <w:numPr>
          <w:ilvl w:val="0"/>
          <w:numId w:val="15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：我做完肝癌手术后，医生说要补充白蛋白，为什么？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：肝癌病人可能有低蛋白血症。术后肝脏合成功能受影响，补充白蛋白可以减轻组织水肿，促进伤口愈合，维持血浆渗透压。</w:t>
      </w:r>
    </w:p>
    <w:p w14:paraId="7AF006DD" w14:textId="19B7BB23" w:rsidR="00425968" w:rsidRPr="00425968" w:rsidRDefault="00425968" w:rsidP="00425968">
      <w:pPr>
        <w:numPr>
          <w:ilvl w:val="0"/>
          <w:numId w:val="15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：我术后出院带药有很多种，什么时候可以减药？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：不要自行减药。医生会根据复查结果调整药物。如抗病毒药需长期服用，而护肝药可能恢复肝功能后就停药。</w:t>
      </w:r>
    </w:p>
    <w:p w14:paraId="65444704" w14:textId="41FC8C61" w:rsidR="00425968" w:rsidRPr="00425968" w:rsidRDefault="00425968" w:rsidP="00425968">
      <w:pPr>
        <w:numPr>
          <w:ilvl w:val="0"/>
          <w:numId w:val="15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：肝癌手术后，我能吃中药调理吗？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：可以，但一定要去正规医院的中医科。很多中药有肝毒性，避免自行服用。且中药不能代替抗病毒等治疗。</w:t>
      </w:r>
    </w:p>
    <w:p w14:paraId="076552AD" w14:textId="33FFDD6D" w:rsidR="00425968" w:rsidRPr="00425968" w:rsidRDefault="00425968" w:rsidP="00425968">
      <w:pPr>
        <w:numPr>
          <w:ilvl w:val="0"/>
          <w:numId w:val="15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：医生，我肝癌术后感冒了，能自己吃感冒药吗？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：不要随便吃感冒药，因为很多感冒药含有对乙酰氨基</w:t>
      </w:r>
      <w:proofErr w:type="gramStart"/>
      <w:r w:rsidRPr="00425968">
        <w:rPr>
          <w:rFonts w:ascii="Times New Roman" w:eastAsia="微软雅黑" w:hAnsi="Times New Roman"/>
        </w:rPr>
        <w:t>酚</w:t>
      </w:r>
      <w:proofErr w:type="gramEnd"/>
      <w:r w:rsidRPr="00425968">
        <w:rPr>
          <w:rFonts w:ascii="Times New Roman" w:eastAsia="微软雅黑" w:hAnsi="Times New Roman"/>
        </w:rPr>
        <w:t>等肝毒性成分。要咨询医生，在指导下用药。</w:t>
      </w:r>
    </w:p>
    <w:p w14:paraId="552171BE" w14:textId="6B2BECAE" w:rsidR="00425968" w:rsidRPr="00425968" w:rsidRDefault="00425968" w:rsidP="00425968">
      <w:pPr>
        <w:numPr>
          <w:ilvl w:val="0"/>
          <w:numId w:val="15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：医生，我术后需要打胸腺</w:t>
      </w:r>
      <w:proofErr w:type="gramStart"/>
      <w:r w:rsidRPr="00425968">
        <w:rPr>
          <w:rFonts w:ascii="Times New Roman" w:eastAsia="微软雅黑" w:hAnsi="Times New Roman"/>
        </w:rPr>
        <w:t>肽</w:t>
      </w:r>
      <w:proofErr w:type="gramEnd"/>
      <w:r w:rsidRPr="00425968">
        <w:rPr>
          <w:rFonts w:ascii="Times New Roman" w:eastAsia="微软雅黑" w:hAnsi="Times New Roman"/>
        </w:rPr>
        <w:t>增强免疫力吗？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：胸腺肽等免疫调节剂的使用没有明确推荐。可以在医生指导下尝试，但不作为常规治疗。</w:t>
      </w:r>
    </w:p>
    <w:p w14:paraId="7F155704" w14:textId="7AD27BFF" w:rsidR="00425968" w:rsidRPr="00425968" w:rsidRDefault="00425968" w:rsidP="00425968">
      <w:pPr>
        <w:numPr>
          <w:ilvl w:val="0"/>
          <w:numId w:val="15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：手术出院后，止痛药吃多了会成瘾吗？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：短期内按医嘱服用不会成瘾。但疼痛减轻后，应逐步停用，避免长期使用。</w:t>
      </w:r>
    </w:p>
    <w:p w14:paraId="67D12B4B" w14:textId="318EC045" w:rsidR="00425968" w:rsidRPr="00425968" w:rsidRDefault="00425968" w:rsidP="00425968">
      <w:pPr>
        <w:numPr>
          <w:ilvl w:val="0"/>
          <w:numId w:val="15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：我术后回家，可以</w:t>
      </w:r>
      <w:proofErr w:type="gramStart"/>
      <w:r w:rsidRPr="00425968">
        <w:rPr>
          <w:rFonts w:ascii="Times New Roman" w:eastAsia="微软雅黑" w:hAnsi="Times New Roman"/>
        </w:rPr>
        <w:t>蒸</w:t>
      </w:r>
      <w:proofErr w:type="gramEnd"/>
      <w:r w:rsidRPr="00425968">
        <w:rPr>
          <w:rFonts w:ascii="Times New Roman" w:eastAsia="微软雅黑" w:hAnsi="Times New Roman"/>
        </w:rPr>
        <w:t>桑拿吗？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</w:t>
      </w:r>
      <w:r w:rsidRPr="00425968">
        <w:rPr>
          <w:rFonts w:ascii="Times New Roman" w:eastAsia="微软雅黑" w:hAnsi="Times New Roman"/>
        </w:rPr>
        <w:t>3</w:t>
      </w:r>
      <w:r w:rsidRPr="00425968">
        <w:rPr>
          <w:rFonts w:ascii="Times New Roman" w:eastAsia="微软雅黑" w:hAnsi="Times New Roman"/>
        </w:rPr>
        <w:t>个月内避免</w:t>
      </w:r>
      <w:proofErr w:type="gramStart"/>
      <w:r w:rsidRPr="00425968">
        <w:rPr>
          <w:rFonts w:ascii="Times New Roman" w:eastAsia="微软雅黑" w:hAnsi="Times New Roman"/>
        </w:rPr>
        <w:t>蒸</w:t>
      </w:r>
      <w:proofErr w:type="gramEnd"/>
      <w:r w:rsidRPr="00425968">
        <w:rPr>
          <w:rFonts w:ascii="Times New Roman" w:eastAsia="微软雅黑" w:hAnsi="Times New Roman"/>
        </w:rPr>
        <w:t>桑拿，因为高温环境可能影响伤口愈合，且可能引起</w:t>
      </w:r>
      <w:r w:rsidRPr="00425968">
        <w:rPr>
          <w:rFonts w:ascii="Times New Roman" w:eastAsia="微软雅黑" w:hAnsi="Times New Roman"/>
        </w:rPr>
        <w:lastRenderedPageBreak/>
        <w:t>脱水。</w:t>
      </w:r>
    </w:p>
    <w:p w14:paraId="5E76CB10" w14:textId="6991054E" w:rsidR="00425968" w:rsidRPr="00425968" w:rsidRDefault="00425968" w:rsidP="00425968">
      <w:pPr>
        <w:pStyle w:val="a9"/>
        <w:numPr>
          <w:ilvl w:val="0"/>
          <w:numId w:val="19"/>
        </w:numPr>
        <w:spacing w:after="0" w:line="400" w:lineRule="exact"/>
        <w:rPr>
          <w:rFonts w:ascii="Times New Roman" w:eastAsia="微软雅黑" w:hAnsi="Times New Roman"/>
          <w:b/>
          <w:bCs/>
        </w:rPr>
      </w:pPr>
      <w:r w:rsidRPr="00425968">
        <w:rPr>
          <w:rFonts w:ascii="Times New Roman" w:eastAsia="微软雅黑" w:hAnsi="Times New Roman"/>
          <w:b/>
          <w:bCs/>
        </w:rPr>
        <w:t>并发症与症状预警</w:t>
      </w:r>
    </w:p>
    <w:p w14:paraId="0E591775" w14:textId="3AF4E115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：我术后一直咳嗽，会不会把伤口震开？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：咳嗽时用手轻轻按住伤口可以减少张力。术后咳嗽可能与麻醉插管刺激或肺部炎症有关，要告诉医生，以便查明原因。一般咳嗽不会使伤口裂开，除非剧烈咳嗽且伤口愈合不良。</w:t>
      </w:r>
    </w:p>
    <w:p w14:paraId="0AE59389" w14:textId="7D2CA509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：我术后便秘了，用力排便怕影响伤口，怎么办？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：可以多喝水，吃富含纤维的蔬菜水果，如香蕉、芹菜。也可以在医生指导下用缓泻剂。避免用力排便，可用开塞露辅助。</w:t>
      </w:r>
    </w:p>
    <w:p w14:paraId="2459B2CE" w14:textId="72112522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：我术后一个月了，现在肚子胀，这是怎么回事？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：腹胀可能的原因很多，比如消化不良、腹水等。需要检查以明确原因，建议复诊。</w:t>
      </w:r>
    </w:p>
    <w:p w14:paraId="202D5FFB" w14:textId="3ACEBD0A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：我术后快两个月了，总感觉累，这是正常的吗？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：术后体力的恢复需要时间，</w:t>
      </w:r>
      <w:r w:rsidRPr="00425968">
        <w:rPr>
          <w:rFonts w:ascii="Times New Roman" w:eastAsia="微软雅黑" w:hAnsi="Times New Roman"/>
        </w:rPr>
        <w:t>2</w:t>
      </w:r>
      <w:r w:rsidRPr="00425968">
        <w:rPr>
          <w:rFonts w:ascii="Times New Roman" w:eastAsia="微软雅黑" w:hAnsi="Times New Roman"/>
        </w:rPr>
        <w:t>个月还处于恢复期。要注意休息和营养，适当活动。如果逐渐好转，不用担心。如果伴有其他症状，应复查。</w:t>
      </w:r>
    </w:p>
    <w:p w14:paraId="07C7DD2E" w14:textId="34124F19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：医生，我术后一个月，伤口已经愈合了，但肚子里面有时针</w:t>
      </w:r>
      <w:proofErr w:type="gramStart"/>
      <w:r w:rsidRPr="00425968">
        <w:rPr>
          <w:rFonts w:ascii="Times New Roman" w:eastAsia="微软雅黑" w:hAnsi="Times New Roman"/>
        </w:rPr>
        <w:t>扎样疼</w:t>
      </w:r>
      <w:proofErr w:type="gramEnd"/>
      <w:r w:rsidRPr="00425968">
        <w:rPr>
          <w:rFonts w:ascii="Times New Roman" w:eastAsia="微软雅黑" w:hAnsi="Times New Roman"/>
        </w:rPr>
        <w:t>，为什么？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：可能是手术区域的组织在愈合过程中，神经再生导致的。如果疼痛轻微，没有加重，可以观察。如果持续加重，需要检查有无肠粘连等情况。</w:t>
      </w:r>
    </w:p>
    <w:p w14:paraId="197CDBA5" w14:textId="17413E12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：医生，我术后感觉胸口憋闷，呼吸不舒服，是什么原因？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：可能与术后活动少、肺部感染、胸腔积液或肺栓塞有关。请立即通知医生，可能需要做检查。</w:t>
      </w:r>
    </w:p>
    <w:p w14:paraId="660309AD" w14:textId="4111794D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：我术后大便发黑，是不是有问题？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：大便发黑提示可能有消化道出血。应尽快告诉医生，做大便潜血检查。</w:t>
      </w:r>
    </w:p>
    <w:p w14:paraId="1D972FA8" w14:textId="0B842D1F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：术后突然觉得心慌，心跳特别快，怎么办？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：术后心率</w:t>
      </w:r>
      <w:proofErr w:type="gramStart"/>
      <w:r w:rsidRPr="00425968">
        <w:rPr>
          <w:rFonts w:ascii="Times New Roman" w:eastAsia="微软雅黑" w:hAnsi="Times New Roman"/>
        </w:rPr>
        <w:t>快可能</w:t>
      </w:r>
      <w:proofErr w:type="gramEnd"/>
      <w:r w:rsidRPr="00425968">
        <w:rPr>
          <w:rFonts w:ascii="Times New Roman" w:eastAsia="微软雅黑" w:hAnsi="Times New Roman"/>
        </w:rPr>
        <w:t>与疼痛、贫血、低血容量或心脏问题有关。要测量血压、心率，做心电图，请医生评估。</w:t>
      </w:r>
    </w:p>
    <w:p w14:paraId="4C0BF288" w14:textId="4DA38677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</w:t>
      </w:r>
      <w:r w:rsidRPr="00425968">
        <w:rPr>
          <w:rFonts w:ascii="Times New Roman" w:eastAsia="微软雅黑" w:hAnsi="Times New Roman"/>
        </w:rPr>
        <w:t>60</w:t>
      </w:r>
      <w:r w:rsidRPr="00425968">
        <w:rPr>
          <w:rFonts w:ascii="Times New Roman" w:eastAsia="微软雅黑" w:hAnsi="Times New Roman"/>
        </w:rPr>
        <w:t>岁，做了肝癌切除手术，现在术后一周，体重比手术前轻了</w:t>
      </w:r>
      <w:r w:rsidRPr="00425968">
        <w:rPr>
          <w:rFonts w:ascii="Times New Roman" w:eastAsia="微软雅黑" w:hAnsi="Times New Roman"/>
        </w:rPr>
        <w:t>5</w:t>
      </w:r>
      <w:r w:rsidRPr="00425968">
        <w:rPr>
          <w:rFonts w:ascii="Times New Roman" w:eastAsia="微软雅黑" w:hAnsi="Times New Roman"/>
        </w:rPr>
        <w:t>公斤，正常吗？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：术后因创伤反应、食欲下降、代谢增加，短期内体重下降是正常的。随着恢复，营养改善，体重会逐渐恢复。但如果持续下降，需检查有无其他问题。</w:t>
      </w:r>
    </w:p>
    <w:p w14:paraId="01643595" w14:textId="761394EA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</w:t>
      </w:r>
      <w:proofErr w:type="gramStart"/>
      <w:r w:rsidRPr="00425968">
        <w:rPr>
          <w:rFonts w:ascii="Times New Roman" w:eastAsia="微软雅黑" w:hAnsi="Times New Roman"/>
        </w:rPr>
        <w:t>我术后身</w:t>
      </w:r>
      <w:proofErr w:type="gramEnd"/>
      <w:r w:rsidRPr="00425968">
        <w:rPr>
          <w:rFonts w:ascii="Times New Roman" w:eastAsia="微软雅黑" w:hAnsi="Times New Roman"/>
        </w:rPr>
        <w:t>上痒，有没有问题？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：如果同时出现黄疸（皮肤眼睛发黄），可能是肝功能异常。也可能是药物过敏或皮肤干燥。需检查明确。</w:t>
      </w:r>
    </w:p>
    <w:p w14:paraId="7C68575D" w14:textId="348F368D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lastRenderedPageBreak/>
        <w:t>问</w:t>
      </w:r>
      <w:r w:rsidRPr="00425968">
        <w:rPr>
          <w:rFonts w:ascii="Times New Roman" w:eastAsia="微软雅黑" w:hAnsi="Times New Roman"/>
        </w:rPr>
        <w:t>：术后出院回家，肚子比手术前还大，为什么？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：可能原因有：术后肠胀气、腹腔积液、低蛋白血症导致腹水等。需要医生检查判断。</w:t>
      </w:r>
    </w:p>
    <w:p w14:paraId="49EC7A81" w14:textId="536DC88B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</w:t>
      </w:r>
      <w:proofErr w:type="gramStart"/>
      <w:r w:rsidRPr="00425968">
        <w:rPr>
          <w:rFonts w:ascii="Times New Roman" w:eastAsia="微软雅黑" w:hAnsi="Times New Roman"/>
        </w:rPr>
        <w:t>我术后脚</w:t>
      </w:r>
      <w:proofErr w:type="gramEnd"/>
      <w:r w:rsidRPr="00425968">
        <w:rPr>
          <w:rFonts w:ascii="Times New Roman" w:eastAsia="微软雅黑" w:hAnsi="Times New Roman"/>
        </w:rPr>
        <w:t>肿了，为什么？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：可能原因有：低蛋白血症、下肢静脉血栓、心功能不全等。需要医生评估。</w:t>
      </w:r>
    </w:p>
    <w:p w14:paraId="102485A7" w14:textId="7B7E87D9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：术后伤口发红，有点发热，是什么原因？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：可能是伤口感染。需要及时去医院检查，可能需要换药、用抗生素。</w:t>
      </w:r>
    </w:p>
    <w:p w14:paraId="64280286" w14:textId="265D1796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：我术后出院，感觉刀口那的皮肤温度比其他地方高，正常吗？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：伤口愈合过程中可能有局部炎症反应，温度稍高一点正常。如果持续升高，并伴随红肿痛，需要检查。</w:t>
      </w:r>
    </w:p>
    <w:p w14:paraId="6DF5CAFC" w14:textId="20F3419C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：医生，我术后皮肤变黄了（黄疸），怎么办？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：黄疸提示可能有胆道梗阻或肝功能不全。应立即就医，检查原因。</w:t>
      </w:r>
    </w:p>
    <w:p w14:paraId="03E15429" w14:textId="5BC1A4ED" w:rsidR="00425968" w:rsidRPr="00425968" w:rsidRDefault="00425968" w:rsidP="00425968">
      <w:pPr>
        <w:numPr>
          <w:ilvl w:val="0"/>
          <w:numId w:val="16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：医生，术后总是头晕，怎么回事？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：可能原因包括贫血、低血压、低血糖、药物副作用等。需要检查血压、血糖、血常规等。</w:t>
      </w:r>
    </w:p>
    <w:p w14:paraId="76664B35" w14:textId="24958E33" w:rsidR="00425968" w:rsidRPr="00425968" w:rsidRDefault="00425968" w:rsidP="00425968">
      <w:pPr>
        <w:pStyle w:val="a9"/>
        <w:numPr>
          <w:ilvl w:val="0"/>
          <w:numId w:val="19"/>
        </w:numPr>
        <w:spacing w:after="0" w:line="400" w:lineRule="exact"/>
        <w:rPr>
          <w:rFonts w:ascii="Times New Roman" w:eastAsia="微软雅黑" w:hAnsi="Times New Roman"/>
          <w:b/>
          <w:bCs/>
        </w:rPr>
      </w:pPr>
      <w:r w:rsidRPr="00425968">
        <w:rPr>
          <w:rFonts w:ascii="Times New Roman" w:eastAsia="微软雅黑" w:hAnsi="Times New Roman"/>
          <w:b/>
          <w:bCs/>
        </w:rPr>
        <w:t>心理健康与生活回归</w:t>
      </w:r>
    </w:p>
    <w:p w14:paraId="4D6037CC" w14:textId="297197C2" w:rsidR="00425968" w:rsidRPr="00425968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：医生，我术后觉得心情不好，总担心复发，怎么办？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：这是常见的心理问题。可以和家人朋友倾诉，参加康复团体。如果影响生活，建议寻求心理医生帮助。保持积极心态，对康复非常重要。</w:t>
      </w:r>
    </w:p>
    <w:p w14:paraId="7F497D93" w14:textId="7AD9EF63" w:rsidR="00425968" w:rsidRPr="00425968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：总担心复发，整晚失眠，怎么办？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：很多患者都这样！试试睡前听轻音乐、做深呼吸。严重时可心理科开助眠药，别硬扛。</w:t>
      </w:r>
    </w:p>
    <w:p w14:paraId="416362E5" w14:textId="49AA06A8" w:rsidR="00425968" w:rsidRPr="00425968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：我术后回家，晚上总睡不着，怎么办？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：术后睡眠障碍可能与疼痛、焦虑、生物钟紊乱有关。可以调整作息，避免白天睡太多，睡前泡脚、喝温牛奶。如果持续失眠，可咨询医生适当用药。</w:t>
      </w:r>
    </w:p>
    <w:p w14:paraId="1CD5B3A6" w14:textId="009BCC50" w:rsidR="00425968" w:rsidRPr="00425968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：术后多久可以工作？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：根据工作性质而定。一般术后</w:t>
      </w:r>
      <w:r w:rsidRPr="00425968">
        <w:rPr>
          <w:rFonts w:ascii="Times New Roman" w:eastAsia="微软雅黑" w:hAnsi="Times New Roman"/>
        </w:rPr>
        <w:t>3</w:t>
      </w:r>
      <w:r w:rsidRPr="00425968">
        <w:rPr>
          <w:rFonts w:ascii="Times New Roman" w:eastAsia="微软雅黑" w:hAnsi="Times New Roman"/>
        </w:rPr>
        <w:t>个月恢复轻体力工作，重体力工作可能需要更久。以不感疲劳为宜。</w:t>
      </w:r>
    </w:p>
    <w:p w14:paraId="4D59B395" w14:textId="2FBA3C51" w:rsidR="00425968" w:rsidRPr="00425968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：我手术后回家，需要家人一直陪护吗？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：术后早期建议有人陪护，以协助日常生活，观察病情变化。随着恢复，可以逐渐减少陪护时间。</w:t>
      </w:r>
    </w:p>
    <w:p w14:paraId="054B3186" w14:textId="08E7F06E" w:rsidR="00425968" w:rsidRPr="00425968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：医生，我做了肝癌手术，以后还能怀孕生孩子吗？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：女性患者术后如果肝功能和身体恢复良好，可以怀孕。但孕期要严密监测</w:t>
      </w:r>
      <w:r w:rsidRPr="00425968">
        <w:rPr>
          <w:rFonts w:ascii="Times New Roman" w:eastAsia="微软雅黑" w:hAnsi="Times New Roman"/>
        </w:rPr>
        <w:lastRenderedPageBreak/>
        <w:t>肝功能和胎儿情况。建议术后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年以上再考虑怀孕。</w:t>
      </w:r>
    </w:p>
    <w:p w14:paraId="30B7A5B7" w14:textId="6D7D6DDB" w:rsidR="00425968" w:rsidRPr="00425968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：医生，我术后能染头发吗？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</w:t>
      </w:r>
      <w:r w:rsidRPr="00425968">
        <w:rPr>
          <w:rFonts w:ascii="Times New Roman" w:eastAsia="微软雅黑" w:hAnsi="Times New Roman"/>
        </w:rPr>
        <w:t>3</w:t>
      </w:r>
      <w:r w:rsidRPr="00425968">
        <w:rPr>
          <w:rFonts w:ascii="Times New Roman" w:eastAsia="微软雅黑" w:hAnsi="Times New Roman"/>
        </w:rPr>
        <w:t>个月内不建议染发，因为染发剂含有化学物质，需要肝脏代谢，可能增加肝脏负担。等身体恢复后再考虑。</w:t>
      </w:r>
    </w:p>
    <w:p w14:paraId="105D34A0" w14:textId="4DE1548B" w:rsidR="00425968" w:rsidRPr="00425968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：术后可以洗牙吗？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：洗牙一般对肝脏无影响，但洗牙操作可能导致出血感染，建议术后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个月再进行。</w:t>
      </w:r>
    </w:p>
    <w:p w14:paraId="62B89B1D" w14:textId="4C6B6260" w:rsidR="00425968" w:rsidRPr="00425968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：术后可以拔牙吗？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：拔牙属于有创操作，且可能出血感染。如果非急需，术后</w:t>
      </w:r>
      <w:r w:rsidRPr="00425968">
        <w:rPr>
          <w:rFonts w:ascii="Times New Roman" w:eastAsia="微软雅黑" w:hAnsi="Times New Roman"/>
        </w:rPr>
        <w:t>3</w:t>
      </w:r>
      <w:r w:rsidRPr="00425968">
        <w:rPr>
          <w:rFonts w:ascii="Times New Roman" w:eastAsia="微软雅黑" w:hAnsi="Times New Roman"/>
        </w:rPr>
        <w:t>个月后再考虑。且拔牙前要评估肝功能、凝血功能。</w:t>
      </w:r>
    </w:p>
    <w:p w14:paraId="751218E6" w14:textId="2F42483D" w:rsidR="00425968" w:rsidRPr="00425968" w:rsidRDefault="00425968" w:rsidP="00425968">
      <w:pPr>
        <w:numPr>
          <w:ilvl w:val="0"/>
          <w:numId w:val="17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：手术后多久可以献血？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年内不能献血。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年后如果身体恢复良好，可以咨询血站。</w:t>
      </w:r>
    </w:p>
    <w:p w14:paraId="52522D5C" w14:textId="7E0E4DA6" w:rsidR="00425968" w:rsidRPr="00425968" w:rsidRDefault="00425968" w:rsidP="00425968">
      <w:pPr>
        <w:pStyle w:val="a9"/>
        <w:numPr>
          <w:ilvl w:val="0"/>
          <w:numId w:val="19"/>
        </w:numPr>
        <w:spacing w:after="0" w:line="400" w:lineRule="exact"/>
        <w:rPr>
          <w:rFonts w:ascii="Times New Roman" w:eastAsia="微软雅黑" w:hAnsi="Times New Roman"/>
          <w:b/>
          <w:bCs/>
        </w:rPr>
      </w:pPr>
      <w:r w:rsidRPr="00425968">
        <w:rPr>
          <w:rFonts w:ascii="Times New Roman" w:eastAsia="微软雅黑" w:hAnsi="Times New Roman"/>
          <w:b/>
          <w:bCs/>
        </w:rPr>
        <w:t>长期复查与监测</w:t>
      </w:r>
    </w:p>
    <w:p w14:paraId="35A2FB5D" w14:textId="500ACEC1" w:rsidR="00425968" w:rsidRPr="00425968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：术后多久需要复查？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：通常术后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个月左右复查，检查肝功能、</w:t>
      </w:r>
      <w:r w:rsidRPr="00425968">
        <w:rPr>
          <w:rFonts w:ascii="Times New Roman" w:eastAsia="微软雅黑" w:hAnsi="Times New Roman"/>
        </w:rPr>
        <w:t>B</w:t>
      </w:r>
      <w:r w:rsidRPr="00425968">
        <w:rPr>
          <w:rFonts w:ascii="Times New Roman" w:eastAsia="微软雅黑" w:hAnsi="Times New Roman"/>
        </w:rPr>
        <w:t>超或</w:t>
      </w:r>
      <w:r w:rsidRPr="00425968">
        <w:rPr>
          <w:rFonts w:ascii="Times New Roman" w:eastAsia="微软雅黑" w:hAnsi="Times New Roman"/>
        </w:rPr>
        <w:t>CT</w:t>
      </w:r>
      <w:r w:rsidRPr="00425968">
        <w:rPr>
          <w:rFonts w:ascii="Times New Roman" w:eastAsia="微软雅黑" w:hAnsi="Times New Roman"/>
        </w:rPr>
        <w:t>等。以后每</w:t>
      </w:r>
      <w:r w:rsidRPr="00425968">
        <w:rPr>
          <w:rFonts w:ascii="Times New Roman" w:eastAsia="微软雅黑" w:hAnsi="Times New Roman"/>
        </w:rPr>
        <w:t>3</w:t>
      </w:r>
      <w:r w:rsidRPr="00425968">
        <w:rPr>
          <w:rFonts w:ascii="Times New Roman" w:eastAsia="微软雅黑" w:hAnsi="Times New Roman"/>
        </w:rPr>
        <w:t>个月复查一次，具体请遵循医嘱。</w:t>
      </w:r>
    </w:p>
    <w:p w14:paraId="4891E990" w14:textId="7AC2C6EB" w:rsidR="00425968" w:rsidRPr="00425968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：肝癌手术后会不会复发？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：肝癌有一定的复发率。复发与肿瘤的分期、病理类型、手术是否彻底、术后辅助治疗等因素有关。按时复查、健康生活、避免诱因（如饮酒、肝炎活动等）可以降低复发风险。</w:t>
      </w:r>
    </w:p>
    <w:p w14:paraId="20BA1DCB" w14:textId="1D899A9E" w:rsidR="00425968" w:rsidRPr="00425968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：肝癌切除后，肝脏还能长回来吗？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：肝脏有很强的再生能力，一般切除部分肝脏后，剩余的肝脏会代偿性增大，通常</w:t>
      </w:r>
      <w:r w:rsidRPr="00425968">
        <w:rPr>
          <w:rFonts w:ascii="Times New Roman" w:eastAsia="微软雅黑" w:hAnsi="Times New Roman"/>
        </w:rPr>
        <w:t>3-6</w:t>
      </w:r>
      <w:r w:rsidRPr="00425968">
        <w:rPr>
          <w:rFonts w:ascii="Times New Roman" w:eastAsia="微软雅黑" w:hAnsi="Times New Roman"/>
        </w:rPr>
        <w:t>个月可以恢复到接近原来体积。</w:t>
      </w:r>
    </w:p>
    <w:p w14:paraId="1F15BE7A" w14:textId="3D392702" w:rsidR="00425968" w:rsidRPr="00425968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：医生，我手术后可以打疫苗吗？比如新冠疫苗？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：术后病情稳定，</w:t>
      </w:r>
      <w:r w:rsidRPr="00425968">
        <w:rPr>
          <w:rFonts w:ascii="Times New Roman" w:eastAsia="微软雅黑" w:hAnsi="Times New Roman"/>
        </w:rPr>
        <w:t>1</w:t>
      </w:r>
      <w:r w:rsidRPr="00425968">
        <w:rPr>
          <w:rFonts w:ascii="Times New Roman" w:eastAsia="微软雅黑" w:hAnsi="Times New Roman"/>
        </w:rPr>
        <w:t>个月后通常可以接种疫苗。但具体要咨询医生，并评估免疫功能。</w:t>
      </w:r>
    </w:p>
    <w:p w14:paraId="20391DF9" w14:textId="16B96BA3" w:rsidR="00425968" w:rsidRPr="00425968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：肝癌手术后还能活多久？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：这取决于很多因素，如肿瘤分期、手术是否根治、有无转移、术后治疗、身体状况等。早期肝癌</w:t>
      </w:r>
      <w:r w:rsidRPr="00425968">
        <w:rPr>
          <w:rFonts w:ascii="Times New Roman" w:eastAsia="微软雅黑" w:hAnsi="Times New Roman"/>
        </w:rPr>
        <w:t>5</w:t>
      </w:r>
      <w:r w:rsidRPr="00425968">
        <w:rPr>
          <w:rFonts w:ascii="Times New Roman" w:eastAsia="微软雅黑" w:hAnsi="Times New Roman"/>
        </w:rPr>
        <w:t>年生存率可达</w:t>
      </w:r>
      <w:r w:rsidRPr="00425968">
        <w:rPr>
          <w:rFonts w:ascii="Times New Roman" w:eastAsia="微软雅黑" w:hAnsi="Times New Roman"/>
        </w:rPr>
        <w:t>60%-70%</w:t>
      </w:r>
      <w:r w:rsidRPr="00425968">
        <w:rPr>
          <w:rFonts w:ascii="Times New Roman" w:eastAsia="微软雅黑" w:hAnsi="Times New Roman"/>
        </w:rPr>
        <w:t>。积极治疗，定期复查，保持健康生活方式，有助于延长生命。</w:t>
      </w:r>
    </w:p>
    <w:p w14:paraId="4A3F9028" w14:textId="36544A39" w:rsidR="00425968" w:rsidRPr="00425968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：医生，我术后复查要查哪些项目？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：一般包括血常规、生化（肝肾功能）、肿瘤标志物（如</w:t>
      </w:r>
      <w:r w:rsidRPr="00425968">
        <w:rPr>
          <w:rFonts w:ascii="Times New Roman" w:eastAsia="微软雅黑" w:hAnsi="Times New Roman"/>
        </w:rPr>
        <w:t>AFP</w:t>
      </w:r>
      <w:r w:rsidRPr="00425968">
        <w:rPr>
          <w:rFonts w:ascii="Times New Roman" w:eastAsia="微软雅黑" w:hAnsi="Times New Roman"/>
        </w:rPr>
        <w:t>）、影像学（</w:t>
      </w:r>
      <w:r w:rsidRPr="00425968">
        <w:rPr>
          <w:rFonts w:ascii="Times New Roman" w:eastAsia="微软雅黑" w:hAnsi="Times New Roman"/>
        </w:rPr>
        <w:t>B</w:t>
      </w:r>
      <w:r w:rsidRPr="00425968">
        <w:rPr>
          <w:rFonts w:ascii="Times New Roman" w:eastAsia="微软雅黑" w:hAnsi="Times New Roman"/>
        </w:rPr>
        <w:t>超、</w:t>
      </w:r>
      <w:r w:rsidRPr="00425968">
        <w:rPr>
          <w:rFonts w:ascii="Times New Roman" w:eastAsia="微软雅黑" w:hAnsi="Times New Roman"/>
        </w:rPr>
        <w:t>CT</w:t>
      </w:r>
      <w:r w:rsidRPr="00425968">
        <w:rPr>
          <w:rFonts w:ascii="Times New Roman" w:eastAsia="微软雅黑" w:hAnsi="Times New Roman"/>
        </w:rPr>
        <w:t>或</w:t>
      </w:r>
      <w:r w:rsidRPr="00425968">
        <w:rPr>
          <w:rFonts w:ascii="Times New Roman" w:eastAsia="微软雅黑" w:hAnsi="Times New Roman"/>
        </w:rPr>
        <w:t>MRI</w:t>
      </w:r>
      <w:r w:rsidRPr="00425968">
        <w:rPr>
          <w:rFonts w:ascii="Times New Roman" w:eastAsia="微软雅黑" w:hAnsi="Times New Roman"/>
        </w:rPr>
        <w:t>）等。</w:t>
      </w:r>
    </w:p>
    <w:p w14:paraId="038A18F0" w14:textId="626CE1A0" w:rsidR="00425968" w:rsidRPr="00425968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：术后用吸管喝水是不是对伤口恢复好？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lastRenderedPageBreak/>
        <w:t>答</w:t>
      </w:r>
      <w:r w:rsidRPr="00425968">
        <w:rPr>
          <w:rFonts w:ascii="Times New Roman" w:eastAsia="微软雅黑" w:hAnsi="Times New Roman"/>
        </w:rPr>
        <w:t>：用吸管喝水不会影响伤口。如果躺着喝水，用吸管比较方便。</w:t>
      </w:r>
    </w:p>
    <w:p w14:paraId="63EB70D3" w14:textId="2B9917F8" w:rsidR="00425968" w:rsidRPr="00425968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：医生，肝癌手术输血后会不会得传染病？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：现在输血筛查严格，传染病风险极低。但无法保证</w:t>
      </w:r>
      <w:r w:rsidRPr="00425968">
        <w:rPr>
          <w:rFonts w:ascii="Times New Roman" w:eastAsia="微软雅黑" w:hAnsi="Times New Roman"/>
        </w:rPr>
        <w:t>100%</w:t>
      </w:r>
      <w:r w:rsidRPr="00425968">
        <w:rPr>
          <w:rFonts w:ascii="Times New Roman" w:eastAsia="微软雅黑" w:hAnsi="Times New Roman"/>
        </w:rPr>
        <w:t>安全。</w:t>
      </w:r>
    </w:p>
    <w:p w14:paraId="5A542CFC" w14:textId="288F42D7" w:rsidR="00425968" w:rsidRPr="00425968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：我肝癌术后，得了其他疾病需要手术怎么办？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：需综合评估肝功能和身体耐受情况。如果是急症（如阑尾炎），必须手术。择期手术尽量延期到术后半年以上。</w:t>
      </w:r>
    </w:p>
    <w:p w14:paraId="6A4EB3AF" w14:textId="45A9709E" w:rsidR="00425968" w:rsidRPr="00425968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：医生，我术后做核磁共振有影响吗？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：没有影响，如果医生需要检查，可以放心做。</w:t>
      </w:r>
    </w:p>
    <w:p w14:paraId="379F8A0B" w14:textId="35192EDF" w:rsidR="004036E9" w:rsidRPr="00425968" w:rsidRDefault="00425968" w:rsidP="00425968">
      <w:pPr>
        <w:numPr>
          <w:ilvl w:val="0"/>
          <w:numId w:val="18"/>
        </w:numPr>
        <w:spacing w:after="0" w:line="400" w:lineRule="exact"/>
        <w:rPr>
          <w:rFonts w:ascii="Times New Roman" w:eastAsia="微软雅黑" w:hAnsi="Times New Roman"/>
        </w:rPr>
      </w:pPr>
      <w:r w:rsidRPr="00425968">
        <w:rPr>
          <w:rFonts w:ascii="Times New Roman" w:eastAsia="微软雅黑" w:hAnsi="Times New Roman"/>
          <w:b/>
          <w:bCs/>
        </w:rPr>
        <w:t>问</w:t>
      </w:r>
      <w:r w:rsidRPr="00425968">
        <w:rPr>
          <w:rFonts w:ascii="Times New Roman" w:eastAsia="微软雅黑" w:hAnsi="Times New Roman"/>
        </w:rPr>
        <w:t>：术后需要做康复训练吗？</w:t>
      </w:r>
      <w:r w:rsidRPr="00425968">
        <w:rPr>
          <w:rFonts w:ascii="Times New Roman" w:eastAsia="微软雅黑" w:hAnsi="Times New Roman"/>
        </w:rPr>
        <w:br/>
      </w:r>
      <w:r w:rsidRPr="00425968">
        <w:rPr>
          <w:rFonts w:ascii="Times New Roman" w:eastAsia="微软雅黑" w:hAnsi="Times New Roman"/>
          <w:b/>
          <w:bCs/>
        </w:rPr>
        <w:t>答</w:t>
      </w:r>
      <w:r w:rsidRPr="00425968">
        <w:rPr>
          <w:rFonts w:ascii="Times New Roman" w:eastAsia="微软雅黑" w:hAnsi="Times New Roman"/>
        </w:rPr>
        <w:t>：通常不需要特别的康复训练。鼓励早期下床活动，逐渐增加活动量。如果有特殊情况，医生会建议。</w:t>
      </w:r>
    </w:p>
    <w:p w14:paraId="282F40A2" w14:textId="77777777" w:rsidR="00425968" w:rsidRPr="00425968" w:rsidRDefault="00425968" w:rsidP="00425968">
      <w:pPr>
        <w:spacing w:after="0" w:line="400" w:lineRule="exact"/>
        <w:rPr>
          <w:rFonts w:ascii="Times New Roman" w:eastAsia="微软雅黑" w:hAnsi="Times New Roman" w:hint="eastAsia"/>
        </w:rPr>
      </w:pPr>
    </w:p>
    <w:sectPr w:rsidR="00425968" w:rsidRPr="00425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58165" w14:textId="77777777" w:rsidR="00EE52C7" w:rsidRDefault="00EE52C7" w:rsidP="0042596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59D4E7D" w14:textId="77777777" w:rsidR="00EE52C7" w:rsidRDefault="00EE52C7" w:rsidP="0042596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24C4F" w14:textId="77777777" w:rsidR="00EE52C7" w:rsidRDefault="00EE52C7" w:rsidP="0042596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E87B748" w14:textId="77777777" w:rsidR="00EE52C7" w:rsidRDefault="00EE52C7" w:rsidP="0042596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C0649"/>
    <w:multiLevelType w:val="multilevel"/>
    <w:tmpl w:val="C39CEE1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95C01"/>
    <w:multiLevelType w:val="multilevel"/>
    <w:tmpl w:val="43E2CC40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158D7F2E"/>
    <w:multiLevelType w:val="multilevel"/>
    <w:tmpl w:val="BFC2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853BB"/>
    <w:multiLevelType w:val="multilevel"/>
    <w:tmpl w:val="DCF2D4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A62F7"/>
    <w:multiLevelType w:val="multilevel"/>
    <w:tmpl w:val="FE3A8B4C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1F6341E4"/>
    <w:multiLevelType w:val="multilevel"/>
    <w:tmpl w:val="139EF0E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E83784"/>
    <w:multiLevelType w:val="multilevel"/>
    <w:tmpl w:val="EF042A2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C612F"/>
    <w:multiLevelType w:val="hybridMultilevel"/>
    <w:tmpl w:val="113455B6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B1D38A0"/>
    <w:multiLevelType w:val="hybridMultilevel"/>
    <w:tmpl w:val="C17A121C"/>
    <w:lvl w:ilvl="0" w:tplc="E23A8AB4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B6A2D39"/>
    <w:multiLevelType w:val="multilevel"/>
    <w:tmpl w:val="549EB50C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0" w15:restartNumberingAfterBreak="0">
    <w:nsid w:val="32F93AE9"/>
    <w:multiLevelType w:val="multilevel"/>
    <w:tmpl w:val="81F661A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3F15AA"/>
    <w:multiLevelType w:val="multilevel"/>
    <w:tmpl w:val="94B4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151735"/>
    <w:multiLevelType w:val="multilevel"/>
    <w:tmpl w:val="FCB66F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B32835"/>
    <w:multiLevelType w:val="multilevel"/>
    <w:tmpl w:val="156C0F1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4" w15:restartNumberingAfterBreak="0">
    <w:nsid w:val="4F2B6518"/>
    <w:multiLevelType w:val="multilevel"/>
    <w:tmpl w:val="2F3ED8B6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5" w15:restartNumberingAfterBreak="0">
    <w:nsid w:val="4F59612F"/>
    <w:multiLevelType w:val="multilevel"/>
    <w:tmpl w:val="026418C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6" w15:restartNumberingAfterBreak="0">
    <w:nsid w:val="51B14AB1"/>
    <w:multiLevelType w:val="multilevel"/>
    <w:tmpl w:val="3838200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923EAA"/>
    <w:multiLevelType w:val="multilevel"/>
    <w:tmpl w:val="984E6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B77FDB"/>
    <w:multiLevelType w:val="multilevel"/>
    <w:tmpl w:val="A25E98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756C00"/>
    <w:multiLevelType w:val="multilevel"/>
    <w:tmpl w:val="16CCE0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921816">
    <w:abstractNumId w:val="11"/>
  </w:num>
  <w:num w:numId="2" w16cid:durableId="791245084">
    <w:abstractNumId w:val="19"/>
  </w:num>
  <w:num w:numId="3" w16cid:durableId="1127323">
    <w:abstractNumId w:val="3"/>
  </w:num>
  <w:num w:numId="4" w16cid:durableId="1032270475">
    <w:abstractNumId w:val="18"/>
  </w:num>
  <w:num w:numId="5" w16cid:durableId="695352852">
    <w:abstractNumId w:val="12"/>
  </w:num>
  <w:num w:numId="6" w16cid:durableId="231426396">
    <w:abstractNumId w:val="10"/>
  </w:num>
  <w:num w:numId="7" w16cid:durableId="159850408">
    <w:abstractNumId w:val="6"/>
  </w:num>
  <w:num w:numId="8" w16cid:durableId="768934166">
    <w:abstractNumId w:val="5"/>
  </w:num>
  <w:num w:numId="9" w16cid:durableId="1726875818">
    <w:abstractNumId w:val="16"/>
  </w:num>
  <w:num w:numId="10" w16cid:durableId="938680112">
    <w:abstractNumId w:val="0"/>
  </w:num>
  <w:num w:numId="11" w16cid:durableId="1324890245">
    <w:abstractNumId w:val="17"/>
  </w:num>
  <w:num w:numId="12" w16cid:durableId="1519850218">
    <w:abstractNumId w:val="2"/>
  </w:num>
  <w:num w:numId="13" w16cid:durableId="1675262352">
    <w:abstractNumId w:val="13"/>
  </w:num>
  <w:num w:numId="14" w16cid:durableId="1637295298">
    <w:abstractNumId w:val="15"/>
  </w:num>
  <w:num w:numId="15" w16cid:durableId="296493839">
    <w:abstractNumId w:val="14"/>
  </w:num>
  <w:num w:numId="16" w16cid:durableId="2052992847">
    <w:abstractNumId w:val="4"/>
  </w:num>
  <w:num w:numId="17" w16cid:durableId="1778334570">
    <w:abstractNumId w:val="9"/>
  </w:num>
  <w:num w:numId="18" w16cid:durableId="909581860">
    <w:abstractNumId w:val="1"/>
  </w:num>
  <w:num w:numId="19" w16cid:durableId="608855798">
    <w:abstractNumId w:val="7"/>
  </w:num>
  <w:num w:numId="20" w16cid:durableId="20022712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E9"/>
    <w:rsid w:val="004036E9"/>
    <w:rsid w:val="00425968"/>
    <w:rsid w:val="00862F9D"/>
    <w:rsid w:val="00EE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D10964"/>
  <w15:chartTrackingRefBased/>
  <w15:docId w15:val="{D92C0665-12E1-433A-B20E-9E6ABF78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036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3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36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6E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36E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36E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6E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36E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6E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36E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36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3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36E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36E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036E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36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36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36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36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3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36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36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3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36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36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36E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36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36E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036E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2596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2596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2596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259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9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2282</Words>
  <Characters>4862</Characters>
  <Application>Microsoft Office Word</Application>
  <DocSecurity>0</DocSecurity>
  <Lines>143</Lines>
  <Paragraphs>93</Paragraphs>
  <ScaleCrop>false</ScaleCrop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月帆 王</dc:creator>
  <cp:keywords/>
  <dc:description/>
  <cp:lastModifiedBy>月帆 王</cp:lastModifiedBy>
  <cp:revision>2</cp:revision>
  <dcterms:created xsi:type="dcterms:W3CDTF">2025-06-05T07:56:00Z</dcterms:created>
  <dcterms:modified xsi:type="dcterms:W3CDTF">2025-06-05T08:42:00Z</dcterms:modified>
</cp:coreProperties>
</file>