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81081" w14:textId="77777777" w:rsidR="00B5756E" w:rsidRDefault="00B5756E">
      <w:pPr>
        <w:rPr>
          <w:sz w:val="28"/>
        </w:rPr>
      </w:pPr>
      <w:r>
        <w:rPr>
          <w:sz w:val="28"/>
        </w:rPr>
        <w:t>Segment -&gt; Field -&gt; Component -&gt; Sub-Component</w:t>
      </w:r>
    </w:p>
    <w:p w14:paraId="4FEDEA2C" w14:textId="77777777" w:rsidR="00B5756E" w:rsidRDefault="00B5756E">
      <w:pPr>
        <w:rPr>
          <w:sz w:val="28"/>
        </w:rPr>
      </w:pPr>
    </w:p>
    <w:p w14:paraId="753D747F" w14:textId="77777777" w:rsidR="00BE400F" w:rsidRPr="00B5756E" w:rsidRDefault="004D7232">
      <w:pPr>
        <w:rPr>
          <w:sz w:val="28"/>
        </w:rPr>
      </w:pPr>
      <w:r w:rsidRPr="00B5756E">
        <w:rPr>
          <w:sz w:val="28"/>
        </w:rPr>
        <w:t>What We’ve Done:</w:t>
      </w:r>
    </w:p>
    <w:p w14:paraId="51AB1629" w14:textId="77777777" w:rsidR="00BB7F0A" w:rsidRDefault="00F916DD" w:rsidP="00BB7F0A">
      <w:pPr>
        <w:pStyle w:val="ListParagraph"/>
        <w:numPr>
          <w:ilvl w:val="0"/>
          <w:numId w:val="2"/>
        </w:numPr>
        <w:rPr>
          <w:sz w:val="28"/>
        </w:rPr>
      </w:pPr>
      <w:r w:rsidRPr="00B5756E">
        <w:rPr>
          <w:sz w:val="28"/>
        </w:rPr>
        <w:t>Keep in mind these are all assignments laid out by our course.</w:t>
      </w:r>
    </w:p>
    <w:p w14:paraId="2B7DFDA2" w14:textId="77777777" w:rsidR="002F7510" w:rsidRPr="00B5756E" w:rsidRDefault="002F7510" w:rsidP="00BB7F0A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sz w:val="28"/>
        </w:rPr>
        <w:t xml:space="preserve">Vision Statement: </w:t>
      </w:r>
      <w:r>
        <w:rPr>
          <w:sz w:val="28"/>
        </w:rPr>
        <w:t>Not really interesting to talk about</w:t>
      </w:r>
    </w:p>
    <w:p w14:paraId="1B78086B" w14:textId="77777777" w:rsidR="00F916DD" w:rsidRPr="00B5756E" w:rsidRDefault="009C7546" w:rsidP="00BB7F0A">
      <w:pPr>
        <w:pStyle w:val="ListParagraph"/>
        <w:numPr>
          <w:ilvl w:val="0"/>
          <w:numId w:val="2"/>
        </w:numPr>
        <w:rPr>
          <w:sz w:val="28"/>
        </w:rPr>
      </w:pPr>
      <w:r w:rsidRPr="00B5756E">
        <w:rPr>
          <w:b/>
          <w:sz w:val="28"/>
        </w:rPr>
        <w:t>User Research</w:t>
      </w:r>
      <w:r w:rsidR="00F45355" w:rsidRPr="00B5756E">
        <w:rPr>
          <w:b/>
          <w:sz w:val="28"/>
        </w:rPr>
        <w:t>/Stories</w:t>
      </w:r>
      <w:r w:rsidRPr="00B5756E">
        <w:rPr>
          <w:b/>
          <w:sz w:val="28"/>
        </w:rPr>
        <w:t>:</w:t>
      </w:r>
      <w:r w:rsidRPr="00B5756E">
        <w:rPr>
          <w:sz w:val="28"/>
        </w:rPr>
        <w:t xml:space="preserve"> </w:t>
      </w:r>
      <w:r w:rsidR="00F45355" w:rsidRPr="00B5756E">
        <w:rPr>
          <w:sz w:val="28"/>
        </w:rPr>
        <w:t>Didn’t do user research cause product doesn’t have traditional users.</w:t>
      </w:r>
      <w:r w:rsidR="004F0B9A" w:rsidRPr="00B5756E">
        <w:rPr>
          <w:sz w:val="28"/>
        </w:rPr>
        <w:t xml:space="preserve"> Main stories we identified were relative to “CDC IT specialists”</w:t>
      </w:r>
      <w:r w:rsidR="008E4E97" w:rsidRPr="00B5756E">
        <w:rPr>
          <w:sz w:val="28"/>
        </w:rPr>
        <w:t xml:space="preserve">, specifically, how we want information to be consolidated, how we want through and straightforward documentation, </w:t>
      </w:r>
      <w:r w:rsidR="00B5756E" w:rsidRPr="00B5756E">
        <w:rPr>
          <w:sz w:val="28"/>
        </w:rPr>
        <w:t>how we want to preserve data integrity, etc).</w:t>
      </w:r>
    </w:p>
    <w:p w14:paraId="66E7BF2B" w14:textId="4EE89BEB" w:rsidR="004F0B9A" w:rsidRPr="00B5756E" w:rsidRDefault="004F0B9A" w:rsidP="00BB7F0A">
      <w:pPr>
        <w:pStyle w:val="ListParagraph"/>
        <w:numPr>
          <w:ilvl w:val="0"/>
          <w:numId w:val="2"/>
        </w:numPr>
        <w:rPr>
          <w:b/>
          <w:sz w:val="28"/>
        </w:rPr>
      </w:pPr>
      <w:r w:rsidRPr="00B5756E">
        <w:rPr>
          <w:b/>
          <w:sz w:val="28"/>
        </w:rPr>
        <w:t xml:space="preserve">Decision Support Document: </w:t>
      </w:r>
      <w:r w:rsidRPr="00B5756E">
        <w:rPr>
          <w:sz w:val="28"/>
        </w:rPr>
        <w:t xml:space="preserve">Had two criterion for this document; deciding on the method to split HL7 segments into JSON, and deciding on the database. </w:t>
      </w:r>
      <w:r w:rsidR="00B5756E">
        <w:rPr>
          <w:sz w:val="28"/>
        </w:rPr>
        <w:t>For the method, we decided to parse HL7 file line by line, where each line is a segment</w:t>
      </w:r>
      <w:r w:rsidR="00763100">
        <w:rPr>
          <w:sz w:val="28"/>
        </w:rPr>
        <w:t xml:space="preserve"> (handling individual lines is much easier). Also, individual lines have relatively predictable structures (makes our regex matching easier to implement).</w:t>
      </w:r>
      <w:r w:rsidR="00952942">
        <w:rPr>
          <w:sz w:val="28"/>
        </w:rPr>
        <w:t xml:space="preserve"> For database, we settled o</w:t>
      </w:r>
      <w:bookmarkStart w:id="0" w:name="_GoBack"/>
      <w:bookmarkEnd w:id="0"/>
      <w:r w:rsidR="00952942">
        <w:rPr>
          <w:sz w:val="28"/>
        </w:rPr>
        <w:t>n mongoDB.</w:t>
      </w:r>
    </w:p>
    <w:p w14:paraId="639DCDB4" w14:textId="77777777" w:rsidR="004D7232" w:rsidRPr="00B5756E" w:rsidRDefault="00593C80" w:rsidP="004D7232">
      <w:pPr>
        <w:pStyle w:val="ListParagraph"/>
        <w:numPr>
          <w:ilvl w:val="0"/>
          <w:numId w:val="2"/>
        </w:numPr>
        <w:rPr>
          <w:sz w:val="28"/>
        </w:rPr>
      </w:pPr>
      <w:r w:rsidRPr="00B5756E">
        <w:rPr>
          <w:sz w:val="28"/>
        </w:rPr>
        <w:t xml:space="preserve">Currently have a prototype that parses HL7 messages into individual lines, where </w:t>
      </w:r>
      <w:r w:rsidR="00BB7F0A" w:rsidRPr="00B5756E">
        <w:rPr>
          <w:sz w:val="28"/>
        </w:rPr>
        <w:t>each line is a segment of the HL7 message</w:t>
      </w:r>
      <w:r w:rsidR="00F916DD" w:rsidRPr="00B5756E">
        <w:rPr>
          <w:sz w:val="28"/>
        </w:rPr>
        <w:t>.</w:t>
      </w:r>
      <w:r w:rsidR="00806E34" w:rsidRPr="00B5756E">
        <w:rPr>
          <w:sz w:val="28"/>
        </w:rPr>
        <w:t xml:space="preserve"> Segway into “What we need help with”</w:t>
      </w:r>
    </w:p>
    <w:p w14:paraId="37E9609C" w14:textId="77777777" w:rsidR="005532E8" w:rsidRPr="00B5756E" w:rsidRDefault="004D7232" w:rsidP="004D7232">
      <w:pPr>
        <w:rPr>
          <w:sz w:val="28"/>
        </w:rPr>
      </w:pPr>
      <w:r w:rsidRPr="00B5756E">
        <w:rPr>
          <w:sz w:val="28"/>
        </w:rPr>
        <w:t>What We Need Help With:</w:t>
      </w:r>
    </w:p>
    <w:p w14:paraId="0F2C21EF" w14:textId="77777777" w:rsidR="004D7232" w:rsidRPr="00B5756E" w:rsidRDefault="004D7232" w:rsidP="004D7232">
      <w:pPr>
        <w:pStyle w:val="ListParagraph"/>
        <w:numPr>
          <w:ilvl w:val="0"/>
          <w:numId w:val="3"/>
        </w:numPr>
        <w:rPr>
          <w:sz w:val="28"/>
        </w:rPr>
      </w:pPr>
      <w:r w:rsidRPr="00B5756E">
        <w:rPr>
          <w:sz w:val="28"/>
        </w:rPr>
        <w:t>Need metadata for the converter used</w:t>
      </w:r>
      <w:r w:rsidR="00727680" w:rsidRPr="00B5756E">
        <w:rPr>
          <w:sz w:val="28"/>
        </w:rPr>
        <w:t>? (specifically, the JSON object “extractor” in the example file that you gave us</w:t>
      </w:r>
      <w:r w:rsidR="00374E7A">
        <w:rPr>
          <w:sz w:val="28"/>
        </w:rPr>
        <w:t>)</w:t>
      </w:r>
    </w:p>
    <w:p w14:paraId="2B1E7876" w14:textId="77777777" w:rsidR="004D7232" w:rsidRPr="00B5756E" w:rsidRDefault="00593C80" w:rsidP="004D7232">
      <w:pPr>
        <w:pStyle w:val="ListParagraph"/>
        <w:numPr>
          <w:ilvl w:val="0"/>
          <w:numId w:val="3"/>
        </w:numPr>
        <w:rPr>
          <w:sz w:val="28"/>
        </w:rPr>
      </w:pPr>
      <w:r w:rsidRPr="00B5756E">
        <w:rPr>
          <w:sz w:val="28"/>
        </w:rPr>
        <w:t>Why are the fields of segments out of order? Do you need them in any specific order</w:t>
      </w:r>
      <w:r w:rsidR="005F6CA9" w:rsidRPr="00B5756E">
        <w:rPr>
          <w:sz w:val="28"/>
        </w:rPr>
        <w:t>?</w:t>
      </w:r>
    </w:p>
    <w:p w14:paraId="4B0007E8" w14:textId="5A2A94F4" w:rsidR="006E755D" w:rsidRPr="00B5756E" w:rsidRDefault="00246A6F" w:rsidP="004D7232">
      <w:pPr>
        <w:pStyle w:val="ListParagraph"/>
        <w:numPr>
          <w:ilvl w:val="0"/>
          <w:numId w:val="3"/>
        </w:numPr>
        <w:rPr>
          <w:sz w:val="28"/>
        </w:rPr>
      </w:pPr>
      <w:r w:rsidRPr="00B5756E">
        <w:rPr>
          <w:sz w:val="28"/>
        </w:rPr>
        <w:t>Can we have a source for</w:t>
      </w:r>
      <w:r w:rsidR="00763100">
        <w:rPr>
          <w:sz w:val="28"/>
        </w:rPr>
        <w:t xml:space="preserve"> JSON organization for</w:t>
      </w:r>
      <w:r w:rsidRPr="00B5756E">
        <w:rPr>
          <w:sz w:val="28"/>
        </w:rPr>
        <w:t xml:space="preserve"> all HL7 messages we have to handle</w:t>
      </w:r>
      <w:r w:rsidR="003B145C" w:rsidRPr="00B5756E">
        <w:rPr>
          <w:sz w:val="28"/>
        </w:rPr>
        <w:t>, specifically, for arranging each segment</w:t>
      </w:r>
      <w:r w:rsidR="006E755D" w:rsidRPr="00B5756E">
        <w:rPr>
          <w:sz w:val="28"/>
        </w:rPr>
        <w:t xml:space="preserve"> (i.e. </w:t>
      </w:r>
      <w:r w:rsidR="003B145C" w:rsidRPr="00B5756E">
        <w:rPr>
          <w:sz w:val="28"/>
        </w:rPr>
        <w:t>"ORU_R01-</w:t>
      </w:r>
      <w:r w:rsidR="006E755D" w:rsidRPr="00B5756E">
        <w:rPr>
          <w:sz w:val="28"/>
        </w:rPr>
        <w:t>PIDPD1NK1NTEPV1PV2ORCOBRNTEOBXNTECTI")</w:t>
      </w:r>
      <w:r w:rsidRPr="00B5756E">
        <w:rPr>
          <w:sz w:val="28"/>
        </w:rPr>
        <w:t>.</w:t>
      </w:r>
      <w:r w:rsidR="003B145C" w:rsidRPr="00B5756E">
        <w:rPr>
          <w:sz w:val="28"/>
        </w:rPr>
        <w:t xml:space="preserve"> ORU-R01 is the message type (specifically, observations/results from producing system to ordering system).</w:t>
      </w:r>
      <w:r w:rsidR="00763100">
        <w:rPr>
          <w:sz w:val="28"/>
        </w:rPr>
        <w:t xml:space="preserve"> Top of the JSON hierarchy is a grouping of segments, I need to know which segments to group (or does it matter?).</w:t>
      </w:r>
      <w:r w:rsidR="003B145C" w:rsidRPr="00B5756E">
        <w:rPr>
          <w:sz w:val="28"/>
        </w:rPr>
        <w:t xml:space="preserve"> </w:t>
      </w:r>
      <w:r w:rsidR="00340C75" w:rsidRPr="00B5756E">
        <w:rPr>
          <w:sz w:val="28"/>
        </w:rPr>
        <w:t>I know you might not know the exact specifics for each compatible message type, but</w:t>
      </w:r>
      <w:r w:rsidR="002734EA">
        <w:rPr>
          <w:sz w:val="28"/>
        </w:rPr>
        <w:t xml:space="preserve"> is there anyone that might?</w:t>
      </w:r>
    </w:p>
    <w:p w14:paraId="5B3C1C3B" w14:textId="77777777" w:rsidR="005F6CA9" w:rsidRPr="00B5756E" w:rsidRDefault="005F6CA9" w:rsidP="004D7232">
      <w:pPr>
        <w:pStyle w:val="ListParagraph"/>
        <w:numPr>
          <w:ilvl w:val="0"/>
          <w:numId w:val="3"/>
        </w:numPr>
        <w:rPr>
          <w:sz w:val="28"/>
        </w:rPr>
      </w:pPr>
      <w:r w:rsidRPr="00B5756E">
        <w:rPr>
          <w:sz w:val="28"/>
        </w:rPr>
        <w:t>Once we import these JSON files into our database,</w:t>
      </w:r>
      <w:r w:rsidR="00763100">
        <w:rPr>
          <w:sz w:val="28"/>
        </w:rPr>
        <w:t xml:space="preserve"> I’m just confirming that</w:t>
      </w:r>
      <w:r w:rsidRPr="00B5756E">
        <w:rPr>
          <w:sz w:val="28"/>
        </w:rPr>
        <w:t xml:space="preserve"> </w:t>
      </w:r>
      <w:r w:rsidR="00E31AD0" w:rsidRPr="00B5756E">
        <w:rPr>
          <w:sz w:val="28"/>
        </w:rPr>
        <w:t>queries for the data will use unspecified field headers. For example, “OBX-1”: “…”</w:t>
      </w:r>
    </w:p>
    <w:p w14:paraId="2C13F22E" w14:textId="77777777" w:rsidR="00E31AD0" w:rsidRPr="00B5756E" w:rsidRDefault="00374E7A" w:rsidP="004D7232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Will we ever need to account for erroneously formatted HL7 messages?</w:t>
      </w:r>
    </w:p>
    <w:sectPr w:rsidR="00E31AD0" w:rsidRPr="00B5756E" w:rsidSect="0083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74675"/>
    <w:multiLevelType w:val="hybridMultilevel"/>
    <w:tmpl w:val="40DCA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D3DD5"/>
    <w:multiLevelType w:val="hybridMultilevel"/>
    <w:tmpl w:val="308E0B7A"/>
    <w:lvl w:ilvl="0" w:tplc="B9C8CF0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06FD5"/>
    <w:multiLevelType w:val="hybridMultilevel"/>
    <w:tmpl w:val="D3DC5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E8"/>
    <w:rsid w:val="00162A99"/>
    <w:rsid w:val="00246A6F"/>
    <w:rsid w:val="002734EA"/>
    <w:rsid w:val="002F7510"/>
    <w:rsid w:val="00340C75"/>
    <w:rsid w:val="00374E7A"/>
    <w:rsid w:val="003B145C"/>
    <w:rsid w:val="0044457D"/>
    <w:rsid w:val="004D7232"/>
    <w:rsid w:val="004F0B9A"/>
    <w:rsid w:val="005532E8"/>
    <w:rsid w:val="00593C80"/>
    <w:rsid w:val="005F6CA9"/>
    <w:rsid w:val="006E755D"/>
    <w:rsid w:val="00727680"/>
    <w:rsid w:val="00763100"/>
    <w:rsid w:val="00806E34"/>
    <w:rsid w:val="00833FAB"/>
    <w:rsid w:val="008E4E97"/>
    <w:rsid w:val="00910CA9"/>
    <w:rsid w:val="00952942"/>
    <w:rsid w:val="009C7546"/>
    <w:rsid w:val="00B5756E"/>
    <w:rsid w:val="00BB7F0A"/>
    <w:rsid w:val="00BE400F"/>
    <w:rsid w:val="00E31AD0"/>
    <w:rsid w:val="00F26972"/>
    <w:rsid w:val="00F45355"/>
    <w:rsid w:val="00F547A1"/>
    <w:rsid w:val="00F9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0BE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2018-11-08T17:05:00Z</dcterms:created>
  <dcterms:modified xsi:type="dcterms:W3CDTF">2018-11-08T18:10:00Z</dcterms:modified>
</cp:coreProperties>
</file>