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5" w:rsidRDefault="009E1D64">
      <w:bookmarkStart w:id="0" w:name="_GoBack"/>
      <w:r>
        <w:rPr>
          <w:noProof/>
          <w:lang w:eastAsia="nl-NL"/>
        </w:rPr>
        <mc:AlternateContent>
          <mc:Choice Requires="wpc">
            <w:drawing>
              <wp:inline distT="0" distB="0" distL="0" distR="0">
                <wp:extent cx="6645728" cy="38766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/>
                      </wpc:whole>
                      <wps:wsp>
                        <wps:cNvPr id="2" name="Oval 2"/>
                        <wps:cNvSpPr/>
                        <wps:spPr>
                          <a:xfrm>
                            <a:off x="1254570" y="1057119"/>
                            <a:ext cx="895350" cy="885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D64" w:rsidRDefault="009E1D64" w:rsidP="009E1D64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Recep-tionist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113825" y="608625"/>
                            <a:ext cx="89471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D64" w:rsidRDefault="009E1D64" w:rsidP="009E1D64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End-point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114427" y="1723050"/>
                            <a:ext cx="894080" cy="885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D64" w:rsidRDefault="009E1D64" w:rsidP="009E1D64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End-point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54574" y="2608269"/>
                            <a:ext cx="89471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D64" w:rsidRDefault="009E1D64" w:rsidP="009E1D64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Mana-ger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2" idx="1"/>
                        </wps:cNvCnPr>
                        <wps:spPr>
                          <a:xfrm>
                            <a:off x="495266" y="1186674"/>
                            <a:ext cx="890425" cy="19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2" idx="7"/>
                          <a:endCxn id="3" idx="2"/>
                        </wps:cNvCnPr>
                        <wps:spPr>
                          <a:xfrm flipV="1">
                            <a:off x="2018799" y="1051538"/>
                            <a:ext cx="2095026" cy="13533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1"/>
                        </wps:cNvCnPr>
                        <wps:spPr>
                          <a:xfrm flipH="1">
                            <a:off x="447577" y="738351"/>
                            <a:ext cx="3797276" cy="2352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5" idx="0"/>
                          <a:endCxn id="2" idx="4"/>
                        </wps:cNvCnPr>
                        <wps:spPr>
                          <a:xfrm flipV="1">
                            <a:off x="1701932" y="1943101"/>
                            <a:ext cx="313" cy="66516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7553" y="979780"/>
                            <a:ext cx="771601" cy="429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64" w:rsidRPr="009E1D64" w:rsidRDefault="009E1D64">
                              <w:pPr>
                                <w:rPr>
                                  <w:noProof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9E1D64">
                                <w:rPr>
                                  <w:noProof/>
                                  <w:color w:val="1F497D" w:themeColor="text2"/>
                                  <w:sz w:val="18"/>
                                  <w:szCs w:val="18"/>
                                </w:rPr>
                                <w:t>Request to endpoint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2275034" y="1101436"/>
                            <a:ext cx="1477816" cy="308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64" w:rsidRPr="009E1D64" w:rsidRDefault="009E1D64" w:rsidP="009E1D64">
                              <w:pPr>
                                <w:rPr>
                                  <w:noProof/>
                                  <w:color w:val="1F497D" w:themeColor="text2"/>
                                  <w:sz w:val="18"/>
                                </w:rPr>
                              </w:pPr>
                              <w:r w:rsidRPr="009E1D64">
                                <w:rPr>
                                  <w:noProof/>
                                  <w:color w:val="1F497D" w:themeColor="text2"/>
                                  <w:sz w:val="18"/>
                                </w:rPr>
                                <w:t>Request(RequestContext)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1701828" y="2035634"/>
                            <a:ext cx="1108048" cy="706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64" w:rsidRPr="009E1D64" w:rsidRDefault="009E1D64" w:rsidP="009E1D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noProof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>Broadcast( UpsertEndpoint</w:t>
                              </w:r>
                              <w:r w:rsidR="00171556"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>(StubConfigJson)</w:t>
                              </w:r>
                              <w:r w:rsidRPr="009E1D64"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1122975" y="487925"/>
                            <a:ext cx="147764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556" w:rsidRPr="00171556" w:rsidRDefault="00171556" w:rsidP="001715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noProof/>
                                </w:rPr>
                              </w:pPr>
                              <w:r w:rsidRPr="00171556"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>Response(HttpResponce)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3" idx="7"/>
                          <a:endCxn id="3" idx="6"/>
                        </wps:cNvCnPr>
                        <wps:spPr>
                          <a:xfrm rot="16200000" flipH="1">
                            <a:off x="4786432" y="829430"/>
                            <a:ext cx="313187" cy="131028"/>
                          </a:xfrm>
                          <a:prstGeom prst="bentConnector4">
                            <a:avLst>
                              <a:gd name="adj1" fmla="val -65848"/>
                              <a:gd name="adj2" fmla="val 477657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0"/>
                        <wps:cNvSpPr txBox="1"/>
                        <wps:spPr>
                          <a:xfrm>
                            <a:off x="4953065" y="323864"/>
                            <a:ext cx="580960" cy="277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556" w:rsidRPr="00171556" w:rsidRDefault="00171556" w:rsidP="001715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noProof/>
                                </w:rPr>
                              </w:pPr>
                              <w:r w:rsidRPr="00171556"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99063" y="3025435"/>
                            <a:ext cx="89027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0"/>
                        <wps:cNvSpPr txBox="1"/>
                        <wps:spPr>
                          <a:xfrm>
                            <a:off x="351414" y="2817963"/>
                            <a:ext cx="771525" cy="620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556" w:rsidRPr="00171556" w:rsidRDefault="00171556" w:rsidP="001715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noProof/>
                                </w:rPr>
                              </w:pPr>
                              <w:r w:rsidRPr="00171556">
                                <w:rPr>
                                  <w:rFonts w:asciiTheme="minorHAnsi" w:eastAsia="Calibri" w:hAnsiTheme="minorHAnsi" w:cstheme="minorHAnsi"/>
                                  <w:noProof/>
                                  <w:color w:val="1F497D"/>
                                  <w:sz w:val="18"/>
                                  <w:szCs w:val="18"/>
                                </w:rPr>
                                <w:t>Request to modify endpoint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3.3pt;height:305.25pt;mso-position-horizontal-relative:char;mso-position-vertical-relative:line" coordsize="66452,3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52;height:38760;visibility:visible;mso-wrap-style:square" strokeweight="1.5pt">
                  <v:fill o:detectmouseclick="t"/>
                  <v:path o:connecttype="none"/>
                </v:shape>
                <v:oval id="Oval 2" o:spid="_x0000_s1028" style="position:absolute;left:12545;top:10571;width:8954;height: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9E1D64" w:rsidRDefault="009E1D64" w:rsidP="009E1D64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Recep-tionist</w:t>
                        </w:r>
                      </w:p>
                    </w:txbxContent>
                  </v:textbox>
                </v:oval>
                <v:oval id="Oval 3" o:spid="_x0000_s1029" style="position:absolute;left:41138;top:6086;width:8947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9E1D64" w:rsidRDefault="009E1D64" w:rsidP="009E1D64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End-point 1</w:t>
                        </w:r>
                      </w:p>
                    </w:txbxContent>
                  </v:textbox>
                </v:oval>
                <v:oval id="Oval 4" o:spid="_x0000_s1030" style="position:absolute;left:41144;top:17230;width:8941;height:8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9E1D64" w:rsidRDefault="009E1D64" w:rsidP="009E1D64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End-point 2</w:t>
                        </w:r>
                      </w:p>
                    </w:txbxContent>
                  </v:textbox>
                </v:oval>
                <v:oval id="Oval 5" o:spid="_x0000_s1031" style="position:absolute;left:12545;top:26082;width:8947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9E1D64" w:rsidRDefault="009E1D64" w:rsidP="009E1D64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Mana-ger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4952;top:11866;width:890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Pv78AAADaAAAADwAAAGRycy9kb3ducmV2LnhtbESPQYvCMBSE74L/ITzBm6YuWKQaRYQF&#10;r2ZVdm+P5tkWm5faxFr/vVkQPA4z8w2z2vS2Fh21vnKsYDZNQBDnzlRcKDj+fE8WIHxANlg7JgVP&#10;8rBZDwcrzIx78IE6HQoRIewzVFCG0GRS+rwki37qGuLoXVxrMUTZFtK0+IhwW8uvJEmlxYrjQokN&#10;7UrKr/puFRxuep+6uesMn39Pf9iT1ru7UuNRv12CCNSHT/jd3hsFKfxfiTdAr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VPv78AAADaAAAADwAAAAAAAAAAAAAAAACh&#10;AgAAZHJzL2Rvd25yZXYueG1sUEsFBgAAAAAEAAQA+QAAAI0DAAAAAA==&#10;" strokecolor="#4579b8 [3044]" strokeweight="1.5pt">
                  <v:stroke endarrow="open"/>
                </v:shape>
                <v:shape id="Straight Arrow Connector 7" o:spid="_x0000_s1033" type="#_x0000_t32" style="position:absolute;left:20187;top:10515;width:20951;height:1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zcIAAADaAAAADwAAAGRycy9kb3ducmV2LnhtbESPX2vCQBDE34V+h2MLvumlhapEL0Fa&#10;WvTRP9D6tuTWJG1uL+S2MX57r1DwcZiZ3zCrfHCN6qkLtWcDT9MEFHHhbc2lgePhfbIAFQTZYuOZ&#10;DFwpQJ49jFaYWn/hHfV7KVWEcEjRQCXSplqHoiKHYepb4uidfedQouxKbTu8RLhr9HOSzLTDmuNC&#10;hS29VlT87H+dgYV88FnevnrtWE6z755ftutPY8aPw3oJSmiQe/i/vbEG5vB3Jd4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zcIAAADaAAAADwAAAAAAAAAAAAAA&#10;AAChAgAAZHJzL2Rvd25yZXYueG1sUEsFBgAAAAAEAAQA+QAAAJADAAAAAA==&#10;" strokecolor="#4579b8 [3044]" strokeweight="1.5pt">
                  <v:stroke endarrow="open"/>
                </v:shape>
                <v:shape id="Straight Arrow Connector 8" o:spid="_x0000_s1034" type="#_x0000_t32" style="position:absolute;left:4475;top:7383;width:37973;height:2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Straight Arrow Connector 9" o:spid="_x0000_s1035" type="#_x0000_t32" style="position:absolute;left:17019;top:19431;width:3;height:6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OJMEAAADaAAAADwAAAGRycy9kb3ducmV2LnhtbESPQWvCQBSE7wX/w/IEb3WjoGh0FVGU&#10;9lhbUG+P7DOJZt+G7DOm/75bKPQ4zMw3zHLduUq11ITSs4HRMAFFnHlbcm7g63P/OgMVBNli5ZkM&#10;fFOA9ar3ssTU+id/UHuUXEUIhxQNFCJ1qnXICnIYhr4mjt7VNw4lyibXtsFnhLtKj5Nkqh2WHBcK&#10;rGlbUHY/PpyBmRz4Krtzqx3LZXprefK+ORkz6HebBSihTv7Df+03a2AOv1fiDd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k4kwQAAANoAAAAPAAAAAAAAAAAAAAAA&#10;AKECAABkcnMvZG93bnJldi54bWxQSwUGAAAAAAQABAD5AAAAjwMAAAAA&#10;" strokecolor="#4579b8 [3044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left:4475;top:9797;width:7716;height:4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9E1D64" w:rsidRPr="009E1D64" w:rsidRDefault="009E1D64">
                        <w:pPr>
                          <w:rPr>
                            <w:noProof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9E1D64">
                          <w:rPr>
                            <w:noProof/>
                            <w:color w:val="1F497D" w:themeColor="text2"/>
                            <w:sz w:val="18"/>
                            <w:szCs w:val="18"/>
                          </w:rPr>
                          <w:t>Request to endpoint</w:t>
                        </w:r>
                      </w:p>
                    </w:txbxContent>
                  </v:textbox>
                </v:shape>
                <v:shape id="Text Box 10" o:spid="_x0000_s1037" type="#_x0000_t202" style="position:absolute;left:22750;top:11014;width:14778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9E1D64" w:rsidRPr="009E1D64" w:rsidRDefault="009E1D64" w:rsidP="009E1D64">
                        <w:pPr>
                          <w:rPr>
                            <w:noProof/>
                            <w:color w:val="1F497D" w:themeColor="text2"/>
                            <w:sz w:val="18"/>
                          </w:rPr>
                        </w:pPr>
                        <w:r w:rsidRPr="009E1D64">
                          <w:rPr>
                            <w:noProof/>
                            <w:color w:val="1F497D" w:themeColor="text2"/>
                            <w:sz w:val="18"/>
                          </w:rPr>
                          <w:t>Request(RequestContext)</w:t>
                        </w:r>
                      </w:p>
                    </w:txbxContent>
                  </v:textbox>
                </v:shape>
                <v:shape id="Text Box 10" o:spid="_x0000_s1038" type="#_x0000_t202" style="position:absolute;left:17018;top:20356;width:11080;height:7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9E1D64" w:rsidRPr="009E1D64" w:rsidRDefault="009E1D64" w:rsidP="009E1D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noProof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>Broadcast( UpsertEndpoint</w:t>
                        </w:r>
                        <w:r w:rsidR="00171556"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>(StubConfigJson)</w:t>
                        </w:r>
                        <w:r w:rsidRPr="009E1D64"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0" o:spid="_x0000_s1039" type="#_x0000_t202" style="position:absolute;left:11229;top:4879;width:1477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71556" w:rsidRPr="00171556" w:rsidRDefault="00171556" w:rsidP="001715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noProof/>
                          </w:rPr>
                        </w:pPr>
                        <w:r w:rsidRPr="00171556"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>Response(HttpResponce)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16" o:spid="_x0000_s1040" type="#_x0000_t35" style="position:absolute;left:47864;top:8294;width:3132;height:13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Dgb4AAADbAAAADwAAAGRycy9kb3ducmV2LnhtbERPS4vCMBC+C/6HMAt701QPulSjuIKw&#10;V18Hb0MzbYLNpCTRdv+9WVjwNh/fc9bbwbXiSSFazwpm0wIEceW15UbB5XyYfIGICVlj65kU/FKE&#10;7WY8WmOpfc9Hep5SI3IIxxIVmJS6UspYGXIYp74jzlztg8OUYWikDtjncNfKeVEspEPLucFgR3tD&#10;1f30cAosLW91b2bkh0f4XtYHe227vVKfH8NuBSLRkN7if/ePzvMX8PdLPkBuX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EYOBvgAAANsAAAAPAAAAAAAAAAAAAAAAAKEC&#10;AABkcnMvZG93bnJldi54bWxQSwUGAAAAAAQABAD5AAAAjAMAAAAA&#10;" adj="-14223,103174" strokecolor="#4579b8 [3044]" strokeweight="1.5pt">
                  <v:stroke endarrow="open"/>
                </v:shape>
                <v:shape id="Text Box 10" o:spid="_x0000_s1041" type="#_x0000_t202" style="position:absolute;left:49530;top:3238;width:5810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71556" w:rsidRPr="00171556" w:rsidRDefault="00171556" w:rsidP="001715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noProof/>
                          </w:rPr>
                        </w:pPr>
                        <w:r w:rsidRPr="00171556"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>Delay</w:t>
                        </w:r>
                      </w:p>
                    </w:txbxContent>
                  </v:textbox>
                </v:shape>
                <v:shape id="Straight Arrow Connector 18" o:spid="_x0000_s1042" type="#_x0000_t32" style="position:absolute;left:3990;top:30254;width:89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byYM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BVZ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vJgwQAAANsAAAAPAAAAAAAAAAAAAAAA&#10;AKECAABkcnMvZG93bnJldi54bWxQSwUGAAAAAAQABAD5AAAAjwMAAAAA&#10;" strokecolor="#4579b8 [3044]" strokeweight="1.5pt">
                  <v:stroke endarrow="open"/>
                </v:shape>
                <v:shape id="Text Box 10" o:spid="_x0000_s1043" type="#_x0000_t202" style="position:absolute;left:3514;top:28179;width:7715;height:6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71556" w:rsidRPr="00171556" w:rsidRDefault="00171556" w:rsidP="001715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noProof/>
                          </w:rPr>
                        </w:pPr>
                        <w:r w:rsidRPr="00171556">
                          <w:rPr>
                            <w:rFonts w:asciiTheme="minorHAnsi" w:eastAsia="Calibri" w:hAnsiTheme="minorHAnsi" w:cstheme="minorHAnsi"/>
                            <w:noProof/>
                            <w:color w:val="1F497D"/>
                            <w:sz w:val="18"/>
                            <w:szCs w:val="18"/>
                          </w:rPr>
                          <w:t>Request to modify endpoint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5517D5" w:rsidSect="009E1D64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64"/>
    <w:rsid w:val="000252E4"/>
    <w:rsid w:val="00054ABB"/>
    <w:rsid w:val="00171556"/>
    <w:rsid w:val="00961A17"/>
    <w:rsid w:val="009E1D64"/>
    <w:rsid w:val="00F5669D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F5669D"/>
    <w:pPr>
      <w:spacing w:after="0" w:line="240" w:lineRule="auto"/>
    </w:pPr>
    <w:tblPr>
      <w:tblStyleRowBandSize w:val="1"/>
      <w:tblStyleCol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E1D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F5669D"/>
    <w:pPr>
      <w:spacing w:after="0" w:line="240" w:lineRule="auto"/>
    </w:pPr>
    <w:tblPr>
      <w:tblStyleRowBandSize w:val="1"/>
      <w:tblStyleCol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E1D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 </cp:lastModifiedBy>
  <cp:revision>3</cp:revision>
  <dcterms:created xsi:type="dcterms:W3CDTF">2016-01-15T21:51:00Z</dcterms:created>
  <dcterms:modified xsi:type="dcterms:W3CDTF">2016-01-19T07:38:00Z</dcterms:modified>
</cp:coreProperties>
</file>