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V 0.2.3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  <w:t xml:space="preserve">2017年8月7日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  <w:t xml:space="preserve">1.增加3个技能： 细细的红线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  <w:tab/>
        <w:tab/>
        <w:tab/>
        <w:tab/>
        <w:tab/>
        <w:tab/>
        <w:tab/>
        <w:t xml:space="preserve">火烧赤壁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  <w:tab/>
        <w:tab/>
        <w:tab/>
        <w:tab/>
        <w:tab/>
        <w:tab/>
        <w:tab/>
        <w:t xml:space="preserve">俄罗斯之冬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  <w:t xml:space="preserve">2.完善战绩记录页面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  <w:t xml:space="preserve">3.模拟存档和窗体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14.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  <w:t xml:space="preserve">重新思考游戏平衡关系公式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5.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  <w:t xml:space="preserve">重绘战斗界面，力求实际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6.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  <w:t xml:space="preserve">增加技能，思考技能与英雄的关系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6.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  <w:t xml:space="preserve">完善存档系统，读取存档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7.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  <w:t xml:space="preserve">暂时去除自定义中的查找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  <w:t xml:space="preserve">修改自定义界面不合理的文字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8.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  <w:t xml:space="preserve">优化战斗界面的文字提示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9.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  <w:t xml:space="preserve">增加每个国家的技能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10.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  <w:t xml:space="preserve">优化战绩记录页面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  <w:t xml:space="preserve">11.增加主界面图标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  <w:t xml:space="preserve">12.增加每个页面的图标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  <w:t xml:space="preserve">13.增加关于页面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