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E0C20" w:rsidR="005E0C20" w:rsidP="005E0C20" w:rsidRDefault="008955C5" w14:paraId="15AD19C6" w14:textId="7D198719">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r>
      <w:r>
        <w:rPr>
          <w:rFonts w:ascii="Arial" w:hAnsi="Arial" w:cs="Arial"/>
          <w:b/>
          <w:bCs/>
          <w:i/>
          <w:iCs/>
          <w:color w:val="C00000"/>
          <w:sz w:val="144"/>
          <w:szCs w:val="144"/>
        </w:rPr>
        <w:t xml:space="preserve">   Backlog</w:t>
      </w:r>
    </w:p>
    <w:p w:rsidR="005E0C20" w:rsidP="005E0C20" w:rsidRDefault="005E0C20" w14:paraId="2CC276E1" w14:textId="068A3B03">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rsidR="005E0C20" w:rsidP="005E0C20" w:rsidRDefault="005E0C20" w14:paraId="3B576730" w14:textId="77777777">
      <w:pPr>
        <w:rPr>
          <w:b/>
          <w:bCs/>
          <w:sz w:val="40"/>
          <w:szCs w:val="40"/>
        </w:rPr>
      </w:pPr>
    </w:p>
    <w:p w:rsidR="005E0C20" w:rsidP="005E0C20" w:rsidRDefault="00FD090D" w14:paraId="231E60ED" w14:textId="1FC7BCBB">
      <w:pPr>
        <w:rPr>
          <w:i/>
          <w:iCs/>
          <w:sz w:val="40"/>
          <w:szCs w:val="40"/>
        </w:rPr>
      </w:pPr>
      <w:r>
        <w:rPr>
          <w:i/>
          <w:iCs/>
          <w:sz w:val="20"/>
          <w:szCs w:val="20"/>
        </w:rPr>
        <w:t>13-01</w:t>
      </w:r>
      <w:r w:rsidRPr="00115EDA" w:rsidR="005E0C20">
        <w:rPr>
          <w:i/>
          <w:iCs/>
          <w:sz w:val="20"/>
          <w:szCs w:val="20"/>
        </w:rPr>
        <w:t>-202</w:t>
      </w:r>
      <w:r>
        <w:rPr>
          <w:i/>
          <w:iCs/>
          <w:sz w:val="20"/>
          <w:szCs w:val="20"/>
        </w:rPr>
        <w:t>3</w:t>
      </w:r>
      <w:r w:rsidRPr="00115EDA" w:rsidR="005E0C20">
        <w:rPr>
          <w:i/>
          <w:iCs/>
          <w:sz w:val="20"/>
          <w:szCs w:val="20"/>
        </w:rPr>
        <w:br/>
      </w:r>
      <w:r w:rsidRPr="00115EDA" w:rsidR="005E0C20">
        <w:rPr>
          <w:i/>
          <w:iCs/>
          <w:sz w:val="20"/>
          <w:szCs w:val="20"/>
        </w:rPr>
        <w:t>V</w:t>
      </w:r>
      <w:r w:rsidR="00DC0A0B">
        <w:rPr>
          <w:i/>
          <w:iCs/>
          <w:sz w:val="20"/>
          <w:szCs w:val="20"/>
        </w:rPr>
        <w:t>1.</w:t>
      </w:r>
      <w:r>
        <w:rPr>
          <w:i/>
          <w:iCs/>
          <w:sz w:val="20"/>
          <w:szCs w:val="20"/>
        </w:rPr>
        <w:t>5</w:t>
      </w:r>
      <w:r w:rsidRPr="00115EDA" w:rsidR="005E0C20">
        <w:rPr>
          <w:i/>
          <w:iCs/>
          <w:sz w:val="40"/>
          <w:szCs w:val="40"/>
        </w:rPr>
        <w:tab/>
      </w:r>
    </w:p>
    <w:p w:rsidR="005E0C20" w:rsidP="005E0C20" w:rsidRDefault="005E0C20" w14:paraId="5F791852" w14:textId="77777777">
      <w:pPr>
        <w:rPr>
          <w:i/>
          <w:iCs/>
          <w:sz w:val="40"/>
          <w:szCs w:val="40"/>
        </w:rPr>
      </w:pPr>
      <w:r>
        <w:rPr>
          <w:i/>
          <w:iCs/>
          <w:sz w:val="40"/>
          <w:szCs w:val="40"/>
        </w:rPr>
        <w:br w:type="page"/>
      </w:r>
    </w:p>
    <w:p w:rsidRPr="005E0C20" w:rsidR="005E0C20" w:rsidP="005E0C20" w:rsidRDefault="005E0C20" w14:paraId="43A6F2C8" w14:textId="47B03FA8">
      <w:pPr>
        <w:pStyle w:val="Heading1"/>
        <w:rPr>
          <w:b/>
          <w:bCs/>
          <w:color w:val="C00000"/>
        </w:rPr>
      </w:pPr>
      <w:bookmarkStart w:name="_Toc65831079" w:id="0"/>
      <w:bookmarkStart w:name="_Toc70325802" w:id="1"/>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rsidTr="005E0C20" w14:paraId="5AB518E6" w14:textId="77777777">
        <w:tc>
          <w:tcPr>
            <w:tcW w:w="1555" w:type="dxa"/>
            <w:shd w:val="clear" w:color="auto" w:fill="C00000"/>
          </w:tcPr>
          <w:p w:rsidRPr="00900C7B" w:rsidR="005E0C20" w:rsidP="005A569B" w:rsidRDefault="005E0C20" w14:paraId="76BCB932" w14:textId="77777777">
            <w:pPr>
              <w:rPr>
                <w:b/>
                <w:bCs/>
                <w:color w:val="FFFFFF" w:themeColor="background1"/>
              </w:rPr>
            </w:pPr>
            <w:r w:rsidRPr="00900C7B">
              <w:rPr>
                <w:b/>
                <w:bCs/>
                <w:color w:val="FFFFFF" w:themeColor="background1"/>
              </w:rPr>
              <w:t>Datum</w:t>
            </w:r>
          </w:p>
        </w:tc>
        <w:tc>
          <w:tcPr>
            <w:tcW w:w="850" w:type="dxa"/>
            <w:shd w:val="clear" w:color="auto" w:fill="C00000"/>
          </w:tcPr>
          <w:p w:rsidRPr="00900C7B" w:rsidR="005E0C20" w:rsidP="005A569B" w:rsidRDefault="005E0C20" w14:paraId="4119AB80" w14:textId="77777777">
            <w:pPr>
              <w:rPr>
                <w:b/>
                <w:bCs/>
                <w:color w:val="FFFFFF" w:themeColor="background1"/>
              </w:rPr>
            </w:pPr>
            <w:r w:rsidRPr="00900C7B">
              <w:rPr>
                <w:b/>
                <w:bCs/>
                <w:color w:val="FFFFFF" w:themeColor="background1"/>
              </w:rPr>
              <w:t>Versie</w:t>
            </w:r>
          </w:p>
        </w:tc>
        <w:tc>
          <w:tcPr>
            <w:tcW w:w="6611" w:type="dxa"/>
            <w:shd w:val="clear" w:color="auto" w:fill="C00000"/>
          </w:tcPr>
          <w:p w:rsidRPr="00900C7B" w:rsidR="005E0C20" w:rsidP="005A569B" w:rsidRDefault="005E0C20" w14:paraId="10D51C8D" w14:textId="77777777">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Pr="008955C5" w:rsidR="005E0C20" w:rsidTr="005A569B" w14:paraId="1631A206" w14:textId="77777777">
        <w:tc>
          <w:tcPr>
            <w:tcW w:w="1555" w:type="dxa"/>
          </w:tcPr>
          <w:p w:rsidRPr="00900C7B" w:rsidR="005E0C20" w:rsidP="005A569B" w:rsidRDefault="005E0C20" w14:paraId="70891AED" w14:textId="3637BC91">
            <w:pPr>
              <w:rPr>
                <w:b/>
                <w:bCs/>
              </w:rPr>
            </w:pPr>
            <w:r>
              <w:rPr>
                <w:b/>
                <w:bCs/>
              </w:rPr>
              <w:t>06-09-2022</w:t>
            </w:r>
          </w:p>
        </w:tc>
        <w:tc>
          <w:tcPr>
            <w:tcW w:w="850" w:type="dxa"/>
          </w:tcPr>
          <w:p w:rsidR="005E0C20" w:rsidP="005A569B" w:rsidRDefault="005E0C20" w14:paraId="56DADB1A" w14:textId="77777777">
            <w:pPr>
              <w:jc w:val="center"/>
            </w:pPr>
            <w:r>
              <w:t>0.1</w:t>
            </w:r>
          </w:p>
        </w:tc>
        <w:tc>
          <w:tcPr>
            <w:tcW w:w="6611" w:type="dxa"/>
          </w:tcPr>
          <w:p w:rsidRPr="005E0C20" w:rsidR="005E0C20" w:rsidP="005A569B" w:rsidRDefault="005E0C20" w14:paraId="25144897" w14:textId="6D7F25A0">
            <w:r w:rsidRPr="005E0C20">
              <w:t>Initial version and lay-o</w:t>
            </w:r>
            <w:r>
              <w:t>ut of document</w:t>
            </w:r>
          </w:p>
        </w:tc>
      </w:tr>
      <w:tr w:rsidRPr="008955C5" w:rsidR="00DC0A0B" w:rsidTr="005A569B" w14:paraId="2AC1F9F3" w14:textId="77777777">
        <w:tc>
          <w:tcPr>
            <w:tcW w:w="1555" w:type="dxa"/>
          </w:tcPr>
          <w:p w:rsidR="00DC0A0B" w:rsidP="005A569B" w:rsidRDefault="00DC0A0B" w14:paraId="36371B7C" w14:textId="47AF91D5">
            <w:pPr>
              <w:rPr>
                <w:b/>
                <w:bCs/>
              </w:rPr>
            </w:pPr>
            <w:r>
              <w:rPr>
                <w:b/>
                <w:bCs/>
              </w:rPr>
              <w:t>09-09-2022</w:t>
            </w:r>
          </w:p>
        </w:tc>
        <w:tc>
          <w:tcPr>
            <w:tcW w:w="850" w:type="dxa"/>
          </w:tcPr>
          <w:p w:rsidR="00DC0A0B" w:rsidP="005A569B" w:rsidRDefault="00DC0A0B" w14:paraId="7B263BEF" w14:textId="6416D9E1">
            <w:pPr>
              <w:jc w:val="center"/>
            </w:pPr>
            <w:r>
              <w:t>1.0</w:t>
            </w:r>
          </w:p>
        </w:tc>
        <w:tc>
          <w:tcPr>
            <w:tcW w:w="6611" w:type="dxa"/>
          </w:tcPr>
          <w:p w:rsidRPr="005E0C20" w:rsidR="00DC0A0B" w:rsidP="005A569B" w:rsidRDefault="00DC0A0B" w14:paraId="04D64281" w14:textId="3B7D4AB8">
            <w:r>
              <w:t>First finished version</w:t>
            </w:r>
          </w:p>
        </w:tc>
      </w:tr>
      <w:tr w:rsidRPr="008955C5" w:rsidR="000A2F67" w:rsidTr="005A569B" w14:paraId="646ADA22" w14:textId="77777777">
        <w:tc>
          <w:tcPr>
            <w:tcW w:w="1555" w:type="dxa"/>
          </w:tcPr>
          <w:p w:rsidR="000A2F67" w:rsidP="005A569B" w:rsidRDefault="000A2F67" w14:paraId="5157D31F" w14:textId="368C7311">
            <w:pPr>
              <w:rPr>
                <w:b/>
                <w:bCs/>
              </w:rPr>
            </w:pPr>
            <w:r>
              <w:rPr>
                <w:b/>
                <w:bCs/>
              </w:rPr>
              <w:t>16-09-2022</w:t>
            </w:r>
          </w:p>
        </w:tc>
        <w:tc>
          <w:tcPr>
            <w:tcW w:w="850" w:type="dxa"/>
          </w:tcPr>
          <w:p w:rsidR="000A2F67" w:rsidP="005A569B" w:rsidRDefault="000A2F67" w14:paraId="314B2DBF" w14:textId="105DDD3D">
            <w:pPr>
              <w:jc w:val="center"/>
            </w:pPr>
            <w:r>
              <w:t>1.1</w:t>
            </w:r>
          </w:p>
        </w:tc>
        <w:tc>
          <w:tcPr>
            <w:tcW w:w="6611" w:type="dxa"/>
          </w:tcPr>
          <w:p w:rsidR="000A2F67" w:rsidP="005A569B" w:rsidRDefault="000A2F67" w14:paraId="2C26B7ED" w14:textId="79D24753">
            <w:r>
              <w:t>Added Acceptance Criteria</w:t>
            </w:r>
          </w:p>
        </w:tc>
      </w:tr>
      <w:tr w:rsidRPr="008955C5" w:rsidR="00E05673" w:rsidTr="005A569B" w14:paraId="0E922761" w14:textId="77777777">
        <w:tc>
          <w:tcPr>
            <w:tcW w:w="1555" w:type="dxa"/>
          </w:tcPr>
          <w:p w:rsidR="00E05673" w:rsidP="005A569B" w:rsidRDefault="00E05673" w14:paraId="65F4C9CB" w14:textId="000D1C5D">
            <w:pPr>
              <w:rPr>
                <w:b/>
                <w:bCs/>
              </w:rPr>
            </w:pPr>
            <w:r>
              <w:rPr>
                <w:b/>
                <w:bCs/>
              </w:rPr>
              <w:t>23-09-2022</w:t>
            </w:r>
          </w:p>
        </w:tc>
        <w:tc>
          <w:tcPr>
            <w:tcW w:w="850" w:type="dxa"/>
          </w:tcPr>
          <w:p w:rsidR="00E05673" w:rsidP="005A569B" w:rsidRDefault="00E05673" w14:paraId="7AEE6003" w14:textId="69A5AA3A">
            <w:pPr>
              <w:jc w:val="center"/>
            </w:pPr>
            <w:r>
              <w:t>1.2</w:t>
            </w:r>
          </w:p>
        </w:tc>
        <w:tc>
          <w:tcPr>
            <w:tcW w:w="6611" w:type="dxa"/>
          </w:tcPr>
          <w:p w:rsidR="00E05673" w:rsidP="005A569B" w:rsidRDefault="00E05673" w14:paraId="25E6492E" w14:textId="25B62D11">
            <w:r>
              <w:t>Erased one user story and edited another in light of realism scope</w:t>
            </w:r>
          </w:p>
        </w:tc>
      </w:tr>
      <w:tr w:rsidRPr="008955C5" w:rsidR="00641050" w:rsidTr="005A569B" w14:paraId="36B24EEB" w14:textId="77777777">
        <w:tc>
          <w:tcPr>
            <w:tcW w:w="1555" w:type="dxa"/>
          </w:tcPr>
          <w:p w:rsidR="00641050" w:rsidP="005A569B" w:rsidRDefault="00641050" w14:paraId="6F28601E" w14:textId="0B05B305">
            <w:pPr>
              <w:rPr>
                <w:b/>
                <w:bCs/>
              </w:rPr>
            </w:pPr>
            <w:r>
              <w:rPr>
                <w:b/>
                <w:bCs/>
              </w:rPr>
              <w:t>25-11-2022</w:t>
            </w:r>
          </w:p>
        </w:tc>
        <w:tc>
          <w:tcPr>
            <w:tcW w:w="850" w:type="dxa"/>
          </w:tcPr>
          <w:p w:rsidR="00641050" w:rsidP="005A569B" w:rsidRDefault="00641050" w14:paraId="7AFC5668" w14:textId="7C5E4B89">
            <w:pPr>
              <w:jc w:val="center"/>
            </w:pPr>
            <w:r>
              <w:t>1.3</w:t>
            </w:r>
          </w:p>
        </w:tc>
        <w:tc>
          <w:tcPr>
            <w:tcW w:w="6611" w:type="dxa"/>
          </w:tcPr>
          <w:p w:rsidR="00641050" w:rsidP="005A569B" w:rsidRDefault="00641050" w14:paraId="3D8BC932" w14:textId="212BEB7A">
            <w:r>
              <w:t>Erased two user stories in light of scope</w:t>
            </w:r>
            <w:r w:rsidR="00E4683A">
              <w:t xml:space="preserve"> :’(</w:t>
            </w:r>
          </w:p>
        </w:tc>
      </w:tr>
      <w:tr w:rsidRPr="008955C5" w:rsidR="00CA1111" w:rsidTr="005A569B" w14:paraId="58C2928E" w14:textId="77777777">
        <w:tc>
          <w:tcPr>
            <w:tcW w:w="1555" w:type="dxa"/>
          </w:tcPr>
          <w:p w:rsidR="00CA1111" w:rsidP="005A569B" w:rsidRDefault="00CA1111" w14:paraId="4E5126D9" w14:textId="333651AD">
            <w:pPr>
              <w:rPr>
                <w:b/>
                <w:bCs/>
              </w:rPr>
            </w:pPr>
            <w:r>
              <w:rPr>
                <w:b/>
                <w:bCs/>
              </w:rPr>
              <w:t>13-01-2023</w:t>
            </w:r>
          </w:p>
        </w:tc>
        <w:tc>
          <w:tcPr>
            <w:tcW w:w="850" w:type="dxa"/>
          </w:tcPr>
          <w:p w:rsidR="00CA1111" w:rsidP="005A569B" w:rsidRDefault="00CA1111" w14:paraId="1A4C3E0F" w14:textId="554E613D">
            <w:pPr>
              <w:jc w:val="center"/>
            </w:pPr>
            <w:r>
              <w:t>1.5</w:t>
            </w:r>
          </w:p>
        </w:tc>
        <w:tc>
          <w:tcPr>
            <w:tcW w:w="6611" w:type="dxa"/>
          </w:tcPr>
          <w:p w:rsidR="00CA1111" w:rsidP="005A569B" w:rsidRDefault="00CA1111" w14:paraId="79F57626" w14:textId="49C08878">
            <w:r>
              <w:t xml:space="preserve">Final version, featuring </w:t>
            </w:r>
            <w:r w:rsidR="00FD090D">
              <w:t>accomplished user stories.</w:t>
            </w:r>
          </w:p>
        </w:tc>
      </w:tr>
    </w:tbl>
    <w:p w:rsidRPr="005E0C20" w:rsidR="005E0C20" w:rsidP="005E0C20" w:rsidRDefault="005E0C20" w14:paraId="182DF1A3" w14:textId="77777777"/>
    <w:p w:rsidRPr="005E0C20" w:rsidR="005E0C20" w:rsidP="005E0C20" w:rsidRDefault="005E0C20" w14:paraId="359BCA3D" w14:textId="77777777">
      <w:r w:rsidRPr="005E0C20">
        <w:br w:type="page"/>
      </w:r>
    </w:p>
    <w:p w:rsidRPr="008955C5" w:rsidR="005E0C20" w:rsidP="005E0C20" w:rsidRDefault="005E0C20" w14:paraId="34AA5FB3" w14:textId="77777777">
      <w:pPr>
        <w:pStyle w:val="Heading1"/>
        <w:rPr>
          <w:b/>
          <w:bCs/>
          <w:color w:val="C00000"/>
        </w:rPr>
      </w:pPr>
      <w:r w:rsidRPr="008955C5">
        <w:rPr>
          <w:b/>
          <w:bCs/>
          <w:color w:val="C00000"/>
        </w:rPr>
        <w:lastRenderedPageBreak/>
        <w:t>User Stories</w:t>
      </w:r>
    </w:p>
    <w:p w:rsidR="005E0C20" w:rsidP="005E0C20" w:rsidRDefault="008955C5" w14:paraId="07263231" w14:textId="1B61A41F">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rsidR="005D1E92" w:rsidP="005E0C20" w:rsidRDefault="005D1E92" w14:paraId="0BE20458" w14:textId="4173748B">
      <w:r>
        <w:t>Below you will see the table for the relevant user stories for my Yu-</w:t>
      </w:r>
      <w:proofErr w:type="spellStart"/>
      <w:r>
        <w:t>Gi</w:t>
      </w:r>
      <w:proofErr w:type="spellEnd"/>
      <w:r>
        <w:t>-Oh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rsidTr="3F3E7F99" w14:paraId="53E97BAD" w14:textId="77777777">
        <w:trPr>
          <w:trHeight w:val="331"/>
        </w:trPr>
        <w:tc>
          <w:tcPr>
            <w:tcW w:w="5240" w:type="dxa"/>
            <w:shd w:val="clear" w:color="auto" w:fill="C00000"/>
            <w:tcMar/>
          </w:tcPr>
          <w:p w:rsidRPr="005D1E92" w:rsidR="005D1E92" w:rsidP="005D1E92" w:rsidRDefault="005D1E92" w14:paraId="2BDC5435" w14:textId="5B617410">
            <w:pPr>
              <w:jc w:val="center"/>
              <w:rPr>
                <w:b/>
                <w:bCs/>
              </w:rPr>
            </w:pPr>
            <w:r>
              <w:rPr>
                <w:b/>
                <w:bCs/>
              </w:rPr>
              <w:t>USER STORY</w:t>
            </w:r>
            <w:r w:rsidR="007D0E2B">
              <w:rPr>
                <w:b/>
                <w:bCs/>
              </w:rPr>
              <w:t xml:space="preserve"> &amp; ACCEPTANCE CRITERIA</w:t>
            </w:r>
          </w:p>
        </w:tc>
        <w:tc>
          <w:tcPr>
            <w:tcW w:w="1276" w:type="dxa"/>
            <w:shd w:val="clear" w:color="auto" w:fill="FE0000"/>
            <w:tcMar/>
          </w:tcPr>
          <w:p w:rsidRPr="005D1E92" w:rsidR="005D1E92" w:rsidP="005D1E92" w:rsidRDefault="005D1E92" w14:paraId="3E973F0F" w14:textId="282042CF">
            <w:pPr>
              <w:jc w:val="center"/>
              <w:rPr>
                <w:b/>
                <w:bCs/>
                <w:color w:val="FFFFFF" w:themeColor="background1"/>
              </w:rPr>
            </w:pPr>
            <w:r>
              <w:rPr>
                <w:b/>
                <w:bCs/>
                <w:color w:val="FFFFFF" w:themeColor="background1"/>
              </w:rPr>
              <w:t>Value</w:t>
            </w:r>
          </w:p>
        </w:tc>
        <w:tc>
          <w:tcPr>
            <w:tcW w:w="1276" w:type="dxa"/>
            <w:shd w:val="clear" w:color="auto" w:fill="FE0000"/>
            <w:tcMar/>
          </w:tcPr>
          <w:p w:rsidRPr="005D1E92" w:rsidR="005D1E92" w:rsidP="005D1E92" w:rsidRDefault="005D1E92" w14:paraId="4B5AF911" w14:textId="3AEB2038">
            <w:pPr>
              <w:jc w:val="center"/>
              <w:rPr>
                <w:b/>
                <w:bCs/>
                <w:color w:val="FFFFFF" w:themeColor="background1"/>
              </w:rPr>
            </w:pPr>
            <w:r>
              <w:rPr>
                <w:b/>
                <w:bCs/>
                <w:color w:val="FFFFFF" w:themeColor="background1"/>
              </w:rPr>
              <w:t>Effort</w:t>
            </w:r>
          </w:p>
        </w:tc>
        <w:tc>
          <w:tcPr>
            <w:tcW w:w="1275" w:type="dxa"/>
            <w:shd w:val="clear" w:color="auto" w:fill="FE0000"/>
            <w:tcMar/>
          </w:tcPr>
          <w:p w:rsidRPr="005D1E92" w:rsidR="005D1E92" w:rsidP="005D1E92" w:rsidRDefault="005D1E92" w14:paraId="7C11DA1D" w14:textId="698C2FA4">
            <w:pPr>
              <w:jc w:val="center"/>
              <w:rPr>
                <w:b/>
                <w:bCs/>
                <w:color w:val="FFFFFF" w:themeColor="background1"/>
              </w:rPr>
            </w:pPr>
            <w:r>
              <w:rPr>
                <w:b/>
                <w:bCs/>
                <w:color w:val="FFFFFF" w:themeColor="background1"/>
              </w:rPr>
              <w:t>Priority</w:t>
            </w:r>
          </w:p>
        </w:tc>
      </w:tr>
      <w:tr w:rsidR="005D1E92" w:rsidTr="3F3E7F99" w14:paraId="0CE15886" w14:textId="77777777">
        <w:trPr>
          <w:trHeight w:val="690"/>
        </w:trPr>
        <w:tc>
          <w:tcPr>
            <w:tcW w:w="5240" w:type="dxa"/>
            <w:shd w:val="clear" w:color="auto" w:fill="C00000"/>
            <w:tcMar/>
          </w:tcPr>
          <w:p w:rsidR="005D1E92" w:rsidP="005E0C20" w:rsidRDefault="005D1E92" w14:paraId="1895EB86" w14:textId="44AE7CD4">
            <w:r>
              <w:t xml:space="preserve">As a </w:t>
            </w:r>
            <w:r w:rsidRPr="006B0878">
              <w:rPr>
                <w:b/>
                <w:bCs/>
              </w:rPr>
              <w:t>user</w:t>
            </w:r>
            <w:r>
              <w:t xml:space="preserve"> I want to be able to view the cards available so that I can choose the cards for my ban list.</w:t>
            </w:r>
          </w:p>
          <w:p w:rsidR="007D0E2B" w:rsidP="005E0C20" w:rsidRDefault="007D0E2B" w14:paraId="74F7A3E2" w14:textId="77777777"/>
          <w:p w:rsidRPr="007D0E2B" w:rsidR="007D0E2B" w:rsidP="005E0C20" w:rsidRDefault="007D0E2B" w14:paraId="3F3A807A" w14:textId="15A8B501">
            <w:r>
              <w:rPr>
                <w:b/>
                <w:bCs/>
              </w:rPr>
              <w:t>Given that</w:t>
            </w:r>
            <w:r>
              <w:t xml:space="preserve"> the user is able to log in </w:t>
            </w:r>
            <w:r>
              <w:rPr>
                <w:b/>
                <w:bCs/>
              </w:rPr>
              <w:t xml:space="preserve">when </w:t>
            </w:r>
            <w:r>
              <w:t xml:space="preserve">the user wants to view cards. </w:t>
            </w:r>
            <w:r>
              <w:rPr>
                <w:b/>
                <w:bCs/>
              </w:rPr>
              <w:t>Then ensure</w:t>
            </w:r>
            <w:r>
              <w:t xml:space="preserve"> </w:t>
            </w:r>
            <w:r w:rsidR="004D7EF0">
              <w:t>that the cards are shown.</w:t>
            </w:r>
          </w:p>
        </w:tc>
        <w:tc>
          <w:tcPr>
            <w:tcW w:w="1276" w:type="dxa"/>
            <w:shd w:val="clear" w:color="auto" w:fill="FE0000"/>
            <w:tcMar/>
          </w:tcPr>
          <w:p w:rsidRPr="005D1E92" w:rsidR="005D1E92" w:rsidP="005D1E92" w:rsidRDefault="005D1E92" w14:paraId="425F9FFD" w14:textId="696FE4B4">
            <w:pPr>
              <w:jc w:val="center"/>
              <w:rPr>
                <w:b/>
                <w:bCs/>
                <w:color w:val="FFFFFF" w:themeColor="background1"/>
              </w:rPr>
            </w:pPr>
            <w:r>
              <w:rPr>
                <w:b/>
                <w:bCs/>
                <w:color w:val="FFFFFF" w:themeColor="background1"/>
              </w:rPr>
              <w:t>10</w:t>
            </w:r>
          </w:p>
        </w:tc>
        <w:tc>
          <w:tcPr>
            <w:tcW w:w="1276" w:type="dxa"/>
            <w:shd w:val="clear" w:color="auto" w:fill="FE0000"/>
            <w:tcMar/>
          </w:tcPr>
          <w:p w:rsidRPr="005D1E92" w:rsidR="005D1E92" w:rsidP="005D1E92" w:rsidRDefault="005D1E92" w14:paraId="69897451" w14:textId="04A5B41F">
            <w:pPr>
              <w:jc w:val="center"/>
              <w:rPr>
                <w:b/>
                <w:bCs/>
                <w:color w:val="FFFFFF" w:themeColor="background1"/>
              </w:rPr>
            </w:pPr>
            <w:r>
              <w:rPr>
                <w:b/>
                <w:bCs/>
                <w:color w:val="FFFFFF" w:themeColor="background1"/>
              </w:rPr>
              <w:t>4</w:t>
            </w:r>
          </w:p>
        </w:tc>
        <w:tc>
          <w:tcPr>
            <w:tcW w:w="1275" w:type="dxa"/>
            <w:shd w:val="clear" w:color="auto" w:fill="FE0000"/>
            <w:tcMar/>
          </w:tcPr>
          <w:p w:rsidRPr="005D1E92" w:rsidR="005D1E92" w:rsidP="005D1E92" w:rsidRDefault="00235FD8" w14:paraId="5940253C" w14:textId="6C5E8E46">
            <w:pPr>
              <w:jc w:val="center"/>
              <w:rPr>
                <w:b/>
                <w:bCs/>
                <w:color w:val="FFFFFF" w:themeColor="background1"/>
              </w:rPr>
            </w:pPr>
            <w:r>
              <w:rPr>
                <w:b/>
                <w:bCs/>
                <w:color w:val="FFFFFF" w:themeColor="background1"/>
              </w:rPr>
              <w:t>10</w:t>
            </w:r>
          </w:p>
        </w:tc>
      </w:tr>
      <w:tr w:rsidR="005D1E92" w:rsidTr="3F3E7F99" w14:paraId="71BD5012" w14:textId="77777777">
        <w:trPr>
          <w:trHeight w:val="718"/>
        </w:trPr>
        <w:tc>
          <w:tcPr>
            <w:tcW w:w="5240" w:type="dxa"/>
            <w:shd w:val="clear" w:color="auto" w:fill="C00000"/>
            <w:tcMar/>
          </w:tcPr>
          <w:p w:rsidR="005D1E92" w:rsidP="005E0C20" w:rsidRDefault="00235FD8" w14:paraId="7C0B3A7F" w14:textId="77777777">
            <w:r>
              <w:t xml:space="preserve">As a </w:t>
            </w:r>
            <w:r w:rsidRPr="006B0878">
              <w:rPr>
                <w:b/>
                <w:bCs/>
              </w:rPr>
              <w:t>user</w:t>
            </w:r>
            <w:r>
              <w:t xml:space="preserve"> I want to be able to create, update and delete my ban list so that I can have full control over the ones I make</w:t>
            </w:r>
            <w:r w:rsidR="006B0878">
              <w:t>.</w:t>
            </w:r>
          </w:p>
          <w:p w:rsidR="000A2F67" w:rsidP="005E0C20" w:rsidRDefault="000A2F67" w14:paraId="2853729A" w14:textId="77777777"/>
          <w:p w:rsidRPr="000A2F67" w:rsidR="000A2F67" w:rsidP="005E0C20" w:rsidRDefault="000A2F67" w14:paraId="3C0DCB78" w14:textId="201382B5">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Mar/>
          </w:tcPr>
          <w:p w:rsidRPr="005D1E92" w:rsidR="005D1E92" w:rsidP="005D1E92" w:rsidRDefault="00235FD8" w14:paraId="78439CAC" w14:textId="46859D37">
            <w:pPr>
              <w:jc w:val="center"/>
              <w:rPr>
                <w:b/>
                <w:bCs/>
                <w:color w:val="FFFFFF" w:themeColor="background1"/>
              </w:rPr>
            </w:pPr>
            <w:r>
              <w:rPr>
                <w:b/>
                <w:bCs/>
                <w:color w:val="FFFFFF" w:themeColor="background1"/>
              </w:rPr>
              <w:t>9</w:t>
            </w:r>
          </w:p>
        </w:tc>
        <w:tc>
          <w:tcPr>
            <w:tcW w:w="1276" w:type="dxa"/>
            <w:shd w:val="clear" w:color="auto" w:fill="FE0000"/>
            <w:tcMar/>
          </w:tcPr>
          <w:p w:rsidRPr="005D1E92" w:rsidR="005D1E92" w:rsidP="005D1E92" w:rsidRDefault="00235FD8" w14:paraId="54DE69C5" w14:textId="153751AE">
            <w:pPr>
              <w:jc w:val="center"/>
              <w:rPr>
                <w:b/>
                <w:bCs/>
                <w:color w:val="FFFFFF" w:themeColor="background1"/>
              </w:rPr>
            </w:pPr>
            <w:r>
              <w:rPr>
                <w:b/>
                <w:bCs/>
                <w:color w:val="FFFFFF" w:themeColor="background1"/>
              </w:rPr>
              <w:t>6</w:t>
            </w:r>
          </w:p>
        </w:tc>
        <w:tc>
          <w:tcPr>
            <w:tcW w:w="1275" w:type="dxa"/>
            <w:shd w:val="clear" w:color="auto" w:fill="FE0000"/>
            <w:tcMar/>
          </w:tcPr>
          <w:p w:rsidRPr="005D1E92" w:rsidR="005D1E92" w:rsidP="005D1E92" w:rsidRDefault="00235FD8" w14:paraId="738C8AFF" w14:textId="06453F9B">
            <w:pPr>
              <w:jc w:val="center"/>
              <w:rPr>
                <w:b/>
                <w:bCs/>
                <w:color w:val="FFFFFF" w:themeColor="background1"/>
              </w:rPr>
            </w:pPr>
            <w:r>
              <w:rPr>
                <w:b/>
                <w:bCs/>
                <w:color w:val="FFFFFF" w:themeColor="background1"/>
              </w:rPr>
              <w:t>9</w:t>
            </w:r>
          </w:p>
        </w:tc>
      </w:tr>
      <w:tr w:rsidR="005D1E92" w:rsidTr="3F3E7F99" w14:paraId="017274D6" w14:textId="77777777">
        <w:trPr>
          <w:trHeight w:val="732"/>
        </w:trPr>
        <w:tc>
          <w:tcPr>
            <w:tcW w:w="5240" w:type="dxa"/>
            <w:shd w:val="clear" w:color="auto" w:fill="C00000"/>
            <w:tcMar/>
          </w:tcPr>
          <w:p w:rsidR="005D1E92" w:rsidP="005E0C20" w:rsidRDefault="00235FD8" w14:paraId="2C017188" w14:textId="617CCEE0">
            <w:r>
              <w:t xml:space="preserve">As an </w:t>
            </w:r>
            <w:r w:rsidRPr="006B0878">
              <w:rPr>
                <w:b/>
                <w:bCs/>
              </w:rPr>
              <w:t>admin</w:t>
            </w:r>
            <w:r>
              <w:t xml:space="preserve"> I want to be able to </w:t>
            </w:r>
            <w:r w:rsidR="00E05673">
              <w:t>add cards to the list of available cards so that the users have a bigger list of cards with which they can create ban-lists.</w:t>
            </w:r>
          </w:p>
          <w:p w:rsidR="000A2F67" w:rsidP="005E0C20" w:rsidRDefault="000A2F67" w14:paraId="4D015E08" w14:textId="77777777"/>
          <w:p w:rsidRPr="001B7C7F" w:rsidR="000A2F67" w:rsidP="005E0C20" w:rsidRDefault="000A2F67" w14:paraId="7223F059" w14:textId="4460B4C8">
            <w:r>
              <w:rPr>
                <w:b/>
                <w:bCs/>
              </w:rPr>
              <w:t>Given that</w:t>
            </w:r>
            <w:r>
              <w:t xml:space="preserve"> the </w:t>
            </w:r>
            <w:r w:rsidR="00E05673">
              <w:t>admin is logged in and has filled in the appropriate fields</w:t>
            </w:r>
            <w:r w:rsidR="001B7C7F">
              <w:t xml:space="preserve"> </w:t>
            </w:r>
            <w:r w:rsidR="001B7C7F">
              <w:rPr>
                <w:b/>
                <w:bCs/>
              </w:rPr>
              <w:t xml:space="preserve">when </w:t>
            </w:r>
            <w:r w:rsidR="001B7C7F">
              <w:t xml:space="preserve">they wants to </w:t>
            </w:r>
            <w:r w:rsidR="00E05673">
              <w:t>create a new card</w:t>
            </w:r>
            <w:r w:rsidR="001B7C7F">
              <w:t xml:space="preserve">. </w:t>
            </w:r>
            <w:r w:rsidR="001B7C7F">
              <w:rPr>
                <w:b/>
                <w:bCs/>
              </w:rPr>
              <w:t>Then ensure</w:t>
            </w:r>
            <w:r w:rsidR="001B7C7F">
              <w:t xml:space="preserve"> that </w:t>
            </w:r>
            <w:r w:rsidR="00E05673">
              <w:t>the card is saved to the database and is visible to all users.</w:t>
            </w:r>
          </w:p>
        </w:tc>
        <w:tc>
          <w:tcPr>
            <w:tcW w:w="1276" w:type="dxa"/>
            <w:shd w:val="clear" w:color="auto" w:fill="FE0000"/>
            <w:tcMar/>
          </w:tcPr>
          <w:p w:rsidRPr="005D1E92" w:rsidR="005D1E92" w:rsidP="005D1E92" w:rsidRDefault="00235FD8" w14:paraId="67C88B41" w14:textId="157A8C76">
            <w:pPr>
              <w:jc w:val="center"/>
              <w:rPr>
                <w:b/>
                <w:bCs/>
                <w:color w:val="FFFFFF" w:themeColor="background1"/>
              </w:rPr>
            </w:pPr>
            <w:r>
              <w:rPr>
                <w:b/>
                <w:bCs/>
                <w:color w:val="FFFFFF" w:themeColor="background1"/>
              </w:rPr>
              <w:t>8</w:t>
            </w:r>
          </w:p>
        </w:tc>
        <w:tc>
          <w:tcPr>
            <w:tcW w:w="1276" w:type="dxa"/>
            <w:shd w:val="clear" w:color="auto" w:fill="FE0000"/>
            <w:tcMar/>
          </w:tcPr>
          <w:p w:rsidRPr="005D1E92" w:rsidR="005D1E92" w:rsidP="005D1E92" w:rsidRDefault="00235FD8" w14:paraId="13931F72" w14:textId="196B4A56">
            <w:pPr>
              <w:jc w:val="center"/>
              <w:rPr>
                <w:b/>
                <w:bCs/>
                <w:color w:val="FFFFFF" w:themeColor="background1"/>
              </w:rPr>
            </w:pPr>
            <w:r>
              <w:rPr>
                <w:b/>
                <w:bCs/>
                <w:color w:val="FFFFFF" w:themeColor="background1"/>
              </w:rPr>
              <w:t>8</w:t>
            </w:r>
          </w:p>
        </w:tc>
        <w:tc>
          <w:tcPr>
            <w:tcW w:w="1275" w:type="dxa"/>
            <w:shd w:val="clear" w:color="auto" w:fill="FE0000"/>
            <w:tcMar/>
          </w:tcPr>
          <w:p w:rsidRPr="005D1E92" w:rsidR="005D1E92" w:rsidP="005D1E92" w:rsidRDefault="00235FD8" w14:paraId="0E2A224C" w14:textId="440F72F3">
            <w:pPr>
              <w:jc w:val="center"/>
              <w:rPr>
                <w:b/>
                <w:bCs/>
                <w:color w:val="FFFFFF" w:themeColor="background1"/>
              </w:rPr>
            </w:pPr>
            <w:r>
              <w:rPr>
                <w:b/>
                <w:bCs/>
                <w:color w:val="FFFFFF" w:themeColor="background1"/>
              </w:rPr>
              <w:t>8</w:t>
            </w:r>
          </w:p>
        </w:tc>
      </w:tr>
      <w:tr w:rsidR="00235FD8" w:rsidTr="3F3E7F99" w14:paraId="02250611" w14:textId="77777777">
        <w:trPr>
          <w:trHeight w:val="914"/>
        </w:trPr>
        <w:tc>
          <w:tcPr>
            <w:tcW w:w="5240" w:type="dxa"/>
            <w:shd w:val="clear" w:color="auto" w:fill="C00000"/>
            <w:tcMar/>
          </w:tcPr>
          <w:p w:rsidR="00235FD8" w:rsidP="005E0C20" w:rsidRDefault="00235FD8" w14:paraId="4E9135AD" w14:textId="77777777">
            <w:r>
              <w:t xml:space="preserve">As a </w:t>
            </w:r>
            <w:r w:rsidRPr="006B0878">
              <w:rPr>
                <w:b/>
                <w:bCs/>
              </w:rPr>
              <w:t>user</w:t>
            </w:r>
            <w:r>
              <w:t xml:space="preserve"> I want to be able to filter cards through various applicable attributes in order to better find the card I am looking for.</w:t>
            </w:r>
          </w:p>
          <w:p w:rsidR="001B7C7F" w:rsidP="005E0C20" w:rsidRDefault="001B7C7F" w14:paraId="27774B9D" w14:textId="77777777"/>
          <w:p w:rsidRPr="001B7C7F" w:rsidR="001B7C7F" w:rsidP="005E0C20" w:rsidRDefault="001B7C7F" w14:paraId="3AA3B78E" w14:textId="57197A69">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Mar/>
          </w:tcPr>
          <w:p w:rsidR="00235FD8" w:rsidP="005D1E92" w:rsidRDefault="00235FD8" w14:paraId="35C58652" w14:textId="12176BAC">
            <w:pPr>
              <w:jc w:val="center"/>
              <w:rPr>
                <w:b/>
                <w:bCs/>
                <w:color w:val="FFFFFF" w:themeColor="background1"/>
              </w:rPr>
            </w:pPr>
            <w:r>
              <w:rPr>
                <w:b/>
                <w:bCs/>
                <w:color w:val="FFFFFF" w:themeColor="background1"/>
              </w:rPr>
              <w:t>6</w:t>
            </w:r>
          </w:p>
        </w:tc>
        <w:tc>
          <w:tcPr>
            <w:tcW w:w="1276" w:type="dxa"/>
            <w:shd w:val="clear" w:color="auto" w:fill="FE0000"/>
            <w:tcMar/>
          </w:tcPr>
          <w:p w:rsidR="00235FD8" w:rsidP="005D1E92" w:rsidRDefault="00235FD8" w14:paraId="75BED96B" w14:textId="278A66C0">
            <w:pPr>
              <w:jc w:val="center"/>
              <w:rPr>
                <w:b/>
                <w:bCs/>
                <w:color w:val="FFFFFF" w:themeColor="background1"/>
              </w:rPr>
            </w:pPr>
            <w:r>
              <w:rPr>
                <w:b/>
                <w:bCs/>
                <w:color w:val="FFFFFF" w:themeColor="background1"/>
              </w:rPr>
              <w:t>7</w:t>
            </w:r>
          </w:p>
        </w:tc>
        <w:tc>
          <w:tcPr>
            <w:tcW w:w="1275" w:type="dxa"/>
            <w:shd w:val="clear" w:color="auto" w:fill="FE0000"/>
            <w:tcMar/>
          </w:tcPr>
          <w:p w:rsidR="00235FD8" w:rsidP="005D1E92" w:rsidRDefault="00235FD8" w14:paraId="35A7D1B6" w14:textId="03948F3F">
            <w:pPr>
              <w:jc w:val="center"/>
              <w:rPr>
                <w:b/>
                <w:bCs/>
                <w:color w:val="FFFFFF" w:themeColor="background1"/>
              </w:rPr>
            </w:pPr>
            <w:r>
              <w:rPr>
                <w:b/>
                <w:bCs/>
                <w:color w:val="FFFFFF" w:themeColor="background1"/>
              </w:rPr>
              <w:t>6</w:t>
            </w:r>
          </w:p>
        </w:tc>
      </w:tr>
      <w:tr w:rsidR="3F3E7F99" w:rsidTr="3F3E7F99" w14:paraId="2ACBD292">
        <w:trPr>
          <w:trHeight w:val="914"/>
        </w:trPr>
        <w:tc>
          <w:tcPr>
            <w:tcW w:w="5240" w:type="dxa"/>
            <w:shd w:val="clear" w:color="auto" w:fill="C00000"/>
            <w:tcMar/>
          </w:tcPr>
          <w:p w:rsidR="3F3E7F99" w:rsidRDefault="3F3E7F99" w14:noSpellErr="1" w14:paraId="3F13D3A3" w14:textId="42C58B46">
            <w:r w:rsidR="3F3E7F99">
              <w:rPr/>
              <w:t xml:space="preserve">As a </w:t>
            </w:r>
            <w:r w:rsidRPr="3F3E7F99" w:rsidR="3F3E7F99">
              <w:rPr>
                <w:b w:val="1"/>
                <w:bCs w:val="1"/>
              </w:rPr>
              <w:t>user</w:t>
            </w:r>
            <w:r w:rsidR="3F3E7F99">
              <w:rPr/>
              <w:t xml:space="preserve"> I want to be able to create an account to login to the website.</w:t>
            </w:r>
            <w:r>
              <w:br/>
            </w:r>
            <w:r>
              <w:br/>
            </w:r>
            <w:r w:rsidRPr="3F3E7F99" w:rsidR="3F3E7F99">
              <w:rPr>
                <w:b w:val="1"/>
                <w:bCs w:val="1"/>
              </w:rPr>
              <w:t xml:space="preserve">Given that </w:t>
            </w:r>
            <w:r w:rsidR="3F3E7F99">
              <w:rPr/>
              <w:t xml:space="preserve">the user is able to access the website </w:t>
            </w:r>
            <w:r w:rsidRPr="3F3E7F99" w:rsidR="3F3E7F99">
              <w:rPr>
                <w:b w:val="1"/>
                <w:bCs w:val="1"/>
              </w:rPr>
              <w:t>when</w:t>
            </w:r>
            <w:r w:rsidR="3F3E7F99">
              <w:rPr/>
              <w:t xml:space="preserve"> they want to create an account. </w:t>
            </w:r>
            <w:r w:rsidRPr="3F3E7F99" w:rsidR="3F3E7F99">
              <w:rPr>
                <w:b w:val="1"/>
                <w:bCs w:val="1"/>
              </w:rPr>
              <w:t>Then ensure</w:t>
            </w:r>
            <w:r w:rsidR="3F3E7F99">
              <w:rPr/>
              <w:t xml:space="preserve"> that they know account creation is successful.</w:t>
            </w:r>
          </w:p>
        </w:tc>
        <w:tc>
          <w:tcPr>
            <w:tcW w:w="1276" w:type="dxa"/>
            <w:shd w:val="clear" w:color="auto" w:fill="FE0000"/>
            <w:tcMar/>
          </w:tcPr>
          <w:p w:rsidR="1BF4D734" w:rsidP="3F3E7F99" w:rsidRDefault="1BF4D734" w14:paraId="4ADCACA8" w14:textId="6A2EB36E">
            <w:pPr>
              <w:pStyle w:val="Normal"/>
              <w:jc w:val="center"/>
              <w:rPr>
                <w:b w:val="1"/>
                <w:bCs w:val="1"/>
                <w:color w:val="FFFFFF" w:themeColor="background1" w:themeTint="FF" w:themeShade="FF"/>
              </w:rPr>
            </w:pPr>
            <w:r w:rsidRPr="3F3E7F99" w:rsidR="1BF4D734">
              <w:rPr>
                <w:b w:val="1"/>
                <w:bCs w:val="1"/>
                <w:color w:val="FFFFFF" w:themeColor="background1" w:themeTint="FF" w:themeShade="FF"/>
              </w:rPr>
              <w:t>10</w:t>
            </w:r>
          </w:p>
        </w:tc>
        <w:tc>
          <w:tcPr>
            <w:tcW w:w="1276" w:type="dxa"/>
            <w:shd w:val="clear" w:color="auto" w:fill="FE0000"/>
            <w:tcMar/>
          </w:tcPr>
          <w:p w:rsidR="1BF4D734" w:rsidP="3F3E7F99" w:rsidRDefault="1BF4D734" w14:paraId="10AD841E" w14:textId="06D8B64A">
            <w:pPr>
              <w:pStyle w:val="Normal"/>
              <w:jc w:val="center"/>
              <w:rPr>
                <w:b w:val="1"/>
                <w:bCs w:val="1"/>
                <w:color w:val="FFFFFF" w:themeColor="background1" w:themeTint="FF" w:themeShade="FF"/>
              </w:rPr>
            </w:pPr>
            <w:r w:rsidRPr="3F3E7F99" w:rsidR="1BF4D734">
              <w:rPr>
                <w:b w:val="1"/>
                <w:bCs w:val="1"/>
                <w:color w:val="FFFFFF" w:themeColor="background1" w:themeTint="FF" w:themeShade="FF"/>
              </w:rPr>
              <w:t>9</w:t>
            </w:r>
          </w:p>
        </w:tc>
        <w:tc>
          <w:tcPr>
            <w:tcW w:w="1275" w:type="dxa"/>
            <w:shd w:val="clear" w:color="auto" w:fill="FE0000"/>
            <w:tcMar/>
          </w:tcPr>
          <w:p w:rsidR="1BF4D734" w:rsidP="3F3E7F99" w:rsidRDefault="1BF4D734" w14:paraId="0DC0215E" w14:textId="0FE21B68">
            <w:pPr>
              <w:pStyle w:val="Normal"/>
              <w:jc w:val="center"/>
              <w:rPr>
                <w:b w:val="1"/>
                <w:bCs w:val="1"/>
                <w:color w:val="FFFFFF" w:themeColor="background1" w:themeTint="FF" w:themeShade="FF"/>
              </w:rPr>
            </w:pPr>
            <w:r w:rsidRPr="3F3E7F99" w:rsidR="1BF4D734">
              <w:rPr>
                <w:b w:val="1"/>
                <w:bCs w:val="1"/>
                <w:color w:val="FFFFFF" w:themeColor="background1" w:themeTint="FF" w:themeShade="FF"/>
              </w:rPr>
              <w:t>10</w:t>
            </w:r>
          </w:p>
        </w:tc>
      </w:tr>
      <w:tr w:rsidR="3F3E7F99" w:rsidTr="3F3E7F99" w14:paraId="4D0A6EE5">
        <w:trPr>
          <w:trHeight w:val="914"/>
        </w:trPr>
        <w:tc>
          <w:tcPr>
            <w:tcW w:w="5240" w:type="dxa"/>
            <w:shd w:val="clear" w:color="auto" w:fill="C00000"/>
            <w:tcMar/>
          </w:tcPr>
          <w:p w:rsidR="3F3E7F99" w:rsidP="3F3E7F99" w:rsidRDefault="3F3E7F99" w14:paraId="5D590117" w14:textId="1972094B">
            <w:pPr>
              <w:pStyle w:val="Normal"/>
            </w:pPr>
          </w:p>
        </w:tc>
        <w:tc>
          <w:tcPr>
            <w:tcW w:w="1276" w:type="dxa"/>
            <w:shd w:val="clear" w:color="auto" w:fill="FE0000"/>
            <w:tcMar/>
          </w:tcPr>
          <w:p w:rsidR="3F3E7F99" w:rsidP="3F3E7F99" w:rsidRDefault="3F3E7F99" w14:paraId="78438AAE" w14:textId="7CA2EBDF">
            <w:pPr>
              <w:pStyle w:val="Normal"/>
              <w:jc w:val="center"/>
              <w:rPr>
                <w:b w:val="1"/>
                <w:bCs w:val="1"/>
                <w:color w:val="FFFFFF" w:themeColor="background1" w:themeTint="FF" w:themeShade="FF"/>
              </w:rPr>
            </w:pPr>
          </w:p>
        </w:tc>
        <w:tc>
          <w:tcPr>
            <w:tcW w:w="1276" w:type="dxa"/>
            <w:shd w:val="clear" w:color="auto" w:fill="FE0000"/>
            <w:tcMar/>
          </w:tcPr>
          <w:p w:rsidR="3F3E7F99" w:rsidP="3F3E7F99" w:rsidRDefault="3F3E7F99" w14:paraId="5F630310" w14:textId="2979B31E">
            <w:pPr>
              <w:pStyle w:val="Normal"/>
              <w:jc w:val="center"/>
              <w:rPr>
                <w:b w:val="1"/>
                <w:bCs w:val="1"/>
                <w:color w:val="FFFFFF" w:themeColor="background1" w:themeTint="FF" w:themeShade="FF"/>
              </w:rPr>
            </w:pPr>
          </w:p>
        </w:tc>
        <w:tc>
          <w:tcPr>
            <w:tcW w:w="1275" w:type="dxa"/>
            <w:shd w:val="clear" w:color="auto" w:fill="FE0000"/>
            <w:tcMar/>
          </w:tcPr>
          <w:p w:rsidR="3F3E7F99" w:rsidP="3F3E7F99" w:rsidRDefault="3F3E7F99" w14:paraId="1EEBCECE" w14:textId="7922F59E">
            <w:pPr>
              <w:pStyle w:val="Normal"/>
              <w:jc w:val="center"/>
              <w:rPr>
                <w:b w:val="1"/>
                <w:bCs w:val="1"/>
                <w:color w:val="FFFFFF" w:themeColor="background1" w:themeTint="FF" w:themeShade="FF"/>
              </w:rPr>
            </w:pPr>
          </w:p>
        </w:tc>
      </w:tr>
      <w:tr w:rsidR="3F3E7F99" w:rsidTr="3F3E7F99" w14:paraId="4912C2B0">
        <w:trPr>
          <w:trHeight w:val="914"/>
        </w:trPr>
        <w:tc>
          <w:tcPr>
            <w:tcW w:w="5240" w:type="dxa"/>
            <w:shd w:val="clear" w:color="auto" w:fill="C00000"/>
            <w:tcMar/>
          </w:tcPr>
          <w:p w:rsidR="3F3E7F99" w:rsidRDefault="3F3E7F99" w14:noSpellErr="1" w14:paraId="09870F5B" w14:textId="57457F6E">
            <w:r w:rsidR="3F3E7F99">
              <w:rPr/>
              <w:t xml:space="preserve">As an </w:t>
            </w:r>
            <w:r w:rsidRPr="3F3E7F99" w:rsidR="3F3E7F99">
              <w:rPr>
                <w:b w:val="1"/>
                <w:bCs w:val="1"/>
              </w:rPr>
              <w:t>admin</w:t>
            </w:r>
            <w:r w:rsidR="3F3E7F99">
              <w:rPr/>
              <w:t xml:space="preserve"> I want to be able to request images for newly created cards in order to have each card have their own unique image.</w:t>
            </w:r>
            <w:r>
              <w:br/>
            </w:r>
            <w:r>
              <w:br/>
            </w:r>
            <w:r w:rsidRPr="3F3E7F99" w:rsidR="3F3E7F99">
              <w:rPr>
                <w:b w:val="1"/>
                <w:bCs w:val="1"/>
              </w:rPr>
              <w:t xml:space="preserve">Given that </w:t>
            </w:r>
            <w:r w:rsidR="3F3E7F99">
              <w:rPr/>
              <w:t>the admin has filled in a valid name for the card in question</w:t>
            </w:r>
            <w:r w:rsidRPr="3F3E7F99" w:rsidR="3F3E7F99">
              <w:rPr>
                <w:b w:val="1"/>
                <w:bCs w:val="1"/>
              </w:rPr>
              <w:t xml:space="preserve"> when </w:t>
            </w:r>
            <w:r w:rsidR="3F3E7F99">
              <w:rPr/>
              <w:t>they want to add an image to the card.</w:t>
            </w:r>
            <w:r w:rsidR="3F3E7F99">
              <w:rPr/>
              <w:t xml:space="preserve"> </w:t>
            </w:r>
            <w:r w:rsidRPr="3F3E7F99" w:rsidR="3F3E7F99">
              <w:rPr>
                <w:b w:val="1"/>
                <w:bCs w:val="1"/>
              </w:rPr>
              <w:t xml:space="preserve">Then ensure </w:t>
            </w:r>
            <w:r w:rsidR="3F3E7F99">
              <w:rPr/>
              <w:t>that they are made aware of the change.</w:t>
            </w:r>
          </w:p>
        </w:tc>
        <w:tc>
          <w:tcPr>
            <w:tcW w:w="1276" w:type="dxa"/>
            <w:shd w:val="clear" w:color="auto" w:fill="FE0000"/>
            <w:tcMar/>
          </w:tcPr>
          <w:p w:rsidR="466D40BB" w:rsidP="3F3E7F99" w:rsidRDefault="466D40BB" w14:paraId="0B8E1A33" w14:textId="1343E73A">
            <w:pPr>
              <w:jc w:val="center"/>
              <w:rPr>
                <w:b w:val="1"/>
                <w:bCs w:val="1"/>
                <w:color w:val="FFFFFF" w:themeColor="background1" w:themeTint="FF" w:themeShade="FF"/>
              </w:rPr>
            </w:pPr>
            <w:r w:rsidRPr="3F3E7F99" w:rsidR="466D40BB">
              <w:rPr>
                <w:b w:val="1"/>
                <w:bCs w:val="1"/>
                <w:color w:val="FFFFFF" w:themeColor="background1" w:themeTint="FF" w:themeShade="FF"/>
              </w:rPr>
              <w:t>9</w:t>
            </w:r>
          </w:p>
        </w:tc>
        <w:tc>
          <w:tcPr>
            <w:tcW w:w="1276" w:type="dxa"/>
            <w:shd w:val="clear" w:color="auto" w:fill="FE0000"/>
            <w:tcMar/>
          </w:tcPr>
          <w:p w:rsidR="466D40BB" w:rsidP="3F3E7F99" w:rsidRDefault="466D40BB" w14:paraId="1285F9E8" w14:textId="50943B63">
            <w:pPr>
              <w:pStyle w:val="Normal"/>
              <w:jc w:val="center"/>
              <w:rPr>
                <w:b w:val="1"/>
                <w:bCs w:val="1"/>
                <w:color w:val="FFFFFF" w:themeColor="background1" w:themeTint="FF" w:themeShade="FF"/>
              </w:rPr>
            </w:pPr>
            <w:r w:rsidRPr="3F3E7F99" w:rsidR="466D40BB">
              <w:rPr>
                <w:b w:val="1"/>
                <w:bCs w:val="1"/>
                <w:color w:val="FFFFFF" w:themeColor="background1" w:themeTint="FF" w:themeShade="FF"/>
              </w:rPr>
              <w:t>10</w:t>
            </w:r>
          </w:p>
        </w:tc>
        <w:tc>
          <w:tcPr>
            <w:tcW w:w="1275" w:type="dxa"/>
            <w:shd w:val="clear" w:color="auto" w:fill="FE0000"/>
            <w:tcMar/>
          </w:tcPr>
          <w:p w:rsidR="466D40BB" w:rsidP="3F3E7F99" w:rsidRDefault="466D40BB" w14:paraId="2E2E7F53" w14:textId="6121E53A">
            <w:pPr>
              <w:pStyle w:val="Normal"/>
              <w:jc w:val="center"/>
              <w:rPr>
                <w:b w:val="1"/>
                <w:bCs w:val="1"/>
                <w:color w:val="FFFFFF" w:themeColor="background1" w:themeTint="FF" w:themeShade="FF"/>
              </w:rPr>
            </w:pPr>
            <w:r w:rsidRPr="3F3E7F99" w:rsidR="466D40BB">
              <w:rPr>
                <w:b w:val="1"/>
                <w:bCs w:val="1"/>
                <w:color w:val="FFFFFF" w:themeColor="background1" w:themeTint="FF" w:themeShade="FF"/>
              </w:rPr>
              <w:t>10</w:t>
            </w:r>
          </w:p>
        </w:tc>
      </w:tr>
    </w:tbl>
    <w:p w:rsidR="005D1E92" w:rsidP="005E0C20" w:rsidRDefault="005D1E92" w14:paraId="197BADED" w14:textId="62EB3C1D"/>
    <w:p w:rsidR="00FD090D" w:rsidRDefault="00FD090D" w14:paraId="5909A769" w14:textId="4CA015E5">
      <w:pPr>
        <w:rPr>
          <w:b/>
          <w:bCs/>
        </w:rPr>
      </w:pPr>
      <w:r>
        <w:rPr>
          <w:b/>
          <w:bCs/>
        </w:rPr>
        <w:br w:type="page"/>
      </w:r>
    </w:p>
    <w:tbl>
      <w:tblPr>
        <w:tblStyle w:val="TableGrid"/>
        <w:tblW w:w="9493" w:type="dxa"/>
        <w:tblLook w:val="04A0" w:firstRow="1" w:lastRow="0" w:firstColumn="1" w:lastColumn="0" w:noHBand="0" w:noVBand="1"/>
      </w:tblPr>
      <w:tblGrid>
        <w:gridCol w:w="7225"/>
        <w:gridCol w:w="2268"/>
      </w:tblGrid>
      <w:tr w:rsidRPr="005D1E92" w:rsidR="002F36A2" w:rsidTr="00CB4E38" w14:paraId="02922E63" w14:textId="77777777">
        <w:trPr>
          <w:trHeight w:val="70"/>
        </w:trPr>
        <w:tc>
          <w:tcPr>
            <w:tcW w:w="7225" w:type="dxa"/>
            <w:shd w:val="clear" w:color="auto" w:fill="FFFFFF" w:themeFill="background1"/>
          </w:tcPr>
          <w:p w:rsidRPr="005D1E92" w:rsidR="002F36A2" w:rsidP="005010A7" w:rsidRDefault="002F36A2" w14:paraId="70E0A4C2" w14:textId="6DCB5979">
            <w:pPr>
              <w:jc w:val="center"/>
              <w:rPr>
                <w:b/>
                <w:bCs/>
              </w:rPr>
            </w:pPr>
            <w:r>
              <w:rPr>
                <w:b/>
                <w:bCs/>
              </w:rPr>
              <w:lastRenderedPageBreak/>
              <w:t xml:space="preserve">USER STORY </w:t>
            </w:r>
          </w:p>
        </w:tc>
        <w:tc>
          <w:tcPr>
            <w:tcW w:w="2268" w:type="dxa"/>
            <w:shd w:val="clear" w:color="auto" w:fill="FFFFFF" w:themeFill="background1"/>
          </w:tcPr>
          <w:p w:rsidRPr="005D1E92" w:rsidR="002F36A2" w:rsidP="005010A7" w:rsidRDefault="002F36A2" w14:paraId="751D9A03" w14:textId="29332AEE">
            <w:pPr>
              <w:jc w:val="center"/>
              <w:rPr>
                <w:b/>
                <w:bCs/>
                <w:color w:val="FFFFFF" w:themeColor="background1"/>
              </w:rPr>
            </w:pPr>
            <w:r w:rsidRPr="00CB4E38">
              <w:rPr>
                <w:b/>
                <w:bCs/>
                <w:color w:val="000000" w:themeColor="text1"/>
              </w:rPr>
              <w:t>Completed?</w:t>
            </w:r>
          </w:p>
        </w:tc>
      </w:tr>
      <w:tr w:rsidRPr="005D1E92" w:rsidR="002F36A2" w:rsidTr="00CB4E38" w14:paraId="5664D532" w14:textId="77777777">
        <w:trPr>
          <w:trHeight w:val="690"/>
        </w:trPr>
        <w:tc>
          <w:tcPr>
            <w:tcW w:w="7225" w:type="dxa"/>
            <w:shd w:val="clear" w:color="auto" w:fill="92D050"/>
          </w:tcPr>
          <w:p w:rsidR="002F36A2" w:rsidP="005010A7" w:rsidRDefault="002F36A2" w14:paraId="3D0A41B0" w14:textId="77777777">
            <w:r>
              <w:t xml:space="preserve">As a </w:t>
            </w:r>
            <w:r w:rsidRPr="006B0878">
              <w:rPr>
                <w:b/>
                <w:bCs/>
              </w:rPr>
              <w:t>user</w:t>
            </w:r>
            <w:r>
              <w:t xml:space="preserve"> I want to be able to view the cards available so that I can choose the cards for my ban list.</w:t>
            </w:r>
          </w:p>
          <w:p w:rsidR="002F36A2" w:rsidP="005010A7" w:rsidRDefault="002F36A2" w14:paraId="4D86DFD8" w14:textId="77777777"/>
          <w:p w:rsidRPr="007D0E2B" w:rsidR="002F36A2" w:rsidP="005010A7" w:rsidRDefault="002F36A2" w14:paraId="4A464952" w14:textId="77777777">
            <w:r>
              <w:rPr>
                <w:b/>
                <w:bCs/>
              </w:rPr>
              <w:t>Given that</w:t>
            </w:r>
            <w:r>
              <w:t xml:space="preserve"> the user is able to log in </w:t>
            </w:r>
            <w:r>
              <w:rPr>
                <w:b/>
                <w:bCs/>
              </w:rPr>
              <w:t xml:space="preserve">when </w:t>
            </w:r>
            <w:r>
              <w:t xml:space="preserve">the user wants to view cards. </w:t>
            </w:r>
            <w:r>
              <w:rPr>
                <w:b/>
                <w:bCs/>
              </w:rPr>
              <w:t>Then ensure</w:t>
            </w:r>
            <w:r>
              <w:t xml:space="preserve"> that the cards are shown.</w:t>
            </w:r>
          </w:p>
        </w:tc>
        <w:tc>
          <w:tcPr>
            <w:tcW w:w="2268" w:type="dxa"/>
            <w:shd w:val="clear" w:color="auto" w:fill="92D050"/>
          </w:tcPr>
          <w:p w:rsidR="002F36A2" w:rsidP="002F36A2" w:rsidRDefault="002F36A2" w14:paraId="239D0583" w14:textId="77777777">
            <w:pPr>
              <w:jc w:val="center"/>
              <w:rPr>
                <w:b/>
                <w:bCs/>
                <w:color w:val="FFFFFF" w:themeColor="background1"/>
              </w:rPr>
            </w:pPr>
          </w:p>
          <w:p w:rsidR="002F36A2" w:rsidP="002F36A2" w:rsidRDefault="002F36A2" w14:paraId="624BF5FD" w14:textId="77777777">
            <w:pPr>
              <w:jc w:val="center"/>
              <w:rPr>
                <w:b/>
                <w:bCs/>
                <w:color w:val="FFFFFF" w:themeColor="background1"/>
              </w:rPr>
            </w:pPr>
          </w:p>
          <w:p w:rsidRPr="005D1E92" w:rsidR="002F36A2" w:rsidP="002F36A2" w:rsidRDefault="002F36A2" w14:paraId="05779F31" w14:textId="59E932BA">
            <w:pPr>
              <w:jc w:val="center"/>
              <w:rPr>
                <w:b/>
                <w:bCs/>
                <w:color w:val="FFFFFF" w:themeColor="background1"/>
              </w:rPr>
            </w:pPr>
            <w:r>
              <w:rPr>
                <w:b/>
                <w:bCs/>
                <w:color w:val="FFFFFF" w:themeColor="background1"/>
              </w:rPr>
              <w:t>Yes</w:t>
            </w:r>
          </w:p>
        </w:tc>
      </w:tr>
      <w:tr w:rsidRPr="005D1E92" w:rsidR="002F36A2" w:rsidTr="00CB4E38" w14:paraId="1B1A791A" w14:textId="77777777">
        <w:trPr>
          <w:trHeight w:val="718"/>
        </w:trPr>
        <w:tc>
          <w:tcPr>
            <w:tcW w:w="7225" w:type="dxa"/>
            <w:shd w:val="clear" w:color="auto" w:fill="FF0000"/>
          </w:tcPr>
          <w:p w:rsidR="002F36A2" w:rsidP="005010A7" w:rsidRDefault="002F36A2" w14:paraId="7553C0A5" w14:textId="77777777">
            <w:r>
              <w:t xml:space="preserve">As a </w:t>
            </w:r>
            <w:r w:rsidRPr="006B0878">
              <w:rPr>
                <w:b/>
                <w:bCs/>
              </w:rPr>
              <w:t>user</w:t>
            </w:r>
            <w:r>
              <w:t xml:space="preserve"> I want to be able to create, update and delete my ban list so that I can have full control over the ones I make.</w:t>
            </w:r>
          </w:p>
          <w:p w:rsidR="002F36A2" w:rsidP="005010A7" w:rsidRDefault="002F36A2" w14:paraId="29125FD8" w14:textId="77777777"/>
          <w:p w:rsidRPr="000A2F67" w:rsidR="002F36A2" w:rsidP="005010A7" w:rsidRDefault="002F36A2" w14:paraId="40F3BC82" w14:textId="77777777">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2268" w:type="dxa"/>
            <w:shd w:val="clear" w:color="auto" w:fill="FF0000"/>
          </w:tcPr>
          <w:p w:rsidR="00CB4E38" w:rsidP="005010A7" w:rsidRDefault="00CB4E38" w14:paraId="1CAD169C" w14:textId="77777777">
            <w:pPr>
              <w:jc w:val="center"/>
              <w:rPr>
                <w:b/>
                <w:bCs/>
                <w:color w:val="FFFFFF" w:themeColor="background1"/>
              </w:rPr>
            </w:pPr>
          </w:p>
          <w:p w:rsidR="00CB4E38" w:rsidP="005010A7" w:rsidRDefault="00CB4E38" w14:paraId="0DB0DAC9" w14:textId="77777777">
            <w:pPr>
              <w:jc w:val="center"/>
              <w:rPr>
                <w:b/>
                <w:bCs/>
                <w:color w:val="FFFFFF" w:themeColor="background1"/>
              </w:rPr>
            </w:pPr>
          </w:p>
          <w:p w:rsidRPr="005D1E92" w:rsidR="002F36A2" w:rsidP="005010A7" w:rsidRDefault="00CB4E38" w14:paraId="6193954D" w14:textId="37492F85">
            <w:pPr>
              <w:jc w:val="center"/>
              <w:rPr>
                <w:b/>
                <w:bCs/>
                <w:color w:val="FFFFFF" w:themeColor="background1"/>
              </w:rPr>
            </w:pPr>
            <w:r>
              <w:rPr>
                <w:b/>
                <w:bCs/>
                <w:color w:val="FFFFFF" w:themeColor="background1"/>
              </w:rPr>
              <w:t>No</w:t>
            </w:r>
          </w:p>
        </w:tc>
      </w:tr>
      <w:tr w:rsidRPr="005D1E92" w:rsidR="002F36A2" w:rsidTr="00CB4E38" w14:paraId="2AC33145" w14:textId="77777777">
        <w:trPr>
          <w:trHeight w:val="732"/>
        </w:trPr>
        <w:tc>
          <w:tcPr>
            <w:tcW w:w="7225" w:type="dxa"/>
            <w:shd w:val="clear" w:color="auto" w:fill="92D050"/>
          </w:tcPr>
          <w:p w:rsidR="002F36A2" w:rsidP="005010A7" w:rsidRDefault="002F36A2" w14:paraId="61A48FA5" w14:textId="77777777">
            <w:r>
              <w:t xml:space="preserve">As an </w:t>
            </w:r>
            <w:r w:rsidRPr="006B0878">
              <w:rPr>
                <w:b/>
                <w:bCs/>
              </w:rPr>
              <w:t>admin</w:t>
            </w:r>
            <w:r>
              <w:t xml:space="preserve"> I want to be able to add cards to the list of available cards so that the users have a bigger list of cards with which they can create ban-lists.</w:t>
            </w:r>
          </w:p>
          <w:p w:rsidR="002F36A2" w:rsidP="005010A7" w:rsidRDefault="002F36A2" w14:paraId="01278570" w14:textId="77777777"/>
          <w:p w:rsidRPr="001B7C7F" w:rsidR="002F36A2" w:rsidP="005010A7" w:rsidRDefault="002F36A2" w14:paraId="6436BAA7" w14:textId="77777777">
            <w:r>
              <w:rPr>
                <w:b/>
                <w:bCs/>
              </w:rPr>
              <w:t>Given that</w:t>
            </w:r>
            <w:r>
              <w:t xml:space="preserve"> the admin is logged in and has filled in the appropriate fields </w:t>
            </w:r>
            <w:r>
              <w:rPr>
                <w:b/>
                <w:bCs/>
              </w:rPr>
              <w:t xml:space="preserve">when </w:t>
            </w:r>
            <w:r>
              <w:t xml:space="preserve">they wants to create a new card. </w:t>
            </w:r>
            <w:r>
              <w:rPr>
                <w:b/>
                <w:bCs/>
              </w:rPr>
              <w:t>Then ensure</w:t>
            </w:r>
            <w:r>
              <w:t xml:space="preserve"> that the card is saved to the database and is visible to all users.</w:t>
            </w:r>
          </w:p>
        </w:tc>
        <w:tc>
          <w:tcPr>
            <w:tcW w:w="2268" w:type="dxa"/>
            <w:shd w:val="clear" w:color="auto" w:fill="92D050"/>
          </w:tcPr>
          <w:p w:rsidR="002F36A2" w:rsidP="005010A7" w:rsidRDefault="002F36A2" w14:paraId="3753325E" w14:textId="77777777">
            <w:pPr>
              <w:jc w:val="center"/>
              <w:rPr>
                <w:b/>
                <w:bCs/>
                <w:color w:val="FFFFFF" w:themeColor="background1"/>
              </w:rPr>
            </w:pPr>
          </w:p>
          <w:p w:rsidR="00CB4E38" w:rsidP="005010A7" w:rsidRDefault="00CB4E38" w14:paraId="1E38EA82" w14:textId="77777777">
            <w:pPr>
              <w:jc w:val="center"/>
              <w:rPr>
                <w:b/>
                <w:bCs/>
                <w:color w:val="FFFFFF" w:themeColor="background1"/>
              </w:rPr>
            </w:pPr>
          </w:p>
          <w:p w:rsidRPr="005D1E92" w:rsidR="00CB4E38" w:rsidP="005010A7" w:rsidRDefault="00CB4E38" w14:paraId="22A395E0" w14:textId="5245DB97">
            <w:pPr>
              <w:jc w:val="center"/>
              <w:rPr>
                <w:b/>
                <w:bCs/>
                <w:color w:val="FFFFFF" w:themeColor="background1"/>
              </w:rPr>
            </w:pPr>
            <w:r>
              <w:rPr>
                <w:b/>
                <w:bCs/>
                <w:color w:val="FFFFFF" w:themeColor="background1"/>
              </w:rPr>
              <w:t>Yes</w:t>
            </w:r>
          </w:p>
        </w:tc>
      </w:tr>
      <w:tr w:rsidR="002F36A2" w:rsidTr="00CB4E38" w14:paraId="3A6F3F7E" w14:textId="77777777">
        <w:trPr>
          <w:trHeight w:val="914"/>
        </w:trPr>
        <w:tc>
          <w:tcPr>
            <w:tcW w:w="7225" w:type="dxa"/>
            <w:shd w:val="clear" w:color="auto" w:fill="FF0000"/>
          </w:tcPr>
          <w:p w:rsidR="002F36A2" w:rsidP="005010A7" w:rsidRDefault="002F36A2" w14:paraId="1D45DDC4" w14:textId="77777777">
            <w:r>
              <w:t xml:space="preserve">As a </w:t>
            </w:r>
            <w:r w:rsidRPr="006B0878">
              <w:rPr>
                <w:b/>
                <w:bCs/>
              </w:rPr>
              <w:t>user</w:t>
            </w:r>
            <w:r>
              <w:t xml:space="preserve"> I want to be able to filter cards through various applicable attributes in order to better find the card I am looking for.</w:t>
            </w:r>
          </w:p>
          <w:p w:rsidR="002F36A2" w:rsidP="005010A7" w:rsidRDefault="002F36A2" w14:paraId="1C5964D3" w14:textId="77777777"/>
          <w:p w:rsidRPr="001B7C7F" w:rsidR="002F36A2" w:rsidP="005010A7" w:rsidRDefault="002F36A2" w14:paraId="2C7DA41B" w14:textId="77777777">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2268" w:type="dxa"/>
            <w:shd w:val="clear" w:color="auto" w:fill="FF0000"/>
          </w:tcPr>
          <w:p w:rsidR="00CB4E38" w:rsidP="005010A7" w:rsidRDefault="00CB4E38" w14:paraId="7A52C78D" w14:textId="77777777">
            <w:pPr>
              <w:jc w:val="center"/>
              <w:rPr>
                <w:b/>
                <w:bCs/>
                <w:color w:val="FFFFFF" w:themeColor="background1"/>
              </w:rPr>
            </w:pPr>
          </w:p>
          <w:p w:rsidR="00CB4E38" w:rsidP="005010A7" w:rsidRDefault="00CB4E38" w14:paraId="292439D5" w14:textId="77777777">
            <w:pPr>
              <w:jc w:val="center"/>
              <w:rPr>
                <w:b/>
                <w:bCs/>
                <w:color w:val="FFFFFF" w:themeColor="background1"/>
              </w:rPr>
            </w:pPr>
          </w:p>
          <w:p w:rsidR="002F36A2" w:rsidP="005010A7" w:rsidRDefault="00CB4E38" w14:paraId="6B0D7526" w14:textId="54BE71E5">
            <w:pPr>
              <w:jc w:val="center"/>
              <w:rPr>
                <w:b/>
                <w:bCs/>
                <w:color w:val="FFFFFF" w:themeColor="background1"/>
              </w:rPr>
            </w:pPr>
            <w:r>
              <w:rPr>
                <w:b/>
                <w:bCs/>
                <w:color w:val="FFFFFF" w:themeColor="background1"/>
              </w:rPr>
              <w:t>No</w:t>
            </w:r>
          </w:p>
        </w:tc>
      </w:tr>
      <w:tr w:rsidR="00CB4E38" w:rsidTr="0019124D" w14:paraId="274954F0" w14:textId="77777777">
        <w:trPr>
          <w:trHeight w:val="914"/>
        </w:trPr>
        <w:tc>
          <w:tcPr>
            <w:tcW w:w="7225" w:type="dxa"/>
            <w:shd w:val="clear" w:color="auto" w:fill="92D050"/>
          </w:tcPr>
          <w:p w:rsidRPr="0019124D" w:rsidR="00CB4E38" w:rsidP="005010A7" w:rsidRDefault="0019124D" w14:paraId="2D8855F5" w14:textId="42C58B46">
            <w:r>
              <w:t xml:space="preserve">As a </w:t>
            </w:r>
            <w:r>
              <w:rPr>
                <w:b/>
                <w:bCs/>
              </w:rPr>
              <w:t>user</w:t>
            </w:r>
            <w:r>
              <w:t xml:space="preserve"> I want to be able to create an account to login to the website.</w:t>
            </w:r>
            <w:r>
              <w:br/>
            </w:r>
            <w:r>
              <w:br/>
            </w:r>
            <w:r>
              <w:rPr>
                <w:b/>
                <w:bCs/>
              </w:rPr>
              <w:t xml:space="preserve">Given that </w:t>
            </w:r>
            <w:r>
              <w:t xml:space="preserve">the user is able to access the website </w:t>
            </w:r>
            <w:r>
              <w:rPr>
                <w:b/>
                <w:bCs/>
              </w:rPr>
              <w:t>when</w:t>
            </w:r>
            <w:r>
              <w:t xml:space="preserve"> they want to create an account. </w:t>
            </w:r>
            <w:r>
              <w:rPr>
                <w:b/>
                <w:bCs/>
              </w:rPr>
              <w:t>Then ensure</w:t>
            </w:r>
            <w:r>
              <w:t xml:space="preserve"> that they know account creation is successful.</w:t>
            </w:r>
          </w:p>
        </w:tc>
        <w:tc>
          <w:tcPr>
            <w:tcW w:w="2268" w:type="dxa"/>
            <w:shd w:val="clear" w:color="auto" w:fill="92D050"/>
          </w:tcPr>
          <w:p w:rsidR="0019124D" w:rsidP="0019124D" w:rsidRDefault="0019124D" w14:paraId="4A87D8D0" w14:textId="77777777">
            <w:pPr>
              <w:rPr>
                <w:b/>
                <w:bCs/>
                <w:color w:val="FFFFFF" w:themeColor="background1"/>
              </w:rPr>
            </w:pPr>
          </w:p>
          <w:p w:rsidR="0019124D" w:rsidP="005010A7" w:rsidRDefault="0019124D" w14:paraId="6256640E" w14:textId="31F6A87C">
            <w:pPr>
              <w:jc w:val="center"/>
              <w:rPr>
                <w:b/>
                <w:bCs/>
                <w:color w:val="FFFFFF" w:themeColor="background1"/>
              </w:rPr>
            </w:pPr>
            <w:r>
              <w:rPr>
                <w:b/>
                <w:bCs/>
                <w:color w:val="FFFFFF" w:themeColor="background1"/>
              </w:rPr>
              <w:t>Yes</w:t>
            </w:r>
          </w:p>
        </w:tc>
      </w:tr>
      <w:tr w:rsidR="0019124D" w:rsidTr="0019124D" w14:paraId="25B4D2F0" w14:textId="77777777">
        <w:trPr>
          <w:trHeight w:val="914"/>
        </w:trPr>
        <w:tc>
          <w:tcPr>
            <w:tcW w:w="7225" w:type="dxa"/>
            <w:shd w:val="clear" w:color="auto" w:fill="92D050"/>
          </w:tcPr>
          <w:p w:rsidRPr="009F4949" w:rsidR="0019124D" w:rsidP="005010A7" w:rsidRDefault="0019124D" w14:paraId="2BFF9CBA" w14:textId="57457F6E">
            <w:r>
              <w:t xml:space="preserve">As an </w:t>
            </w:r>
            <w:r>
              <w:rPr>
                <w:b/>
                <w:bCs/>
              </w:rPr>
              <w:t>admin</w:t>
            </w:r>
            <w:r>
              <w:t xml:space="preserve"> I want to be able to request images for newly created cards in order to have each card have their own unique image.</w:t>
            </w:r>
            <w:r w:rsidR="00431872">
              <w:br/>
            </w:r>
            <w:r w:rsidR="00431872">
              <w:br/>
            </w:r>
            <w:r w:rsidR="00431872">
              <w:rPr>
                <w:b/>
                <w:bCs/>
              </w:rPr>
              <w:t xml:space="preserve">Given that </w:t>
            </w:r>
            <w:r w:rsidR="00431872">
              <w:t>the admin has filled in a valid name for the card in question</w:t>
            </w:r>
            <w:r w:rsidR="00431872">
              <w:rPr>
                <w:b/>
                <w:bCs/>
              </w:rPr>
              <w:t xml:space="preserve"> when </w:t>
            </w:r>
            <w:r w:rsidR="00E34C1B">
              <w:t>they want to add an image to the card.</w:t>
            </w:r>
            <w:r w:rsidR="009F4949">
              <w:t xml:space="preserve"> </w:t>
            </w:r>
            <w:r w:rsidR="009F4949">
              <w:rPr>
                <w:b/>
                <w:bCs/>
              </w:rPr>
              <w:t xml:space="preserve">Then ensure </w:t>
            </w:r>
            <w:r w:rsidR="009F4949">
              <w:t>that they are made aware of the change.</w:t>
            </w:r>
          </w:p>
        </w:tc>
        <w:tc>
          <w:tcPr>
            <w:tcW w:w="2268" w:type="dxa"/>
            <w:shd w:val="clear" w:color="auto" w:fill="92D050"/>
          </w:tcPr>
          <w:p w:rsidR="0019124D" w:rsidP="00DF7F84" w:rsidRDefault="0019124D" w14:paraId="46AD7057" w14:textId="77777777">
            <w:pPr>
              <w:jc w:val="center"/>
              <w:rPr>
                <w:b/>
                <w:bCs/>
                <w:color w:val="FFFFFF" w:themeColor="background1"/>
              </w:rPr>
            </w:pPr>
          </w:p>
          <w:p w:rsidR="00DF7F84" w:rsidP="00DF7F84" w:rsidRDefault="00DF7F84" w14:paraId="64CC7151" w14:textId="77777777">
            <w:pPr>
              <w:jc w:val="center"/>
              <w:rPr>
                <w:b/>
                <w:bCs/>
                <w:color w:val="FFFFFF" w:themeColor="background1"/>
              </w:rPr>
            </w:pPr>
          </w:p>
          <w:p w:rsidR="00DF7F84" w:rsidP="00DF7F84" w:rsidRDefault="00DF7F84" w14:paraId="082C4738" w14:textId="4955848B">
            <w:pPr>
              <w:jc w:val="center"/>
              <w:rPr>
                <w:b/>
                <w:bCs/>
                <w:color w:val="FFFFFF" w:themeColor="background1"/>
              </w:rPr>
            </w:pPr>
            <w:r>
              <w:rPr>
                <w:b/>
                <w:bCs/>
                <w:color w:val="FFFFFF" w:themeColor="background1"/>
              </w:rPr>
              <w:t>Yes</w:t>
            </w:r>
          </w:p>
        </w:tc>
      </w:tr>
    </w:tbl>
    <w:p w:rsidRPr="007D0E2B" w:rsidR="007D0E2B" w:rsidP="005E0C20" w:rsidRDefault="007D0E2B" w14:paraId="3474C25E" w14:textId="77777777">
      <w:pPr>
        <w:rPr>
          <w:b/>
          <w:bCs/>
        </w:rPr>
      </w:pPr>
    </w:p>
    <w:sectPr w:rsidRPr="007D0E2B" w:rsidR="007D0E2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9124D"/>
    <w:rsid w:val="001B7C7F"/>
    <w:rsid w:val="001E6172"/>
    <w:rsid w:val="002212E9"/>
    <w:rsid w:val="00235FD8"/>
    <w:rsid w:val="002A0710"/>
    <w:rsid w:val="002F36A2"/>
    <w:rsid w:val="00431872"/>
    <w:rsid w:val="00485D76"/>
    <w:rsid w:val="004D7EF0"/>
    <w:rsid w:val="005C2F5D"/>
    <w:rsid w:val="005D1E92"/>
    <w:rsid w:val="005E0C20"/>
    <w:rsid w:val="005F1E88"/>
    <w:rsid w:val="006121C4"/>
    <w:rsid w:val="00641050"/>
    <w:rsid w:val="006B0878"/>
    <w:rsid w:val="007D0E2B"/>
    <w:rsid w:val="007E3A21"/>
    <w:rsid w:val="0087700E"/>
    <w:rsid w:val="008955C5"/>
    <w:rsid w:val="009C29E4"/>
    <w:rsid w:val="009F4949"/>
    <w:rsid w:val="00A03AF1"/>
    <w:rsid w:val="00A273E0"/>
    <w:rsid w:val="00C91EB8"/>
    <w:rsid w:val="00CA1111"/>
    <w:rsid w:val="00CA3D57"/>
    <w:rsid w:val="00CB4E38"/>
    <w:rsid w:val="00D15898"/>
    <w:rsid w:val="00DC0A0B"/>
    <w:rsid w:val="00DF7F84"/>
    <w:rsid w:val="00E05673"/>
    <w:rsid w:val="00E34C1B"/>
    <w:rsid w:val="00E4683A"/>
    <w:rsid w:val="00EE019E"/>
    <w:rsid w:val="00F022BA"/>
    <w:rsid w:val="00F61044"/>
    <w:rsid w:val="00FC7897"/>
    <w:rsid w:val="00FD090D"/>
    <w:rsid w:val="1BF4D734"/>
    <w:rsid w:val="3F3E7F99"/>
    <w:rsid w:val="466D40BB"/>
    <w:rsid w:val="4A8EAE71"/>
    <w:rsid w:val="59FCC4C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E0C20"/>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Verhees, Tim (1734741)</dc:creator>
  <keywords/>
  <dc:description/>
  <lastModifiedBy>Verhees,Tim T.J.H.</lastModifiedBy>
  <revision>12</revision>
  <dcterms:created xsi:type="dcterms:W3CDTF">2023-01-13T13:11:00.0000000Z</dcterms:created>
  <dcterms:modified xsi:type="dcterms:W3CDTF">2023-01-13T13:25:10.9483432Z</dcterms:modified>
</coreProperties>
</file>