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13648" w14:textId="00F6C1F9" w:rsidR="00625CBA" w:rsidRDefault="00FE3851">
      <w:r>
        <w:rPr>
          <w:rFonts w:hint="eastAsia"/>
        </w:rPr>
        <w:t>使用技术</w:t>
      </w:r>
      <w:r>
        <w:rPr>
          <w:rFonts w:hint="eastAsia"/>
        </w:rPr>
        <w:t>SSM</w:t>
      </w:r>
      <w:r>
        <w:t>,</w:t>
      </w:r>
      <w:r>
        <w:rPr>
          <w:rFonts w:hint="eastAsia"/>
        </w:rPr>
        <w:t>Tomcat</w:t>
      </w:r>
      <w:r>
        <w:t>7,</w:t>
      </w:r>
      <w:r>
        <w:rPr>
          <w:rFonts w:hint="eastAsia"/>
        </w:rPr>
        <w:t>JSP</w:t>
      </w:r>
    </w:p>
    <w:p w14:paraId="157C134C" w14:textId="61DE4B70" w:rsidR="00FE3851" w:rsidRDefault="00FE3851">
      <w:r>
        <w:rPr>
          <w:rFonts w:hint="eastAsia"/>
        </w:rPr>
        <w:t>其中</w:t>
      </w:r>
      <w:r>
        <w:rPr>
          <w:rFonts w:hint="eastAsia"/>
        </w:rPr>
        <w:t>spring</w:t>
      </w:r>
      <w:r>
        <w:rPr>
          <w:rFonts w:hint="eastAsia"/>
        </w:rPr>
        <w:t>用做自动注入</w:t>
      </w:r>
      <w:r>
        <w:rPr>
          <w:rFonts w:hint="eastAsia"/>
        </w:rPr>
        <w:t>,</w:t>
      </w:r>
      <w:r>
        <w:rPr>
          <w:rFonts w:hint="eastAsia"/>
        </w:rPr>
        <w:t>依赖注入</w:t>
      </w:r>
    </w:p>
    <w:p w14:paraId="7DF6316C" w14:textId="0F3509BE" w:rsidR="00FE3851" w:rsidRDefault="00FE3851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负责联系前端和后台的连接</w:t>
      </w:r>
      <w:r>
        <w:rPr>
          <w:rFonts w:hint="eastAsia"/>
        </w:rPr>
        <w:t>,</w:t>
      </w:r>
      <w:r>
        <w:rPr>
          <w:rFonts w:hint="eastAsia"/>
        </w:rPr>
        <w:t>也就是控制器</w:t>
      </w:r>
    </w:p>
    <w:p w14:paraId="00C375C6" w14:textId="2280033C" w:rsidR="00FE3851" w:rsidRDefault="00FE3851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作为连接数据库和数据交互</w:t>
      </w:r>
    </w:p>
    <w:p w14:paraId="2408C6DA" w14:textId="07C54C50" w:rsidR="00FE3851" w:rsidRDefault="00FE3851">
      <w:r>
        <w:rPr>
          <w:noProof/>
        </w:rPr>
        <w:drawing>
          <wp:inline distT="0" distB="0" distL="0" distR="0" wp14:anchorId="2334A3B6" wp14:editId="35794127">
            <wp:extent cx="4816257" cy="906859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560E" w14:textId="140CCCF6" w:rsidR="00FE3851" w:rsidRDefault="00FE3851">
      <w:r>
        <w:rPr>
          <w:noProof/>
        </w:rPr>
        <w:drawing>
          <wp:inline distT="0" distB="0" distL="0" distR="0" wp14:anchorId="67E12549" wp14:editId="410EDF25">
            <wp:extent cx="5274310" cy="1038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AAAB" w14:textId="4E2BE05E" w:rsidR="00A0264D" w:rsidRDefault="00A0264D">
      <w:r>
        <w:rPr>
          <w:noProof/>
        </w:rPr>
        <w:drawing>
          <wp:inline distT="0" distB="0" distL="0" distR="0" wp14:anchorId="4597D05C" wp14:editId="6C212240">
            <wp:extent cx="4488569" cy="351312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5E61" w14:textId="4C75E49A" w:rsidR="00A0264D" w:rsidRDefault="00A0264D">
      <w:r>
        <w:rPr>
          <w:noProof/>
        </w:rPr>
        <w:lastRenderedPageBreak/>
        <w:drawing>
          <wp:inline distT="0" distB="0" distL="0" distR="0" wp14:anchorId="4EB6C330" wp14:editId="28BBECBD">
            <wp:extent cx="5274310" cy="43173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CEE5" w14:textId="21422154" w:rsidR="00A0264D" w:rsidRDefault="00A0264D">
      <w:r>
        <w:rPr>
          <w:noProof/>
        </w:rPr>
        <w:drawing>
          <wp:inline distT="0" distB="0" distL="0" distR="0" wp14:anchorId="508B7CE1" wp14:editId="1242A1B4">
            <wp:extent cx="2316681" cy="80016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4A11" w14:textId="77777777" w:rsidR="00A0264D" w:rsidRDefault="00A0264D">
      <w:pPr>
        <w:rPr>
          <w:rFonts w:hint="eastAsia"/>
        </w:rPr>
      </w:pPr>
      <w:bookmarkStart w:id="0" w:name="_GoBack"/>
      <w:bookmarkEnd w:id="0"/>
    </w:p>
    <w:sectPr w:rsidR="00A02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A7"/>
    <w:rsid w:val="00625CBA"/>
    <w:rsid w:val="00A0264D"/>
    <w:rsid w:val="00FB2FA7"/>
    <w:rsid w:val="00F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D14F"/>
  <w15:chartTrackingRefBased/>
  <w15:docId w15:val="{23286C21-B4DD-4A03-9E6E-BD4163C3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385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E38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艳辉 马</dc:creator>
  <cp:keywords/>
  <dc:description/>
  <cp:lastModifiedBy>艳辉 马</cp:lastModifiedBy>
  <cp:revision>2</cp:revision>
  <dcterms:created xsi:type="dcterms:W3CDTF">2019-05-01T23:02:00Z</dcterms:created>
  <dcterms:modified xsi:type="dcterms:W3CDTF">2019-05-01T23:26:00Z</dcterms:modified>
</cp:coreProperties>
</file>