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267CA6" w14:textId="77777777" w:rsidR="00D802FE" w:rsidRPr="00D802FE" w:rsidRDefault="00D802FE" w:rsidP="00D802FE">
      <w:pPr>
        <w:rPr>
          <w:b/>
          <w:bCs/>
          <w:sz w:val="16"/>
          <w:szCs w:val="16"/>
        </w:rPr>
      </w:pPr>
      <w:r w:rsidRPr="00D802FE">
        <w:rPr>
          <w:b/>
          <w:bCs/>
          <w:sz w:val="16"/>
          <w:szCs w:val="16"/>
        </w:rPr>
        <w:t>Slide 1: Title Slide</w:t>
      </w:r>
    </w:p>
    <w:p w14:paraId="0C889DE9" w14:textId="77777777" w:rsidR="00D802FE" w:rsidRPr="00D802FE" w:rsidRDefault="00D802FE" w:rsidP="00D802FE">
      <w:pPr>
        <w:numPr>
          <w:ilvl w:val="0"/>
          <w:numId w:val="1"/>
        </w:numPr>
        <w:rPr>
          <w:b/>
          <w:bCs/>
          <w:sz w:val="16"/>
          <w:szCs w:val="16"/>
        </w:rPr>
      </w:pPr>
      <w:r w:rsidRPr="00D802FE">
        <w:rPr>
          <w:b/>
          <w:bCs/>
          <w:sz w:val="16"/>
          <w:szCs w:val="16"/>
        </w:rPr>
        <w:t>"Good morning/afternoon everyone.</w:t>
      </w:r>
    </w:p>
    <w:p w14:paraId="701EB08F" w14:textId="77777777" w:rsidR="00D802FE" w:rsidRPr="00D802FE" w:rsidRDefault="00D802FE" w:rsidP="00D802FE">
      <w:pPr>
        <w:numPr>
          <w:ilvl w:val="0"/>
          <w:numId w:val="1"/>
        </w:numPr>
        <w:rPr>
          <w:b/>
          <w:bCs/>
          <w:sz w:val="16"/>
          <w:szCs w:val="16"/>
        </w:rPr>
      </w:pPr>
      <w:r w:rsidRPr="00D802FE">
        <w:rPr>
          <w:b/>
          <w:bCs/>
          <w:sz w:val="16"/>
          <w:szCs w:val="16"/>
        </w:rPr>
        <w:t>My name is Timothy Young, and today I will be presenting my Mental Wellness Website Prototype for the COMP3441 module, focusing on Advanced Web Application Development.</w:t>
      </w:r>
    </w:p>
    <w:p w14:paraId="646851A3" w14:textId="7867A06D" w:rsidR="00D802FE" w:rsidRPr="00D802FE" w:rsidRDefault="00D802FE" w:rsidP="00D802FE">
      <w:pPr>
        <w:numPr>
          <w:ilvl w:val="0"/>
          <w:numId w:val="1"/>
        </w:numPr>
        <w:rPr>
          <w:b/>
          <w:bCs/>
          <w:sz w:val="16"/>
          <w:szCs w:val="16"/>
        </w:rPr>
      </w:pPr>
      <w:r w:rsidRPr="00D802FE">
        <w:rPr>
          <w:b/>
          <w:bCs/>
          <w:sz w:val="16"/>
          <w:szCs w:val="16"/>
        </w:rPr>
        <w:t xml:space="preserve">This project </w:t>
      </w:r>
      <w:r w:rsidRPr="00D802FE">
        <w:rPr>
          <w:b/>
          <w:bCs/>
          <w:sz w:val="16"/>
          <w:szCs w:val="16"/>
        </w:rPr>
        <w:t>centres</w:t>
      </w:r>
      <w:r w:rsidRPr="00D802FE">
        <w:rPr>
          <w:b/>
          <w:bCs/>
          <w:sz w:val="16"/>
          <w:szCs w:val="16"/>
        </w:rPr>
        <w:t xml:space="preserve"> on accessibility, usability, and user experience to provide an inclusive mental wellness platform."</w:t>
      </w:r>
    </w:p>
    <w:p w14:paraId="1110C571" w14:textId="77777777" w:rsidR="00D802FE" w:rsidRPr="00D802FE" w:rsidRDefault="00D802FE" w:rsidP="00D802FE">
      <w:pPr>
        <w:rPr>
          <w:b/>
          <w:bCs/>
          <w:sz w:val="16"/>
          <w:szCs w:val="16"/>
        </w:rPr>
      </w:pPr>
      <w:r w:rsidRPr="00D802FE">
        <w:rPr>
          <w:b/>
          <w:bCs/>
          <w:sz w:val="16"/>
          <w:szCs w:val="16"/>
        </w:rPr>
        <w:pict w14:anchorId="5BA3D5DD">
          <v:rect id="_x0000_i1091" style="width:0;height:1.5pt" o:hralign="center" o:hrstd="t" o:hr="t" fillcolor="#a0a0a0" stroked="f"/>
        </w:pict>
      </w:r>
    </w:p>
    <w:p w14:paraId="4B7330C1" w14:textId="77777777" w:rsidR="00D802FE" w:rsidRPr="00D802FE" w:rsidRDefault="00D802FE" w:rsidP="00D802FE">
      <w:pPr>
        <w:rPr>
          <w:b/>
          <w:bCs/>
          <w:sz w:val="16"/>
          <w:szCs w:val="16"/>
        </w:rPr>
      </w:pPr>
      <w:r w:rsidRPr="00D802FE">
        <w:rPr>
          <w:b/>
          <w:bCs/>
          <w:sz w:val="16"/>
          <w:szCs w:val="16"/>
        </w:rPr>
        <w:t>Slide 2: Introduction</w:t>
      </w:r>
    </w:p>
    <w:p w14:paraId="1D223881" w14:textId="77777777" w:rsidR="00D802FE" w:rsidRPr="00D802FE" w:rsidRDefault="00D802FE" w:rsidP="00D802FE">
      <w:pPr>
        <w:numPr>
          <w:ilvl w:val="0"/>
          <w:numId w:val="2"/>
        </w:numPr>
        <w:rPr>
          <w:b/>
          <w:bCs/>
          <w:sz w:val="16"/>
          <w:szCs w:val="16"/>
        </w:rPr>
      </w:pPr>
      <w:r w:rsidRPr="00D802FE">
        <w:rPr>
          <w:b/>
          <w:bCs/>
          <w:sz w:val="16"/>
          <w:szCs w:val="16"/>
        </w:rPr>
        <w:t>"The purpose of this project is to create a mental wellness support website that is accessible and easy to use for a wide range of users.</w:t>
      </w:r>
    </w:p>
    <w:p w14:paraId="44DE5EEA" w14:textId="77777777" w:rsidR="00D802FE" w:rsidRPr="00D802FE" w:rsidRDefault="00D802FE" w:rsidP="00D802FE">
      <w:pPr>
        <w:numPr>
          <w:ilvl w:val="0"/>
          <w:numId w:val="2"/>
        </w:numPr>
        <w:rPr>
          <w:b/>
          <w:bCs/>
          <w:sz w:val="16"/>
          <w:szCs w:val="16"/>
        </w:rPr>
      </w:pPr>
      <w:r w:rsidRPr="00D802FE">
        <w:rPr>
          <w:b/>
          <w:bCs/>
          <w:sz w:val="16"/>
          <w:szCs w:val="16"/>
        </w:rPr>
        <w:t>Accessibility was a major priority, so I followed the WCAG 2.2 guidelines to ensure compliance.</w:t>
      </w:r>
    </w:p>
    <w:p w14:paraId="21EC1DBD" w14:textId="77777777" w:rsidR="00D802FE" w:rsidRPr="00D802FE" w:rsidRDefault="00D802FE" w:rsidP="00D802FE">
      <w:pPr>
        <w:numPr>
          <w:ilvl w:val="0"/>
          <w:numId w:val="2"/>
        </w:numPr>
        <w:rPr>
          <w:b/>
          <w:bCs/>
          <w:sz w:val="16"/>
          <w:szCs w:val="16"/>
        </w:rPr>
      </w:pPr>
      <w:r w:rsidRPr="00D802FE">
        <w:rPr>
          <w:b/>
          <w:bCs/>
          <w:sz w:val="16"/>
          <w:szCs w:val="16"/>
        </w:rPr>
        <w:t>The platform addresses key accessibility principles, summarized as:</w:t>
      </w:r>
    </w:p>
    <w:p w14:paraId="7A3D9042" w14:textId="77777777" w:rsidR="00D802FE" w:rsidRPr="00D802FE" w:rsidRDefault="00D802FE" w:rsidP="00D802FE">
      <w:pPr>
        <w:numPr>
          <w:ilvl w:val="1"/>
          <w:numId w:val="2"/>
        </w:numPr>
        <w:rPr>
          <w:b/>
          <w:bCs/>
          <w:sz w:val="16"/>
          <w:szCs w:val="16"/>
        </w:rPr>
      </w:pPr>
      <w:r w:rsidRPr="00D802FE">
        <w:rPr>
          <w:b/>
          <w:bCs/>
          <w:sz w:val="16"/>
          <w:szCs w:val="16"/>
        </w:rPr>
        <w:t>Perceivable: Users can see and interact with the content.</w:t>
      </w:r>
    </w:p>
    <w:p w14:paraId="26D42173" w14:textId="77777777" w:rsidR="00D802FE" w:rsidRPr="00D802FE" w:rsidRDefault="00D802FE" w:rsidP="00D802FE">
      <w:pPr>
        <w:numPr>
          <w:ilvl w:val="1"/>
          <w:numId w:val="2"/>
        </w:numPr>
        <w:rPr>
          <w:b/>
          <w:bCs/>
          <w:sz w:val="16"/>
          <w:szCs w:val="16"/>
        </w:rPr>
      </w:pPr>
      <w:r w:rsidRPr="00D802FE">
        <w:rPr>
          <w:b/>
          <w:bCs/>
          <w:sz w:val="16"/>
          <w:szCs w:val="16"/>
        </w:rPr>
        <w:t>Operable: Easy navigation and usability.</w:t>
      </w:r>
    </w:p>
    <w:p w14:paraId="3313FACA" w14:textId="77777777" w:rsidR="00D802FE" w:rsidRPr="00D802FE" w:rsidRDefault="00D802FE" w:rsidP="00D802FE">
      <w:pPr>
        <w:numPr>
          <w:ilvl w:val="1"/>
          <w:numId w:val="2"/>
        </w:numPr>
        <w:rPr>
          <w:b/>
          <w:bCs/>
          <w:sz w:val="16"/>
          <w:szCs w:val="16"/>
        </w:rPr>
      </w:pPr>
      <w:r w:rsidRPr="00D802FE">
        <w:rPr>
          <w:b/>
          <w:bCs/>
          <w:sz w:val="16"/>
          <w:szCs w:val="16"/>
        </w:rPr>
        <w:t>Understandable: Content and features are clear and intuitive.</w:t>
      </w:r>
    </w:p>
    <w:p w14:paraId="2088F233" w14:textId="77777777" w:rsidR="00D802FE" w:rsidRPr="00D802FE" w:rsidRDefault="00D802FE" w:rsidP="00D802FE">
      <w:pPr>
        <w:numPr>
          <w:ilvl w:val="1"/>
          <w:numId w:val="2"/>
        </w:numPr>
        <w:rPr>
          <w:b/>
          <w:bCs/>
          <w:sz w:val="16"/>
          <w:szCs w:val="16"/>
        </w:rPr>
      </w:pPr>
      <w:r w:rsidRPr="00D802FE">
        <w:rPr>
          <w:b/>
          <w:bCs/>
          <w:sz w:val="16"/>
          <w:szCs w:val="16"/>
        </w:rPr>
        <w:t>Robust: Compatible with a variety of assistive technologies.</w:t>
      </w:r>
    </w:p>
    <w:p w14:paraId="40C047B3" w14:textId="77777777" w:rsidR="00D802FE" w:rsidRPr="00D802FE" w:rsidRDefault="00D802FE" w:rsidP="00D802FE">
      <w:pPr>
        <w:numPr>
          <w:ilvl w:val="0"/>
          <w:numId w:val="2"/>
        </w:numPr>
        <w:rPr>
          <w:b/>
          <w:bCs/>
          <w:sz w:val="16"/>
          <w:szCs w:val="16"/>
        </w:rPr>
      </w:pPr>
      <w:r w:rsidRPr="00D802FE">
        <w:rPr>
          <w:b/>
          <w:bCs/>
          <w:sz w:val="16"/>
          <w:szCs w:val="16"/>
        </w:rPr>
        <w:t>I used tools like Figma for prototyping, ensuring an iterative design process."</w:t>
      </w:r>
    </w:p>
    <w:p w14:paraId="2B8B6835" w14:textId="77777777" w:rsidR="00D802FE" w:rsidRPr="00D802FE" w:rsidRDefault="00D802FE" w:rsidP="00D802FE">
      <w:pPr>
        <w:rPr>
          <w:b/>
          <w:bCs/>
          <w:sz w:val="16"/>
          <w:szCs w:val="16"/>
        </w:rPr>
      </w:pPr>
      <w:r w:rsidRPr="00D802FE">
        <w:rPr>
          <w:b/>
          <w:bCs/>
          <w:sz w:val="16"/>
          <w:szCs w:val="16"/>
        </w:rPr>
        <w:pict w14:anchorId="37506DA8">
          <v:rect id="_x0000_i1092" style="width:0;height:1.5pt" o:hralign="center" o:hrstd="t" o:hr="t" fillcolor="#a0a0a0" stroked="f"/>
        </w:pict>
      </w:r>
    </w:p>
    <w:p w14:paraId="1E298C5A" w14:textId="77777777" w:rsidR="00D802FE" w:rsidRPr="00D802FE" w:rsidRDefault="00D802FE" w:rsidP="00D802FE">
      <w:pPr>
        <w:rPr>
          <w:b/>
          <w:bCs/>
          <w:sz w:val="16"/>
          <w:szCs w:val="16"/>
        </w:rPr>
      </w:pPr>
      <w:r w:rsidRPr="00D802FE">
        <w:rPr>
          <w:b/>
          <w:bCs/>
          <w:sz w:val="16"/>
          <w:szCs w:val="16"/>
        </w:rPr>
        <w:t>Slide 3: Target Audience</w:t>
      </w:r>
    </w:p>
    <w:p w14:paraId="3AFA1D08" w14:textId="77777777" w:rsidR="00D802FE" w:rsidRPr="00D802FE" w:rsidRDefault="00D802FE" w:rsidP="00D802FE">
      <w:pPr>
        <w:numPr>
          <w:ilvl w:val="0"/>
          <w:numId w:val="3"/>
        </w:numPr>
        <w:rPr>
          <w:b/>
          <w:bCs/>
          <w:sz w:val="16"/>
          <w:szCs w:val="16"/>
        </w:rPr>
      </w:pPr>
      <w:r w:rsidRPr="00D802FE">
        <w:rPr>
          <w:b/>
          <w:bCs/>
          <w:sz w:val="16"/>
          <w:szCs w:val="16"/>
        </w:rPr>
        <w:t>"The target audience for the website includes:</w:t>
      </w:r>
    </w:p>
    <w:p w14:paraId="2838888F" w14:textId="77777777" w:rsidR="00D802FE" w:rsidRPr="00D802FE" w:rsidRDefault="00D802FE" w:rsidP="00D802FE">
      <w:pPr>
        <w:numPr>
          <w:ilvl w:val="1"/>
          <w:numId w:val="3"/>
        </w:numPr>
        <w:rPr>
          <w:b/>
          <w:bCs/>
          <w:sz w:val="16"/>
          <w:szCs w:val="16"/>
        </w:rPr>
      </w:pPr>
      <w:r w:rsidRPr="00D802FE">
        <w:rPr>
          <w:b/>
          <w:bCs/>
          <w:sz w:val="16"/>
          <w:szCs w:val="16"/>
        </w:rPr>
        <w:t>Students who might face academic stress or mental health challenges.</w:t>
      </w:r>
    </w:p>
    <w:p w14:paraId="1BDBA8D3" w14:textId="77777777" w:rsidR="00D802FE" w:rsidRPr="00D802FE" w:rsidRDefault="00D802FE" w:rsidP="00D802FE">
      <w:pPr>
        <w:numPr>
          <w:ilvl w:val="1"/>
          <w:numId w:val="3"/>
        </w:numPr>
        <w:rPr>
          <w:b/>
          <w:bCs/>
          <w:sz w:val="16"/>
          <w:szCs w:val="16"/>
        </w:rPr>
      </w:pPr>
      <w:r w:rsidRPr="00D802FE">
        <w:rPr>
          <w:b/>
          <w:bCs/>
          <w:sz w:val="16"/>
          <w:szCs w:val="16"/>
        </w:rPr>
        <w:t>Working professionals who require easily accessible mental health resources.</w:t>
      </w:r>
    </w:p>
    <w:p w14:paraId="54E85615" w14:textId="77777777" w:rsidR="00D802FE" w:rsidRPr="00D802FE" w:rsidRDefault="00D802FE" w:rsidP="00D802FE">
      <w:pPr>
        <w:numPr>
          <w:ilvl w:val="0"/>
          <w:numId w:val="3"/>
        </w:numPr>
        <w:rPr>
          <w:b/>
          <w:bCs/>
          <w:sz w:val="16"/>
          <w:szCs w:val="16"/>
        </w:rPr>
      </w:pPr>
      <w:r w:rsidRPr="00D802FE">
        <w:rPr>
          <w:b/>
          <w:bCs/>
          <w:sz w:val="16"/>
          <w:szCs w:val="16"/>
        </w:rPr>
        <w:t>The platform caters to their needs by providing:</w:t>
      </w:r>
    </w:p>
    <w:p w14:paraId="703B3CA4" w14:textId="77777777" w:rsidR="00D802FE" w:rsidRPr="00D802FE" w:rsidRDefault="00D802FE" w:rsidP="00D802FE">
      <w:pPr>
        <w:numPr>
          <w:ilvl w:val="1"/>
          <w:numId w:val="3"/>
        </w:numPr>
        <w:rPr>
          <w:b/>
          <w:bCs/>
          <w:sz w:val="16"/>
          <w:szCs w:val="16"/>
        </w:rPr>
      </w:pPr>
      <w:r w:rsidRPr="00D802FE">
        <w:rPr>
          <w:b/>
          <w:bCs/>
          <w:sz w:val="16"/>
          <w:szCs w:val="16"/>
        </w:rPr>
        <w:t>Calm and clear design to reduce stress while browsing,</w:t>
      </w:r>
    </w:p>
    <w:p w14:paraId="2B9257B1" w14:textId="77777777" w:rsidR="00D802FE" w:rsidRPr="00D802FE" w:rsidRDefault="00D802FE" w:rsidP="00D802FE">
      <w:pPr>
        <w:numPr>
          <w:ilvl w:val="1"/>
          <w:numId w:val="3"/>
        </w:numPr>
        <w:rPr>
          <w:b/>
          <w:bCs/>
          <w:sz w:val="16"/>
          <w:szCs w:val="16"/>
        </w:rPr>
      </w:pPr>
      <w:r w:rsidRPr="00D802FE">
        <w:rPr>
          <w:b/>
          <w:bCs/>
          <w:sz w:val="16"/>
          <w:szCs w:val="16"/>
        </w:rPr>
        <w:t>Accessibility features like Light/Dark mode toggles and text size adjustments for different visual needs,</w:t>
      </w:r>
    </w:p>
    <w:p w14:paraId="283ADB5F" w14:textId="77777777" w:rsidR="00D802FE" w:rsidRPr="00D802FE" w:rsidRDefault="00D802FE" w:rsidP="00D802FE">
      <w:pPr>
        <w:numPr>
          <w:ilvl w:val="1"/>
          <w:numId w:val="3"/>
        </w:numPr>
        <w:rPr>
          <w:b/>
          <w:bCs/>
          <w:sz w:val="16"/>
          <w:szCs w:val="16"/>
        </w:rPr>
      </w:pPr>
      <w:r w:rsidRPr="00D802FE">
        <w:rPr>
          <w:b/>
          <w:bCs/>
          <w:sz w:val="16"/>
          <w:szCs w:val="16"/>
        </w:rPr>
        <w:t>Simple, intuitive navigation to make it easy to access resources and events."</w:t>
      </w:r>
    </w:p>
    <w:p w14:paraId="74FE9C95" w14:textId="77777777" w:rsidR="00D802FE" w:rsidRPr="00D802FE" w:rsidRDefault="00D802FE" w:rsidP="00D802FE">
      <w:pPr>
        <w:rPr>
          <w:b/>
          <w:bCs/>
          <w:sz w:val="16"/>
          <w:szCs w:val="16"/>
        </w:rPr>
      </w:pPr>
      <w:r w:rsidRPr="00D802FE">
        <w:rPr>
          <w:b/>
          <w:bCs/>
          <w:sz w:val="16"/>
          <w:szCs w:val="16"/>
        </w:rPr>
        <w:pict w14:anchorId="238B8EDD">
          <v:rect id="_x0000_i1093" style="width:0;height:1.5pt" o:hralign="center" o:hrstd="t" o:hr="t" fillcolor="#a0a0a0" stroked="f"/>
        </w:pict>
      </w:r>
    </w:p>
    <w:p w14:paraId="66C9EE7F" w14:textId="77777777" w:rsidR="00D802FE" w:rsidRPr="00D802FE" w:rsidRDefault="00D802FE" w:rsidP="00D802FE">
      <w:pPr>
        <w:rPr>
          <w:b/>
          <w:bCs/>
          <w:sz w:val="16"/>
          <w:szCs w:val="16"/>
        </w:rPr>
      </w:pPr>
      <w:r w:rsidRPr="00D802FE">
        <w:rPr>
          <w:b/>
          <w:bCs/>
          <w:sz w:val="16"/>
          <w:szCs w:val="16"/>
        </w:rPr>
        <w:t>Slide 4: Design Principles</w:t>
      </w:r>
    </w:p>
    <w:p w14:paraId="6BCF6D67" w14:textId="77777777" w:rsidR="00D802FE" w:rsidRPr="00D802FE" w:rsidRDefault="00D802FE" w:rsidP="00D802FE">
      <w:pPr>
        <w:numPr>
          <w:ilvl w:val="0"/>
          <w:numId w:val="4"/>
        </w:numPr>
        <w:rPr>
          <w:b/>
          <w:bCs/>
          <w:sz w:val="16"/>
          <w:szCs w:val="16"/>
        </w:rPr>
      </w:pPr>
      <w:r w:rsidRPr="00D802FE">
        <w:rPr>
          <w:b/>
          <w:bCs/>
          <w:sz w:val="16"/>
          <w:szCs w:val="16"/>
        </w:rPr>
        <w:t>"To achieve a smooth and pleasant user experience, I followed key design principles:</w:t>
      </w:r>
    </w:p>
    <w:p w14:paraId="0FA4FE82" w14:textId="77777777" w:rsidR="00D802FE" w:rsidRPr="00D802FE" w:rsidRDefault="00D802FE" w:rsidP="00D802FE">
      <w:pPr>
        <w:numPr>
          <w:ilvl w:val="1"/>
          <w:numId w:val="4"/>
        </w:numPr>
        <w:rPr>
          <w:b/>
          <w:bCs/>
          <w:sz w:val="16"/>
          <w:szCs w:val="16"/>
        </w:rPr>
      </w:pPr>
      <w:r w:rsidRPr="00D802FE">
        <w:rPr>
          <w:b/>
          <w:bCs/>
          <w:sz w:val="16"/>
          <w:szCs w:val="16"/>
        </w:rPr>
        <w:t>Simplicity: A clean layout to ensure ease of use,</w:t>
      </w:r>
    </w:p>
    <w:p w14:paraId="47C47EE4" w14:textId="25D5908B" w:rsidR="00D802FE" w:rsidRPr="00D802FE" w:rsidRDefault="00D802FE" w:rsidP="00D802FE">
      <w:pPr>
        <w:numPr>
          <w:ilvl w:val="1"/>
          <w:numId w:val="4"/>
        </w:numPr>
        <w:rPr>
          <w:b/>
          <w:bCs/>
          <w:sz w:val="16"/>
          <w:szCs w:val="16"/>
        </w:rPr>
      </w:pPr>
      <w:r w:rsidRPr="00D802FE">
        <w:rPr>
          <w:b/>
          <w:bCs/>
          <w:sz w:val="16"/>
          <w:szCs w:val="16"/>
        </w:rPr>
        <w:t xml:space="preserve">Consistency: Using the same design elements, fonts, and </w:t>
      </w:r>
      <w:r w:rsidRPr="00D802FE">
        <w:rPr>
          <w:b/>
          <w:bCs/>
          <w:sz w:val="16"/>
          <w:szCs w:val="16"/>
        </w:rPr>
        <w:t>colour</w:t>
      </w:r>
      <w:r w:rsidRPr="00D802FE">
        <w:rPr>
          <w:b/>
          <w:bCs/>
          <w:sz w:val="16"/>
          <w:szCs w:val="16"/>
        </w:rPr>
        <w:t xml:space="preserve"> schemes across all pages,</w:t>
      </w:r>
    </w:p>
    <w:p w14:paraId="5844DD79" w14:textId="6E182790" w:rsidR="00D802FE" w:rsidRPr="00D802FE" w:rsidRDefault="00D802FE" w:rsidP="00D802FE">
      <w:pPr>
        <w:numPr>
          <w:ilvl w:val="1"/>
          <w:numId w:val="4"/>
        </w:numPr>
        <w:rPr>
          <w:b/>
          <w:bCs/>
          <w:sz w:val="16"/>
          <w:szCs w:val="16"/>
        </w:rPr>
      </w:pPr>
      <w:r w:rsidRPr="00D802FE">
        <w:rPr>
          <w:b/>
          <w:bCs/>
          <w:sz w:val="16"/>
          <w:szCs w:val="16"/>
        </w:rPr>
        <w:t xml:space="preserve">Calming theme: I chose a </w:t>
      </w:r>
      <w:r w:rsidRPr="00D802FE">
        <w:rPr>
          <w:b/>
          <w:bCs/>
          <w:sz w:val="16"/>
          <w:szCs w:val="16"/>
        </w:rPr>
        <w:t>colour</w:t>
      </w:r>
      <w:r w:rsidRPr="00D802FE">
        <w:rPr>
          <w:b/>
          <w:bCs/>
          <w:sz w:val="16"/>
          <w:szCs w:val="16"/>
        </w:rPr>
        <w:t xml:space="preserve"> palette that promotes relaxation and focus, avoiding overly bright or distracting visuals,</w:t>
      </w:r>
    </w:p>
    <w:p w14:paraId="64F15355" w14:textId="77777777" w:rsidR="00D802FE" w:rsidRPr="00D802FE" w:rsidRDefault="00D802FE" w:rsidP="00D802FE">
      <w:pPr>
        <w:numPr>
          <w:ilvl w:val="1"/>
          <w:numId w:val="4"/>
        </w:numPr>
        <w:rPr>
          <w:b/>
          <w:bCs/>
          <w:sz w:val="16"/>
          <w:szCs w:val="16"/>
        </w:rPr>
      </w:pPr>
      <w:r w:rsidRPr="00D802FE">
        <w:rPr>
          <w:b/>
          <w:bCs/>
          <w:sz w:val="16"/>
          <w:szCs w:val="16"/>
        </w:rPr>
        <w:t>High Contrast: Ensures readability for people with visual impairments, especially in Light/Dark modes.</w:t>
      </w:r>
    </w:p>
    <w:p w14:paraId="1916BEB2" w14:textId="77777777" w:rsidR="00D802FE" w:rsidRPr="00D802FE" w:rsidRDefault="00D802FE" w:rsidP="00D802FE">
      <w:pPr>
        <w:numPr>
          <w:ilvl w:val="0"/>
          <w:numId w:val="4"/>
        </w:numPr>
        <w:rPr>
          <w:b/>
          <w:bCs/>
          <w:sz w:val="16"/>
          <w:szCs w:val="16"/>
        </w:rPr>
      </w:pPr>
      <w:r w:rsidRPr="00D802FE">
        <w:rPr>
          <w:b/>
          <w:bCs/>
          <w:sz w:val="16"/>
          <w:szCs w:val="16"/>
        </w:rPr>
        <w:t>These principles help create a user-friendly and accessible platform."</w:t>
      </w:r>
    </w:p>
    <w:p w14:paraId="189E6BD6" w14:textId="77777777" w:rsidR="00D802FE" w:rsidRPr="00D802FE" w:rsidRDefault="00D802FE" w:rsidP="00D802FE">
      <w:pPr>
        <w:rPr>
          <w:b/>
          <w:bCs/>
          <w:sz w:val="16"/>
          <w:szCs w:val="16"/>
        </w:rPr>
      </w:pPr>
      <w:r w:rsidRPr="00D802FE">
        <w:rPr>
          <w:b/>
          <w:bCs/>
          <w:sz w:val="16"/>
          <w:szCs w:val="16"/>
        </w:rPr>
        <w:pict w14:anchorId="3BF47D0B">
          <v:rect id="_x0000_i1094" style="width:0;height:1.5pt" o:hralign="center" o:hrstd="t" o:hr="t" fillcolor="#a0a0a0" stroked="f"/>
        </w:pict>
      </w:r>
    </w:p>
    <w:p w14:paraId="109BBAED" w14:textId="77777777" w:rsidR="00D802FE" w:rsidRPr="00D802FE" w:rsidRDefault="00D802FE" w:rsidP="00D802FE">
      <w:pPr>
        <w:rPr>
          <w:b/>
          <w:bCs/>
          <w:sz w:val="16"/>
          <w:szCs w:val="16"/>
        </w:rPr>
      </w:pPr>
      <w:r w:rsidRPr="00D802FE">
        <w:rPr>
          <w:b/>
          <w:bCs/>
          <w:sz w:val="16"/>
          <w:szCs w:val="16"/>
        </w:rPr>
        <w:t>Slide 5: Mood Board</w:t>
      </w:r>
    </w:p>
    <w:p w14:paraId="415EC2D5" w14:textId="77777777" w:rsidR="00D802FE" w:rsidRPr="00D802FE" w:rsidRDefault="00D802FE" w:rsidP="00D802FE">
      <w:pPr>
        <w:numPr>
          <w:ilvl w:val="0"/>
          <w:numId w:val="5"/>
        </w:numPr>
        <w:rPr>
          <w:b/>
          <w:bCs/>
          <w:sz w:val="16"/>
          <w:szCs w:val="16"/>
        </w:rPr>
      </w:pPr>
      <w:r w:rsidRPr="00D802FE">
        <w:rPr>
          <w:b/>
          <w:bCs/>
          <w:sz w:val="16"/>
          <w:szCs w:val="16"/>
        </w:rPr>
        <w:lastRenderedPageBreak/>
        <w:t>"To inspire the design of my prototype, I developed a mood board.</w:t>
      </w:r>
    </w:p>
    <w:p w14:paraId="6B6529B6" w14:textId="77777777" w:rsidR="00D802FE" w:rsidRPr="00D802FE" w:rsidRDefault="00D802FE" w:rsidP="00D802FE">
      <w:pPr>
        <w:numPr>
          <w:ilvl w:val="0"/>
          <w:numId w:val="5"/>
        </w:numPr>
        <w:rPr>
          <w:b/>
          <w:bCs/>
          <w:sz w:val="16"/>
          <w:szCs w:val="16"/>
        </w:rPr>
      </w:pPr>
      <w:r w:rsidRPr="00D802FE">
        <w:rPr>
          <w:b/>
          <w:bCs/>
          <w:sz w:val="16"/>
          <w:szCs w:val="16"/>
        </w:rPr>
        <w:t>It includes:</w:t>
      </w:r>
    </w:p>
    <w:p w14:paraId="22FE1E22" w14:textId="38B802E9" w:rsidR="00D802FE" w:rsidRPr="00D802FE" w:rsidRDefault="00D802FE" w:rsidP="00D802FE">
      <w:pPr>
        <w:numPr>
          <w:ilvl w:val="1"/>
          <w:numId w:val="5"/>
        </w:numPr>
        <w:rPr>
          <w:b/>
          <w:bCs/>
          <w:sz w:val="16"/>
          <w:szCs w:val="16"/>
        </w:rPr>
      </w:pPr>
      <w:r w:rsidRPr="00D802FE">
        <w:rPr>
          <w:b/>
          <w:bCs/>
          <w:sz w:val="16"/>
          <w:szCs w:val="16"/>
        </w:rPr>
        <w:t xml:space="preserve">A soft and calming </w:t>
      </w:r>
      <w:r w:rsidRPr="00D802FE">
        <w:rPr>
          <w:b/>
          <w:bCs/>
          <w:sz w:val="16"/>
          <w:szCs w:val="16"/>
        </w:rPr>
        <w:t>colour</w:t>
      </w:r>
      <w:r w:rsidRPr="00D802FE">
        <w:rPr>
          <w:b/>
          <w:bCs/>
          <w:sz w:val="16"/>
          <w:szCs w:val="16"/>
        </w:rPr>
        <w:t xml:space="preserve"> palette,</w:t>
      </w:r>
    </w:p>
    <w:p w14:paraId="09D6D14D" w14:textId="77777777" w:rsidR="00D802FE" w:rsidRPr="00D802FE" w:rsidRDefault="00D802FE" w:rsidP="00D802FE">
      <w:pPr>
        <w:numPr>
          <w:ilvl w:val="1"/>
          <w:numId w:val="5"/>
        </w:numPr>
        <w:rPr>
          <w:b/>
          <w:bCs/>
          <w:sz w:val="16"/>
          <w:szCs w:val="16"/>
        </w:rPr>
      </w:pPr>
      <w:r w:rsidRPr="00D802FE">
        <w:rPr>
          <w:b/>
          <w:bCs/>
          <w:sz w:val="16"/>
          <w:szCs w:val="16"/>
        </w:rPr>
        <w:t>Images that represent mindfulness, relaxation, and positivity,</w:t>
      </w:r>
    </w:p>
    <w:p w14:paraId="11282D60" w14:textId="77777777" w:rsidR="00D802FE" w:rsidRPr="00D802FE" w:rsidRDefault="00D802FE" w:rsidP="00D802FE">
      <w:pPr>
        <w:numPr>
          <w:ilvl w:val="1"/>
          <w:numId w:val="5"/>
        </w:numPr>
        <w:rPr>
          <w:b/>
          <w:bCs/>
          <w:sz w:val="16"/>
          <w:szCs w:val="16"/>
        </w:rPr>
      </w:pPr>
      <w:r w:rsidRPr="00D802FE">
        <w:rPr>
          <w:b/>
          <w:bCs/>
          <w:sz w:val="16"/>
          <w:szCs w:val="16"/>
        </w:rPr>
        <w:t>Typography and layouts that are simple and clear.</w:t>
      </w:r>
    </w:p>
    <w:p w14:paraId="4D616A68" w14:textId="77777777" w:rsidR="00D802FE" w:rsidRPr="00D802FE" w:rsidRDefault="00D802FE" w:rsidP="00D802FE">
      <w:pPr>
        <w:numPr>
          <w:ilvl w:val="0"/>
          <w:numId w:val="5"/>
        </w:numPr>
        <w:rPr>
          <w:b/>
          <w:bCs/>
          <w:sz w:val="16"/>
          <w:szCs w:val="16"/>
        </w:rPr>
      </w:pPr>
      <w:r w:rsidRPr="00D802FE">
        <w:rPr>
          <w:b/>
          <w:bCs/>
          <w:sz w:val="16"/>
          <w:szCs w:val="16"/>
        </w:rPr>
        <w:t>The mood board helped guide the visual tone of the website, ensuring it aligns with the platform's purpose."</w:t>
      </w:r>
    </w:p>
    <w:p w14:paraId="2D3BE9E7" w14:textId="77777777" w:rsidR="00D802FE" w:rsidRPr="00D802FE" w:rsidRDefault="00D802FE" w:rsidP="00D802FE">
      <w:pPr>
        <w:rPr>
          <w:b/>
          <w:bCs/>
          <w:sz w:val="16"/>
          <w:szCs w:val="16"/>
        </w:rPr>
      </w:pPr>
      <w:r w:rsidRPr="00D802FE">
        <w:rPr>
          <w:b/>
          <w:bCs/>
          <w:sz w:val="16"/>
          <w:szCs w:val="16"/>
        </w:rPr>
        <w:pict w14:anchorId="2D6DD0C9">
          <v:rect id="_x0000_i1095" style="width:0;height:1.5pt" o:hralign="center" o:hrstd="t" o:hr="t" fillcolor="#a0a0a0" stroked="f"/>
        </w:pict>
      </w:r>
    </w:p>
    <w:p w14:paraId="6E891FC0" w14:textId="77777777" w:rsidR="00D802FE" w:rsidRPr="00D802FE" w:rsidRDefault="00D802FE" w:rsidP="00D802FE">
      <w:pPr>
        <w:rPr>
          <w:b/>
          <w:bCs/>
          <w:sz w:val="16"/>
          <w:szCs w:val="16"/>
        </w:rPr>
      </w:pPr>
      <w:r w:rsidRPr="00D802FE">
        <w:rPr>
          <w:b/>
          <w:bCs/>
          <w:sz w:val="16"/>
          <w:szCs w:val="16"/>
        </w:rPr>
        <w:t>Slide 6: Wireframes</w:t>
      </w:r>
    </w:p>
    <w:p w14:paraId="1D940AFA" w14:textId="77777777" w:rsidR="00D802FE" w:rsidRPr="00D802FE" w:rsidRDefault="00D802FE" w:rsidP="00D802FE">
      <w:pPr>
        <w:numPr>
          <w:ilvl w:val="0"/>
          <w:numId w:val="6"/>
        </w:numPr>
        <w:rPr>
          <w:b/>
          <w:bCs/>
          <w:sz w:val="16"/>
          <w:szCs w:val="16"/>
        </w:rPr>
      </w:pPr>
      <w:r w:rsidRPr="00D802FE">
        <w:rPr>
          <w:b/>
          <w:bCs/>
          <w:sz w:val="16"/>
          <w:szCs w:val="16"/>
        </w:rPr>
        <w:t>"I developed two types of wireframes during the design process:</w:t>
      </w:r>
    </w:p>
    <w:p w14:paraId="5375E6F8" w14:textId="77777777" w:rsidR="00D802FE" w:rsidRPr="00D802FE" w:rsidRDefault="00D802FE" w:rsidP="00D802FE">
      <w:pPr>
        <w:numPr>
          <w:ilvl w:val="1"/>
          <w:numId w:val="6"/>
        </w:numPr>
        <w:rPr>
          <w:b/>
          <w:bCs/>
          <w:sz w:val="16"/>
          <w:szCs w:val="16"/>
        </w:rPr>
      </w:pPr>
      <w:r w:rsidRPr="00D802FE">
        <w:rPr>
          <w:b/>
          <w:bCs/>
          <w:sz w:val="16"/>
          <w:szCs w:val="16"/>
        </w:rPr>
        <w:t>Low-fidelity wireframes: These are basic sketches used to plan out the general layout and flow of the site. They allowed for quick adjustments and feedback early on.</w:t>
      </w:r>
    </w:p>
    <w:p w14:paraId="6D2AA33D" w14:textId="37EE4269" w:rsidR="00D802FE" w:rsidRPr="00D802FE" w:rsidRDefault="00D802FE" w:rsidP="00D802FE">
      <w:pPr>
        <w:numPr>
          <w:ilvl w:val="1"/>
          <w:numId w:val="6"/>
        </w:numPr>
        <w:rPr>
          <w:b/>
          <w:bCs/>
          <w:sz w:val="16"/>
          <w:szCs w:val="16"/>
        </w:rPr>
      </w:pPr>
      <w:r w:rsidRPr="00D802FE">
        <w:rPr>
          <w:b/>
          <w:bCs/>
          <w:sz w:val="16"/>
          <w:szCs w:val="16"/>
        </w:rPr>
        <w:t xml:space="preserve">High-fidelity wireframes: These are more detailed designs with </w:t>
      </w:r>
      <w:r w:rsidRPr="00D802FE">
        <w:rPr>
          <w:b/>
          <w:bCs/>
          <w:sz w:val="16"/>
          <w:szCs w:val="16"/>
        </w:rPr>
        <w:t>colours</w:t>
      </w:r>
      <w:r w:rsidRPr="00D802FE">
        <w:rPr>
          <w:b/>
          <w:bCs/>
          <w:sz w:val="16"/>
          <w:szCs w:val="16"/>
        </w:rPr>
        <w:t>, text, images, and interactive elements. They give a realistic representation of the final product.</w:t>
      </w:r>
    </w:p>
    <w:p w14:paraId="17C551A0" w14:textId="77777777" w:rsidR="00D802FE" w:rsidRPr="00D802FE" w:rsidRDefault="00D802FE" w:rsidP="00D802FE">
      <w:pPr>
        <w:numPr>
          <w:ilvl w:val="0"/>
          <w:numId w:val="6"/>
        </w:numPr>
        <w:rPr>
          <w:b/>
          <w:bCs/>
          <w:sz w:val="16"/>
          <w:szCs w:val="16"/>
        </w:rPr>
      </w:pPr>
      <w:r w:rsidRPr="00D802FE">
        <w:rPr>
          <w:b/>
          <w:bCs/>
          <w:sz w:val="16"/>
          <w:szCs w:val="16"/>
        </w:rPr>
        <w:t>High-fidelity wireframes include all design principles and accessibility features, ensuring they closely resemble the final vision."</w:t>
      </w:r>
    </w:p>
    <w:p w14:paraId="07D92159" w14:textId="77777777" w:rsidR="00D802FE" w:rsidRPr="00D802FE" w:rsidRDefault="00D802FE" w:rsidP="00D802FE">
      <w:pPr>
        <w:rPr>
          <w:b/>
          <w:bCs/>
          <w:sz w:val="16"/>
          <w:szCs w:val="16"/>
        </w:rPr>
      </w:pPr>
      <w:r w:rsidRPr="00D802FE">
        <w:rPr>
          <w:b/>
          <w:bCs/>
          <w:sz w:val="16"/>
          <w:szCs w:val="16"/>
        </w:rPr>
        <w:pict w14:anchorId="68EF74ED">
          <v:rect id="_x0000_i1096" style="width:0;height:1.5pt" o:hralign="center" o:hrstd="t" o:hr="t" fillcolor="#a0a0a0" stroked="f"/>
        </w:pict>
      </w:r>
    </w:p>
    <w:p w14:paraId="2FE10BFB" w14:textId="77777777" w:rsidR="00D802FE" w:rsidRPr="00D802FE" w:rsidRDefault="00D802FE" w:rsidP="00D802FE">
      <w:pPr>
        <w:rPr>
          <w:b/>
          <w:bCs/>
          <w:sz w:val="16"/>
          <w:szCs w:val="16"/>
        </w:rPr>
      </w:pPr>
      <w:r w:rsidRPr="00D802FE">
        <w:rPr>
          <w:b/>
          <w:bCs/>
          <w:sz w:val="16"/>
          <w:szCs w:val="16"/>
        </w:rPr>
        <w:t>Slide 7: Accessibility</w:t>
      </w:r>
    </w:p>
    <w:p w14:paraId="67955BF2" w14:textId="77777777" w:rsidR="00D802FE" w:rsidRPr="00D802FE" w:rsidRDefault="00D802FE" w:rsidP="00D802FE">
      <w:pPr>
        <w:numPr>
          <w:ilvl w:val="0"/>
          <w:numId w:val="7"/>
        </w:numPr>
        <w:rPr>
          <w:b/>
          <w:bCs/>
          <w:sz w:val="16"/>
          <w:szCs w:val="16"/>
        </w:rPr>
      </w:pPr>
      <w:r w:rsidRPr="00D802FE">
        <w:rPr>
          <w:b/>
          <w:bCs/>
          <w:sz w:val="16"/>
          <w:szCs w:val="16"/>
        </w:rPr>
        <w:t>"Accessibility was a core focus of this project, and I included features to make the platform inclusive for everyone. Key accessibility features include:</w:t>
      </w:r>
    </w:p>
    <w:p w14:paraId="67F542DB" w14:textId="77777777" w:rsidR="00D802FE" w:rsidRPr="00D802FE" w:rsidRDefault="00D802FE" w:rsidP="00D802FE">
      <w:pPr>
        <w:numPr>
          <w:ilvl w:val="1"/>
          <w:numId w:val="7"/>
        </w:numPr>
        <w:rPr>
          <w:b/>
          <w:bCs/>
          <w:sz w:val="16"/>
          <w:szCs w:val="16"/>
        </w:rPr>
      </w:pPr>
      <w:r w:rsidRPr="00D802FE">
        <w:rPr>
          <w:b/>
          <w:bCs/>
          <w:sz w:val="16"/>
          <w:szCs w:val="16"/>
        </w:rPr>
        <w:t>Light/Dark mode toggles: Users can choose the theme that best suits their comfort and visual needs.</w:t>
      </w:r>
    </w:p>
    <w:p w14:paraId="4712B3A2" w14:textId="77777777" w:rsidR="00D802FE" w:rsidRPr="00D802FE" w:rsidRDefault="00D802FE" w:rsidP="00D802FE">
      <w:pPr>
        <w:numPr>
          <w:ilvl w:val="1"/>
          <w:numId w:val="7"/>
        </w:numPr>
        <w:rPr>
          <w:b/>
          <w:bCs/>
          <w:sz w:val="16"/>
          <w:szCs w:val="16"/>
        </w:rPr>
      </w:pPr>
      <w:r w:rsidRPr="00D802FE">
        <w:rPr>
          <w:b/>
          <w:bCs/>
          <w:sz w:val="16"/>
          <w:szCs w:val="16"/>
        </w:rPr>
        <w:t>Text size adjustments: Users can increase or decrease text size for better readability.</w:t>
      </w:r>
    </w:p>
    <w:p w14:paraId="33823328" w14:textId="77777777" w:rsidR="00D802FE" w:rsidRPr="00D802FE" w:rsidRDefault="00D802FE" w:rsidP="00D802FE">
      <w:pPr>
        <w:numPr>
          <w:ilvl w:val="1"/>
          <w:numId w:val="7"/>
        </w:numPr>
        <w:rPr>
          <w:b/>
          <w:bCs/>
          <w:sz w:val="16"/>
          <w:szCs w:val="16"/>
        </w:rPr>
      </w:pPr>
      <w:r w:rsidRPr="00D802FE">
        <w:rPr>
          <w:b/>
          <w:bCs/>
          <w:sz w:val="16"/>
          <w:szCs w:val="16"/>
        </w:rPr>
        <w:t>Clear and consistent navigation: Ensures users can easily move between pages.</w:t>
      </w:r>
    </w:p>
    <w:p w14:paraId="24F14F30" w14:textId="5FDF9294" w:rsidR="00D802FE" w:rsidRPr="00D802FE" w:rsidRDefault="00D802FE" w:rsidP="00D802FE">
      <w:pPr>
        <w:numPr>
          <w:ilvl w:val="1"/>
          <w:numId w:val="7"/>
        </w:numPr>
        <w:rPr>
          <w:b/>
          <w:bCs/>
          <w:sz w:val="16"/>
          <w:szCs w:val="16"/>
        </w:rPr>
      </w:pPr>
      <w:r w:rsidRPr="00D802FE">
        <w:rPr>
          <w:b/>
          <w:bCs/>
          <w:sz w:val="16"/>
          <w:szCs w:val="16"/>
        </w:rPr>
        <w:t xml:space="preserve">High-contrast </w:t>
      </w:r>
      <w:r w:rsidRPr="00D802FE">
        <w:rPr>
          <w:b/>
          <w:bCs/>
          <w:sz w:val="16"/>
          <w:szCs w:val="16"/>
        </w:rPr>
        <w:t>colours</w:t>
      </w:r>
      <w:r w:rsidRPr="00D802FE">
        <w:rPr>
          <w:b/>
          <w:bCs/>
          <w:sz w:val="16"/>
          <w:szCs w:val="16"/>
        </w:rPr>
        <w:t>: Improves readability, especially for users with visual impairments.</w:t>
      </w:r>
    </w:p>
    <w:p w14:paraId="5877AD1E" w14:textId="77777777" w:rsidR="00D802FE" w:rsidRPr="00D802FE" w:rsidRDefault="00D802FE" w:rsidP="00D802FE">
      <w:pPr>
        <w:numPr>
          <w:ilvl w:val="1"/>
          <w:numId w:val="7"/>
        </w:numPr>
        <w:rPr>
          <w:b/>
          <w:bCs/>
          <w:sz w:val="16"/>
          <w:szCs w:val="16"/>
        </w:rPr>
      </w:pPr>
      <w:r w:rsidRPr="00D802FE">
        <w:rPr>
          <w:b/>
          <w:bCs/>
          <w:sz w:val="16"/>
          <w:szCs w:val="16"/>
        </w:rPr>
        <w:t>Compatibility with assistive technologies, such as screen readers, ensuring the platform is accessible for all users.</w:t>
      </w:r>
    </w:p>
    <w:p w14:paraId="02393916" w14:textId="77777777" w:rsidR="00D802FE" w:rsidRPr="00D802FE" w:rsidRDefault="00D802FE" w:rsidP="00D802FE">
      <w:pPr>
        <w:numPr>
          <w:ilvl w:val="0"/>
          <w:numId w:val="7"/>
        </w:numPr>
        <w:rPr>
          <w:b/>
          <w:bCs/>
          <w:sz w:val="16"/>
          <w:szCs w:val="16"/>
        </w:rPr>
      </w:pPr>
      <w:r w:rsidRPr="00D802FE">
        <w:rPr>
          <w:b/>
          <w:bCs/>
          <w:sz w:val="16"/>
          <w:szCs w:val="16"/>
        </w:rPr>
        <w:t>These features align with WCAG 2.2 guidelines and help make the website more inclusive."</w:t>
      </w:r>
    </w:p>
    <w:p w14:paraId="684FA4A8" w14:textId="77777777" w:rsidR="00D802FE" w:rsidRPr="00D802FE" w:rsidRDefault="00D802FE" w:rsidP="00D802FE">
      <w:pPr>
        <w:rPr>
          <w:b/>
          <w:bCs/>
          <w:sz w:val="16"/>
          <w:szCs w:val="16"/>
        </w:rPr>
      </w:pPr>
      <w:r w:rsidRPr="00D802FE">
        <w:rPr>
          <w:b/>
          <w:bCs/>
          <w:sz w:val="16"/>
          <w:szCs w:val="16"/>
        </w:rPr>
        <w:pict w14:anchorId="456593FF">
          <v:rect id="_x0000_i1097" style="width:0;height:1.5pt" o:hralign="center" o:hrstd="t" o:hr="t" fillcolor="#a0a0a0" stroked="f"/>
        </w:pict>
      </w:r>
    </w:p>
    <w:p w14:paraId="526CAC8E" w14:textId="77777777" w:rsidR="00D802FE" w:rsidRPr="00D802FE" w:rsidRDefault="00D802FE" w:rsidP="00D802FE">
      <w:pPr>
        <w:rPr>
          <w:b/>
          <w:bCs/>
          <w:sz w:val="16"/>
          <w:szCs w:val="16"/>
        </w:rPr>
      </w:pPr>
      <w:r w:rsidRPr="00D802FE">
        <w:rPr>
          <w:b/>
          <w:bCs/>
          <w:sz w:val="16"/>
          <w:szCs w:val="16"/>
        </w:rPr>
        <w:t>Slide 8: Prototype Overview</w:t>
      </w:r>
    </w:p>
    <w:p w14:paraId="2E24A72B" w14:textId="77777777" w:rsidR="00D802FE" w:rsidRPr="00D802FE" w:rsidRDefault="00D802FE" w:rsidP="00D802FE">
      <w:pPr>
        <w:numPr>
          <w:ilvl w:val="0"/>
          <w:numId w:val="8"/>
        </w:numPr>
        <w:rPr>
          <w:b/>
          <w:bCs/>
          <w:sz w:val="16"/>
          <w:szCs w:val="16"/>
        </w:rPr>
      </w:pPr>
      <w:r w:rsidRPr="00D802FE">
        <w:rPr>
          <w:b/>
          <w:bCs/>
          <w:sz w:val="16"/>
          <w:szCs w:val="16"/>
        </w:rPr>
        <w:t>"Here is an overview of the prototype:</w:t>
      </w:r>
    </w:p>
    <w:p w14:paraId="4F2DDF75" w14:textId="77777777" w:rsidR="00D802FE" w:rsidRPr="00D802FE" w:rsidRDefault="00D802FE" w:rsidP="00D802FE">
      <w:pPr>
        <w:numPr>
          <w:ilvl w:val="1"/>
          <w:numId w:val="8"/>
        </w:numPr>
        <w:rPr>
          <w:b/>
          <w:bCs/>
          <w:sz w:val="16"/>
          <w:szCs w:val="16"/>
        </w:rPr>
      </w:pPr>
      <w:r w:rsidRPr="00D802FE">
        <w:rPr>
          <w:b/>
          <w:bCs/>
          <w:sz w:val="16"/>
          <w:szCs w:val="16"/>
        </w:rPr>
        <w:t>Home Page: Features welcome content, ongoing events, and clear calls to action.</w:t>
      </w:r>
    </w:p>
    <w:p w14:paraId="2DE2663E" w14:textId="77777777" w:rsidR="00D802FE" w:rsidRPr="00D802FE" w:rsidRDefault="00D802FE" w:rsidP="00D802FE">
      <w:pPr>
        <w:numPr>
          <w:ilvl w:val="1"/>
          <w:numId w:val="8"/>
        </w:numPr>
        <w:rPr>
          <w:b/>
          <w:bCs/>
          <w:sz w:val="16"/>
          <w:szCs w:val="16"/>
        </w:rPr>
      </w:pPr>
      <w:r w:rsidRPr="00D802FE">
        <w:rPr>
          <w:b/>
          <w:bCs/>
          <w:sz w:val="16"/>
          <w:szCs w:val="16"/>
        </w:rPr>
        <w:t>About Us Page: Introduces the purpose and mission of the platform.</w:t>
      </w:r>
    </w:p>
    <w:p w14:paraId="61793116" w14:textId="77777777" w:rsidR="00D802FE" w:rsidRPr="00D802FE" w:rsidRDefault="00D802FE" w:rsidP="00D802FE">
      <w:pPr>
        <w:numPr>
          <w:ilvl w:val="1"/>
          <w:numId w:val="8"/>
        </w:numPr>
        <w:rPr>
          <w:b/>
          <w:bCs/>
          <w:sz w:val="16"/>
          <w:szCs w:val="16"/>
        </w:rPr>
      </w:pPr>
      <w:r w:rsidRPr="00D802FE">
        <w:rPr>
          <w:b/>
          <w:bCs/>
          <w:sz w:val="16"/>
          <w:szCs w:val="16"/>
        </w:rPr>
        <w:t>News &amp; Updates Page: Highlights recent updates and resources for mental wellness.</w:t>
      </w:r>
    </w:p>
    <w:p w14:paraId="015D0DA9" w14:textId="77777777" w:rsidR="00D802FE" w:rsidRPr="00D802FE" w:rsidRDefault="00D802FE" w:rsidP="00D802FE">
      <w:pPr>
        <w:numPr>
          <w:ilvl w:val="1"/>
          <w:numId w:val="8"/>
        </w:numPr>
        <w:rPr>
          <w:b/>
          <w:bCs/>
          <w:sz w:val="16"/>
          <w:szCs w:val="16"/>
        </w:rPr>
      </w:pPr>
      <w:r w:rsidRPr="00D802FE">
        <w:rPr>
          <w:b/>
          <w:bCs/>
          <w:sz w:val="16"/>
          <w:szCs w:val="16"/>
        </w:rPr>
        <w:t>Events Page: Lists upcoming events with details and a sign-up option.</w:t>
      </w:r>
    </w:p>
    <w:p w14:paraId="69E1B8C0" w14:textId="77777777" w:rsidR="00D802FE" w:rsidRPr="00D802FE" w:rsidRDefault="00D802FE" w:rsidP="00D802FE">
      <w:pPr>
        <w:numPr>
          <w:ilvl w:val="1"/>
          <w:numId w:val="8"/>
        </w:numPr>
        <w:rPr>
          <w:b/>
          <w:bCs/>
          <w:sz w:val="16"/>
          <w:szCs w:val="16"/>
        </w:rPr>
      </w:pPr>
      <w:r w:rsidRPr="00D802FE">
        <w:rPr>
          <w:b/>
          <w:bCs/>
          <w:sz w:val="16"/>
          <w:szCs w:val="16"/>
        </w:rPr>
        <w:t>Contact Us Page: Allows users to submit requests or questions.</w:t>
      </w:r>
    </w:p>
    <w:p w14:paraId="13798BF9" w14:textId="77777777" w:rsidR="00D802FE" w:rsidRPr="00D802FE" w:rsidRDefault="00D802FE" w:rsidP="00D802FE">
      <w:pPr>
        <w:numPr>
          <w:ilvl w:val="1"/>
          <w:numId w:val="8"/>
        </w:numPr>
        <w:rPr>
          <w:b/>
          <w:bCs/>
          <w:sz w:val="16"/>
          <w:szCs w:val="16"/>
        </w:rPr>
      </w:pPr>
      <w:r w:rsidRPr="00D802FE">
        <w:rPr>
          <w:b/>
          <w:bCs/>
          <w:sz w:val="16"/>
          <w:szCs w:val="16"/>
        </w:rPr>
        <w:t>Feedback Page: Collects user feedback to improve the platform.</w:t>
      </w:r>
    </w:p>
    <w:p w14:paraId="38FB95D1" w14:textId="77777777" w:rsidR="00D802FE" w:rsidRPr="00D802FE" w:rsidRDefault="00D802FE" w:rsidP="00D802FE">
      <w:pPr>
        <w:numPr>
          <w:ilvl w:val="0"/>
          <w:numId w:val="8"/>
        </w:numPr>
        <w:rPr>
          <w:b/>
          <w:bCs/>
          <w:sz w:val="16"/>
          <w:szCs w:val="16"/>
        </w:rPr>
      </w:pPr>
      <w:r w:rsidRPr="00D802FE">
        <w:rPr>
          <w:b/>
          <w:bCs/>
          <w:sz w:val="16"/>
          <w:szCs w:val="16"/>
        </w:rPr>
        <w:t>The prototype demonstrates all features, from navigation to accessibility tools, ensuring an optimal user experience."</w:t>
      </w:r>
    </w:p>
    <w:p w14:paraId="26AF3BE8" w14:textId="77777777" w:rsidR="00D802FE" w:rsidRPr="00D802FE" w:rsidRDefault="00D802FE" w:rsidP="00D802FE">
      <w:pPr>
        <w:rPr>
          <w:b/>
          <w:bCs/>
          <w:sz w:val="16"/>
          <w:szCs w:val="16"/>
        </w:rPr>
      </w:pPr>
      <w:r w:rsidRPr="00D802FE">
        <w:rPr>
          <w:b/>
          <w:bCs/>
          <w:sz w:val="16"/>
          <w:szCs w:val="16"/>
        </w:rPr>
        <w:pict w14:anchorId="64EB66B1">
          <v:rect id="_x0000_i1098" style="width:0;height:1.5pt" o:hralign="center" o:hrstd="t" o:hr="t" fillcolor="#a0a0a0" stroked="f"/>
        </w:pict>
      </w:r>
    </w:p>
    <w:p w14:paraId="2B9A09FA" w14:textId="77777777" w:rsidR="00D802FE" w:rsidRPr="00D802FE" w:rsidRDefault="00D802FE" w:rsidP="00D802FE">
      <w:pPr>
        <w:rPr>
          <w:b/>
          <w:bCs/>
          <w:sz w:val="16"/>
          <w:szCs w:val="16"/>
        </w:rPr>
      </w:pPr>
      <w:r w:rsidRPr="00D802FE">
        <w:rPr>
          <w:b/>
          <w:bCs/>
          <w:sz w:val="16"/>
          <w:szCs w:val="16"/>
        </w:rPr>
        <w:lastRenderedPageBreak/>
        <w:t>Slide 9: Development Process</w:t>
      </w:r>
    </w:p>
    <w:p w14:paraId="4F7D755D" w14:textId="77777777" w:rsidR="00D802FE" w:rsidRPr="00D802FE" w:rsidRDefault="00D802FE" w:rsidP="00D802FE">
      <w:pPr>
        <w:numPr>
          <w:ilvl w:val="0"/>
          <w:numId w:val="9"/>
        </w:numPr>
        <w:rPr>
          <w:b/>
          <w:bCs/>
          <w:sz w:val="16"/>
          <w:szCs w:val="16"/>
        </w:rPr>
      </w:pPr>
      <w:r w:rsidRPr="00D802FE">
        <w:rPr>
          <w:b/>
          <w:bCs/>
          <w:sz w:val="16"/>
          <w:szCs w:val="16"/>
        </w:rPr>
        <w:t>"The design and development process followed these steps:</w:t>
      </w:r>
    </w:p>
    <w:p w14:paraId="1B0C5DCF" w14:textId="77777777" w:rsidR="00D802FE" w:rsidRPr="00D802FE" w:rsidRDefault="00D802FE" w:rsidP="00D802FE">
      <w:pPr>
        <w:numPr>
          <w:ilvl w:val="1"/>
          <w:numId w:val="9"/>
        </w:numPr>
        <w:rPr>
          <w:b/>
          <w:bCs/>
          <w:sz w:val="16"/>
          <w:szCs w:val="16"/>
        </w:rPr>
      </w:pPr>
      <w:r w:rsidRPr="00D802FE">
        <w:rPr>
          <w:b/>
          <w:bCs/>
          <w:sz w:val="16"/>
          <w:szCs w:val="16"/>
        </w:rPr>
        <w:t>Initial Research: Understanding user needs and accessibility standards.</w:t>
      </w:r>
    </w:p>
    <w:p w14:paraId="44778CB1" w14:textId="77777777" w:rsidR="00D802FE" w:rsidRPr="00D802FE" w:rsidRDefault="00D802FE" w:rsidP="00D802FE">
      <w:pPr>
        <w:numPr>
          <w:ilvl w:val="1"/>
          <w:numId w:val="9"/>
        </w:numPr>
        <w:rPr>
          <w:b/>
          <w:bCs/>
          <w:sz w:val="16"/>
          <w:szCs w:val="16"/>
        </w:rPr>
      </w:pPr>
      <w:r w:rsidRPr="00D802FE">
        <w:rPr>
          <w:b/>
          <w:bCs/>
          <w:sz w:val="16"/>
          <w:szCs w:val="16"/>
        </w:rPr>
        <w:t>Wireframing: Sketching both low-fidelity and high-fidelity wireframes.</w:t>
      </w:r>
    </w:p>
    <w:p w14:paraId="395D2882" w14:textId="77777777" w:rsidR="00D802FE" w:rsidRPr="00D802FE" w:rsidRDefault="00D802FE" w:rsidP="00D802FE">
      <w:pPr>
        <w:numPr>
          <w:ilvl w:val="1"/>
          <w:numId w:val="9"/>
        </w:numPr>
        <w:rPr>
          <w:b/>
          <w:bCs/>
          <w:sz w:val="16"/>
          <w:szCs w:val="16"/>
        </w:rPr>
      </w:pPr>
      <w:r w:rsidRPr="00D802FE">
        <w:rPr>
          <w:b/>
          <w:bCs/>
          <w:sz w:val="16"/>
          <w:szCs w:val="16"/>
        </w:rPr>
        <w:t>Design Implementation: Creating a prototype with tools like Figma.</w:t>
      </w:r>
    </w:p>
    <w:p w14:paraId="45E7E4A2" w14:textId="77777777" w:rsidR="00D802FE" w:rsidRPr="00D802FE" w:rsidRDefault="00D802FE" w:rsidP="00D802FE">
      <w:pPr>
        <w:numPr>
          <w:ilvl w:val="1"/>
          <w:numId w:val="9"/>
        </w:numPr>
        <w:rPr>
          <w:b/>
          <w:bCs/>
          <w:sz w:val="16"/>
          <w:szCs w:val="16"/>
        </w:rPr>
      </w:pPr>
      <w:r w:rsidRPr="00D802FE">
        <w:rPr>
          <w:b/>
          <w:bCs/>
          <w:sz w:val="16"/>
          <w:szCs w:val="16"/>
        </w:rPr>
        <w:t>Testing Accessibility: Ensuring features like Light/Dark mode and text size adjustments worked seamlessly.</w:t>
      </w:r>
    </w:p>
    <w:p w14:paraId="6C3AF9C9" w14:textId="77777777" w:rsidR="00D802FE" w:rsidRPr="00D802FE" w:rsidRDefault="00D802FE" w:rsidP="00D802FE">
      <w:pPr>
        <w:numPr>
          <w:ilvl w:val="1"/>
          <w:numId w:val="9"/>
        </w:numPr>
        <w:rPr>
          <w:b/>
          <w:bCs/>
          <w:sz w:val="16"/>
          <w:szCs w:val="16"/>
        </w:rPr>
      </w:pPr>
      <w:r w:rsidRPr="00D802FE">
        <w:rPr>
          <w:b/>
          <w:bCs/>
          <w:sz w:val="16"/>
          <w:szCs w:val="16"/>
        </w:rPr>
        <w:t>Feedback Integration: Making improvements based on feedback to refine the design.</w:t>
      </w:r>
    </w:p>
    <w:p w14:paraId="2D8D732E" w14:textId="77777777" w:rsidR="00D802FE" w:rsidRPr="00D802FE" w:rsidRDefault="00D802FE" w:rsidP="00D802FE">
      <w:pPr>
        <w:numPr>
          <w:ilvl w:val="0"/>
          <w:numId w:val="9"/>
        </w:numPr>
        <w:rPr>
          <w:b/>
          <w:bCs/>
          <w:sz w:val="16"/>
          <w:szCs w:val="16"/>
        </w:rPr>
      </w:pPr>
      <w:r w:rsidRPr="00D802FE">
        <w:rPr>
          <w:b/>
          <w:bCs/>
          <w:sz w:val="16"/>
          <w:szCs w:val="16"/>
        </w:rPr>
        <w:t>This iterative process ensured that the final prototype met all requirements for accessibility, usability, and functionality."</w:t>
      </w:r>
    </w:p>
    <w:p w14:paraId="26887990" w14:textId="77777777" w:rsidR="00D802FE" w:rsidRPr="00D802FE" w:rsidRDefault="00D802FE" w:rsidP="00D802FE">
      <w:pPr>
        <w:rPr>
          <w:b/>
          <w:bCs/>
          <w:sz w:val="16"/>
          <w:szCs w:val="16"/>
        </w:rPr>
      </w:pPr>
      <w:r w:rsidRPr="00D802FE">
        <w:rPr>
          <w:b/>
          <w:bCs/>
          <w:sz w:val="16"/>
          <w:szCs w:val="16"/>
        </w:rPr>
        <w:pict w14:anchorId="35CF71F6">
          <v:rect id="_x0000_i1099" style="width:0;height:1.5pt" o:hralign="center" o:hrstd="t" o:hr="t" fillcolor="#a0a0a0" stroked="f"/>
        </w:pict>
      </w:r>
    </w:p>
    <w:p w14:paraId="5CAC5896" w14:textId="77777777" w:rsidR="00D802FE" w:rsidRPr="00D802FE" w:rsidRDefault="00D802FE" w:rsidP="00D802FE">
      <w:pPr>
        <w:rPr>
          <w:b/>
          <w:bCs/>
          <w:sz w:val="16"/>
          <w:szCs w:val="16"/>
        </w:rPr>
      </w:pPr>
      <w:r w:rsidRPr="00D802FE">
        <w:rPr>
          <w:b/>
          <w:bCs/>
          <w:sz w:val="16"/>
          <w:szCs w:val="16"/>
        </w:rPr>
        <w:t>Slide 10: Feedback &amp; Improvements</w:t>
      </w:r>
    </w:p>
    <w:p w14:paraId="5ACF5313" w14:textId="77777777" w:rsidR="00D802FE" w:rsidRPr="00D802FE" w:rsidRDefault="00D802FE" w:rsidP="00D802FE">
      <w:pPr>
        <w:numPr>
          <w:ilvl w:val="0"/>
          <w:numId w:val="10"/>
        </w:numPr>
        <w:rPr>
          <w:b/>
          <w:bCs/>
          <w:sz w:val="16"/>
          <w:szCs w:val="16"/>
        </w:rPr>
      </w:pPr>
      <w:r w:rsidRPr="00D802FE">
        <w:rPr>
          <w:b/>
          <w:bCs/>
          <w:sz w:val="16"/>
          <w:szCs w:val="16"/>
        </w:rPr>
        <w:t>"After presenting the prototype, I gathered feedback to improve the design. Key improvements include:</w:t>
      </w:r>
    </w:p>
    <w:p w14:paraId="5EB2DEE9" w14:textId="77777777" w:rsidR="00D802FE" w:rsidRPr="00D802FE" w:rsidRDefault="00D802FE" w:rsidP="00D802FE">
      <w:pPr>
        <w:numPr>
          <w:ilvl w:val="1"/>
          <w:numId w:val="10"/>
        </w:numPr>
        <w:rPr>
          <w:b/>
          <w:bCs/>
          <w:sz w:val="16"/>
          <w:szCs w:val="16"/>
        </w:rPr>
      </w:pPr>
      <w:r w:rsidRPr="00D802FE">
        <w:rPr>
          <w:b/>
          <w:bCs/>
          <w:sz w:val="16"/>
          <w:szCs w:val="16"/>
        </w:rPr>
        <w:t>Enhancing the Light/Dark mode toggle for better usability,</w:t>
      </w:r>
    </w:p>
    <w:p w14:paraId="0F1E76C6" w14:textId="1053751D" w:rsidR="00D802FE" w:rsidRPr="00D802FE" w:rsidRDefault="00D802FE" w:rsidP="00D802FE">
      <w:pPr>
        <w:numPr>
          <w:ilvl w:val="1"/>
          <w:numId w:val="10"/>
        </w:numPr>
        <w:rPr>
          <w:b/>
          <w:bCs/>
          <w:sz w:val="16"/>
          <w:szCs w:val="16"/>
        </w:rPr>
      </w:pPr>
      <w:r w:rsidRPr="00D802FE">
        <w:rPr>
          <w:b/>
          <w:bCs/>
          <w:sz w:val="16"/>
          <w:szCs w:val="16"/>
        </w:rPr>
        <w:t xml:space="preserve">Improving </w:t>
      </w:r>
      <w:r w:rsidRPr="00D802FE">
        <w:rPr>
          <w:b/>
          <w:bCs/>
          <w:sz w:val="16"/>
          <w:szCs w:val="16"/>
        </w:rPr>
        <w:t>colour</w:t>
      </w:r>
      <w:r w:rsidRPr="00D802FE">
        <w:rPr>
          <w:b/>
          <w:bCs/>
          <w:sz w:val="16"/>
          <w:szCs w:val="16"/>
        </w:rPr>
        <w:t xml:space="preserve"> contrast for better visibility,</w:t>
      </w:r>
    </w:p>
    <w:p w14:paraId="1EBF5383" w14:textId="77777777" w:rsidR="00D802FE" w:rsidRPr="00D802FE" w:rsidRDefault="00D802FE" w:rsidP="00D802FE">
      <w:pPr>
        <w:numPr>
          <w:ilvl w:val="1"/>
          <w:numId w:val="10"/>
        </w:numPr>
        <w:rPr>
          <w:b/>
          <w:bCs/>
          <w:sz w:val="16"/>
          <w:szCs w:val="16"/>
        </w:rPr>
      </w:pPr>
      <w:r w:rsidRPr="00D802FE">
        <w:rPr>
          <w:b/>
          <w:bCs/>
          <w:sz w:val="16"/>
          <w:szCs w:val="16"/>
        </w:rPr>
        <w:t>Refining navigation for smoother user experience.</w:t>
      </w:r>
    </w:p>
    <w:p w14:paraId="2CF38A4E" w14:textId="77777777" w:rsidR="00D802FE" w:rsidRPr="00D802FE" w:rsidRDefault="00D802FE" w:rsidP="00D802FE">
      <w:pPr>
        <w:numPr>
          <w:ilvl w:val="0"/>
          <w:numId w:val="10"/>
        </w:numPr>
        <w:rPr>
          <w:b/>
          <w:bCs/>
          <w:sz w:val="16"/>
          <w:szCs w:val="16"/>
        </w:rPr>
      </w:pPr>
      <w:r w:rsidRPr="00D802FE">
        <w:rPr>
          <w:b/>
          <w:bCs/>
          <w:sz w:val="16"/>
          <w:szCs w:val="16"/>
        </w:rPr>
        <w:t>Future improvements could include:</w:t>
      </w:r>
    </w:p>
    <w:p w14:paraId="160D9147" w14:textId="77777777" w:rsidR="00D802FE" w:rsidRPr="00D802FE" w:rsidRDefault="00D802FE" w:rsidP="00D802FE">
      <w:pPr>
        <w:numPr>
          <w:ilvl w:val="1"/>
          <w:numId w:val="10"/>
        </w:numPr>
        <w:rPr>
          <w:b/>
          <w:bCs/>
          <w:sz w:val="16"/>
          <w:szCs w:val="16"/>
        </w:rPr>
      </w:pPr>
      <w:r w:rsidRPr="00D802FE">
        <w:rPr>
          <w:b/>
          <w:bCs/>
          <w:sz w:val="16"/>
          <w:szCs w:val="16"/>
        </w:rPr>
        <w:t>Adding language options to cater to multilingual users,</w:t>
      </w:r>
    </w:p>
    <w:p w14:paraId="218B1A73" w14:textId="77777777" w:rsidR="00D802FE" w:rsidRPr="00D802FE" w:rsidRDefault="00D802FE" w:rsidP="00D802FE">
      <w:pPr>
        <w:numPr>
          <w:ilvl w:val="1"/>
          <w:numId w:val="10"/>
        </w:numPr>
        <w:rPr>
          <w:b/>
          <w:bCs/>
          <w:sz w:val="16"/>
          <w:szCs w:val="16"/>
        </w:rPr>
      </w:pPr>
      <w:r w:rsidRPr="00D802FE">
        <w:rPr>
          <w:b/>
          <w:bCs/>
          <w:sz w:val="16"/>
          <w:szCs w:val="16"/>
        </w:rPr>
        <w:t>Integrating ARIA attributes for assistive technology support,</w:t>
      </w:r>
    </w:p>
    <w:p w14:paraId="70827675" w14:textId="77777777" w:rsidR="00D802FE" w:rsidRPr="00D802FE" w:rsidRDefault="00D802FE" w:rsidP="00D802FE">
      <w:pPr>
        <w:numPr>
          <w:ilvl w:val="1"/>
          <w:numId w:val="10"/>
        </w:numPr>
        <w:rPr>
          <w:b/>
          <w:bCs/>
          <w:sz w:val="16"/>
          <w:szCs w:val="16"/>
        </w:rPr>
      </w:pPr>
      <w:r w:rsidRPr="00D802FE">
        <w:rPr>
          <w:b/>
          <w:bCs/>
          <w:sz w:val="16"/>
          <w:szCs w:val="16"/>
        </w:rPr>
        <w:t>Enhancing page interactivity and performance."</w:t>
      </w:r>
    </w:p>
    <w:p w14:paraId="580747AF" w14:textId="77777777" w:rsidR="00D802FE" w:rsidRPr="00D802FE" w:rsidRDefault="00D802FE" w:rsidP="00D802FE">
      <w:pPr>
        <w:rPr>
          <w:b/>
          <w:bCs/>
          <w:sz w:val="16"/>
          <w:szCs w:val="16"/>
        </w:rPr>
      </w:pPr>
      <w:r w:rsidRPr="00D802FE">
        <w:rPr>
          <w:b/>
          <w:bCs/>
          <w:sz w:val="16"/>
          <w:szCs w:val="16"/>
        </w:rPr>
        <w:pict w14:anchorId="7253C627">
          <v:rect id="_x0000_i1100" style="width:0;height:1.5pt" o:hralign="center" o:hrstd="t" o:hr="t" fillcolor="#a0a0a0" stroked="f"/>
        </w:pict>
      </w:r>
    </w:p>
    <w:p w14:paraId="2A55F50B" w14:textId="77777777" w:rsidR="00D802FE" w:rsidRPr="00D802FE" w:rsidRDefault="00D802FE" w:rsidP="00D802FE">
      <w:pPr>
        <w:rPr>
          <w:b/>
          <w:bCs/>
          <w:sz w:val="16"/>
          <w:szCs w:val="16"/>
        </w:rPr>
      </w:pPr>
      <w:r w:rsidRPr="00D802FE">
        <w:rPr>
          <w:b/>
          <w:bCs/>
          <w:sz w:val="16"/>
          <w:szCs w:val="16"/>
        </w:rPr>
        <w:t>Slide 11: Conclusion</w:t>
      </w:r>
    </w:p>
    <w:p w14:paraId="3EA67320" w14:textId="77777777" w:rsidR="00D802FE" w:rsidRPr="00D802FE" w:rsidRDefault="00D802FE" w:rsidP="00D802FE">
      <w:pPr>
        <w:numPr>
          <w:ilvl w:val="0"/>
          <w:numId w:val="11"/>
        </w:numPr>
        <w:rPr>
          <w:b/>
          <w:bCs/>
          <w:sz w:val="16"/>
          <w:szCs w:val="16"/>
        </w:rPr>
      </w:pPr>
      <w:r w:rsidRPr="00D802FE">
        <w:rPr>
          <w:b/>
          <w:bCs/>
          <w:sz w:val="16"/>
          <w:szCs w:val="16"/>
        </w:rPr>
        <w:t>"To summarize, I created a prototype for a mental wellness platform that is:</w:t>
      </w:r>
    </w:p>
    <w:p w14:paraId="129B5B15" w14:textId="77777777" w:rsidR="00D802FE" w:rsidRPr="00D802FE" w:rsidRDefault="00D802FE" w:rsidP="00D802FE">
      <w:pPr>
        <w:numPr>
          <w:ilvl w:val="1"/>
          <w:numId w:val="11"/>
        </w:numPr>
        <w:rPr>
          <w:b/>
          <w:bCs/>
          <w:sz w:val="16"/>
          <w:szCs w:val="16"/>
        </w:rPr>
      </w:pPr>
      <w:r w:rsidRPr="00D802FE">
        <w:rPr>
          <w:b/>
          <w:bCs/>
          <w:sz w:val="16"/>
          <w:szCs w:val="16"/>
        </w:rPr>
        <w:t>User-friendly,</w:t>
      </w:r>
    </w:p>
    <w:p w14:paraId="6D0200E7" w14:textId="77777777" w:rsidR="00D802FE" w:rsidRPr="00D802FE" w:rsidRDefault="00D802FE" w:rsidP="00D802FE">
      <w:pPr>
        <w:numPr>
          <w:ilvl w:val="1"/>
          <w:numId w:val="11"/>
        </w:numPr>
        <w:rPr>
          <w:b/>
          <w:bCs/>
          <w:sz w:val="16"/>
          <w:szCs w:val="16"/>
        </w:rPr>
      </w:pPr>
      <w:r w:rsidRPr="00D802FE">
        <w:rPr>
          <w:b/>
          <w:bCs/>
          <w:sz w:val="16"/>
          <w:szCs w:val="16"/>
        </w:rPr>
        <w:t>Accessible to all, following WCAG 2.2 standards,</w:t>
      </w:r>
    </w:p>
    <w:p w14:paraId="00E99AAE" w14:textId="77777777" w:rsidR="00D802FE" w:rsidRPr="00D802FE" w:rsidRDefault="00D802FE" w:rsidP="00D802FE">
      <w:pPr>
        <w:numPr>
          <w:ilvl w:val="1"/>
          <w:numId w:val="11"/>
        </w:numPr>
        <w:rPr>
          <w:b/>
          <w:bCs/>
          <w:sz w:val="16"/>
          <w:szCs w:val="16"/>
        </w:rPr>
      </w:pPr>
      <w:r w:rsidRPr="00D802FE">
        <w:rPr>
          <w:b/>
          <w:bCs/>
          <w:sz w:val="16"/>
          <w:szCs w:val="16"/>
        </w:rPr>
        <w:t>Focused on design principles like simplicity, consistency, and usability.</w:t>
      </w:r>
    </w:p>
    <w:p w14:paraId="1CDFA2F6" w14:textId="77777777" w:rsidR="00D802FE" w:rsidRPr="00D802FE" w:rsidRDefault="00D802FE" w:rsidP="00D802FE">
      <w:pPr>
        <w:numPr>
          <w:ilvl w:val="0"/>
          <w:numId w:val="11"/>
        </w:numPr>
        <w:rPr>
          <w:b/>
          <w:bCs/>
          <w:sz w:val="16"/>
          <w:szCs w:val="16"/>
        </w:rPr>
      </w:pPr>
      <w:r w:rsidRPr="00D802FE">
        <w:rPr>
          <w:b/>
          <w:bCs/>
          <w:sz w:val="16"/>
          <w:szCs w:val="16"/>
        </w:rPr>
        <w:t>The next step is to develop this prototype into a fully functional web application.</w:t>
      </w:r>
    </w:p>
    <w:p w14:paraId="4A7B6F1D" w14:textId="77777777" w:rsidR="00D802FE" w:rsidRPr="00D802FE" w:rsidRDefault="00D802FE" w:rsidP="00D802FE">
      <w:pPr>
        <w:numPr>
          <w:ilvl w:val="0"/>
          <w:numId w:val="11"/>
        </w:numPr>
        <w:rPr>
          <w:b/>
          <w:bCs/>
          <w:sz w:val="16"/>
          <w:szCs w:val="16"/>
        </w:rPr>
      </w:pPr>
      <w:r w:rsidRPr="00D802FE">
        <w:rPr>
          <w:b/>
          <w:bCs/>
          <w:sz w:val="16"/>
          <w:szCs w:val="16"/>
        </w:rPr>
        <w:t>Thank you for your time and attention.</w:t>
      </w:r>
    </w:p>
    <w:p w14:paraId="7C629644" w14:textId="77777777" w:rsidR="00D802FE" w:rsidRPr="00D802FE" w:rsidRDefault="00D802FE" w:rsidP="00D802FE">
      <w:pPr>
        <w:numPr>
          <w:ilvl w:val="0"/>
          <w:numId w:val="11"/>
        </w:numPr>
        <w:rPr>
          <w:b/>
          <w:bCs/>
          <w:sz w:val="16"/>
          <w:szCs w:val="16"/>
        </w:rPr>
      </w:pPr>
      <w:r w:rsidRPr="00D802FE">
        <w:rPr>
          <w:b/>
          <w:bCs/>
          <w:sz w:val="16"/>
          <w:szCs w:val="16"/>
        </w:rPr>
        <w:t>I’d be happy to answer any questions you may have!"</w:t>
      </w:r>
    </w:p>
    <w:p w14:paraId="6D2BB86B" w14:textId="77777777" w:rsidR="00D802FE" w:rsidRPr="00D802FE" w:rsidRDefault="00D802FE" w:rsidP="00D802FE">
      <w:pPr>
        <w:rPr>
          <w:b/>
          <w:bCs/>
          <w:sz w:val="16"/>
          <w:szCs w:val="16"/>
        </w:rPr>
      </w:pPr>
      <w:r w:rsidRPr="00D802FE">
        <w:rPr>
          <w:b/>
          <w:bCs/>
          <w:sz w:val="16"/>
          <w:szCs w:val="16"/>
        </w:rPr>
        <w:pict w14:anchorId="12E5B391">
          <v:rect id="_x0000_i1101" style="width:0;height:1.5pt" o:hralign="center" o:hrstd="t" o:hr="t" fillcolor="#a0a0a0" stroked="f"/>
        </w:pict>
      </w:r>
    </w:p>
    <w:p w14:paraId="414EDBAE" w14:textId="77777777" w:rsidR="00D802FE" w:rsidRPr="00D802FE" w:rsidRDefault="00D802FE" w:rsidP="00D802FE">
      <w:pPr>
        <w:rPr>
          <w:b/>
          <w:bCs/>
          <w:sz w:val="16"/>
          <w:szCs w:val="16"/>
        </w:rPr>
      </w:pPr>
      <w:r w:rsidRPr="00D802FE">
        <w:rPr>
          <w:b/>
          <w:bCs/>
          <w:sz w:val="16"/>
          <w:szCs w:val="16"/>
        </w:rPr>
        <w:t>Presentation Tips</w:t>
      </w:r>
    </w:p>
    <w:p w14:paraId="094E70F7" w14:textId="77777777" w:rsidR="00D802FE" w:rsidRPr="00D802FE" w:rsidRDefault="00D802FE" w:rsidP="00D802FE">
      <w:pPr>
        <w:numPr>
          <w:ilvl w:val="0"/>
          <w:numId w:val="12"/>
        </w:numPr>
        <w:rPr>
          <w:b/>
          <w:bCs/>
          <w:sz w:val="16"/>
          <w:szCs w:val="16"/>
        </w:rPr>
      </w:pPr>
      <w:r w:rsidRPr="00D802FE">
        <w:rPr>
          <w:b/>
          <w:bCs/>
          <w:sz w:val="16"/>
          <w:szCs w:val="16"/>
        </w:rPr>
        <w:t>Speak clearly and maintain a steady pace.</w:t>
      </w:r>
    </w:p>
    <w:p w14:paraId="21506389" w14:textId="77777777" w:rsidR="00D802FE" w:rsidRPr="00D802FE" w:rsidRDefault="00D802FE" w:rsidP="00D802FE">
      <w:pPr>
        <w:numPr>
          <w:ilvl w:val="0"/>
          <w:numId w:val="12"/>
        </w:numPr>
        <w:rPr>
          <w:b/>
          <w:bCs/>
          <w:sz w:val="16"/>
          <w:szCs w:val="16"/>
        </w:rPr>
      </w:pPr>
      <w:r w:rsidRPr="00D802FE">
        <w:rPr>
          <w:b/>
          <w:bCs/>
          <w:sz w:val="16"/>
          <w:szCs w:val="16"/>
        </w:rPr>
        <w:t>Use visuals on each slide as a guide and don’t read directly from the slides.</w:t>
      </w:r>
    </w:p>
    <w:p w14:paraId="24075444" w14:textId="77777777" w:rsidR="00D802FE" w:rsidRPr="00D802FE" w:rsidRDefault="00D802FE" w:rsidP="00D802FE">
      <w:pPr>
        <w:numPr>
          <w:ilvl w:val="0"/>
          <w:numId w:val="12"/>
        </w:numPr>
        <w:rPr>
          <w:b/>
          <w:bCs/>
          <w:sz w:val="16"/>
          <w:szCs w:val="16"/>
        </w:rPr>
      </w:pPr>
      <w:r w:rsidRPr="00D802FE">
        <w:rPr>
          <w:b/>
          <w:bCs/>
          <w:sz w:val="16"/>
          <w:szCs w:val="16"/>
        </w:rPr>
        <w:t>Pause briefly after each slide to let the information sink in.</w:t>
      </w:r>
    </w:p>
    <w:p w14:paraId="483871D8" w14:textId="77777777" w:rsidR="00D802FE" w:rsidRPr="00D802FE" w:rsidRDefault="00D802FE" w:rsidP="00D802FE">
      <w:pPr>
        <w:numPr>
          <w:ilvl w:val="0"/>
          <w:numId w:val="12"/>
        </w:numPr>
        <w:rPr>
          <w:b/>
          <w:bCs/>
          <w:sz w:val="16"/>
          <w:szCs w:val="16"/>
        </w:rPr>
      </w:pPr>
      <w:r w:rsidRPr="00D802FE">
        <w:rPr>
          <w:b/>
          <w:bCs/>
          <w:sz w:val="16"/>
          <w:szCs w:val="16"/>
        </w:rPr>
        <w:t>Engage your audience with eye contact and a confident tone.</w:t>
      </w:r>
    </w:p>
    <w:p w14:paraId="45955160" w14:textId="77777777" w:rsidR="003679D8" w:rsidRPr="00D802FE" w:rsidRDefault="003679D8">
      <w:pPr>
        <w:rPr>
          <w:b/>
          <w:bCs/>
          <w:sz w:val="16"/>
          <w:szCs w:val="16"/>
        </w:rPr>
      </w:pPr>
    </w:p>
    <w:sectPr w:rsidR="003679D8" w:rsidRPr="00D802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2249A"/>
    <w:multiLevelType w:val="multilevel"/>
    <w:tmpl w:val="A064A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CF337B"/>
    <w:multiLevelType w:val="multilevel"/>
    <w:tmpl w:val="4FB67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E61674"/>
    <w:multiLevelType w:val="multilevel"/>
    <w:tmpl w:val="170CA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934E99"/>
    <w:multiLevelType w:val="multilevel"/>
    <w:tmpl w:val="0DCCA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163EAD"/>
    <w:multiLevelType w:val="multilevel"/>
    <w:tmpl w:val="48986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5F0ACF"/>
    <w:multiLevelType w:val="multilevel"/>
    <w:tmpl w:val="CE345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6511AE"/>
    <w:multiLevelType w:val="multilevel"/>
    <w:tmpl w:val="F9E69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0759C9"/>
    <w:multiLevelType w:val="multilevel"/>
    <w:tmpl w:val="5FA48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5A6780"/>
    <w:multiLevelType w:val="multilevel"/>
    <w:tmpl w:val="B7F85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CD3AC6"/>
    <w:multiLevelType w:val="multilevel"/>
    <w:tmpl w:val="00E22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9A0038"/>
    <w:multiLevelType w:val="multilevel"/>
    <w:tmpl w:val="3F8AD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095300"/>
    <w:multiLevelType w:val="multilevel"/>
    <w:tmpl w:val="DAA47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9734867">
    <w:abstractNumId w:val="2"/>
  </w:num>
  <w:num w:numId="2" w16cid:durableId="1066302928">
    <w:abstractNumId w:val="1"/>
  </w:num>
  <w:num w:numId="3" w16cid:durableId="1610355127">
    <w:abstractNumId w:val="9"/>
  </w:num>
  <w:num w:numId="4" w16cid:durableId="510221428">
    <w:abstractNumId w:val="5"/>
  </w:num>
  <w:num w:numId="5" w16cid:durableId="1421292441">
    <w:abstractNumId w:val="4"/>
  </w:num>
  <w:num w:numId="6" w16cid:durableId="333341207">
    <w:abstractNumId w:val="3"/>
  </w:num>
  <w:num w:numId="7" w16cid:durableId="2009869273">
    <w:abstractNumId w:val="7"/>
  </w:num>
  <w:num w:numId="8" w16cid:durableId="2046562528">
    <w:abstractNumId w:val="6"/>
  </w:num>
  <w:num w:numId="9" w16cid:durableId="168763195">
    <w:abstractNumId w:val="0"/>
  </w:num>
  <w:num w:numId="10" w16cid:durableId="272907357">
    <w:abstractNumId w:val="8"/>
  </w:num>
  <w:num w:numId="11" w16cid:durableId="1349715426">
    <w:abstractNumId w:val="11"/>
  </w:num>
  <w:num w:numId="12" w16cid:durableId="102629889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2FE"/>
    <w:rsid w:val="003679D8"/>
    <w:rsid w:val="00492BAD"/>
    <w:rsid w:val="0053433F"/>
    <w:rsid w:val="00B23FE6"/>
    <w:rsid w:val="00BE2E66"/>
    <w:rsid w:val="00D56EAC"/>
    <w:rsid w:val="00D80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4E2C3"/>
  <w15:chartTrackingRefBased/>
  <w15:docId w15:val="{655722AE-C1FE-4E29-9A73-A662129E6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02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02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02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02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02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02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02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02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02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2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02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02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02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02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02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02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02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02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02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02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02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02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02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02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02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02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02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02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02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873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78291756C6274FAA1667FD7B6C399F" ma:contentTypeVersion="18" ma:contentTypeDescription="Create a new document." ma:contentTypeScope="" ma:versionID="0129b02927b85812f7e5a0494c425111">
  <xsd:schema xmlns:xsd="http://www.w3.org/2001/XMLSchema" xmlns:xs="http://www.w3.org/2001/XMLSchema" xmlns:p="http://schemas.microsoft.com/office/2006/metadata/properties" xmlns:ns3="06770821-f1ba-4632-bd0b-7b91cd2aa252" xmlns:ns4="de79a752-01c8-4b2f-bb40-b55084f6be2d" targetNamespace="http://schemas.microsoft.com/office/2006/metadata/properties" ma:root="true" ma:fieldsID="6271cd6b35a9e617327627c260ea651f" ns3:_="" ns4:_="">
    <xsd:import namespace="06770821-f1ba-4632-bd0b-7b91cd2aa252"/>
    <xsd:import namespace="de79a752-01c8-4b2f-bb40-b55084f6be2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LengthInSecond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770821-f1ba-4632-bd0b-7b91cd2aa2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25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79a752-01c8-4b2f-bb40-b55084f6be2d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6770821-f1ba-4632-bd0b-7b91cd2aa252" xsi:nil="true"/>
  </documentManagement>
</p:properties>
</file>

<file path=customXml/itemProps1.xml><?xml version="1.0" encoding="utf-8"?>
<ds:datastoreItem xmlns:ds="http://schemas.openxmlformats.org/officeDocument/2006/customXml" ds:itemID="{0CCAFCAD-F2DE-4318-B49F-74CE01D54B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770821-f1ba-4632-bd0b-7b91cd2aa252"/>
    <ds:schemaRef ds:uri="de79a752-01c8-4b2f-bb40-b55084f6be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FF08A67-3869-4944-9668-8F95594E48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9D8259-9998-499D-95F0-ADDC1BFD61E7}">
  <ds:schemaRefs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de79a752-01c8-4b2f-bb40-b55084f6be2d"/>
    <ds:schemaRef ds:uri="http://purl.org/dc/elements/1.1/"/>
    <ds:schemaRef ds:uri="06770821-f1ba-4632-bd0b-7b91cd2aa252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908</Words>
  <Characters>5181</Characters>
  <Application>Microsoft Office Word</Application>
  <DocSecurity>0</DocSecurity>
  <Lines>43</Lines>
  <Paragraphs>12</Paragraphs>
  <ScaleCrop>false</ScaleCrop>
  <Company/>
  <LinksUpToDate>false</LinksUpToDate>
  <CharactersWithSpaces>6077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Young</dc:creator>
  <cp:keywords/>
  <dc:description/>
  <cp:lastModifiedBy>Timothy Young</cp:lastModifiedBy>
  <cp:revision>1</cp:revision>
  <dcterms:created xsi:type="dcterms:W3CDTF">2024-12-16T09:40:00Z</dcterms:created>
  <dcterms:modified xsi:type="dcterms:W3CDTF">2024-12-16T09:42:00Z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0x0101006F78291756C6274FAA1667FD7B6C399F</vt:lpwstr>
  </property>
</Properties>
</file>