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A6D07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1: Title Slide</w:t>
      </w:r>
    </w:p>
    <w:p w14:paraId="3BA55439" w14:textId="77777777" w:rsidR="00B84CAC" w:rsidRPr="00B84CAC" w:rsidRDefault="00B84CAC" w:rsidP="00B84CAC">
      <w:pPr>
        <w:numPr>
          <w:ilvl w:val="0"/>
          <w:numId w:val="1"/>
        </w:numPr>
      </w:pPr>
      <w:r w:rsidRPr="00B84CAC">
        <w:t>"Hello everyone, my name is Timothy Young.</w:t>
      </w:r>
    </w:p>
    <w:p w14:paraId="509CEEC4" w14:textId="77777777" w:rsidR="00B84CAC" w:rsidRPr="00B84CAC" w:rsidRDefault="00B84CAC" w:rsidP="00B84CAC">
      <w:pPr>
        <w:numPr>
          <w:ilvl w:val="0"/>
          <w:numId w:val="1"/>
        </w:numPr>
      </w:pPr>
      <w:r w:rsidRPr="00B84CAC">
        <w:t xml:space="preserve">Today I’ll be presenting my </w:t>
      </w:r>
      <w:r w:rsidRPr="00B84CAC">
        <w:rPr>
          <w:b/>
          <w:bCs/>
        </w:rPr>
        <w:t>Mental Wellness Website Prototype</w:t>
      </w:r>
      <w:r w:rsidRPr="00B84CAC">
        <w:t xml:space="preserve"> for the COMP3441 module.</w:t>
      </w:r>
    </w:p>
    <w:p w14:paraId="2F80A9CC" w14:textId="77777777" w:rsidR="00B84CAC" w:rsidRPr="00B84CAC" w:rsidRDefault="00B84CAC" w:rsidP="00B84CAC">
      <w:pPr>
        <w:numPr>
          <w:ilvl w:val="0"/>
          <w:numId w:val="1"/>
        </w:numPr>
      </w:pPr>
      <w:r w:rsidRPr="00B84CAC">
        <w:t>This project focuses on accessibility, usability, and scalability."</w:t>
      </w:r>
    </w:p>
    <w:p w14:paraId="75FED3B8" w14:textId="77777777" w:rsidR="00B84CAC" w:rsidRPr="00B84CAC" w:rsidRDefault="00B84CAC" w:rsidP="00B84CAC">
      <w:r w:rsidRPr="00B84CAC">
        <w:pict w14:anchorId="68356691">
          <v:rect id="_x0000_i1085" style="width:0;height:1.5pt" o:hralign="center" o:hrstd="t" o:hr="t" fillcolor="#a0a0a0" stroked="f"/>
        </w:pict>
      </w:r>
    </w:p>
    <w:p w14:paraId="4C0D272A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2: Introduction</w:t>
      </w:r>
    </w:p>
    <w:p w14:paraId="2FA450B3" w14:textId="77777777" w:rsidR="00B84CAC" w:rsidRPr="00B84CAC" w:rsidRDefault="00B84CAC" w:rsidP="00B84CAC">
      <w:pPr>
        <w:numPr>
          <w:ilvl w:val="0"/>
          <w:numId w:val="2"/>
        </w:numPr>
      </w:pPr>
      <w:r w:rsidRPr="00B84CAC">
        <w:t xml:space="preserve">"The prototype aims to provide a </w:t>
      </w:r>
      <w:r w:rsidRPr="00B84CAC">
        <w:rPr>
          <w:b/>
          <w:bCs/>
        </w:rPr>
        <w:t>mental wellness platform</w:t>
      </w:r>
      <w:r w:rsidRPr="00B84CAC">
        <w:t>.</w:t>
      </w:r>
    </w:p>
    <w:p w14:paraId="4DB89FB8" w14:textId="77777777" w:rsidR="00B84CAC" w:rsidRPr="00B84CAC" w:rsidRDefault="00B84CAC" w:rsidP="00B84CAC">
      <w:pPr>
        <w:numPr>
          <w:ilvl w:val="0"/>
          <w:numId w:val="2"/>
        </w:numPr>
      </w:pPr>
      <w:r w:rsidRPr="00B84CAC">
        <w:t xml:space="preserve">It follows accessibility principles: </w:t>
      </w:r>
      <w:r w:rsidRPr="00B84CAC">
        <w:rPr>
          <w:b/>
          <w:bCs/>
        </w:rPr>
        <w:t>Perceivable, Operable, Understandable, Robust (POUR)</w:t>
      </w:r>
      <w:r w:rsidRPr="00B84CAC">
        <w:t>.</w:t>
      </w:r>
    </w:p>
    <w:p w14:paraId="3ED434A1" w14:textId="77777777" w:rsidR="00B84CAC" w:rsidRPr="00B84CAC" w:rsidRDefault="00B84CAC" w:rsidP="00B84CAC">
      <w:pPr>
        <w:numPr>
          <w:ilvl w:val="0"/>
          <w:numId w:val="2"/>
        </w:numPr>
      </w:pPr>
      <w:r w:rsidRPr="00B84CAC">
        <w:t xml:space="preserve">I used tools like </w:t>
      </w:r>
      <w:r w:rsidRPr="00B84CAC">
        <w:rPr>
          <w:b/>
          <w:bCs/>
        </w:rPr>
        <w:t>Figma</w:t>
      </w:r>
      <w:r w:rsidRPr="00B84CAC">
        <w:t xml:space="preserve"> for prototyping and adhered to WCAG 2.2 guidelines."</w:t>
      </w:r>
    </w:p>
    <w:p w14:paraId="6DF3D5B5" w14:textId="77777777" w:rsidR="00B84CAC" w:rsidRPr="00B84CAC" w:rsidRDefault="00B84CAC" w:rsidP="00B84CAC">
      <w:r w:rsidRPr="00B84CAC">
        <w:pict w14:anchorId="63ACA5F6">
          <v:rect id="_x0000_i1086" style="width:0;height:1.5pt" o:hralign="center" o:hrstd="t" o:hr="t" fillcolor="#a0a0a0" stroked="f"/>
        </w:pict>
      </w:r>
    </w:p>
    <w:p w14:paraId="3E5A7D0F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3: Target Audience</w:t>
      </w:r>
    </w:p>
    <w:p w14:paraId="307C8F7A" w14:textId="77777777" w:rsidR="00B84CAC" w:rsidRPr="00B84CAC" w:rsidRDefault="00B84CAC" w:rsidP="00B84CAC">
      <w:pPr>
        <w:numPr>
          <w:ilvl w:val="0"/>
          <w:numId w:val="3"/>
        </w:numPr>
      </w:pPr>
      <w:r w:rsidRPr="00B84CAC">
        <w:t xml:space="preserve">"The main users are </w:t>
      </w:r>
      <w:r w:rsidRPr="00B84CAC">
        <w:rPr>
          <w:b/>
          <w:bCs/>
        </w:rPr>
        <w:t>students and professionals</w:t>
      </w:r>
      <w:r w:rsidRPr="00B84CAC">
        <w:t xml:space="preserve"> who need mental health resources.</w:t>
      </w:r>
    </w:p>
    <w:p w14:paraId="35990BCB" w14:textId="77777777" w:rsidR="00B84CAC" w:rsidRPr="00B84CAC" w:rsidRDefault="00B84CAC" w:rsidP="00B84CAC">
      <w:pPr>
        <w:numPr>
          <w:ilvl w:val="0"/>
          <w:numId w:val="3"/>
        </w:numPr>
      </w:pPr>
      <w:r w:rsidRPr="00B84CAC">
        <w:t>Their needs include:</w:t>
      </w:r>
    </w:p>
    <w:p w14:paraId="4B6647BB" w14:textId="77777777" w:rsidR="00B84CAC" w:rsidRPr="00B84CAC" w:rsidRDefault="00B84CAC" w:rsidP="00B84CAC">
      <w:pPr>
        <w:numPr>
          <w:ilvl w:val="1"/>
          <w:numId w:val="3"/>
        </w:numPr>
      </w:pPr>
      <w:r w:rsidRPr="00B84CAC">
        <w:t xml:space="preserve">An </w:t>
      </w:r>
      <w:r w:rsidRPr="00B84CAC">
        <w:rPr>
          <w:b/>
          <w:bCs/>
        </w:rPr>
        <w:t>accessible and scalable platform</w:t>
      </w:r>
      <w:r w:rsidRPr="00B84CAC">
        <w:t>,</w:t>
      </w:r>
    </w:p>
    <w:p w14:paraId="2DDABABC" w14:textId="77777777" w:rsidR="00B84CAC" w:rsidRPr="00B84CAC" w:rsidRDefault="00B84CAC" w:rsidP="00B84CAC">
      <w:pPr>
        <w:numPr>
          <w:ilvl w:val="1"/>
          <w:numId w:val="3"/>
        </w:numPr>
      </w:pPr>
      <w:r w:rsidRPr="00B84CAC">
        <w:t xml:space="preserve">Support for features like </w:t>
      </w:r>
      <w:r w:rsidRPr="00B84CAC">
        <w:rPr>
          <w:b/>
          <w:bCs/>
        </w:rPr>
        <w:t>Light/Dark mode</w:t>
      </w:r>
      <w:r w:rsidRPr="00B84CAC">
        <w:t xml:space="preserve"> and text size adjustments."</w:t>
      </w:r>
    </w:p>
    <w:p w14:paraId="3B3A840E" w14:textId="77777777" w:rsidR="00B84CAC" w:rsidRPr="00B84CAC" w:rsidRDefault="00B84CAC" w:rsidP="00B84CAC">
      <w:r w:rsidRPr="00B84CAC">
        <w:pict w14:anchorId="7167ADAC">
          <v:rect id="_x0000_i1087" style="width:0;height:1.5pt" o:hralign="center" o:hrstd="t" o:hr="t" fillcolor="#a0a0a0" stroked="f"/>
        </w:pict>
      </w:r>
    </w:p>
    <w:p w14:paraId="4EE8EB0C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4: Design Principles</w:t>
      </w:r>
    </w:p>
    <w:p w14:paraId="588DFCA8" w14:textId="77777777" w:rsidR="00B84CAC" w:rsidRPr="00B84CAC" w:rsidRDefault="00B84CAC" w:rsidP="00B84CAC">
      <w:pPr>
        <w:numPr>
          <w:ilvl w:val="0"/>
          <w:numId w:val="4"/>
        </w:numPr>
      </w:pPr>
      <w:r w:rsidRPr="00B84CAC">
        <w:t>"I focused on these principles:</w:t>
      </w:r>
    </w:p>
    <w:p w14:paraId="5A2295F1" w14:textId="77777777" w:rsidR="00B84CAC" w:rsidRPr="00B84CAC" w:rsidRDefault="00B84CAC" w:rsidP="00B84CAC">
      <w:pPr>
        <w:numPr>
          <w:ilvl w:val="1"/>
          <w:numId w:val="4"/>
        </w:numPr>
      </w:pPr>
      <w:r w:rsidRPr="00B84CAC">
        <w:rPr>
          <w:b/>
          <w:bCs/>
        </w:rPr>
        <w:t>Calming theme</w:t>
      </w:r>
      <w:r w:rsidRPr="00B84CAC">
        <w:t xml:space="preserve"> to reduce stress,</w:t>
      </w:r>
    </w:p>
    <w:p w14:paraId="7BDF2161" w14:textId="77777777" w:rsidR="00B84CAC" w:rsidRPr="00B84CAC" w:rsidRDefault="00B84CAC" w:rsidP="00B84CAC">
      <w:pPr>
        <w:numPr>
          <w:ilvl w:val="1"/>
          <w:numId w:val="4"/>
        </w:numPr>
      </w:pPr>
      <w:r w:rsidRPr="00B84CAC">
        <w:rPr>
          <w:b/>
          <w:bCs/>
        </w:rPr>
        <w:t>Simple layout</w:t>
      </w:r>
      <w:r w:rsidRPr="00B84CAC">
        <w:t xml:space="preserve"> for ease of use,</w:t>
      </w:r>
    </w:p>
    <w:p w14:paraId="3A10767B" w14:textId="22D613B0" w:rsidR="00B84CAC" w:rsidRPr="00B84CAC" w:rsidRDefault="00B84CAC" w:rsidP="00B84CAC">
      <w:pPr>
        <w:numPr>
          <w:ilvl w:val="1"/>
          <w:numId w:val="4"/>
        </w:numPr>
      </w:pPr>
      <w:r w:rsidRPr="00B84CAC">
        <w:rPr>
          <w:b/>
          <w:bCs/>
        </w:rPr>
        <w:t xml:space="preserve">Consistent </w:t>
      </w:r>
      <w:r w:rsidRPr="00B84CAC">
        <w:rPr>
          <w:b/>
          <w:bCs/>
        </w:rPr>
        <w:t>colours</w:t>
      </w:r>
      <w:r w:rsidRPr="00B84CAC">
        <w:t xml:space="preserve"> and high contrast for readability.</w:t>
      </w:r>
    </w:p>
    <w:p w14:paraId="249E2A6C" w14:textId="77777777" w:rsidR="00B84CAC" w:rsidRPr="00B84CAC" w:rsidRDefault="00B84CAC" w:rsidP="00B84CAC">
      <w:pPr>
        <w:numPr>
          <w:ilvl w:val="0"/>
          <w:numId w:val="4"/>
        </w:numPr>
      </w:pPr>
      <w:r w:rsidRPr="00B84CAC">
        <w:t>The goal was a clear, visually friendly experience."</w:t>
      </w:r>
    </w:p>
    <w:p w14:paraId="62CE2DA0" w14:textId="77777777" w:rsidR="00B84CAC" w:rsidRPr="00B84CAC" w:rsidRDefault="00B84CAC" w:rsidP="00B84CAC">
      <w:r w:rsidRPr="00B84CAC">
        <w:pict w14:anchorId="317EA17C">
          <v:rect id="_x0000_i1088" style="width:0;height:1.5pt" o:hralign="center" o:hrstd="t" o:hr="t" fillcolor="#a0a0a0" stroked="f"/>
        </w:pict>
      </w:r>
    </w:p>
    <w:p w14:paraId="1AB93C67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5: Mood Board</w:t>
      </w:r>
    </w:p>
    <w:p w14:paraId="4F4EF6C3" w14:textId="77777777" w:rsidR="00B84CAC" w:rsidRPr="00B84CAC" w:rsidRDefault="00B84CAC" w:rsidP="00B84CAC">
      <w:pPr>
        <w:numPr>
          <w:ilvl w:val="0"/>
          <w:numId w:val="5"/>
        </w:numPr>
      </w:pPr>
      <w:r w:rsidRPr="00B84CAC">
        <w:t xml:space="preserve">"Here is the </w:t>
      </w:r>
      <w:r w:rsidRPr="00B84CAC">
        <w:rPr>
          <w:b/>
          <w:bCs/>
        </w:rPr>
        <w:t>mood board</w:t>
      </w:r>
      <w:r w:rsidRPr="00B84CAC">
        <w:t>.</w:t>
      </w:r>
    </w:p>
    <w:p w14:paraId="235D6B49" w14:textId="77777777" w:rsidR="00B84CAC" w:rsidRPr="00B84CAC" w:rsidRDefault="00B84CAC" w:rsidP="00B84CAC">
      <w:pPr>
        <w:numPr>
          <w:ilvl w:val="0"/>
          <w:numId w:val="5"/>
        </w:numPr>
      </w:pPr>
      <w:r w:rsidRPr="00B84CAC">
        <w:t>It inspired the visual design, ensuring a calm, approachable look for users."</w:t>
      </w:r>
    </w:p>
    <w:p w14:paraId="51E99E32" w14:textId="77777777" w:rsidR="00B84CAC" w:rsidRPr="00B84CAC" w:rsidRDefault="00B84CAC" w:rsidP="00B84CAC">
      <w:r w:rsidRPr="00B84CAC">
        <w:pict w14:anchorId="6205F194">
          <v:rect id="_x0000_i1089" style="width:0;height:1.5pt" o:hralign="center" o:hrstd="t" o:hr="t" fillcolor="#a0a0a0" stroked="f"/>
        </w:pict>
      </w:r>
    </w:p>
    <w:p w14:paraId="0A66B35E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6: Wireframes</w:t>
      </w:r>
    </w:p>
    <w:p w14:paraId="20FBD067" w14:textId="77777777" w:rsidR="00B84CAC" w:rsidRPr="00B84CAC" w:rsidRDefault="00B84CAC" w:rsidP="00B84CAC">
      <w:pPr>
        <w:numPr>
          <w:ilvl w:val="0"/>
          <w:numId w:val="6"/>
        </w:numPr>
      </w:pPr>
      <w:r w:rsidRPr="00B84CAC">
        <w:t>"I created two types of wireframes:</w:t>
      </w:r>
    </w:p>
    <w:p w14:paraId="7776BC2F" w14:textId="77777777" w:rsidR="00B84CAC" w:rsidRPr="00B84CAC" w:rsidRDefault="00B84CAC" w:rsidP="00B84CAC">
      <w:pPr>
        <w:numPr>
          <w:ilvl w:val="1"/>
          <w:numId w:val="6"/>
        </w:numPr>
      </w:pPr>
      <w:r w:rsidRPr="00B84CAC">
        <w:rPr>
          <w:b/>
          <w:bCs/>
        </w:rPr>
        <w:t>Low fidelity</w:t>
      </w:r>
      <w:r w:rsidRPr="00B84CAC">
        <w:t>: Simple sketches to iterate designs quickly,</w:t>
      </w:r>
    </w:p>
    <w:p w14:paraId="211E3CD4" w14:textId="77777777" w:rsidR="00B84CAC" w:rsidRPr="00B84CAC" w:rsidRDefault="00B84CAC" w:rsidP="00B84CAC">
      <w:pPr>
        <w:numPr>
          <w:ilvl w:val="1"/>
          <w:numId w:val="6"/>
        </w:numPr>
      </w:pPr>
      <w:r w:rsidRPr="00B84CAC">
        <w:rPr>
          <w:b/>
          <w:bCs/>
        </w:rPr>
        <w:lastRenderedPageBreak/>
        <w:t>High fidelity</w:t>
      </w:r>
      <w:r w:rsidRPr="00B84CAC">
        <w:t>: More realistic with detailed layouts and visuals.</w:t>
      </w:r>
    </w:p>
    <w:p w14:paraId="20105E45" w14:textId="77777777" w:rsidR="00B84CAC" w:rsidRPr="00B84CAC" w:rsidRDefault="00B84CAC" w:rsidP="00B84CAC">
      <w:pPr>
        <w:numPr>
          <w:ilvl w:val="0"/>
          <w:numId w:val="6"/>
        </w:numPr>
      </w:pPr>
      <w:r w:rsidRPr="00B84CAC">
        <w:t>High-fidelity wireframes closely match the final product."</w:t>
      </w:r>
    </w:p>
    <w:p w14:paraId="2EFD3AF5" w14:textId="77777777" w:rsidR="00B84CAC" w:rsidRPr="00B84CAC" w:rsidRDefault="00B84CAC" w:rsidP="00B84CAC">
      <w:r w:rsidRPr="00B84CAC">
        <w:pict w14:anchorId="1911AB50">
          <v:rect id="_x0000_i1090" style="width:0;height:1.5pt" o:hralign="center" o:hrstd="t" o:hr="t" fillcolor="#a0a0a0" stroked="f"/>
        </w:pict>
      </w:r>
    </w:p>
    <w:p w14:paraId="43CBA431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7: Accessibility</w:t>
      </w:r>
    </w:p>
    <w:p w14:paraId="7666C7CF" w14:textId="77777777" w:rsidR="00B84CAC" w:rsidRPr="00B84CAC" w:rsidRDefault="00B84CAC" w:rsidP="00B84CAC">
      <w:pPr>
        <w:numPr>
          <w:ilvl w:val="0"/>
          <w:numId w:val="7"/>
        </w:numPr>
      </w:pPr>
      <w:r w:rsidRPr="00B84CAC">
        <w:t>"Accessibility is critical, so I included:</w:t>
      </w:r>
    </w:p>
    <w:p w14:paraId="600C527F" w14:textId="77777777" w:rsidR="00B84CAC" w:rsidRPr="00B84CAC" w:rsidRDefault="00B84CAC" w:rsidP="00B84CAC">
      <w:pPr>
        <w:numPr>
          <w:ilvl w:val="1"/>
          <w:numId w:val="7"/>
        </w:numPr>
      </w:pPr>
      <w:r w:rsidRPr="00B84CAC">
        <w:rPr>
          <w:b/>
          <w:bCs/>
        </w:rPr>
        <w:t>Light/Dark mode toggles</w:t>
      </w:r>
      <w:r w:rsidRPr="00B84CAC">
        <w:t>,</w:t>
      </w:r>
    </w:p>
    <w:p w14:paraId="53C5CD8B" w14:textId="77777777" w:rsidR="00B84CAC" w:rsidRPr="00B84CAC" w:rsidRDefault="00B84CAC" w:rsidP="00B84CAC">
      <w:pPr>
        <w:numPr>
          <w:ilvl w:val="1"/>
          <w:numId w:val="7"/>
        </w:numPr>
      </w:pPr>
      <w:r w:rsidRPr="00B84CAC">
        <w:rPr>
          <w:b/>
          <w:bCs/>
        </w:rPr>
        <w:t>Text size options</w:t>
      </w:r>
      <w:r w:rsidRPr="00B84CAC">
        <w:t>,</w:t>
      </w:r>
    </w:p>
    <w:p w14:paraId="666B2D8D" w14:textId="77777777" w:rsidR="00B84CAC" w:rsidRPr="00B84CAC" w:rsidRDefault="00B84CAC" w:rsidP="00B84CAC">
      <w:pPr>
        <w:numPr>
          <w:ilvl w:val="1"/>
          <w:numId w:val="7"/>
        </w:numPr>
      </w:pPr>
      <w:r w:rsidRPr="00B84CAC">
        <w:rPr>
          <w:b/>
          <w:bCs/>
        </w:rPr>
        <w:t>Clear navigation</w:t>
      </w:r>
      <w:r w:rsidRPr="00B84CAC">
        <w:t xml:space="preserve"> and </w:t>
      </w:r>
      <w:r w:rsidRPr="00B84CAC">
        <w:rPr>
          <w:b/>
          <w:bCs/>
        </w:rPr>
        <w:t>high contrast</w:t>
      </w:r>
      <w:r w:rsidRPr="00B84CAC">
        <w:t>,</w:t>
      </w:r>
    </w:p>
    <w:p w14:paraId="38BF752E" w14:textId="77777777" w:rsidR="00B84CAC" w:rsidRPr="00B84CAC" w:rsidRDefault="00B84CAC" w:rsidP="00B84CAC">
      <w:pPr>
        <w:numPr>
          <w:ilvl w:val="1"/>
          <w:numId w:val="7"/>
        </w:numPr>
      </w:pPr>
      <w:r w:rsidRPr="00B84CAC">
        <w:t xml:space="preserve">Features compliant with </w:t>
      </w:r>
      <w:r w:rsidRPr="00B84CAC">
        <w:rPr>
          <w:b/>
          <w:bCs/>
        </w:rPr>
        <w:t>WCAG 2.2</w:t>
      </w:r>
      <w:r w:rsidRPr="00B84CAC">
        <w:t xml:space="preserve"> standards.</w:t>
      </w:r>
    </w:p>
    <w:p w14:paraId="23FF4253" w14:textId="77777777" w:rsidR="00B84CAC" w:rsidRPr="00B84CAC" w:rsidRDefault="00B84CAC" w:rsidP="00B84CAC">
      <w:pPr>
        <w:numPr>
          <w:ilvl w:val="0"/>
          <w:numId w:val="7"/>
        </w:numPr>
      </w:pPr>
      <w:r w:rsidRPr="00B84CAC">
        <w:t xml:space="preserve">I also ensured support for </w:t>
      </w:r>
      <w:r w:rsidRPr="00B84CAC">
        <w:rPr>
          <w:b/>
          <w:bCs/>
        </w:rPr>
        <w:t>screen readers</w:t>
      </w:r>
      <w:r w:rsidRPr="00B84CAC">
        <w:t>."</w:t>
      </w:r>
    </w:p>
    <w:p w14:paraId="12A0311D" w14:textId="77777777" w:rsidR="00B84CAC" w:rsidRPr="00B84CAC" w:rsidRDefault="00B84CAC" w:rsidP="00B84CAC">
      <w:r w:rsidRPr="00B84CAC">
        <w:pict w14:anchorId="55E5C8CB">
          <v:rect id="_x0000_i1091" style="width:0;height:1.5pt" o:hralign="center" o:hrstd="t" o:hr="t" fillcolor="#a0a0a0" stroked="f"/>
        </w:pict>
      </w:r>
    </w:p>
    <w:p w14:paraId="2688D98A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8: Prototype Overview</w:t>
      </w:r>
    </w:p>
    <w:p w14:paraId="6B0E38DB" w14:textId="77777777" w:rsidR="00B84CAC" w:rsidRPr="00B84CAC" w:rsidRDefault="00B84CAC" w:rsidP="00B84CAC">
      <w:pPr>
        <w:numPr>
          <w:ilvl w:val="0"/>
          <w:numId w:val="8"/>
        </w:numPr>
      </w:pPr>
      <w:r w:rsidRPr="00B84CAC">
        <w:t>"The prototype includes:</w:t>
      </w:r>
    </w:p>
    <w:p w14:paraId="1BA80C77" w14:textId="77777777" w:rsidR="00B84CAC" w:rsidRPr="00B84CAC" w:rsidRDefault="00B84CAC" w:rsidP="00B84CAC">
      <w:pPr>
        <w:numPr>
          <w:ilvl w:val="1"/>
          <w:numId w:val="8"/>
        </w:numPr>
      </w:pPr>
      <w:r w:rsidRPr="00B84CAC">
        <w:rPr>
          <w:b/>
          <w:bCs/>
        </w:rPr>
        <w:t>Home</w:t>
      </w:r>
      <w:r w:rsidRPr="00B84CAC">
        <w:t xml:space="preserve">, </w:t>
      </w:r>
      <w:r w:rsidRPr="00B84CAC">
        <w:rPr>
          <w:b/>
          <w:bCs/>
        </w:rPr>
        <w:t>About Us</w:t>
      </w:r>
      <w:r w:rsidRPr="00B84CAC">
        <w:t xml:space="preserve">, </w:t>
      </w:r>
      <w:r w:rsidRPr="00B84CAC">
        <w:rPr>
          <w:b/>
          <w:bCs/>
        </w:rPr>
        <w:t>News &amp; Updates</w:t>
      </w:r>
      <w:r w:rsidRPr="00B84CAC">
        <w:t xml:space="preserve">, </w:t>
      </w:r>
      <w:r w:rsidRPr="00B84CAC">
        <w:rPr>
          <w:b/>
          <w:bCs/>
        </w:rPr>
        <w:t>Events</w:t>
      </w:r>
      <w:r w:rsidRPr="00B84CAC">
        <w:t xml:space="preserve">, </w:t>
      </w:r>
      <w:r w:rsidRPr="00B84CAC">
        <w:rPr>
          <w:b/>
          <w:bCs/>
        </w:rPr>
        <w:t>Contact Us</w:t>
      </w:r>
      <w:r w:rsidRPr="00B84CAC">
        <w:t xml:space="preserve">, and </w:t>
      </w:r>
      <w:r w:rsidRPr="00B84CAC">
        <w:rPr>
          <w:b/>
          <w:bCs/>
        </w:rPr>
        <w:t>Feedback</w:t>
      </w:r>
      <w:r w:rsidRPr="00B84CAC">
        <w:t xml:space="preserve"> pages.</w:t>
      </w:r>
    </w:p>
    <w:p w14:paraId="18F30215" w14:textId="77777777" w:rsidR="00B84CAC" w:rsidRPr="00B84CAC" w:rsidRDefault="00B84CAC" w:rsidP="00B84CAC">
      <w:pPr>
        <w:numPr>
          <w:ilvl w:val="0"/>
          <w:numId w:val="8"/>
        </w:numPr>
      </w:pPr>
      <w:r w:rsidRPr="00B84CAC">
        <w:t>It demonstrates all design and accessibility principles in action."</w:t>
      </w:r>
    </w:p>
    <w:p w14:paraId="3DA392BB" w14:textId="77777777" w:rsidR="00B84CAC" w:rsidRPr="00B84CAC" w:rsidRDefault="00B84CAC" w:rsidP="00B84CAC">
      <w:r w:rsidRPr="00B84CAC">
        <w:pict w14:anchorId="6B54FE71">
          <v:rect id="_x0000_i1092" style="width:0;height:1.5pt" o:hralign="center" o:hrstd="t" o:hr="t" fillcolor="#a0a0a0" stroked="f"/>
        </w:pict>
      </w:r>
    </w:p>
    <w:p w14:paraId="4740E520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9: Development Process</w:t>
      </w:r>
    </w:p>
    <w:p w14:paraId="1FA2EA9F" w14:textId="77777777" w:rsidR="00B84CAC" w:rsidRPr="00B84CAC" w:rsidRDefault="00B84CAC" w:rsidP="00B84CAC">
      <w:pPr>
        <w:numPr>
          <w:ilvl w:val="0"/>
          <w:numId w:val="9"/>
        </w:numPr>
      </w:pPr>
      <w:r w:rsidRPr="00B84CAC">
        <w:t>"The process involved:</w:t>
      </w:r>
    </w:p>
    <w:p w14:paraId="480FA21D" w14:textId="77777777" w:rsidR="00B84CAC" w:rsidRPr="00B84CAC" w:rsidRDefault="00B84CAC" w:rsidP="00B84CAC">
      <w:pPr>
        <w:numPr>
          <w:ilvl w:val="1"/>
          <w:numId w:val="9"/>
        </w:numPr>
      </w:pPr>
      <w:r w:rsidRPr="00B84CAC">
        <w:t>Sketching low-fidelity wireframes,</w:t>
      </w:r>
    </w:p>
    <w:p w14:paraId="1ACB0FE6" w14:textId="77777777" w:rsidR="00B84CAC" w:rsidRPr="00B84CAC" w:rsidRDefault="00B84CAC" w:rsidP="00B84CAC">
      <w:pPr>
        <w:numPr>
          <w:ilvl w:val="1"/>
          <w:numId w:val="9"/>
        </w:numPr>
      </w:pPr>
      <w:r w:rsidRPr="00B84CAC">
        <w:t>Refining into high-fidelity designs,</w:t>
      </w:r>
    </w:p>
    <w:p w14:paraId="7B2DAA77" w14:textId="77777777" w:rsidR="00B84CAC" w:rsidRPr="00B84CAC" w:rsidRDefault="00B84CAC" w:rsidP="00B84CAC">
      <w:pPr>
        <w:numPr>
          <w:ilvl w:val="1"/>
          <w:numId w:val="9"/>
        </w:numPr>
      </w:pPr>
      <w:r w:rsidRPr="00B84CAC">
        <w:t>Implementing and testing accessibility features like toggles and navigation."</w:t>
      </w:r>
    </w:p>
    <w:p w14:paraId="21F1951D" w14:textId="77777777" w:rsidR="00B84CAC" w:rsidRPr="00B84CAC" w:rsidRDefault="00B84CAC" w:rsidP="00B84CAC">
      <w:r w:rsidRPr="00B84CAC">
        <w:pict w14:anchorId="36B22811">
          <v:rect id="_x0000_i1093" style="width:0;height:1.5pt" o:hralign="center" o:hrstd="t" o:hr="t" fillcolor="#a0a0a0" stroked="f"/>
        </w:pict>
      </w:r>
    </w:p>
    <w:p w14:paraId="4BF23301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t>Slide 10: Feedback &amp; Improvements</w:t>
      </w:r>
    </w:p>
    <w:p w14:paraId="259B936B" w14:textId="77777777" w:rsidR="00B84CAC" w:rsidRPr="00B84CAC" w:rsidRDefault="00B84CAC" w:rsidP="00B84CAC">
      <w:pPr>
        <w:numPr>
          <w:ilvl w:val="0"/>
          <w:numId w:val="10"/>
        </w:numPr>
      </w:pPr>
      <w:r w:rsidRPr="00B84CAC">
        <w:t>"I received feedback and made improvements, including:</w:t>
      </w:r>
    </w:p>
    <w:p w14:paraId="5C73327B" w14:textId="77777777" w:rsidR="00B84CAC" w:rsidRPr="00B84CAC" w:rsidRDefault="00B84CAC" w:rsidP="00B84CAC">
      <w:pPr>
        <w:numPr>
          <w:ilvl w:val="1"/>
          <w:numId w:val="10"/>
        </w:numPr>
      </w:pPr>
      <w:r w:rsidRPr="00B84CAC">
        <w:t xml:space="preserve">A cleaner </w:t>
      </w:r>
      <w:r w:rsidRPr="00B84CAC">
        <w:rPr>
          <w:b/>
          <w:bCs/>
        </w:rPr>
        <w:t>Light/Dark mode</w:t>
      </w:r>
      <w:r w:rsidRPr="00B84CAC">
        <w:t xml:space="preserve"> toggle,</w:t>
      </w:r>
    </w:p>
    <w:p w14:paraId="4A6484E1" w14:textId="0149B52E" w:rsidR="00B84CAC" w:rsidRPr="00B84CAC" w:rsidRDefault="00B84CAC" w:rsidP="00B84CAC">
      <w:pPr>
        <w:numPr>
          <w:ilvl w:val="1"/>
          <w:numId w:val="10"/>
        </w:numPr>
      </w:pPr>
      <w:r w:rsidRPr="00B84CAC">
        <w:t xml:space="preserve">Enhanced </w:t>
      </w:r>
      <w:r w:rsidRPr="00B84CAC">
        <w:rPr>
          <w:b/>
          <w:bCs/>
        </w:rPr>
        <w:t>colo</w:t>
      </w:r>
      <w:r>
        <w:rPr>
          <w:b/>
          <w:bCs/>
        </w:rPr>
        <w:t>u</w:t>
      </w:r>
      <w:r w:rsidRPr="00B84CAC">
        <w:rPr>
          <w:b/>
          <w:bCs/>
        </w:rPr>
        <w:t>r contrast</w:t>
      </w:r>
      <w:r w:rsidRPr="00B84CAC">
        <w:t xml:space="preserve"> for readability.</w:t>
      </w:r>
    </w:p>
    <w:p w14:paraId="0D4A90AC" w14:textId="77777777" w:rsidR="00B84CAC" w:rsidRPr="00B84CAC" w:rsidRDefault="00B84CAC" w:rsidP="00B84CAC">
      <w:pPr>
        <w:numPr>
          <w:ilvl w:val="0"/>
          <w:numId w:val="10"/>
        </w:numPr>
      </w:pPr>
      <w:r w:rsidRPr="00B84CAC">
        <w:t>Future improvements will include:</w:t>
      </w:r>
    </w:p>
    <w:p w14:paraId="009CBD4D" w14:textId="77777777" w:rsidR="00B84CAC" w:rsidRPr="00B84CAC" w:rsidRDefault="00B84CAC" w:rsidP="00B84CAC">
      <w:pPr>
        <w:numPr>
          <w:ilvl w:val="1"/>
          <w:numId w:val="10"/>
        </w:numPr>
      </w:pPr>
      <w:r w:rsidRPr="00B84CAC">
        <w:t xml:space="preserve">Adding </w:t>
      </w:r>
      <w:r w:rsidRPr="00B84CAC">
        <w:rPr>
          <w:b/>
          <w:bCs/>
        </w:rPr>
        <w:t>language options</w:t>
      </w:r>
      <w:r w:rsidRPr="00B84CAC">
        <w:t>,</w:t>
      </w:r>
    </w:p>
    <w:p w14:paraId="1816E9E6" w14:textId="77777777" w:rsidR="00B84CAC" w:rsidRPr="00B84CAC" w:rsidRDefault="00B84CAC" w:rsidP="00B84CAC">
      <w:pPr>
        <w:numPr>
          <w:ilvl w:val="1"/>
          <w:numId w:val="10"/>
        </w:numPr>
      </w:pPr>
      <w:r w:rsidRPr="00B84CAC">
        <w:t>Navigation improvements for accessibility,</w:t>
      </w:r>
    </w:p>
    <w:p w14:paraId="4217D580" w14:textId="77777777" w:rsidR="00B84CAC" w:rsidRPr="00B84CAC" w:rsidRDefault="00B84CAC" w:rsidP="00B84CAC">
      <w:pPr>
        <w:numPr>
          <w:ilvl w:val="1"/>
          <w:numId w:val="10"/>
        </w:numPr>
      </w:pPr>
      <w:r w:rsidRPr="00B84CAC">
        <w:t xml:space="preserve">Implementing </w:t>
      </w:r>
      <w:r w:rsidRPr="00B84CAC">
        <w:rPr>
          <w:b/>
          <w:bCs/>
        </w:rPr>
        <w:t>ARIA</w:t>
      </w:r>
      <w:r w:rsidRPr="00B84CAC">
        <w:t xml:space="preserve"> assistive technology."</w:t>
      </w:r>
    </w:p>
    <w:p w14:paraId="276676A4" w14:textId="77777777" w:rsidR="00B84CAC" w:rsidRPr="00B84CAC" w:rsidRDefault="00B84CAC" w:rsidP="00B84CAC">
      <w:r w:rsidRPr="00B84CAC">
        <w:pict w14:anchorId="6BB7E71E">
          <v:rect id="_x0000_i1094" style="width:0;height:1.5pt" o:hralign="center" o:hrstd="t" o:hr="t" fillcolor="#a0a0a0" stroked="f"/>
        </w:pict>
      </w:r>
    </w:p>
    <w:p w14:paraId="20E2395D" w14:textId="77777777" w:rsidR="00B84CAC" w:rsidRPr="00B84CAC" w:rsidRDefault="00B84CAC" w:rsidP="00B84CAC">
      <w:pPr>
        <w:rPr>
          <w:b/>
          <w:bCs/>
        </w:rPr>
      </w:pPr>
      <w:r w:rsidRPr="00B84CAC">
        <w:rPr>
          <w:b/>
          <w:bCs/>
        </w:rPr>
        <w:lastRenderedPageBreak/>
        <w:t>Slide 11: Conclusion</w:t>
      </w:r>
    </w:p>
    <w:p w14:paraId="21BF58B6" w14:textId="77777777" w:rsidR="00B84CAC" w:rsidRPr="00B84CAC" w:rsidRDefault="00B84CAC" w:rsidP="00B84CAC">
      <w:pPr>
        <w:numPr>
          <w:ilvl w:val="0"/>
          <w:numId w:val="11"/>
        </w:numPr>
      </w:pPr>
      <w:r w:rsidRPr="00B84CAC">
        <w:t>"To summarize:</w:t>
      </w:r>
    </w:p>
    <w:p w14:paraId="44BB133C" w14:textId="77777777" w:rsidR="00B84CAC" w:rsidRPr="00B84CAC" w:rsidRDefault="00B84CAC" w:rsidP="00B84CAC">
      <w:pPr>
        <w:numPr>
          <w:ilvl w:val="1"/>
          <w:numId w:val="11"/>
        </w:numPr>
      </w:pPr>
      <w:r w:rsidRPr="00B84CAC">
        <w:t xml:space="preserve">I designed a prototype focused on </w:t>
      </w:r>
      <w:r w:rsidRPr="00B84CAC">
        <w:rPr>
          <w:b/>
          <w:bCs/>
        </w:rPr>
        <w:t>inclusivity</w:t>
      </w:r>
      <w:r w:rsidRPr="00B84CAC">
        <w:t xml:space="preserve"> and </w:t>
      </w:r>
      <w:r w:rsidRPr="00B84CAC">
        <w:rPr>
          <w:b/>
          <w:bCs/>
        </w:rPr>
        <w:t>usability</w:t>
      </w:r>
      <w:r w:rsidRPr="00B84CAC">
        <w:t>.</w:t>
      </w:r>
    </w:p>
    <w:p w14:paraId="57DDCBD2" w14:textId="77777777" w:rsidR="00B84CAC" w:rsidRPr="00B84CAC" w:rsidRDefault="00B84CAC" w:rsidP="00B84CAC">
      <w:pPr>
        <w:numPr>
          <w:ilvl w:val="1"/>
          <w:numId w:val="11"/>
        </w:numPr>
      </w:pPr>
      <w:r w:rsidRPr="00B84CAC">
        <w:t>It incorporates core accessibility principles like POUR.</w:t>
      </w:r>
    </w:p>
    <w:p w14:paraId="72E12E1F" w14:textId="77777777" w:rsidR="00B84CAC" w:rsidRPr="00B84CAC" w:rsidRDefault="00B84CAC" w:rsidP="00B84CAC">
      <w:pPr>
        <w:numPr>
          <w:ilvl w:val="0"/>
          <w:numId w:val="11"/>
        </w:numPr>
      </w:pPr>
      <w:r w:rsidRPr="00B84CAC">
        <w:t xml:space="preserve">The next step is to </w:t>
      </w:r>
      <w:r w:rsidRPr="00B84CAC">
        <w:rPr>
          <w:b/>
          <w:bCs/>
        </w:rPr>
        <w:t>develop a fully functional web application</w:t>
      </w:r>
      <w:r w:rsidRPr="00B84CAC">
        <w:t>.</w:t>
      </w:r>
    </w:p>
    <w:p w14:paraId="43B35E9C" w14:textId="77777777" w:rsidR="00B84CAC" w:rsidRPr="00B84CAC" w:rsidRDefault="00B84CAC" w:rsidP="00B84CAC">
      <w:pPr>
        <w:numPr>
          <w:ilvl w:val="0"/>
          <w:numId w:val="11"/>
        </w:numPr>
      </w:pPr>
      <w:r w:rsidRPr="00B84CAC">
        <w:t>Thank you for listening. I’m happy to answer any questions."</w:t>
      </w:r>
    </w:p>
    <w:p w14:paraId="65D0C6C5" w14:textId="77777777" w:rsidR="003679D8" w:rsidRDefault="003679D8"/>
    <w:sectPr w:rsidR="00367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C1D"/>
    <w:multiLevelType w:val="multilevel"/>
    <w:tmpl w:val="9150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B7A"/>
    <w:multiLevelType w:val="multilevel"/>
    <w:tmpl w:val="DF1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010F3"/>
    <w:multiLevelType w:val="multilevel"/>
    <w:tmpl w:val="F36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30F1C"/>
    <w:multiLevelType w:val="multilevel"/>
    <w:tmpl w:val="BB9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C08F9"/>
    <w:multiLevelType w:val="multilevel"/>
    <w:tmpl w:val="DDAA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D43BB"/>
    <w:multiLevelType w:val="multilevel"/>
    <w:tmpl w:val="3D44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33486"/>
    <w:multiLevelType w:val="multilevel"/>
    <w:tmpl w:val="6888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7684F"/>
    <w:multiLevelType w:val="multilevel"/>
    <w:tmpl w:val="C67C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B07C7"/>
    <w:multiLevelType w:val="multilevel"/>
    <w:tmpl w:val="004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71296"/>
    <w:multiLevelType w:val="multilevel"/>
    <w:tmpl w:val="68EE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C1F52"/>
    <w:multiLevelType w:val="multilevel"/>
    <w:tmpl w:val="8B5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097419">
    <w:abstractNumId w:val="8"/>
  </w:num>
  <w:num w:numId="2" w16cid:durableId="1867713284">
    <w:abstractNumId w:val="7"/>
  </w:num>
  <w:num w:numId="3" w16cid:durableId="1228029112">
    <w:abstractNumId w:val="5"/>
  </w:num>
  <w:num w:numId="4" w16cid:durableId="269974143">
    <w:abstractNumId w:val="1"/>
  </w:num>
  <w:num w:numId="5" w16cid:durableId="2039961821">
    <w:abstractNumId w:val="2"/>
  </w:num>
  <w:num w:numId="6" w16cid:durableId="1790734066">
    <w:abstractNumId w:val="4"/>
  </w:num>
  <w:num w:numId="7" w16cid:durableId="211886037">
    <w:abstractNumId w:val="0"/>
  </w:num>
  <w:num w:numId="8" w16cid:durableId="1700399160">
    <w:abstractNumId w:val="6"/>
  </w:num>
  <w:num w:numId="9" w16cid:durableId="689377890">
    <w:abstractNumId w:val="9"/>
  </w:num>
  <w:num w:numId="10" w16cid:durableId="778138305">
    <w:abstractNumId w:val="10"/>
  </w:num>
  <w:num w:numId="11" w16cid:durableId="1204564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AC"/>
    <w:rsid w:val="003679D8"/>
    <w:rsid w:val="00492BAD"/>
    <w:rsid w:val="0053433F"/>
    <w:rsid w:val="007159F3"/>
    <w:rsid w:val="00B84CAC"/>
    <w:rsid w:val="00BE2E66"/>
    <w:rsid w:val="00D5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4FC7"/>
  <w15:chartTrackingRefBased/>
  <w15:docId w15:val="{46EF8078-CFEE-453F-BE37-94BFFCFA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8291756C6274FAA1667FD7B6C399F" ma:contentTypeVersion="18" ma:contentTypeDescription="Create a new document." ma:contentTypeScope="" ma:versionID="0129b02927b85812f7e5a0494c425111">
  <xsd:schema xmlns:xsd="http://www.w3.org/2001/XMLSchema" xmlns:xs="http://www.w3.org/2001/XMLSchema" xmlns:p="http://schemas.microsoft.com/office/2006/metadata/properties" xmlns:ns3="06770821-f1ba-4632-bd0b-7b91cd2aa252" xmlns:ns4="de79a752-01c8-4b2f-bb40-b55084f6be2d" targetNamespace="http://schemas.microsoft.com/office/2006/metadata/properties" ma:root="true" ma:fieldsID="6271cd6b35a9e617327627c260ea651f" ns3:_="" ns4:_="">
    <xsd:import namespace="06770821-f1ba-4632-bd0b-7b91cd2aa252"/>
    <xsd:import namespace="de79a752-01c8-4b2f-bb40-b55084f6b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70821-f1ba-4632-bd0b-7b91cd2a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9a752-01c8-4b2f-bb40-b55084f6b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70821-f1ba-4632-bd0b-7b91cd2aa252" xsi:nil="true"/>
  </documentManagement>
</p:properties>
</file>

<file path=customXml/itemProps1.xml><?xml version="1.0" encoding="utf-8"?>
<ds:datastoreItem xmlns:ds="http://schemas.openxmlformats.org/officeDocument/2006/customXml" ds:itemID="{A130428B-6616-407D-A828-7167842C6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70821-f1ba-4632-bd0b-7b91cd2aa252"/>
    <ds:schemaRef ds:uri="de79a752-01c8-4b2f-bb40-b55084f6b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98E5AE-AB78-4581-91B7-2DC67510A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4752F-080B-4A7A-9820-D750285169E1}">
  <ds:schemaRefs>
    <ds:schemaRef ds:uri="06770821-f1ba-4632-bd0b-7b91cd2aa252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de79a752-01c8-4b2f-bb40-b55084f6be2d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Young</dc:creator>
  <cp:keywords/>
  <dc:description/>
  <cp:lastModifiedBy>Timothy Young</cp:lastModifiedBy>
  <cp:revision>2</cp:revision>
  <dcterms:created xsi:type="dcterms:W3CDTF">2024-12-16T09:39:00Z</dcterms:created>
  <dcterms:modified xsi:type="dcterms:W3CDTF">2024-12-16T09:39:00Z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0x0101006F78291756C6274FAA1667FD7B6C399F</vt:lpwstr>
  </property>
</Properties>
</file>