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D7C6" w14:textId="31C22FD4" w:rsidR="00983639" w:rsidRPr="009D203C" w:rsidRDefault="00690661">
      <w:pPr>
        <w:rPr>
          <w:sz w:val="24"/>
          <w:szCs w:val="24"/>
        </w:rPr>
      </w:pPr>
      <w:r w:rsidRPr="009D203C">
        <w:rPr>
          <w:b/>
          <w:bCs/>
          <w:sz w:val="28"/>
          <w:szCs w:val="28"/>
        </w:rPr>
        <w:t>Projects</w:t>
      </w:r>
      <w:r w:rsidR="009D203C" w:rsidRPr="009D203C">
        <w:rPr>
          <w:sz w:val="24"/>
          <w:szCs w:val="24"/>
        </w:rPr>
        <w:t xml:space="preserve"> – adding new projects</w:t>
      </w:r>
    </w:p>
    <w:p w14:paraId="4D7E42D3" w14:textId="49E6B080" w:rsidR="00690661" w:rsidRPr="009D203C" w:rsidRDefault="00690661">
      <w:pPr>
        <w:rPr>
          <w:sz w:val="24"/>
          <w:szCs w:val="24"/>
        </w:rPr>
      </w:pPr>
      <w:r w:rsidRPr="009D203C">
        <w:rPr>
          <w:sz w:val="24"/>
          <w:szCs w:val="24"/>
        </w:rPr>
        <w:t>It was very difficult to add new projects to the section, so I came up with a new method that ma</w:t>
      </w:r>
      <w:r w:rsidR="003F74FC" w:rsidRPr="009D203C">
        <w:rPr>
          <w:sz w:val="24"/>
          <w:szCs w:val="24"/>
        </w:rPr>
        <w:t>de</w:t>
      </w:r>
      <w:r w:rsidRPr="009D203C">
        <w:rPr>
          <w:sz w:val="24"/>
          <w:szCs w:val="24"/>
        </w:rPr>
        <w:t xml:space="preserve"> it all much easier. I used this method in the turtle’s website (in fact, it</w:t>
      </w:r>
      <w:r w:rsidR="003F74FC" w:rsidRPr="009D203C">
        <w:rPr>
          <w:sz w:val="24"/>
          <w:szCs w:val="24"/>
        </w:rPr>
        <w:t xml:space="preserve"> was</w:t>
      </w:r>
      <w:r w:rsidRPr="009D203C">
        <w:rPr>
          <w:sz w:val="24"/>
          <w:szCs w:val="24"/>
        </w:rPr>
        <w:t xml:space="preserve"> the main approach in which that project was built). This method was</w:t>
      </w:r>
      <w:r w:rsidR="003F74FC" w:rsidRPr="009D203C">
        <w:rPr>
          <w:sz w:val="24"/>
          <w:szCs w:val="24"/>
        </w:rPr>
        <w:t>:</w:t>
      </w:r>
      <w:r w:rsidRPr="009D203C">
        <w:rPr>
          <w:sz w:val="24"/>
          <w:szCs w:val="24"/>
        </w:rPr>
        <w:t xml:space="preserve"> I used static class to build </w:t>
      </w:r>
      <w:r w:rsidR="003F74FC" w:rsidRPr="009D203C">
        <w:rPr>
          <w:sz w:val="24"/>
          <w:szCs w:val="24"/>
        </w:rPr>
        <w:t xml:space="preserve">a </w:t>
      </w:r>
      <w:r w:rsidRPr="009D203C">
        <w:rPr>
          <w:sz w:val="24"/>
          <w:szCs w:val="24"/>
        </w:rPr>
        <w:t>component</w:t>
      </w:r>
      <w:r w:rsidR="003F74FC" w:rsidRPr="009D203C">
        <w:rPr>
          <w:sz w:val="24"/>
          <w:szCs w:val="24"/>
        </w:rPr>
        <w:t xml:space="preserve"> called Slide</w:t>
      </w:r>
      <w:r w:rsidRPr="009D203C">
        <w:rPr>
          <w:sz w:val="24"/>
          <w:szCs w:val="24"/>
        </w:rPr>
        <w:t>, and then in a JS file I called the class’s activate method. For this activate method, I passed all the arguments it need</w:t>
      </w:r>
      <w:r w:rsidR="0033173E" w:rsidRPr="009D203C">
        <w:rPr>
          <w:sz w:val="24"/>
          <w:szCs w:val="24"/>
        </w:rPr>
        <w:t>ed</w:t>
      </w:r>
      <w:r w:rsidRPr="009D203C">
        <w:rPr>
          <w:sz w:val="24"/>
          <w:szCs w:val="24"/>
        </w:rPr>
        <w:t xml:space="preserve"> to render the whole project to the section. Then I </w:t>
      </w:r>
      <w:r w:rsidR="0033173E" w:rsidRPr="009D203C">
        <w:rPr>
          <w:sz w:val="24"/>
          <w:szCs w:val="24"/>
        </w:rPr>
        <w:t xml:space="preserve">would </w:t>
      </w:r>
      <w:r w:rsidRPr="009D203C">
        <w:rPr>
          <w:sz w:val="24"/>
          <w:szCs w:val="24"/>
        </w:rPr>
        <w:t>just call this method again every time when I need</w:t>
      </w:r>
      <w:r w:rsidR="003F74FC" w:rsidRPr="009D203C">
        <w:rPr>
          <w:sz w:val="24"/>
          <w:szCs w:val="24"/>
        </w:rPr>
        <w:t>ed</w:t>
      </w:r>
      <w:r w:rsidRPr="009D203C">
        <w:rPr>
          <w:sz w:val="24"/>
          <w:szCs w:val="24"/>
        </w:rPr>
        <w:t xml:space="preserve"> to add a new project. </w:t>
      </w:r>
      <w:r w:rsidR="003B311D" w:rsidRPr="009D203C">
        <w:rPr>
          <w:sz w:val="24"/>
          <w:szCs w:val="24"/>
        </w:rPr>
        <w:t>How I came up with this approach</w:t>
      </w:r>
      <w:r w:rsidRPr="009D203C">
        <w:rPr>
          <w:sz w:val="24"/>
          <w:szCs w:val="24"/>
        </w:rPr>
        <w:t xml:space="preserve"> was</w:t>
      </w:r>
      <w:r w:rsidR="003B311D" w:rsidRPr="009D203C">
        <w:rPr>
          <w:sz w:val="24"/>
          <w:szCs w:val="24"/>
        </w:rPr>
        <w:t>:</w:t>
      </w:r>
      <w:r w:rsidRPr="009D203C">
        <w:rPr>
          <w:sz w:val="24"/>
          <w:szCs w:val="24"/>
        </w:rPr>
        <w:t xml:space="preserve"> I first saw there were many repetitive parts among those blocks of code</w:t>
      </w:r>
      <w:r w:rsidR="00920BC7" w:rsidRPr="009D203C">
        <w:rPr>
          <w:sz w:val="24"/>
          <w:szCs w:val="24"/>
        </w:rPr>
        <w:t xml:space="preserve">; and I also noticed there were parts </w:t>
      </w:r>
      <w:r w:rsidR="0033173E" w:rsidRPr="009D203C">
        <w:rPr>
          <w:sz w:val="24"/>
          <w:szCs w:val="24"/>
        </w:rPr>
        <w:t xml:space="preserve">where </w:t>
      </w:r>
      <w:r w:rsidR="00920BC7" w:rsidRPr="009D203C">
        <w:rPr>
          <w:sz w:val="24"/>
          <w:szCs w:val="24"/>
        </w:rPr>
        <w:t xml:space="preserve">they differed from one another, so I could just create a static class to contain the </w:t>
      </w:r>
      <w:r w:rsidR="003B311D" w:rsidRPr="009D203C">
        <w:rPr>
          <w:sz w:val="24"/>
          <w:szCs w:val="24"/>
        </w:rPr>
        <w:t xml:space="preserve">whole code </w:t>
      </w:r>
      <w:r w:rsidR="00920BC7" w:rsidRPr="009D203C">
        <w:rPr>
          <w:sz w:val="24"/>
          <w:szCs w:val="24"/>
        </w:rPr>
        <w:t xml:space="preserve">and then for those parts </w:t>
      </w:r>
      <w:r w:rsidR="003B311D" w:rsidRPr="009D203C">
        <w:rPr>
          <w:sz w:val="24"/>
          <w:szCs w:val="24"/>
        </w:rPr>
        <w:t xml:space="preserve">in which different projects vary from one another, </w:t>
      </w:r>
      <w:r w:rsidR="00920BC7" w:rsidRPr="009D203C">
        <w:rPr>
          <w:sz w:val="24"/>
          <w:szCs w:val="24"/>
        </w:rPr>
        <w:t>I just ma</w:t>
      </w:r>
      <w:r w:rsidR="0033173E" w:rsidRPr="009D203C">
        <w:rPr>
          <w:sz w:val="24"/>
          <w:szCs w:val="24"/>
        </w:rPr>
        <w:t>de</w:t>
      </w:r>
      <w:r w:rsidR="00920BC7" w:rsidRPr="009D203C">
        <w:rPr>
          <w:sz w:val="24"/>
          <w:szCs w:val="24"/>
        </w:rPr>
        <w:t xml:space="preserve"> them parameters</w:t>
      </w:r>
      <w:r w:rsidR="0033173E" w:rsidRPr="009D203C">
        <w:rPr>
          <w:sz w:val="24"/>
          <w:szCs w:val="24"/>
        </w:rPr>
        <w:t xml:space="preserve"> for the activate method, so the result was just I could call the activate method for adding a new project, which is so much simpler than having to</w:t>
      </w:r>
      <w:r w:rsidR="003F74FC" w:rsidRPr="009D203C">
        <w:rPr>
          <w:sz w:val="24"/>
          <w:szCs w:val="24"/>
        </w:rPr>
        <w:t xml:space="preserve"> repeatedly</w:t>
      </w:r>
      <w:r w:rsidR="0033173E" w:rsidRPr="009D203C">
        <w:rPr>
          <w:sz w:val="24"/>
          <w:szCs w:val="24"/>
        </w:rPr>
        <w:t xml:space="preserve"> copy and paste an entire block of code and </w:t>
      </w:r>
      <w:r w:rsidR="003F74FC" w:rsidRPr="009D203C">
        <w:rPr>
          <w:sz w:val="24"/>
          <w:szCs w:val="24"/>
        </w:rPr>
        <w:t>then make some changes.</w:t>
      </w:r>
    </w:p>
    <w:p w14:paraId="591FF246" w14:textId="7C4F1D7E" w:rsidR="00920BC7" w:rsidRDefault="00920BC7">
      <w:pPr>
        <w:rPr>
          <w:sz w:val="24"/>
          <w:szCs w:val="24"/>
        </w:rPr>
      </w:pPr>
      <w:r w:rsidRPr="009D203C">
        <w:rPr>
          <w:sz w:val="24"/>
          <w:szCs w:val="24"/>
        </w:rPr>
        <w:t>After I created the static class Slides, the task of adding new projects has become very easy.</w:t>
      </w:r>
    </w:p>
    <w:p w14:paraId="022B6044" w14:textId="1844EB74" w:rsidR="009D203C" w:rsidRPr="009D203C" w:rsidRDefault="009D203C">
      <w:pPr>
        <w:rPr>
          <w:sz w:val="24"/>
          <w:szCs w:val="24"/>
        </w:rPr>
      </w:pPr>
      <w:r>
        <w:rPr>
          <w:sz w:val="24"/>
          <w:szCs w:val="24"/>
        </w:rPr>
        <w:t>One thing to keep in mind about implementing this method: first, just copy and paste the entire original code block, and then try to break the html string down into several different parts managed by methods under the static class; then think of those variables in terms of arguments</w:t>
      </w:r>
      <w:r w:rsidR="009937F6">
        <w:rPr>
          <w:sz w:val="24"/>
          <w:szCs w:val="24"/>
        </w:rPr>
        <w:t xml:space="preserve"> </w:t>
      </w:r>
      <w:r>
        <w:rPr>
          <w:sz w:val="24"/>
          <w:szCs w:val="24"/>
        </w:rPr>
        <w:t>you pass</w:t>
      </w:r>
      <w:r w:rsidR="009937F6">
        <w:rPr>
          <w:sz w:val="24"/>
          <w:szCs w:val="24"/>
        </w:rPr>
        <w:t xml:space="preserve"> into a function call </w:t>
      </w:r>
      <w:r w:rsidR="0023331C">
        <w:rPr>
          <w:sz w:val="24"/>
          <w:szCs w:val="24"/>
        </w:rPr>
        <w:t>or</w:t>
      </w:r>
      <w:r w:rsidR="009937F6">
        <w:rPr>
          <w:sz w:val="24"/>
          <w:szCs w:val="24"/>
        </w:rPr>
        <w:t xml:space="preserve"> look at them as parameters for their related methods.</w:t>
      </w:r>
    </w:p>
    <w:sectPr w:rsidR="009D203C" w:rsidRPr="009D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9E"/>
    <w:rsid w:val="0023331C"/>
    <w:rsid w:val="0033173E"/>
    <w:rsid w:val="003B311D"/>
    <w:rsid w:val="003F74FC"/>
    <w:rsid w:val="00690661"/>
    <w:rsid w:val="00731D9E"/>
    <w:rsid w:val="00920BC7"/>
    <w:rsid w:val="009937F6"/>
    <w:rsid w:val="009D203C"/>
    <w:rsid w:val="00C1319E"/>
    <w:rsid w:val="00C86B32"/>
    <w:rsid w:val="00D8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CE42"/>
  <w15:chartTrackingRefBased/>
  <w15:docId w15:val="{6C847FE1-7CE8-4C7C-8C84-53EA14F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7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Timothy</dc:creator>
  <cp:keywords/>
  <dc:description/>
  <cp:lastModifiedBy>Xu Timothy</cp:lastModifiedBy>
  <cp:revision>2</cp:revision>
  <dcterms:created xsi:type="dcterms:W3CDTF">2022-08-26T15:26:00Z</dcterms:created>
  <dcterms:modified xsi:type="dcterms:W3CDTF">2022-08-26T15:26:00Z</dcterms:modified>
</cp:coreProperties>
</file>