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998450649"/>
        <w:docPartObj>
          <w:docPartGallery w:val="Table of Contents"/>
          <w:docPartUnique/>
        </w:docPartObj>
      </w:sdtPr>
      <w:sdtEndPr/>
      <w:sdtContent>
        <w:p w14:paraId="4391931C" w14:textId="77777777" w:rsidR="00755BB3" w:rsidRPr="00F563C1" w:rsidRDefault="00262A00" w:rsidP="00E45DBB">
          <w:pPr>
            <w:pStyle w:val="af0"/>
            <w:spacing w:before="0" w:after="0" w:line="360" w:lineRule="auto"/>
            <w:rPr>
              <w:rFonts w:ascii="Times New Roman" w:hAnsi="Times New Roman" w:cs="Times New Roman"/>
            </w:rPr>
          </w:pPr>
          <w:r w:rsidRPr="00F563C1">
            <w:rPr>
              <w:rFonts w:ascii="Times New Roman" w:hAnsi="Times New Roman" w:cs="Times New Roman"/>
            </w:rPr>
            <w:t>Оглавление</w:t>
          </w:r>
        </w:p>
        <w:p w14:paraId="42C58046" w14:textId="77777777" w:rsidR="00755BB3" w:rsidRPr="00F563C1" w:rsidRDefault="00262A00" w:rsidP="00E45DBB">
          <w:pPr>
            <w:pStyle w:val="10"/>
            <w:spacing w:before="0" w:after="0" w:line="360" w:lineRule="auto"/>
            <w:rPr>
              <w:rFonts w:ascii="Times New Roman" w:hAnsi="Times New Roman" w:cs="Times New Roman"/>
            </w:rPr>
          </w:pPr>
          <w:r w:rsidRPr="00F563C1">
            <w:rPr>
              <w:rFonts w:ascii="Times New Roman" w:hAnsi="Times New Roman" w:cs="Times New Roman"/>
            </w:rPr>
            <w:fldChar w:fldCharType="begin"/>
          </w:r>
          <w:r w:rsidRPr="00F563C1">
            <w:rPr>
              <w:rFonts w:ascii="Times New Roman" w:hAnsi="Times New Roman" w:cs="Times New Roman"/>
            </w:rPr>
            <w:instrText xml:space="preserve"> TOC \f \o "1-9" \h</w:instrText>
          </w:r>
          <w:r w:rsidRPr="00F563C1">
            <w:rPr>
              <w:rFonts w:ascii="Times New Roman" w:hAnsi="Times New Roman" w:cs="Times New Roman"/>
            </w:rPr>
            <w:fldChar w:fldCharType="separate"/>
          </w:r>
          <w:hyperlink w:anchor="__RefHeading___Toc4608_950171436">
            <w:r w:rsidRPr="00F563C1">
              <w:rPr>
                <w:rFonts w:ascii="Times New Roman" w:hAnsi="Times New Roman" w:cs="Times New Roman"/>
              </w:rPr>
              <w:t>Теория</w:t>
            </w:r>
            <w:r w:rsidRPr="00F563C1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2DD6D4DF" w14:textId="77777777" w:rsidR="00755BB3" w:rsidRPr="00F563C1" w:rsidRDefault="00262A00" w:rsidP="00E45DBB">
          <w:pPr>
            <w:pStyle w:val="20"/>
            <w:tabs>
              <w:tab w:val="clear" w:pos="9355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10_950171436">
            <w:r w:rsidRPr="00F563C1">
              <w:rPr>
                <w:rFonts w:ascii="Times New Roman" w:hAnsi="Times New Roman" w:cs="Times New Roman"/>
              </w:rPr>
              <w:t>Типы JSON в PostgreSQL</w:t>
            </w:r>
            <w:r w:rsidRPr="00F563C1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25B147E1" w14:textId="77777777" w:rsidR="00755BB3" w:rsidRPr="00F563C1" w:rsidRDefault="00262A00" w:rsidP="00E45DBB">
          <w:pPr>
            <w:pStyle w:val="10"/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12_950171436">
            <w:r w:rsidRPr="00F563C1">
              <w:rPr>
                <w:rFonts w:ascii="Times New Roman" w:hAnsi="Times New Roman" w:cs="Times New Roman"/>
              </w:rPr>
              <w:t>Подготовка проекта</w:t>
            </w:r>
            <w:r w:rsidRPr="00F563C1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D1F468D" w14:textId="77777777" w:rsidR="00755BB3" w:rsidRPr="00F563C1" w:rsidRDefault="00262A00" w:rsidP="00E45DBB">
          <w:pPr>
            <w:pStyle w:val="20"/>
            <w:tabs>
              <w:tab w:val="clear" w:pos="9355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38_950171436">
            <w:r w:rsidRPr="00F563C1">
              <w:rPr>
                <w:rFonts w:ascii="Times New Roman" w:hAnsi="Times New Roman" w:cs="Times New Roman"/>
              </w:rPr>
              <w:t>Зависимости</w:t>
            </w:r>
            <w:r w:rsidRPr="00F563C1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53E25175" w14:textId="77777777" w:rsidR="00755BB3" w:rsidRPr="00F563C1" w:rsidRDefault="00262A00" w:rsidP="00E45DBB">
          <w:pPr>
            <w:pStyle w:val="20"/>
            <w:tabs>
              <w:tab w:val="clear" w:pos="9355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14_950171436">
            <w:r w:rsidRPr="00F563C1">
              <w:rPr>
                <w:rFonts w:ascii="Times New Roman" w:hAnsi="Times New Roman" w:cs="Times New Roman"/>
              </w:rPr>
              <w:t>Подготовка базы данных</w:t>
            </w:r>
            <w:r w:rsidRPr="00F563C1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C5BE539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16_950171436">
            <w:r w:rsidRPr="00F563C1">
              <w:rPr>
                <w:rFonts w:ascii="Times New Roman" w:hAnsi="Times New Roman" w:cs="Times New Roman"/>
              </w:rPr>
              <w:t>Скрипт миграции</w:t>
            </w:r>
            <w:r w:rsidRPr="00F563C1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5C758EE0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18_950171436">
            <w:r w:rsidRPr="00F563C1">
              <w:rPr>
                <w:rFonts w:ascii="Times New Roman" w:hAnsi="Times New Roman" w:cs="Times New Roman"/>
              </w:rPr>
              <w:t>Сущность «Post»</w:t>
            </w:r>
            <w:r w:rsidRPr="00F563C1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4F7190B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20_950171436">
            <w:r w:rsidRPr="00F563C1">
              <w:rPr>
                <w:rFonts w:ascii="Times New Roman" w:hAnsi="Times New Roman" w:cs="Times New Roman"/>
              </w:rPr>
              <w:t>DAO</w:t>
            </w:r>
            <w:r w:rsidRPr="00F563C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6888387" w14:textId="77777777" w:rsidR="00755BB3" w:rsidRPr="00F563C1" w:rsidRDefault="00262A00" w:rsidP="00E45DBB">
          <w:pPr>
            <w:pStyle w:val="20"/>
            <w:tabs>
              <w:tab w:val="clear" w:pos="9355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22_950171436">
            <w:r w:rsidRPr="00F563C1">
              <w:rPr>
                <w:rFonts w:ascii="Times New Roman" w:hAnsi="Times New Roman" w:cs="Times New Roman"/>
              </w:rPr>
              <w:t>Свойства файлов</w:t>
            </w:r>
            <w:r w:rsidRPr="00F563C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E2AA54A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24_950171436">
            <w:r w:rsidRPr="00F563C1">
              <w:rPr>
                <w:rFonts w:ascii="Times New Roman" w:hAnsi="Times New Roman" w:cs="Times New Roman"/>
              </w:rPr>
              <w:t>file_config.properties</w:t>
            </w:r>
            <w:r w:rsidRPr="00F563C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513DA28" w14:textId="77777777" w:rsidR="00755BB3" w:rsidRPr="00F563C1" w:rsidRDefault="00262A00" w:rsidP="00E45DBB">
          <w:pPr>
            <w:pStyle w:val="20"/>
            <w:tabs>
              <w:tab w:val="clear" w:pos="9355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26_950171436">
            <w:r w:rsidRPr="00F563C1">
              <w:rPr>
                <w:rFonts w:ascii="Times New Roman" w:hAnsi="Times New Roman" w:cs="Times New Roman"/>
              </w:rPr>
              <w:t>Конфигурация</w:t>
            </w:r>
            <w:r w:rsidRPr="00F563C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55A4F4F1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28_950171436">
            <w:r w:rsidRPr="00F563C1">
              <w:rPr>
                <w:rFonts w:ascii="Times New Roman" w:hAnsi="Times New Roman" w:cs="Times New Roman"/>
              </w:rPr>
              <w:t>FileConfig</w:t>
            </w:r>
            <w:r w:rsidRPr="00F563C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455952C" w14:textId="77777777" w:rsidR="00755BB3" w:rsidRPr="00F563C1" w:rsidRDefault="00262A00" w:rsidP="00E45DBB">
          <w:pPr>
            <w:pStyle w:val="20"/>
            <w:tabs>
              <w:tab w:val="clear" w:pos="9355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30_950171436">
            <w:r w:rsidRPr="00F563C1">
              <w:rPr>
                <w:rFonts w:ascii="Times New Roman" w:hAnsi="Times New Roman" w:cs="Times New Roman"/>
              </w:rPr>
              <w:t>Сервисный слой</w:t>
            </w:r>
            <w:r w:rsidRPr="00F563C1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24887BC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32_950171436">
            <w:r w:rsidRPr="00F563C1">
              <w:rPr>
                <w:rFonts w:ascii="Times New Roman" w:hAnsi="Times New Roman" w:cs="Times New Roman"/>
              </w:rPr>
              <w:t>PostImageService</w:t>
            </w:r>
            <w:r w:rsidRPr="00F563C1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438C0D77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4634_950171436">
            <w:r w:rsidRPr="00F563C1">
              <w:rPr>
                <w:rFonts w:ascii="Times New Roman" w:hAnsi="Times New Roman" w:cs="Times New Roman"/>
              </w:rPr>
              <w:t>PostService</w:t>
            </w:r>
            <w:r w:rsidRPr="00F563C1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6EED63B9" w14:textId="77777777" w:rsidR="00755BB3" w:rsidRPr="00F563C1" w:rsidRDefault="00262A00" w:rsidP="00E45DBB">
          <w:pPr>
            <w:pStyle w:val="20"/>
            <w:tabs>
              <w:tab w:val="clear" w:pos="9355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22_950171436">
            <w:r w:rsidRPr="00F563C1">
              <w:rPr>
                <w:rFonts w:ascii="Times New Roman" w:hAnsi="Times New Roman" w:cs="Times New Roman"/>
              </w:rPr>
              <w:t>Data Transfer Objects (DTO)</w:t>
            </w:r>
            <w:r w:rsidRPr="00F563C1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41793B7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24_950171436">
            <w:r w:rsidRPr="00F563C1">
              <w:rPr>
                <w:rFonts w:ascii="Times New Roman" w:hAnsi="Times New Roman" w:cs="Times New Roman"/>
              </w:rPr>
              <w:t>FileUploadResponse</w:t>
            </w:r>
            <w:r w:rsidRPr="00F563C1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378A8F59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26_950171436">
            <w:r w:rsidRPr="00F563C1">
              <w:rPr>
                <w:rFonts w:ascii="Times New Roman" w:hAnsi="Times New Roman" w:cs="Times New Roman"/>
              </w:rPr>
              <w:t>PostBody</w:t>
            </w:r>
            <w:r w:rsidRPr="00F563C1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59AA2831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28_950171436">
            <w:r w:rsidRPr="00F563C1">
              <w:rPr>
                <w:rFonts w:ascii="Times New Roman" w:hAnsi="Times New Roman" w:cs="Times New Roman"/>
              </w:rPr>
              <w:t>Blocks</w:t>
            </w:r>
            <w:r w:rsidRPr="00F563C1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6FD4B7FD" w14:textId="77777777" w:rsidR="00755BB3" w:rsidRPr="00F563C1" w:rsidRDefault="00262A00" w:rsidP="00E45DBB">
          <w:pPr>
            <w:pStyle w:val="20"/>
            <w:tabs>
              <w:tab w:val="clear" w:pos="9355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30_950171436">
            <w:r w:rsidRPr="00F563C1">
              <w:rPr>
                <w:rFonts w:ascii="Times New Roman" w:hAnsi="Times New Roman" w:cs="Times New Roman"/>
              </w:rPr>
              <w:t>Контроллеры</w:t>
            </w:r>
            <w:r w:rsidRPr="00F563C1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4EA35D18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32_950171436">
            <w:r w:rsidRPr="00F563C1">
              <w:rPr>
                <w:rFonts w:ascii="Times New Roman" w:hAnsi="Times New Roman" w:cs="Times New Roman"/>
              </w:rPr>
              <w:t>FileRestController</w:t>
            </w:r>
            <w:r w:rsidRPr="00F563C1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6C37490B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34_950171436">
            <w:r w:rsidRPr="00F563C1">
              <w:rPr>
                <w:rFonts w:ascii="Times New Roman" w:hAnsi="Times New Roman" w:cs="Times New Roman"/>
              </w:rPr>
              <w:t>PostRestController</w:t>
            </w:r>
            <w:r w:rsidRPr="00F563C1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1FFA1758" w14:textId="77777777" w:rsidR="00755BB3" w:rsidRPr="00F563C1" w:rsidRDefault="00262A00" w:rsidP="00E45DBB">
          <w:pPr>
            <w:pStyle w:val="20"/>
            <w:tabs>
              <w:tab w:val="clear" w:pos="9355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36_950171436">
            <w:r w:rsidRPr="00F563C1">
              <w:rPr>
                <w:rFonts w:ascii="Times New Roman" w:hAnsi="Times New Roman" w:cs="Times New Roman"/>
              </w:rPr>
              <w:t>Postman</w:t>
            </w:r>
            <w:r w:rsidRPr="00F563C1">
              <w:rPr>
                <w:rFonts w:ascii="Times New Roman" w:hAnsi="Times New Roman" w:cs="Times New Roman"/>
              </w:rPr>
              <w:tab/>
              <w:t>9</w:t>
            </w:r>
          </w:hyperlink>
        </w:p>
        <w:p w14:paraId="585E579F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38_950171436">
            <w:r w:rsidRPr="00F563C1">
              <w:rPr>
                <w:rFonts w:ascii="Times New Roman" w:hAnsi="Times New Roman" w:cs="Times New Roman"/>
              </w:rPr>
              <w:t>Загрузка изображения</w:t>
            </w:r>
            <w:r w:rsidRPr="00F563C1">
              <w:rPr>
                <w:rFonts w:ascii="Times New Roman" w:hAnsi="Times New Roman" w:cs="Times New Roman"/>
              </w:rPr>
              <w:tab/>
              <w:t>9</w:t>
            </w:r>
          </w:hyperlink>
        </w:p>
        <w:p w14:paraId="365441A2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40_950171436">
            <w:r w:rsidRPr="00F563C1">
              <w:rPr>
                <w:rFonts w:ascii="Times New Roman" w:hAnsi="Times New Roman" w:cs="Times New Roman"/>
              </w:rPr>
              <w:t>Получение изображения</w:t>
            </w:r>
            <w:r w:rsidRPr="00F563C1">
              <w:rPr>
                <w:rFonts w:ascii="Times New Roman" w:hAnsi="Times New Roman" w:cs="Times New Roman"/>
              </w:rPr>
              <w:tab/>
              <w:t>10</w:t>
            </w:r>
          </w:hyperlink>
        </w:p>
        <w:p w14:paraId="5966B9A5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42_950171436">
            <w:r w:rsidRPr="00F563C1">
              <w:rPr>
                <w:rFonts w:ascii="Times New Roman" w:hAnsi="Times New Roman" w:cs="Times New Roman"/>
              </w:rPr>
              <w:t>Создание поста</w:t>
            </w:r>
            <w:r w:rsidRPr="00F563C1">
              <w:rPr>
                <w:rFonts w:ascii="Times New Roman" w:hAnsi="Times New Roman" w:cs="Times New Roman"/>
              </w:rPr>
              <w:tab/>
            </w:r>
            <w:r w:rsidRPr="00F563C1">
              <w:rPr>
                <w:rFonts w:ascii="Times New Roman" w:hAnsi="Times New Roman" w:cs="Times New Roman"/>
              </w:rPr>
              <w:t>11</w:t>
            </w:r>
          </w:hyperlink>
        </w:p>
        <w:p w14:paraId="54ECC7F5" w14:textId="77777777" w:rsidR="00755BB3" w:rsidRPr="00F563C1" w:rsidRDefault="00262A00" w:rsidP="00E45DBB">
          <w:pPr>
            <w:pStyle w:val="30"/>
            <w:tabs>
              <w:tab w:val="clear" w:pos="9071"/>
              <w:tab w:val="right" w:leader="dot" w:pos="9638"/>
            </w:tabs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44_950171436">
            <w:r w:rsidRPr="00F563C1">
              <w:rPr>
                <w:rFonts w:ascii="Times New Roman" w:hAnsi="Times New Roman" w:cs="Times New Roman"/>
              </w:rPr>
              <w:t>Просмотр постов пользователя</w:t>
            </w:r>
            <w:r w:rsidRPr="00F563C1">
              <w:rPr>
                <w:rFonts w:ascii="Times New Roman" w:hAnsi="Times New Roman" w:cs="Times New Roman"/>
              </w:rPr>
              <w:tab/>
              <w:t>11</w:t>
            </w:r>
          </w:hyperlink>
        </w:p>
        <w:p w14:paraId="1ABFD3C1" w14:textId="77777777" w:rsidR="00755BB3" w:rsidRPr="00F563C1" w:rsidRDefault="00262A00" w:rsidP="00E45DBB">
          <w:pPr>
            <w:pStyle w:val="10"/>
            <w:spacing w:before="0" w:after="0" w:line="360" w:lineRule="auto"/>
            <w:rPr>
              <w:rFonts w:ascii="Times New Roman" w:hAnsi="Times New Roman" w:cs="Times New Roman"/>
            </w:rPr>
          </w:pPr>
          <w:hyperlink w:anchor="__RefHeading___Toc5246_950171436">
            <w:r w:rsidRPr="00F563C1">
              <w:rPr>
                <w:rFonts w:ascii="Times New Roman" w:hAnsi="Times New Roman" w:cs="Times New Roman"/>
              </w:rPr>
              <w:t>Лабораторная работа №5</w:t>
            </w:r>
            <w:r w:rsidRPr="00F563C1">
              <w:rPr>
                <w:rFonts w:ascii="Times New Roman" w:hAnsi="Times New Roman" w:cs="Times New Roman"/>
              </w:rPr>
              <w:tab/>
              <w:t>13</w:t>
            </w:r>
          </w:hyperlink>
          <w:r w:rsidRPr="00F563C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C2B4D1B" w14:textId="77777777" w:rsidR="00755BB3" w:rsidRPr="00F563C1" w:rsidRDefault="00262A00" w:rsidP="00E45DBB">
      <w:pPr>
        <w:pStyle w:val="1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</w:rPr>
      </w:pPr>
      <w:r w:rsidRPr="00F563C1">
        <w:rPr>
          <w:rFonts w:ascii="Times New Roman" w:hAnsi="Times New Roman" w:cs="Times New Roman"/>
        </w:rPr>
        <w:br w:type="page"/>
      </w:r>
    </w:p>
    <w:p w14:paraId="2E8370EC" w14:textId="1CC69E84" w:rsidR="00755BB3" w:rsidRPr="00F563C1" w:rsidRDefault="00E45DBB" w:rsidP="00E45DBB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40"/>
          <w:szCs w:val="38"/>
        </w:rPr>
      </w:pPr>
      <w:bookmarkStart w:id="0" w:name="__RefHeading___Toc4608_950171436"/>
      <w:bookmarkStart w:id="1" w:name="__RefHeading___Toc4610_950171436"/>
      <w:bookmarkEnd w:id="0"/>
      <w:bookmarkEnd w:id="1"/>
      <w:r w:rsidRPr="00F563C1">
        <w:rPr>
          <w:rFonts w:ascii="Times New Roman" w:hAnsi="Times New Roman" w:cs="Times New Roman"/>
          <w:sz w:val="32"/>
          <w:szCs w:val="30"/>
        </w:rPr>
        <w:lastRenderedPageBreak/>
        <w:t xml:space="preserve">6 </w:t>
      </w:r>
      <w:r w:rsidR="00262A00" w:rsidRPr="00F563C1">
        <w:rPr>
          <w:rFonts w:ascii="Times New Roman" w:hAnsi="Times New Roman" w:cs="Times New Roman"/>
          <w:sz w:val="32"/>
          <w:szCs w:val="30"/>
        </w:rPr>
        <w:t xml:space="preserve">Типы </w:t>
      </w:r>
      <w:r w:rsidR="00262A00" w:rsidRPr="00F563C1">
        <w:rPr>
          <w:rStyle w:val="acronym"/>
          <w:rFonts w:ascii="Times New Roman" w:hAnsi="Times New Roman" w:cs="Times New Roman"/>
          <w:sz w:val="32"/>
          <w:szCs w:val="30"/>
        </w:rPr>
        <w:t xml:space="preserve">JSON в </w:t>
      </w:r>
      <w:proofErr w:type="spellStart"/>
      <w:r w:rsidR="00262A00" w:rsidRPr="00F563C1">
        <w:rPr>
          <w:rStyle w:val="acronym"/>
          <w:rFonts w:ascii="Times New Roman" w:hAnsi="Times New Roman" w:cs="Times New Roman"/>
          <w:sz w:val="32"/>
          <w:szCs w:val="30"/>
        </w:rPr>
        <w:t>PostgreSQL</w:t>
      </w:r>
      <w:proofErr w:type="spellEnd"/>
    </w:p>
    <w:p w14:paraId="038FD632" w14:textId="77777777" w:rsidR="00755BB3" w:rsidRPr="00F563C1" w:rsidRDefault="00262A00" w:rsidP="00E45DBB">
      <w:pPr>
        <w:pStyle w:val="a1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Типы JSON предназначены для хранения данных JSON (JavaScript Object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Notation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, Запись объекта JavaScript) согласно стандарту </w:t>
      </w:r>
      <w:hyperlink r:id="rId5" w:tgtFrame="_top">
        <w:r w:rsidRPr="00F563C1">
          <w:rPr>
            <w:rFonts w:ascii="Times New Roman" w:hAnsi="Times New Roman" w:cs="Times New Roman"/>
            <w:sz w:val="28"/>
            <w:szCs w:val="28"/>
          </w:rPr>
          <w:t>RFC 7159</w:t>
        </w:r>
      </w:hyperlink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. Такие данные можно хранить и в типе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text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, но типы 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>JSON лучше тем, что проверяют, соответствует ли вводимое значение формату JSON. Для работы с ними есть также несколько специальных функций и операторов;</w:t>
      </w:r>
    </w:p>
    <w:p w14:paraId="4018E214" w14:textId="77777777" w:rsidR="00755BB3" w:rsidRPr="00F563C1" w:rsidRDefault="00262A00" w:rsidP="00E45DBB">
      <w:pPr>
        <w:pStyle w:val="a1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Существуют два типа данных JSON: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jsonb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. Они принимают на вход </w:t>
      </w:r>
      <w:r w:rsidRPr="00F563C1"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  <w:t>почти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одинаковые наборы значений, 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а отличаются главным образом с точки зрения эффективности. Тип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сохраняет точную копию введённого текста, которую функции обработки должны разбирать заново при каждом выполнении запроса, тогда как данные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jsonb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сохраняются в разобранном двоичном формате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, что несколько замедляет ввод из-за преобразования, но значительно ускоряет обработку, не требуя многократного разбора текста. Кроме того,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jsonb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поддерживает индексацию, что тоже может быть очень полезно.</w:t>
      </w:r>
    </w:p>
    <w:p w14:paraId="15A5EFA9" w14:textId="77777777" w:rsidR="00755BB3" w:rsidRPr="00F563C1" w:rsidRDefault="00262A00" w:rsidP="00E45DBB">
      <w:pPr>
        <w:pStyle w:val="a1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Так как тип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сохраняет точную копию введённого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текста, он сохраняет семантически незначащие пробелы между элементами, а также порядок ключей в JSON-объектах. И если JSON-объект внутри содержит повторяющиеся ключи, этот тип сохранит все пары ключ/значение. (Функции обработки будут считать действительно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й последнюю пару.) Тип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jsonb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, напротив, не сохраняет пробелы, порядок ключей и значения с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дублирующимися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ключами. Если во входных данных оказываются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дублирующиеся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ключи, сохраняется только последнее значение.</w:t>
      </w:r>
    </w:p>
    <w:p w14:paraId="19E7EA6F" w14:textId="77777777" w:rsidR="00755BB3" w:rsidRPr="00F563C1" w:rsidRDefault="00262A00" w:rsidP="00E45DBB">
      <w:pPr>
        <w:pStyle w:val="a1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3C1">
        <w:rPr>
          <w:rStyle w:val="acronym"/>
          <w:rFonts w:ascii="Times New Roman" w:hAnsi="Times New Roman" w:cs="Times New Roman"/>
          <w:sz w:val="28"/>
          <w:szCs w:val="28"/>
        </w:rPr>
        <w:t>Для большинства приложений предпочтительнее хра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нить данные JSON в типе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jsonb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(если нет особых противопоказаний, например важны прежние предположения о порядке ключей объектов).</w:t>
      </w:r>
    </w:p>
    <w:p w14:paraId="7119551A" w14:textId="77777777" w:rsidR="00755BB3" w:rsidRPr="00F563C1" w:rsidRDefault="00262A00" w:rsidP="00E45DBB">
      <w:pPr>
        <w:pStyle w:val="a1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позволяет использовать только одну кодировку символов в базе данных, поэтому данные JSON не будут полностью соответ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>ствовать спецификации, если кодировка базы данных не UTF-8. При этом нельзя будет вставить символы, непредставимые в кодировке сервера, и наоборот, допустимыми будут символы, представимые в кодировке сервера, но не в UTF-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lastRenderedPageBreak/>
        <w:t>8.</w:t>
      </w:r>
    </w:p>
    <w:p w14:paraId="73E2A9CC" w14:textId="295D24FD" w:rsidR="00755BB3" w:rsidRPr="00F563C1" w:rsidRDefault="00262A00" w:rsidP="00E45DBB">
      <w:pPr>
        <w:pStyle w:val="a1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3C1">
        <w:rPr>
          <w:rStyle w:val="acronym"/>
          <w:rFonts w:ascii="Times New Roman" w:hAnsi="Times New Roman" w:cs="Times New Roman"/>
          <w:sz w:val="28"/>
          <w:szCs w:val="28"/>
        </w:rPr>
        <w:t>RFC 7159 разрешает включать в ст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роки JSON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спецпоследовательности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Unicode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в виде </w:t>
      </w:r>
      <w:r w:rsidRPr="00F563C1">
        <w:rPr>
          <w:rStyle w:val="a6"/>
          <w:rFonts w:ascii="Times New Roman" w:hAnsi="Times New Roman" w:cs="Times New Roman"/>
          <w:sz w:val="28"/>
          <w:szCs w:val="28"/>
        </w:rPr>
        <w:t>\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u</w:t>
      </w:r>
      <w:r w:rsidRPr="00F563C1"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  <w:t>XXXX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. В функцию ввода для типа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эти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спецпоследовательности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допускаются вне зависимости от кодировки базы данных, и проверяется только правильность их синтаксиса (за </w:t>
      </w:r>
      <w:r w:rsidRPr="00F563C1">
        <w:rPr>
          <w:rStyle w:val="a6"/>
          <w:rFonts w:ascii="Times New Roman" w:hAnsi="Times New Roman" w:cs="Times New Roman"/>
          <w:sz w:val="28"/>
          <w:szCs w:val="28"/>
        </w:rPr>
        <w:t>\u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должны следовать четыре шестнадцат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еричных цифры). Однако функция ввода для типа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jsonb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более строгая: она не допускает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спецпоследовательности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Unicode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для не ASCII-символов (символов после </w:t>
      </w:r>
      <w:r w:rsidRPr="00F563C1">
        <w:rPr>
          <w:rStyle w:val="a6"/>
          <w:rFonts w:ascii="Times New Roman" w:hAnsi="Times New Roman" w:cs="Times New Roman"/>
          <w:sz w:val="28"/>
          <w:szCs w:val="28"/>
        </w:rPr>
        <w:t>U+007F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), если кодировка базы данных не UTF8. Тип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jsonb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также не принимает </w:t>
      </w:r>
      <w:r w:rsidRPr="00F563C1">
        <w:rPr>
          <w:rStyle w:val="a6"/>
          <w:rFonts w:ascii="Times New Roman" w:hAnsi="Times New Roman" w:cs="Times New Roman"/>
          <w:sz w:val="28"/>
          <w:szCs w:val="28"/>
        </w:rPr>
        <w:t>\u0000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(так как это значение 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не может быть представлено в типе </w:t>
      </w:r>
      <w:proofErr w:type="spellStart"/>
      <w:r w:rsidRPr="00F563C1">
        <w:rPr>
          <w:rStyle w:val="a6"/>
          <w:rFonts w:ascii="Times New Roman" w:hAnsi="Times New Roman" w:cs="Times New Roman"/>
          <w:sz w:val="28"/>
          <w:szCs w:val="28"/>
        </w:rPr>
        <w:t>text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) и требует, чтобы суррогатные пары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Unicode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использовались для представления символов вне основной многоязыковой плоскости (BMP) правильно. Корректные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спецпоследовательности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3C1">
        <w:rPr>
          <w:rStyle w:val="acronym"/>
          <w:rFonts w:ascii="Times New Roman" w:hAnsi="Times New Roman" w:cs="Times New Roman"/>
          <w:sz w:val="28"/>
          <w:szCs w:val="28"/>
        </w:rPr>
        <w:t>Unicode</w:t>
      </w:r>
      <w:proofErr w:type="spellEnd"/>
      <w:r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преобразуются для хранени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>я в соответствующий символ ASCII или UTF8 (это подразумевает сворачивание суррогатных пар в один символ)</w:t>
      </w:r>
      <w:r w:rsidR="00E45DBB"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(рис. 6.1)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>.</w:t>
      </w:r>
    </w:p>
    <w:p w14:paraId="5B85931F" w14:textId="77777777" w:rsidR="00755BB3" w:rsidRPr="00F563C1" w:rsidRDefault="00262A00" w:rsidP="00E45DBB">
      <w:pPr>
        <w:pStyle w:val="a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3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CF12B" wp14:editId="209CF2FD">
            <wp:extent cx="6120130" cy="11734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26E" w14:textId="259360B3" w:rsidR="00755BB3" w:rsidRPr="00F563C1" w:rsidRDefault="00F563C1" w:rsidP="00F563C1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3C1">
        <w:rPr>
          <w:rStyle w:val="acronym"/>
          <w:rFonts w:ascii="Times New Roman" w:hAnsi="Times New Roman" w:cs="Times New Roman"/>
          <w:sz w:val="28"/>
          <w:szCs w:val="28"/>
        </w:rPr>
        <w:t>Р</w:t>
      </w:r>
      <w:r w:rsidR="00262A00"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ис. </w:t>
      </w:r>
      <w:r w:rsidRPr="00F563C1">
        <w:rPr>
          <w:rStyle w:val="acronym"/>
          <w:rFonts w:ascii="Times New Roman" w:hAnsi="Times New Roman" w:cs="Times New Roman"/>
          <w:sz w:val="28"/>
          <w:szCs w:val="28"/>
        </w:rPr>
        <w:t>6.</w:t>
      </w:r>
      <w:r w:rsidR="00262A00" w:rsidRPr="00F563C1">
        <w:rPr>
          <w:rStyle w:val="acronym"/>
          <w:rFonts w:ascii="Times New Roman" w:hAnsi="Times New Roman" w:cs="Times New Roman"/>
          <w:sz w:val="28"/>
          <w:szCs w:val="28"/>
        </w:rPr>
        <w:t>1</w:t>
      </w:r>
      <w:r w:rsidR="00262A00" w:rsidRPr="00F563C1">
        <w:rPr>
          <w:rStyle w:val="acronym"/>
          <w:rFonts w:ascii="Times New Roman" w:hAnsi="Times New Roman" w:cs="Times New Roman"/>
          <w:sz w:val="28"/>
          <w:szCs w:val="28"/>
        </w:rPr>
        <w:t xml:space="preserve"> - </w:t>
      </w:r>
      <w:r w:rsidR="00262A00" w:rsidRPr="00F563C1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Примитивные типы JSON и соответствующие им типы </w:t>
      </w:r>
      <w:proofErr w:type="spellStart"/>
      <w:r w:rsidR="00262A00" w:rsidRPr="00F563C1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PostgreSQL</w:t>
      </w:r>
      <w:proofErr w:type="spellEnd"/>
    </w:p>
    <w:p w14:paraId="09C724A6" w14:textId="7560BC9F" w:rsidR="00755BB3" w:rsidRPr="00F563C1" w:rsidRDefault="00262A00" w:rsidP="00E45DBB">
      <w:pPr>
        <w:pStyle w:val="2"/>
        <w:spacing w:before="0" w:after="0" w:line="360" w:lineRule="auto"/>
        <w:ind w:firstLine="567"/>
        <w:jc w:val="both"/>
        <w:rPr>
          <w:rStyle w:val="a9"/>
          <w:rFonts w:ascii="Times New Roman" w:hAnsi="Times New Roman" w:cs="Times New Roman"/>
          <w:bCs/>
          <w:sz w:val="28"/>
          <w:szCs w:val="28"/>
        </w:rPr>
      </w:pPr>
      <w:r w:rsidRPr="00F563C1">
        <w:rPr>
          <w:rStyle w:val="a9"/>
          <w:rFonts w:ascii="Times New Roman" w:hAnsi="Times New Roman" w:cs="Times New Roman"/>
          <w:bCs/>
          <w:sz w:val="28"/>
          <w:szCs w:val="28"/>
        </w:rPr>
        <w:t>Загрузка файлов</w:t>
      </w:r>
      <w:r w:rsidR="00E45DBB" w:rsidRPr="00F563C1">
        <w:rPr>
          <w:rStyle w:val="a9"/>
          <w:rFonts w:ascii="Times New Roman" w:hAnsi="Times New Roman" w:cs="Times New Roman"/>
          <w:bCs/>
          <w:sz w:val="28"/>
          <w:szCs w:val="28"/>
        </w:rPr>
        <w:t>.</w:t>
      </w:r>
    </w:p>
    <w:p w14:paraId="37D5B02C" w14:textId="77777777" w:rsidR="00755BB3" w:rsidRPr="00F563C1" w:rsidRDefault="00262A00" w:rsidP="00E45DBB">
      <w:pPr>
        <w:pStyle w:val="a1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3C1">
        <w:rPr>
          <w:rFonts w:ascii="Times New Roman" w:hAnsi="Times New Roman" w:cs="Times New Roman"/>
          <w:sz w:val="28"/>
          <w:szCs w:val="28"/>
        </w:rPr>
        <w:t>Для получения файла в запросе контроллера используется объект</w:t>
      </w:r>
      <w:r w:rsidRPr="00F56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MultipartFile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7A44A9" w14:textId="77777777" w:rsidR="00755BB3" w:rsidRPr="00F563C1" w:rsidRDefault="00262A00" w:rsidP="00E45DBB">
      <w:pPr>
        <w:pStyle w:val="a1"/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563C1">
        <w:rPr>
          <w:rFonts w:ascii="Times New Roman" w:hAnsi="Times New Roman" w:cs="Times New Roman"/>
          <w:sz w:val="28"/>
          <w:szCs w:val="28"/>
        </w:rPr>
        <w:t xml:space="preserve">Тип содержимого </w:t>
      </w:r>
      <w:proofErr w:type="spellStart"/>
      <w:r w:rsidRPr="00F563C1">
        <w:rPr>
          <w:rFonts w:ascii="Times New Roman" w:hAnsi="Times New Roman" w:cs="Times New Roman"/>
          <w:b/>
          <w:bCs/>
          <w:sz w:val="28"/>
          <w:szCs w:val="28"/>
        </w:rPr>
        <w:t>multipart</w:t>
      </w:r>
      <w:proofErr w:type="spellEnd"/>
      <w:r w:rsidRPr="00F563C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F563C1">
        <w:rPr>
          <w:rFonts w:ascii="Times New Roman" w:hAnsi="Times New Roman" w:cs="Times New Roman"/>
          <w:b/>
          <w:bCs/>
          <w:sz w:val="28"/>
          <w:szCs w:val="28"/>
        </w:rPr>
        <w:t>form-data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F563C1">
        <w:rPr>
          <w:rFonts w:ascii="Times New Roman" w:hAnsi="Times New Roman" w:cs="Times New Roman"/>
          <w:bCs/>
          <w:sz w:val="28"/>
          <w:szCs w:val="28"/>
        </w:rPr>
        <w:t>составной тип содержимого, чаще всего использующийся для отправки</w:t>
      </w:r>
      <w:r w:rsidRPr="00F563C1">
        <w:rPr>
          <w:rFonts w:ascii="Times New Roman" w:hAnsi="Times New Roman" w:cs="Times New Roman"/>
          <w:bCs/>
          <w:sz w:val="28"/>
          <w:szCs w:val="28"/>
        </w:rPr>
        <w:t xml:space="preserve"> HTML-форм с бинарными (не-ASCII) данными методом POST протокола HTTP</w:t>
      </w:r>
      <w:r w:rsidRPr="00F563C1">
        <w:rPr>
          <w:rFonts w:ascii="Times New Roman" w:hAnsi="Times New Roman" w:cs="Times New Roman"/>
          <w:sz w:val="28"/>
          <w:szCs w:val="28"/>
        </w:rPr>
        <w:t>. Указывается в поле заголовка Content-Type (тип содержимого) и следует правилам для составных MIME-данных в соответствии с RFC 2045.</w:t>
      </w:r>
      <w:r w:rsidRPr="00F563C1">
        <w:rPr>
          <w:rFonts w:ascii="Times New Roman" w:hAnsi="Times New Roman" w:cs="Times New Roman"/>
        </w:rPr>
        <w:br w:type="page"/>
      </w:r>
    </w:p>
    <w:p w14:paraId="73A8D937" w14:textId="65021AD5" w:rsidR="00755BB3" w:rsidRPr="00F563C1" w:rsidRDefault="00F563C1" w:rsidP="00E45DB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_RefHeading___Toc4612_950171436"/>
      <w:bookmarkEnd w:id="2"/>
      <w:r w:rsidRPr="00F563C1">
        <w:rPr>
          <w:rFonts w:ascii="Times New Roman" w:hAnsi="Times New Roman" w:cs="Times New Roman"/>
          <w:sz w:val="28"/>
          <w:szCs w:val="32"/>
        </w:rPr>
        <w:lastRenderedPageBreak/>
        <w:t xml:space="preserve">6.1 </w:t>
      </w:r>
      <w:r w:rsidR="00262A00" w:rsidRPr="00F563C1">
        <w:rPr>
          <w:rFonts w:ascii="Times New Roman" w:hAnsi="Times New Roman" w:cs="Times New Roman"/>
          <w:sz w:val="28"/>
          <w:szCs w:val="32"/>
        </w:rPr>
        <w:t>Подготовка проекта</w:t>
      </w:r>
    </w:p>
    <w:p w14:paraId="2FA1FA4F" w14:textId="2028BF92" w:rsidR="00755BB3" w:rsidRPr="00F563C1" w:rsidRDefault="00F563C1" w:rsidP="00F563C1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3" w:name="__RefHeading___Toc4638_950171436"/>
      <w:bookmarkEnd w:id="3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6.1.2. </w:t>
      </w:r>
      <w:r w:rsidR="00262A00" w:rsidRPr="00F563C1">
        <w:rPr>
          <w:rFonts w:ascii="Times New Roman" w:hAnsi="Times New Roman" w:cs="Times New Roman"/>
          <w:b w:val="0"/>
          <w:bCs w:val="0"/>
          <w:sz w:val="28"/>
          <w:szCs w:val="28"/>
        </w:rPr>
        <w:t>Зависимости</w:t>
      </w:r>
    </w:p>
    <w:p w14:paraId="740C6EC1" w14:textId="388AD091" w:rsidR="00755BB3" w:rsidRPr="00F563C1" w:rsidRDefault="00262A00" w:rsidP="00F563C1">
      <w:pPr>
        <w:pStyle w:val="a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63C1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Чтобы правильно работ</w:t>
      </w:r>
      <w:r w:rsidRPr="00F563C1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ать с этим типом данных, нужно добавить следующую зависимость</w:t>
      </w:r>
      <w:r w:rsidR="00F563C1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1C01DBF3" w14:textId="77777777" w:rsidR="00755BB3" w:rsidRPr="00F563C1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&lt;dependency&gt;</w:t>
      </w:r>
    </w:p>
    <w:p w14:paraId="0E5FBA3E" w14:textId="77777777" w:rsidR="00755BB3" w:rsidRPr="00F563C1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&lt;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groupId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&gt;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com.vladmihalcea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&lt;/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groupId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&gt;</w:t>
      </w:r>
    </w:p>
    <w:p w14:paraId="0978A283" w14:textId="77777777" w:rsidR="00755BB3" w:rsidRPr="00F563C1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&lt;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artifactId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&gt;hibernate-types-52&lt;/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artifactId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&gt;</w:t>
      </w:r>
    </w:p>
    <w:p w14:paraId="73FF21BA" w14:textId="77777777" w:rsidR="00755BB3" w:rsidRPr="00F563C1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&lt;version&gt;2.3.4&lt;/version&gt;</w:t>
      </w:r>
    </w:p>
    <w:p w14:paraId="1DBDC7DF" w14:textId="77777777" w:rsidR="00755BB3" w:rsidRPr="00F563C1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bookmarkStart w:id="4" w:name="__DdeLink__2510_950171436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&lt;/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dependency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&gt;</w:t>
      </w:r>
      <w:bookmarkEnd w:id="4"/>
    </w:p>
    <w:p w14:paraId="31D75125" w14:textId="77777777" w:rsidR="00F563C1" w:rsidRDefault="00F563C1" w:rsidP="00F563C1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5" w:name="__RefHeading___Toc4614_950171436"/>
      <w:bookmarkEnd w:id="5"/>
    </w:p>
    <w:p w14:paraId="14A96DB0" w14:textId="122612BA" w:rsidR="00755BB3" w:rsidRPr="00F563C1" w:rsidRDefault="00F563C1" w:rsidP="00F563C1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6.1.2 </w:t>
      </w:r>
      <w:r w:rsidR="00262A00" w:rsidRPr="00F563C1">
        <w:rPr>
          <w:rFonts w:ascii="Times New Roman" w:hAnsi="Times New Roman" w:cs="Times New Roman"/>
          <w:b w:val="0"/>
          <w:bCs w:val="0"/>
          <w:sz w:val="28"/>
          <w:szCs w:val="28"/>
        </w:rPr>
        <w:t>Подготовка базы данных</w:t>
      </w:r>
    </w:p>
    <w:p w14:paraId="42E1AAD7" w14:textId="4A5B4E10" w:rsidR="00755BB3" w:rsidRPr="00F563C1" w:rsidRDefault="00262A00" w:rsidP="00F563C1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_RefHeading___Toc4616_950171436"/>
      <w:bookmarkEnd w:id="6"/>
      <w:r w:rsidRPr="00F563C1">
        <w:rPr>
          <w:rFonts w:ascii="Times New Roman" w:hAnsi="Times New Roman" w:cs="Times New Roman"/>
          <w:b w:val="0"/>
          <w:bCs w:val="0"/>
          <w:sz w:val="28"/>
          <w:szCs w:val="28"/>
        </w:rPr>
        <w:t>Скрипт миграции</w:t>
      </w:r>
      <w:r w:rsidR="00F563C1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6663D2E5" w14:textId="77777777" w:rsidR="00755BB3" w:rsidRPr="00F563C1" w:rsidRDefault="00262A00" w:rsidP="0035419E">
      <w:pPr>
        <w:widowControl/>
        <w:ind w:firstLine="709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CREATE TABLE if not exists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posts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id     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UUID        NOT NULL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,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title      </w:t>
      </w:r>
      <w:proofErr w:type="gram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VARCHAR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proofErr w:type="gram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50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)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NOT NULL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,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author_id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UUID        NOT NULL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,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body 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JSONB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,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created_at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TIMESTAMP WITHOUT TIME ZONE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,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CONSTRAINT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pk_posts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PRIMARY KEY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id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ALTER TABLE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posts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ADD CONSTRAINT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FK_POSTS_ON_AUTHOR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FOREIGN KEY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author_id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)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REFERENCES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users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id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);</w:t>
      </w:r>
    </w:p>
    <w:p w14:paraId="1E9E7E66" w14:textId="77777777" w:rsidR="00755BB3" w:rsidRPr="00F563C1" w:rsidRDefault="00755BB3" w:rsidP="00F563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63D56A" w14:textId="0160E2F1" w:rsidR="00755BB3" w:rsidRPr="0035419E" w:rsidRDefault="00262A00" w:rsidP="0035419E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" w:name="__RefHeading___Toc4618_950171436"/>
      <w:bookmarkEnd w:id="7"/>
      <w:r w:rsidRPr="0035419E">
        <w:rPr>
          <w:rFonts w:ascii="Times New Roman" w:hAnsi="Times New Roman" w:cs="Times New Roman"/>
          <w:b w:val="0"/>
          <w:bCs w:val="0"/>
          <w:sz w:val="28"/>
          <w:szCs w:val="28"/>
        </w:rPr>
        <w:t>Сущность «Post»</w:t>
      </w:r>
      <w:r w:rsidR="0035419E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2DFF0C7D" w14:textId="77777777" w:rsidR="00755BB3" w:rsidRPr="00F563C1" w:rsidRDefault="00262A00" w:rsidP="0035419E">
      <w:pPr>
        <w:widowControl/>
        <w:ind w:firstLine="709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@Getter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@Setter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@Entity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name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"post"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@Table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name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"posts"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@TypeDef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name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jsonb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,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typeClass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JsonType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.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class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public class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Post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implements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Serializable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{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@Id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@</w:t>
      </w:r>
      <w:proofErr w:type="gram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GeneratedValue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proofErr w:type="gram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strategy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GenerationType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.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AUTO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private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UUID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id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@Column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nullable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false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,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length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50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private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String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title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@JoinColumn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name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author_id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,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nullable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false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private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UUID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authorId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@Type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type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jsonb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@Column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columnDefinition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jsonb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,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name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"body"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private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List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&lt;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PostBody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&gt;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body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@CreationTimestamp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lastRenderedPageBreak/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private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Date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createdAt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}</w:t>
      </w:r>
    </w:p>
    <w:p w14:paraId="0477E0AB" w14:textId="2C7CE6B9" w:rsidR="00755BB3" w:rsidRPr="0035419E" w:rsidRDefault="00262A00" w:rsidP="0035419E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8" w:name="__RefHeading___Toc4620_950171436"/>
      <w:bookmarkEnd w:id="8"/>
      <w:r w:rsidRPr="0035419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DAO</w:t>
      </w:r>
      <w:r w:rsidR="0035419E" w:rsidRPr="0035419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0F86932C" w14:textId="77777777" w:rsidR="0035419E" w:rsidRPr="0035419E" w:rsidRDefault="00262A00" w:rsidP="0035419E">
      <w:pPr>
        <w:widowControl/>
        <w:ind w:firstLine="709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interface </w:t>
      </w:r>
      <w:proofErr w:type="spell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PostRepository</w:t>
      </w:r>
      <w:proofErr w:type="spell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extends </w:t>
      </w:r>
      <w:proofErr w:type="spell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JpaRepository</w:t>
      </w:r>
      <w:proofErr w:type="spell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&lt;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,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UUID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&gt; {</w:t>
      </w:r>
    </w:p>
    <w:p w14:paraId="40608BDA" w14:textId="77777777" w:rsidR="0035419E" w:rsidRDefault="00262A00" w:rsidP="0035419E">
      <w:pPr>
        <w:widowControl/>
        <w:ind w:firstLine="709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List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&lt;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&gt; </w:t>
      </w:r>
      <w:proofErr w:type="spellStart"/>
      <w:proofErr w:type="gram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findAllByAuthorId</w:t>
      </w:r>
      <w:proofErr w:type="spell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gram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UUID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id);</w:t>
      </w:r>
    </w:p>
    <w:p w14:paraId="47F567E1" w14:textId="066A8AEE" w:rsidR="00755BB3" w:rsidRPr="0035419E" w:rsidRDefault="00262A00" w:rsidP="0035419E">
      <w:pPr>
        <w:widowControl/>
        <w:ind w:firstLine="709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}</w:t>
      </w:r>
    </w:p>
    <w:p w14:paraId="2C9EF96F" w14:textId="77777777" w:rsidR="00755BB3" w:rsidRPr="00F563C1" w:rsidRDefault="00755BB3" w:rsidP="00F563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D3D0DE" w14:textId="06C5DF3F" w:rsidR="00755BB3" w:rsidRPr="0035419E" w:rsidRDefault="0035419E" w:rsidP="00F563C1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9" w:name="__RefHeading___Toc4622_950171436"/>
      <w:bookmarkEnd w:id="9"/>
      <w:r w:rsidRPr="0035419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6.1.3 </w:t>
      </w:r>
      <w:r w:rsidR="00262A00" w:rsidRPr="0035419E">
        <w:rPr>
          <w:rFonts w:ascii="Times New Roman" w:hAnsi="Times New Roman" w:cs="Times New Roman"/>
          <w:b w:val="0"/>
          <w:bCs w:val="0"/>
          <w:sz w:val="28"/>
          <w:szCs w:val="28"/>
        </w:rPr>
        <w:t>Свойства</w:t>
      </w:r>
      <w:r w:rsidR="00262A00" w:rsidRPr="0035419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262A00" w:rsidRPr="0035419E">
        <w:rPr>
          <w:rFonts w:ascii="Times New Roman" w:hAnsi="Times New Roman" w:cs="Times New Roman"/>
          <w:b w:val="0"/>
          <w:bCs w:val="0"/>
          <w:sz w:val="28"/>
          <w:szCs w:val="28"/>
        </w:rPr>
        <w:t>файлов</w:t>
      </w:r>
    </w:p>
    <w:p w14:paraId="7E00C1AA" w14:textId="12074C9B" w:rsidR="00755BB3" w:rsidRPr="0035419E" w:rsidRDefault="00262A00" w:rsidP="0035419E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0" w:name="__RefHeading___Toc4624_950171436"/>
      <w:bookmarkEnd w:id="10"/>
      <w:proofErr w:type="spellStart"/>
      <w:r w:rsidRPr="0035419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file_</w:t>
      </w:r>
      <w:proofErr w:type="gramStart"/>
      <w:r w:rsidRPr="0035419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config.properties</w:t>
      </w:r>
      <w:proofErr w:type="spellEnd"/>
      <w:proofErr w:type="gramEnd"/>
      <w:r w:rsidR="0035419E" w:rsidRPr="0035419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7E12A1F9" w14:textId="77777777" w:rsidR="00755BB3" w:rsidRPr="00F563C1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proofErr w:type="spellStart"/>
      <w:proofErr w:type="gram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images.path</w:t>
      </w:r>
      <w:proofErr w:type="gram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.storeDir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= ...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/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src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/main/resources</w:t>
      </w:r>
    </w:p>
    <w:p w14:paraId="35393D13" w14:textId="46689F47" w:rsidR="00755BB3" w:rsidRPr="00F563C1" w:rsidRDefault="0035419E" w:rsidP="003541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A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войство </w:t>
      </w:r>
      <w:proofErr w:type="spellStart"/>
      <w:proofErr w:type="gramStart"/>
      <w:r w:rsidR="00262A00" w:rsidRPr="0035419E">
        <w:rPr>
          <w:rFonts w:ascii="Times New Roman" w:hAnsi="Times New Roman" w:cs="Times New Roman"/>
          <w:bCs/>
          <w:i/>
          <w:iCs/>
          <w:sz w:val="28"/>
          <w:szCs w:val="28"/>
        </w:rPr>
        <w:t>images.path</w:t>
      </w:r>
      <w:proofErr w:type="gramEnd"/>
      <w:r w:rsidR="00262A00" w:rsidRPr="0035419E">
        <w:rPr>
          <w:rFonts w:ascii="Times New Roman" w:hAnsi="Times New Roman" w:cs="Times New Roman"/>
          <w:bCs/>
          <w:i/>
          <w:iCs/>
          <w:sz w:val="28"/>
          <w:szCs w:val="28"/>
        </w:rPr>
        <w:t>.storeDir</w:t>
      </w:r>
      <w:proofErr w:type="spellEnd"/>
      <w:r w:rsidR="00262A00" w:rsidRPr="00F563C1">
        <w:rPr>
          <w:rFonts w:ascii="Times New Roman" w:hAnsi="Times New Roman" w:cs="Times New Roman"/>
          <w:b/>
          <w:color w:val="FC5FA3"/>
          <w:sz w:val="28"/>
          <w:szCs w:val="28"/>
        </w:rPr>
        <w:t xml:space="preserve"> 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хранит абсолютный путь к 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директории, в которой будет храниться директория </w:t>
      </w:r>
      <w:proofErr w:type="spellStart"/>
      <w:r w:rsidR="00262A00" w:rsidRPr="0030630F">
        <w:rPr>
          <w:rFonts w:ascii="Times New Roman" w:hAnsi="Times New Roman" w:cs="Times New Roman"/>
          <w:i/>
          <w:iCs/>
          <w:sz w:val="28"/>
          <w:szCs w:val="28"/>
        </w:rPr>
        <w:t>images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 xml:space="preserve"> для хранения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62A00" w:rsidRPr="0035419E">
        <w:rPr>
          <w:rFonts w:ascii="Times New Roman" w:hAnsi="Times New Roman" w:cs="Times New Roman"/>
          <w:sz w:val="28"/>
          <w:szCs w:val="28"/>
        </w:rPr>
        <w:t>Сохранить</w:t>
      </w:r>
      <w:r w:rsidR="00262A00" w:rsidRPr="00354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2A00" w:rsidRPr="0035419E">
        <w:rPr>
          <w:rFonts w:ascii="Times New Roman" w:hAnsi="Times New Roman" w:cs="Times New Roman"/>
          <w:sz w:val="28"/>
          <w:szCs w:val="28"/>
        </w:rPr>
        <w:t>файл</w:t>
      </w:r>
      <w:r w:rsidR="00262A00" w:rsidRPr="00354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2A00" w:rsidRPr="0030630F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</w:t>
      </w:r>
      <w:proofErr w:type="gramStart"/>
      <w:r w:rsidR="00262A00" w:rsidRPr="0030630F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config.properties</w:t>
      </w:r>
      <w:proofErr w:type="spellEnd"/>
      <w:proofErr w:type="gramEnd"/>
      <w:r w:rsidR="00262A00" w:rsidRPr="00354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2A00" w:rsidRPr="0035419E">
        <w:rPr>
          <w:rFonts w:ascii="Times New Roman" w:hAnsi="Times New Roman" w:cs="Times New Roman"/>
          <w:sz w:val="28"/>
          <w:szCs w:val="28"/>
        </w:rPr>
        <w:t>рядом</w:t>
      </w:r>
      <w:r w:rsidR="00262A00" w:rsidRPr="00354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2A00" w:rsidRPr="0035419E">
        <w:rPr>
          <w:rFonts w:ascii="Times New Roman" w:hAnsi="Times New Roman" w:cs="Times New Roman"/>
          <w:sz w:val="28"/>
          <w:szCs w:val="28"/>
        </w:rPr>
        <w:t>с</w:t>
      </w:r>
      <w:r w:rsidR="00262A00" w:rsidRPr="00354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2A00" w:rsidRPr="0030630F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application.properties</w:t>
      </w:r>
      <w:proofErr w:type="spellEnd"/>
      <w:r w:rsidRPr="003541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E8C8EF" w14:textId="77777777" w:rsidR="00755BB3" w:rsidRPr="00F563C1" w:rsidRDefault="00755BB3" w:rsidP="00F563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715A28" w14:textId="4FA67150" w:rsidR="00755BB3" w:rsidRPr="0035419E" w:rsidRDefault="0035419E" w:rsidP="00F563C1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1" w:name="__RefHeading___Toc4626_950171436"/>
      <w:bookmarkEnd w:id="11"/>
      <w:r w:rsidRPr="0035419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6.1.4 </w:t>
      </w:r>
      <w:r w:rsidR="00262A00" w:rsidRPr="0035419E">
        <w:rPr>
          <w:rFonts w:ascii="Times New Roman" w:hAnsi="Times New Roman" w:cs="Times New Roman"/>
          <w:b w:val="0"/>
          <w:bCs w:val="0"/>
          <w:sz w:val="28"/>
          <w:szCs w:val="28"/>
        </w:rPr>
        <w:t>Конфигурация</w:t>
      </w:r>
    </w:p>
    <w:p w14:paraId="279C8893" w14:textId="4A620831" w:rsidR="00755BB3" w:rsidRPr="0035419E" w:rsidRDefault="00262A00" w:rsidP="0035419E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2" w:name="__RefHeading___Toc4628_950171436"/>
      <w:bookmarkEnd w:id="12"/>
      <w:proofErr w:type="spellStart"/>
      <w:r w:rsidRPr="0035419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FileConfig</w:t>
      </w:r>
      <w:proofErr w:type="spellEnd"/>
      <w:r w:rsidR="0035419E" w:rsidRPr="0035419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59211547" w14:textId="77777777" w:rsidR="0035419E" w:rsidRP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@PropertySource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"</w:t>
      </w:r>
      <w:proofErr w:type="gram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classpath:file</w:t>
      </w:r>
      <w:proofErr w:type="gram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_config.properties"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</w:t>
      </w:r>
    </w:p>
    <w:p w14:paraId="5F7E7C39" w14:textId="77777777" w:rsidR="0035419E" w:rsidRP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@Slf4j</w:t>
      </w:r>
    </w:p>
    <w:p w14:paraId="794F26BF" w14:textId="77777777" w:rsidR="0035419E" w:rsidRP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@Configuration</w:t>
      </w:r>
    </w:p>
    <w:p w14:paraId="3FD3FF9B" w14:textId="77777777" w:rsidR="0035419E" w:rsidRP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class </w:t>
      </w:r>
      <w:proofErr w:type="spell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FileConfig</w:t>
      </w:r>
      <w:proofErr w:type="spell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3B69CCF9" w14:textId="77777777" w:rsid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</w:t>
      </w:r>
      <w:proofErr w:type="gram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Value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gram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value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=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"${</w:t>
      </w:r>
      <w:proofErr w:type="spell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images.path.storeDir</w:t>
      </w:r>
      <w:proofErr w:type="spell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}"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</w:t>
      </w:r>
    </w:p>
    <w:p w14:paraId="29217FD3" w14:textId="77777777" w:rsid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proofErr w:type="spell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filesDirPath</w:t>
      </w:r>
      <w:proofErr w:type="spell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7D7C8E25" w14:textId="77777777" w:rsid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@Bean</w:t>
      </w:r>
    </w:p>
    <w:p w14:paraId="53292609" w14:textId="77777777" w:rsid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File </w:t>
      </w:r>
      <w:proofErr w:type="spellStart"/>
      <w:proofErr w:type="gram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imagesDir</w:t>
      </w:r>
      <w:proofErr w:type="spell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gram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 {</w:t>
      </w:r>
    </w:p>
    <w:p w14:paraId="2FBE0794" w14:textId="77777777" w:rsid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File </w:t>
      </w:r>
      <w:proofErr w:type="spell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</w:t>
      </w:r>
      <w:proofErr w:type="spell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=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new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filesDirPath</w:t>
      </w:r>
      <w:proofErr w:type="spell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+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"/images/"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5E61A91B" w14:textId="77777777" w:rsid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proofErr w:type="gramStart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file.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mkdir</w:t>
      </w:r>
      <w:proofErr w:type="spellEnd"/>
      <w:proofErr w:type="gramEnd"/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();</w:t>
      </w:r>
    </w:p>
    <w:p w14:paraId="052591E9" w14:textId="77777777" w:rsid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return </w:t>
      </w: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file;</w:t>
      </w:r>
    </w:p>
    <w:p w14:paraId="3A62039C" w14:textId="77777777" w:rsid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}</w:t>
      </w:r>
    </w:p>
    <w:p w14:paraId="3B30334A" w14:textId="042C811E" w:rsidR="00755BB3" w:rsidRPr="0035419E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5419E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}</w:t>
      </w:r>
    </w:p>
    <w:p w14:paraId="432C6716" w14:textId="77777777" w:rsidR="00755BB3" w:rsidRPr="00F563C1" w:rsidRDefault="00262A00" w:rsidP="003063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19E">
        <w:rPr>
          <w:rFonts w:ascii="Times New Roman" w:hAnsi="Times New Roman" w:cs="Times New Roman"/>
          <w:sz w:val="28"/>
          <w:szCs w:val="28"/>
          <w:u w:val="single"/>
        </w:rPr>
        <w:t>@PropertySource</w:t>
      </w:r>
      <w:r w:rsidRPr="00F563C1">
        <w:rPr>
          <w:rFonts w:ascii="Times New Roman" w:hAnsi="Times New Roman" w:cs="Times New Roman"/>
          <w:sz w:val="28"/>
          <w:szCs w:val="28"/>
        </w:rPr>
        <w:t xml:space="preserve"> — указывает на файл со свойствами, из которых будет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парситься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 xml:space="preserve"> нужное нам значение для строки </w:t>
      </w:r>
      <w:proofErr w:type="spellStart"/>
      <w:r w:rsidRPr="0030630F">
        <w:rPr>
          <w:rFonts w:ascii="Times New Roman" w:hAnsi="Times New Roman" w:cs="Times New Roman"/>
          <w:i/>
          <w:iCs/>
          <w:sz w:val="28"/>
          <w:szCs w:val="28"/>
        </w:rPr>
        <w:t>fileDirPath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>.</w:t>
      </w:r>
    </w:p>
    <w:p w14:paraId="37194E67" w14:textId="77777777" w:rsidR="00755BB3" w:rsidRPr="00F563C1" w:rsidRDefault="00755BB3" w:rsidP="00F563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E18D33" w14:textId="40248BBD" w:rsidR="00755BB3" w:rsidRPr="0030630F" w:rsidRDefault="0030630F" w:rsidP="00F563C1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3" w:name="__RefHeading___Toc4630_950171436"/>
      <w:bookmarkEnd w:id="13"/>
      <w:r w:rsidRPr="0030630F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6.1.5 </w:t>
      </w:r>
      <w:r w:rsidR="00262A00" w:rsidRPr="0030630F">
        <w:rPr>
          <w:rFonts w:ascii="Times New Roman" w:hAnsi="Times New Roman" w:cs="Times New Roman"/>
          <w:b w:val="0"/>
          <w:bCs w:val="0"/>
          <w:sz w:val="28"/>
          <w:szCs w:val="28"/>
        </w:rPr>
        <w:t>Сервисный</w:t>
      </w:r>
      <w:r w:rsidR="00262A00" w:rsidRPr="0030630F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262A00" w:rsidRPr="0030630F">
        <w:rPr>
          <w:rFonts w:ascii="Times New Roman" w:hAnsi="Times New Roman" w:cs="Times New Roman"/>
          <w:b w:val="0"/>
          <w:bCs w:val="0"/>
          <w:sz w:val="28"/>
          <w:szCs w:val="28"/>
        </w:rPr>
        <w:t>слой</w:t>
      </w:r>
    </w:p>
    <w:p w14:paraId="47F2B7D1" w14:textId="47F38B9D" w:rsidR="00755BB3" w:rsidRPr="0030630F" w:rsidRDefault="00262A00" w:rsidP="0030630F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4" w:name="__RefHeading___Toc4632_950171436"/>
      <w:bookmarkEnd w:id="14"/>
      <w:proofErr w:type="spellStart"/>
      <w:r w:rsidRPr="0030630F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PostImageService</w:t>
      </w:r>
      <w:proofErr w:type="spellEnd"/>
      <w:r w:rsidR="0030630F" w:rsidRPr="0030630F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579702DF" w14:textId="77777777" w:rsidR="0030630F" w:rsidRP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@Service</w:t>
      </w:r>
    </w:p>
    <w:p w14:paraId="4F58CEA1" w14:textId="77777777" w:rsidR="0030630F" w:rsidRP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class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PostImageServi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ce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37E2BEAF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final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File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imagesDir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32025944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@Autowired</w:t>
      </w:r>
    </w:p>
    <w:p w14:paraId="341391D1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PostImageService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File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imagesDir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 {</w:t>
      </w:r>
    </w:p>
    <w:p w14:paraId="1C2DCED8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this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imagesDir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=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imagesDir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58669AC2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}</w:t>
      </w:r>
    </w:p>
    <w:p w14:paraId="25C30CDF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byte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[</w:t>
      </w:r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]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download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url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){</w:t>
      </w:r>
    </w:p>
    <w:p w14:paraId="715656E3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try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7240373F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lastRenderedPageBreak/>
        <w:t xml:space="preserve">           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FileInputStream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fileInputStream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=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new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FileInputStream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url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4C2EF905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return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fileInputStream.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readAllBytes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();</w:t>
      </w:r>
    </w:p>
    <w:p w14:paraId="650A81D7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}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catch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IOException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e) {</w:t>
      </w:r>
    </w:p>
    <w:p w14:paraId="0AB19529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throw new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RuntimeException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(e);</w:t>
      </w:r>
    </w:p>
    <w:p w14:paraId="11B6B608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}</w:t>
      </w:r>
    </w:p>
    <w:p w14:paraId="3CF29209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}</w:t>
      </w:r>
    </w:p>
    <w:p w14:paraId="0FD001E6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FileUploadResponse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upload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MultipartFile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file){</w:t>
      </w:r>
    </w:p>
    <w:p w14:paraId="37578457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tr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y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42A2D045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return new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FileUploadResponse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createFile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(file));</w:t>
      </w:r>
    </w:p>
    <w:p w14:paraId="4678AA70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}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catch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IOException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e) {</w:t>
      </w:r>
    </w:p>
    <w:p w14:paraId="5B1BE5DB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throw new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RuntimeException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(e);</w:t>
      </w:r>
    </w:p>
    <w:p w14:paraId="45C989D7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}</w:t>
      </w:r>
    </w:p>
    <w:p w14:paraId="6E8F4434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}</w:t>
      </w:r>
    </w:p>
    <w:p w14:paraId="6A89DBF6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createFile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MultipartFile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file)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throws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IOException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2E865B59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filePath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=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imagesDir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getPath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</w:t>
      </w:r>
    </w:p>
    <w:p w14:paraId="10EC2AAB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    +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'/'</w:t>
      </w:r>
    </w:p>
    <w:p w14:paraId="3A5E2C89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+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generateFileName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getOriginalFilename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());</w:t>
      </w:r>
    </w:p>
    <w:p w14:paraId="35D226F6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FileOutputStream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fileOutputStream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=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new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FileOutputStream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filePath,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true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640B607A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fileOutputStream.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write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getBytes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());</w:t>
      </w:r>
    </w:p>
    <w:p w14:paraId="60164B05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ileOutputStream.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close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();</w:t>
      </w:r>
    </w:p>
    <w:p w14:paraId="6A977683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return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filePath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6FE761CA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}</w:t>
      </w:r>
    </w:p>
    <w:p w14:paraId="1E15D332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generateFileName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fileName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){</w:t>
      </w:r>
    </w:p>
    <w:p w14:paraId="2D7673D4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int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indexOfLastDot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=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fileName.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lastIndexOf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'.'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478EBAB4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newName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=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fileName.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substring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0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,indexOfLastDot</w:t>
      </w:r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2D526F9C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return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newName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+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new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SimpleDateFormat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"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dd: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MM:yyyy</w:t>
      </w:r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-hh:mm:ss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"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format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new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Date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()) +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fileName.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substring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indexOfLastDot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5DDBB4B5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}</w:t>
      </w:r>
    </w:p>
    <w:p w14:paraId="4582A20B" w14:textId="1907DDFB" w:rsidR="00755BB3" w:rsidRP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}</w:t>
      </w:r>
    </w:p>
    <w:p w14:paraId="7B7021A6" w14:textId="746B5D19" w:rsidR="00755BB3" w:rsidRPr="0030630F" w:rsidRDefault="00262A00" w:rsidP="0030630F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5" w:name="__RefHeading___Toc4634_950171436"/>
      <w:bookmarkEnd w:id="15"/>
      <w:proofErr w:type="spellStart"/>
      <w:r w:rsidRPr="0030630F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PostService</w:t>
      </w:r>
      <w:proofErr w:type="spellEnd"/>
      <w:r w:rsidR="0030630F" w:rsidRPr="0030630F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542E5182" w14:textId="77777777" w:rsidR="0030630F" w:rsidRP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@Service</w:t>
      </w:r>
    </w:p>
    <w:p w14:paraId="4D17DF99" w14:textId="77777777" w:rsidR="0030630F" w:rsidRP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class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PostService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1C148467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final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PostRepository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repository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651A6A3B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final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UserService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userService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1AA8BB61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@Autowired</w:t>
      </w:r>
    </w:p>
    <w:p w14:paraId="4E61F5D2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PostService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PostRepository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repository,</w:t>
      </w:r>
    </w:p>
    <w:p w14:paraId="112DA1FD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          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UserService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userService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){</w:t>
      </w:r>
      <w:proofErr w:type="gramEnd"/>
    </w:p>
    <w:p w14:paraId="305E4696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this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repository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= repository;</w:t>
      </w:r>
    </w:p>
    <w:p w14:paraId="20FE0468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this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userService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=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userService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574637BD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}</w:t>
      </w:r>
    </w:p>
    <w:p w14:paraId="238DD0A9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Post 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create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Blocks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blocks){</w:t>
      </w:r>
    </w:p>
    <w:p w14:paraId="37C0E8CB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Post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=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new 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0BF528DE" w14:textId="77777777" w:rsid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setTitle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blocks.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getTitle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());</w:t>
      </w:r>
    </w:p>
    <w:p w14:paraId="332ECF8B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setCreatedAt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new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Date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());</w:t>
      </w:r>
    </w:p>
    <w:p w14:paraId="44F77523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setAuthorId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userService</w:t>
      </w:r>
      <w:proofErr w:type="spellEnd"/>
    </w:p>
    <w:p w14:paraId="3220A312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    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getByUsername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</w:p>
    <w:p w14:paraId="7A46E27F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            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SecurityContextHolder</w:t>
      </w:r>
      <w:proofErr w:type="spellEnd"/>
    </w:p>
    <w:p w14:paraId="5572C039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                    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getContext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</w:t>
      </w:r>
    </w:p>
    <w:p w14:paraId="04D14947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                    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getAuthentication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</w:t>
      </w:r>
    </w:p>
    <w:p w14:paraId="39382B6E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                    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getName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())</w:t>
      </w:r>
    </w:p>
    <w:p w14:paraId="3C4F8E17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    </w:t>
      </w:r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getId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</w:t>
      </w:r>
    </w:p>
    <w:p w14:paraId="1D02C368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);</w:t>
      </w:r>
    </w:p>
    <w:p w14:paraId="4A49560D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setBody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blocks.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getBlocks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());</w:t>
      </w:r>
    </w:p>
    <w:p w14:paraId="50567BD7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return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repository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save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(post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1A88623F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lastRenderedPageBreak/>
        <w:t xml:space="preserve">    }</w:t>
      </w:r>
    </w:p>
    <w:p w14:paraId="5F028BD2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List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&lt;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&gt;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getAllByAuthorId</w:t>
      </w:r>
      <w:proofErr w:type="spell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UUID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id){</w:t>
      </w:r>
    </w:p>
    <w:p w14:paraId="02FD0324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return </w:t>
      </w:r>
      <w:proofErr w:type="spellStart"/>
      <w:proofErr w:type="gramStart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repository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findAllByAuthorId</w:t>
      </w:r>
      <w:proofErr w:type="spellEnd"/>
      <w:proofErr w:type="gramEnd"/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(id);</w:t>
      </w:r>
    </w:p>
    <w:p w14:paraId="5369A308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}</w:t>
      </w:r>
    </w:p>
    <w:p w14:paraId="17C7E0A8" w14:textId="16A05B6D" w:rsidR="00755BB3" w:rsidRPr="0030630F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30630F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}</w:t>
      </w:r>
    </w:p>
    <w:p w14:paraId="75D8B138" w14:textId="77777777" w:rsidR="00755BB3" w:rsidRPr="00F563C1" w:rsidRDefault="00755BB3" w:rsidP="00F563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13B18D" w14:textId="6C5D06B5" w:rsidR="00755BB3" w:rsidRPr="00720996" w:rsidRDefault="00720996" w:rsidP="00F563C1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6" w:name="__RefHeading___Toc5222_950171436"/>
      <w:bookmarkEnd w:id="16"/>
      <w:r w:rsidRPr="00720996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6.1.6 </w:t>
      </w:r>
      <w:r w:rsidR="00262A00" w:rsidRPr="00720996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Data Transfer Objects (DTO)</w:t>
      </w:r>
    </w:p>
    <w:p w14:paraId="2F8F199C" w14:textId="23D21379" w:rsidR="00755BB3" w:rsidRPr="00720996" w:rsidRDefault="00262A00" w:rsidP="00720996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7" w:name="__RefHeading___Toc5224_950171436"/>
      <w:bookmarkEnd w:id="17"/>
      <w:proofErr w:type="spellStart"/>
      <w:r w:rsidRPr="00720996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FileUploadResponse</w:t>
      </w:r>
      <w:proofErr w:type="spellEnd"/>
      <w:r w:rsidR="00720996" w:rsidRPr="00720996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7ED887E1" w14:textId="77777777" w:rsidR="00720996" w:rsidRP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@Getter</w:t>
      </w:r>
    </w:p>
    <w:p w14:paraId="1955C609" w14:textId="77777777" w:rsidR="00720996" w:rsidRP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@Setter</w:t>
      </w:r>
    </w:p>
    <w:p w14:paraId="4FE76421" w14:textId="77777777" w:rsidR="00720996" w:rsidRP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@NoArgsConstructor</w:t>
      </w:r>
    </w:p>
    <w:p w14:paraId="5DEA90BC" w14:textId="77777777" w:rsidR="00720996" w:rsidRP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@AllArgsConstructor</w:t>
      </w:r>
    </w:p>
    <w:p w14:paraId="12B5D33B" w14:textId="77777777" w:rsidR="00720996" w:rsidRP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class </w:t>
      </w:r>
      <w:proofErr w:type="spellStart"/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FileUploadResponse</w:t>
      </w:r>
      <w:proofErr w:type="spellEnd"/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0D245213" w14:textId="77777777" w:rsid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private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String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url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;</w:t>
      </w:r>
    </w:p>
    <w:p w14:paraId="1FD62FAB" w14:textId="00A676B3" w:rsidR="00755BB3" w:rsidRPr="00F563C1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}</w:t>
      </w:r>
    </w:p>
    <w:p w14:paraId="16C2FAFC" w14:textId="22989637" w:rsidR="00755BB3" w:rsidRPr="00F563C1" w:rsidRDefault="00720996" w:rsidP="007209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62A00" w:rsidRPr="00F563C1">
        <w:rPr>
          <w:rFonts w:ascii="Times New Roman" w:hAnsi="Times New Roman" w:cs="Times New Roman"/>
          <w:sz w:val="28"/>
          <w:szCs w:val="28"/>
        </w:rPr>
        <w:t>вляется оберткой для ссылки на загруженное изображение.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262A00" w:rsidRPr="00F563C1">
        <w:rPr>
          <w:rFonts w:ascii="Times New Roman" w:hAnsi="Times New Roman" w:cs="Times New Roman"/>
          <w:sz w:val="28"/>
          <w:szCs w:val="28"/>
        </w:rPr>
        <w:t>ребуется для ответа на запрос загрузки изображения</w:t>
      </w:r>
    </w:p>
    <w:p w14:paraId="556CB20B" w14:textId="72C23ED2" w:rsidR="00755BB3" w:rsidRPr="00720996" w:rsidRDefault="00262A00" w:rsidP="00720996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8" w:name="__RefHeading___Toc5226_950171436"/>
      <w:bookmarkEnd w:id="18"/>
      <w:proofErr w:type="spellStart"/>
      <w:r w:rsidRPr="00720996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PostBody</w:t>
      </w:r>
      <w:proofErr w:type="spellEnd"/>
      <w:r w:rsidR="00720996" w:rsidRPr="00720996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08DA56D" w14:textId="77777777" w:rsidR="00720996" w:rsidRP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@Getter</w:t>
      </w:r>
    </w:p>
    <w:p w14:paraId="4F3CC085" w14:textId="77777777" w:rsidR="00720996" w:rsidRP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@Setter</w:t>
      </w:r>
    </w:p>
    <w:p w14:paraId="6BAADBB6" w14:textId="77777777" w:rsidR="00720996" w:rsidRPr="00720996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class </w:t>
      </w:r>
      <w:proofErr w:type="spellStart"/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PostBody</w:t>
      </w:r>
      <w:proofErr w:type="spellEnd"/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implements 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Serializable 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29D65F8F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type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5BDB4498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data</w:t>
      </w:r>
      <w:r w:rsidRPr="00720996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45F73A65" w14:textId="0A438894" w:rsidR="00755BB3" w:rsidRP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}</w:t>
      </w:r>
    </w:p>
    <w:p w14:paraId="563ACDBC" w14:textId="5E6E577F" w:rsidR="00755BB3" w:rsidRPr="00F563C1" w:rsidRDefault="00A65F27" w:rsidP="00A65F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262A00" w:rsidRPr="00F563C1">
        <w:rPr>
          <w:rFonts w:ascii="Times New Roman" w:hAnsi="Times New Roman" w:cs="Times New Roman"/>
          <w:sz w:val="28"/>
          <w:szCs w:val="28"/>
        </w:rPr>
        <w:t>ранит тип и данные для одного блока в посте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F37998" w14:textId="1CAB35BF" w:rsidR="00755BB3" w:rsidRPr="00A65F27" w:rsidRDefault="00262A00" w:rsidP="00A65F27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9" w:name="__RefHeading___Toc5228_950171436"/>
      <w:bookmarkEnd w:id="19"/>
      <w:r w:rsidRPr="00A65F27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Blocks</w:t>
      </w:r>
      <w:r w:rsidR="00A65F27" w:rsidRPr="00A65F27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5CC4623C" w14:textId="77777777" w:rsidR="00A65F27" w:rsidRP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@Getter</w:t>
      </w:r>
    </w:p>
    <w:p w14:paraId="5D875A8C" w14:textId="77777777" w:rsidR="00A65F27" w:rsidRP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@Setter</w:t>
      </w:r>
    </w:p>
    <w:p w14:paraId="0BE87540" w14:textId="77777777" w:rsidR="00A65F27" w:rsidRP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class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Blocks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implements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Serializable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460584F0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title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6975B15A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List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&lt;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PostBody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&gt;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blocks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1F8C7CF6" w14:textId="437E9061" w:rsidR="00755BB3" w:rsidRP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}</w:t>
      </w:r>
    </w:p>
    <w:p w14:paraId="6BA29A71" w14:textId="77777777" w:rsidR="00755BB3" w:rsidRPr="00F563C1" w:rsidRDefault="00755BB3" w:rsidP="00F563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0BE047" w14:textId="045881A6" w:rsidR="00755BB3" w:rsidRPr="00A65F27" w:rsidRDefault="00A65F27" w:rsidP="00F563C1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20" w:name="__RefHeading___Toc5230_950171436"/>
      <w:bookmarkEnd w:id="20"/>
      <w:r w:rsidRPr="00A65F27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6.1.7 </w:t>
      </w:r>
      <w:r w:rsidR="00262A00" w:rsidRPr="00A65F27">
        <w:rPr>
          <w:rFonts w:ascii="Times New Roman" w:hAnsi="Times New Roman" w:cs="Times New Roman"/>
          <w:b w:val="0"/>
          <w:bCs w:val="0"/>
          <w:sz w:val="28"/>
          <w:szCs w:val="28"/>
        </w:rPr>
        <w:t>Контроллеры</w:t>
      </w:r>
    </w:p>
    <w:p w14:paraId="5AA7EE1D" w14:textId="4B074682" w:rsidR="00755BB3" w:rsidRPr="00A65F27" w:rsidRDefault="00262A00" w:rsidP="00A65F27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21" w:name="__RefHeading___Toc5232_950171436"/>
      <w:bookmarkEnd w:id="21"/>
      <w:proofErr w:type="spellStart"/>
      <w:r w:rsidRPr="00A65F27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FileRestController</w:t>
      </w:r>
      <w:proofErr w:type="spellEnd"/>
      <w:r w:rsidR="00A65F27" w:rsidRPr="00A65F27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318D2C37" w14:textId="77777777" w:rsidR="00A65F27" w:rsidRP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@RestController</w:t>
      </w:r>
    </w:p>
    <w:p w14:paraId="25A8DB25" w14:textId="77777777" w:rsidR="00A65F27" w:rsidRP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@RequestMapping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"/posts/images/"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</w:t>
      </w:r>
    </w:p>
    <w:p w14:paraId="78B3B24E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class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FileRestController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5604E471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private final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PostImageService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postImageService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0903E84E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</w:t>
      </w:r>
      <w:proofErr w:type="spellStart"/>
      <w:proofErr w:type="gram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FileRestController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proofErr w:type="gram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PostImageService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postImageService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 {</w:t>
      </w:r>
    </w:p>
    <w:p w14:paraId="1C7BF908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proofErr w:type="spellStart"/>
      <w:proofErr w:type="gram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this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postImageService</w:t>
      </w:r>
      <w:proofErr w:type="spellEnd"/>
      <w:proofErr w:type="gram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=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postImageService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;</w:t>
      </w:r>
    </w:p>
    <w:p w14:paraId="29ABB25E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</w:t>
      </w:r>
      <w:proofErr w:type="gram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}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</w:t>
      </w:r>
      <w:proofErr w:type="gram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@PostMapping</w:t>
      </w:r>
    </w:p>
    <w:p w14:paraId="1A3E3A1E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FileUploadResponse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create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@RequestParam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"img"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</w:t>
      </w:r>
    </w:p>
    <w:p w14:paraId="4FE20E41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                            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MultipartFile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multipartFile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</w:t>
      </w:r>
    </w:p>
    <w:p w14:paraId="1EDB35E8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throws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InvalidContentTypeException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{</w:t>
      </w:r>
    </w:p>
    <w:p w14:paraId="0901AAED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if</w:t>
      </w:r>
      <w:proofErr w:type="gram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(!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multipartFile.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getContentType</w:t>
      </w:r>
      <w:proofErr w:type="spellEnd"/>
      <w:proofErr w:type="gram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().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contains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"image"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)){</w:t>
      </w:r>
    </w:p>
    <w:p w14:paraId="7C427DD5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lastRenderedPageBreak/>
        <w:t xml:space="preserve">        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throw new </w:t>
      </w:r>
      <w:proofErr w:type="spellStart"/>
      <w:proofErr w:type="gram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InvalidContentTypeException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gram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"File isn't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img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"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1475CD6C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}</w:t>
      </w:r>
    </w:p>
    <w:p w14:paraId="7BB3A930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return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postImageService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upload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multipartFile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12FCE05F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}</w:t>
      </w:r>
    </w:p>
    <w:p w14:paraId="34A0A370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@GetMapping</w:t>
      </w:r>
    </w:p>
    <w:p w14:paraId="1D040D5B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@RequestMapping</w:t>
      </w:r>
    </w:p>
    <w:p w14:paraId="38A7C3D2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public </w:t>
      </w:r>
      <w:proofErr w:type="gram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byte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[</w:t>
      </w:r>
      <w:proofErr w:type="gram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]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download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@RequestParam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"img_path"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)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String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imgPath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){</w:t>
      </w:r>
    </w:p>
    <w:p w14:paraId="4415AC9E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    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return 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postImageService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.</w:t>
      </w: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download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(</w:t>
      </w:r>
      <w:proofErr w:type="spellStart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imgPath</w:t>
      </w:r>
      <w:proofErr w:type="spellEnd"/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);</w:t>
      </w:r>
    </w:p>
    <w:p w14:paraId="381A92DB" w14:textId="77777777" w:rsid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 xml:space="preserve">    }</w:t>
      </w:r>
    </w:p>
    <w:p w14:paraId="7766C512" w14:textId="2A2066F5" w:rsidR="00755BB3" w:rsidRPr="00A65F27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</w:pPr>
      <w:r w:rsidRPr="00A65F27">
        <w:rPr>
          <w:rFonts w:ascii="Courier New" w:eastAsiaTheme="minorHAnsi" w:hAnsi="Courier New" w:cs="Courier New"/>
          <w:kern w:val="0"/>
          <w:sz w:val="22"/>
          <w:szCs w:val="18"/>
          <w:lang w:val="en-US" w:eastAsia="en-US" w:bidi="ar-SA"/>
        </w:rPr>
        <w:t>}</w:t>
      </w:r>
    </w:p>
    <w:p w14:paraId="5AB60C72" w14:textId="3720F574" w:rsidR="00755BB3" w:rsidRPr="00A65F27" w:rsidRDefault="00262A00" w:rsidP="00A65F27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22" w:name="__RefHeading___Toc5234_950171436"/>
      <w:bookmarkEnd w:id="22"/>
      <w:proofErr w:type="spellStart"/>
      <w:r w:rsidRPr="00A65F27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PostRestController</w:t>
      </w:r>
      <w:proofErr w:type="spellEnd"/>
      <w:r w:rsidR="00A65F27" w:rsidRPr="00A65F27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5086302" w14:textId="77777777" w:rsidR="00755BB3" w:rsidRPr="00F563C1" w:rsidRDefault="00262A00" w:rsidP="00F563C1">
      <w:pPr>
        <w:widowControl/>
        <w:ind w:firstLine="709"/>
        <w:jc w:val="both"/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</w:pP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@RestController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public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class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PostRestController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{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private final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PostService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postService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@Autowired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public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PostRestController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PostService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postService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 {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   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this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.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postService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=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postService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}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@PostMapping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@RequestMapping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"/posts/"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public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Post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create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@RequestBody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Blocks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blocks){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return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postService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.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create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(blocks);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}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@GetMapping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@RequestMapping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"/users/{id}/posts/"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)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public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List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&lt;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&gt;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getAllByUserId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@PathVariable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"id"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)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UUID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id){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    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return </w:t>
      </w:r>
      <w:proofErr w:type="spellStart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postService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.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getAllByAuthorId</w:t>
      </w:r>
      <w:proofErr w:type="spellEnd"/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(id);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 xml:space="preserve">    }</w:t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br/>
      </w:r>
      <w:r w:rsidRPr="00F563C1">
        <w:rPr>
          <w:rFonts w:ascii="Courier New" w:eastAsiaTheme="minorHAnsi" w:hAnsi="Courier New" w:cs="Courier New"/>
          <w:kern w:val="0"/>
          <w:sz w:val="22"/>
          <w:szCs w:val="18"/>
          <w:lang w:eastAsia="en-US" w:bidi="ar-SA"/>
        </w:rPr>
        <w:t>}</w:t>
      </w:r>
    </w:p>
    <w:p w14:paraId="7DCB0549" w14:textId="77777777" w:rsidR="00755BB3" w:rsidRPr="00F563C1" w:rsidRDefault="00755BB3" w:rsidP="00F563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96BF3F" w14:textId="006B183D" w:rsidR="00755BB3" w:rsidRPr="00A65F27" w:rsidRDefault="00A65F27" w:rsidP="00F563C1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_RefHeading___Toc5236_950171436"/>
      <w:bookmarkEnd w:id="23"/>
      <w:r w:rsidRPr="00A65F2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6.1.8 </w:t>
      </w:r>
      <w:proofErr w:type="spellStart"/>
      <w:r w:rsidR="00262A00" w:rsidRPr="00A65F27">
        <w:rPr>
          <w:rFonts w:ascii="Times New Roman" w:hAnsi="Times New Roman" w:cs="Times New Roman"/>
          <w:b w:val="0"/>
          <w:bCs w:val="0"/>
          <w:sz w:val="28"/>
          <w:szCs w:val="28"/>
        </w:rPr>
        <w:t>Postman</w:t>
      </w:r>
      <w:proofErr w:type="spellEnd"/>
    </w:p>
    <w:p w14:paraId="6233CC4B" w14:textId="6E0BB4FC" w:rsidR="00755BB3" w:rsidRPr="00F37962" w:rsidRDefault="00262A00" w:rsidP="00F37962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4" w:name="__RefHeading___Toc5238_950171436"/>
      <w:bookmarkEnd w:id="24"/>
      <w:proofErr w:type="spellStart"/>
      <w:r w:rsidRPr="00F37962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Загрузка</w:t>
      </w:r>
      <w:proofErr w:type="spellEnd"/>
      <w:r w:rsidRPr="00F37962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F37962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изображения</w:t>
      </w:r>
      <w:proofErr w:type="spellEnd"/>
      <w:r w:rsidR="00F37962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7831558D" w14:textId="56ED6BB8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62A00" w:rsidRPr="00F563C1">
        <w:rPr>
          <w:rFonts w:ascii="Times New Roman" w:hAnsi="Times New Roman" w:cs="Times New Roman"/>
          <w:sz w:val="28"/>
          <w:szCs w:val="28"/>
        </w:rPr>
        <w:t>оздать коллекцию Post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BE92D" w14:textId="0A469043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оздать в 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колекции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 xml:space="preserve"> папку 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1D2D01" w14:textId="296B98EB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оздать 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запрос с именем </w:t>
      </w:r>
      <w:proofErr w:type="spellStart"/>
      <w:proofErr w:type="gramStart"/>
      <w:r w:rsidR="00262A00" w:rsidRPr="00F563C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A120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12087">
        <w:rPr>
          <w:rFonts w:ascii="Times New Roman" w:hAnsi="Times New Roman" w:cs="Times New Roman"/>
          <w:sz w:val="28"/>
          <w:szCs w:val="28"/>
        </w:rPr>
        <w:t>рис. 6.2)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54480C" w14:textId="471FC8EA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оздать запрос с именем 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5CAF2D" w14:textId="228C0C87" w:rsidR="00755BB3" w:rsidRPr="00F563C1" w:rsidRDefault="00262A00" w:rsidP="00F563C1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3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228AD5" wp14:editId="0834ECB1">
            <wp:extent cx="6120130" cy="197040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962">
        <w:rPr>
          <w:rFonts w:ascii="Times New Roman" w:hAnsi="Times New Roman" w:cs="Times New Roman"/>
          <w:sz w:val="28"/>
          <w:szCs w:val="28"/>
        </w:rPr>
        <w:t>Р</w:t>
      </w:r>
      <w:r w:rsidRPr="00F563C1">
        <w:rPr>
          <w:rFonts w:ascii="Times New Roman" w:hAnsi="Times New Roman" w:cs="Times New Roman"/>
          <w:sz w:val="28"/>
          <w:szCs w:val="28"/>
        </w:rPr>
        <w:t xml:space="preserve">ис. </w:t>
      </w:r>
      <w:r w:rsidR="00F37962">
        <w:rPr>
          <w:rFonts w:ascii="Times New Roman" w:hAnsi="Times New Roman" w:cs="Times New Roman"/>
          <w:sz w:val="28"/>
          <w:szCs w:val="28"/>
        </w:rPr>
        <w:t>6.</w:t>
      </w:r>
      <w:r w:rsidRPr="00F563C1">
        <w:rPr>
          <w:rFonts w:ascii="Times New Roman" w:hAnsi="Times New Roman" w:cs="Times New Roman"/>
          <w:sz w:val="28"/>
          <w:szCs w:val="28"/>
        </w:rPr>
        <w:t xml:space="preserve">2 — </w:t>
      </w:r>
      <w:r w:rsidR="00F3796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ost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 xml:space="preserve"> запрос для загрузки изображения с именем «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>»</w:t>
      </w:r>
    </w:p>
    <w:p w14:paraId="31B941BE" w14:textId="40FC2C79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вести адрес маршрута как на рис. </w:t>
      </w:r>
      <w:r>
        <w:rPr>
          <w:rFonts w:ascii="Times New Roman" w:hAnsi="Times New Roman" w:cs="Times New Roman"/>
          <w:sz w:val="28"/>
          <w:szCs w:val="28"/>
        </w:rPr>
        <w:t>6.2.</w:t>
      </w:r>
    </w:p>
    <w:p w14:paraId="2B1BDB2F" w14:textId="298AD9BD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62A00" w:rsidRPr="00F563C1">
        <w:rPr>
          <w:rFonts w:ascii="Times New Roman" w:hAnsi="Times New Roman" w:cs="Times New Roman"/>
          <w:sz w:val="28"/>
          <w:szCs w:val="28"/>
        </w:rPr>
        <w:t>становить метод запроса POST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B466A6" w14:textId="4ECFFF07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ля загрузки изображения перейти в Body → 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D2E092" w14:textId="1C778171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 поле столбца 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ke</w:t>
      </w:r>
      <w:r w:rsidR="00262A00" w:rsidRPr="00F563C1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 xml:space="preserve"> у правого края поменять значение 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FE1AF5" w14:textId="2FAD93FC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62A00" w:rsidRPr="00F563C1">
        <w:rPr>
          <w:rFonts w:ascii="Times New Roman" w:hAnsi="Times New Roman" w:cs="Times New Roman"/>
          <w:sz w:val="28"/>
          <w:szCs w:val="28"/>
        </w:rPr>
        <w:t>ать имя «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>» параметру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CDB49" w14:textId="3112EC69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2A00" w:rsidRPr="00F563C1">
        <w:rPr>
          <w:rFonts w:ascii="Times New Roman" w:hAnsi="Times New Roman" w:cs="Times New Roman"/>
          <w:sz w:val="28"/>
          <w:szCs w:val="28"/>
        </w:rPr>
        <w:t>ыбрать изображение для загрузки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552E6D" w14:textId="61A61698" w:rsidR="00755BB3" w:rsidRPr="00F563C1" w:rsidRDefault="00F37962" w:rsidP="00F37962">
      <w:pPr>
        <w:pStyle w:val="a1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 результате выполнения запроса должны получить ответ как на рис. </w:t>
      </w:r>
      <w:r>
        <w:rPr>
          <w:rFonts w:ascii="Times New Roman" w:hAnsi="Times New Roman" w:cs="Times New Roman"/>
          <w:sz w:val="28"/>
          <w:szCs w:val="28"/>
        </w:rPr>
        <w:t>6.3.</w:t>
      </w:r>
    </w:p>
    <w:p w14:paraId="1BE2F132" w14:textId="77777777" w:rsidR="00755BB3" w:rsidRPr="00F563C1" w:rsidRDefault="00262A00" w:rsidP="00F563C1">
      <w:pPr>
        <w:pStyle w:val="a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63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8F792" wp14:editId="62EEA1DC">
            <wp:extent cx="6120130" cy="129794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BB0A" w14:textId="286E6307" w:rsidR="00755BB3" w:rsidRPr="00F563C1" w:rsidRDefault="00F37962" w:rsidP="00F563C1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3 —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62A00" w:rsidRPr="00F563C1">
        <w:rPr>
          <w:rFonts w:ascii="Times New Roman" w:hAnsi="Times New Roman" w:cs="Times New Roman"/>
          <w:sz w:val="28"/>
          <w:szCs w:val="28"/>
        </w:rPr>
        <w:t>твет на запрос «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>»</w:t>
      </w:r>
    </w:p>
    <w:p w14:paraId="537ACAD0" w14:textId="272DEB94" w:rsidR="00755BB3" w:rsidRPr="00F37962" w:rsidRDefault="00262A00" w:rsidP="00A12087">
      <w:pPr>
        <w:pStyle w:val="a1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_RefHeading___Toc5240_950171436"/>
      <w:bookmarkEnd w:id="25"/>
      <w:r w:rsidRPr="00A12087">
        <w:rPr>
          <w:rFonts w:ascii="Times New Roman" w:hAnsi="Times New Roman" w:cs="Times New Roman"/>
          <w:sz w:val="28"/>
          <w:szCs w:val="28"/>
        </w:rPr>
        <w:t>Получение изображения</w:t>
      </w:r>
      <w:r w:rsidR="00A12087">
        <w:rPr>
          <w:rFonts w:ascii="Times New Roman" w:hAnsi="Times New Roman" w:cs="Times New Roman"/>
          <w:sz w:val="28"/>
          <w:szCs w:val="28"/>
        </w:rPr>
        <w:t>.</w:t>
      </w:r>
      <w:r w:rsidR="00A12087" w:rsidRPr="00A12087">
        <w:rPr>
          <w:rFonts w:ascii="Times New Roman" w:hAnsi="Times New Roman" w:cs="Times New Roman"/>
          <w:sz w:val="28"/>
          <w:szCs w:val="28"/>
        </w:rPr>
        <w:t xml:space="preserve"> </w:t>
      </w:r>
      <w:r w:rsidR="00A12087" w:rsidRPr="00F563C1">
        <w:rPr>
          <w:rFonts w:ascii="Times New Roman" w:hAnsi="Times New Roman" w:cs="Times New Roman"/>
          <w:sz w:val="28"/>
          <w:szCs w:val="28"/>
        </w:rPr>
        <w:t xml:space="preserve">Чтобы получить изображение в виде массива </w:t>
      </w:r>
      <w:proofErr w:type="spellStart"/>
      <w:r w:rsidR="00A12087" w:rsidRPr="00F563C1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="00A12087" w:rsidRPr="00F563C1">
        <w:rPr>
          <w:rFonts w:ascii="Times New Roman" w:hAnsi="Times New Roman" w:cs="Times New Roman"/>
          <w:sz w:val="28"/>
          <w:szCs w:val="28"/>
        </w:rPr>
        <w:t xml:space="preserve"> опишите следующий запрос</w:t>
      </w:r>
      <w:r w:rsidR="00A12087">
        <w:rPr>
          <w:rFonts w:ascii="Times New Roman" w:hAnsi="Times New Roman" w:cs="Times New Roman"/>
          <w:sz w:val="28"/>
          <w:szCs w:val="28"/>
        </w:rPr>
        <w:t xml:space="preserve"> (рис. 6.4)</w:t>
      </w:r>
      <w:r w:rsidR="00F37962" w:rsidRPr="00A12087">
        <w:rPr>
          <w:rFonts w:ascii="Times New Roman" w:hAnsi="Times New Roman" w:cs="Times New Roman"/>
        </w:rPr>
        <w:t>:</w:t>
      </w:r>
    </w:p>
    <w:p w14:paraId="6A5FF7BA" w14:textId="77777777" w:rsidR="00755BB3" w:rsidRPr="00F563C1" w:rsidRDefault="00262A00" w:rsidP="00F563C1">
      <w:pPr>
        <w:pStyle w:val="a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63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C45EA5" wp14:editId="436FC518">
            <wp:extent cx="6120130" cy="467614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8D95" w14:textId="154354AA" w:rsidR="00755BB3" w:rsidRPr="00F563C1" w:rsidRDefault="00F37962" w:rsidP="00F563C1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4 — </w:t>
      </w:r>
      <w:r w:rsidR="00396FCA">
        <w:rPr>
          <w:rFonts w:ascii="Times New Roman" w:hAnsi="Times New Roman" w:cs="Times New Roman"/>
          <w:sz w:val="28"/>
          <w:szCs w:val="28"/>
        </w:rPr>
        <w:t>З</w:t>
      </w:r>
      <w:r w:rsidR="00262A00" w:rsidRPr="00F563C1">
        <w:rPr>
          <w:rFonts w:ascii="Times New Roman" w:hAnsi="Times New Roman" w:cs="Times New Roman"/>
          <w:sz w:val="28"/>
          <w:szCs w:val="28"/>
        </w:rPr>
        <w:t>апрос и ответ на скачивание изображения</w:t>
      </w:r>
    </w:p>
    <w:p w14:paraId="2FD7865D" w14:textId="181FB603" w:rsidR="00755BB3" w:rsidRPr="00F563C1" w:rsidRDefault="00396FCA" w:rsidP="00396FCA">
      <w:pPr>
        <w:pStyle w:val="a1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62A00" w:rsidRPr="00F563C1">
        <w:rPr>
          <w:rFonts w:ascii="Times New Roman" w:hAnsi="Times New Roman" w:cs="Times New Roman"/>
          <w:sz w:val="28"/>
          <w:szCs w:val="28"/>
        </w:rPr>
        <w:t>становить метод запроса GET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4A73BA" w14:textId="21F0D478" w:rsidR="00755BB3" w:rsidRPr="00F563C1" w:rsidRDefault="00396FCA" w:rsidP="00396FCA">
      <w:pPr>
        <w:pStyle w:val="a1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казать в качестве адреса маршрут как на рис. </w:t>
      </w:r>
      <w:r w:rsidR="00A12087">
        <w:rPr>
          <w:rFonts w:ascii="Times New Roman" w:hAnsi="Times New Roman" w:cs="Times New Roman"/>
          <w:sz w:val="28"/>
          <w:szCs w:val="28"/>
        </w:rPr>
        <w:t>6.</w:t>
      </w:r>
      <w:r w:rsidR="00262A00" w:rsidRPr="00F563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468D86" w14:textId="05C8CC40" w:rsidR="00755BB3" w:rsidRPr="00F563C1" w:rsidRDefault="00396FCA" w:rsidP="00396FCA">
      <w:pPr>
        <w:pStyle w:val="a1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62A00" w:rsidRPr="00F563C1">
        <w:rPr>
          <w:rFonts w:ascii="Times New Roman" w:hAnsi="Times New Roman" w:cs="Times New Roman"/>
          <w:sz w:val="28"/>
          <w:szCs w:val="28"/>
        </w:rPr>
        <w:t>обавить параметр «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>», значением которого служит ссылка на изо</w:t>
      </w:r>
      <w:r w:rsidR="00262A00" w:rsidRPr="00F563C1">
        <w:rPr>
          <w:rFonts w:ascii="Times New Roman" w:hAnsi="Times New Roman" w:cs="Times New Roman"/>
          <w:sz w:val="28"/>
          <w:szCs w:val="28"/>
        </w:rPr>
        <w:t>бражение, которое мы получили в результате запроса «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01755" w14:textId="035061C9" w:rsidR="00755BB3" w:rsidRPr="00F563C1" w:rsidRDefault="00396FCA" w:rsidP="00396FCA">
      <w:pPr>
        <w:pStyle w:val="a1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 качестве ответа получаем массив байтов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9B11ED" w14:textId="02C7FE9C" w:rsidR="00755BB3" w:rsidRPr="00A12087" w:rsidRDefault="00262A00" w:rsidP="00A12087">
      <w:pPr>
        <w:pStyle w:val="3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</w:rPr>
      </w:pPr>
      <w:bookmarkStart w:id="26" w:name="__RefHeading___Toc5242_950171436"/>
      <w:bookmarkEnd w:id="26"/>
      <w:r w:rsidRPr="00A12087">
        <w:rPr>
          <w:rFonts w:ascii="Times New Roman" w:hAnsi="Times New Roman" w:cs="Times New Roman"/>
          <w:b w:val="0"/>
          <w:bCs w:val="0"/>
        </w:rPr>
        <w:lastRenderedPageBreak/>
        <w:t>Создание поста</w:t>
      </w:r>
      <w:r w:rsidR="00A12087">
        <w:rPr>
          <w:rFonts w:ascii="Times New Roman" w:hAnsi="Times New Roman" w:cs="Times New Roman"/>
          <w:b w:val="0"/>
          <w:bCs w:val="0"/>
        </w:rPr>
        <w:t xml:space="preserve"> (рис. 6.5):</w:t>
      </w:r>
    </w:p>
    <w:p w14:paraId="4F0BA60F" w14:textId="77777777" w:rsidR="00755BB3" w:rsidRPr="00F563C1" w:rsidRDefault="00262A00" w:rsidP="00A12087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3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90BF3" wp14:editId="3F439BF4">
            <wp:extent cx="5909333" cy="5438693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33611"/>
                    <a:stretch/>
                  </pic:blipFill>
                  <pic:spPr bwMode="auto">
                    <a:xfrm>
                      <a:off x="0" y="0"/>
                      <a:ext cx="5924635" cy="545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7C0C" w14:textId="10D0DEB9" w:rsidR="00755BB3" w:rsidRPr="00F563C1" w:rsidRDefault="00A12087" w:rsidP="00F563C1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5 —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262A00" w:rsidRPr="00F563C1">
        <w:rPr>
          <w:rFonts w:ascii="Times New Roman" w:hAnsi="Times New Roman" w:cs="Times New Roman"/>
          <w:sz w:val="28"/>
          <w:szCs w:val="28"/>
        </w:rPr>
        <w:t>апрос и ответ создания поста</w:t>
      </w:r>
    </w:p>
    <w:p w14:paraId="34198FBC" w14:textId="37FD0B0A" w:rsidR="00755BB3" w:rsidRPr="00F563C1" w:rsidRDefault="00A12087" w:rsidP="00A12087">
      <w:pPr>
        <w:pStyle w:val="a1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нутри коллекции 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 xml:space="preserve"> следует создать запрос «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ABDBB0" w14:textId="019D6271" w:rsidR="00755BB3" w:rsidRPr="00F563C1" w:rsidRDefault="00A12087" w:rsidP="00A12087">
      <w:pPr>
        <w:pStyle w:val="a1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 теле запроса описать на</w:t>
      </w:r>
      <w:r w:rsidR="00262A00" w:rsidRPr="00F563C1">
        <w:rPr>
          <w:rFonts w:ascii="Times New Roman" w:hAnsi="Times New Roman" w:cs="Times New Roman"/>
          <w:sz w:val="28"/>
          <w:szCs w:val="28"/>
        </w:rPr>
        <w:t>именование поста и блоки различных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7D837" w14:textId="30740BC3" w:rsidR="00755BB3" w:rsidRPr="00F563C1" w:rsidRDefault="00A12087" w:rsidP="00A12087">
      <w:pPr>
        <w:pStyle w:val="a1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62A00" w:rsidRPr="00F563C1">
        <w:rPr>
          <w:rFonts w:ascii="Times New Roman" w:hAnsi="Times New Roman" w:cs="Times New Roman"/>
          <w:sz w:val="28"/>
          <w:szCs w:val="28"/>
        </w:rPr>
        <w:t>сылку на изображение, которое мы получаем в результате загрузки, мы вписываем в блок с типом «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>» в поле «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>».</w:t>
      </w:r>
    </w:p>
    <w:p w14:paraId="44CE7153" w14:textId="24207458" w:rsidR="00755BB3" w:rsidRPr="00F563C1" w:rsidRDefault="00A12087" w:rsidP="00A12087">
      <w:pPr>
        <w:pStyle w:val="a1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62A00" w:rsidRPr="00F563C1">
        <w:rPr>
          <w:rFonts w:ascii="Times New Roman" w:hAnsi="Times New Roman" w:cs="Times New Roman"/>
          <w:sz w:val="28"/>
          <w:szCs w:val="28"/>
        </w:rPr>
        <w:t>акже можно добавить поле «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>», которое будет помечать то, что этот блок является ссылкой.</w:t>
      </w:r>
    </w:p>
    <w:p w14:paraId="71ED4042" w14:textId="304DAF2C" w:rsidR="00755BB3" w:rsidRPr="00BF574A" w:rsidRDefault="00262A00" w:rsidP="00BF574A">
      <w:pPr>
        <w:pStyle w:val="3"/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</w:rPr>
      </w:pPr>
      <w:bookmarkStart w:id="27" w:name="__RefHeading___Toc5244_950171436"/>
      <w:bookmarkEnd w:id="27"/>
      <w:r w:rsidRPr="00BF574A">
        <w:rPr>
          <w:rFonts w:ascii="Times New Roman" w:hAnsi="Times New Roman" w:cs="Times New Roman"/>
          <w:b w:val="0"/>
          <w:bCs w:val="0"/>
        </w:rPr>
        <w:lastRenderedPageBreak/>
        <w:t>Просмотр постов пользователя</w:t>
      </w:r>
      <w:r w:rsidR="00BF574A">
        <w:rPr>
          <w:rFonts w:ascii="Times New Roman" w:hAnsi="Times New Roman" w:cs="Times New Roman"/>
          <w:b w:val="0"/>
          <w:bCs w:val="0"/>
        </w:rPr>
        <w:t xml:space="preserve"> (рис. 6.6):</w:t>
      </w:r>
    </w:p>
    <w:p w14:paraId="35C71079" w14:textId="77777777" w:rsidR="00755BB3" w:rsidRPr="00F563C1" w:rsidRDefault="00262A00" w:rsidP="00F563C1">
      <w:pPr>
        <w:pStyle w:val="a1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63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E83EE8" wp14:editId="63BA6714">
            <wp:extent cx="6011521" cy="4126727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r="33524"/>
                    <a:stretch/>
                  </pic:blipFill>
                  <pic:spPr bwMode="auto">
                    <a:xfrm>
                      <a:off x="0" y="0"/>
                      <a:ext cx="6037015" cy="414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FCC66" w14:textId="12783A23" w:rsidR="00755BB3" w:rsidRPr="00F563C1" w:rsidRDefault="00BF574A" w:rsidP="00F563C1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6 — запрос и ответ на получение постов пользователя с указанием его 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2EE121BF" w14:textId="643D5534" w:rsidR="00755BB3" w:rsidRPr="00F563C1" w:rsidRDefault="00262A00" w:rsidP="00BF574A">
      <w:pPr>
        <w:pStyle w:val="a1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63C1">
        <w:rPr>
          <w:rFonts w:ascii="Times New Roman" w:hAnsi="Times New Roman" w:cs="Times New Roman"/>
          <w:sz w:val="28"/>
          <w:szCs w:val="28"/>
        </w:rPr>
        <w:t>Создать запрос «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63C1">
        <w:rPr>
          <w:rFonts w:ascii="Times New Roman" w:hAnsi="Times New Roman" w:cs="Times New Roman"/>
          <w:sz w:val="28"/>
          <w:szCs w:val="28"/>
        </w:rPr>
        <w:t>id»в</w:t>
      </w:r>
      <w:proofErr w:type="spellEnd"/>
      <w:proofErr w:type="gramEnd"/>
      <w:r w:rsidRPr="00F56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колекции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="00BF574A">
        <w:rPr>
          <w:rFonts w:ascii="Times New Roman" w:hAnsi="Times New Roman" w:cs="Times New Roman"/>
          <w:sz w:val="28"/>
          <w:szCs w:val="28"/>
        </w:rPr>
        <w:t>.</w:t>
      </w:r>
    </w:p>
    <w:p w14:paraId="0DD87B2D" w14:textId="1FFA9E02" w:rsidR="00755BB3" w:rsidRPr="00F563C1" w:rsidRDefault="00BF574A" w:rsidP="00BF574A">
      <w:pPr>
        <w:pStyle w:val="a1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62A00" w:rsidRPr="00F563C1">
        <w:rPr>
          <w:rFonts w:ascii="Times New Roman" w:hAnsi="Times New Roman" w:cs="Times New Roman"/>
          <w:sz w:val="28"/>
          <w:szCs w:val="28"/>
        </w:rPr>
        <w:t>становить метод GET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FA1835" w14:textId="1FB98D34" w:rsidR="00755BB3" w:rsidRPr="00F563C1" w:rsidRDefault="00BF574A" w:rsidP="00BF574A">
      <w:pPr>
        <w:pStyle w:val="a1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казать адрес как на рис. </w:t>
      </w:r>
      <w:r>
        <w:rPr>
          <w:rFonts w:ascii="Times New Roman" w:hAnsi="Times New Roman" w:cs="Times New Roman"/>
          <w:sz w:val="28"/>
          <w:szCs w:val="28"/>
        </w:rPr>
        <w:t>6.5.</w:t>
      </w:r>
    </w:p>
    <w:p w14:paraId="497F7F32" w14:textId="64E5A045" w:rsidR="00755BB3" w:rsidRPr="00F563C1" w:rsidRDefault="00BF574A" w:rsidP="00BF574A">
      <w:pPr>
        <w:pStyle w:val="a1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2A00" w:rsidRPr="00F563C1">
        <w:rPr>
          <w:rFonts w:ascii="Times New Roman" w:hAnsi="Times New Roman" w:cs="Times New Roman"/>
          <w:sz w:val="28"/>
          <w:szCs w:val="28"/>
        </w:rPr>
        <w:t>осле «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 xml:space="preserve">/» в адресе следует указать </w:t>
      </w:r>
      <w:proofErr w:type="spellStart"/>
      <w:r w:rsidR="00262A00" w:rsidRPr="00F563C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262A00" w:rsidRPr="00F563C1">
        <w:rPr>
          <w:rFonts w:ascii="Times New Roman" w:hAnsi="Times New Roman" w:cs="Times New Roman"/>
          <w:sz w:val="28"/>
          <w:szCs w:val="28"/>
        </w:rPr>
        <w:t xml:space="preserve"> целевого </w:t>
      </w:r>
      <w:r w:rsidR="00262A00" w:rsidRPr="00F563C1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F881E" w14:textId="58427206" w:rsidR="00755BB3" w:rsidRPr="00F563C1" w:rsidRDefault="00BF574A" w:rsidP="00BF574A">
      <w:pPr>
        <w:pStyle w:val="a1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2A00" w:rsidRPr="00F563C1">
        <w:rPr>
          <w:rFonts w:ascii="Times New Roman" w:hAnsi="Times New Roman" w:cs="Times New Roman"/>
          <w:sz w:val="28"/>
          <w:szCs w:val="28"/>
        </w:rPr>
        <w:t xml:space="preserve"> ответе получаем список постов данного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55B068" w14:textId="77777777" w:rsidR="00755BB3" w:rsidRPr="00F563C1" w:rsidRDefault="00262A00" w:rsidP="00F563C1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3C1">
        <w:rPr>
          <w:rFonts w:ascii="Times New Roman" w:hAnsi="Times New Roman" w:cs="Times New Roman"/>
          <w:sz w:val="28"/>
          <w:szCs w:val="28"/>
        </w:rPr>
        <w:br w:type="page"/>
      </w:r>
    </w:p>
    <w:p w14:paraId="0A385B18" w14:textId="3AAA35A7" w:rsidR="00755BB3" w:rsidRPr="00BF574A" w:rsidRDefault="00BF574A" w:rsidP="00F563C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8" w:name="__RefHeading___Toc5246_950171436"/>
      <w:bookmarkEnd w:id="28"/>
      <w:r>
        <w:rPr>
          <w:rFonts w:ascii="Times New Roman" w:hAnsi="Times New Roman" w:cs="Times New Roman"/>
          <w:sz w:val="28"/>
          <w:szCs w:val="28"/>
        </w:rPr>
        <w:lastRenderedPageBreak/>
        <w:t xml:space="preserve">6.2 </w:t>
      </w:r>
      <w:r w:rsidR="00262A00" w:rsidRPr="00BF574A">
        <w:rPr>
          <w:rFonts w:ascii="Times New Roman" w:hAnsi="Times New Roman" w:cs="Times New Roman"/>
          <w:sz w:val="28"/>
          <w:szCs w:val="28"/>
        </w:rPr>
        <w:t>Лабораторная работа №5</w:t>
      </w:r>
      <w:r w:rsidRPr="00BF574A">
        <w:rPr>
          <w:rFonts w:ascii="Times New Roman" w:hAnsi="Times New Roman" w:cs="Times New Roman"/>
          <w:sz w:val="28"/>
          <w:szCs w:val="28"/>
        </w:rPr>
        <w:t xml:space="preserve"> - </w:t>
      </w:r>
      <w:r w:rsidR="00262A00" w:rsidRPr="00BF574A">
        <w:rPr>
          <w:rFonts w:ascii="Times New Roman" w:hAnsi="Times New Roman" w:cs="Times New Roman"/>
          <w:sz w:val="28"/>
          <w:szCs w:val="28"/>
        </w:rPr>
        <w:t>Лента постов. Загрузка файлов</w:t>
      </w:r>
    </w:p>
    <w:p w14:paraId="5FAB365F" w14:textId="5BC594FC" w:rsidR="00755BB3" w:rsidRDefault="00262A00" w:rsidP="00262A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A00">
        <w:rPr>
          <w:rFonts w:ascii="Times New Roman" w:hAnsi="Times New Roman" w:cs="Times New Roman"/>
          <w:sz w:val="28"/>
          <w:u w:val="single"/>
        </w:rPr>
        <w:t>Цель</w:t>
      </w:r>
      <w:r w:rsidRPr="00BF574A">
        <w:rPr>
          <w:rFonts w:ascii="Times New Roman" w:eastAsiaTheme="minorHAnsi" w:hAnsi="Times New Roman" w:cs="Times New Roman"/>
          <w:kern w:val="0"/>
          <w:sz w:val="28"/>
          <w:szCs w:val="22"/>
          <w:u w:val="single"/>
          <w:lang w:eastAsia="en-US" w:bidi="ar-SA"/>
        </w:rPr>
        <w:t xml:space="preserve"> лабораторной работы:</w:t>
      </w:r>
      <w:r w:rsidR="00BF574A">
        <w:rPr>
          <w:rFonts w:ascii="Times New Roman" w:eastAsiaTheme="minorHAns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8"/>
          <w:szCs w:val="22"/>
          <w:lang w:eastAsia="en-US" w:bidi="ar-SA"/>
        </w:rPr>
        <w:t xml:space="preserve">научиться работать </w:t>
      </w:r>
      <w:r>
        <w:rPr>
          <w:rFonts w:ascii="Times New Roman" w:eastAsiaTheme="minorHAnsi" w:hAnsi="Times New Roman" w:cs="Times New Roman"/>
          <w:kern w:val="0"/>
          <w:sz w:val="28"/>
          <w:szCs w:val="22"/>
          <w:lang w:val="en-US" w:eastAsia="en-US" w:bidi="ar-SA"/>
        </w:rPr>
        <w:t>JSON</w:t>
      </w:r>
      <w:r w:rsidRPr="00BF574A">
        <w:rPr>
          <w:rFonts w:ascii="Times New Roman" w:eastAsiaTheme="minorHAns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8"/>
          <w:szCs w:val="22"/>
          <w:lang w:eastAsia="en-US" w:bidi="ar-SA"/>
        </w:rPr>
        <w:t xml:space="preserve">в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добавлять ленту </w:t>
      </w:r>
      <w:r w:rsidRPr="00F563C1">
        <w:rPr>
          <w:rFonts w:ascii="Times New Roman" w:hAnsi="Times New Roman" w:cs="Times New Roman"/>
          <w:sz w:val="28"/>
          <w:szCs w:val="28"/>
        </w:rPr>
        <w:t>постов с наименования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F563C1">
        <w:rPr>
          <w:rFonts w:ascii="Times New Roman" w:hAnsi="Times New Roman" w:cs="Times New Roman"/>
          <w:sz w:val="28"/>
          <w:szCs w:val="28"/>
        </w:rPr>
        <w:t>, текст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F563C1">
        <w:rPr>
          <w:rFonts w:ascii="Times New Roman" w:hAnsi="Times New Roman" w:cs="Times New Roman"/>
          <w:sz w:val="28"/>
          <w:szCs w:val="28"/>
        </w:rPr>
        <w:t>, ссылк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F563C1">
        <w:rPr>
          <w:rFonts w:ascii="Times New Roman" w:hAnsi="Times New Roman" w:cs="Times New Roman"/>
          <w:sz w:val="28"/>
          <w:szCs w:val="28"/>
        </w:rPr>
        <w:t xml:space="preserve"> и изображения</w:t>
      </w:r>
      <w:r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16402" w14:textId="77777777" w:rsidR="00262A00" w:rsidRDefault="00262A00" w:rsidP="00262A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8AE00" w14:textId="77777777" w:rsidR="00262A00" w:rsidRPr="004D75E9" w:rsidRDefault="00262A00" w:rsidP="00262A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D22AD7">
        <w:rPr>
          <w:rFonts w:ascii="Times New Roman" w:hAnsi="Times New Roman" w:cs="Times New Roman"/>
          <w:sz w:val="28"/>
          <w:u w:val="single"/>
        </w:rPr>
        <w:t>Задание</w:t>
      </w:r>
      <w:r>
        <w:rPr>
          <w:rFonts w:ascii="Times New Roman" w:hAnsi="Times New Roman" w:cs="Times New Roman"/>
          <w:sz w:val="28"/>
          <w:u w:val="single"/>
        </w:rPr>
        <w:t>:</w:t>
      </w:r>
    </w:p>
    <w:p w14:paraId="4651C908" w14:textId="50A5122A" w:rsidR="00755BB3" w:rsidRPr="00F563C1" w:rsidRDefault="00262A00" w:rsidP="00262A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563C1">
        <w:rPr>
          <w:rFonts w:ascii="Times New Roman" w:hAnsi="Times New Roman" w:cs="Times New Roman"/>
          <w:sz w:val="28"/>
          <w:szCs w:val="28"/>
        </w:rPr>
        <w:t>еализовать ленту постов с добавление наименования, текста, ссылки и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9A0EAC" w14:textId="67F7B1C7" w:rsidR="00755BB3" w:rsidRPr="00F563C1" w:rsidRDefault="00262A00" w:rsidP="00262A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563C1">
        <w:rPr>
          <w:rFonts w:ascii="Times New Roman" w:hAnsi="Times New Roman" w:cs="Times New Roman"/>
          <w:sz w:val="28"/>
          <w:szCs w:val="28"/>
        </w:rPr>
        <w:t xml:space="preserve">еализовать хранение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31C35D" w14:textId="67F91280" w:rsidR="00755BB3" w:rsidRPr="00F563C1" w:rsidRDefault="00262A00" w:rsidP="00262A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563C1">
        <w:rPr>
          <w:rFonts w:ascii="Times New Roman" w:hAnsi="Times New Roman" w:cs="Times New Roman"/>
          <w:sz w:val="28"/>
          <w:szCs w:val="28"/>
        </w:rPr>
        <w:t>еализовать загрузку изображений.</w:t>
      </w:r>
    </w:p>
    <w:p w14:paraId="3640F405" w14:textId="77777777" w:rsidR="00755BB3" w:rsidRPr="00262A00" w:rsidRDefault="00262A00" w:rsidP="00262A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C1">
        <w:rPr>
          <w:rFonts w:ascii="Times New Roman" w:hAnsi="Times New Roman" w:cs="Times New Roman"/>
          <w:sz w:val="28"/>
          <w:szCs w:val="28"/>
        </w:rPr>
        <w:t>Для создания карточки поста предварительно необходимо загружать изображение, затем, используя ссылку на данное изображение, создать пост.</w:t>
      </w:r>
    </w:p>
    <w:p w14:paraId="097ACF8A" w14:textId="2DE14166" w:rsidR="00755BB3" w:rsidRDefault="00262A00" w:rsidP="00262A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C1">
        <w:rPr>
          <w:rFonts w:ascii="Times New Roman" w:hAnsi="Times New Roman" w:cs="Times New Roman"/>
          <w:sz w:val="28"/>
          <w:szCs w:val="28"/>
        </w:rPr>
        <w:t xml:space="preserve">В массиве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 xml:space="preserve"> указать список блоков пос</w:t>
      </w:r>
      <w:r w:rsidRPr="00F563C1">
        <w:rPr>
          <w:rFonts w:ascii="Times New Roman" w:hAnsi="Times New Roman" w:cs="Times New Roman"/>
          <w:sz w:val="28"/>
          <w:szCs w:val="28"/>
        </w:rPr>
        <w:t xml:space="preserve">та. Каждый блок является объектом </w:t>
      </w:r>
      <w:proofErr w:type="spellStart"/>
      <w:r w:rsidRPr="00F563C1">
        <w:rPr>
          <w:rFonts w:ascii="Times New Roman" w:hAnsi="Times New Roman" w:cs="Times New Roman"/>
          <w:sz w:val="28"/>
          <w:szCs w:val="28"/>
        </w:rPr>
        <w:t>PostBody</w:t>
      </w:r>
      <w:proofErr w:type="spellEnd"/>
      <w:r w:rsidRPr="00F563C1">
        <w:rPr>
          <w:rFonts w:ascii="Times New Roman" w:hAnsi="Times New Roman" w:cs="Times New Roman"/>
          <w:sz w:val="28"/>
          <w:szCs w:val="28"/>
        </w:rPr>
        <w:t>.</w:t>
      </w:r>
    </w:p>
    <w:p w14:paraId="3596BF25" w14:textId="732FC727" w:rsidR="00262A00" w:rsidRDefault="00262A00" w:rsidP="00262A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DC11E" w14:textId="77777777" w:rsidR="00262A00" w:rsidRPr="00D22AD7" w:rsidRDefault="00262A00" w:rsidP="00262A00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D22AD7">
        <w:rPr>
          <w:rFonts w:ascii="Times New Roman" w:hAnsi="Times New Roman" w:cs="Times New Roman"/>
          <w:sz w:val="28"/>
          <w:u w:val="single"/>
        </w:rPr>
        <w:t>Контрольные вопросы</w:t>
      </w:r>
      <w:r>
        <w:rPr>
          <w:rFonts w:ascii="Times New Roman" w:hAnsi="Times New Roman" w:cs="Times New Roman"/>
          <w:sz w:val="28"/>
          <w:u w:val="single"/>
        </w:rPr>
        <w:t>:</w:t>
      </w:r>
    </w:p>
    <w:p w14:paraId="2C7691D6" w14:textId="77777777" w:rsidR="00262A00" w:rsidRPr="00674895" w:rsidRDefault="00262A00" w:rsidP="00262A0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74895">
        <w:rPr>
          <w:rFonts w:ascii="Times New Roman" w:hAnsi="Times New Roman" w:cs="Times New Roman"/>
          <w:bCs/>
          <w:sz w:val="28"/>
        </w:rPr>
        <w:t>Вопросы к защите лабораторной работы включают процесс установки и настройки по каждому пункту задания, а также теоретический материал к данной работе.</w:t>
      </w:r>
    </w:p>
    <w:p w14:paraId="0AF825C6" w14:textId="77777777" w:rsidR="00262A00" w:rsidRPr="00F563C1" w:rsidRDefault="00262A00" w:rsidP="00262A0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8979B" w14:textId="77777777" w:rsidR="00755BB3" w:rsidRPr="00F563C1" w:rsidRDefault="00262A00" w:rsidP="00F563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63C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55BB3" w:rsidRPr="00F563C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D30"/>
    <w:multiLevelType w:val="multilevel"/>
    <w:tmpl w:val="5534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C20B86"/>
    <w:multiLevelType w:val="multilevel"/>
    <w:tmpl w:val="19B8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24B44E3"/>
    <w:multiLevelType w:val="multilevel"/>
    <w:tmpl w:val="19B8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9D717C"/>
    <w:multiLevelType w:val="multilevel"/>
    <w:tmpl w:val="D822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C463D19"/>
    <w:multiLevelType w:val="multilevel"/>
    <w:tmpl w:val="3D88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CD827F0"/>
    <w:multiLevelType w:val="multilevel"/>
    <w:tmpl w:val="D13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AD1B83"/>
    <w:multiLevelType w:val="multilevel"/>
    <w:tmpl w:val="5F24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8705561"/>
    <w:multiLevelType w:val="multilevel"/>
    <w:tmpl w:val="50A4F4C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9A80512"/>
    <w:multiLevelType w:val="multilevel"/>
    <w:tmpl w:val="6C7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F1B0274"/>
    <w:multiLevelType w:val="multilevel"/>
    <w:tmpl w:val="19B8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2C4A15"/>
    <w:multiLevelType w:val="multilevel"/>
    <w:tmpl w:val="8B5E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FF20AEB"/>
    <w:multiLevelType w:val="multilevel"/>
    <w:tmpl w:val="30F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8794746"/>
    <w:multiLevelType w:val="multilevel"/>
    <w:tmpl w:val="19B8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BB3"/>
    <w:rsid w:val="00262A00"/>
    <w:rsid w:val="0030630F"/>
    <w:rsid w:val="0035419E"/>
    <w:rsid w:val="00396FCA"/>
    <w:rsid w:val="00720996"/>
    <w:rsid w:val="00755BB3"/>
    <w:rsid w:val="00A12087"/>
    <w:rsid w:val="00A65F27"/>
    <w:rsid w:val="00BF574A"/>
    <w:rsid w:val="00E45DBB"/>
    <w:rsid w:val="00F37962"/>
    <w:rsid w:val="00F5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89FE"/>
  <w15:docId w15:val="{425D6FDC-5B3A-4EBA-85EF-D6C8EF22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cronym">
    <w:name w:val="acronym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6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7">
    <w:name w:val="Посещённая гиперссылка"/>
    <w:rPr>
      <w:color w:val="800000"/>
      <w:u w:val="single"/>
      <w:lang/>
    </w:rPr>
  </w:style>
  <w:style w:type="character" w:styleId="a8">
    <w:name w:val="Emphasis"/>
    <w:qFormat/>
    <w:rPr>
      <w:i/>
      <w:iCs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c">
    <w:name w:val="List"/>
    <w:basedOn w:val="a1"/>
  </w:style>
  <w:style w:type="paragraph" w:styleId="ad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e">
    <w:name w:val="index heading"/>
    <w:basedOn w:val="a0"/>
    <w:pPr>
      <w:suppressLineNumbers/>
    </w:pPr>
    <w:rPr>
      <w:b/>
      <w:bCs/>
      <w:sz w:val="32"/>
      <w:szCs w:val="32"/>
    </w:rPr>
  </w:style>
  <w:style w:type="paragraph" w:customStyle="1" w:styleId="af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f0">
    <w:name w:val="TOC Heading"/>
    <w:basedOn w:val="ae"/>
  </w:style>
  <w:style w:type="paragraph" w:styleId="10">
    <w:name w:val="toc 1"/>
    <w:basedOn w:val="ae"/>
    <w:pPr>
      <w:tabs>
        <w:tab w:val="right" w:leader="dot" w:pos="9638"/>
      </w:tabs>
    </w:pPr>
  </w:style>
  <w:style w:type="paragraph" w:styleId="20">
    <w:name w:val="toc 2"/>
    <w:basedOn w:val="ae"/>
    <w:pPr>
      <w:tabs>
        <w:tab w:val="right" w:leader="dot" w:pos="9355"/>
      </w:tabs>
      <w:ind w:left="283"/>
    </w:pPr>
  </w:style>
  <w:style w:type="paragraph" w:styleId="30">
    <w:name w:val="toc 3"/>
    <w:basedOn w:val="ae"/>
    <w:pPr>
      <w:tabs>
        <w:tab w:val="right" w:leader="dot" w:pos="9071"/>
      </w:tabs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ols.ietf.org/html/rfc715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Малахов Сергей Валерьевич</cp:lastModifiedBy>
  <cp:revision>5</cp:revision>
  <dcterms:created xsi:type="dcterms:W3CDTF">2022-12-02T03:37:00Z</dcterms:created>
  <dcterms:modified xsi:type="dcterms:W3CDTF">2022-12-02T04:25:00Z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2022-11-28T22:45:17Z</dcterms:modified>
  <cp:revision>30</cp:revision>
  <dc:subject/>
  <dc:title/>
</cp:coreProperties>
</file>