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77128" w14:textId="77777777" w:rsidR="00555D5D" w:rsidRPr="00555D5D" w:rsidRDefault="00555D5D" w:rsidP="00555D5D">
      <w:pPr>
        <w:jc w:val="center"/>
      </w:pPr>
      <w:r w:rsidRPr="00555D5D">
        <w:t>Белорусский государственный технологический университет,</w:t>
      </w:r>
    </w:p>
    <w:p w14:paraId="527CCC7E" w14:textId="77777777" w:rsidR="00555D5D" w:rsidRDefault="00555D5D" w:rsidP="00555D5D">
      <w:pPr>
        <w:jc w:val="center"/>
      </w:pPr>
      <w:r w:rsidRPr="00555D5D">
        <w:t>Факультет информационных технологий</w:t>
      </w:r>
    </w:p>
    <w:p w14:paraId="0FDAE259" w14:textId="77777777" w:rsidR="00555D5D" w:rsidRDefault="00555D5D" w:rsidP="00555D5D">
      <w:pPr>
        <w:jc w:val="center"/>
      </w:pPr>
    </w:p>
    <w:p w14:paraId="7D500F7A" w14:textId="77777777" w:rsidR="00555D5D" w:rsidRDefault="00555D5D" w:rsidP="00555D5D">
      <w:pPr>
        <w:jc w:val="center"/>
      </w:pPr>
    </w:p>
    <w:p w14:paraId="48A4464B" w14:textId="77777777" w:rsidR="00555D5D" w:rsidRDefault="00555D5D" w:rsidP="00555D5D">
      <w:pPr>
        <w:jc w:val="center"/>
      </w:pPr>
    </w:p>
    <w:p w14:paraId="113C8AA8" w14:textId="77777777" w:rsidR="00555D5D" w:rsidRDefault="00555D5D" w:rsidP="00555D5D">
      <w:pPr>
        <w:jc w:val="center"/>
      </w:pPr>
    </w:p>
    <w:p w14:paraId="4B55BB51" w14:textId="77777777" w:rsidR="00555D5D" w:rsidRPr="00555D5D" w:rsidRDefault="00555D5D" w:rsidP="00555D5D">
      <w:pPr>
        <w:jc w:val="center"/>
      </w:pPr>
    </w:p>
    <w:p w14:paraId="4A4FD2D4" w14:textId="77777777" w:rsidR="00555D5D" w:rsidRDefault="00555D5D" w:rsidP="00555D5D">
      <w:pPr>
        <w:jc w:val="center"/>
      </w:pPr>
    </w:p>
    <w:p w14:paraId="0C7C0308" w14:textId="77777777" w:rsidR="00555D5D" w:rsidRDefault="00555D5D" w:rsidP="00555D5D">
      <w:pPr>
        <w:jc w:val="center"/>
      </w:pPr>
    </w:p>
    <w:p w14:paraId="167CFA50" w14:textId="77777777" w:rsidR="00555D5D" w:rsidRDefault="00555D5D" w:rsidP="00555D5D">
      <w:pPr>
        <w:jc w:val="center"/>
      </w:pPr>
    </w:p>
    <w:p w14:paraId="11B1E560" w14:textId="77777777" w:rsidR="00555D5D" w:rsidRDefault="00555D5D" w:rsidP="00555D5D">
      <w:pPr>
        <w:jc w:val="center"/>
      </w:pPr>
    </w:p>
    <w:p w14:paraId="0F0A1856" w14:textId="77777777" w:rsidR="00555D5D" w:rsidRDefault="00555D5D" w:rsidP="00555D5D">
      <w:pPr>
        <w:jc w:val="center"/>
      </w:pPr>
    </w:p>
    <w:p w14:paraId="18BDEA20" w14:textId="70B947F3" w:rsidR="00555D5D" w:rsidRPr="00555D5D" w:rsidRDefault="00555D5D" w:rsidP="00555D5D">
      <w:pPr>
        <w:jc w:val="center"/>
      </w:pPr>
      <w:r w:rsidRPr="00555D5D">
        <w:t>Основы программной инженерии</w:t>
      </w:r>
    </w:p>
    <w:p w14:paraId="48CB8AC4" w14:textId="77777777" w:rsidR="00555D5D" w:rsidRPr="00555D5D" w:rsidRDefault="00555D5D" w:rsidP="00555D5D">
      <w:pPr>
        <w:jc w:val="center"/>
      </w:pPr>
      <w:r w:rsidRPr="00555D5D">
        <w:t>Лабораторная работа 6</w:t>
      </w:r>
    </w:p>
    <w:p w14:paraId="1DDE6C79" w14:textId="77777777" w:rsidR="00555D5D" w:rsidRDefault="00555D5D" w:rsidP="00555D5D"/>
    <w:p w14:paraId="6B2031B8" w14:textId="77777777" w:rsidR="00555D5D" w:rsidRDefault="00555D5D" w:rsidP="00555D5D">
      <w:pPr>
        <w:jc w:val="right"/>
      </w:pPr>
    </w:p>
    <w:p w14:paraId="6C3FD30E" w14:textId="77777777" w:rsidR="00555D5D" w:rsidRDefault="00555D5D" w:rsidP="00555D5D">
      <w:pPr>
        <w:jc w:val="right"/>
      </w:pPr>
    </w:p>
    <w:p w14:paraId="34B824E1" w14:textId="77777777" w:rsidR="00555D5D" w:rsidRDefault="00555D5D" w:rsidP="00555D5D">
      <w:pPr>
        <w:jc w:val="right"/>
      </w:pPr>
    </w:p>
    <w:p w14:paraId="14F030A4" w14:textId="77777777" w:rsidR="00555D5D" w:rsidRDefault="00555D5D" w:rsidP="00555D5D">
      <w:pPr>
        <w:jc w:val="right"/>
      </w:pPr>
    </w:p>
    <w:p w14:paraId="18651501" w14:textId="77777777" w:rsidR="00555D5D" w:rsidRDefault="00555D5D" w:rsidP="00555D5D">
      <w:pPr>
        <w:jc w:val="right"/>
      </w:pPr>
    </w:p>
    <w:p w14:paraId="4CBDDB51" w14:textId="77777777" w:rsidR="00555D5D" w:rsidRDefault="00555D5D" w:rsidP="00555D5D">
      <w:pPr>
        <w:jc w:val="right"/>
      </w:pPr>
    </w:p>
    <w:p w14:paraId="79A11C90" w14:textId="77777777" w:rsidR="00555D5D" w:rsidRDefault="00555D5D" w:rsidP="00555D5D">
      <w:pPr>
        <w:jc w:val="right"/>
      </w:pPr>
    </w:p>
    <w:p w14:paraId="6ADC7BD7" w14:textId="77777777" w:rsidR="00555D5D" w:rsidRDefault="00555D5D" w:rsidP="00555D5D">
      <w:pPr>
        <w:jc w:val="right"/>
      </w:pPr>
    </w:p>
    <w:p w14:paraId="210CD2B1" w14:textId="77777777" w:rsidR="00555D5D" w:rsidRDefault="00555D5D" w:rsidP="00555D5D">
      <w:pPr>
        <w:jc w:val="right"/>
      </w:pPr>
    </w:p>
    <w:p w14:paraId="4397636F" w14:textId="74543AAB" w:rsidR="00555D5D" w:rsidRPr="003F0E4A" w:rsidRDefault="00B13B20" w:rsidP="00555D5D">
      <w:pPr>
        <w:jc w:val="right"/>
        <w:rPr>
          <w:lang w:val="en-US"/>
        </w:rPr>
      </w:pPr>
      <w:r>
        <w:t>Нурсултанов Тимофей</w:t>
      </w:r>
    </w:p>
    <w:p w14:paraId="21CE7830" w14:textId="22FB9176" w:rsidR="00555D5D" w:rsidRPr="00555D5D" w:rsidRDefault="00555D5D" w:rsidP="00555D5D">
      <w:pPr>
        <w:jc w:val="right"/>
      </w:pPr>
      <w:r w:rsidRPr="00555D5D">
        <w:t xml:space="preserve">1курс, </w:t>
      </w:r>
      <w:r>
        <w:t>ПИ 10</w:t>
      </w:r>
    </w:p>
    <w:p w14:paraId="08E57B45" w14:textId="5A6C3BAE" w:rsidR="00555D5D" w:rsidRPr="00555D5D" w:rsidRDefault="00555D5D" w:rsidP="00555D5D">
      <w:pPr>
        <w:jc w:val="right"/>
      </w:pPr>
      <w:r>
        <w:t>2</w:t>
      </w:r>
      <w:r w:rsidRPr="00555D5D">
        <w:t xml:space="preserve"> подгруппа</w:t>
      </w:r>
    </w:p>
    <w:p w14:paraId="79F79638" w14:textId="77777777" w:rsidR="00555D5D" w:rsidRDefault="00555D5D" w:rsidP="00555D5D">
      <w:pPr>
        <w:jc w:val="right"/>
      </w:pPr>
    </w:p>
    <w:p w14:paraId="74244412" w14:textId="77777777" w:rsidR="00555D5D" w:rsidRDefault="00555D5D" w:rsidP="00555D5D"/>
    <w:p w14:paraId="546C3737" w14:textId="77777777" w:rsidR="003F0E4A" w:rsidRDefault="003F0E4A" w:rsidP="00555D5D"/>
    <w:p w14:paraId="20FDB1DA" w14:textId="027596BB" w:rsidR="00555D5D" w:rsidRPr="00555D5D" w:rsidRDefault="00555D5D" w:rsidP="00555D5D">
      <w:r w:rsidRPr="00555D5D">
        <w:lastRenderedPageBreak/>
        <w:t>Входные данные:</w:t>
      </w:r>
    </w:p>
    <w:p w14:paraId="3F9CBA48" w14:textId="77777777" w:rsidR="00555D5D" w:rsidRPr="00555D5D" w:rsidRDefault="00555D5D" w:rsidP="00555D5D">
      <w:r w:rsidRPr="00555D5D">
        <w:t>- пункт выбора</w:t>
      </w:r>
    </w:p>
    <w:p w14:paraId="7AA33DEF" w14:textId="77777777" w:rsidR="00555D5D" w:rsidRPr="00555D5D" w:rsidRDefault="00555D5D" w:rsidP="00555D5D">
      <w:r w:rsidRPr="00555D5D">
        <w:t>Выходные данные:</w:t>
      </w:r>
    </w:p>
    <w:p w14:paraId="638BFB99" w14:textId="77777777" w:rsidR="00555D5D" w:rsidRPr="00555D5D" w:rsidRDefault="00555D5D" w:rsidP="00555D5D">
      <w:r w:rsidRPr="00555D5D">
        <w:t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</w:t>
      </w:r>
    </w:p>
    <w:p w14:paraId="0C400D81" w14:textId="77777777" w:rsidR="00555D5D" w:rsidRPr="00555D5D" w:rsidRDefault="00555D5D" w:rsidP="00555D5D">
      <w:r w:rsidRPr="00555D5D">
        <w:t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</w:t>
      </w:r>
    </w:p>
    <w:p w14:paraId="1052B714" w14:textId="77777777" w:rsidR="00555D5D" w:rsidRPr="00555D5D" w:rsidRDefault="00555D5D" w:rsidP="00555D5D">
      <w:r w:rsidRPr="00555D5D">
        <w:t>3 – вывод в консоль кода символа, соответствующего введенной цифре, иначе вывод сообщения об ошибке;</w:t>
      </w:r>
    </w:p>
    <w:p w14:paraId="504629FF" w14:textId="77777777" w:rsidR="00555D5D" w:rsidRPr="00555D5D" w:rsidRDefault="00555D5D" w:rsidP="00555D5D">
      <w:r w:rsidRPr="00555D5D">
        <w:t>4 – выход из программы.</w:t>
      </w:r>
    </w:p>
    <w:p w14:paraId="7CC9D918" w14:textId="0DE43826" w:rsidR="00E14677" w:rsidRPr="00E14677" w:rsidRDefault="00E14677" w:rsidP="00E14677">
      <w:r w:rsidRPr="00E14677">
        <w:rPr>
          <w:noProof/>
          <w:lang w:eastAsia="ru-RU"/>
        </w:rPr>
        <w:lastRenderedPageBreak/>
        <w:drawing>
          <wp:inline distT="0" distB="0" distL="0" distR="0" wp14:anchorId="44228EB7" wp14:editId="0DB31D8B">
            <wp:extent cx="2628900" cy="9738880"/>
            <wp:effectExtent l="0" t="0" r="0" b="0"/>
            <wp:docPr id="1778565120" name="Рисунок 6" descr="Изображение выглядит как зарисовка, диаграмма, Технический чертеж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65120" name="Рисунок 6" descr="Изображение выглядит как зарисовка, диаграмма, Технический чертеж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16" cy="97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BACC" w14:textId="388F1E27" w:rsidR="00E14677" w:rsidRPr="00E14677" w:rsidRDefault="00E14677" w:rsidP="00E14677"/>
    <w:p w14:paraId="346815B7" w14:textId="5FB22A9C" w:rsidR="00E14677" w:rsidRPr="00E14677" w:rsidRDefault="00A709E8" w:rsidP="00A709E8">
      <w:pPr>
        <w:jc w:val="center"/>
        <w:rPr>
          <w:b/>
          <w:bCs/>
        </w:rPr>
      </w:pPr>
      <w:r w:rsidRPr="00A709E8">
        <w:rPr>
          <w:b/>
          <w:bCs/>
        </w:rPr>
        <w:t>Задание 5</w:t>
      </w:r>
    </w:p>
    <w:p w14:paraId="5086962C" w14:textId="77777777" w:rsidR="002F3760" w:rsidRDefault="002F3760"/>
    <w:p w14:paraId="5BA7A9CB" w14:textId="77777777" w:rsidR="00A709E8" w:rsidRDefault="00A709E8"/>
    <w:p w14:paraId="63DAB723" w14:textId="77777777" w:rsidR="00A709E8" w:rsidRPr="00A709E8" w:rsidRDefault="00A709E8" w:rsidP="00A709E8">
      <w:r w:rsidRPr="00A709E8">
        <w:t>- Ввод числа “n” от 1 до 3 (каждое число отвечает за отдельный модуль), если n не равно 1/2/3, то закончить программу</w:t>
      </w:r>
    </w:p>
    <w:p w14:paraId="58B0ABAE" w14:textId="52CAEEA4" w:rsidR="00A709E8" w:rsidRPr="00A709E8" w:rsidRDefault="00A709E8" w:rsidP="00A709E8">
      <w:r w:rsidRPr="00A709E8">
        <w:t>- Назначение: определение дальнейшего пути</w:t>
      </w:r>
      <w:r w:rsidR="005117FF">
        <w:t xml:space="preserve"> выполнения</w:t>
      </w:r>
      <w:bookmarkStart w:id="0" w:name="_GoBack"/>
      <w:bookmarkEnd w:id="0"/>
      <w:r w:rsidR="00ED531B">
        <w:t xml:space="preserve"> программы</w:t>
      </w:r>
      <w:r w:rsidRPr="00A709E8">
        <w:t xml:space="preserve"> (какой модуль использовать)</w:t>
      </w:r>
    </w:p>
    <w:p w14:paraId="0CB7169E" w14:textId="0EEEF81A" w:rsidR="00A709E8" w:rsidRPr="00A709E8" w:rsidRDefault="00A709E8" w:rsidP="00A709E8">
      <w:r w:rsidRPr="00A709E8">
        <w:t>Модуль 1: ввод б</w:t>
      </w:r>
      <w:r w:rsidR="00573180">
        <w:t xml:space="preserve">укв английского алфавита, вывод: </w:t>
      </w:r>
      <w:r w:rsidRPr="00A709E8">
        <w:t>код строчной введенной буквы минус код заглавной введенной буквы,</w:t>
      </w:r>
    </w:p>
    <w:p w14:paraId="66EB6E28" w14:textId="00B0B26C" w:rsidR="00A709E8" w:rsidRPr="00A709E8" w:rsidRDefault="00A709E8" w:rsidP="00A709E8">
      <w:r w:rsidRPr="00A709E8">
        <w:t>Модуль 2: ввод букв русского алфавита, вывод</w:t>
      </w:r>
      <w:r w:rsidR="00573180">
        <w:t>:</w:t>
      </w:r>
      <w:r w:rsidRPr="00A709E8">
        <w:t xml:space="preserve"> код строчной введенной буквы минус код заглавной введенной буквы</w:t>
      </w:r>
    </w:p>
    <w:p w14:paraId="70EDEEA9" w14:textId="10B65C71" w:rsidR="00A709E8" w:rsidRDefault="00A709E8" w:rsidP="00A709E8">
      <w:r w:rsidRPr="00A709E8">
        <w:t xml:space="preserve">Модуль 3: ввод </w:t>
      </w:r>
      <w:r w:rsidR="00560DA3">
        <w:t xml:space="preserve">цифры, </w:t>
      </w:r>
      <w:r w:rsidR="0053018D">
        <w:t xml:space="preserve">вывод: </w:t>
      </w:r>
      <w:r w:rsidRPr="00A709E8">
        <w:t>код введенного символа</w:t>
      </w:r>
    </w:p>
    <w:p w14:paraId="703CFCF0" w14:textId="77777777" w:rsidR="00A709E8" w:rsidRDefault="00A709E8" w:rsidP="00A709E8"/>
    <w:p w14:paraId="6752C98B" w14:textId="77777777" w:rsidR="00A709E8" w:rsidRDefault="00A709E8" w:rsidP="00A709E8"/>
    <w:p w14:paraId="2E3ADD23" w14:textId="77777777" w:rsidR="00A709E8" w:rsidRDefault="00A709E8" w:rsidP="00A709E8"/>
    <w:p w14:paraId="65CC7FC5" w14:textId="77777777" w:rsidR="00A709E8" w:rsidRDefault="00A709E8" w:rsidP="00A709E8">
      <w:r w:rsidRPr="00A709E8">
        <w:t>НАЧАЛО</w:t>
      </w:r>
    </w:p>
    <w:p w14:paraId="48327911" w14:textId="2AFF34E2" w:rsidR="00A709E8" w:rsidRPr="00A709E8" w:rsidRDefault="00A709E8" w:rsidP="00A709E8">
      <w:r>
        <w:t>ВВОД</w:t>
      </w:r>
      <w:r w:rsidRPr="00A709E8">
        <w:t xml:space="preserve">: </w:t>
      </w:r>
      <w:r>
        <w:t>число 1</w:t>
      </w:r>
      <w:r w:rsidRPr="00A709E8">
        <w:t>,2,3,4</w:t>
      </w:r>
    </w:p>
    <w:p w14:paraId="714E91D7" w14:textId="1903BD87" w:rsidR="00A709E8" w:rsidRPr="007F7AB5" w:rsidRDefault="00A709E8" w:rsidP="00A709E8">
      <w:r w:rsidRPr="00A709E8">
        <w:t xml:space="preserve">ВВОД: число </w:t>
      </w:r>
      <w:r w:rsidR="00A60448">
        <w:rPr>
          <w:lang w:val="en-US"/>
        </w:rPr>
        <w:t>x</w:t>
      </w:r>
    </w:p>
    <w:p w14:paraId="525FF7F2" w14:textId="7D1C56D5" w:rsidR="00A60448" w:rsidRPr="007F7AB5" w:rsidRDefault="00A60448" w:rsidP="00A709E8">
      <w:r>
        <w:t>ЕСЛИ 1</w:t>
      </w:r>
      <w:r w:rsidRPr="007F7AB5">
        <w:t>:</w:t>
      </w:r>
    </w:p>
    <w:p w14:paraId="74989BF2" w14:textId="728711C8" w:rsidR="00A60448" w:rsidRDefault="00A60448" w:rsidP="00A709E8">
      <w:r>
        <w:t>МОДУЛЬ 1</w:t>
      </w:r>
    </w:p>
    <w:p w14:paraId="79EE52A2" w14:textId="77777777" w:rsidR="007F7AB5" w:rsidRPr="00A709E8" w:rsidRDefault="007F7AB5" w:rsidP="00A709E8"/>
    <w:p w14:paraId="225A8365" w14:textId="77777777" w:rsidR="007F7AB5" w:rsidRDefault="007F7AB5" w:rsidP="00A709E8">
      <w:r>
        <w:t>ЕСЛИ 2</w:t>
      </w:r>
      <w:r w:rsidR="00A709E8" w:rsidRPr="00A709E8">
        <w:t>:</w:t>
      </w:r>
    </w:p>
    <w:p w14:paraId="65B79179" w14:textId="7F22232C" w:rsidR="00A709E8" w:rsidRPr="00A709E8" w:rsidRDefault="00A709E8" w:rsidP="00A709E8">
      <w:r w:rsidRPr="00A709E8">
        <w:t xml:space="preserve"> </w:t>
      </w:r>
      <w:r w:rsidR="007F7AB5">
        <w:t xml:space="preserve">МОДУЛЬ </w:t>
      </w:r>
      <w:r w:rsidR="00A60448">
        <w:t>2</w:t>
      </w:r>
    </w:p>
    <w:p w14:paraId="66C42979" w14:textId="77777777" w:rsidR="00A60448" w:rsidRPr="007F7AB5" w:rsidRDefault="00A60448" w:rsidP="00A709E8"/>
    <w:p w14:paraId="78FC8CA5" w14:textId="5F778E9B" w:rsidR="00200E06" w:rsidRPr="00A709E8" w:rsidRDefault="00200E06" w:rsidP="00A709E8">
      <w:r>
        <w:rPr>
          <w:lang w:val="en-US"/>
        </w:rPr>
        <w:t>EC</w:t>
      </w:r>
      <w:r>
        <w:t>ЛИ 3</w:t>
      </w:r>
      <w:r w:rsidRPr="007F7AB5">
        <w:t>:</w:t>
      </w:r>
    </w:p>
    <w:p w14:paraId="77C0CBAE" w14:textId="14A556EC" w:rsidR="00A709E8" w:rsidRPr="00B13B20" w:rsidRDefault="007F7AB5" w:rsidP="00A709E8">
      <w:proofErr w:type="gramStart"/>
      <w:r>
        <w:t xml:space="preserve">МОДУЛЬ </w:t>
      </w:r>
      <w:r w:rsidR="00A709E8" w:rsidRPr="00A709E8">
        <w:t xml:space="preserve"> </w:t>
      </w:r>
      <w:r w:rsidR="00A60448" w:rsidRPr="00A60448">
        <w:t>3</w:t>
      </w:r>
      <w:proofErr w:type="gramEnd"/>
    </w:p>
    <w:p w14:paraId="4D221A2E" w14:textId="238445C0" w:rsidR="003754E4" w:rsidRDefault="003754E4" w:rsidP="00A709E8">
      <w:r>
        <w:t>КОНЕЦ</w:t>
      </w:r>
    </w:p>
    <w:p w14:paraId="3EE331E5" w14:textId="77777777" w:rsidR="00EF6B03" w:rsidRDefault="00EF6B03" w:rsidP="00A709E8"/>
    <w:p w14:paraId="26187CF8" w14:textId="77777777" w:rsidR="00EF6B03" w:rsidRDefault="00EF6B03" w:rsidP="00A709E8"/>
    <w:p w14:paraId="33498270" w14:textId="77777777" w:rsidR="00EF6B03" w:rsidRDefault="00EF6B03" w:rsidP="00A709E8"/>
    <w:p w14:paraId="5F354028" w14:textId="77777777" w:rsidR="00EF6B03" w:rsidRDefault="00EF6B03" w:rsidP="00A709E8"/>
    <w:p w14:paraId="12657465" w14:textId="77777777" w:rsidR="00EF6B03" w:rsidRDefault="00EF6B03" w:rsidP="00A709E8"/>
    <w:p w14:paraId="7DE08B84" w14:textId="77777777" w:rsidR="00EF6B03" w:rsidRDefault="00EF6B03" w:rsidP="00A709E8"/>
    <w:p w14:paraId="2643E7EF" w14:textId="77777777" w:rsidR="00EF6B03" w:rsidRDefault="00EF6B03" w:rsidP="00A709E8"/>
    <w:p w14:paraId="2B811E9C" w14:textId="77777777" w:rsidR="0046268B" w:rsidRPr="00EF6B03" w:rsidRDefault="0046268B" w:rsidP="0046268B">
      <w:r w:rsidRPr="00EF6B03">
        <w:t xml:space="preserve">1 </w:t>
      </w:r>
      <w:r>
        <w:t>модуль</w:t>
      </w:r>
    </w:p>
    <w:p w14:paraId="13801A98" w14:textId="77777777" w:rsidR="0046268B" w:rsidRDefault="0046268B" w:rsidP="0046268B">
      <w:r>
        <w:t>Входные данные</w:t>
      </w:r>
      <w:r w:rsidRPr="00EF6B03">
        <w:t>:</w:t>
      </w:r>
    </w:p>
    <w:p w14:paraId="3488FD7B" w14:textId="77777777" w:rsidR="0046268B" w:rsidRPr="00EF6B03" w:rsidRDefault="0046268B" w:rsidP="0046268B">
      <w:r>
        <w:t>Символы латинского алфавита</w:t>
      </w:r>
    </w:p>
    <w:p w14:paraId="06711D5F" w14:textId="77777777" w:rsidR="0046268B" w:rsidRDefault="0046268B" w:rsidP="0046268B">
      <w:r>
        <w:t>Выходные данные</w:t>
      </w:r>
      <w:r w:rsidRPr="00EF6B03">
        <w:t>:</w:t>
      </w:r>
    </w:p>
    <w:p w14:paraId="3C807624" w14:textId="77777777" w:rsidR="0046268B" w:rsidRDefault="0046268B" w:rsidP="0046268B">
      <w:r>
        <w:t>-разница значений кодировок Заглавной и прописной буквы латинского алфавита</w:t>
      </w:r>
    </w:p>
    <w:p w14:paraId="27411880" w14:textId="77777777" w:rsidR="0046268B" w:rsidRDefault="0046268B" w:rsidP="0046268B"/>
    <w:p w14:paraId="07559CAD" w14:textId="77777777" w:rsidR="0046268B" w:rsidRPr="00EF6B03" w:rsidRDefault="0046268B" w:rsidP="0046268B">
      <w:r>
        <w:t>2</w:t>
      </w:r>
      <w:r w:rsidRPr="00EF6B03">
        <w:t xml:space="preserve"> </w:t>
      </w:r>
      <w:r>
        <w:t>модуль</w:t>
      </w:r>
    </w:p>
    <w:p w14:paraId="7A6858D5" w14:textId="77777777" w:rsidR="0046268B" w:rsidRDefault="0046268B" w:rsidP="0046268B">
      <w:r>
        <w:t>Входные данные</w:t>
      </w:r>
      <w:r w:rsidRPr="00EF6B03">
        <w:t>:</w:t>
      </w:r>
    </w:p>
    <w:p w14:paraId="1024E83B" w14:textId="77777777" w:rsidR="0046268B" w:rsidRPr="00EF6B03" w:rsidRDefault="0046268B" w:rsidP="0046268B">
      <w:r>
        <w:t>Символы русского алфавита</w:t>
      </w:r>
    </w:p>
    <w:p w14:paraId="72EDD4DB" w14:textId="77777777" w:rsidR="0046268B" w:rsidRDefault="0046268B" w:rsidP="0046268B">
      <w:r>
        <w:t>Выходные данные</w:t>
      </w:r>
      <w:r w:rsidRPr="00EF6B03">
        <w:t>:</w:t>
      </w:r>
    </w:p>
    <w:p w14:paraId="7963876B" w14:textId="10F377F3" w:rsidR="0046268B" w:rsidRDefault="0046268B" w:rsidP="0046268B">
      <w:r>
        <w:t>-разница значений кодировок Заглавной и прописной буквы русского алфавита</w:t>
      </w:r>
    </w:p>
    <w:p w14:paraId="0D09B6F8" w14:textId="77777777" w:rsidR="005151CB" w:rsidRDefault="005151CB" w:rsidP="0046268B"/>
    <w:p w14:paraId="7A4F1D83" w14:textId="77777777" w:rsidR="0046268B" w:rsidRPr="00EF6B03" w:rsidRDefault="0046268B" w:rsidP="0046268B">
      <w:r>
        <w:t>3</w:t>
      </w:r>
      <w:r w:rsidRPr="00EF6B03">
        <w:t xml:space="preserve"> </w:t>
      </w:r>
      <w:r>
        <w:t>модуль</w:t>
      </w:r>
    </w:p>
    <w:p w14:paraId="482C1E5B" w14:textId="77777777" w:rsidR="0046268B" w:rsidRPr="00EF6B03" w:rsidRDefault="0046268B" w:rsidP="0046268B">
      <w:r>
        <w:t>Входные данные</w:t>
      </w:r>
      <w:r w:rsidRPr="00EF6B03">
        <w:t>:</w:t>
      </w:r>
    </w:p>
    <w:p w14:paraId="5F9554F6" w14:textId="77777777" w:rsidR="0046268B" w:rsidRPr="00EF6B03" w:rsidRDefault="0046268B" w:rsidP="0046268B">
      <w:r>
        <w:t>-Выбранные числа</w:t>
      </w:r>
    </w:p>
    <w:p w14:paraId="7EE93B47" w14:textId="77777777" w:rsidR="0046268B" w:rsidRDefault="0046268B" w:rsidP="0046268B">
      <w:r>
        <w:t>Выходные данные</w:t>
      </w:r>
      <w:r w:rsidRPr="00EF6B03">
        <w:t>:</w:t>
      </w:r>
    </w:p>
    <w:p w14:paraId="549411CC" w14:textId="77777777" w:rsidR="0046268B" w:rsidRDefault="0046268B" w:rsidP="0046268B">
      <w:r>
        <w:t>-Вывод значения кодировки выбранного нами числа</w:t>
      </w:r>
    </w:p>
    <w:p w14:paraId="6BA0D2C8" w14:textId="77777777" w:rsidR="00EF6B03" w:rsidRPr="00EF6B03" w:rsidRDefault="00EF6B03" w:rsidP="00A709E8"/>
    <w:p w14:paraId="488ABEAC" w14:textId="77777777" w:rsidR="009F64E6" w:rsidRDefault="009F64E6" w:rsidP="00A709E8"/>
    <w:p w14:paraId="5A024538" w14:textId="77777777" w:rsidR="009F64E6" w:rsidRDefault="009F64E6" w:rsidP="00A709E8"/>
    <w:p w14:paraId="6DC103D8" w14:textId="77777777" w:rsidR="009F64E6" w:rsidRDefault="009F64E6" w:rsidP="00A709E8"/>
    <w:p w14:paraId="1FF35240" w14:textId="77777777" w:rsidR="009F64E6" w:rsidRDefault="009F64E6" w:rsidP="00A709E8"/>
    <w:p w14:paraId="2AF23CCD" w14:textId="77777777" w:rsidR="009F64E6" w:rsidRDefault="009F64E6" w:rsidP="00A709E8"/>
    <w:p w14:paraId="4247298E" w14:textId="77777777" w:rsidR="009F64E6" w:rsidRDefault="009F64E6" w:rsidP="00A709E8"/>
    <w:p w14:paraId="332E2285" w14:textId="77777777" w:rsidR="009F64E6" w:rsidRDefault="009F64E6" w:rsidP="00A709E8"/>
    <w:p w14:paraId="6C9CF121" w14:textId="77777777" w:rsidR="009F64E6" w:rsidRDefault="009F64E6" w:rsidP="00A709E8"/>
    <w:p w14:paraId="0AC5D95A" w14:textId="52721DB6" w:rsidR="009F64E6" w:rsidRPr="003754E4" w:rsidRDefault="009F64E6" w:rsidP="00A709E8">
      <w:r>
        <w:t>1 МОДУЛЬ</w:t>
      </w:r>
      <w:r w:rsidRPr="003754E4">
        <w:t>:</w:t>
      </w:r>
    </w:p>
    <w:p w14:paraId="0DB675C8" w14:textId="5FDC8EF8" w:rsidR="009F64E6" w:rsidRDefault="009F64E6" w:rsidP="00A709E8">
      <w:r>
        <w:lastRenderedPageBreak/>
        <w:t>НАЧАЛО</w:t>
      </w:r>
    </w:p>
    <w:p w14:paraId="778F4C4C" w14:textId="2BBFD8C6" w:rsidR="009F64E6" w:rsidRDefault="009F64E6" w:rsidP="00A709E8">
      <w:r>
        <w:t>НАЧАЛО ЦИКЛА</w:t>
      </w:r>
    </w:p>
    <w:p w14:paraId="696B4EAA" w14:textId="05537425" w:rsidR="009F64E6" w:rsidRDefault="009F64E6" w:rsidP="00A709E8">
      <w:r>
        <w:t>Ввод</w:t>
      </w:r>
      <w:r w:rsidRPr="009F64E6">
        <w:t xml:space="preserve">: </w:t>
      </w:r>
      <w:proofErr w:type="gramStart"/>
      <w:r>
        <w:t>Заглавная  латинская</w:t>
      </w:r>
      <w:proofErr w:type="gramEnd"/>
      <w:r>
        <w:t xml:space="preserve"> и строчная латинская</w:t>
      </w:r>
    </w:p>
    <w:p w14:paraId="74583347" w14:textId="7D345CF2" w:rsidR="009F64E6" w:rsidRPr="009F64E6" w:rsidRDefault="009F64E6" w:rsidP="00A709E8">
      <w:r>
        <w:t>ДЕЙСТВИЕ</w:t>
      </w:r>
      <w:r w:rsidRPr="009F64E6">
        <w:t xml:space="preserve">: </w:t>
      </w:r>
      <w:r>
        <w:rPr>
          <w:lang w:val="en-US"/>
        </w:rPr>
        <w:t>b</w:t>
      </w:r>
      <w:r w:rsidRPr="009F64E6">
        <w:t>1-</w:t>
      </w:r>
      <w:r>
        <w:rPr>
          <w:lang w:val="en-US"/>
        </w:rPr>
        <w:t>a</w:t>
      </w:r>
      <w:r w:rsidRPr="00B13B20">
        <w:t>1</w:t>
      </w:r>
    </w:p>
    <w:p w14:paraId="7AB07FC0" w14:textId="2D90552D" w:rsidR="009F64E6" w:rsidRDefault="009F64E6" w:rsidP="00A709E8">
      <w:r>
        <w:t xml:space="preserve">КОНЕЦ ЦИКЛА </w:t>
      </w:r>
    </w:p>
    <w:p w14:paraId="18380ABC" w14:textId="18B9C7D8" w:rsidR="009F64E6" w:rsidRDefault="009F64E6" w:rsidP="00A709E8">
      <w:r>
        <w:t>КОНЕЦ</w:t>
      </w:r>
    </w:p>
    <w:p w14:paraId="0D236D80" w14:textId="77777777" w:rsidR="009F64E6" w:rsidRDefault="009F64E6" w:rsidP="00A709E8"/>
    <w:p w14:paraId="7B2C095D" w14:textId="77777777" w:rsidR="009F64E6" w:rsidRDefault="009F64E6" w:rsidP="00A709E8"/>
    <w:p w14:paraId="0F244B1C" w14:textId="315F0B98" w:rsidR="009F64E6" w:rsidRPr="009F64E6" w:rsidRDefault="009F64E6" w:rsidP="009F64E6">
      <w:r>
        <w:t>2 МОДУЛЬ</w:t>
      </w:r>
      <w:r w:rsidRPr="009F64E6">
        <w:t>:</w:t>
      </w:r>
    </w:p>
    <w:p w14:paraId="7E622BFD" w14:textId="77777777" w:rsidR="009F64E6" w:rsidRDefault="009F64E6" w:rsidP="009F64E6">
      <w:r>
        <w:t>НАЧАЛО</w:t>
      </w:r>
    </w:p>
    <w:p w14:paraId="173E794E" w14:textId="77777777" w:rsidR="009F64E6" w:rsidRDefault="009F64E6" w:rsidP="009F64E6">
      <w:r>
        <w:t>НАЧАЛО ЦИКЛА</w:t>
      </w:r>
    </w:p>
    <w:p w14:paraId="52C06A7E" w14:textId="2C5C589A" w:rsidR="009F64E6" w:rsidRPr="00B13B20" w:rsidRDefault="009F64E6" w:rsidP="009F64E6">
      <w:r>
        <w:t>Ввод</w:t>
      </w:r>
      <w:r w:rsidRPr="009F64E6">
        <w:t xml:space="preserve">: </w:t>
      </w:r>
      <w:proofErr w:type="gramStart"/>
      <w:r>
        <w:t>Заглавная  русская</w:t>
      </w:r>
      <w:proofErr w:type="gramEnd"/>
      <w:r>
        <w:t xml:space="preserve"> и строчная русская</w:t>
      </w:r>
    </w:p>
    <w:p w14:paraId="38BB3458" w14:textId="5C543B82" w:rsidR="009F64E6" w:rsidRPr="00B13B20" w:rsidRDefault="009F64E6" w:rsidP="009F64E6">
      <w:r>
        <w:t>ДЕЙСТВИЕ</w:t>
      </w:r>
      <w:r w:rsidRPr="009F64E6">
        <w:t xml:space="preserve">: </w:t>
      </w:r>
      <w:r>
        <w:rPr>
          <w:lang w:val="en-US"/>
        </w:rPr>
        <w:t>b</w:t>
      </w:r>
      <w:r w:rsidRPr="009F64E6">
        <w:t>1-</w:t>
      </w:r>
      <w:r>
        <w:rPr>
          <w:lang w:val="en-US"/>
        </w:rPr>
        <w:t>a</w:t>
      </w:r>
      <w:r w:rsidRPr="00B13B20">
        <w:t>1</w:t>
      </w:r>
    </w:p>
    <w:p w14:paraId="3AC256B7" w14:textId="77777777" w:rsidR="009F64E6" w:rsidRDefault="009F64E6" w:rsidP="009F64E6">
      <w:r>
        <w:t xml:space="preserve">КОНЕЦ ЦИКЛА </w:t>
      </w:r>
    </w:p>
    <w:p w14:paraId="4C857662" w14:textId="77777777" w:rsidR="009F64E6" w:rsidRPr="00B13B20" w:rsidRDefault="009F64E6" w:rsidP="009F64E6">
      <w:r>
        <w:t>КОНЕЦ</w:t>
      </w:r>
    </w:p>
    <w:p w14:paraId="54B56B6E" w14:textId="77777777" w:rsidR="009F64E6" w:rsidRPr="00B13B20" w:rsidRDefault="009F64E6" w:rsidP="009F64E6"/>
    <w:p w14:paraId="3B74D61F" w14:textId="30A31D4F" w:rsidR="009F64E6" w:rsidRPr="009F64E6" w:rsidRDefault="009F64E6" w:rsidP="009F64E6">
      <w:r w:rsidRPr="00B13B20">
        <w:t>3</w:t>
      </w:r>
      <w:r>
        <w:t xml:space="preserve"> МОДУЛЬ</w:t>
      </w:r>
      <w:r w:rsidRPr="009F64E6">
        <w:t>:</w:t>
      </w:r>
    </w:p>
    <w:p w14:paraId="0C47396F" w14:textId="77777777" w:rsidR="009F64E6" w:rsidRDefault="009F64E6" w:rsidP="009F64E6">
      <w:r>
        <w:t>НАЧАЛО</w:t>
      </w:r>
    </w:p>
    <w:p w14:paraId="23730675" w14:textId="77777777" w:rsidR="009F64E6" w:rsidRDefault="009F64E6" w:rsidP="009F64E6">
      <w:r>
        <w:t>НАЧАЛО ЦИКЛА</w:t>
      </w:r>
    </w:p>
    <w:p w14:paraId="0ECB73A6" w14:textId="04318054" w:rsidR="009F64E6" w:rsidRPr="009F64E6" w:rsidRDefault="009F64E6" w:rsidP="009F64E6">
      <w:r>
        <w:t>Ввод</w:t>
      </w:r>
      <w:r w:rsidRPr="009F64E6">
        <w:t xml:space="preserve">: </w:t>
      </w:r>
      <w:r>
        <w:t xml:space="preserve">число </w:t>
      </w:r>
      <w:r>
        <w:rPr>
          <w:lang w:val="en-US"/>
        </w:rPr>
        <w:t>a</w:t>
      </w:r>
      <w:r w:rsidRPr="009F64E6">
        <w:t>1</w:t>
      </w:r>
    </w:p>
    <w:p w14:paraId="2E20632C" w14:textId="5863E3AA" w:rsidR="009F64E6" w:rsidRPr="009F64E6" w:rsidRDefault="009F64E6" w:rsidP="009F64E6">
      <w:r>
        <w:t>ДЕЙСТВИЕ</w:t>
      </w:r>
      <w:r w:rsidRPr="009F64E6">
        <w:t>: “</w:t>
      </w:r>
      <w:r>
        <w:rPr>
          <w:lang w:val="en-US"/>
        </w:rPr>
        <w:t>a</w:t>
      </w:r>
      <w:r w:rsidRPr="009F64E6">
        <w:t>1”</w:t>
      </w:r>
    </w:p>
    <w:p w14:paraId="2B896DD8" w14:textId="77777777" w:rsidR="009F64E6" w:rsidRDefault="009F64E6" w:rsidP="009F64E6">
      <w:r>
        <w:t xml:space="preserve">КОНЕЦ ЦИКЛА </w:t>
      </w:r>
    </w:p>
    <w:p w14:paraId="5247CFA9" w14:textId="77777777" w:rsidR="009F64E6" w:rsidRDefault="009F64E6" w:rsidP="009F64E6">
      <w:r>
        <w:t>КОНЕЦ</w:t>
      </w:r>
    </w:p>
    <w:p w14:paraId="196B10EB" w14:textId="77777777" w:rsidR="009F64E6" w:rsidRPr="009F64E6" w:rsidRDefault="009F64E6" w:rsidP="009F64E6"/>
    <w:p w14:paraId="5EE4EB50" w14:textId="77777777" w:rsidR="009F64E6" w:rsidRDefault="009F64E6" w:rsidP="00A709E8"/>
    <w:p w14:paraId="725CAA52" w14:textId="77777777" w:rsidR="009F64E6" w:rsidRPr="009F64E6" w:rsidRDefault="009F64E6" w:rsidP="00A709E8"/>
    <w:p w14:paraId="3B00C91D" w14:textId="77777777" w:rsidR="009F64E6" w:rsidRPr="009F64E6" w:rsidRDefault="009F64E6" w:rsidP="00A709E8"/>
    <w:p w14:paraId="59BE3298" w14:textId="77777777" w:rsidR="009F64E6" w:rsidRPr="009F64E6" w:rsidRDefault="009F64E6" w:rsidP="00A709E8"/>
    <w:p w14:paraId="70B86986" w14:textId="77777777" w:rsidR="009F64E6" w:rsidRPr="009F64E6" w:rsidRDefault="009F64E6" w:rsidP="00A709E8"/>
    <w:p w14:paraId="00F8CF1A" w14:textId="5A284C32" w:rsidR="008638E0" w:rsidRPr="008638E0" w:rsidRDefault="008638E0" w:rsidP="008638E0">
      <w:r w:rsidRPr="008638E0">
        <w:rPr>
          <w:noProof/>
          <w:lang w:eastAsia="ru-RU"/>
        </w:rPr>
        <w:lastRenderedPageBreak/>
        <w:drawing>
          <wp:inline distT="0" distB="0" distL="0" distR="0" wp14:anchorId="74FF4B4D" wp14:editId="4F8E38B1">
            <wp:extent cx="5940425" cy="1874520"/>
            <wp:effectExtent l="0" t="0" r="3175" b="0"/>
            <wp:docPr id="1517815204" name="Рисунок 8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15204" name="Рисунок 8" descr="Изображение выглядит как текст, диаграмм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803D2" w14:textId="77777777" w:rsidR="00A709E8" w:rsidRPr="00A60448" w:rsidRDefault="00A709E8">
      <w:pPr>
        <w:rPr>
          <w:lang w:val="en-US"/>
        </w:rPr>
      </w:pPr>
    </w:p>
    <w:sectPr w:rsidR="00A709E8" w:rsidRPr="00A60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B3"/>
    <w:rsid w:val="001E1BBF"/>
    <w:rsid w:val="00200E06"/>
    <w:rsid w:val="002F3760"/>
    <w:rsid w:val="003754E4"/>
    <w:rsid w:val="003B54B3"/>
    <w:rsid w:val="003F0E4A"/>
    <w:rsid w:val="0045723F"/>
    <w:rsid w:val="0046268B"/>
    <w:rsid w:val="005117FF"/>
    <w:rsid w:val="005151CB"/>
    <w:rsid w:val="0053018D"/>
    <w:rsid w:val="00555D5D"/>
    <w:rsid w:val="00560DA3"/>
    <w:rsid w:val="00573180"/>
    <w:rsid w:val="007F7AB5"/>
    <w:rsid w:val="008638E0"/>
    <w:rsid w:val="0097217B"/>
    <w:rsid w:val="009F64E6"/>
    <w:rsid w:val="00A60448"/>
    <w:rsid w:val="00A709E8"/>
    <w:rsid w:val="00B13B20"/>
    <w:rsid w:val="00E14677"/>
    <w:rsid w:val="00E81413"/>
    <w:rsid w:val="00ED531B"/>
    <w:rsid w:val="00EF6B03"/>
    <w:rsid w:val="00FB45AA"/>
    <w:rsid w:val="00FE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75B7"/>
  <w15:chartTrackingRefBased/>
  <w15:docId w15:val="{F2AF1DDF-C4BF-4F55-8FDF-AA14C714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54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54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54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54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54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54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B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54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54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54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54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54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1467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Громыко</dc:creator>
  <cp:keywords/>
  <dc:description/>
  <cp:lastModifiedBy>Tima</cp:lastModifiedBy>
  <cp:revision>21</cp:revision>
  <dcterms:created xsi:type="dcterms:W3CDTF">2024-11-01T06:50:00Z</dcterms:created>
  <dcterms:modified xsi:type="dcterms:W3CDTF">2024-11-21T13:33:00Z</dcterms:modified>
</cp:coreProperties>
</file>