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UNIVERSITY OF MOLDOVA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Технический университет Молдовы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вычислительной техники, информатики и микроэлектроники (FCIM)</w:t>
      </w:r>
    </w:p>
    <w:p>
      <w:pPr>
        <w:spacing w:after="2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Департамент программной инженерии и автоматики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«Статический UI приложения: экраны темы в Material 3»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Программирование мобильных приложений (PAM)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Тема проекта: платформа для обмена и продажи одежды между пользователями</w:t>
      </w:r>
    </w:p>
    <w:p>
      <w:pPr>
        <w:spacing w:after="2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(P2P-маркетплейс секонд-хенда)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группы TI-235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Diaconu Timotei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унив. лектор</w:t>
      </w:r>
    </w:p>
    <w:p>
      <w:pPr>
        <w:spacing w:after="2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Leah Arcadie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Кишинёв, 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проекта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собственная, предложена и утверждена на защите L1: платформа для обмена и продажи одежды между пользователями (P2P-маркетплейс секонд-хенда). Домен: электронная коммерция / P2P-маркетплейс. Сложность: средняя.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предназначено для людей, которые хотят продать ненужную одежду или найти недорогую одежду у других пользователей напрямую, без посредника-магазина. Обязательные экраны по спецификации темы: вход / регистрация; лента объявлений (поиск + фильтр по категории/размеру); карточка вещи; публикация объявления; мои объявления; бронирование / мои покупки; профиль пользователя.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код: https://github.com/TimaDyakonu/PAMLab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Структура проекта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создан командой </w:t>
      </w:r>
      <w:r>
        <w:rPr>
          <w:rFonts w:ascii="Consolas" w:cs="Consolas" w:eastAsia="Consolas" w:hAnsi="Consolas"/>
          <w:sz w:val="22"/>
          <w:szCs w:val="22"/>
        </w:rPr>
        <w:t xml:space="preserve">flutter create second_hand_market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(имя темы строчными буквами через подчёркивание) и с самого начала организован по схеме из методички, чтобы на L3–L6 он только рос, а не реорганизовывался.</w:t>
      </w:r>
    </w:p>
    <w:p>
      <w:pPr>
        <w:pBdr>
          <w:top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lib/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main.dart                     # MaterialApp + тема + стартовый экран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mock_data.dart            # модели и зашитые в код данные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screens/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login_screen.dart         # Вход / регистрация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home_screen.dart          # временная обёртка с NavigationBar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feed_screen.dart          # Лента объявлений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item_details_screen.dart  # Карточка вещи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new_item_screen.dart      # Публикация объявления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my_items_screen.dart      # Мои объявления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my_purchases_screen.dart  # Бронирование / мои покупки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profile_screen.dart       # Профиль пользователя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widgets/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item_card.dart            # плитка вещи для сетки ленты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item_tile.dart            # строка вещи для списков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item_photo.dart           # заглушка фотографии вещи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status_badge.dart         # бейдж статуса вещи или брони</w:t>
      </w:r>
    </w:p>
    <w:p>
      <w:pPr>
        <w:pBdr>
          <w:bottom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└── user_avatar.dart          # аватар с инициалами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main.dart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точка входа: создаёт </w:t>
      </w:r>
      <w:r>
        <w:rPr>
          <w:rFonts w:ascii="Consolas" w:cs="Consolas" w:eastAsia="Consolas" w:hAnsi="Consolas"/>
          <w:sz w:val="22"/>
          <w:szCs w:val="22"/>
        </w:rPr>
        <w:t xml:space="preserve">MaterialApp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задаёт светлую и тёмную тему и открывает экран входа.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классы модели данных темы (</w:t>
      </w:r>
      <w:r>
        <w:rPr>
          <w:rFonts w:ascii="Consolas" w:cs="Consolas" w:eastAsia="Consolas" w:hAnsi="Consolas"/>
          <w:sz w:val="22"/>
          <w:szCs w:val="22"/>
        </w:rPr>
        <w:t xml:space="preserve">Item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Reservation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User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Category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перечисления статусов) и mock-списки, которые используются сразу на нескольких экранах.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screens/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 одному файлу на каждый обязательный экран; все экраны — </w:t>
      </w:r>
      <w:r>
        <w:rPr>
          <w:rFonts w:ascii="Consolas" w:cs="Consolas" w:eastAsia="Consolas" w:hAnsi="Consolas"/>
          <w:sz w:val="22"/>
          <w:szCs w:val="22"/>
        </w:rPr>
        <w:t xml:space="preserve">StatelessWidget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widgets/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переиспользуемые компоненты, параметризованные через конструктор.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Визуальная тема</w:t>
      </w:r>
    </w:p>
    <w:p>
      <w:pPr>
        <w:pBdr>
          <w:top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main.dart — MaterialApp + тема + стартовый экран.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Вся тема приложения задаётся здесь и только здесь: экраны берут цвета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из ролей Theme.of(context).colorScheme и ничего не зашивают в код.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'screens/login_screen.dart';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void main() =&gt; runApp(const MyApp());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---------------------------------------------------------------------------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Единственное место настройки темы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---------------------------------------------------------------------------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Семя палитры — приглушённый лесной зелёный: цвет осознанного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потребления и вторичного использования вещей (эко-тематика секонд-хенда).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ColorScheme.fromSeed выводит из него все роли (primary, surface, …).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_seedColor = Color(0xFF4A7C59);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Какой режим использовать: system — по настройке телефона,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light — всегда светлая, dark — всегда тёмная.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_themeMode = ThemeMode.system;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/// Строит тему из одного семени: светлую или тёмную — по яркости.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ThemeData _buildTheme(Brightness brightness)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ThemeData(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colorScheme: ColorScheme.fromSeed(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seedColor: _seedColor,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brightness: brightness,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базовая типографика: точечные подстройки, остальное по умолчанию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textTheme: const TextTheme(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titleLarge: TextStyle(fontWeight: FontWeight.w600),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MyApp extends StatelessWidget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MyApp({super.key});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MaterialApp(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title: 'Second Hand Market',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debugShowCheckedModeBanner: false,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theme: _buildTheme(Brightness.light),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darkTheme: _buildTheme(Brightness.dark),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themeMode: _themeMode,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home: const LoginScreen(),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Обоснование цвета. Секонд-хенд — это прежде всего осознанное потребление и повторное использование вещей, поэтому выбран приглушённый зелёный, который ассоциируется с экологией; он спокойный и не спорит с цветами самих вещей на фотографиях.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экранах цвета не зашиты в код: везде используются роли темы (</w:t>
      </w:r>
      <w:r>
        <w:rPr>
          <w:rFonts w:ascii="Consolas" w:cs="Consolas" w:eastAsia="Consolas" w:hAnsi="Consolas"/>
          <w:sz w:val="22"/>
          <w:szCs w:val="22"/>
        </w:rPr>
        <w:t xml:space="preserve">colorScheme.primary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primaryContainer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surfaceContainerHighest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onSurfaceVariant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т.д.). Поэтому при смене </w:t>
      </w:r>
      <w:r>
        <w:rPr>
          <w:rFonts w:ascii="Consolas" w:cs="Consolas" w:eastAsia="Consolas" w:hAnsi="Consolas"/>
          <w:sz w:val="22"/>
          <w:szCs w:val="22"/>
        </w:rPr>
        <w:t xml:space="preserve">seedColor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hot reload перекрашивается весь интерфейс, а тёмная тема (</w:t>
      </w:r>
      <w:r>
        <w:rPr>
          <w:rFonts w:ascii="Consolas" w:cs="Consolas" w:eastAsia="Consolas" w:hAnsi="Consolas"/>
          <w:sz w:val="22"/>
          <w:szCs w:val="22"/>
        </w:rPr>
        <w:t xml:space="preserve">darkTheme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тем же семенем) работает без единой правки в экранах.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Экраны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и названия — по списку экранов из спецификации темы. Данные на всех экранах зашиты в код (</w:t>
      </w:r>
      <w:r>
        <w:rPr>
          <w:rFonts w:ascii="Consolas" w:cs="Consolas" w:eastAsia="Consolas" w:hAnsi="Consolas"/>
          <w:sz w:val="22"/>
          <w:szCs w:val="22"/>
        </w:rPr>
        <w:t xml:space="preserve">lib/data/mock_data.dart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кнопки на L2 не имеют эффекта.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по изображениям. Фотографий вещей на L2 нет: вместо фото используется widget </w:t>
      </w:r>
      <w:r>
        <w:rPr>
          <w:rFonts w:ascii="Consolas" w:cs="Consolas" w:eastAsia="Consolas" w:hAnsi="Consolas"/>
          <w:sz w:val="22"/>
          <w:szCs w:val="22"/>
        </w:rPr>
        <w:t xml:space="preserve">ItemPhoto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иконка категории вещи на приглушённом фоне </w:t>
      </w:r>
      <w:r>
        <w:rPr>
          <w:rFonts w:ascii="Consolas" w:cs="Consolas" w:eastAsia="Consolas" w:hAnsi="Consolas"/>
          <w:sz w:val="22"/>
          <w:szCs w:val="22"/>
        </w:rPr>
        <w:t xml:space="preserve">surfaceContainerHighest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Вместо фото пользователя — аватар с инициалами (</w:t>
      </w:r>
      <w:r>
        <w:rPr>
          <w:rFonts w:ascii="Consolas" w:cs="Consolas" w:eastAsia="Consolas" w:hAnsi="Consolas"/>
          <w:sz w:val="22"/>
          <w:szCs w:val="22"/>
        </w:rPr>
        <w:t xml:space="preserve">UserAvatar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На L5 их заменят изображения, загруженные на сервер.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Вход / регистрация</w:t>
      </w:r>
    </w:p>
    <w:p>
      <w:pPr>
        <w:pBdr>
          <w:top w:val="dashed" w:color="7F7F7F" w:sz="6" w:space="40"/>
          <w:bottom w:val="dashed" w:color="7F7F7F" w:sz="6" w:space="40"/>
          <w:left w:val="dashed" w:color="7F7F7F" w:sz="6" w:space="40"/>
          <w:right w:val="dashed" w:color="7F7F7F" w:sz="6" w:space="40"/>
        </w:pBd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 Вставьте скриншот: экран входа ]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— экран входа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показывает логотип, поле e-mail, поле пароля (</w:t>
      </w:r>
      <w:r>
        <w:rPr>
          <w:rFonts w:ascii="Consolas" w:cs="Consolas" w:eastAsia="Consolas" w:hAnsi="Consolas"/>
          <w:sz w:val="22"/>
          <w:szCs w:val="22"/>
        </w:rPr>
        <w:t xml:space="preserve">obscureText: 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главную кнопку </w:t>
      </w:r>
      <w:r>
        <w:rPr>
          <w:rFonts w:ascii="Consolas" w:cs="Consolas" w:eastAsia="Consolas" w:hAnsi="Consolas"/>
          <w:sz w:val="22"/>
          <w:szCs w:val="22"/>
        </w:rPr>
        <w:t xml:space="preserve">FilledButton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«Войти» и </w:t>
      </w:r>
      <w:r>
        <w:rPr>
          <w:rFonts w:ascii="Consolas" w:cs="Consolas" w:eastAsia="Consolas" w:hAnsi="Consolas"/>
          <w:sz w:val="22"/>
          <w:szCs w:val="22"/>
        </w:rPr>
        <w:t xml:space="preserve">TextButton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«Нет аккаунта? Зарегистрируйтесь». Экран строго статический — без </w:t>
      </w:r>
      <w:r>
        <w:rPr>
          <w:rFonts w:ascii="Consolas" w:cs="Consolas" w:eastAsia="Consolas" w:hAnsi="Consolas"/>
          <w:sz w:val="22"/>
          <w:szCs w:val="22"/>
        </w:rPr>
        <w:t xml:space="preserve">Form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без </w:t>
      </w:r>
      <w:r>
        <w:rPr>
          <w:rFonts w:ascii="Consolas" w:cs="Consolas" w:eastAsia="Consolas" w:hAnsi="Consolas"/>
          <w:sz w:val="22"/>
          <w:szCs w:val="22"/>
        </w:rPr>
        <w:t xml:space="preserve">validator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без проверки полей; кнопка «Войти» только открывает стартовый экран, чтобы не блокировать демонстрацию. Основные widget-ы: </w:t>
      </w:r>
      <w:r>
        <w:rPr>
          <w:rFonts w:ascii="Consolas" w:cs="Consolas" w:eastAsia="Consolas" w:hAnsi="Consolas"/>
          <w:sz w:val="22"/>
          <w:szCs w:val="22"/>
        </w:rPr>
        <w:t xml:space="preserve">Scaffold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SingleChildScrollView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Column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TextField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FilledButton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TextButton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Лента объявлений (поиск + фильтр по категории/размеру)</w:t>
      </w:r>
    </w:p>
    <w:p>
      <w:pPr>
        <w:pBdr>
          <w:top w:val="dashed" w:color="7F7F7F" w:sz="6" w:space="40"/>
          <w:bottom w:val="dashed" w:color="7F7F7F" w:sz="6" w:space="40"/>
          <w:left w:val="dashed" w:color="7F7F7F" w:sz="6" w:space="40"/>
          <w:right w:val="dashed" w:color="7F7F7F" w:sz="6" w:space="40"/>
        </w:pBd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 Вставьте скриншот: лента объявлений ]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— лента объявлений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Показывает строку поиска (</w:t>
      </w:r>
      <w:r>
        <w:rPr>
          <w:rFonts w:ascii="Consolas" w:cs="Consolas" w:eastAsia="Consolas" w:hAnsi="Consolas"/>
          <w:sz w:val="22"/>
          <w:szCs w:val="22"/>
        </w:rPr>
        <w:t xml:space="preserve">SearchBar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два горизонтальных ряда фильтров — по категории и по размеру (</w:t>
      </w:r>
      <w:r>
        <w:rPr>
          <w:rFonts w:ascii="Consolas" w:cs="Consolas" w:eastAsia="Consolas" w:hAnsi="Consolas"/>
          <w:sz w:val="22"/>
          <w:szCs w:val="22"/>
        </w:rPr>
        <w:t xml:space="preserve">FilterChip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горизонтальном </w:t>
      </w:r>
      <w:r>
        <w:rPr>
          <w:rFonts w:ascii="Consolas" w:cs="Consolas" w:eastAsia="Consolas" w:hAnsi="Consolas"/>
          <w:sz w:val="22"/>
          <w:szCs w:val="22"/>
        </w:rPr>
        <w:t xml:space="preserve">ListView.separated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и сетку из 10 вещей других пользователей (</w:t>
      </w:r>
      <w:r>
        <w:rPr>
          <w:rFonts w:ascii="Consolas" w:cs="Consolas" w:eastAsia="Consolas" w:hAnsi="Consolas"/>
          <w:sz w:val="22"/>
          <w:szCs w:val="22"/>
        </w:rPr>
        <w:t xml:space="preserve">GridView.builder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Consolas" w:cs="Consolas" w:eastAsia="Consolas" w:hAnsi="Consolas"/>
          <w:sz w:val="22"/>
          <w:szCs w:val="22"/>
        </w:rPr>
        <w:t xml:space="preserve">ItemCard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Сетка обёрнута в </w:t>
      </w:r>
      <w:r>
        <w:rPr>
          <w:rFonts w:ascii="Consolas" w:cs="Consolas" w:eastAsia="Consolas" w:hAnsi="Consolas"/>
          <w:sz w:val="22"/>
          <w:szCs w:val="22"/>
        </w:rPr>
        <w:t xml:space="preserve">Expanded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чтобы получить конечную высоту внутри </w:t>
      </w:r>
      <w:r>
        <w:rPr>
          <w:rFonts w:ascii="Consolas" w:cs="Consolas" w:eastAsia="Consolas" w:hAnsi="Consolas"/>
          <w:sz w:val="22"/>
          <w:szCs w:val="22"/>
        </w:rPr>
        <w:t xml:space="preserve">Column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Фильтры и поиск пока только визуальные — работать они начнут на L4. Кнопка «Продать» (</w:t>
      </w:r>
      <w:r>
        <w:rPr>
          <w:rFonts w:ascii="Consolas" w:cs="Consolas" w:eastAsia="Consolas" w:hAnsi="Consolas"/>
          <w:sz w:val="22"/>
          <w:szCs w:val="22"/>
        </w:rPr>
        <w:t xml:space="preserve">FloatingActionButton.extended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ведёт на экран публикации.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Карточка вещи (фото, описание, цена, размер, состояние, продавец)</w:t>
      </w:r>
    </w:p>
    <w:p>
      <w:pPr>
        <w:pBdr>
          <w:top w:val="dashed" w:color="7F7F7F" w:sz="6" w:space="40"/>
          <w:bottom w:val="dashed" w:color="7F7F7F" w:sz="6" w:space="40"/>
          <w:left w:val="dashed" w:color="7F7F7F" w:sz="6" w:space="40"/>
          <w:right w:val="dashed" w:color="7F7F7F" w:sz="6" w:space="40"/>
        </w:pBd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 Вставьте скриншот: карточка вещи ]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— карточка вещи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Показывает один mock-объект: заглушку фото (</w:t>
      </w:r>
      <w:r>
        <w:rPr>
          <w:rFonts w:ascii="Consolas" w:cs="Consolas" w:eastAsia="Consolas" w:hAnsi="Consolas"/>
          <w:sz w:val="22"/>
          <w:szCs w:val="22"/>
        </w:rPr>
        <w:t xml:space="preserve">ItemPhoto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Consolas" w:cs="Consolas" w:eastAsia="Consolas" w:hAnsi="Consolas"/>
          <w:sz w:val="22"/>
          <w:szCs w:val="22"/>
        </w:rPr>
        <w:t xml:space="preserve">AspectRatio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цену и статус (</w:t>
      </w:r>
      <w:r>
        <w:rPr>
          <w:rFonts w:ascii="Consolas" w:cs="Consolas" w:eastAsia="Consolas" w:hAnsi="Consolas"/>
          <w:sz w:val="22"/>
          <w:szCs w:val="22"/>
        </w:rPr>
        <w:t xml:space="preserve">StatusBadge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название, </w:t>
      </w:r>
      <w:r>
        <w:rPr>
          <w:rFonts w:ascii="Consolas" w:cs="Consolas" w:eastAsia="Consolas" w:hAnsi="Consolas"/>
          <w:sz w:val="22"/>
          <w:szCs w:val="22"/>
        </w:rPr>
        <w:t xml:space="preserve">Card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 строками </w:t>
      </w:r>
      <w:r>
        <w:rPr>
          <w:rFonts w:ascii="Consolas" w:cs="Consolas" w:eastAsia="Consolas" w:hAnsi="Consolas"/>
          <w:sz w:val="22"/>
          <w:szCs w:val="22"/>
        </w:rPr>
        <w:t xml:space="preserve">ListTile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«Размер», «Состояние», «Категория», «Опубликовано», описание и </w:t>
      </w:r>
      <w:r>
        <w:rPr>
          <w:rFonts w:ascii="Consolas" w:cs="Consolas" w:eastAsia="Consolas" w:hAnsi="Consolas"/>
          <w:sz w:val="22"/>
          <w:szCs w:val="22"/>
        </w:rPr>
        <w:t xml:space="preserve">Card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продавца с </w:t>
      </w:r>
      <w:r>
        <w:rPr>
          <w:rFonts w:ascii="Consolas" w:cs="Consolas" w:eastAsia="Consolas" w:hAnsi="Consolas"/>
          <w:sz w:val="22"/>
          <w:szCs w:val="22"/>
        </w:rPr>
        <w:t xml:space="preserve">UserAvatar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Внизу закреплены кнопки «Написать» (</w:t>
      </w:r>
      <w:r>
        <w:rPr>
          <w:rFonts w:ascii="Consolas" w:cs="Consolas" w:eastAsia="Consolas" w:hAnsi="Consolas"/>
          <w:sz w:val="22"/>
          <w:szCs w:val="22"/>
        </w:rPr>
        <w:t xml:space="preserve">OutlinedButton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«Забронировать» (</w:t>
      </w:r>
      <w:r>
        <w:rPr>
          <w:rFonts w:ascii="Consolas" w:cs="Consolas" w:eastAsia="Consolas" w:hAnsi="Consolas"/>
          <w:sz w:val="22"/>
          <w:szCs w:val="22"/>
        </w:rPr>
        <w:t xml:space="preserve">FilledButton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Публикация объявления</w:t>
      </w:r>
    </w:p>
    <w:p>
      <w:pPr>
        <w:pBdr>
          <w:top w:val="dashed" w:color="7F7F7F" w:sz="6" w:space="40"/>
          <w:bottom w:val="dashed" w:color="7F7F7F" w:sz="6" w:space="40"/>
          <w:left w:val="dashed" w:color="7F7F7F" w:sz="6" w:space="40"/>
          <w:right w:val="dashed" w:color="7F7F7F" w:sz="6" w:space="40"/>
        </w:pBd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 Вставьте скриншот: публикация объявления ]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— публикация объявления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Макет формы добавления вещи: ряд мест под фотографии, поля </w:t>
      </w:r>
      <w:r>
        <w:rPr>
          <w:rFonts w:ascii="Consolas" w:cs="Consolas" w:eastAsia="Consolas" w:hAnsi="Consolas"/>
          <w:sz w:val="22"/>
          <w:szCs w:val="22"/>
        </w:rPr>
        <w:t xml:space="preserve">TextField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«Название», «Описание», «Цена» (с суффиксом MDL), </w:t>
      </w:r>
      <w:r>
        <w:rPr>
          <w:rFonts w:ascii="Consolas" w:cs="Consolas" w:eastAsia="Consolas" w:hAnsi="Consolas"/>
          <w:sz w:val="22"/>
          <w:szCs w:val="22"/>
        </w:rPr>
        <w:t xml:space="preserve">DropdownMenu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категории, размера и состояния, </w:t>
      </w:r>
      <w:r>
        <w:rPr>
          <w:rFonts w:ascii="Consolas" w:cs="Consolas" w:eastAsia="Consolas" w:hAnsi="Consolas"/>
          <w:sz w:val="22"/>
          <w:szCs w:val="22"/>
        </w:rPr>
        <w:t xml:space="preserve">SwitchListTile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«Готов(а) к обмену» и кнопка «Опубликовать». Без валидации и без сохранения — это материал L3–L5.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 Мои объявления</w:t>
      </w:r>
    </w:p>
    <w:p>
      <w:pPr>
        <w:pBdr>
          <w:top w:val="dashed" w:color="7F7F7F" w:sz="6" w:space="40"/>
          <w:bottom w:val="dashed" w:color="7F7F7F" w:sz="6" w:space="40"/>
          <w:left w:val="dashed" w:color="7F7F7F" w:sz="6" w:space="40"/>
          <w:right w:val="dashed" w:color="7F7F7F" w:sz="6" w:space="40"/>
        </w:pBd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 Вставьте скриншот: мои объявления ]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— мои объявления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из 6 вещей, которые продаёт текущий пользователь, в </w:t>
      </w:r>
      <w:r>
        <w:rPr>
          <w:rFonts w:ascii="Consolas" w:cs="Consolas" w:eastAsia="Consolas" w:hAnsi="Consolas"/>
          <w:sz w:val="22"/>
          <w:szCs w:val="22"/>
        </w:rPr>
        <w:t xml:space="preserve">ListView.separated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Каждая строка — </w:t>
      </w:r>
      <w:r>
        <w:rPr>
          <w:rFonts w:ascii="Consolas" w:cs="Consolas" w:eastAsia="Consolas" w:hAnsi="Consolas"/>
          <w:sz w:val="22"/>
          <w:szCs w:val="22"/>
        </w:rPr>
        <w:t xml:space="preserve">ItemTile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заглушка фото, название, размер, состояние, дата публикации, статус («Доступна», «Забронирована», «Продана») и цена.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3.6 Бронирование / мои покупки</w:t>
      </w:r>
    </w:p>
    <w:p>
      <w:pPr>
        <w:pBdr>
          <w:top w:val="dashed" w:color="7F7F7F" w:sz="6" w:space="40"/>
          <w:bottom w:val="dashed" w:color="7F7F7F" w:sz="6" w:space="40"/>
          <w:left w:val="dashed" w:color="7F7F7F" w:sz="6" w:space="40"/>
          <w:right w:val="dashed" w:color="7F7F7F" w:sz="6" w:space="40"/>
        </w:pBd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 Вставьте скриншот: мои покупки ]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— мои покупки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из 6 броней текущего пользователя в </w:t>
      </w:r>
      <w:r>
        <w:rPr>
          <w:rFonts w:ascii="Consolas" w:cs="Consolas" w:eastAsia="Consolas" w:hAnsi="Consolas"/>
          <w:sz w:val="22"/>
          <w:szCs w:val="22"/>
        </w:rPr>
        <w:t xml:space="preserve">ListView.separated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Используется тот же </w:t>
      </w:r>
      <w:r>
        <w:rPr>
          <w:rFonts w:ascii="Consolas" w:cs="Consolas" w:eastAsia="Consolas" w:hAnsi="Consolas"/>
          <w:sz w:val="22"/>
          <w:szCs w:val="22"/>
        </w:rPr>
        <w:t xml:space="preserve">ItemTile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но вместо статуса вещи в него передаётся статус брони (</w:t>
      </w:r>
      <w:r>
        <w:rPr>
          <w:rFonts w:ascii="Consolas" w:cs="Consolas" w:eastAsia="Consolas" w:hAnsi="Consolas"/>
          <w:sz w:val="22"/>
          <w:szCs w:val="22"/>
        </w:rPr>
        <w:t xml:space="preserve">StatusBadge.reservation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«Ожидает ответа», «Подтверждена», «Завершена», «Отменена»), а в подписи — имя продавца и дата брони.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3.7 Профиль пользователя</w:t>
      </w:r>
    </w:p>
    <w:p>
      <w:pPr>
        <w:pBdr>
          <w:top w:val="dashed" w:color="7F7F7F" w:sz="6" w:space="40"/>
          <w:bottom w:val="dashed" w:color="7F7F7F" w:sz="6" w:space="40"/>
          <w:left w:val="dashed" w:color="7F7F7F" w:sz="6" w:space="40"/>
          <w:right w:val="dashed" w:color="7F7F7F" w:sz="6" w:space="40"/>
        </w:pBd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 Вставьте скриншот: профиль пользователя ]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— профиль пользователя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Показывает аватар с инициалами, имя и e-mail, три плитки статистики («В продаже», «Продано», «Покупок» — считаются по mock-данным) и </w:t>
      </w:r>
      <w:r>
        <w:rPr>
          <w:rFonts w:ascii="Consolas" w:cs="Consolas" w:eastAsia="Consolas" w:hAnsi="Consolas"/>
          <w:sz w:val="22"/>
          <w:szCs w:val="22"/>
        </w:rPr>
        <w:t xml:space="preserve">Card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пунктами «Личные данные», «Избранное», «Город», «Уведомления», а также кнопку «Выйти» (</w:t>
      </w:r>
      <w:r>
        <w:rPr>
          <w:rFonts w:ascii="Consolas" w:cs="Consolas" w:eastAsia="Consolas" w:hAnsi="Consolas"/>
          <w:sz w:val="22"/>
          <w:szCs w:val="22"/>
        </w:rPr>
        <w:t xml:space="preserve">OutlinedButton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Навигация для демонстрации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 вариант 2 из Задания 6: временная обёртка </w:t>
      </w:r>
      <w:r>
        <w:rPr>
          <w:rFonts w:ascii="Consolas" w:cs="Consolas" w:eastAsia="Consolas" w:hAnsi="Consolas"/>
          <w:sz w:val="22"/>
          <w:szCs w:val="22"/>
        </w:rPr>
        <w:t xml:space="preserve">HomeScreen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Consolas" w:cs="Consolas" w:eastAsia="Consolas" w:hAnsi="Consolas"/>
          <w:sz w:val="22"/>
          <w:szCs w:val="22"/>
        </w:rPr>
        <w:t xml:space="preserve">NavigationBar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4 вкладки («Лента», «Мои вещи», «Покупки», «Профиль»). Это единственный </w:t>
      </w:r>
      <w:r>
        <w:rPr>
          <w:rFonts w:ascii="Consolas" w:cs="Consolas" w:eastAsia="Consolas" w:hAnsi="Consolas"/>
          <w:sz w:val="22"/>
          <w:szCs w:val="22"/>
        </w:rPr>
        <w:t xml:space="preserve">StatefulWidget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приложении: он хранит только индекс выбранной вкладки (</w:t>
      </w:r>
      <w:r>
        <w:rPr>
          <w:rFonts w:ascii="Consolas" w:cs="Consolas" w:eastAsia="Consolas" w:hAnsi="Consolas"/>
          <w:sz w:val="22"/>
          <w:szCs w:val="22"/>
        </w:rPr>
        <w:t xml:space="preserve">setState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индексе, а не на содержимом). Второстепенные экраны открываются через </w:t>
      </w:r>
      <w:r>
        <w:rPr>
          <w:rFonts w:ascii="Consolas" w:cs="Consolas" w:eastAsia="Consolas" w:hAnsi="Consolas"/>
          <w:sz w:val="22"/>
          <w:szCs w:val="22"/>
        </w:rPr>
        <w:t xml:space="preserve">Navigator.push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карточка вещи — нажатием на вещь в ленте, публикация — кнопкой «Продать». На L3 это заменит настоящая навигация.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Переиспользуемые widget-ы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widget-ы — </w:t>
      </w:r>
      <w:r>
        <w:rPr>
          <w:rFonts w:ascii="Consolas" w:cs="Consolas" w:eastAsia="Consolas" w:hAnsi="Consolas"/>
          <w:sz w:val="22"/>
          <w:szCs w:val="22"/>
        </w:rPr>
        <w:t xml:space="preserve">StatelessWidget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параметризованные через конструктор; изменение вида в одном файле меняет его на всех экранах, где он используется.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Widget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Параметры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используется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ItemCard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item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onTap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Лента (каждая плитка сетки)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ItemTile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item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badge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footer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Мои объявления, Мои покупки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ItemPhoto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category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iconSize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Лента, Карточка вещи, Мои объявления, Мои покупки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.item(status)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.reservation(status)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Лента, Карточка вещи, Мои объявления, Мои покупки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UserAvatar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radius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вещи (продавец), Профиль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ItemCard — lib/widgets/item_card.dart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Используется на экранах: Лента.</w:t>
      </w:r>
    </w:p>
    <w:p>
      <w:pPr>
        <w:pBdr>
          <w:top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widgets/item_card.dart — плитка вещи для сетки ленты.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'../data/mock_data.dart';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'item_photo.dart';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'status_badge.dart';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ItemCard extends StatelessWidget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Item item;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VoidCallback? onTap;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ItemCard({super.key, required this.item, this.onTap});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 scheme = Theme.of(context).colorScheme;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 text = Theme.of(context).textTheme;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Card(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clipBehavior: Clip.antiAlias, // фото обрезается по скруглённым углам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margin: EdgeInsets.zero,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child: InkWell(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onTap: onTap,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child: Column(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crossAxisAlignment: CrossAxisAlignment.start,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children: [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// фото занимает всё, что осталось после текста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Expanded(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child: Stack(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fit: StackFit.expand,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children: [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ItemPhoto(category: item.category),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if (item.status != ItemStatus.available)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Positioned(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top: 8,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left: 8,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child: StatusBadge.item(item.status),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],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Padding(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padding: const EdgeInsets.fromLTRB(10, 8, 10, 10),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child: Column(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crossAxisAlignment: CrossAxisAlignment.start,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children: [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Text(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item.priceLabel,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style: text.titleMedium?.copyWith(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color: scheme.primary,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fontWeight: FontWeight.w700,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Text(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item.title,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maxLines: 1,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overflow: TextOverflow.ellipsis,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style: text.bodyMedium,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const SizedBox(height: 2),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Text(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'${item.size} · ${item.condition}',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maxLines: 1,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overflow: TextOverflow.ellipsis,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style: text.labelSmall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?.copyWith(color: scheme.onSurfaceVariant),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],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],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ItemTile — lib/widgets/item_tile.dart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Используется на экранах: Мои объявления, Мои покупки.</w:t>
      </w:r>
    </w:p>
    <w:p>
      <w:pPr>
        <w:pBdr>
          <w:top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widgets/item_tile.dart — строка вещи для списков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(«Мои объявления», «Мои покупки»).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'../data/mock_data.dart';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'item_photo.dart';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'status_badge.dart';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ItemTile extends StatelessWidget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Item item;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/// Бейдж справа внизу. По умолчанию — статус самой вещи;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/// на экране покупок сюда передаётся статус брони.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Widget? badge;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/// Дополнительная строка под названием (продавец, дата брони…).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String? footer;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ItemTile({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super.key,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required this.item,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this.badge,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this.footer,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 scheme = Theme.of(context).colorScheme;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 text = Theme.of(context).textTheme;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Card(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margin: EdgeInsets.zero,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child: Padding(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padding: const EdgeInsets.all(12),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child: Row(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crossAxisAlignment: CrossAxisAlignment.start,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children: [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ClipRRect(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borderRadius: BorderRadius.circular(8),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child: SizedBox(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width: 72,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height: 72,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child: ItemPhoto(category: item.category, iconSize: 32),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const SizedBox(width: 12),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// Expanded: реальный предел ширины — длинное название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// переносится, а не вызывает переполнение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Expanded(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child: Column(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crossAxisAlignment: CrossAxisAlignment.start,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children: [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Text(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item.title,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maxLines: 2,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overflow: TextOverflow.ellipsis,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style: text.titleSmall,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const SizedBox(height: 2),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Text(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footer ?? '${item.size} · ${item.condition}',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maxLines: 1,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overflow: TextOverflow.ellipsis,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style: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text.bodySmall?.copyWith(color: scheme.onSurfaceVariant),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const SizedBox(height: 8),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Row(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mainAxisAlignment: MainAxisAlignment.spaceBetween,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children: [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badge ?? StatusBadge.item(item.status),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Text(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item.priceLabel,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style: text.titleMedium?.copyWith(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color: scheme.primary,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fontWeight: FontWeight.w700,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],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],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],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ItemPhoto — lib/widgets/item_photo.dart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Используется на экранах: Лента, Карточка вещи, Мои объявления, Мои покупки (через ItemCard и ItemTile).</w:t>
      </w:r>
    </w:p>
    <w:p>
      <w:pPr>
        <w:pBdr>
          <w:top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widgets/item_photo.dart — заглушка фотографии вещи.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На L2 фото нет (imageUrl пуст): показываем иконку категории на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приглушённом фоне. Заполняет ту коробку, которую ему дал родитель.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'../data/mock_data.dart';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ItemPhoto extends StatelessWidget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Category category;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double iconSize;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ItemPhoto({super.key, required this.category, this.iconSize = 48});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 scheme = Theme.of(context).colorScheme;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Container(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color: scheme.surfaceContainerHighest,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alignment: Alignment.center,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child: Icon(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category.icon,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size: iconSize,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color: scheme.onSurfaceVariant,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StatusBadge — lib/widgets/status_badge.dart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Используется на экранах: Лента, Карточка вещи, Мои объявления, Мои покупки.</w:t>
      </w:r>
    </w:p>
    <w:p>
      <w:pPr>
        <w:pBdr>
          <w:top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widgets/status_badge.dart — бейдж статуса вещи или брони.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Цвета берутся из ролей темы, а не зашиваются в код.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'../data/mock_data.dart';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enum _Tone { primary, secondary, tertiary, neutral }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StatusBadge extends StatelessWidget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String label;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_Tone _tone;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StatusBadge.item(ItemStatus status, {super.key})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: label = status.label,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_tone = switch (status)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ItemStatus.available =&gt; _Tone.primary,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ItemStatus.reserved =&gt; _Tone.tertiary,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ItemStatus.sold =&gt; _Tone.neutral,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StatusBadge.reservation(ReservationStatus status, {super.key})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: label = status.label,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_tone = switch (status)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ReservationStatus.pending =&gt; _Tone.tertiary,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ReservationStatus.confirmed =&gt; _Tone.primary,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ReservationStatus.completed =&gt; _Tone.secondary,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ReservationStatus.cancelled =&gt; _Tone.neutral,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 scheme = Theme.of(context).colorScheme;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пара «фон / текст поверх фона»: по X пишут с onX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 (background, foreground) = switch (_tone)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_Tone.primary =&gt; (scheme.primaryContainer, scheme.onPrimaryContainer),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_Tone.secondary =&gt; 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scheme.secondaryContainer,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scheme.onSecondaryContainer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_Tone.tertiary =&gt; (scheme.tertiaryContainer, scheme.onTertiaryContainer),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_Tone.neutral =&gt; (scheme.surfaceContainerHighest, scheme.onSurfaceVariant),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Container(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padding: const EdgeInsets.symmetric(horizontal: 8, vertical: 3),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decoration: BoxDecoration(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color: background,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borderRadius: BorderRadius.circular(8),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child: Text(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label,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style: Theme.of(context)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.textTheme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.labelSmall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?.copyWith(color: foreground),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UserAvatar — lib/widgets/user_avatar.dart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Используется на экранах: Карточка вещи, Профиль.</w:t>
      </w:r>
    </w:p>
    <w:p>
      <w:pPr>
        <w:pBdr>
          <w:top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widgets/user_avatar.dart — аватар с инициалами вместо фотографии.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'../data/mock_data.dart';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UserAvatar extends StatelessWidget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User user;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final double radius;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UserAvatar({super.key, required this.user, this.radius = 20});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/// «Мария Попеску» → «МП», «Admin» → «A».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get _initials =&gt;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user.name.split(' ').where((p) =&gt; p.isNotEmpty).map((p) =&gt; p[0]).take(2).join();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 scheme = Theme.of(context).colorScheme;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CircleAvatar(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radius: radius,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backgroundColor: scheme.primaryContainer,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child: Text(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_initials,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style: TextStyle(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color: scheme.onPrimaryContainer,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fontSize: radius * 0.7,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fontWeight: FontWeight.w600,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История Git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команды </w:t>
      </w:r>
      <w:r>
        <w:rPr>
          <w:rFonts w:ascii="Consolas" w:cs="Consolas" w:eastAsia="Consolas" w:hAnsi="Consolas"/>
          <w:sz w:val="22"/>
          <w:szCs w:val="22"/>
        </w:rPr>
        <w:t xml:space="preserve">git log --oneline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(полностью):</w:t>
      </w:r>
    </w:p>
    <w:p>
      <w:pPr>
        <w:pBdr>
          <w:top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a026bd9 Тема настраивается в одном месте: константы _seedColor/_themeMode и функция _buildTheme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ff1f14a Отчёт L2: обновлены код UserAvatar и история Git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ff8677e Текущий пользователь: Admin (admin@secondhand.md)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09d5177 Отчёт L2 в формате docx (с местами под скриншоты)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05d6b7c Черновик отчёта L2: структура, тема, экраны, widget-ы, история Git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ca9ca7a Объединение с репозиторием PAMLab на GitHub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fb88eea Тема: seed заменён на зелёный (осознанное потребление, эко-тематика)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68d8cec Карточка вещи: кнопки «Написать» и «Забронировать» равной ширины (без переноса текста)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f5a4425 Минимальная навигация: NavigationBar на 4 вкладки, «Войти» ведёт на стартовый экран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e02fe27 Экран профиля: аватар, статистика, пункты настроек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46e3bcb Экран «Мои покупки»: брони пользователя со статусом каждой брони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8082243 Экран «Мои объявления»: список вещей пользователя со статусами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e5d6b98 L2 строго статично: карточка вещи показывает один mock-объект, ItemTile без onTap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8e779ac Экран ленты объявлений: поиск, фильтры по категории и размеру, сетка вещей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20b7ae3 Экран публикации объявления: форма добавления вещи (макет без валидации)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31aff2b Экран карточки вещи: фото, цена, размер, состояние, описание, продавец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7fcab9d Экран входа: статические поля e-mail/пароль и кнопка «Войти»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298c2c3 Визуальная тема Material 3: терракотовый seed, светлая и тёмная палитры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683e5b6 Переиспользуемые widget-ы: ItemCard, ItemTile, ItemPhoto, StatusBadge, UserAvatar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204ba1d Модель данных и mock-данные: Item, Reservation, User, Category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9693009 README: описание темы, экраны, модель данных, структура lib/</w:t>
      </w:r>
    </w:p>
    <w:p>
      <w:pPr>
        <w:pBdr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9b4421e Начальный проект: flutter create + структура lib/ (screens, widgets, data)</w:t>
      </w:r>
    </w:p>
    <w:p>
      <w:pPr>
        <w:pBdr>
          <w:bottom w:val="single" w:color="BFBFBF" w:sz="4" w:space="4"/>
          <w:left w:val="single" w:color="BFBFBF" w:sz="4" w:space="6"/>
          <w:right w:val="single" w:color="BFBFBF" w:sz="4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ed5417b Initial commit</w:t>
      </w:r>
    </w:p>
    <w:p>
      <w:pPr>
        <w:spacing w:after="12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лабораторной работе создан Flutter-проект </w:t>
      </w:r>
      <w:r>
        <w:rPr>
          <w:rFonts w:ascii="Consolas" w:cs="Consolas" w:eastAsia="Consolas" w:hAnsi="Consolas"/>
          <w:sz w:val="22"/>
          <w:szCs w:val="22"/>
        </w:rPr>
        <w:t xml:space="preserve">second_hand_market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разделением исходников на </w:t>
      </w:r>
      <w:r>
        <w:rPr>
          <w:rFonts w:ascii="Consolas" w:cs="Consolas" w:eastAsia="Consolas" w:hAnsi="Consolas"/>
          <w:sz w:val="22"/>
          <w:szCs w:val="22"/>
        </w:rPr>
        <w:t xml:space="preserve">screens/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widgets/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data/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Задана тема Material 3 через </w:t>
      </w:r>
      <w:r>
        <w:rPr>
          <w:rFonts w:ascii="Consolas" w:cs="Consolas" w:eastAsia="Consolas" w:hAnsi="Consolas"/>
          <w:sz w:val="22"/>
          <w:szCs w:val="22"/>
        </w:rPr>
        <w:t xml:space="preserve">ColorScheme.fromSeed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зелёным цветом домена, со светлой и тёмной палитрами; цвета в экранах берутся только из ролей темы. Все 7 обязательных экранов темы построены в виде статического UI с реалистичными mock-данными (не менее 6 элементов в каждом списке), повторяющиеся элементы вынесены в 5 переиспользуемых widget-ов. Для демонстрации сделана минимальная навигация через NavigationBar. Работа велась инкрементально, с отдельным commit-ом на каждый экран.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 L2 — Статический UI приложения</dc:title>
  <dc:creator>Diaconu Timotei</dc:creator>
  <cp:lastModifiedBy>Un-named</cp:lastModifiedBy>
  <cp:revision>1</cp:revision>
  <dcterms:created xsi:type="dcterms:W3CDTF">2026-09-23T13:08:41.207Z</dcterms:created>
  <dcterms:modified xsi:type="dcterms:W3CDTF">2026-09-23T13:08:41.208Z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