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UNIVERSITY OF MOLDOVA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Технический университет Молдовы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вычислительной техники, информатики и микроэлектроники (FCIM)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Департамент программной инженерии и автоматики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«Статический UI приложения: экраны темы в Material 3»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Программирование мобильных приложений (PAM)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Тема проекта: платформа для обмена и продажи одежды между пользователями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(P2P-маркетплейс секонд-хенда)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студент группы TI-235</w:t>
      </w:r>
    </w:p>
    <w:p>
      <w:pPr>
        <w:spacing w:after="2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Diaconu Timotei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Проверил: унив. лектор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Leah Arcadie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Кишинёв,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проекта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 собственная, предложена и утверждена на защите L1: платформа для обмена и продажи одежды между пользователями (P2P-маркетплейс секонд-хенда). Домен: электронная коммерция / P2P-маркетплейс. Сложность: средняя.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предназначено для людей, которые хотят продать ненужную одежду или найти недорогую одежду у других пользователей напрямую, без посредника-магазина. Обязательные экраны по спецификации темы: вход / регистрация; лента объявлений (поиск + фильтр по категории/размеру); карточка вещи; публикация объявления; мои объявления; бронирование / мои покупки; профиль пользователя.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код: https://github.com/TimaDyakonu/PAMLab</w:t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Структура проекта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создан командой </w:t>
      </w:r>
      <w:r>
        <w:rPr>
          <w:rFonts w:ascii="Consolas" w:cs="Consolas" w:eastAsia="Consolas" w:hAnsi="Consolas"/>
          <w:sz w:val="22"/>
          <w:szCs w:val="22"/>
        </w:rPr>
        <w:t xml:space="preserve">flutter create second_hand_market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(имя темы строчными буквами через подчёркивание) и с самого начала организован по схеме из методички, чтобы на L3–L6 он только рос, а не реорганизовывался.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lib/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main.dart                     # MaterialApp + тема + стартовый экран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data/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mock_data.dart            # модели и зашитые в код данные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screens/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login_screen.dart         # Вход / регистрация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home_screen.dart          # временная обёртка с NavigationBar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feed_screen.dart          # Лента объявлений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item_details_screen.dart  # Карточка вещи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new_item_screen.dart      # Публикация объявления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my_items_screen.dart      # Мои объявления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my_purchases_screen.dart  # Бронирование / мои покупки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profile_screen.dart       # Профиль пользователя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└── widgets/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item_card.dart            # плитка вещи для сетки ленты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item_tile.dart            # строка вещи для списков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item_photo.dart           # заглушка фотографии вещи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status_badge.dart         # бейдж статуса вещи или брони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└── user_avatar.dart          # аватар с инициалами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main.dart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точка входа: создаёт </w:t>
      </w:r>
      <w:r>
        <w:rPr>
          <w:rFonts w:ascii="Consolas" w:cs="Consolas" w:eastAsia="Consolas" w:hAnsi="Consolas"/>
          <w:sz w:val="22"/>
          <w:szCs w:val="22"/>
        </w:rPr>
        <w:t xml:space="preserve">MaterialApp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задаёт светлую и тёмную тему и открывает экран входа.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data/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классы модели данных темы (</w:t>
      </w:r>
      <w:r>
        <w:rPr>
          <w:rFonts w:ascii="Consolas" w:cs="Consolas" w:eastAsia="Consolas" w:hAnsi="Consolas"/>
          <w:sz w:val="22"/>
          <w:szCs w:val="22"/>
        </w:rPr>
        <w:t xml:space="preserve">Item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Reservation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перечисления статусов) и mock-списки, которые используются сразу на нескольких экранах.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screens/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одному файлу на каждый обязательный экран; все экраны — </w:t>
      </w:r>
      <w:r>
        <w:rPr>
          <w:rFonts w:ascii="Consolas" w:cs="Consolas" w:eastAsia="Consolas" w:hAnsi="Consolas"/>
          <w:sz w:val="22"/>
          <w:szCs w:val="22"/>
        </w:rPr>
        <w:t xml:space="preserve">StatelessWidget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widgets/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переиспользуемые компоненты, параметризованные через конструктор.</w:t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Визуальная тема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Семя палитры — приглушённый лесной зелёный: цвет осознанного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потребления и вторичного использования вещей (эко-тематика секонд-хенда).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const _seedColor = Color(0xFF4A7C59);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MaterialApp(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title: 'Second Hand Market',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theme: ThemeData(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colorScheme: ColorScheme.fromSeed(seedColor: _seedColor),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textTheme: const TextTheme(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titleLarge: TextStyle(fontWeight: FontWeight.w600),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darkTheme: ThemeData(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colorScheme: ColorScheme.fromSeed(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seedColor: _seedColor,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brightness: Brightness.dark,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textTheme: const TextTheme(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titleLarge: TextStyle(fontWeight: FontWeight.w600),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themeMode: ThemeMode.system,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home: const LoginScreen(),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Обоснование цвета. Секонд-хенд — это прежде всего осознанное потребление и повторное использование вещей, поэтому выбран приглушённый зелёный, который ассоциируется с экологией; он спокойный и не спорит с цветами самих вещей на фотографиях.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экранах цвета не зашиты в код: везде используются роли темы (</w:t>
      </w:r>
      <w:r>
        <w:rPr>
          <w:rFonts w:ascii="Consolas" w:cs="Consolas" w:eastAsia="Consolas" w:hAnsi="Consolas"/>
          <w:sz w:val="22"/>
          <w:szCs w:val="22"/>
        </w:rPr>
        <w:t xml:space="preserve">colorScheme.primary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primaryContainer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surfaceContainerHighest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onSurfaceVariant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т.д.). Поэтому при смене </w:t>
      </w:r>
      <w:r>
        <w:rPr>
          <w:rFonts w:ascii="Consolas" w:cs="Consolas" w:eastAsia="Consolas" w:hAnsi="Consolas"/>
          <w:sz w:val="22"/>
          <w:szCs w:val="22"/>
        </w:rPr>
        <w:t xml:space="preserve">seedColor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hot reload перекрашивается весь интерфейс, а тёмная тема (</w:t>
      </w:r>
      <w:r>
        <w:rPr>
          <w:rFonts w:ascii="Consolas" w:cs="Consolas" w:eastAsia="Consolas" w:hAnsi="Consolas"/>
          <w:sz w:val="22"/>
          <w:szCs w:val="22"/>
        </w:rPr>
        <w:t xml:space="preserve">darkTheme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тем же семенем) работает без единой правки в экранах.</w:t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Экраны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 названия — по списку экранов из спецификации темы. Данные на всех экранах зашиты в код (</w:t>
      </w:r>
      <w:r>
        <w:rPr>
          <w:rFonts w:ascii="Consolas" w:cs="Consolas" w:eastAsia="Consolas" w:hAnsi="Consolas"/>
          <w:sz w:val="22"/>
          <w:szCs w:val="22"/>
        </w:rPr>
        <w:t xml:space="preserve">lib/data/mock_data.dart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кнопки на L2 не имеют эффекта.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по изображениям. Фотографий вещей на L2 нет: вместо фото используется widget </w:t>
      </w:r>
      <w:r>
        <w:rPr>
          <w:rFonts w:ascii="Consolas" w:cs="Consolas" w:eastAsia="Consolas" w:hAnsi="Consolas"/>
          <w:sz w:val="22"/>
          <w:szCs w:val="22"/>
        </w:rPr>
        <w:t xml:space="preserve">ItemPhoto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иконка категории вещи на приглушённом фоне </w:t>
      </w:r>
      <w:r>
        <w:rPr>
          <w:rFonts w:ascii="Consolas" w:cs="Consolas" w:eastAsia="Consolas" w:hAnsi="Consolas"/>
          <w:sz w:val="22"/>
          <w:szCs w:val="22"/>
        </w:rPr>
        <w:t xml:space="preserve">surfaceContainerHighest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Вместо фото пользователя — аватар с инициалами (</w:t>
      </w:r>
      <w:r>
        <w:rPr>
          <w:rFonts w:ascii="Consolas" w:cs="Consolas" w:eastAsia="Consolas" w:hAnsi="Consolas"/>
          <w:sz w:val="22"/>
          <w:szCs w:val="22"/>
        </w:rPr>
        <w:t xml:space="preserve">UserAvatar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На L5 их заменят изображения, загруженные на сервер.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 Вход / регистрация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экран входа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экран входа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Экран показывает логотип, поле e-mail, поле пароля (</w:t>
      </w:r>
      <w:r>
        <w:rPr>
          <w:rFonts w:ascii="Consolas" w:cs="Consolas" w:eastAsia="Consolas" w:hAnsi="Consolas"/>
          <w:sz w:val="22"/>
          <w:szCs w:val="22"/>
        </w:rPr>
        <w:t xml:space="preserve">obscureText: true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главную кнопку </w:t>
      </w:r>
      <w:r>
        <w:rPr>
          <w:rFonts w:ascii="Consolas" w:cs="Consolas" w:eastAsia="Consolas" w:hAnsi="Consolas"/>
          <w:sz w:val="22"/>
          <w:szCs w:val="22"/>
        </w:rPr>
        <w:t xml:space="preserve">FilledButton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«Войти» и </w:t>
      </w:r>
      <w:r>
        <w:rPr>
          <w:rFonts w:ascii="Consolas" w:cs="Consolas" w:eastAsia="Consolas" w:hAnsi="Consolas"/>
          <w:sz w:val="22"/>
          <w:szCs w:val="22"/>
        </w:rPr>
        <w:t xml:space="preserve">TextButton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«Нет аккаунта? Зарегистрируйтесь». Экран строго статический — без </w:t>
      </w:r>
      <w:r>
        <w:rPr>
          <w:rFonts w:ascii="Consolas" w:cs="Consolas" w:eastAsia="Consolas" w:hAnsi="Consolas"/>
          <w:sz w:val="22"/>
          <w:szCs w:val="22"/>
        </w:rPr>
        <w:t xml:space="preserve">Form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без </w:t>
      </w:r>
      <w:r>
        <w:rPr>
          <w:rFonts w:ascii="Consolas" w:cs="Consolas" w:eastAsia="Consolas" w:hAnsi="Consolas"/>
          <w:sz w:val="22"/>
          <w:szCs w:val="22"/>
        </w:rPr>
        <w:t xml:space="preserve">validator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без проверки полей; кнопка «Войти» только открывает стартовый экран, чтобы не блокировать демонстрацию. Основные widget-ы: </w:t>
      </w:r>
      <w:r>
        <w:rPr>
          <w:rFonts w:ascii="Consolas" w:cs="Consolas" w:eastAsia="Consolas" w:hAnsi="Consolas"/>
          <w:sz w:val="22"/>
          <w:szCs w:val="22"/>
        </w:rPr>
        <w:t xml:space="preserve">Scaffold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SingleChildScrollView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Column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TextField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FilledButton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TextButton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 Лента объявлений (поиск + фильтр по категории/размеру)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лента объявлений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лента объявлений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Показывает строку поиска (</w:t>
      </w:r>
      <w:r>
        <w:rPr>
          <w:rFonts w:ascii="Consolas" w:cs="Consolas" w:eastAsia="Consolas" w:hAnsi="Consolas"/>
          <w:sz w:val="22"/>
          <w:szCs w:val="22"/>
        </w:rPr>
        <w:t xml:space="preserve">SearchBar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два горизонтальных ряда фильтров — по категории и по размеру (</w:t>
      </w:r>
      <w:r>
        <w:rPr>
          <w:rFonts w:ascii="Consolas" w:cs="Consolas" w:eastAsia="Consolas" w:hAnsi="Consolas"/>
          <w:sz w:val="22"/>
          <w:szCs w:val="22"/>
        </w:rPr>
        <w:t xml:space="preserve">FilterChip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горизонтальном </w:t>
      </w:r>
      <w:r>
        <w:rPr>
          <w:rFonts w:ascii="Consolas" w:cs="Consolas" w:eastAsia="Consolas" w:hAnsi="Consolas"/>
          <w:sz w:val="22"/>
          <w:szCs w:val="22"/>
        </w:rPr>
        <w:t xml:space="preserve">ListView.separated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и сетку из 10 вещей других пользователей (</w:t>
      </w:r>
      <w:r>
        <w:rPr>
          <w:rFonts w:ascii="Consolas" w:cs="Consolas" w:eastAsia="Consolas" w:hAnsi="Consolas"/>
          <w:sz w:val="22"/>
          <w:szCs w:val="22"/>
        </w:rPr>
        <w:t xml:space="preserve">GridView.builder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Consolas" w:cs="Consolas" w:eastAsia="Consolas" w:hAnsi="Consolas"/>
          <w:sz w:val="22"/>
          <w:szCs w:val="22"/>
        </w:rPr>
        <w:t xml:space="preserve">ItemCard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Сетка обёрнута в </w:t>
      </w:r>
      <w:r>
        <w:rPr>
          <w:rFonts w:ascii="Consolas" w:cs="Consolas" w:eastAsia="Consolas" w:hAnsi="Consolas"/>
          <w:sz w:val="22"/>
          <w:szCs w:val="22"/>
        </w:rPr>
        <w:t xml:space="preserve">Expanded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чтобы получить конечную высоту внутри </w:t>
      </w:r>
      <w:r>
        <w:rPr>
          <w:rFonts w:ascii="Consolas" w:cs="Consolas" w:eastAsia="Consolas" w:hAnsi="Consolas"/>
          <w:sz w:val="22"/>
          <w:szCs w:val="22"/>
        </w:rPr>
        <w:t xml:space="preserve">Column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Фильтры и поиск пока только визуальные — работать они начнут на L4. Кнопка «Продать» (</w:t>
      </w:r>
      <w:r>
        <w:rPr>
          <w:rFonts w:ascii="Consolas" w:cs="Consolas" w:eastAsia="Consolas" w:hAnsi="Consolas"/>
          <w:sz w:val="22"/>
          <w:szCs w:val="22"/>
        </w:rPr>
        <w:t xml:space="preserve">FloatingActionButton.extended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ведёт на экран публикации.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 Карточка вещи (фото, описание, цена, размер, состояние, продавец)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карточка вещи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карточка вещи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Показывает один mock-объект: заглушку фото (</w:t>
      </w:r>
      <w:r>
        <w:rPr>
          <w:rFonts w:ascii="Consolas" w:cs="Consolas" w:eastAsia="Consolas" w:hAnsi="Consolas"/>
          <w:sz w:val="22"/>
          <w:szCs w:val="22"/>
        </w:rPr>
        <w:t xml:space="preserve">ItemPhoto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</w:t>
      </w:r>
      <w:r>
        <w:rPr>
          <w:rFonts w:ascii="Consolas" w:cs="Consolas" w:eastAsia="Consolas" w:hAnsi="Consolas"/>
          <w:sz w:val="22"/>
          <w:szCs w:val="22"/>
        </w:rPr>
        <w:t xml:space="preserve">AspectRatio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цену и статус (</w:t>
      </w:r>
      <w:r>
        <w:rPr>
          <w:rFonts w:ascii="Consolas" w:cs="Consolas" w:eastAsia="Consolas" w:hAnsi="Consolas"/>
          <w:sz w:val="22"/>
          <w:szCs w:val="22"/>
        </w:rPr>
        <w:t xml:space="preserve">StatusBadge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название, </w:t>
      </w:r>
      <w:r>
        <w:rPr>
          <w:rFonts w:ascii="Consolas" w:cs="Consolas" w:eastAsia="Consolas" w:hAnsi="Consolas"/>
          <w:sz w:val="22"/>
          <w:szCs w:val="22"/>
        </w:rPr>
        <w:t xml:space="preserve">Card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 строками </w:t>
      </w:r>
      <w:r>
        <w:rPr>
          <w:rFonts w:ascii="Consolas" w:cs="Consolas" w:eastAsia="Consolas" w:hAnsi="Consolas"/>
          <w:sz w:val="22"/>
          <w:szCs w:val="22"/>
        </w:rPr>
        <w:t xml:space="preserve">ListTile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«Размер», «Состояние», «Категория», «Опубликовано», описание и </w:t>
      </w:r>
      <w:r>
        <w:rPr>
          <w:rFonts w:ascii="Consolas" w:cs="Consolas" w:eastAsia="Consolas" w:hAnsi="Consolas"/>
          <w:sz w:val="22"/>
          <w:szCs w:val="22"/>
        </w:rPr>
        <w:t xml:space="preserve">Card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продавца с </w:t>
      </w:r>
      <w:r>
        <w:rPr>
          <w:rFonts w:ascii="Consolas" w:cs="Consolas" w:eastAsia="Consolas" w:hAnsi="Consolas"/>
          <w:sz w:val="22"/>
          <w:szCs w:val="22"/>
        </w:rPr>
        <w:t xml:space="preserve">UserAvatar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Внизу закреплены кнопки «Написать» (</w:t>
      </w:r>
      <w:r>
        <w:rPr>
          <w:rFonts w:ascii="Consolas" w:cs="Consolas" w:eastAsia="Consolas" w:hAnsi="Consolas"/>
          <w:sz w:val="22"/>
          <w:szCs w:val="22"/>
        </w:rPr>
        <w:t xml:space="preserve">OutlinedButton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 «Забронировать» (</w:t>
      </w:r>
      <w:r>
        <w:rPr>
          <w:rFonts w:ascii="Consolas" w:cs="Consolas" w:eastAsia="Consolas" w:hAnsi="Consolas"/>
          <w:sz w:val="22"/>
          <w:szCs w:val="22"/>
        </w:rPr>
        <w:t xml:space="preserve">FilledButton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 Публикация объявления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публикация объявления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публикация объявления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 формы добавления вещи: ряд мест под фотографии, поля </w:t>
      </w:r>
      <w:r>
        <w:rPr>
          <w:rFonts w:ascii="Consolas" w:cs="Consolas" w:eastAsia="Consolas" w:hAnsi="Consolas"/>
          <w:sz w:val="22"/>
          <w:szCs w:val="22"/>
        </w:rPr>
        <w:t xml:space="preserve">TextField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«Название», «Описание», «Цена» (с суффиксом MDL), </w:t>
      </w:r>
      <w:r>
        <w:rPr>
          <w:rFonts w:ascii="Consolas" w:cs="Consolas" w:eastAsia="Consolas" w:hAnsi="Consolas"/>
          <w:sz w:val="22"/>
          <w:szCs w:val="22"/>
        </w:rPr>
        <w:t xml:space="preserve">DropdownMenu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категории, размера и состояния, </w:t>
      </w:r>
      <w:r>
        <w:rPr>
          <w:rFonts w:ascii="Consolas" w:cs="Consolas" w:eastAsia="Consolas" w:hAnsi="Consolas"/>
          <w:sz w:val="22"/>
          <w:szCs w:val="22"/>
        </w:rPr>
        <w:t xml:space="preserve">SwitchListTile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«Готов(а) к обмену» и кнопка «Опубликовать». Без валидации и без сохранения — это материал L3–L5.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3.5 Мои объявления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мои объявления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мои объявления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из 6 вещей, которые продаёт текущий пользователь, в </w:t>
      </w:r>
      <w:r>
        <w:rPr>
          <w:rFonts w:ascii="Consolas" w:cs="Consolas" w:eastAsia="Consolas" w:hAnsi="Consolas"/>
          <w:sz w:val="22"/>
          <w:szCs w:val="22"/>
        </w:rPr>
        <w:t xml:space="preserve">ListView.separated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Каждая строка — </w:t>
      </w:r>
      <w:r>
        <w:rPr>
          <w:rFonts w:ascii="Consolas" w:cs="Consolas" w:eastAsia="Consolas" w:hAnsi="Consolas"/>
          <w:sz w:val="22"/>
          <w:szCs w:val="22"/>
        </w:rPr>
        <w:t xml:space="preserve">ItemTile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заглушка фото, название, размер, состояние, дата публикации, статус («Доступна», «Забронирована», «Продана») и цена.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3.6 Бронирование / мои покупки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мои покупки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мои покупки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из 6 броней текущего пользователя в </w:t>
      </w:r>
      <w:r>
        <w:rPr>
          <w:rFonts w:ascii="Consolas" w:cs="Consolas" w:eastAsia="Consolas" w:hAnsi="Consolas"/>
          <w:sz w:val="22"/>
          <w:szCs w:val="22"/>
        </w:rPr>
        <w:t xml:space="preserve">ListView.separated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Используется тот же </w:t>
      </w:r>
      <w:r>
        <w:rPr>
          <w:rFonts w:ascii="Consolas" w:cs="Consolas" w:eastAsia="Consolas" w:hAnsi="Consolas"/>
          <w:sz w:val="22"/>
          <w:szCs w:val="22"/>
        </w:rPr>
        <w:t xml:space="preserve">ItemTile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но вместо статуса вещи в него передаётся статус брони (</w:t>
      </w:r>
      <w:r>
        <w:rPr>
          <w:rFonts w:ascii="Consolas" w:cs="Consolas" w:eastAsia="Consolas" w:hAnsi="Consolas"/>
          <w:sz w:val="22"/>
          <w:szCs w:val="22"/>
        </w:rPr>
        <w:t xml:space="preserve">StatusBadge.reservation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«Ожидает ответа», «Подтверждена», «Завершена», «Отменена»), а в подписи — имя продавца и дата брони.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3.7 Профиль пользователя</w:t>
      </w:r>
    </w:p>
    <w:p>
      <w:pPr>
        <w:pBdr>
          <w:top w:val="dashed" w:color="7F7F7F" w:sz="6" w:space="40"/>
          <w:bottom w:val="dashed" w:color="7F7F7F" w:sz="6" w:space="40"/>
          <w:left w:val="dashed" w:color="7F7F7F" w:sz="6" w:space="40"/>
          <w:right w:val="dashed" w:color="7F7F7F" w:sz="6" w:space="40"/>
        </w:pBdr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[ Вставьте скриншот: профиль пользователя ]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— профиль пользователя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Показывает аватар с инициалами, имя и e-mail, три плитки статистики («В продаже», «Продано», «Покупок» — считаются по mock-данным) и </w:t>
      </w:r>
      <w:r>
        <w:rPr>
          <w:rFonts w:ascii="Consolas" w:cs="Consolas" w:eastAsia="Consolas" w:hAnsi="Consolas"/>
          <w:sz w:val="22"/>
          <w:szCs w:val="22"/>
        </w:rPr>
        <w:t xml:space="preserve">Card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пунктами «Личные данные», «Избранное», «Город», «Уведомления», а также кнопку «Выйти» (</w:t>
      </w:r>
      <w:r>
        <w:rPr>
          <w:rFonts w:ascii="Consolas" w:cs="Consolas" w:eastAsia="Consolas" w:hAnsi="Consolas"/>
          <w:sz w:val="22"/>
          <w:szCs w:val="22"/>
        </w:rPr>
        <w:t xml:space="preserve">OutlinedButton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Навигация для демонстрации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вариант 2 из Задания 6: временная обёртка </w:t>
      </w:r>
      <w:r>
        <w:rPr>
          <w:rFonts w:ascii="Consolas" w:cs="Consolas" w:eastAsia="Consolas" w:hAnsi="Consolas"/>
          <w:sz w:val="22"/>
          <w:szCs w:val="22"/>
        </w:rPr>
        <w:t xml:space="preserve">HomeScreen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Consolas" w:cs="Consolas" w:eastAsia="Consolas" w:hAnsi="Consolas"/>
          <w:sz w:val="22"/>
          <w:szCs w:val="22"/>
        </w:rPr>
        <w:t xml:space="preserve">NavigationBar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4 вкладки («Лента», «Мои вещи», «Покупки», «Профиль»). Это единственный </w:t>
      </w:r>
      <w:r>
        <w:rPr>
          <w:rFonts w:ascii="Consolas" w:cs="Consolas" w:eastAsia="Consolas" w:hAnsi="Consolas"/>
          <w:sz w:val="22"/>
          <w:szCs w:val="22"/>
        </w:rPr>
        <w:t xml:space="preserve">StatefulWidget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приложении: он хранит только индекс выбранной вкладки (</w:t>
      </w:r>
      <w:r>
        <w:rPr>
          <w:rFonts w:ascii="Consolas" w:cs="Consolas" w:eastAsia="Consolas" w:hAnsi="Consolas"/>
          <w:sz w:val="22"/>
          <w:szCs w:val="22"/>
        </w:rPr>
        <w:t xml:space="preserve">setState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индексе, а не на содержимом). Второстепенные экраны открываются через </w:t>
      </w:r>
      <w:r>
        <w:rPr>
          <w:rFonts w:ascii="Consolas" w:cs="Consolas" w:eastAsia="Consolas" w:hAnsi="Consolas"/>
          <w:sz w:val="22"/>
          <w:szCs w:val="22"/>
        </w:rPr>
        <w:t xml:space="preserve">Navigator.push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карточка вещи — нажатием на вещь в ленте, публикация — кнопкой «Продать». На L3 это заменит настоящая навигация.</w:t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Переиспользуемые widget-ы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widget-ы — </w:t>
      </w:r>
      <w:r>
        <w:rPr>
          <w:rFonts w:ascii="Consolas" w:cs="Consolas" w:eastAsia="Consolas" w:hAnsi="Consolas"/>
          <w:sz w:val="22"/>
          <w:szCs w:val="22"/>
        </w:rPr>
        <w:t xml:space="preserve">StatelessWidget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параметризованные через конструктор; изменение вида в одном файле меняет его на всех экранах, где он используется.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Widget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Параметры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используется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ItemCard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item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onTap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Лента (каждая плитка сетки)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ItemTile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item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badge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footer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Мои объявления, Мои покупки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ItemPhoto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iconSize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Лента, Карточка вещи, Мои объявления, Мои покупки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StatusBadge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.item(status)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.reservation(status)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Лента, Карточка вещи, Мои объявления, Мои покупки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UserAvatar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user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radius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вещи (продавец), Профиль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ItemCard — lib/widgets/item_card.dart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Используется на экранах: Лента.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widgets/item_card.dart — плитка вещи для сетки ленты.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'package:flutter/material.dart';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'../data/mock_data.dart';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'item_photo.dart';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'status_badge.dart';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class ItemCard extends StatelessWidget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Item item;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VoidCallback? onTap;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ItemCard({super.key, required this.item, this.onTap});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@override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 build(BuildContext context)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scheme = Theme.of(context).colorScheme;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text = Theme.of(context).textTheme;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Card(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clipBehavior: Clip.antiAlias, // фото обрезается по скруглённым углам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margin: EdgeInsets.zero,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child: InkWell(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onTap: onTap,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child: Column(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crossAxisAlignment: CrossAxisAlignment.start,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// фото занимает всё, что осталось после текста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Expanded(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child: Stack(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fit: StackFit.expand,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ItemPhoto(category: item.category),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if (item.status != ItemStatus.available)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Positioned(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top: 8,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left: 8,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child: StatusBadge.item(item.status),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Padding(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padding: const EdgeInsets.fromLTRB(10, 8, 10, 10),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child: Column(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crossAxisAlignment: CrossAxisAlignment.start,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item.priceLabel,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style: text.titleMedium?.copyWith(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color: scheme.primary,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fontWeight: FontWeight.w700,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item.title,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maxLines: 1,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overflow: TextOverflow.ellipsis,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style: text.bodyMedium,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const SizedBox(height: 2),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'${item.size} · ${item.condition}',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maxLines: 1,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overflow: TextOverflow.ellipsis,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style: text.labelSmall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?.copyWith(color: scheme.onSurfaceVariant),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ItemTile — lib/widgets/item_tile.dart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Используется на экранах: Мои объявления, Мои покупки.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widgets/item_tile.dart — строка вещи для списков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(«Мои объявления», «Мои покупки»).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'package:flutter/material.dart';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'../data/mock_data.dart';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'item_photo.dart';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'status_badge.dart';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class ItemTile extends StatelessWidget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Item item;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/// Бейдж справа внизу. По умолчанию — статус самой вещи;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/// на экране покупок сюда передаётся статус брони.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Widget? badge;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/// Дополнительная строка под названием (продавец, дата брони…).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String? footer;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ItemTile({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super.key,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required this.item,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this.badge,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this.footer,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@override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 build(BuildContext context)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scheme = Theme.of(context).colorScheme;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text = Theme.of(context).textTheme;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Card(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margin: EdgeInsets.zero,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child: Padding(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padding: const EdgeInsets.all(12),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child: Row(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crossAxisAlignment: CrossAxisAlignment.start,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ClipRRect(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borderRadius: BorderRadius.circular(8),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child: SizedBox(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width: 72,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height: 72,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child: ItemPhoto(category: item.category, iconSize: 32),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const SizedBox(width: 12),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// Expanded: реальный предел ширины — длинное название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// переносится, а не вызывает переполнение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Expanded(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child: Column(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crossAxisAlignment: CrossAxisAlignment.start,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item.title,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maxLines: 2,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overflow: TextOverflow.ellipsis,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style: text.titleSmall,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const SizedBox(height: 2),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footer ?? '${item.size} · ${item.condition}',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maxLines: 1,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overflow: TextOverflow.ellipsis,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style: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text.bodySmall?.copyWith(color: scheme.onSurfaceVariant),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const SizedBox(height: 8),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Row(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mainAxisAlignment: MainAxisAlignment.spaceBetween,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children: [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badge ?? StatusBadge.item(item.status),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item.priceLabel,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style: text.titleMedium?.copyWith(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color: scheme.primary,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fontWeight: FontWeight.w700,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],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ItemPhoto — lib/widgets/item_photo.dart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Используется на экранах: Лента, Карточка вещи, Мои объявления, Мои покупки (через ItemCard и ItemTile).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widgets/item_photo.dart — заглушка фотографии вещи.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На L2 фото нет (imageUrl пуст): показываем иконку категории на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приглушённом фоне. Заполняет ту коробку, которую ему дал родитель.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'package:flutter/material.dart';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'../data/mock_data.dart';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class ItemPhoto extends StatelessWidget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Category category;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double iconSize;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ItemPhoto({super.key, required this.category, this.iconSize = 48});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@override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 build(BuildContext context)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scheme = Theme.of(context).colorScheme;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Container(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color: scheme.surfaceContainerHighest,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alignment: Alignment.center,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child: Icon(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category.icon,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size: iconSize,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color: scheme.onSurfaceVariant,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StatusBadge — lib/widgets/status_badge.dart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Используется на экранах: Лента, Карточка вещи, Мои объявления, Мои покупки.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widgets/status_badge.dart — бейдж статуса вещи или брони.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Цвета берутся из ролей темы, а не зашиваются в код.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'package:flutter/material.dart';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'../data/mock_data.dart';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enum _Tone { primary, secondary, tertiary, neutral }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class StatusBadge extends StatelessWidget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String label;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_Tone _tone;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StatusBadge.item(ItemStatus status, {super.key})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: label = status.label,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_tone = switch (status)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ItemStatus.available =&gt; _Tone.primary,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ItemStatus.reserved =&gt; _Tone.tertiary,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ItemStatus.sold =&gt; _Tone.neutral,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};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StatusBadge.reservation(ReservationStatus status, {super.key})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: label = status.label,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_tone = switch (status)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ReservationStatus.pending =&gt; _Tone.tertiary,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ReservationStatus.confirmed =&gt; _Tone.primary,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ReservationStatus.completed =&gt; _Tone.secondary,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ReservationStatus.cancelled =&gt; _Tone.neutral,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};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@override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 build(BuildContext context)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scheme = Theme.of(context).colorScheme;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// пара «фон / текст поверх фона»: по X пишут с onX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(background, foreground) = switch (_tone)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_Tone.primary =&gt; (scheme.primaryContainer, scheme.onPrimaryContainer),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_Tone.secondary =&gt; 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scheme.secondaryContainer,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scheme.onSecondaryContainer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_Tone.tertiary =&gt; (scheme.tertiaryContainer, scheme.onTertiaryContainer),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_Tone.neutral =&gt; (scheme.surfaceContainerHighest, scheme.onSurfaceVariant),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};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Container(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padding: const EdgeInsets.symmetric(horizontal: 8, vertical: 3),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decoration: BoxDecoration(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color: background,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borderRadius: BorderRadius.circular(8),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child: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label,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style: Theme.of(context)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.textTheme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.labelSmall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?.copyWith(color: foreground),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UserAvatar — lib/widgets/user_avatar.dart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Используется на экранах: Карточка вещи, Профиль.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// widgets/user_avatar.dart — аватар с инициалами вместо фотографии.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'package:flutter/material.dart';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import '../data/mock_data.dart';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class UserAvatar extends StatelessWidget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User user;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final double radius;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UserAvatar({super.key, required this.user, this.radius = 20});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/// «Мария Попеску» → «МП», «Admin» → «A».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String get _initials =&gt;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user.name.split(' ').where((p) =&gt; p.isNotEmpty).map((p) =&gt; p[0]).take(2).join();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@override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 build(BuildContext context) {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final scheme = Theme.of(context).colorScheme;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CircleAvatar(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radius: radius,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backgroundColor: scheme.primaryContainer,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child: Text(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_initials,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style: TextStyle(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color: scheme.onPrimaryContainer,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fontSize: radius * 0.7,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fontWeight: FontWeight.w600,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),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История Git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команды </w:t>
      </w:r>
      <w:r>
        <w:rPr>
          <w:rFonts w:ascii="Consolas" w:cs="Consolas" w:eastAsia="Consolas" w:hAnsi="Consolas"/>
          <w:sz w:val="22"/>
          <w:szCs w:val="22"/>
        </w:rPr>
        <w:t xml:space="preserve">git log --oneline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(полностью):</w:t>
      </w:r>
    </w:p>
    <w:p>
      <w:pPr>
        <w:pBdr>
          <w:top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ff8677e Текущий пользователь: Admin (admin@secondhand.md)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09d5177 Отчёт L2 в формате docx (с местами под скриншоты)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05d6b7c Черновик отчёта L2: структура, тема, экраны, widget-ы, история Git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ca9ca7a Объединение с репозиторием PAMLab на GitHub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fb88eea Тема: seed заменён на зелёный (осознанное потребление, эко-тематика)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68d8cec Карточка вещи: кнопки «Написать» и «Забронировать» равной ширины (без переноса текста)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f5a4425 Минимальная навигация: NavigationBar на 4 вкладки, «Войти» ведёт на стартовый экран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e02fe27 Экран профиля: аватар, статистика, пункты настроек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46e3bcb Экран «Мои покупки»: брони пользователя со статусом каждой брони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8082243 Экран «Мои объявления»: список вещей пользователя со статусами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e5d6b98 L2 строго статично: карточка вещи показывает один mock-объект, ItemTile без onTap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8e779ac Экран ленты объявлений: поиск, фильтры по категории и размеру, сетка вещей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20b7ae3 Экран публикации объявления: форма добавления вещи (макет без валидации)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31aff2b Экран карточки вещи: фото, цена, размер, состояние, описание, продавец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7fcab9d Экран входа: статические поля e-mail/пароль и кнопка «Войти»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298c2c3 Визуальная тема Material 3: терракотовый seed, светлая и тёмная палитры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683e5b6 Переиспользуемые widget-ы: ItemCard, ItemTile, ItemPhoto, StatusBadge, UserAvatar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204ba1d Модель данных и mock-данные: Item, Reservation, User, Category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9693009 README: описание темы, экраны, модель данных, структура lib/</w:t>
      </w:r>
    </w:p>
    <w:p>
      <w:pPr>
        <w:pBdr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9b4421e Начальный проект: flutter create + структура lib/ (screens, widgets, data)</w:t>
      </w:r>
    </w:p>
    <w:p>
      <w:pPr>
        <w:pBdr>
          <w:bottom w:val="single" w:color="BFBFBF" w:sz="4" w:space="4"/>
          <w:left w:val="single" w:color="BFBFBF" w:sz="4" w:space="6"/>
          <w:right w:val="single" w:color="BFBFBF" w:sz="4" w:space="6"/>
        </w:pBdr>
        <w:shd w:fill="F2F2F2" w:color="auto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ed5417b Initial commit</w:t>
      </w:r>
    </w:p>
    <w:p>
      <w:pPr>
        <w:spacing w:after="120"/>
      </w:pP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лабораторной работе создан Flutter-проект </w:t>
      </w:r>
      <w:r>
        <w:rPr>
          <w:rFonts w:ascii="Consolas" w:cs="Consolas" w:eastAsia="Consolas" w:hAnsi="Consolas"/>
          <w:sz w:val="22"/>
          <w:szCs w:val="22"/>
        </w:rPr>
        <w:t xml:space="preserve">second_hand_market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разделением исходников на </w:t>
      </w:r>
      <w:r>
        <w:rPr>
          <w:rFonts w:ascii="Consolas" w:cs="Consolas" w:eastAsia="Consolas" w:hAnsi="Consolas"/>
          <w:sz w:val="22"/>
          <w:szCs w:val="22"/>
        </w:rPr>
        <w:t xml:space="preserve">screens/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widgets/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data/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Задана тема Material 3 через </w:t>
      </w:r>
      <w:r>
        <w:rPr>
          <w:rFonts w:ascii="Consolas" w:cs="Consolas" w:eastAsia="Consolas" w:hAnsi="Consolas"/>
          <w:sz w:val="22"/>
          <w:szCs w:val="22"/>
        </w:rPr>
        <w:t xml:space="preserve">ColorScheme.fromSeed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зелёным цветом домена, со светлой и тёмной палитрами; цвета в экранах берутся только из ролей темы. Все 7 обязательных экранов темы построены в виде статического UI с реалистичными mock-данными (не менее 6 элементов в каждом списке), повторяющиеся элементы вынесены в 5 переиспользуемых widget-ов. Для демонстрации сделана минимальная навигация через NavigationBar. Работа велась инкрементально, с отдельным commit-ом на каждый экран.</w:t>
      </w:r>
    </w:p>
    <w:sectPr>
      <w:footerReference w:type="default" r:id="rId7"/>
      <w:footerReference w:type="firs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0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PAM L2 — Статический UI приложения</dc:title>
  <dc:creator>Diaconu Timotei</dc:creator>
  <cp:lastModifiedBy>Un-named</cp:lastModifiedBy>
  <cp:revision>1</cp:revision>
  <dcterms:created xsi:type="dcterms:W3CDTF">2026-09-18T19:23:12.971Z</dcterms:created>
  <dcterms:modified xsi:type="dcterms:W3CDTF">2026-09-18T19:23:12.972Z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