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24"/>
          <w:szCs w:val="24"/>
        </w:rPr>
        <w:t xml:space="preserve">ТЕХНИЧEСКИЙ УНИВЕРСИТЕТ МОЛДОВЫ</w:t>
      </w:r>
    </w:p>
    <w:p>
      <w:pPr>
        <w:jc w:val="center"/>
      </w:pPr>
      <w:r>
        <w:rPr>
          <w:sz w:val="22"/>
          <w:szCs w:val="22"/>
        </w:rPr>
        <w:t xml:space="preserve">Факультет вычислительной техники, информатики и микроэлектроники</w:t>
      </w:r>
    </w:p>
    <w:p>
      <w:pPr>
        <w:jc w:val="center"/>
      </w:pPr>
      <w:r>
        <w:rPr>
          <w:sz w:val="22"/>
          <w:szCs w:val="22"/>
        </w:rPr>
        <w:t xml:space="preserve">Департамент программной инженерии и автоматики</w:t>
      </w:r>
    </w:p>
    <w:p>
      <w:pPr>
        <w:spacing w:before="1200"/>
      </w:pPr>
    </w:p>
    <w:p>
      <w:pPr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jc w:val="center"/>
      </w:pPr>
      <w:r>
        <w:rPr>
          <w:b/>
          <w:bCs/>
          <w:sz w:val="28"/>
          <w:szCs w:val="28"/>
        </w:rPr>
        <w:t xml:space="preserve">по лабораторной работе № 3</w:t>
      </w:r>
    </w:p>
    <w:p>
      <w:pPr>
        <w:spacing w:after="120"/>
        <w:jc w:val="center"/>
      </w:pPr>
      <w:r>
        <w:rPr>
          <w:sz w:val="26"/>
          <w:szCs w:val="26"/>
        </w:rPr>
        <w:t xml:space="preserve">Многоэкранная навигация, формы и валидация</w:t>
      </w:r>
    </w:p>
    <w:p>
      <w:pPr>
        <w:spacing w:after="120"/>
        <w:jc w:val="center"/>
      </w:pPr>
      <w:r>
        <w:rPr>
          <w:sz w:val="22"/>
          <w:szCs w:val="22"/>
        </w:rPr>
        <w:t xml:space="preserve">Дисциплина: Программирование мобильных приложений (PAM)</w:t>
      </w:r>
    </w:p>
    <w:p>
      <w:pPr>
        <w:spacing w:before="600"/>
      </w:pPr>
    </w:p>
    <w:p>
      <w:pPr>
        <w:jc w:val="center"/>
      </w:pPr>
      <w:r>
        <w:rPr>
          <w:b/>
          <w:bCs/>
          <w:sz w:val="22"/>
          <w:szCs w:val="22"/>
        </w:rPr>
        <w:t xml:space="preserve">Тема проекта:</w:t>
      </w:r>
    </w:p>
    <w:p>
      <w:pPr>
        <w:jc w:val="center"/>
      </w:pPr>
      <w:r>
        <w:rPr>
          <w:sz w:val="24"/>
          <w:szCs w:val="24"/>
        </w:rPr>
        <w:t xml:space="preserve">P2P-маркетплейс секонд-хенда</w:t>
      </w:r>
    </w:p>
    <w:p>
      <w:pPr>
        <w:spacing w:before="800"/>
      </w:pPr>
    </w:p>
    <w:p>
      <w:r>
        <w:rPr>
          <w:sz w:val="22"/>
          <w:szCs w:val="22"/>
        </w:rPr>
        <w:t xml:space="preserve">Выполнил: Diaconu Timotei, группа TI-235</w:t>
      </w:r>
    </w:p>
    <w:p>
      <w:r>
        <w:rPr>
          <w:sz w:val="22"/>
          <w:szCs w:val="22"/>
        </w:rPr>
        <w:t xml:space="preserve">Проверил: унив. лектор Ionel Antohi</w:t>
      </w:r>
    </w:p>
    <w:p>
      <w:pPr>
        <w:spacing w:before="600"/>
      </w:pPr>
    </w:p>
    <w:p>
      <w:pPr>
        <w:jc w:val="center"/>
      </w:pPr>
      <w:r>
        <w:rPr>
          <w:sz w:val="22"/>
          <w:szCs w:val="22"/>
        </w:rPr>
        <w:t xml:space="preserve">Кишинёв 2026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1. Карта маршрутов: router.dart</w:t>
      </w:r>
    </w:p>
    <w:p>
      <w:pPr>
        <w:spacing w:after="120"/>
      </w:pPr>
      <w:r>
        <w:rPr>
          <w:sz w:val="24"/>
          <w:szCs w:val="24"/>
        </w:rPr>
        <w:t xml:space="preserve">Вся навигация описана в единственном файле lib/router.dart, подключённом через MaterialApp.router. Стартовый маршрут — /login.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Маршруты приложения: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Маршрут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push / go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Пояснение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 (после входа)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Вне shell-а: без вкладок. После валидации context.go('/feed') — login уходит из стека.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/feed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FeedScreen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Вкладка 1: лента объявлений. Внутри StatefulShellBranch.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/feed/new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NewItemScreen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Форма публикации. Открывается push-ем, закрывается pop-ом.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/feed/:id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ItemDetailsScreen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Детали вещи по id из адреса. push — чтобы вернуться назад.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/my-items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MyItemsScreen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Вкладка 2: объявления текущего пользователя.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/my-items/:id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ItemDetailsScreen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Детали вещи из раздела «Мои объявления».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/purchases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MyPurchasesScreen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Вкладка 3: бронирования (покупки).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/purchases/:id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ItemDetailsScreen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Детали забронированной вещи.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/profile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ProfileScreen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Вкладка 4: профиль пользователя.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Исходный код router.dart: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'package:go_router/go_router.dart';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'screens/login_screen.dart';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'screens/feed_screen.dart';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'screens/item_details_screen.dart';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'screens/new_item_screen.dart';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'screens/my_items_screen.dart';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'screens/my_purchases_screen.dart';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'screens/profile_screen.dart';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'widgets/app_shell.dart';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final router = GoRouter(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initialLocation: '/login',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path: '/login',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builder: (context, state) =&gt; const LoginScreen(),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StatefulShellRoute.indexedStack(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builder: (context, state, navigationShell) =&gt;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AppShell(navigationShell: navigationShell),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branches: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StatefulShellBranch(routes: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path: '/feed',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builder: (context, state) =&gt; const FeedScreen(),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path: 'new',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builder: (context, state) =&gt; const NewItemScreen(),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path: ':id',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builder: (context, state)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final id = state.pathParameters['id']!;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return ItemDetailsScreen(itemId: id);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},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StatefulShellBranch(routes: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path: '/my-items',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builder: (context, state) =&gt; const MyItemsScreen(),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path: ':id',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builder: (context, state)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final id = state.pathParameters['id']!;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return ItemDetailsScreen(itemId: id);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},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StatefulShellBranch(routes: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path: '/purchases',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builder: (context, state) =&gt; const MyPurchasesScreen(),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path: ':id',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builder: (context, state)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final id = state.pathParameters['id']!;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return ItemDetailsScreen(itemId: id);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},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StatefulShellBranch(routes: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GoRoute(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path: '/profile',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builder: (context, state) =&gt; const ProfileScreen(),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ageBreakBefore/>
      </w:pPr>
    </w:p>
    <w:p>
      <w:pPr>
        <w:pStyle w:val="Heading1"/>
        <w:spacing w:after="120" w:before="240"/>
      </w:pPr>
      <w:r>
        <w:t xml:space="preserve">2. Цепочка темы и вкладки</w:t>
      </w:r>
    </w:p>
    <w:p>
      <w:pPr>
        <w:spacing w:after="120"/>
      </w:pPr>
      <w:r>
        <w:rPr>
          <w:sz w:val="24"/>
          <w:szCs w:val="24"/>
        </w:rPr>
        <w:t xml:space="preserve">Цепочка навигации темы: Лента → Карточка вещи (по /:id). Тап по карточке в GridView вызывает context.push('/feed/${item.id}'), экран деталей получает itemId через конструктор и ищет вещь в mock-данных: itemById(itemId).</w:t>
      </w:r>
    </w:p>
    <w:p>
      <w:pPr>
        <w:spacing w:after="120"/>
      </w:pPr>
      <w:r>
        <w:rPr>
          <w:sz w:val="24"/>
          <w:szCs w:val="24"/>
        </w:rPr>
        <w:t xml:space="preserve">Используется push, не go — чтобы кнопка «назад» возвращала в ленту. Объект не передаётся через extra: id путешествует в адресе, экран сам находит данные — это устойчиво к перезагрузке и deep link.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Постоянные вкладки (StatefulShellRoute.indexedStack):</w:t>
      </w:r>
    </w:p>
    <w:p>
      <w:pPr>
        <w:spacing w:after="120"/>
      </w:pPr>
      <w:r>
        <w:rPr>
          <w:sz w:val="24"/>
          <w:szCs w:val="24"/>
        </w:rPr>
        <w:t xml:space="preserve">Четыре вкладки — Лента, Мои вещи, Покупки, Профиль — внутри StatefulShellRoute. Login находится вне shell-а (без NavigationBar). Каждая вкладка сохраняет свой стек навигации и scroll-позицию при переключении.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Лента → карточка вещи (push по id)]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Лента → карточка другой вещи (другой id)]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Вкладка «Мои вещи»]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Вкладка «Покупки»]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Вкладка «Профиль»]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3. Формы: валидация и контроллеры</w:t>
      </w:r>
    </w:p>
    <w:p>
      <w:pPr>
        <w:spacing w:after="120"/>
      </w:pPr>
      <w:r>
        <w:rPr>
          <w:sz w:val="24"/>
          <w:szCs w:val="24"/>
        </w:rPr>
        <w:t xml:space="preserve">Все формы-макеты из L2 стали функциональными локально: Form + TextFormField + validator, контроллеры в State, освобождаемые в dispose.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3.1. Форма публикации объявления (NewItemScreen)</w:t>
      </w:r>
    </w:p>
    <w:p>
      <w:pPr>
        <w:spacing w:after="120"/>
      </w:pPr>
      <w:r>
        <w:rPr>
          <w:sz w:val="24"/>
          <w:szCs w:val="24"/>
        </w:rPr>
        <w:t xml:space="preserve">StatefulWidget с _formKey, тремя TextEditingController (название, описание, цена) и тремя DropdownButtonFormField (категория, размер, состояние). Все контроллеры освобождаются в dispose().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Таблица правил валидации — форма публикации: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Сообщение об ошибке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Клавиатура / фильтр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Непустое, ≥ 3 символов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«Название обязательно» / «Минимум 3 символа»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text, textInputAction.next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Непустое, ≥ 10 символов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«Добавьте описание» / «Минимум 10 символов»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text, maxLines: 4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Обязательный выбор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«Выберите категорию»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DropdownButtonFormField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Размер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Обязательный выбор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«Выберите размер»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DropdownButtonFormField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Состояние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Обязательный выбор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«Укажите состояние»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DropdownButtonFormField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Цена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Число &gt; 0, ≤ 100 000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«Введите число» / «Цена должна быть положительной» / «Максимум 100 000 MDL»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numberWithOptions(decimal), FilteringTextInputFormatter</w:t>
            </w:r>
          </w:p>
        </w:tc>
      </w:tr>
    </w:tbl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Форма публикации — ошибки валидации]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Форма публикации — успешная валидация + SnackBar]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before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Исходный код NewItemScreen (фрагмент — валидация и dispose):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'package:flutter/services.dart';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'package:go_router/go_router.dart';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'../data/mock_data.dart';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NewItemScreen extends StatefulWidget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const NewItemScreen({super.key});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State&lt;NewItemScreen&gt; createState() =&gt; _NewItemScreenState();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_NewItemScreenState extends State&lt;NewItemScreen&gt;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_formKey = GlobalKey&lt;FormState&gt;();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_titleCtrl = TextEditingController();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_descCtrl = TextEditingController();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_priceCtrl = TextEditingController();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String? _category;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String? _size;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String? _condition;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void dispose()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_titleCtrl.dispose();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_descCtrl.dispose();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_priceCtrl.dispose();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super.dispose();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void _publish()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if (!_formKey.currentState!.validate()) return;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ScaffoldMessenger.of(context).showSnackBar(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SnackBar(content: Text('Опубликовано: ${_titleCtrl.text.trim()}')),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context.pop();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final text = Theme.of(context).textTheme;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appBar: AppBar(title: const Text('Новое объявление')),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4. Аутентификация: локальная валидация</w:t>
      </w:r>
    </w:p>
    <w:p>
      <w:pPr>
        <w:spacing w:after="120"/>
      </w:pPr>
      <w:r>
        <w:rPr>
          <w:sz w:val="24"/>
          <w:szCs w:val="24"/>
        </w:rPr>
        <w:t xml:space="preserve">LoginScreen стал StatefulWidget с Form + _formKey. Контроллеры _emailCtrl и _passwordCtrl освобождаются в dispose().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Таблица правил валидации — логин: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Сообщение об ошибке</w:t>
            </w:r>
          </w:p>
        </w:tc>
        <w:tc>
          <w:tcPr>
            <w:tcW w:type="pct" w:w="25%"/>
            <w:shd w:color="E8F5E9" w:val="solid"/>
          </w:tcPr>
          <w:p>
            <w:r>
              <w:rPr>
                <w:b/>
                <w:bCs/>
                <w:sz w:val="22"/>
                <w:szCs w:val="22"/>
              </w:rPr>
              <w:t xml:space="preserve">Клавиатура / фильтр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E-mail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Непустой, содержит @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«Введите e-mail» / «E-mail должен содержать @»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emailAddress, textInputAction.next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Непустой, ≥ 6 символов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«Введите пароль» / «Минимум 6 символов»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obscureText: true, textInputAction.done</w:t>
            </w:r>
          </w:p>
        </w:tc>
      </w:tr>
    </w:tbl>
    <w:p>
      <w:pPr>
        <w:spacing w:after="120"/>
      </w:pPr>
      <w:r>
        <w:rPr>
          <w:sz w:val="24"/>
          <w:szCs w:val="24"/>
        </w:rPr>
        <w:t xml:space="preserve">При успешном submit — context.go('/feed'), не push: login уходит из стека, кнопка «назад» не возвращает в логин. Реальная аутентификация — материал L5 (backend + JWT).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Логин — ошибки валидации (пустые поля)]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Логин — ошибка формата e-mail]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Исходный код LoginScreen (фрагмент — валидация):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'package:go_router/go_router.dart';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LoginScreen extends StatefulWidget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const LoginScreen({super.key});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State&lt;LoginScreen&gt; createState() =&gt; _LoginScreenState();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_LoginScreenState extends State&lt;LoginScreen&gt;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_formKey = GlobalKey&lt;FormState&gt;();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_emailCtrl = TextEditingController();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_passwordCtrl = TextEditingController();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void dispose()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_emailCtrl.dispose();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_passwordCtrl.dispose();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super.dispose();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void _login()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if (!_formKey.currentState!.validate()) return;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context.go('/feed');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final scheme = Theme.of(context).colorScheme;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final text = Theme.of(context).textTheme;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body: SafeArea(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child: Center(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5. Feedback: SnackBar и диалог подтверждения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SnackBar — уведомление о действии:</w:t>
      </w:r>
    </w:p>
    <w:p>
      <w:pPr>
        <w:spacing w:after="120"/>
      </w:pPr>
      <w:r>
        <w:rPr>
          <w:sz w:val="24"/>
          <w:szCs w:val="24"/>
        </w:rPr>
        <w:t xml:space="preserve">• «Опубликовано: ...» — при успешной публикации объявления (NewItemScreen).</w:t>
      </w:r>
    </w:p>
    <w:p>
      <w:pPr>
        <w:spacing w:after="120"/>
      </w:pPr>
      <w:r>
        <w:rPr>
          <w:sz w:val="24"/>
          <w:szCs w:val="24"/>
        </w:rPr>
        <w:t xml:space="preserve">• «Бронь отправлена: ...» — при нажатии «Забронировать» (ItemDetailsScreen).</w:t>
      </w:r>
    </w:p>
    <w:p>
      <w:pPr>
        <w:spacing w:after="120"/>
      </w:pPr>
      <w:r>
        <w:rPr>
          <w:sz w:val="24"/>
          <w:szCs w:val="24"/>
        </w:rPr>
        <w:t xml:space="preserve">• «Добавлено в избранное» — при нажатии иконки сердца (ItemDetailsScreen).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AlertDialog — деструктивное действие:</w:t>
      </w:r>
    </w:p>
    <w:p>
      <w:pPr>
        <w:spacing w:after="120"/>
      </w:pPr>
      <w:r>
        <w:rPr>
          <w:sz w:val="24"/>
          <w:szCs w:val="24"/>
        </w:rPr>
        <w:t xml:space="preserve">Кнопка «Выйти» в ProfileScreen вызывает showDialog&lt;bool&gt; с dialogCtx. Результат обрабатывается через ok == true (а не ok!), потому что закрытие мимо кнопок даёт null. После await проверяется context.mounted.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SnackBar при бронировании]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60" w:before="120"/>
      </w:pPr>
      <w:r>
        <w:rPr>
          <w:i/>
          <w:iCs/>
          <w:color w:val="888888"/>
          <w:sz w:val="22"/>
          <w:szCs w:val="22"/>
        </w:rPr>
        <w:t xml:space="preserve">[Скриншот: Диалог подтверждения «Выйти из аккаунта?»]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rPr>
          <w:sz w:val="24"/>
          <w:szCs w:val="24"/>
        </w:rPr>
        <w:t xml:space="preserve">
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Исходный код — диалог выхода (ProfileScreen):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Future&lt;void&gt; _logout(BuildContext context) async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final ok = await showDialog&lt;bool&gt;(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context: context,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builder: (dialogCtx) =&gt; AlertDialog(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title: const Text('Выйти из аккаунта?'),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content: const Text('Вы уверены, что хотите выйти?'),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actions: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TextButton(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onPressed: () =&gt; Navigator.pop(dialogCtx, false),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child: const Text('Отмена'),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FilledButton(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onPressed: () =&gt; Navigator.pop(dialogCtx, true),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child: const Text('Да, выйти'),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if (ok == true &amp;&amp; context.mounted)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context.go('/login');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6. Обёртка AppShell (StatefulShellRoute)</w:t>
      </w:r>
    </w:p>
    <w:p>
      <w:pPr>
        <w:spacing w:after="120"/>
      </w:pPr>
      <w:r>
        <w:rPr>
          <w:sz w:val="24"/>
          <w:szCs w:val="24"/>
        </w:rPr>
        <w:t xml:space="preserve">AppShell — StatelessWidget с NavigationBar, который принимает StatefulNavigationShell от go_router. Текущий индекс знает сам router, поэтому StatefulWidget из L2 (HomeScreen) удалён.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Исходный код AppShell: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'package:go_router/go_router.dart';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AppShell extends StatelessWidget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final StatefulNavigationShell navigationShell;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const AppShell({super.key, required this.navigationShell});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body: navigationShell,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bottomNavigationBar: NavigationBar(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selectedIndex: navigationShell.currentIndex,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onDestinationSelected: navigationShell.goBranch,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destinations: const [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NavigationDestination(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icon: Icon(Icons.grid_view_outlined),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selectedIcon: Icon(Icons.grid_view),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label: 'Лента',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NavigationDestination(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icon: Icon(Icons.sell_outlined),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selectedIcon: Icon(Icons.sell),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label: 'Мои вещи',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NavigationDestination(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icon: Icon(Icons.shopping_bag_outlined),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selectedIcon: Icon(Icons.shopping_bag),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label: 'Покупки',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NavigationDestination(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icon: Icon(Icons.person_outline),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selectedIcon: Icon(Icons.person),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label: 'Профиль',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ageBreakBefore/>
      </w:pPr>
    </w:p>
    <w:p>
      <w:pPr>
        <w:pStyle w:val="Heading1"/>
        <w:spacing w:after="120" w:before="240"/>
      </w:pPr>
      <w:r>
        <w:t xml:space="preserve">7. История Git</w:t>
      </w:r>
    </w:p>
    <w:p>
      <w:pPr>
        <w:spacing w:after="120"/>
      </w:pPr>
      <w:r>
        <w:rPr>
          <w:sz w:val="24"/>
          <w:szCs w:val="24"/>
        </w:rPr>
        <w:t xml:space="preserve">Проект продолжает L2 — один непрерывный git log от начала до сегодня. Первый коммит L3 — установка go_router.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git log --oneline: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52a887e L3: удалён HomeScreen — заменён AppShell + StatefulShellRoute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8d86e77 L3: feedback — диалог подтверждения выхода и SnackBar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0b8c388 L3: форма публикации с валидацией, контроллерами и dispose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91f01f7 L3: аутентификация с валидацией и context.go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9529481 L3: цепочка список → детали с /:id и context.push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4ee5290 L3: карта маршрутов go_router и MaterialApp.router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b822dcc L3: добавлен пакет go_router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bb51d6e Отчёт L2: актуальные код темы и история Git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a026bd9 Тема настраивается в одном месте: константы _seedColor/_themeMode и функция _buildTheme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ff1f14a Отчёт L2: обновлены код UserAvatar и история Git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ff8677e Текущий пользователь: Admin (admin@secondhand.md)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09d5177 Отчёт L2 в формате docx (с местами под скриншоты)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05d6b7c Черновик отчёта L2: структура, тема, экраны, widget-ы, история Git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ca9ca7a Объединение с репозиторием PAMLab на GitHub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fb88eea Тема: seed заменён на зелёный (осознанное потребление, эко-тематика)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68d8cec Карточка вещи: кнопки «Написать» и «Забронировать» равной ширины (без переноса текста)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f5a4425 Минимальная навигация: NavigationBar на 4 вкладки, «Войти» ведёт на стартовый экран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e02fe27 Экран профиля: аватар, статистика, пункты настроек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46e3bcb Экран «Мои покупки»: брони пользователя со статусом каждой брони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8082243 Экран «Мои объявления»: список вещей пользователя со статусами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e5d6b98 L2 строго статично: карточка вещи показывает один mock-объект, ItemTile без onTap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8e779ac Экран ленты объявлений: поиск, фильтры по категории и размеру, сетка вещей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20b7ae3 Экран публикации объявления: форма добавления вещи (макет без валидации)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31aff2b Экран карточки вещи: фото, цена, размер, состояние, описание, продавец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7fcab9d Экран входа: статические поля e-mail/пароль и кнопка «Войти»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298c2c3 Визуальная тема Material 3: терракотовый seed, светлая и тёмная палитры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683e5b6 Переиспользуемые widget-ы: ItemCard, ItemTile, ItemPhoto, StatusBadge, UserAvatar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204ba1d Модель данных и mock-данные: Item, Reservation, User, Category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9693009 README: описание темы, экраны, модель данных, структура lib/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9b4421e Начальный проект: flutter create + структура lib/ (screens, widgets, data)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ed5417b Initial commit</w:t>
      </w:r>
    </w:p>
    <w:sectPr>
      <w:pgSz w:w="11906" w:h="16838" w:orient="portrait"/>
      <w:pgMar w:top="1440" w:right="1440" w:bottom="1152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2026-09-25T20:42:03.097Z</dcterms:created>
  <dcterms:modified xsi:type="dcterms:W3CDTF">2026-09-25T20:42:03.098Z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