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31DB" w14:textId="77777777" w:rsidR="00974FB8" w:rsidRPr="00974FB8" w:rsidRDefault="00974FB8" w:rsidP="00974FB8">
      <w:pPr>
        <w:pStyle w:val="3"/>
        <w:jc w:val="both"/>
        <w:rPr>
          <w:b/>
          <w:bCs/>
          <w:color w:val="000000"/>
        </w:rPr>
      </w:pPr>
      <w:r w:rsidRPr="00974FB8">
        <w:rPr>
          <w:b/>
          <w:bCs/>
          <w:color w:val="000000"/>
        </w:rPr>
        <w:t>Беседа с генеральным директором</w:t>
      </w:r>
    </w:p>
    <w:p w14:paraId="3816DFE5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Еженедельные инвест-сессии критически важны для нашей компании. На них принимаются решения, от которых напрямую зависят финансовые результаты на фондовом рынке. Любая ошибка или сбой здесь могут обернуться существенными убытками и подорвать доверие наших клиентов.</w:t>
      </w:r>
    </w:p>
    <w:p w14:paraId="60981BBF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Я знаю, что одна из компаний-конкурентов недавно столкнулась с проблемами: возможно, их взломали или ущерб нанёс инсайдер. Я хочу чётко понимать, что может пойти не так с точки зрения информационной безопасности в ходе инвест-сессий. Насколько вероятно, что мы столкнёмся с похожим случаем? Какие меры мы могли бы предпринять, чтобы у нас не возникло аналогичных проблем?</w:t>
      </w:r>
    </w:p>
    <w:p w14:paraId="466D5A22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Обозначу вопросы, которые меня волнуют в первую очередь.</w:t>
      </w:r>
    </w:p>
    <w:p w14:paraId="6C27ABD5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 xml:space="preserve">Во-первых, инвест-сессии проходят еженедельно, строго по графику. Это важно, потому что от своевременного принятия решений по операциям на фондовом рынке зависит доход компании и клиентов. Поэтому срывы и переносы сессий из-за технических проблем недопустимы. Время — деньги, особенно на фондовом рынке. </w:t>
      </w:r>
    </w:p>
    <w:p w14:paraId="48F7F048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Во-вторых, для принятия решений важна актуальная аналитика и точные данные. Я должен быть абсолютно уверен, что все документы, которые готовятся к сессии, достоверны и не были подменены или искажены. То же самое касается итоговых решений сессий, их оформляют в виде протокола в день сессии.</w:t>
      </w:r>
    </w:p>
    <w:p w14:paraId="211A9C7F" w14:textId="5C04AD3D" w:rsidR="00F12C76" w:rsidRDefault="00974FB8" w:rsidP="00974FB8">
      <w:pPr>
        <w:spacing w:after="0"/>
        <w:ind w:left="708" w:firstLine="709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В-третьих, вся информация, которая обсуждается и используется на сессиях или для подготовки к ним, строго конфиденциальна. Утечку допускать нельзя, она может нанести компании непоправимый репутационный и финансовый ущерб. Наши конкуренты или другие игроки могут воспользоваться инсайдерской информацией, чтобы играть против нас.</w:t>
      </w:r>
    </w:p>
    <w:p w14:paraId="4E584615" w14:textId="77777777" w:rsidR="00974FB8" w:rsidRDefault="00974FB8" w:rsidP="00974FB8">
      <w:pPr>
        <w:spacing w:after="0"/>
        <w:jc w:val="both"/>
        <w:rPr>
          <w:sz w:val="20"/>
          <w:szCs w:val="20"/>
        </w:rPr>
      </w:pPr>
    </w:p>
    <w:p w14:paraId="798A72A3" w14:textId="77777777" w:rsidR="00974FB8" w:rsidRDefault="00974FB8" w:rsidP="00974FB8">
      <w:pPr>
        <w:pStyle w:val="3"/>
        <w:jc w:val="both"/>
        <w:rPr>
          <w:b/>
          <w:bCs/>
          <w:color w:val="000000"/>
        </w:rPr>
      </w:pPr>
    </w:p>
    <w:p w14:paraId="50A9A0E9" w14:textId="5F19BD92" w:rsidR="00974FB8" w:rsidRPr="00974FB8" w:rsidRDefault="00974FB8" w:rsidP="00974FB8">
      <w:pPr>
        <w:pStyle w:val="3"/>
        <w:jc w:val="both"/>
        <w:rPr>
          <w:b/>
          <w:bCs/>
          <w:color w:val="000000"/>
        </w:rPr>
      </w:pPr>
      <w:r w:rsidRPr="00974FB8">
        <w:rPr>
          <w:b/>
          <w:bCs/>
          <w:color w:val="000000"/>
        </w:rPr>
        <w:t>Беседа с директором по инвестициям</w:t>
      </w:r>
    </w:p>
    <w:p w14:paraId="64B6BE34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Подготовка к каждой сессии — это огромная работа команды исследователей и аналитиков. Все подготовленные материалы размещаются на общих сетевых дисках. Аналитические материалы, таблицы с расчётами — всё лежит там. Это очень удобно, особенно когда нужно посмотреть на какие-то процессы в динамике и обратиться к данным прошлых периодов. Не хотелось бы потерять эти данные — собрать их заново будет очень проблематично.</w:t>
      </w:r>
    </w:p>
    <w:p w14:paraId="51ABC04F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На основе собранной информации формируются итоговые предложения к инвест-сессии. Они содержат информацию об основных трендах, макроэкономической ситуации, ключевых индикаторах и вариантах корректировки инвестиционной стратегии компании. Обобщённые материалы рассылаются всем участникам инвест-сессии по электронной почте вместе со ссылкой на онлайн-трансляцию в нашей системе видео-конференц-связи. Очень важно, чтобы никто посторонний не увидел эти документы. Стратегия инвестирования — это одно из наших ноу-хау.</w:t>
      </w:r>
    </w:p>
    <w:p w14:paraId="44FD745C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 xml:space="preserve">Далее в назначенное время все участники из головного офиса собираются в </w:t>
      </w:r>
      <w:proofErr w:type="spellStart"/>
      <w:r w:rsidRPr="00974FB8">
        <w:rPr>
          <w:sz w:val="20"/>
          <w:szCs w:val="20"/>
        </w:rPr>
        <w:t>переговорке</w:t>
      </w:r>
      <w:proofErr w:type="spellEnd"/>
      <w:r w:rsidRPr="00974FB8">
        <w:rPr>
          <w:sz w:val="20"/>
          <w:szCs w:val="20"/>
        </w:rPr>
        <w:t>, а руководители филиалов подключаются к трансляции онлайн. Обычно участвует около 10 человек. Если кто-то из топ-менеджеров в командировке, то он может подключиться к трансляции со своего ноутбука. Итоговые решения инвест-сессии обобщаются в одном документе, который рассылается всем участникам сессии по электронной почте.</w:t>
      </w:r>
    </w:p>
    <w:p w14:paraId="4A65C935" w14:textId="77777777" w:rsidR="00974FB8" w:rsidRPr="00974FB8" w:rsidRDefault="00974FB8" w:rsidP="00974FB8">
      <w:pPr>
        <w:spacing w:before="200" w:after="24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И так каждую неделю.</w:t>
      </w:r>
    </w:p>
    <w:p w14:paraId="2C082CC1" w14:textId="3DE4E3A6" w:rsidR="00974FB8" w:rsidRDefault="00974FB8" w:rsidP="00974FB8">
      <w:pPr>
        <w:spacing w:after="0"/>
        <w:ind w:left="708"/>
        <w:jc w:val="both"/>
        <w:rPr>
          <w:sz w:val="20"/>
          <w:szCs w:val="20"/>
        </w:rPr>
      </w:pPr>
      <w:r w:rsidRPr="00974FB8">
        <w:rPr>
          <w:sz w:val="20"/>
          <w:szCs w:val="20"/>
        </w:rPr>
        <w:t>Есть ещё один важный момент. Не так давно читал, что сейчас искусственный интеллект позволяет подделывать видео и голоса людей. У нас на инвест-сессиях есть участники, которые подключаются дистанционно. Не знаю, насколько это реально, но нельзя, чтобы кто-то вмешался в нашу трансляцию. Надеюсь, вы разберётесь в этом вопросе и оцените соответствующие риски. Мы должны доверять тому, что видим и слышим.</w:t>
      </w:r>
    </w:p>
    <w:p w14:paraId="21252A95" w14:textId="77777777" w:rsidR="00974FB8" w:rsidRDefault="00974FB8" w:rsidP="00974FB8">
      <w:pPr>
        <w:spacing w:after="0"/>
        <w:jc w:val="both"/>
        <w:rPr>
          <w:sz w:val="20"/>
          <w:szCs w:val="20"/>
        </w:rPr>
      </w:pPr>
    </w:p>
    <w:p w14:paraId="68FB4F03" w14:textId="3D806CC5" w:rsidR="00974FB8" w:rsidRDefault="00974FB8" w:rsidP="00974FB8">
      <w:pPr>
        <w:spacing w:after="0"/>
        <w:jc w:val="both"/>
        <w:rPr>
          <w:b/>
          <w:bCs/>
          <w:szCs w:val="28"/>
        </w:rPr>
      </w:pPr>
      <w:r w:rsidRPr="00974FB8">
        <w:rPr>
          <w:b/>
          <w:bCs/>
          <w:szCs w:val="28"/>
        </w:rPr>
        <w:lastRenderedPageBreak/>
        <w:t xml:space="preserve">Беседа с техническим директором </w:t>
      </w:r>
    </w:p>
    <w:p w14:paraId="57A7053A" w14:textId="05F180B2" w:rsidR="00796AD3" w:rsidRPr="00796AD3" w:rsidRDefault="00796AD3" w:rsidP="00796AD3">
      <w:pPr>
        <w:framePr w:hSpace="180" w:wrap="around" w:vAnchor="text" w:hAnchor="page" w:x="1675" w:y="135"/>
        <w:spacing w:before="200" w:after="240"/>
        <w:ind w:left="708"/>
        <w:jc w:val="both"/>
        <w:rPr>
          <w:sz w:val="20"/>
          <w:szCs w:val="20"/>
        </w:rPr>
      </w:pPr>
      <w:r w:rsidRPr="00796AD3">
        <w:rPr>
          <w:b/>
          <w:bCs/>
          <w:sz w:val="20"/>
          <w:szCs w:val="20"/>
        </w:rPr>
        <w:tab/>
      </w:r>
      <w:r w:rsidRPr="00796AD3">
        <w:rPr>
          <w:sz w:val="20"/>
          <w:szCs w:val="20"/>
        </w:rPr>
        <w:t xml:space="preserve">Все инвест-сессии проходят через нашу внутреннюю ВКС (систему видео-конференц-связи). Мы внедрили её несколько лет назад, после того как руководство посчитало, что мы не можем доверять такую чувствительную информацию внешним онлайн-сервисам для видеоконференций. Для ВКС выделили отдельный сервер и развернули на нём программу </w:t>
      </w:r>
      <w:proofErr w:type="spellStart"/>
      <w:r w:rsidRPr="00796AD3">
        <w:rPr>
          <w:sz w:val="20"/>
          <w:szCs w:val="20"/>
        </w:rPr>
        <w:t>TrueConf</w:t>
      </w:r>
      <w:proofErr w:type="spellEnd"/>
      <w:r w:rsidRPr="00796AD3">
        <w:rPr>
          <w:sz w:val="20"/>
          <w:szCs w:val="20"/>
        </w:rPr>
        <w:t xml:space="preserve">. Для работы с ВКС используем специальное приложение, которое устанавливается на рабочих местах участников, и веб-интерфейс системы. Ну и ещё очень удобно, что даже в командировках топ-менеджеры могут подключиться к трансляции через интернет из любого отеля или </w:t>
      </w:r>
      <w:proofErr w:type="spellStart"/>
      <w:proofErr w:type="gramStart"/>
      <w:r w:rsidRPr="00796AD3">
        <w:rPr>
          <w:sz w:val="20"/>
          <w:szCs w:val="20"/>
        </w:rPr>
        <w:t>кафе.Недавно</w:t>
      </w:r>
      <w:proofErr w:type="spellEnd"/>
      <w:proofErr w:type="gramEnd"/>
      <w:r w:rsidRPr="00796AD3">
        <w:rPr>
          <w:sz w:val="20"/>
          <w:szCs w:val="20"/>
        </w:rPr>
        <w:t xml:space="preserve"> перевели все филиалы на единого провайдера, который предложил хороший тариф на высокоскоростной интернет, и расторгли договоры со всеми остальными провайдерами. Теперь трансляция идёт в высоком качестве. Пару лет уже планируем организовать резервный канал хотя бы для серверной части и головного офиса, но пока что денег на это найти не получается. Видимо, ситуация сдвинется только после первого серьёзного сбоя у нового </w:t>
      </w:r>
      <w:proofErr w:type="spellStart"/>
      <w:proofErr w:type="gramStart"/>
      <w:r w:rsidRPr="00796AD3">
        <w:rPr>
          <w:sz w:val="20"/>
          <w:szCs w:val="20"/>
        </w:rPr>
        <w:t>провайдера.Кроме</w:t>
      </w:r>
      <w:proofErr w:type="spellEnd"/>
      <w:proofErr w:type="gramEnd"/>
      <w:r w:rsidRPr="00796AD3">
        <w:rPr>
          <w:sz w:val="20"/>
          <w:szCs w:val="20"/>
        </w:rPr>
        <w:t xml:space="preserve"> того, при подготовке к инвест-сессиям коллеги активно используют нашу электронную почту. ВКС тоже интегрирована с электронной почтой. Также много информации департамент инвестирования хранит на нашем файловом сервере. Недавно они уже приходили ко мне и спрашивали, можно ли увеличить объём дискового пространства. Планируем заняться этим в следующем </w:t>
      </w:r>
      <w:proofErr w:type="spellStart"/>
      <w:proofErr w:type="gramStart"/>
      <w:r w:rsidRPr="00796AD3">
        <w:rPr>
          <w:sz w:val="20"/>
          <w:szCs w:val="20"/>
        </w:rPr>
        <w:t>полугодии.Все</w:t>
      </w:r>
      <w:proofErr w:type="spellEnd"/>
      <w:proofErr w:type="gramEnd"/>
      <w:r w:rsidRPr="00796AD3">
        <w:rPr>
          <w:sz w:val="20"/>
          <w:szCs w:val="20"/>
        </w:rPr>
        <w:t xml:space="preserve"> серверы у нас на Linux. Это надёжно и удобно. «Железо» тоже новое. Поэтому сбоев внутренних сервисов практически не </w:t>
      </w:r>
      <w:proofErr w:type="spellStart"/>
      <w:proofErr w:type="gramStart"/>
      <w:r w:rsidRPr="00796AD3">
        <w:rPr>
          <w:sz w:val="20"/>
          <w:szCs w:val="20"/>
        </w:rPr>
        <w:t>бывает.Что</w:t>
      </w:r>
      <w:proofErr w:type="spellEnd"/>
      <w:proofErr w:type="gramEnd"/>
      <w:r w:rsidRPr="00796AD3">
        <w:rPr>
          <w:sz w:val="20"/>
          <w:szCs w:val="20"/>
        </w:rPr>
        <w:t xml:space="preserve"> касается других систем компании, то для бухгалтерии и кадров мы используем систему 1С — она развёрнута на отдельном сервере. Для работы с внешними контрагентами используем систему электронного документооборота. А также используем системы подготовки и подачи отчётности в электронном виде для отправки отчётов в налоговую, соцфонд и Росстат. Для взаимодействия с теми, кто уезжает в командировки, мы используем Яндекс Диск, так как файловый сервер доступен только из внутренней сети </w:t>
      </w:r>
      <w:proofErr w:type="spellStart"/>
      <w:proofErr w:type="gramStart"/>
      <w:r w:rsidRPr="00796AD3">
        <w:rPr>
          <w:sz w:val="20"/>
          <w:szCs w:val="20"/>
        </w:rPr>
        <w:t>компании.Если</w:t>
      </w:r>
      <w:proofErr w:type="spellEnd"/>
      <w:proofErr w:type="gramEnd"/>
      <w:r w:rsidRPr="00796AD3">
        <w:rPr>
          <w:sz w:val="20"/>
          <w:szCs w:val="20"/>
        </w:rPr>
        <w:t xml:space="preserve"> вас интересует более подробная техническая информация, то можете сходить к нашему главному администратору и прогуляться с ним по офису. Он расскажет об инфраструктуре в </w:t>
      </w:r>
      <w:proofErr w:type="spellStart"/>
      <w:proofErr w:type="gramStart"/>
      <w:r w:rsidRPr="00796AD3">
        <w:rPr>
          <w:sz w:val="20"/>
          <w:szCs w:val="20"/>
        </w:rPr>
        <w:t>деталях.Напоследок</w:t>
      </w:r>
      <w:proofErr w:type="spellEnd"/>
      <w:proofErr w:type="gramEnd"/>
      <w:r w:rsidRPr="00796AD3">
        <w:rPr>
          <w:sz w:val="20"/>
          <w:szCs w:val="20"/>
        </w:rPr>
        <w:t xml:space="preserve"> хотел бы попросить, чтобы предложения были конкретными и обоснованными. Нам не нужно строить космические корабли. Бизнес готов тратить деньги на безопасность, но есть множество других направлений, от которых напрямую зависит прибыль </w:t>
      </w:r>
    </w:p>
    <w:p w14:paraId="32BB548A" w14:textId="77777777" w:rsidR="00796AD3" w:rsidRPr="00796AD3" w:rsidRDefault="00796AD3" w:rsidP="00796AD3">
      <w:pPr>
        <w:framePr w:hSpace="180" w:wrap="around" w:vAnchor="text" w:hAnchor="page" w:x="1675" w:y="135"/>
        <w:spacing w:before="200" w:after="240"/>
        <w:ind w:left="708"/>
        <w:jc w:val="both"/>
        <w:rPr>
          <w:sz w:val="20"/>
          <w:szCs w:val="20"/>
        </w:rPr>
      </w:pPr>
    </w:p>
    <w:p w14:paraId="66D4754B" w14:textId="65138624" w:rsidR="00974FB8" w:rsidRDefault="00723BB3" w:rsidP="00796AD3">
      <w:pPr>
        <w:spacing w:after="0"/>
        <w:jc w:val="both"/>
        <w:rPr>
          <w:b/>
          <w:bCs/>
          <w:szCs w:val="28"/>
        </w:rPr>
      </w:pPr>
      <w:r w:rsidRPr="00723BB3">
        <w:rPr>
          <w:b/>
          <w:bCs/>
          <w:szCs w:val="28"/>
        </w:rPr>
        <w:t xml:space="preserve">Беседа с Системным Администратором </w:t>
      </w:r>
    </w:p>
    <w:p w14:paraId="45E2D5F1" w14:textId="6CD05153" w:rsidR="00723BB3" w:rsidRDefault="00723BB3" w:rsidP="003651AF">
      <w:pPr>
        <w:spacing w:before="200"/>
        <w:ind w:left="708"/>
        <w:jc w:val="both"/>
        <w:rPr>
          <w:sz w:val="20"/>
          <w:szCs w:val="20"/>
        </w:rPr>
      </w:pPr>
      <w:r w:rsidRPr="00723BB3">
        <w:rPr>
          <w:sz w:val="20"/>
          <w:szCs w:val="20"/>
        </w:rPr>
        <w:t xml:space="preserve">Сервер ВКС работает на </w:t>
      </w:r>
      <w:proofErr w:type="spellStart"/>
      <w:r w:rsidRPr="00723BB3">
        <w:rPr>
          <w:sz w:val="20"/>
          <w:szCs w:val="20"/>
        </w:rPr>
        <w:t>Debian</w:t>
      </w:r>
      <w:proofErr w:type="spellEnd"/>
      <w:r w:rsidRPr="00723BB3">
        <w:rPr>
          <w:sz w:val="20"/>
          <w:szCs w:val="20"/>
        </w:rPr>
        <w:t xml:space="preserve"> 11 и </w:t>
      </w:r>
      <w:proofErr w:type="spellStart"/>
      <w:r w:rsidRPr="00723BB3">
        <w:rPr>
          <w:sz w:val="20"/>
          <w:szCs w:val="20"/>
        </w:rPr>
        <w:t>TrueConf</w:t>
      </w:r>
      <w:proofErr w:type="spellEnd"/>
      <w:r w:rsidRPr="00723BB3">
        <w:rPr>
          <w:sz w:val="20"/>
          <w:szCs w:val="20"/>
        </w:rPr>
        <w:t>. Ранее ВКС вёл другой администратор, который любил всё новое и не боялся использовать нестабильные версии ПО. Из-за этого в критических системах регулярно происходили сбои, поэтому в планах — обновить ПО.</w:t>
      </w:r>
      <w:r w:rsidR="009922EF" w:rsidRPr="009922EF">
        <w:t xml:space="preserve"> </w:t>
      </w:r>
      <w:r w:rsidR="009922EF">
        <w:t xml:space="preserve">Но сначала решили разобраться «с железом», а там вопрос не двигается. </w:t>
      </w:r>
      <w:r w:rsidR="009922EF" w:rsidRPr="009922EF">
        <w:rPr>
          <w:sz w:val="20"/>
          <w:szCs w:val="20"/>
        </w:rPr>
        <w:t xml:space="preserve">В целом парк машин у нас достаточно современный, но вот сервер ВКС крутится на старом двухъядерном Xeon и 4 Гб памяти. Давно уже пытаюсь добиться модернизации, так как сервер начинает тормозить, если к конференции подключается больше двадцати </w:t>
      </w:r>
      <w:proofErr w:type="spellStart"/>
      <w:proofErr w:type="gramStart"/>
      <w:r w:rsidR="009922EF" w:rsidRPr="009922EF">
        <w:rPr>
          <w:sz w:val="20"/>
          <w:szCs w:val="20"/>
        </w:rPr>
        <w:t>пользователей.На</w:t>
      </w:r>
      <w:proofErr w:type="spellEnd"/>
      <w:proofErr w:type="gramEnd"/>
      <w:r w:rsidR="009922EF" w:rsidRPr="009922EF">
        <w:rPr>
          <w:sz w:val="20"/>
          <w:szCs w:val="20"/>
        </w:rPr>
        <w:t xml:space="preserve"> клиентах ставим </w:t>
      </w:r>
      <w:proofErr w:type="spellStart"/>
      <w:r w:rsidR="009922EF" w:rsidRPr="009922EF">
        <w:rPr>
          <w:sz w:val="20"/>
          <w:szCs w:val="20"/>
        </w:rPr>
        <w:t>TrueConf</w:t>
      </w:r>
      <w:proofErr w:type="spellEnd"/>
      <w:r w:rsidR="009922EF" w:rsidRPr="009922EF">
        <w:rPr>
          <w:sz w:val="20"/>
          <w:szCs w:val="20"/>
        </w:rPr>
        <w:t xml:space="preserve"> для </w:t>
      </w:r>
      <w:proofErr w:type="spellStart"/>
      <w:r w:rsidR="009922EF" w:rsidRPr="009922EF">
        <w:rPr>
          <w:sz w:val="20"/>
          <w:szCs w:val="20"/>
        </w:rPr>
        <w:t>Windows.Доступ</w:t>
      </w:r>
      <w:proofErr w:type="spellEnd"/>
      <w:r w:rsidR="009922EF" w:rsidRPr="009922EF">
        <w:rPr>
          <w:sz w:val="20"/>
          <w:szCs w:val="20"/>
        </w:rPr>
        <w:t xml:space="preserve"> из интернета у нас организован через наш основной роутер, на котором сделали проброс портов на серверы для почты, SSH и </w:t>
      </w:r>
      <w:proofErr w:type="spellStart"/>
      <w:r w:rsidR="009922EF" w:rsidRPr="009922EF">
        <w:rPr>
          <w:sz w:val="20"/>
          <w:szCs w:val="20"/>
        </w:rPr>
        <w:t>TrueConf</w:t>
      </w:r>
      <w:proofErr w:type="spellEnd"/>
      <w:r w:rsidR="009922EF" w:rsidRPr="009922EF">
        <w:rPr>
          <w:sz w:val="20"/>
          <w:szCs w:val="20"/>
        </w:rPr>
        <w:t>, чтобы можно было удалённо подключиться. Аутентификация? Тут администраторы сами решают. В основном мы входим в системы с использованием усиленной аутентификации и USB-токенов, но, по-моему, на ВКС Миша оставил вход только по логину и паролю, так как он всё время терял токен с ключом. Это, конечно, не лучший вариант, но пока обходимся им. Что касается общей инфраструктуры,</w:t>
      </w:r>
      <w:r w:rsidR="009922EF" w:rsidRPr="009922EF">
        <w:rPr>
          <w:b/>
          <w:sz w:val="20"/>
          <w:szCs w:val="20"/>
        </w:rPr>
        <w:t xml:space="preserve"> </w:t>
      </w:r>
      <w:r w:rsidR="009922EF" w:rsidRPr="009922EF">
        <w:rPr>
          <w:sz w:val="20"/>
          <w:szCs w:val="20"/>
        </w:rPr>
        <w:t>то</w:t>
      </w:r>
      <w:r w:rsidR="009922EF" w:rsidRPr="009922EF">
        <w:rPr>
          <w:b/>
          <w:sz w:val="20"/>
          <w:szCs w:val="20"/>
        </w:rPr>
        <w:t xml:space="preserve"> </w:t>
      </w:r>
      <w:r w:rsidR="009922EF" w:rsidRPr="009922EF">
        <w:rPr>
          <w:sz w:val="20"/>
          <w:szCs w:val="20"/>
        </w:rPr>
        <w:t xml:space="preserve">пользователи заведены в Active Directory. В целом уже давно ушли на использование доменных учётных записей, но местами ещё используем локальные. На Linux-серверах, правда, только локальные </w:t>
      </w:r>
      <w:proofErr w:type="spellStart"/>
      <w:proofErr w:type="gramStart"/>
      <w:r w:rsidR="009922EF" w:rsidRPr="009922EF">
        <w:rPr>
          <w:sz w:val="20"/>
          <w:szCs w:val="20"/>
        </w:rPr>
        <w:t>учётки.С</w:t>
      </w:r>
      <w:proofErr w:type="spellEnd"/>
      <w:proofErr w:type="gramEnd"/>
      <w:r w:rsidR="009922EF" w:rsidRPr="009922EF">
        <w:rPr>
          <w:sz w:val="20"/>
          <w:szCs w:val="20"/>
        </w:rPr>
        <w:t xml:space="preserve"> почтой мы сильно не мудрили — используем обычный </w:t>
      </w:r>
      <w:proofErr w:type="spellStart"/>
      <w:r w:rsidR="009922EF" w:rsidRPr="009922EF">
        <w:rPr>
          <w:sz w:val="20"/>
          <w:szCs w:val="20"/>
        </w:rPr>
        <w:t>Postfix</w:t>
      </w:r>
      <w:proofErr w:type="spellEnd"/>
      <w:r w:rsidR="009922EF" w:rsidRPr="009922EF">
        <w:rPr>
          <w:sz w:val="20"/>
          <w:szCs w:val="20"/>
        </w:rPr>
        <w:t xml:space="preserve"> 3.6.4 на Ubuntu 22.04. Пока не получилось прикрутить к нему антиспам-модуль, но в ближайшее время, думаю, получится. Может быть, Антон доделает после отпуска. На рабочих компьютерах пользователей не усложняем — каждый использует свой почтовый клиент. Файловый сервер на обычном SMB на базе Ubuntu 22.04, как и на почте. Насчёт прав доступа: сложно сказать, как именно доступ организован. Обычно звонят, если что-то надо, — мы и настраиваем. За бумагами следить — задача не наша. Пока что всё работает как </w:t>
      </w:r>
      <w:proofErr w:type="spellStart"/>
      <w:proofErr w:type="gramStart"/>
      <w:r w:rsidR="009922EF" w:rsidRPr="009922EF">
        <w:rPr>
          <w:sz w:val="20"/>
          <w:szCs w:val="20"/>
        </w:rPr>
        <w:t>часы.На</w:t>
      </w:r>
      <w:proofErr w:type="spellEnd"/>
      <w:proofErr w:type="gramEnd"/>
      <w:r w:rsidR="009922EF" w:rsidRPr="009922EF">
        <w:rPr>
          <w:sz w:val="20"/>
          <w:szCs w:val="20"/>
        </w:rPr>
        <w:t xml:space="preserve"> клиентских машинах обычно Windows 10. Правда, есть пара машин с Windows XP, так как там у пользователей есть софт, который никак не можем «подружить» с современными ОС.С обновлениями всё непросто. Работа кипит, и сложно всё обновлять вовремя. Обычно мы раз в квартал смотрим все обновления ОС, которые выходят, и применяем, но тут больше зависит от администраторов. Кто-то постоянно занят и ставит по мере возможности. А по прикладному софту ещё сложнее. Бывает, тронешь там что-нибудь — и вся сеть «ляжет». Наверное, надо нам как-то организовать процесс. Антивирус Касперского </w:t>
      </w:r>
      <w:r w:rsidR="009922EF" w:rsidRPr="009922EF">
        <w:rPr>
          <w:sz w:val="20"/>
          <w:szCs w:val="20"/>
        </w:rPr>
        <w:lastRenderedPageBreak/>
        <w:t xml:space="preserve">используем с централизованными </w:t>
      </w:r>
      <w:proofErr w:type="spellStart"/>
      <w:proofErr w:type="gramStart"/>
      <w:r w:rsidR="009922EF" w:rsidRPr="009922EF">
        <w:rPr>
          <w:sz w:val="20"/>
          <w:szCs w:val="20"/>
        </w:rPr>
        <w:t>политиками.Средства</w:t>
      </w:r>
      <w:proofErr w:type="spellEnd"/>
      <w:proofErr w:type="gramEnd"/>
      <w:r w:rsidR="009922EF" w:rsidRPr="009922EF">
        <w:rPr>
          <w:sz w:val="20"/>
          <w:szCs w:val="20"/>
        </w:rPr>
        <w:t xml:space="preserve"> защиты? На входе стоит роутер Cisco ASR1001-X с IOS XE v.17.6</w:t>
      </w:r>
    </w:p>
    <w:p w14:paraId="5F8F14D8" w14:textId="77777777" w:rsidR="003651AF" w:rsidRDefault="003651AF" w:rsidP="003651AF">
      <w:pPr>
        <w:spacing w:before="200"/>
        <w:ind w:left="708"/>
        <w:jc w:val="both"/>
        <w:rPr>
          <w:sz w:val="20"/>
          <w:szCs w:val="20"/>
        </w:rPr>
      </w:pPr>
    </w:p>
    <w:p w14:paraId="0917B794" w14:textId="77777777" w:rsidR="003651AF" w:rsidRDefault="003651AF" w:rsidP="003651AF">
      <w:pPr>
        <w:spacing w:before="200"/>
        <w:ind w:left="708" w:right="600"/>
        <w:jc w:val="both"/>
        <w:rPr>
          <w:sz w:val="22"/>
        </w:rPr>
      </w:pPr>
      <w:r w:rsidRPr="003651AF">
        <w:rPr>
          <w:sz w:val="22"/>
        </w:rPr>
        <w:t xml:space="preserve">А чтобы проверить, нет ли уязвимостей, поскольку ВКС доступна извне, Алексей на своём компьютере посмотрел список пакетов на сервере ВКС. </w:t>
      </w:r>
    </w:p>
    <w:p w14:paraId="176AE541" w14:textId="2DD0581A" w:rsidR="003E55B3" w:rsidRPr="003651AF" w:rsidRDefault="003E55B3" w:rsidP="003651AF">
      <w:pPr>
        <w:spacing w:before="200"/>
        <w:ind w:left="708" w:right="600"/>
        <w:jc w:val="both"/>
        <w:rPr>
          <w:sz w:val="22"/>
        </w:rPr>
      </w:pPr>
      <w:r>
        <w:rPr>
          <w:noProof/>
        </w:rPr>
        <w:drawing>
          <wp:inline distT="0" distB="0" distL="0" distR="0" wp14:anchorId="707DC619" wp14:editId="4C81C8A2">
            <wp:extent cx="5939790" cy="3838575"/>
            <wp:effectExtent l="0" t="0" r="3810" b="9525"/>
            <wp:docPr id="115993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53FC" w14:textId="77777777" w:rsidR="003651AF" w:rsidRDefault="003651AF" w:rsidP="003651AF">
      <w:pPr>
        <w:spacing w:before="200"/>
        <w:ind w:left="708"/>
        <w:jc w:val="both"/>
        <w:rPr>
          <w:sz w:val="20"/>
          <w:szCs w:val="20"/>
        </w:rPr>
      </w:pPr>
    </w:p>
    <w:p w14:paraId="721F89C3" w14:textId="77777777" w:rsidR="003651AF" w:rsidRDefault="003651AF" w:rsidP="003651AF">
      <w:pPr>
        <w:spacing w:before="200"/>
        <w:jc w:val="both"/>
        <w:rPr>
          <w:sz w:val="20"/>
          <w:szCs w:val="20"/>
        </w:rPr>
      </w:pPr>
    </w:p>
    <w:p w14:paraId="55335B3A" w14:textId="3869CE23" w:rsidR="003651AF" w:rsidRPr="003651AF" w:rsidRDefault="003651AF" w:rsidP="003651AF">
      <w:pPr>
        <w:spacing w:before="200"/>
        <w:jc w:val="both"/>
        <w:rPr>
          <w:b/>
          <w:bCs/>
          <w:szCs w:val="28"/>
        </w:rPr>
      </w:pPr>
      <w:r w:rsidRPr="003651AF">
        <w:rPr>
          <w:b/>
          <w:bCs/>
          <w:szCs w:val="28"/>
        </w:rPr>
        <w:t xml:space="preserve">Беседа с сотрудниками бухгалтерии компании </w:t>
      </w:r>
    </w:p>
    <w:p w14:paraId="7176BF79" w14:textId="7B582729" w:rsidR="003651AF" w:rsidRDefault="003651AF" w:rsidP="003651AF">
      <w:pPr>
        <w:spacing w:before="200"/>
        <w:jc w:val="both"/>
        <w:rPr>
          <w:sz w:val="20"/>
          <w:szCs w:val="20"/>
        </w:rPr>
      </w:pPr>
      <w:r w:rsidRPr="003651AF">
        <w:rPr>
          <w:sz w:val="20"/>
          <w:szCs w:val="20"/>
        </w:rPr>
        <w:tab/>
      </w:r>
      <w:r w:rsidRPr="003651AF">
        <w:rPr>
          <w:sz w:val="20"/>
          <w:szCs w:val="20"/>
        </w:rPr>
        <w:t>В кабинете бухгалтерии находится только один из бухгалтеров, Ольга.</w:t>
      </w:r>
    </w:p>
    <w:p w14:paraId="048DA1D7" w14:textId="5EDF7FBF" w:rsidR="003651AF" w:rsidRPr="003651AF" w:rsidRDefault="003651AF" w:rsidP="003651AF">
      <w:pPr>
        <w:spacing w:before="200" w:after="240"/>
        <w:ind w:right="60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3651AF">
        <w:rPr>
          <w:b/>
          <w:sz w:val="20"/>
          <w:szCs w:val="20"/>
        </w:rPr>
        <w:t>Я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Как</w:t>
      </w:r>
      <w:proofErr w:type="gramEnd"/>
      <w:r w:rsidRPr="003651AF">
        <w:rPr>
          <w:sz w:val="20"/>
          <w:szCs w:val="20"/>
        </w:rPr>
        <w:t xml:space="preserve"> организовано хранение токенов с ключами?</w:t>
      </w:r>
    </w:p>
    <w:p w14:paraId="488662A9" w14:textId="77777777" w:rsidR="003651AF" w:rsidRPr="003651AF" w:rsidRDefault="003651AF" w:rsidP="003651AF">
      <w:pPr>
        <w:spacing w:before="200" w:after="240"/>
        <w:ind w:left="708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 xml:space="preserve">Ольга: </w:t>
      </w:r>
      <w:r w:rsidRPr="003651AF">
        <w:rPr>
          <w:sz w:val="20"/>
          <w:szCs w:val="20"/>
        </w:rPr>
        <w:t>Токены просто в коробке храним. Никто, кроме нас, сюда не заходит.</w:t>
      </w:r>
    </w:p>
    <w:p w14:paraId="6683D804" w14:textId="656A946A" w:rsidR="003651AF" w:rsidRPr="003651AF" w:rsidRDefault="003651AF" w:rsidP="003651AF">
      <w:pPr>
        <w:spacing w:before="200" w:after="240"/>
        <w:ind w:left="708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Я</w:t>
      </w:r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А вы поменялись местами со Светланой Петровной?</w:t>
      </w:r>
    </w:p>
    <w:p w14:paraId="611C2534" w14:textId="6B02FD7F" w:rsidR="003651AF" w:rsidRDefault="003651AF" w:rsidP="003651AF">
      <w:pPr>
        <w:spacing w:before="200"/>
        <w:ind w:left="708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Ольга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Да</w:t>
      </w:r>
      <w:proofErr w:type="gramEnd"/>
      <w:r w:rsidRPr="003651AF">
        <w:rPr>
          <w:sz w:val="20"/>
          <w:szCs w:val="20"/>
        </w:rPr>
        <w:t xml:space="preserve"> что вы… Она прямо под кондиционером сидит, я тут простыну в два счёта. Просто зашла с её компьютера, чтобы подписать ведомость. Светлана ведь в отпуске сейчас, а под моей записью не подписать.</w:t>
      </w:r>
    </w:p>
    <w:p w14:paraId="24EF2A2C" w14:textId="77777777" w:rsidR="003651AF" w:rsidRDefault="003651AF" w:rsidP="003651AF">
      <w:pPr>
        <w:spacing w:before="200"/>
        <w:jc w:val="both"/>
        <w:rPr>
          <w:sz w:val="20"/>
          <w:szCs w:val="20"/>
        </w:rPr>
      </w:pPr>
    </w:p>
    <w:p w14:paraId="37404BB4" w14:textId="65A02559" w:rsidR="003651AF" w:rsidRDefault="003651AF" w:rsidP="003651AF">
      <w:pPr>
        <w:spacing w:before="200"/>
        <w:jc w:val="both"/>
        <w:rPr>
          <w:b/>
          <w:bCs/>
          <w:szCs w:val="28"/>
        </w:rPr>
      </w:pPr>
      <w:r w:rsidRPr="003651AF">
        <w:rPr>
          <w:b/>
          <w:bCs/>
          <w:szCs w:val="28"/>
        </w:rPr>
        <w:t xml:space="preserve">Осмотр серверной </w:t>
      </w:r>
    </w:p>
    <w:p w14:paraId="17131418" w14:textId="2D5EFBB7" w:rsidR="003651AF" w:rsidRPr="003651AF" w:rsidRDefault="003651AF" w:rsidP="003651AF">
      <w:pPr>
        <w:spacing w:before="200" w:after="240"/>
        <w:ind w:left="705"/>
        <w:jc w:val="both"/>
        <w:rPr>
          <w:b/>
          <w:color w:val="3C78D8"/>
          <w:sz w:val="20"/>
          <w:szCs w:val="20"/>
          <w:shd w:val="clear" w:color="auto" w:fill="C9DAF8"/>
        </w:rPr>
      </w:pPr>
      <w:r w:rsidRPr="003651AF">
        <w:rPr>
          <w:sz w:val="20"/>
          <w:szCs w:val="20"/>
        </w:rPr>
        <w:t>Дверь в серверную приоткрыта. Сотрудница клининговой службы самостоятельно, без сопровождения, убирает внутри стойки с оборудованием.</w:t>
      </w:r>
    </w:p>
    <w:p w14:paraId="51F6A89F" w14:textId="776537EE" w:rsidR="003651AF" w:rsidRPr="003651AF" w:rsidRDefault="003651AF" w:rsidP="003651AF">
      <w:pPr>
        <w:spacing w:before="200" w:after="240"/>
        <w:ind w:left="705" w:right="600"/>
        <w:jc w:val="both"/>
        <w:rPr>
          <w:b/>
          <w:sz w:val="20"/>
          <w:szCs w:val="20"/>
        </w:rPr>
      </w:pPr>
      <w:r w:rsidRPr="003651AF">
        <w:rPr>
          <w:b/>
          <w:sz w:val="20"/>
          <w:szCs w:val="20"/>
        </w:rPr>
        <w:t>Я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Почему</w:t>
      </w:r>
      <w:proofErr w:type="gramEnd"/>
      <w:r w:rsidRPr="003651AF">
        <w:rPr>
          <w:sz w:val="20"/>
          <w:szCs w:val="20"/>
        </w:rPr>
        <w:t xml:space="preserve"> серверная открыта?</w:t>
      </w:r>
    </w:p>
    <w:p w14:paraId="7EAFB5AC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lastRenderedPageBreak/>
        <w:t>Алексей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Странно</w:t>
      </w:r>
      <w:proofErr w:type="gramEnd"/>
      <w:r w:rsidRPr="003651AF">
        <w:rPr>
          <w:sz w:val="20"/>
          <w:szCs w:val="20"/>
        </w:rPr>
        <w:t>, у нас клининг обычно в сопровождении работает… Хотя, может быть, кто-то не запер дверь.</w:t>
      </w:r>
    </w:p>
    <w:p w14:paraId="35D9867D" w14:textId="77777777" w:rsidR="003651AF" w:rsidRPr="003651AF" w:rsidRDefault="003651AF" w:rsidP="003651AF">
      <w:pPr>
        <w:spacing w:before="200" w:after="240"/>
        <w:ind w:left="705"/>
        <w:jc w:val="both"/>
        <w:rPr>
          <w:b/>
          <w:sz w:val="20"/>
          <w:szCs w:val="20"/>
          <w:shd w:val="clear" w:color="auto" w:fill="FCE5CD"/>
        </w:rPr>
      </w:pPr>
      <w:r w:rsidRPr="003651AF">
        <w:rPr>
          <w:b/>
          <w:sz w:val="20"/>
          <w:szCs w:val="20"/>
        </w:rPr>
        <w:t>Мария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Видимо</w:t>
      </w:r>
      <w:proofErr w:type="gramEnd"/>
      <w:r w:rsidRPr="003651AF">
        <w:rPr>
          <w:sz w:val="20"/>
          <w:szCs w:val="20"/>
        </w:rPr>
        <w:t xml:space="preserve">, случилось недопонимание. И внутри шкафов убираться не надо, а то мало ли: можно выдернуть один провод, а проблем будет целая лавина. Это задача технического специалиста.  </w:t>
      </w:r>
    </w:p>
    <w:p w14:paraId="75093EC0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</w:p>
    <w:p w14:paraId="7EB947AE" w14:textId="6C66675E" w:rsidR="003651AF" w:rsidRPr="003651AF" w:rsidRDefault="003651AF" w:rsidP="003651AF">
      <w:pPr>
        <w:spacing w:before="200" w:after="240"/>
        <w:ind w:left="705"/>
        <w:jc w:val="both"/>
        <w:rPr>
          <w:b/>
          <w:color w:val="3C78D8"/>
          <w:sz w:val="20"/>
          <w:szCs w:val="20"/>
        </w:rPr>
      </w:pPr>
      <w:r w:rsidRPr="003651AF">
        <w:rPr>
          <w:sz w:val="20"/>
          <w:szCs w:val="20"/>
        </w:rPr>
        <w:t xml:space="preserve">Дверцы остальных шкафов также не закрыты, замки отсутствуют. </w:t>
      </w:r>
      <w:r>
        <w:rPr>
          <w:sz w:val="20"/>
          <w:szCs w:val="20"/>
        </w:rPr>
        <w:t>я</w:t>
      </w:r>
      <w:r w:rsidRPr="003651AF">
        <w:rPr>
          <w:sz w:val="20"/>
          <w:szCs w:val="20"/>
        </w:rPr>
        <w:t xml:space="preserve"> открыл один из шкафов. Внутри — нагромождение старых жёстких дисков без упаковки и маркировки.</w:t>
      </w:r>
    </w:p>
    <w:p w14:paraId="24FFC8D6" w14:textId="06A4A285" w:rsidR="003651AF" w:rsidRPr="003651AF" w:rsidRDefault="003651AF" w:rsidP="003651AF">
      <w:pPr>
        <w:spacing w:before="200" w:after="240"/>
        <w:ind w:left="705" w:right="60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Я</w:t>
      </w:r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А что за жёсткие диски и зачем они тут?</w:t>
      </w:r>
    </w:p>
    <w:p w14:paraId="03C87F81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Алексей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Это</w:t>
      </w:r>
      <w:proofErr w:type="gramEnd"/>
      <w:r w:rsidRPr="003651AF">
        <w:rPr>
          <w:sz w:val="20"/>
          <w:szCs w:val="20"/>
        </w:rPr>
        <w:t xml:space="preserve"> мы сняли со старого файлового сервера, пока не утилизировали.</w:t>
      </w:r>
    </w:p>
    <w:p w14:paraId="3DD02F76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Мария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Но</w:t>
      </w:r>
      <w:proofErr w:type="gramEnd"/>
      <w:r w:rsidRPr="003651AF">
        <w:rPr>
          <w:sz w:val="20"/>
          <w:szCs w:val="20"/>
        </w:rPr>
        <w:t xml:space="preserve"> они, наверное, нерабочие: данные из них вряд ли можно достать.</w:t>
      </w:r>
    </w:p>
    <w:p w14:paraId="76B99329" w14:textId="77777777" w:rsidR="003651AF" w:rsidRPr="003651AF" w:rsidRDefault="003651AF" w:rsidP="003651AF">
      <w:pPr>
        <w:spacing w:before="200" w:after="240"/>
        <w:ind w:left="705"/>
        <w:jc w:val="both"/>
        <w:rPr>
          <w:b/>
          <w:strike/>
          <w:sz w:val="20"/>
          <w:szCs w:val="20"/>
        </w:rPr>
      </w:pPr>
    </w:p>
    <w:p w14:paraId="484F8F2B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sz w:val="20"/>
          <w:szCs w:val="20"/>
        </w:rPr>
        <w:t>В разговоре Мария упомянула, что, когда кто-то уходит в отпуск, коллеги просто присылают пароли от учётных записей в мессенджеры и на почту или переписывают пароли на бумажки и передают — в компании это обычное дело.</w:t>
      </w:r>
    </w:p>
    <w:p w14:paraId="2F344774" w14:textId="77777777" w:rsidR="003651AF" w:rsidRP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Алексей</w:t>
      </w:r>
      <w:proofErr w:type="gramStart"/>
      <w:r w:rsidRPr="003651AF">
        <w:rPr>
          <w:b/>
          <w:sz w:val="20"/>
          <w:szCs w:val="20"/>
        </w:rPr>
        <w:t>:</w:t>
      </w:r>
      <w:r w:rsidRPr="003651AF">
        <w:rPr>
          <w:sz w:val="20"/>
          <w:szCs w:val="20"/>
        </w:rPr>
        <w:t xml:space="preserve"> Наверное</w:t>
      </w:r>
      <w:proofErr w:type="gramEnd"/>
      <w:r w:rsidRPr="003651AF">
        <w:rPr>
          <w:sz w:val="20"/>
          <w:szCs w:val="20"/>
        </w:rPr>
        <w:t>, это не совсем правильно. Но ведь так быстрее, чем создавать новую учётку каждый раз или менять права доступа.</w:t>
      </w:r>
    </w:p>
    <w:p w14:paraId="03A5F706" w14:textId="77777777" w:rsidR="003651AF" w:rsidRPr="003651AF" w:rsidRDefault="003651AF" w:rsidP="003651AF">
      <w:pPr>
        <w:spacing w:before="200" w:after="240"/>
        <w:ind w:left="705"/>
        <w:jc w:val="both"/>
        <w:rPr>
          <w:b/>
          <w:color w:val="3C78D8"/>
          <w:sz w:val="20"/>
          <w:szCs w:val="20"/>
        </w:rPr>
      </w:pPr>
      <w:r w:rsidRPr="003651AF">
        <w:rPr>
          <w:sz w:val="20"/>
          <w:szCs w:val="20"/>
        </w:rPr>
        <w:t>В серверной жарко, хотя кондиционер работает.</w:t>
      </w:r>
    </w:p>
    <w:p w14:paraId="11025868" w14:textId="414B8BC2" w:rsidR="003651AF" w:rsidRPr="003651AF" w:rsidRDefault="003651AF" w:rsidP="003651AF">
      <w:pPr>
        <w:spacing w:before="200" w:after="240"/>
        <w:ind w:left="705" w:right="60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Алексей</w:t>
      </w:r>
      <w:proofErr w:type="gramStart"/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Обычно</w:t>
      </w:r>
      <w:proofErr w:type="gramEnd"/>
      <w:r w:rsidRPr="003651AF">
        <w:rPr>
          <w:sz w:val="20"/>
          <w:szCs w:val="20"/>
        </w:rPr>
        <w:t xml:space="preserve"> в серверных, наоборот, как в холодильнике</w:t>
      </w:r>
    </w:p>
    <w:p w14:paraId="22063C3D" w14:textId="77777777" w:rsidR="003651AF" w:rsidRDefault="003651AF" w:rsidP="003651AF">
      <w:pPr>
        <w:spacing w:before="200" w:after="240"/>
        <w:ind w:left="705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Мария:</w:t>
      </w:r>
      <w:r w:rsidRPr="003651AF">
        <w:rPr>
          <w:sz w:val="20"/>
          <w:szCs w:val="20"/>
        </w:rPr>
        <w:t xml:space="preserve"> Кондиционеры периодически отключаются ночью по расписанию, но вот включение по расписанию не всегда работает. Приходится иногда самим включать, но вчера, видимо, забыли.</w:t>
      </w:r>
    </w:p>
    <w:p w14:paraId="17A258E9" w14:textId="1F68D9A1" w:rsidR="003651AF" w:rsidRDefault="003651AF" w:rsidP="003651AF">
      <w:pPr>
        <w:spacing w:before="200"/>
        <w:jc w:val="both"/>
        <w:rPr>
          <w:b/>
          <w:bCs/>
          <w:szCs w:val="28"/>
        </w:rPr>
      </w:pPr>
    </w:p>
    <w:p w14:paraId="021DEC2B" w14:textId="30F69986" w:rsidR="003651AF" w:rsidRDefault="003651AF" w:rsidP="003651AF">
      <w:pPr>
        <w:spacing w:before="200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Осмотр отдела инвестиций </w:t>
      </w:r>
    </w:p>
    <w:p w14:paraId="55A4FAEE" w14:textId="21444788" w:rsidR="003651AF" w:rsidRPr="003651AF" w:rsidRDefault="003651AF" w:rsidP="003651AF">
      <w:pPr>
        <w:spacing w:before="200" w:after="240"/>
        <w:ind w:left="708"/>
        <w:jc w:val="both"/>
        <w:rPr>
          <w:sz w:val="20"/>
          <w:szCs w:val="20"/>
        </w:rPr>
      </w:pPr>
      <w:r w:rsidRPr="003651AF">
        <w:rPr>
          <w:sz w:val="20"/>
          <w:szCs w:val="20"/>
        </w:rPr>
        <w:t xml:space="preserve">На подоконнике лежит старый </w:t>
      </w:r>
      <w:proofErr w:type="spellStart"/>
      <w:r w:rsidRPr="003651AF">
        <w:rPr>
          <w:sz w:val="20"/>
          <w:szCs w:val="20"/>
        </w:rPr>
        <w:t>Wi</w:t>
      </w:r>
      <w:proofErr w:type="spellEnd"/>
      <w:r w:rsidRPr="003651AF">
        <w:rPr>
          <w:sz w:val="20"/>
          <w:szCs w:val="20"/>
        </w:rPr>
        <w:t>-Fi-роутер D-Link DIR-815. Сотрудники говорят, что держат его включённым на всякий случай: иногда интернет «отваливается», и они переключаются на старый роутер.</w:t>
      </w:r>
    </w:p>
    <w:p w14:paraId="353B5A7F" w14:textId="77777777" w:rsidR="003651AF" w:rsidRPr="003651AF" w:rsidRDefault="003651AF" w:rsidP="003651AF">
      <w:pPr>
        <w:spacing w:before="200" w:after="240"/>
        <w:ind w:left="708"/>
        <w:jc w:val="both"/>
        <w:rPr>
          <w:b/>
          <w:color w:val="3C78D8"/>
          <w:sz w:val="20"/>
          <w:szCs w:val="20"/>
        </w:rPr>
      </w:pPr>
      <w:r w:rsidRPr="003651AF">
        <w:rPr>
          <w:b/>
          <w:sz w:val="20"/>
          <w:szCs w:val="20"/>
        </w:rPr>
        <w:t>Алексей:</w:t>
      </w:r>
      <w:r w:rsidRPr="003651AF">
        <w:rPr>
          <w:sz w:val="20"/>
          <w:szCs w:val="20"/>
        </w:rPr>
        <w:t xml:space="preserve"> Мы этот вопрос поднимали уже, но руководство непреклонно. Говорят, сначала мы должны обеспечить непрерывный интернет, но средств на резервный маршрутизатор и канал не выделяют.</w:t>
      </w:r>
    </w:p>
    <w:p w14:paraId="410B9267" w14:textId="7647AB74" w:rsidR="003651AF" w:rsidRPr="003651AF" w:rsidRDefault="003651AF" w:rsidP="003651AF">
      <w:pPr>
        <w:spacing w:before="200" w:after="240"/>
        <w:ind w:left="708" w:right="60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Я</w:t>
      </w:r>
      <w:r w:rsidRPr="003651AF">
        <w:rPr>
          <w:b/>
          <w:sz w:val="20"/>
          <w:szCs w:val="20"/>
        </w:rPr>
        <w:t xml:space="preserve">: </w:t>
      </w:r>
      <w:r w:rsidRPr="003651AF">
        <w:rPr>
          <w:sz w:val="20"/>
          <w:szCs w:val="20"/>
        </w:rPr>
        <w:t>Кто платит за мобильный интернет? Кто настраивает роутер?</w:t>
      </w:r>
    </w:p>
    <w:p w14:paraId="73FC5235" w14:textId="77777777" w:rsidR="003651AF" w:rsidRPr="003651AF" w:rsidRDefault="003651AF" w:rsidP="003651AF">
      <w:pPr>
        <w:spacing w:before="200" w:after="240"/>
        <w:ind w:left="708"/>
        <w:jc w:val="both"/>
        <w:rPr>
          <w:sz w:val="20"/>
          <w:szCs w:val="20"/>
        </w:rPr>
      </w:pPr>
      <w:r w:rsidRPr="003651AF">
        <w:rPr>
          <w:b/>
          <w:sz w:val="20"/>
          <w:szCs w:val="20"/>
        </w:rPr>
        <w:t>Алексей:</w:t>
      </w:r>
      <w:r w:rsidRPr="003651AF">
        <w:rPr>
          <w:sz w:val="20"/>
          <w:szCs w:val="20"/>
        </w:rPr>
        <w:t xml:space="preserve"> Мы к оплатам за интернет и к настройке роутера отношения не имеем. Наверное, кто-то из отдела инвестиций. А может, и нет.</w:t>
      </w:r>
    </w:p>
    <w:p w14:paraId="012DC4DC" w14:textId="31EA9E76" w:rsidR="003651AF" w:rsidRPr="003651AF" w:rsidRDefault="003651AF" w:rsidP="003651AF">
      <w:pPr>
        <w:spacing w:before="200"/>
        <w:jc w:val="both"/>
        <w:rPr>
          <w:b/>
          <w:bCs/>
          <w:szCs w:val="28"/>
        </w:rPr>
      </w:pPr>
    </w:p>
    <w:sectPr w:rsidR="003651AF" w:rsidRPr="003651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4C"/>
    <w:rsid w:val="00216EB0"/>
    <w:rsid w:val="003651AF"/>
    <w:rsid w:val="003E55B3"/>
    <w:rsid w:val="006C0B77"/>
    <w:rsid w:val="00723BB3"/>
    <w:rsid w:val="00796AD3"/>
    <w:rsid w:val="008242FF"/>
    <w:rsid w:val="00870751"/>
    <w:rsid w:val="00922C48"/>
    <w:rsid w:val="00974FB8"/>
    <w:rsid w:val="009922EF"/>
    <w:rsid w:val="00B915B7"/>
    <w:rsid w:val="00CF773D"/>
    <w:rsid w:val="00D54FDD"/>
    <w:rsid w:val="00EA59DF"/>
    <w:rsid w:val="00EE4070"/>
    <w:rsid w:val="00F12C76"/>
    <w:rsid w:val="00F2334C"/>
    <w:rsid w:val="00FF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9E11"/>
  <w15:chartTrackingRefBased/>
  <w15:docId w15:val="{8C6E51B9-B295-45CA-8D33-86DBD035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3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3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3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3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3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3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3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3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3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3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34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334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334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334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334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334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3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3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34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3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34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3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34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334C"/>
    <w:rPr>
      <w:b/>
      <w:bCs/>
      <w:smallCaps/>
      <w:color w:val="2E74B5" w:themeColor="accent1" w:themeShade="BF"/>
      <w:spacing w:val="5"/>
    </w:rPr>
  </w:style>
  <w:style w:type="table" w:customStyle="1" w:styleId="61">
    <w:name w:val="6"/>
    <w:basedOn w:val="a1"/>
    <w:rsid w:val="00974FB8"/>
    <w:pPr>
      <w:spacing w:after="0" w:line="276" w:lineRule="auto"/>
    </w:pPr>
    <w:rPr>
      <w:rFonts w:ascii="Arial" w:eastAsia="Arial" w:hAnsi="Arial" w:cs="Arial"/>
      <w:sz w:val="24"/>
      <w:szCs w:val="24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5594D-E937-4C6D-89A4-A1953C5DD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киреев</dc:creator>
  <cp:keywords/>
  <dc:description/>
  <cp:lastModifiedBy>тимофей киреев</cp:lastModifiedBy>
  <cp:revision>3</cp:revision>
  <dcterms:created xsi:type="dcterms:W3CDTF">2026-09-27T11:43:00Z</dcterms:created>
  <dcterms:modified xsi:type="dcterms:W3CDTF">2026-09-27T13:00:00Z</dcterms:modified>
</cp:coreProperties>
</file>