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05467" w14:textId="77777777" w:rsidR="00927C49" w:rsidRDefault="00927C49" w:rsidP="00927C49">
      <w:pPr>
        <w:pStyle w:val="af"/>
      </w:pPr>
      <w:r>
        <w:t xml:space="preserve">У цьому коді використовуються три основні бібліотеки Python: </w:t>
      </w:r>
      <w:r>
        <w:rPr>
          <w:rStyle w:val="HTML"/>
          <w:rFonts w:eastAsiaTheme="majorEastAsia"/>
        </w:rPr>
        <w:t>matplotlib</w:t>
      </w:r>
      <w:r>
        <w:t xml:space="preserve">, </w:t>
      </w:r>
      <w:r>
        <w:rPr>
          <w:rStyle w:val="HTML"/>
          <w:rFonts w:eastAsiaTheme="majorEastAsia"/>
        </w:rPr>
        <w:t>networkx</w:t>
      </w:r>
      <w:r>
        <w:t xml:space="preserve"> та </w:t>
      </w:r>
      <w:r>
        <w:rPr>
          <w:rStyle w:val="HTML"/>
          <w:rFonts w:eastAsiaTheme="majorEastAsia"/>
        </w:rPr>
        <w:t>matplotlib.colors</w:t>
      </w:r>
      <w:r>
        <w:t>.</w:t>
      </w:r>
    </w:p>
    <w:p w14:paraId="0B32C911" w14:textId="77777777" w:rsidR="00927C49" w:rsidRDefault="00927C49" w:rsidP="00927C49">
      <w:pPr>
        <w:pStyle w:val="af"/>
        <w:numPr>
          <w:ilvl w:val="0"/>
          <w:numId w:val="1"/>
        </w:numPr>
      </w:pPr>
      <w:r>
        <w:rPr>
          <w:rStyle w:val="af0"/>
          <w:rFonts w:eastAsiaTheme="majorEastAsia"/>
        </w:rPr>
        <w:t>NetworkX</w:t>
      </w:r>
      <w:r>
        <w:t>: Це бібліотека для створення, маніпулювання та аналізу структури, динаміки та функцій складних мереж. У цьому коді вона використовується для створення багатократного графа (</w:t>
      </w:r>
      <w:r>
        <w:rPr>
          <w:rStyle w:val="HTML"/>
          <w:rFonts w:eastAsiaTheme="majorEastAsia"/>
        </w:rPr>
        <w:t>MultiGraph</w:t>
      </w:r>
      <w:r>
        <w:t>), додавання країв та ваги до графа.</w:t>
      </w:r>
    </w:p>
    <w:p w14:paraId="365835E4" w14:textId="77777777" w:rsidR="00927C49" w:rsidRDefault="00927C49" w:rsidP="00927C49">
      <w:pPr>
        <w:pStyle w:val="af"/>
        <w:numPr>
          <w:ilvl w:val="0"/>
          <w:numId w:val="1"/>
        </w:numPr>
      </w:pPr>
      <w:r>
        <w:rPr>
          <w:rStyle w:val="af0"/>
          <w:rFonts w:eastAsiaTheme="majorEastAsia"/>
        </w:rPr>
        <w:t>Matplotlib</w:t>
      </w:r>
      <w:r>
        <w:t>: Це бібліотека для створення статичних, анімованих та інтерактивних візуалізацій в Python. У цьому коді вона використовується для візуалізації графа.</w:t>
      </w:r>
    </w:p>
    <w:p w14:paraId="711845D0" w14:textId="77777777" w:rsidR="00927C49" w:rsidRDefault="00927C49" w:rsidP="00927C49">
      <w:pPr>
        <w:pStyle w:val="af"/>
        <w:numPr>
          <w:ilvl w:val="0"/>
          <w:numId w:val="1"/>
        </w:numPr>
      </w:pPr>
      <w:r>
        <w:rPr>
          <w:rStyle w:val="af0"/>
          <w:rFonts w:eastAsiaTheme="majorEastAsia"/>
        </w:rPr>
        <w:t>Matplotlib.colors</w:t>
      </w:r>
      <w:r>
        <w:t xml:space="preserve">: Це модуль у </w:t>
      </w:r>
      <w:r>
        <w:rPr>
          <w:rStyle w:val="HTML"/>
          <w:rFonts w:eastAsiaTheme="majorEastAsia"/>
        </w:rPr>
        <w:t>matplotlib</w:t>
      </w:r>
      <w:r>
        <w:t>, який використовується для перетворення кольорів між RGB та іншими системами кольорів. У цьому коді він використовується для створення словника кольорів для вузлів графа.</w:t>
      </w:r>
    </w:p>
    <w:p w14:paraId="27C85C00" w14:textId="3497EF06" w:rsidR="00C9210A" w:rsidRDefault="00C9210A" w:rsidP="00C9210A">
      <w:pPr>
        <w:pStyle w:val="a9"/>
        <w:numPr>
          <w:ilvl w:val="0"/>
          <w:numId w:val="1"/>
        </w:numPr>
      </w:pPr>
      <w:r>
        <w:t xml:space="preserve">Алгоритм для знаходження </w:t>
      </w:r>
      <w:r w:rsidRPr="00927C49">
        <w:t>гамільтонових ланцюгів та циклів</w:t>
      </w:r>
      <w:r>
        <w:t xml:space="preserve">  адаптовано з сайту </w:t>
      </w:r>
      <w:hyperlink r:id="rId5" w:history="1">
        <w:r>
          <w:rPr>
            <w:rStyle w:val="ae"/>
          </w:rPr>
          <w:t>Print all Hamiltonian paths present in a graph | Techie Delight</w:t>
        </w:r>
      </w:hyperlink>
    </w:p>
    <w:p w14:paraId="33498D8E" w14:textId="77777777" w:rsidR="00C9210A" w:rsidRDefault="00C9210A" w:rsidP="00C9210A">
      <w:pPr>
        <w:pStyle w:val="af"/>
        <w:ind w:left="720"/>
      </w:pPr>
    </w:p>
    <w:p w14:paraId="4B3B4289" w14:textId="77777777" w:rsidR="00927C49" w:rsidRDefault="00927C49" w:rsidP="00927C49">
      <w:pPr>
        <w:pStyle w:val="af"/>
      </w:pPr>
      <w:r>
        <w:t>Особливості роботи цих бібліотек:</w:t>
      </w:r>
    </w:p>
    <w:p w14:paraId="3B7452EB" w14:textId="77777777" w:rsidR="00927C49" w:rsidRDefault="00927C49" w:rsidP="00927C49">
      <w:pPr>
        <w:pStyle w:val="af"/>
        <w:numPr>
          <w:ilvl w:val="0"/>
          <w:numId w:val="2"/>
        </w:numPr>
      </w:pPr>
      <w:r>
        <w:rPr>
          <w:rStyle w:val="af0"/>
          <w:rFonts w:eastAsiaTheme="majorEastAsia"/>
        </w:rPr>
        <w:t>NetworkX</w:t>
      </w:r>
      <w:r>
        <w:t xml:space="preserve"> дозволяє легко створювати графи за допомогою простих команд. Ви можете додавати вузли, краї та ваги до графа. Ви також можете виконувати різні операції з графами, такі як пошук найкоротшого шляху, обчислення центральності вузла тощо.</w:t>
      </w:r>
    </w:p>
    <w:p w14:paraId="789DD058" w14:textId="77777777" w:rsidR="00927C49" w:rsidRDefault="00927C49" w:rsidP="00927C49">
      <w:pPr>
        <w:pStyle w:val="af"/>
        <w:numPr>
          <w:ilvl w:val="0"/>
          <w:numId w:val="2"/>
        </w:numPr>
      </w:pPr>
      <w:r>
        <w:rPr>
          <w:rStyle w:val="af0"/>
          <w:rFonts w:eastAsiaTheme="majorEastAsia"/>
        </w:rPr>
        <w:t>Matplotlib</w:t>
      </w:r>
      <w:r>
        <w:t xml:space="preserve"> дозволяє візуалізувати дані на графіках. Ви можете налаштувати різні параметри графіка, такі як кольори, розміри, мітки осей тощо.</w:t>
      </w:r>
    </w:p>
    <w:p w14:paraId="594EAB0A" w14:textId="77777777" w:rsidR="00927C49" w:rsidRDefault="00927C49" w:rsidP="00927C49">
      <w:pPr>
        <w:pStyle w:val="af"/>
        <w:numPr>
          <w:ilvl w:val="0"/>
          <w:numId w:val="2"/>
        </w:numPr>
      </w:pPr>
      <w:r>
        <w:rPr>
          <w:rStyle w:val="af0"/>
          <w:rFonts w:eastAsiaTheme="majorEastAsia"/>
        </w:rPr>
        <w:t>Matplotlib.colors</w:t>
      </w:r>
      <w:r>
        <w:t xml:space="preserve"> дозволяє працювати з кольорами у ваших графіках. Ви можете використовувати його для перетворення кольорів між різними системами кольорів або для створення власних кольорових карт.</w:t>
      </w:r>
    </w:p>
    <w:p w14:paraId="354DD97A" w14:textId="7EE20510" w:rsidR="00927C49" w:rsidRDefault="00927C49">
      <w:r>
        <w:t xml:space="preserve">Структура графу берется с </w:t>
      </w:r>
      <w:r>
        <w:rPr>
          <w:lang w:val="en-US"/>
        </w:rPr>
        <w:t>txt</w:t>
      </w:r>
      <w:r>
        <w:t xml:space="preserve"> файлу де на кожній лінії 3 цифри вершини які зіднані ребром та вага ребра, в звіті використан граф з роботи 3</w:t>
      </w:r>
    </w:p>
    <w:p w14:paraId="39117EEC" w14:textId="77777777" w:rsidR="00927C49" w:rsidRDefault="00927C49">
      <w:r>
        <w:t>Програа проводить розраахунки</w:t>
      </w:r>
      <w:r>
        <w:rPr>
          <w:lang w:val="en-US"/>
        </w:rPr>
        <w:t>:</w:t>
      </w:r>
    </w:p>
    <w:p w14:paraId="3DD5CBB0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Вивести визначення та значення основних характеристик графа (матриця суміжності, інциндентності, хроматичне число та реберне хроматичне число та інші)</w:t>
      </w:r>
    </w:p>
    <w:p w14:paraId="4DF3EF09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Написати програму для знаходження всіх ейлерових ланцюгів та циклів</w:t>
      </w:r>
    </w:p>
    <w:p w14:paraId="22260CC8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Написати програму для знаходження всіх гамільтонових ланцюгів та циклів</w:t>
      </w:r>
    </w:p>
    <w:p w14:paraId="28C50656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Реалізувати програмно обхід графа пошуком углиб</w:t>
      </w:r>
    </w:p>
    <w:p w14:paraId="2990D521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Реалізувати програмно обхід графа пошуком вшир</w:t>
      </w:r>
    </w:p>
    <w:p w14:paraId="344D1C32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На мові програмування реалізувани пошук найкородших відстаней на графі від заданої вершини (алгоритм Дейкстри). Вивести схему маршрутів і довжину відстаней.</w:t>
      </w:r>
    </w:p>
    <w:p w14:paraId="0D3F6F67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На мові програмування реалізувани пошук найкородших відстаней між будь-якими двома вершинами графу (алгоритм Флойда). Вивести схему маршрутів і довжину відстаней.</w:t>
      </w:r>
    </w:p>
    <w:p w14:paraId="55A16F99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lastRenderedPageBreak/>
        <w:t> Знайти між якою парою вершин найкоротша відстань є найдовшою серед всіх найкоротших відстаней.</w:t>
      </w:r>
    </w:p>
    <w:p w14:paraId="2D432EBA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 Знайти між якою парою вершин найкоротша відстань є найкоротшою серед всіх найкоротших відстаней.</w:t>
      </w:r>
    </w:p>
    <w:p w14:paraId="3DFAF7D0" w14:textId="3EC85B4B" w:rsidR="00927C49" w:rsidRDefault="00927C49">
      <w:r>
        <w:t xml:space="preserve"> </w:t>
      </w:r>
      <w:r>
        <w:tab/>
      </w:r>
      <w:r w:rsidR="0029438E" w:rsidRPr="0029438E">
        <w:t>гамільтонови</w:t>
      </w:r>
      <w:r w:rsidR="0029438E">
        <w:t>і</w:t>
      </w:r>
      <w:r w:rsidR="0029438E" w:rsidRPr="0029438E">
        <w:t xml:space="preserve"> ланцю</w:t>
      </w:r>
      <w:r w:rsidR="0029438E">
        <w:t>ги</w:t>
      </w:r>
    </w:p>
    <w:p w14:paraId="1F741C4D" w14:textId="77777777" w:rsidR="0029438E" w:rsidRDefault="0029438E">
      <w:pPr>
        <w:rPr>
          <w:lang w:val="en-US"/>
        </w:rPr>
      </w:pPr>
    </w:p>
    <w:p w14:paraId="32BADFB0" w14:textId="7CFBE576" w:rsidR="0029438E" w:rsidRPr="0029438E" w:rsidRDefault="0029438E">
      <w:pPr>
        <w:rPr>
          <w:b/>
          <w:bCs/>
        </w:rPr>
      </w:pPr>
      <w:r w:rsidRPr="0029438E">
        <w:rPr>
          <w:b/>
          <w:bCs/>
        </w:rPr>
        <w:t>Програма виводить в консоль:</w:t>
      </w:r>
    </w:p>
    <w:p w14:paraId="54DCAB85" w14:textId="77777777" w:rsidR="0029438E" w:rsidRDefault="0029438E" w:rsidP="0029438E">
      <w:r>
        <w:t>Mатриця суміжності:</w:t>
      </w:r>
    </w:p>
    <w:p w14:paraId="30ACE79B" w14:textId="77777777" w:rsidR="0029438E" w:rsidRDefault="0029438E" w:rsidP="0029438E">
      <w:r>
        <w:t xml:space="preserve">   (0, 1)       6</w:t>
      </w:r>
    </w:p>
    <w:p w14:paraId="743DFA6D" w14:textId="77777777" w:rsidR="0029438E" w:rsidRDefault="0029438E" w:rsidP="0029438E">
      <w:r>
        <w:t xml:space="preserve">  (0, 2)        8</w:t>
      </w:r>
    </w:p>
    <w:p w14:paraId="08BD0EA1" w14:textId="77777777" w:rsidR="0029438E" w:rsidRDefault="0029438E" w:rsidP="0029438E">
      <w:r>
        <w:t xml:space="preserve">  (0, 3)        3</w:t>
      </w:r>
    </w:p>
    <w:p w14:paraId="57E6E0AC" w14:textId="77777777" w:rsidR="0029438E" w:rsidRDefault="0029438E" w:rsidP="0029438E">
      <w:r>
        <w:t xml:space="preserve">  (0, 4)        3</w:t>
      </w:r>
    </w:p>
    <w:p w14:paraId="4F460A70" w14:textId="77777777" w:rsidR="0029438E" w:rsidRDefault="0029438E" w:rsidP="0029438E">
      <w:r>
        <w:t xml:space="preserve">  (1, 0)        6</w:t>
      </w:r>
    </w:p>
    <w:p w14:paraId="4D0B505D" w14:textId="77777777" w:rsidR="0029438E" w:rsidRDefault="0029438E" w:rsidP="0029438E">
      <w:r>
        <w:t xml:space="preserve">  (1, 2)        8</w:t>
      </w:r>
    </w:p>
    <w:p w14:paraId="4616EC48" w14:textId="77777777" w:rsidR="0029438E" w:rsidRDefault="0029438E" w:rsidP="0029438E">
      <w:r>
        <w:t xml:space="preserve">  (1, 3)        4</w:t>
      </w:r>
    </w:p>
    <w:p w14:paraId="78736097" w14:textId="77777777" w:rsidR="0029438E" w:rsidRDefault="0029438E" w:rsidP="0029438E">
      <w:r>
        <w:t xml:space="preserve">  (2, 0)        8</w:t>
      </w:r>
    </w:p>
    <w:p w14:paraId="7D4D8A45" w14:textId="77777777" w:rsidR="0029438E" w:rsidRDefault="0029438E" w:rsidP="0029438E">
      <w:r>
        <w:t xml:space="preserve">  (2, 1)        8</w:t>
      </w:r>
    </w:p>
    <w:p w14:paraId="22BE7E5E" w14:textId="77777777" w:rsidR="0029438E" w:rsidRDefault="0029438E" w:rsidP="0029438E">
      <w:r>
        <w:t xml:space="preserve">  (2, 4)        6</w:t>
      </w:r>
    </w:p>
    <w:p w14:paraId="01029506" w14:textId="77777777" w:rsidR="0029438E" w:rsidRDefault="0029438E" w:rsidP="0029438E">
      <w:r>
        <w:t xml:space="preserve">  (3, 0)        3</w:t>
      </w:r>
    </w:p>
    <w:p w14:paraId="5B1BB57C" w14:textId="77777777" w:rsidR="0029438E" w:rsidRDefault="0029438E" w:rsidP="0029438E">
      <w:r>
        <w:t xml:space="preserve">  (3, 1)        4</w:t>
      </w:r>
    </w:p>
    <w:p w14:paraId="510E39A1" w14:textId="77777777" w:rsidR="0029438E" w:rsidRDefault="0029438E" w:rsidP="0029438E">
      <w:r>
        <w:t xml:space="preserve">  (3, 4)        4</w:t>
      </w:r>
    </w:p>
    <w:p w14:paraId="29C5A3CA" w14:textId="77777777" w:rsidR="0029438E" w:rsidRDefault="0029438E" w:rsidP="0029438E">
      <w:r>
        <w:t xml:space="preserve">  (3, 5)        3</w:t>
      </w:r>
    </w:p>
    <w:p w14:paraId="1E294F1B" w14:textId="77777777" w:rsidR="0029438E" w:rsidRDefault="0029438E" w:rsidP="0029438E">
      <w:r>
        <w:t xml:space="preserve">  (4, 0)        3</w:t>
      </w:r>
    </w:p>
    <w:p w14:paraId="31CC86AB" w14:textId="77777777" w:rsidR="0029438E" w:rsidRDefault="0029438E" w:rsidP="0029438E">
      <w:r>
        <w:t xml:space="preserve">  (4, 2)        6</w:t>
      </w:r>
    </w:p>
    <w:p w14:paraId="0E570905" w14:textId="77777777" w:rsidR="0029438E" w:rsidRDefault="0029438E" w:rsidP="0029438E">
      <w:r>
        <w:t xml:space="preserve">  (4, 3)        4</w:t>
      </w:r>
    </w:p>
    <w:p w14:paraId="3C01AF74" w14:textId="77777777" w:rsidR="0029438E" w:rsidRDefault="0029438E" w:rsidP="0029438E">
      <w:r>
        <w:t xml:space="preserve">  (5, 3)        3</w:t>
      </w:r>
    </w:p>
    <w:p w14:paraId="27B4B62E" w14:textId="77777777" w:rsidR="0029438E" w:rsidRDefault="0029438E" w:rsidP="0029438E"/>
    <w:p w14:paraId="5ABDCFA9" w14:textId="77777777" w:rsidR="0029438E" w:rsidRDefault="0029438E" w:rsidP="0029438E">
      <w:r>
        <w:t>Mатриця інциндентносi:</w:t>
      </w:r>
    </w:p>
    <w:p w14:paraId="3ED47524" w14:textId="77777777" w:rsidR="0029438E" w:rsidRDefault="0029438E" w:rsidP="0029438E">
      <w:r>
        <w:t xml:space="preserve">   (0, 0)       1.0</w:t>
      </w:r>
    </w:p>
    <w:p w14:paraId="779EAB62" w14:textId="77777777" w:rsidR="0029438E" w:rsidRDefault="0029438E" w:rsidP="0029438E">
      <w:r>
        <w:t xml:space="preserve">  (1, 0)        1.0</w:t>
      </w:r>
    </w:p>
    <w:p w14:paraId="1D21CF7B" w14:textId="77777777" w:rsidR="0029438E" w:rsidRDefault="0029438E" w:rsidP="0029438E">
      <w:r>
        <w:t xml:space="preserve">  (0, 1)        1.0</w:t>
      </w:r>
    </w:p>
    <w:p w14:paraId="35216558" w14:textId="77777777" w:rsidR="0029438E" w:rsidRDefault="0029438E" w:rsidP="0029438E">
      <w:r>
        <w:lastRenderedPageBreak/>
        <w:t xml:space="preserve">  (2, 1)        1.0</w:t>
      </w:r>
    </w:p>
    <w:p w14:paraId="5D39BBA1" w14:textId="77777777" w:rsidR="0029438E" w:rsidRDefault="0029438E" w:rsidP="0029438E">
      <w:r>
        <w:t xml:space="preserve">  (0, 2)        1.0</w:t>
      </w:r>
    </w:p>
    <w:p w14:paraId="0AE00774" w14:textId="77777777" w:rsidR="0029438E" w:rsidRDefault="0029438E" w:rsidP="0029438E">
      <w:r>
        <w:t xml:space="preserve">  (3, 2)        1.0</w:t>
      </w:r>
    </w:p>
    <w:p w14:paraId="4F8A9933" w14:textId="77777777" w:rsidR="0029438E" w:rsidRDefault="0029438E" w:rsidP="0029438E">
      <w:r>
        <w:t xml:space="preserve">  (0, 3)        1.0</w:t>
      </w:r>
    </w:p>
    <w:p w14:paraId="13240BE0" w14:textId="77777777" w:rsidR="0029438E" w:rsidRDefault="0029438E" w:rsidP="0029438E">
      <w:r>
        <w:t xml:space="preserve">  (4, 3)        1.0</w:t>
      </w:r>
    </w:p>
    <w:p w14:paraId="68E85BC0" w14:textId="77777777" w:rsidR="0029438E" w:rsidRDefault="0029438E" w:rsidP="0029438E">
      <w:r>
        <w:t xml:space="preserve">  (1, 4)        1.0</w:t>
      </w:r>
    </w:p>
    <w:p w14:paraId="3514CA9D" w14:textId="77777777" w:rsidR="0029438E" w:rsidRDefault="0029438E" w:rsidP="0029438E">
      <w:r>
        <w:t xml:space="preserve">  (2, 4)        1.0</w:t>
      </w:r>
    </w:p>
    <w:p w14:paraId="79ADB828" w14:textId="77777777" w:rsidR="0029438E" w:rsidRDefault="0029438E" w:rsidP="0029438E">
      <w:r>
        <w:t xml:space="preserve">  (1, 5)        1.0</w:t>
      </w:r>
    </w:p>
    <w:p w14:paraId="187ECF8B" w14:textId="77777777" w:rsidR="0029438E" w:rsidRDefault="0029438E" w:rsidP="0029438E">
      <w:r>
        <w:t xml:space="preserve">  (3, 5)        1.0</w:t>
      </w:r>
    </w:p>
    <w:p w14:paraId="53ECC875" w14:textId="77777777" w:rsidR="0029438E" w:rsidRDefault="0029438E" w:rsidP="0029438E">
      <w:r>
        <w:t xml:space="preserve">  (2, 6)        1.0</w:t>
      </w:r>
    </w:p>
    <w:p w14:paraId="3DD31CDA" w14:textId="77777777" w:rsidR="0029438E" w:rsidRDefault="0029438E" w:rsidP="0029438E">
      <w:r>
        <w:t xml:space="preserve">  (4, 6)        1.0</w:t>
      </w:r>
    </w:p>
    <w:p w14:paraId="6706A3B2" w14:textId="77777777" w:rsidR="0029438E" w:rsidRDefault="0029438E" w:rsidP="0029438E">
      <w:r>
        <w:t xml:space="preserve">  (3, 7)        1.0</w:t>
      </w:r>
    </w:p>
    <w:p w14:paraId="04C2CEF7" w14:textId="77777777" w:rsidR="0029438E" w:rsidRDefault="0029438E" w:rsidP="0029438E">
      <w:r>
        <w:t xml:space="preserve">  (5, 7)        1.0</w:t>
      </w:r>
    </w:p>
    <w:p w14:paraId="408A9167" w14:textId="77777777" w:rsidR="0029438E" w:rsidRDefault="0029438E" w:rsidP="0029438E">
      <w:r>
        <w:t xml:space="preserve">  (3, 8)        1.0</w:t>
      </w:r>
    </w:p>
    <w:p w14:paraId="1EF8F4B0" w14:textId="77777777" w:rsidR="0029438E" w:rsidRDefault="0029438E" w:rsidP="0029438E">
      <w:r>
        <w:t xml:space="preserve">  (4, 8)        1.0</w:t>
      </w:r>
    </w:p>
    <w:p w14:paraId="4FCFB65D" w14:textId="77777777" w:rsidR="0029438E" w:rsidRDefault="0029438E" w:rsidP="0029438E"/>
    <w:p w14:paraId="6E93F0FD" w14:textId="77777777" w:rsidR="0029438E" w:rsidRDefault="0029438E" w:rsidP="0029438E">
      <w:r>
        <w:t>Хроматичне число: 3</w:t>
      </w:r>
    </w:p>
    <w:p w14:paraId="3C9106A2" w14:textId="77777777" w:rsidR="0029438E" w:rsidRDefault="0029438E" w:rsidP="0029438E">
      <w:r>
        <w:t>Реберне хроматичне число: 5</w:t>
      </w:r>
    </w:p>
    <w:p w14:paraId="22B83DE9" w14:textId="77777777" w:rsidR="0029438E" w:rsidRDefault="0029438E" w:rsidP="0029438E"/>
    <w:p w14:paraId="112BCAF2" w14:textId="77777777" w:rsidR="0029438E" w:rsidRDefault="0029438E" w:rsidP="0029438E">
      <w:r>
        <w:t>Граф не є ейлеровим</w:t>
      </w:r>
    </w:p>
    <w:p w14:paraId="58155B56" w14:textId="77777777" w:rsidR="0029438E" w:rsidRDefault="0029438E" w:rsidP="0029438E">
      <w:r>
        <w:t xml:space="preserve">Ребра ейлерового циклу: [(1, 6), (6, 3), (3, 6), (6, 4), (4, 5), (5, 4), (4, 2), (2, 4), (4, 1), (1, 3), (3, 2), (2, 1)]      </w:t>
      </w:r>
    </w:p>
    <w:p w14:paraId="465DDFA3" w14:textId="77777777" w:rsidR="0029438E" w:rsidRDefault="0029438E" w:rsidP="0029438E">
      <w:r>
        <w:t>Граф не має ейлерового шляху.</w:t>
      </w:r>
    </w:p>
    <w:p w14:paraId="1A59518D" w14:textId="77777777" w:rsidR="0029438E" w:rsidRDefault="0029438E" w:rsidP="0029438E">
      <w:r>
        <w:t>Оригінальний граф:</w:t>
      </w:r>
    </w:p>
    <w:p w14:paraId="6F9A3FD3" w14:textId="77777777" w:rsidR="0029438E" w:rsidRDefault="0029438E" w:rsidP="0029438E">
      <w:r>
        <w:t>[(1, 2), (1, 3), (1, 4), (1, 6), (2, 3), (2, 4), (3, 6), (4, 5), (4, 6)]</w:t>
      </w:r>
    </w:p>
    <w:p w14:paraId="0B8F64F0" w14:textId="77777777" w:rsidR="0029438E" w:rsidRDefault="0029438E" w:rsidP="0029438E"/>
    <w:p w14:paraId="171FF23A" w14:textId="77777777" w:rsidR="0029438E" w:rsidRDefault="0029438E" w:rsidP="0029438E">
      <w:r>
        <w:t>Новий ейлерів граф:</w:t>
      </w:r>
    </w:p>
    <w:p w14:paraId="3F9C66E6" w14:textId="77777777" w:rsidR="0029438E" w:rsidRDefault="0029438E" w:rsidP="0029438E">
      <w:r>
        <w:t>[(1, 2), (1, 3), (1, 4), (1, 6), (2, 3), (2, 4), (2, 4), (3, 6), (3, 6), (4, 5), (4, 5), (4, 6)]</w:t>
      </w:r>
    </w:p>
    <w:p w14:paraId="6E24587F" w14:textId="77777777" w:rsidR="0029438E" w:rsidRDefault="0029438E" w:rsidP="0029438E">
      <w:r>
        <w:t xml:space="preserve">Ребра ейлерового шляху: [(1, 2), (2, 3), (3, 1), (1, 4), (4, 2), (2, 4), (4, 5), (5, 4), (4, 6), (6, 3), (3, 6), (6, 1)]      </w:t>
      </w:r>
    </w:p>
    <w:p w14:paraId="03640344" w14:textId="77777777" w:rsidR="0029438E" w:rsidRDefault="0029438E" w:rsidP="0029438E"/>
    <w:p w14:paraId="2EDDF663" w14:textId="77777777" w:rsidR="0029438E" w:rsidRDefault="0029438E" w:rsidP="0029438E"/>
    <w:p w14:paraId="1441EDAA" w14:textId="77777777" w:rsidR="0029438E" w:rsidRDefault="0029438E" w:rsidP="0029438E">
      <w:r>
        <w:t>Гамільтоновиі ланцюги:</w:t>
      </w:r>
    </w:p>
    <w:p w14:paraId="404740FD" w14:textId="77777777" w:rsidR="0029438E" w:rsidRDefault="0029438E" w:rsidP="0029438E">
      <w:r>
        <w:t>[1, 2, 3, 6, 4, 5]</w:t>
      </w:r>
    </w:p>
    <w:p w14:paraId="08950686" w14:textId="77777777" w:rsidR="0029438E" w:rsidRDefault="0029438E" w:rsidP="0029438E">
      <w:r>
        <w:t>[1, 6, 3, 2, 4, 5]</w:t>
      </w:r>
    </w:p>
    <w:p w14:paraId="582809A3" w14:textId="77777777" w:rsidR="0029438E" w:rsidRDefault="0029438E" w:rsidP="0029438E">
      <w:r>
        <w:t>[2, 1, 3, 6, 4, 5]</w:t>
      </w:r>
    </w:p>
    <w:p w14:paraId="13068C95" w14:textId="77777777" w:rsidR="0029438E" w:rsidRDefault="0029438E" w:rsidP="0029438E">
      <w:r>
        <w:t>[2, 3, 1, 6, 4, 5]</w:t>
      </w:r>
    </w:p>
    <w:p w14:paraId="7D4BE5D9" w14:textId="77777777" w:rsidR="0029438E" w:rsidRDefault="0029438E" w:rsidP="0029438E">
      <w:r>
        <w:t>[2, 3, 6, 1, 4, 5]</w:t>
      </w:r>
    </w:p>
    <w:p w14:paraId="63BDBF19" w14:textId="77777777" w:rsidR="0029438E" w:rsidRDefault="0029438E" w:rsidP="0029438E">
      <w:r>
        <w:t>[3, 2, 1, 6, 4, 5]</w:t>
      </w:r>
    </w:p>
    <w:p w14:paraId="0159194C" w14:textId="77777777" w:rsidR="0029438E" w:rsidRDefault="0029438E" w:rsidP="0029438E">
      <w:r>
        <w:t>[3, 6, 1, 2, 4, 5]</w:t>
      </w:r>
    </w:p>
    <w:p w14:paraId="522C2BB6" w14:textId="77777777" w:rsidR="0029438E" w:rsidRDefault="0029438E" w:rsidP="0029438E">
      <w:r>
        <w:t>[6, 1, 3, 2, 4, 5]</w:t>
      </w:r>
    </w:p>
    <w:p w14:paraId="0395BA51" w14:textId="77777777" w:rsidR="0029438E" w:rsidRDefault="0029438E" w:rsidP="0029438E">
      <w:r>
        <w:t>[6, 3, 1, 2, 4, 5]</w:t>
      </w:r>
    </w:p>
    <w:p w14:paraId="22196229" w14:textId="77777777" w:rsidR="0029438E" w:rsidRDefault="0029438E" w:rsidP="0029438E">
      <w:r>
        <w:t>[6, 3, 2, 1, 4, 5]</w:t>
      </w:r>
    </w:p>
    <w:p w14:paraId="42D7833B" w14:textId="77777777" w:rsidR="0029438E" w:rsidRDefault="0029438E" w:rsidP="0029438E">
      <w:r>
        <w:t>[5, 4, 1, 2, 3, 6]</w:t>
      </w:r>
    </w:p>
    <w:p w14:paraId="60D23B15" w14:textId="77777777" w:rsidR="0029438E" w:rsidRDefault="0029438E" w:rsidP="0029438E">
      <w:r>
        <w:t>[5, 4, 1, 6, 3, 2]</w:t>
      </w:r>
    </w:p>
    <w:p w14:paraId="7C318DDC" w14:textId="77777777" w:rsidR="0029438E" w:rsidRDefault="0029438E" w:rsidP="0029438E">
      <w:r>
        <w:t>[5, 4, 2, 1, 3, 6]</w:t>
      </w:r>
    </w:p>
    <w:p w14:paraId="141C2D15" w14:textId="77777777" w:rsidR="0029438E" w:rsidRDefault="0029438E" w:rsidP="0029438E">
      <w:r>
        <w:t>[5, 4, 2, 1, 6, 3]</w:t>
      </w:r>
    </w:p>
    <w:p w14:paraId="17FA315C" w14:textId="77777777" w:rsidR="0029438E" w:rsidRDefault="0029438E" w:rsidP="0029438E">
      <w:r>
        <w:t>[5, 4, 2, 3, 1, 6]</w:t>
      </w:r>
    </w:p>
    <w:p w14:paraId="744448C5" w14:textId="77777777" w:rsidR="0029438E" w:rsidRDefault="0029438E" w:rsidP="0029438E">
      <w:r>
        <w:t>[5, 4, 2, 3, 6, 1]</w:t>
      </w:r>
    </w:p>
    <w:p w14:paraId="7AA8B02A" w14:textId="77777777" w:rsidR="0029438E" w:rsidRDefault="0029438E" w:rsidP="0029438E">
      <w:r>
        <w:t>[5, 4, 6, 1, 2, 3]</w:t>
      </w:r>
    </w:p>
    <w:p w14:paraId="347B2C2D" w14:textId="77777777" w:rsidR="0029438E" w:rsidRDefault="0029438E" w:rsidP="0029438E">
      <w:r>
        <w:t>[5, 4, 6, 1, 3, 2]</w:t>
      </w:r>
    </w:p>
    <w:p w14:paraId="745A89FE" w14:textId="77777777" w:rsidR="0029438E" w:rsidRDefault="0029438E" w:rsidP="0029438E">
      <w:r>
        <w:t>, 6: [1, 6], 5: [1, 4, 5]}, 2: {2: [2], 1: [2, 1], 3: [2, 3], 4: [2, 4], 5: [2, 4, 5], 6: [2, 4, 6]}, 3: {3: [3], 1: [3, 1], 2: [3, 2], 6: [3, 6], 4: [3, 6, 4], 5: [3, 6, 4, 5]}, 4: {4: [4], 1: [4, 1], 2: [4, 2], 5: [4, 5], 6: [4, 6], 3: [4, 6, 3]}, 6: {6: [6], 1: [6, 1], 3: [6, 3], 4: [6, 4], 2: [6, 4, 2], 5: [6, 4, 5]}, 5: {5: [5], 4: [5, 4], 1: [5, 4, 1], 2: [5, 4, 2], 6: [5, 4, 6], 3: [5, 4, 6, 3]}, 'weight': 'weight'}</w:t>
      </w:r>
    </w:p>
    <w:p w14:paraId="506CD8B2" w14:textId="77777777" w:rsidR="0029438E" w:rsidRDefault="0029438E" w:rsidP="0029438E"/>
    <w:p w14:paraId="7AC21594" w14:textId="77777777" w:rsidR="0029438E" w:rsidRDefault="0029438E" w:rsidP="0029438E">
      <w:r>
        <w:t>Алгоритм Флойда: {1: {1: 0, 2: 6, 3: 8, 4: 3, 6: 3, 5: 6}, 2: {2: 0, 1: 6, 3: 8, 4: 4, 6: 8, 5: 7}, 3: {3: 0, 1: 8, 2: 8, 6: 6, 4: 10, 5: 13}, 4: {4: 0, 1: 3, 2: 4, 5: 3, 6: 4, 3: 10}, 6: {6: 0, 1: 3, 3: 6, 4: 4, 2: 8, 5: 7}, 5: {5: 0, 4: 3, 1: 6, 2: 7, 3: 13, 6: 7}}</w:t>
      </w:r>
    </w:p>
    <w:p w14:paraId="02C2C4B5" w14:textId="77777777" w:rsidR="0029438E" w:rsidRDefault="0029438E" w:rsidP="0029438E"/>
    <w:p w14:paraId="050103A3" w14:textId="77777777" w:rsidR="0029438E" w:rsidRDefault="0029438E" w:rsidP="0029438E">
      <w:r>
        <w:t>Найкоротша відстань є найдовшою серед всіх найкоротших відстаней: (3, 5), 13.</w:t>
      </w:r>
    </w:p>
    <w:p w14:paraId="12F53A52" w14:textId="77777777" w:rsidR="0029438E" w:rsidRDefault="0029438E" w:rsidP="0029438E"/>
    <w:p w14:paraId="76E77137" w14:textId="64CB0570" w:rsidR="0029438E" w:rsidRPr="0029438E" w:rsidRDefault="0029438E" w:rsidP="0029438E">
      <w:r>
        <w:t>Найкоротша відстань є найкоротшою серед всіх найкоротших відстаней: (1, 4), 3.</w:t>
      </w:r>
    </w:p>
    <w:p w14:paraId="713B22D6" w14:textId="4704C1AE" w:rsidR="00927C49" w:rsidRPr="00927C49" w:rsidRDefault="00927C49">
      <w:r w:rsidRPr="00927C49">
        <w:lastRenderedPageBreak/>
        <w:drawing>
          <wp:inline distT="0" distB="0" distL="0" distR="0" wp14:anchorId="1C871BA9" wp14:editId="55647206">
            <wp:extent cx="6120765" cy="5243195"/>
            <wp:effectExtent l="0" t="0" r="0" b="0"/>
            <wp:docPr id="329642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2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C49" w:rsidRPr="00927C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164BF"/>
    <w:multiLevelType w:val="multilevel"/>
    <w:tmpl w:val="A168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82812"/>
    <w:multiLevelType w:val="multilevel"/>
    <w:tmpl w:val="E7EC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61F37"/>
    <w:multiLevelType w:val="multilevel"/>
    <w:tmpl w:val="59E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779482">
    <w:abstractNumId w:val="0"/>
  </w:num>
  <w:num w:numId="2" w16cid:durableId="247467040">
    <w:abstractNumId w:val="2"/>
  </w:num>
  <w:num w:numId="3" w16cid:durableId="179617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9F"/>
    <w:rsid w:val="0029438E"/>
    <w:rsid w:val="0058629F"/>
    <w:rsid w:val="00927C49"/>
    <w:rsid w:val="00C9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E85C"/>
  <w15:chartTrackingRefBased/>
  <w15:docId w15:val="{05F57202-B678-47E2-8015-57C1F3D8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6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6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6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62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62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62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62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62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62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6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86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86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6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862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62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62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6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862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629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927C49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92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927C49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927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chiedelight.com/print-all-hamiltonian-path-present-in-a-grap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3312</Words>
  <Characters>1888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Свириденко Тимофій Андрійович</dc:creator>
  <cp:keywords/>
  <dc:description/>
  <cp:lastModifiedBy>Свириденко Тимофій Андрійович</cp:lastModifiedBy>
  <cp:revision>2</cp:revision>
  <dcterms:created xsi:type="dcterms:W3CDTF">2024-05-02T18:08:00Z</dcterms:created>
  <dcterms:modified xsi:type="dcterms:W3CDTF">2024-05-02T18:31:00Z</dcterms:modified>
</cp:coreProperties>
</file>