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88DFA6" w14:textId="15517A1D" w:rsidR="00BE0071" w:rsidRPr="00BE0071" w:rsidRDefault="00AC5E22" w:rsidP="00BE0071">
      <w:pPr>
        <w:pStyle w:val="Heading1"/>
        <w:rPr>
          <w:sz w:val="48"/>
          <w:szCs w:val="48"/>
        </w:rPr>
      </w:pPr>
      <w:r w:rsidRPr="00BE0071">
        <w:rPr>
          <w:sz w:val="48"/>
          <w:szCs w:val="48"/>
        </w:rPr>
        <w:t>Timothy</w:t>
      </w:r>
      <w:r w:rsidR="00CF3E90" w:rsidRPr="00BE0071">
        <w:rPr>
          <w:sz w:val="48"/>
          <w:szCs w:val="48"/>
        </w:rPr>
        <w:t xml:space="preserve"> </w:t>
      </w:r>
      <w:r w:rsidRPr="00BE0071">
        <w:rPr>
          <w:sz w:val="48"/>
          <w:szCs w:val="48"/>
        </w:rPr>
        <w:t>Lopez</w:t>
      </w:r>
      <w:r w:rsidR="005B17A2">
        <w:rPr>
          <w:sz w:val="48"/>
          <w:szCs w:val="48"/>
        </w:rPr>
        <w:t xml:space="preserve"> –</w:t>
      </w:r>
      <w:r w:rsidR="00FC4A6B">
        <w:rPr>
          <w:sz w:val="48"/>
          <w:szCs w:val="48"/>
        </w:rPr>
        <w:t xml:space="preserve"> </w:t>
      </w:r>
      <w:r w:rsidR="005B17A2">
        <w:rPr>
          <w:sz w:val="48"/>
          <w:szCs w:val="48"/>
        </w:rPr>
        <w:t>Security</w:t>
      </w:r>
      <w:r w:rsidR="00FC4A6B">
        <w:rPr>
          <w:sz w:val="48"/>
          <w:szCs w:val="48"/>
        </w:rPr>
        <w:t xml:space="preserve"> Operations</w:t>
      </w:r>
      <w:r w:rsidR="00E651B8">
        <w:rPr>
          <w:sz w:val="48"/>
          <w:szCs w:val="48"/>
        </w:rPr>
        <w:t xml:space="preserve"> Center</w:t>
      </w:r>
      <w:r w:rsidR="005B17A2">
        <w:rPr>
          <w:sz w:val="48"/>
          <w:szCs w:val="48"/>
        </w:rPr>
        <w:t xml:space="preserve"> Analyst </w:t>
      </w:r>
    </w:p>
    <w:p w14:paraId="3D903F0F" w14:textId="09BDD072" w:rsidR="00607665" w:rsidRDefault="00565854" w:rsidP="00FC217E">
      <w:pPr>
        <w:rPr>
          <w:rStyle w:val="Hyperlink"/>
          <w:rFonts w:ascii="Times New Roman" w:hAnsi="Times New Roman" w:cs="Times New Roman"/>
          <w:sz w:val="24"/>
          <w:szCs w:val="24"/>
        </w:rPr>
      </w:pPr>
      <w:r w:rsidRPr="008920F6">
        <w:rPr>
          <w:rFonts w:ascii="Times New Roman" w:hAnsi="Times New Roman" w:cs="Times New Roman"/>
          <w:sz w:val="24"/>
          <w:szCs w:val="24"/>
        </w:rPr>
        <w:t>(505)</w:t>
      </w:r>
      <w:r w:rsidR="0044387C" w:rsidRPr="008920F6">
        <w:rPr>
          <w:rFonts w:ascii="Times New Roman" w:hAnsi="Times New Roman" w:cs="Times New Roman"/>
          <w:sz w:val="24"/>
          <w:szCs w:val="24"/>
        </w:rPr>
        <w:t>-</w:t>
      </w:r>
      <w:r w:rsidRPr="008920F6">
        <w:rPr>
          <w:rFonts w:ascii="Times New Roman" w:hAnsi="Times New Roman" w:cs="Times New Roman"/>
          <w:sz w:val="24"/>
          <w:szCs w:val="24"/>
        </w:rPr>
        <w:t xml:space="preserve">514-6479 | </w:t>
      </w:r>
      <w:hyperlink r:id="rId6" w:history="1">
        <w:r w:rsidR="00317233" w:rsidRPr="007A2212">
          <w:rPr>
            <w:rStyle w:val="Hyperlink"/>
            <w:rFonts w:ascii="Times New Roman" w:hAnsi="Times New Roman" w:cs="Times New Roman"/>
            <w:sz w:val="24"/>
            <w:szCs w:val="24"/>
          </w:rPr>
          <w:t>tim@tim-and-eric.com</w:t>
        </w:r>
      </w:hyperlink>
      <w:r w:rsidR="0031723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75BC0BC" w14:textId="7C1BC2BD" w:rsidR="00FD0171" w:rsidRDefault="00FD0171" w:rsidP="00607665">
      <w:pPr>
        <w:rPr>
          <w:rStyle w:val="Hyperlink"/>
          <w:rFonts w:ascii="Times New Roman" w:hAnsi="Times New Roman" w:cs="Times New Roman"/>
          <w:sz w:val="24"/>
          <w:szCs w:val="24"/>
        </w:rPr>
      </w:pPr>
      <w:r>
        <w:rPr>
          <w:rStyle w:val="Hyperlink"/>
          <w:rFonts w:ascii="Times New Roman" w:hAnsi="Times New Roman" w:cs="Times New Roman"/>
          <w:sz w:val="24"/>
          <w:szCs w:val="24"/>
        </w:rPr>
        <w:t>https://tim-and-eric.com</w:t>
      </w:r>
    </w:p>
    <w:p w14:paraId="04CDEAED" w14:textId="77777777" w:rsidR="00310E31" w:rsidRPr="00310E31" w:rsidRDefault="00310E31" w:rsidP="00607665">
      <w:pPr>
        <w:rPr>
          <w:rFonts w:ascii="Times New Roman" w:hAnsi="Times New Roman" w:cs="Times New Roman"/>
          <w:color w:val="0563C1" w:themeColor="hyperlink"/>
          <w:sz w:val="24"/>
          <w:szCs w:val="24"/>
          <w:u w:val="single"/>
        </w:rPr>
      </w:pPr>
    </w:p>
    <w:p w14:paraId="2FFD2F0C" w14:textId="77777777" w:rsidR="00607665" w:rsidRPr="005B17A2" w:rsidRDefault="00607665" w:rsidP="00FC217E">
      <w:pPr>
        <w:pStyle w:val="ResumeHeading"/>
      </w:pPr>
      <w:r w:rsidRPr="005B17A2">
        <w:t>Knowledge &amp; Skills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32"/>
        <w:gridCol w:w="3472"/>
        <w:gridCol w:w="2880"/>
      </w:tblGrid>
      <w:tr w:rsidR="00607665" w:rsidRPr="00530224" w14:paraId="37551371" w14:textId="77777777" w:rsidTr="00EE17BA">
        <w:trPr>
          <w:jc w:val="center"/>
        </w:trPr>
        <w:tc>
          <w:tcPr>
            <w:tcW w:w="3332" w:type="dxa"/>
          </w:tcPr>
          <w:p w14:paraId="1F02A233" w14:textId="42BF81B1" w:rsidR="00607665" w:rsidRPr="00530224" w:rsidRDefault="00607665" w:rsidP="00607665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30224">
              <w:rPr>
                <w:rFonts w:ascii="Times New Roman" w:hAnsi="Times New Roman" w:cs="Times New Roman"/>
                <w:bCs/>
                <w:sz w:val="24"/>
                <w:szCs w:val="24"/>
              </w:rPr>
              <w:t>Kali Linux</w:t>
            </w:r>
          </w:p>
          <w:p w14:paraId="059A46E0" w14:textId="621DE2DD" w:rsidR="00607665" w:rsidRPr="00530224" w:rsidRDefault="00310E31" w:rsidP="00EE17BA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30224">
              <w:rPr>
                <w:rFonts w:ascii="Times New Roman" w:hAnsi="Times New Roman" w:cs="Times New Roman"/>
                <w:bCs/>
                <w:sz w:val="24"/>
                <w:szCs w:val="24"/>
              </w:rPr>
              <w:t>Networking</w:t>
            </w:r>
          </w:p>
          <w:p w14:paraId="249FCDB0" w14:textId="77777777" w:rsidR="007E10A2" w:rsidRDefault="00310E31" w:rsidP="006B084E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30224">
              <w:rPr>
                <w:rFonts w:ascii="Times New Roman" w:hAnsi="Times New Roman" w:cs="Times New Roman"/>
                <w:bCs/>
                <w:sz w:val="24"/>
                <w:szCs w:val="24"/>
              </w:rPr>
              <w:t>JavaScript</w:t>
            </w:r>
          </w:p>
          <w:p w14:paraId="1F0EC00E" w14:textId="6CF21173" w:rsidR="006B084E" w:rsidRPr="00530224" w:rsidRDefault="006B084E" w:rsidP="006B084E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Python</w:t>
            </w:r>
          </w:p>
        </w:tc>
        <w:tc>
          <w:tcPr>
            <w:tcW w:w="3472" w:type="dxa"/>
          </w:tcPr>
          <w:p w14:paraId="30B77069" w14:textId="2397EBC7" w:rsidR="003811F8" w:rsidRPr="00530224" w:rsidRDefault="00607665" w:rsidP="003811F8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30224">
              <w:rPr>
                <w:rFonts w:ascii="Times New Roman" w:hAnsi="Times New Roman" w:cs="Times New Roman"/>
                <w:bCs/>
                <w:sz w:val="24"/>
                <w:szCs w:val="24"/>
              </w:rPr>
              <w:t>VM</w:t>
            </w:r>
            <w:r w:rsidR="00317233">
              <w:rPr>
                <w:rFonts w:ascii="Times New Roman" w:hAnsi="Times New Roman" w:cs="Times New Roman"/>
                <w:bCs/>
                <w:sz w:val="24"/>
                <w:szCs w:val="24"/>
              </w:rPr>
              <w:t>W</w:t>
            </w:r>
            <w:r w:rsidRPr="00530224">
              <w:rPr>
                <w:rFonts w:ascii="Times New Roman" w:hAnsi="Times New Roman" w:cs="Times New Roman"/>
                <w:bCs/>
                <w:sz w:val="24"/>
                <w:szCs w:val="24"/>
              </w:rPr>
              <w:t>are</w:t>
            </w:r>
            <w:r w:rsidR="006B084E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/ VirtualBox</w:t>
            </w:r>
          </w:p>
          <w:p w14:paraId="25E22EC0" w14:textId="621C5CD1" w:rsidR="00310E31" w:rsidRDefault="006B084E" w:rsidP="003811F8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Malware Analysis</w:t>
            </w:r>
          </w:p>
          <w:p w14:paraId="5EA9783E" w14:textId="1ACF7CE4" w:rsidR="006B084E" w:rsidRPr="00530224" w:rsidRDefault="006B084E" w:rsidP="003811F8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pfSense</w:t>
            </w:r>
            <w:proofErr w:type="spellEnd"/>
          </w:p>
          <w:p w14:paraId="2643D4A1" w14:textId="184AB3A7" w:rsidR="007E10A2" w:rsidRPr="00530224" w:rsidRDefault="005D4260" w:rsidP="006B084E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React</w:t>
            </w:r>
          </w:p>
        </w:tc>
        <w:tc>
          <w:tcPr>
            <w:tcW w:w="2880" w:type="dxa"/>
          </w:tcPr>
          <w:p w14:paraId="1340ECDF" w14:textId="553C405F" w:rsidR="003811F8" w:rsidRPr="00530224" w:rsidRDefault="00607665" w:rsidP="003811F8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30224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Windows </w:t>
            </w:r>
            <w:r w:rsidR="006B084E">
              <w:rPr>
                <w:rFonts w:ascii="Times New Roman" w:hAnsi="Times New Roman" w:cs="Times New Roman"/>
                <w:bCs/>
                <w:sz w:val="24"/>
                <w:szCs w:val="24"/>
              </w:rPr>
              <w:t>Server</w:t>
            </w:r>
          </w:p>
          <w:p w14:paraId="0A1AEB63" w14:textId="0113B007" w:rsidR="00310E31" w:rsidRPr="00530224" w:rsidRDefault="005B17A2" w:rsidP="00EE17BA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30224">
              <w:rPr>
                <w:rFonts w:ascii="Times New Roman" w:hAnsi="Times New Roman" w:cs="Times New Roman"/>
                <w:bCs/>
                <w:sz w:val="24"/>
                <w:szCs w:val="24"/>
              </w:rPr>
              <w:t>AWS</w:t>
            </w:r>
          </w:p>
          <w:p w14:paraId="7E9345C2" w14:textId="77777777" w:rsidR="00FD0171" w:rsidRDefault="007E10A2" w:rsidP="006B084E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30224">
              <w:rPr>
                <w:rFonts w:ascii="Times New Roman" w:hAnsi="Times New Roman" w:cs="Times New Roman"/>
                <w:bCs/>
                <w:sz w:val="24"/>
                <w:szCs w:val="24"/>
              </w:rPr>
              <w:t>SQL</w:t>
            </w:r>
            <w:r w:rsidR="00642AF8" w:rsidRPr="00530224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14:paraId="4AD3B860" w14:textId="26A9C633" w:rsidR="004E6D07" w:rsidRPr="00530224" w:rsidRDefault="004E6D07" w:rsidP="006B084E">
            <w:pPr>
              <w:ind w:left="36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Cryptography</w:t>
            </w:r>
          </w:p>
        </w:tc>
      </w:tr>
    </w:tbl>
    <w:p w14:paraId="0654916F" w14:textId="77777777" w:rsidR="0022154A" w:rsidRDefault="0022154A" w:rsidP="00FC217E">
      <w:pPr>
        <w:pStyle w:val="ResumeHeading"/>
      </w:pPr>
    </w:p>
    <w:p w14:paraId="18BB45E3" w14:textId="77777777" w:rsidR="00FD0171" w:rsidRPr="00530224" w:rsidRDefault="00FD0171" w:rsidP="00FC217E">
      <w:pPr>
        <w:pStyle w:val="ResumeHeading"/>
      </w:pPr>
      <w:r w:rsidRPr="00530224">
        <w:t>Education</w:t>
      </w:r>
    </w:p>
    <w:tbl>
      <w:tblPr>
        <w:tblStyle w:val="TableGrid"/>
        <w:tblW w:w="1098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  <w:gridCol w:w="6215"/>
      </w:tblGrid>
      <w:tr w:rsidR="00FD0171" w14:paraId="68AEB453" w14:textId="77777777" w:rsidTr="008D342A">
        <w:tc>
          <w:tcPr>
            <w:tcW w:w="4770" w:type="dxa"/>
            <w:hideMark/>
          </w:tcPr>
          <w:p w14:paraId="2D355923" w14:textId="77777777" w:rsidR="00FD0171" w:rsidRDefault="00FD01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Grand Canyon University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 Phoenix, AZ</w:t>
            </w:r>
          </w:p>
        </w:tc>
        <w:tc>
          <w:tcPr>
            <w:tcW w:w="6215" w:type="dxa"/>
            <w:hideMark/>
          </w:tcPr>
          <w:p w14:paraId="72A96C5A" w14:textId="45AD4D97" w:rsidR="00FD0171" w:rsidRPr="008D342A" w:rsidRDefault="00474272">
            <w:pPr>
              <w:pStyle w:val="resumedate0"/>
              <w:rPr>
                <w:rFonts w:ascii="Times New Roman" w:hAnsi="Times New Roman" w:cs="Times New Roman"/>
                <w:b w:val="0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bCs/>
                <w:sz w:val="24"/>
                <w:szCs w:val="24"/>
              </w:rPr>
              <w:t>May</w:t>
            </w:r>
            <w:r w:rsidR="00FD0171" w:rsidRPr="008D342A">
              <w:rPr>
                <w:rFonts w:ascii="Times New Roman" w:hAnsi="Times New Roman" w:cs="Times New Roman"/>
                <w:b w:val="0"/>
                <w:bCs/>
                <w:sz w:val="24"/>
                <w:szCs w:val="24"/>
              </w:rPr>
              <w:t xml:space="preserve"> 2024</w:t>
            </w:r>
          </w:p>
        </w:tc>
      </w:tr>
    </w:tbl>
    <w:p w14:paraId="1148C945" w14:textId="77777777" w:rsidR="00FD0171" w:rsidRDefault="00FD0171" w:rsidP="00FD0171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Master of Science in Cybersecurity</w:t>
      </w:r>
    </w:p>
    <w:p w14:paraId="305E0BDF" w14:textId="77777777" w:rsidR="00FD0171" w:rsidRDefault="00FD0171" w:rsidP="00FD0171">
      <w:pPr>
        <w:rPr>
          <w:rFonts w:ascii="Times New Roman" w:hAnsi="Times New Roman" w:cs="Times New Roman"/>
          <w:i/>
          <w:iCs/>
          <w:sz w:val="24"/>
          <w:szCs w:val="24"/>
        </w:rPr>
      </w:pPr>
    </w:p>
    <w:tbl>
      <w:tblPr>
        <w:tblStyle w:val="TableGrid"/>
        <w:tblW w:w="0" w:type="auto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  <w:gridCol w:w="6125"/>
      </w:tblGrid>
      <w:tr w:rsidR="00FD0171" w14:paraId="761DC760" w14:textId="77777777" w:rsidTr="008D342A">
        <w:tc>
          <w:tcPr>
            <w:tcW w:w="4770" w:type="dxa"/>
            <w:hideMark/>
          </w:tcPr>
          <w:p w14:paraId="22FA3F82" w14:textId="77777777" w:rsidR="00FD0171" w:rsidRDefault="00FD01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Grand Canyon University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 Phoenix, AZ</w:t>
            </w:r>
          </w:p>
        </w:tc>
        <w:tc>
          <w:tcPr>
            <w:tcW w:w="6125" w:type="dxa"/>
            <w:hideMark/>
          </w:tcPr>
          <w:p w14:paraId="75631B5D" w14:textId="77777777" w:rsidR="00FD0171" w:rsidRPr="008D342A" w:rsidRDefault="00FD0171">
            <w:pPr>
              <w:pStyle w:val="resumedate0"/>
              <w:rPr>
                <w:rFonts w:ascii="Times New Roman" w:hAnsi="Times New Roman" w:cs="Times New Roman"/>
                <w:b w:val="0"/>
                <w:bCs/>
                <w:sz w:val="24"/>
                <w:szCs w:val="24"/>
              </w:rPr>
            </w:pPr>
            <w:r w:rsidRPr="008D342A">
              <w:rPr>
                <w:rFonts w:ascii="Times New Roman" w:hAnsi="Times New Roman" w:cs="Times New Roman"/>
                <w:b w:val="0"/>
                <w:bCs/>
                <w:sz w:val="24"/>
                <w:szCs w:val="24"/>
              </w:rPr>
              <w:t>May 2022</w:t>
            </w:r>
          </w:p>
        </w:tc>
      </w:tr>
    </w:tbl>
    <w:p w14:paraId="6F76B32B" w14:textId="77777777" w:rsidR="00FD0171" w:rsidRDefault="00FD0171" w:rsidP="00FD0171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Bachelor of Science in Information Technology</w:t>
      </w:r>
    </w:p>
    <w:p w14:paraId="0673E0FD" w14:textId="77777777" w:rsidR="00FD0171" w:rsidRDefault="00FD0171" w:rsidP="00FC217E">
      <w:pPr>
        <w:pStyle w:val="ResumeHeading"/>
      </w:pPr>
    </w:p>
    <w:p w14:paraId="409C00EC" w14:textId="00C313E0" w:rsidR="00DA0D5A" w:rsidRPr="00E651B8" w:rsidRDefault="00936CC6" w:rsidP="00FC217E">
      <w:pPr>
        <w:pStyle w:val="ResumeHeading"/>
      </w:pPr>
      <w:r w:rsidRPr="00530224">
        <w:t>Professional Experience</w:t>
      </w:r>
    </w:p>
    <w:tbl>
      <w:tblPr>
        <w:tblStyle w:val="TableGrid"/>
        <w:tblW w:w="1098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  <w:gridCol w:w="6215"/>
      </w:tblGrid>
      <w:tr w:rsidR="00DA0D5A" w:rsidRPr="00D01A37" w14:paraId="79CAD5B6" w14:textId="77777777" w:rsidTr="00C80333">
        <w:trPr>
          <w:trHeight w:val="297"/>
        </w:trPr>
        <w:tc>
          <w:tcPr>
            <w:tcW w:w="4770" w:type="dxa"/>
          </w:tcPr>
          <w:p w14:paraId="13394750" w14:textId="77777777" w:rsidR="00DA0D5A" w:rsidRPr="00D174BA" w:rsidRDefault="00DA0D5A" w:rsidP="003D3F3E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174BA">
              <w:rPr>
                <w:rFonts w:ascii="Times New Roman" w:hAnsi="Times New Roman" w:cs="Times New Roman"/>
                <w:b/>
                <w:sz w:val="24"/>
                <w:szCs w:val="24"/>
              </w:rPr>
              <w:t>Grand Canyon Education</w:t>
            </w:r>
          </w:p>
        </w:tc>
        <w:tc>
          <w:tcPr>
            <w:tcW w:w="6215" w:type="dxa"/>
          </w:tcPr>
          <w:p w14:paraId="17718A14" w14:textId="6BD91E2A" w:rsidR="00DA0D5A" w:rsidRPr="00D01A37" w:rsidRDefault="00DA0D5A" w:rsidP="00D01A37">
            <w:pPr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01A37">
              <w:rPr>
                <w:rFonts w:ascii="Times New Roman" w:hAnsi="Times New Roman" w:cs="Times New Roman"/>
                <w:sz w:val="24"/>
                <w:szCs w:val="24"/>
              </w:rPr>
              <w:t>June 2020 – Present</w:t>
            </w:r>
          </w:p>
        </w:tc>
      </w:tr>
    </w:tbl>
    <w:p w14:paraId="5A58D4A6" w14:textId="0F0575A0" w:rsidR="00FD0171" w:rsidRDefault="00FD0171" w:rsidP="00FD0171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Technical Support Specialist II</w:t>
      </w:r>
    </w:p>
    <w:p w14:paraId="1CE2BB86" w14:textId="77777777" w:rsidR="00FD0171" w:rsidRDefault="00FD0171" w:rsidP="00FD017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Performed quality assurance by monitoring and grading calls.</w:t>
      </w:r>
    </w:p>
    <w:p w14:paraId="4140C7A4" w14:textId="77777777" w:rsidR="00FD0171" w:rsidRDefault="00FD0171" w:rsidP="00FD017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Developed and maintained internal web applications.</w:t>
      </w:r>
    </w:p>
    <w:p w14:paraId="6D37AEC0" w14:textId="77777777" w:rsidR="00FD0171" w:rsidRDefault="00FD0171" w:rsidP="00FD017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Utilized Active Directory to update user accounts.</w:t>
      </w:r>
    </w:p>
    <w:p w14:paraId="23C1E0F5" w14:textId="11452AFD" w:rsidR="00FD0171" w:rsidRDefault="00FD0171" w:rsidP="00FD017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</w:t>
      </w:r>
      <w:r w:rsidR="003920BA">
        <w:rPr>
          <w:rFonts w:ascii="Times New Roman" w:hAnsi="Times New Roman" w:cs="Times New Roman"/>
          <w:sz w:val="24"/>
          <w:szCs w:val="24"/>
        </w:rPr>
        <w:t>er</w:t>
      </w:r>
      <w:r>
        <w:rPr>
          <w:rFonts w:ascii="Times New Roman" w:hAnsi="Times New Roman" w:cs="Times New Roman"/>
          <w:sz w:val="24"/>
          <w:szCs w:val="24"/>
        </w:rPr>
        <w:t>formed escalation routing to other departments.</w:t>
      </w:r>
    </w:p>
    <w:p w14:paraId="430623F4" w14:textId="268AEE41" w:rsidR="00312B73" w:rsidRDefault="00FD0171" w:rsidP="00FD017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D0171">
        <w:rPr>
          <w:rFonts w:ascii="Times New Roman" w:hAnsi="Times New Roman" w:cs="Times New Roman"/>
          <w:sz w:val="24"/>
          <w:szCs w:val="24"/>
        </w:rPr>
        <w:t>Exceeded call goals and maintained caller satisfaction.</w:t>
      </w:r>
    </w:p>
    <w:tbl>
      <w:tblPr>
        <w:tblStyle w:val="TableGrid"/>
        <w:tblW w:w="1098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35"/>
        <w:gridCol w:w="6750"/>
      </w:tblGrid>
      <w:tr w:rsidR="00E651B8" w:rsidRPr="00D01A37" w14:paraId="0A4AF881" w14:textId="77777777" w:rsidTr="008D342A">
        <w:tc>
          <w:tcPr>
            <w:tcW w:w="4235" w:type="dxa"/>
          </w:tcPr>
          <w:p w14:paraId="700BEC98" w14:textId="77777777" w:rsidR="00E651B8" w:rsidRDefault="00E651B8" w:rsidP="002F1613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56DE2BDA" w14:textId="50588C51" w:rsidR="00E651B8" w:rsidRPr="00D174BA" w:rsidRDefault="00E651B8" w:rsidP="002F1613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174BA">
              <w:rPr>
                <w:rFonts w:ascii="Times New Roman" w:hAnsi="Times New Roman" w:cs="Times New Roman"/>
                <w:b/>
                <w:sz w:val="24"/>
                <w:szCs w:val="24"/>
              </w:rPr>
              <w:t>Black Hat</w:t>
            </w:r>
          </w:p>
        </w:tc>
        <w:tc>
          <w:tcPr>
            <w:tcW w:w="6750" w:type="dxa"/>
          </w:tcPr>
          <w:p w14:paraId="24451BDF" w14:textId="77777777" w:rsidR="00E651B8" w:rsidRPr="00D01A37" w:rsidRDefault="00E651B8" w:rsidP="002F1613">
            <w:pPr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01A37">
              <w:rPr>
                <w:rFonts w:ascii="Times New Roman" w:hAnsi="Times New Roman" w:cs="Times New Roman"/>
                <w:sz w:val="24"/>
                <w:szCs w:val="24"/>
              </w:rPr>
              <w:t>August 2021 &amp; August 2022</w:t>
            </w:r>
          </w:p>
        </w:tc>
      </w:tr>
    </w:tbl>
    <w:p w14:paraId="792C3311" w14:textId="3176AD62" w:rsidR="00E651B8" w:rsidRPr="00530224" w:rsidRDefault="00E651B8" w:rsidP="00E651B8">
      <w:pPr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530224">
        <w:rPr>
          <w:rFonts w:ascii="Times New Roman" w:hAnsi="Times New Roman" w:cs="Times New Roman"/>
          <w:bCs/>
          <w:i/>
          <w:iCs/>
          <w:sz w:val="24"/>
          <w:szCs w:val="24"/>
        </w:rPr>
        <w:t>Conference Associate</w:t>
      </w:r>
    </w:p>
    <w:p w14:paraId="2FB01AF2" w14:textId="2EDF875B" w:rsidR="00E651B8" w:rsidRPr="00530224" w:rsidRDefault="00E651B8" w:rsidP="00E651B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  <w:sz w:val="24"/>
          <w:szCs w:val="24"/>
        </w:rPr>
      </w:pPr>
      <w:r w:rsidRPr="00530224">
        <w:rPr>
          <w:rFonts w:ascii="Times New Roman" w:hAnsi="Times New Roman" w:cs="Times New Roman"/>
          <w:bCs/>
          <w:sz w:val="24"/>
          <w:szCs w:val="24"/>
        </w:rPr>
        <w:t>Assisted with providing customer service</w:t>
      </w:r>
      <w:r>
        <w:rPr>
          <w:rFonts w:ascii="Times New Roman" w:hAnsi="Times New Roman" w:cs="Times New Roman"/>
          <w:bCs/>
          <w:sz w:val="24"/>
          <w:szCs w:val="24"/>
        </w:rPr>
        <w:t xml:space="preserve"> to guests and provided crowd control for the conference</w:t>
      </w:r>
      <w:r w:rsidRPr="00530224">
        <w:rPr>
          <w:rFonts w:ascii="Times New Roman" w:hAnsi="Times New Roman" w:cs="Times New Roman"/>
          <w:bCs/>
          <w:sz w:val="24"/>
          <w:szCs w:val="24"/>
        </w:rPr>
        <w:t>.</w:t>
      </w:r>
    </w:p>
    <w:p w14:paraId="18573119" w14:textId="77777777" w:rsidR="00E651B8" w:rsidRDefault="00E651B8" w:rsidP="00E651B8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098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  <w:gridCol w:w="6215"/>
      </w:tblGrid>
      <w:tr w:rsidR="00E651B8" w:rsidRPr="00530224" w14:paraId="3FB9A65D" w14:textId="77777777" w:rsidTr="008D342A">
        <w:tc>
          <w:tcPr>
            <w:tcW w:w="4770" w:type="dxa"/>
          </w:tcPr>
          <w:p w14:paraId="044EEDC6" w14:textId="77777777" w:rsidR="00E651B8" w:rsidRPr="00D174BA" w:rsidRDefault="00E651B8" w:rsidP="002F1613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174BA">
              <w:rPr>
                <w:rFonts w:ascii="Times New Roman" w:hAnsi="Times New Roman" w:cs="Times New Roman"/>
                <w:b/>
                <w:sz w:val="24"/>
                <w:szCs w:val="24"/>
              </w:rPr>
              <w:t>Creative Consultants</w:t>
            </w:r>
          </w:p>
        </w:tc>
        <w:tc>
          <w:tcPr>
            <w:tcW w:w="6215" w:type="dxa"/>
          </w:tcPr>
          <w:p w14:paraId="630486F1" w14:textId="77777777" w:rsidR="00E651B8" w:rsidRPr="00D01A37" w:rsidRDefault="00E651B8" w:rsidP="002F1613">
            <w:pPr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01A37">
              <w:rPr>
                <w:rFonts w:ascii="Times New Roman" w:hAnsi="Times New Roman" w:cs="Times New Roman"/>
                <w:sz w:val="24"/>
                <w:szCs w:val="24"/>
              </w:rPr>
              <w:t>May 2016 – August 2017</w:t>
            </w:r>
          </w:p>
        </w:tc>
      </w:tr>
    </w:tbl>
    <w:p w14:paraId="50301D51" w14:textId="77777777" w:rsidR="00E651B8" w:rsidRPr="00530224" w:rsidRDefault="00E651B8" w:rsidP="00E651B8">
      <w:pPr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530224">
        <w:rPr>
          <w:rFonts w:ascii="Times New Roman" w:hAnsi="Times New Roman" w:cs="Times New Roman"/>
          <w:bCs/>
          <w:i/>
          <w:iCs/>
          <w:sz w:val="24"/>
          <w:szCs w:val="24"/>
        </w:rPr>
        <w:t>Intern</w:t>
      </w:r>
    </w:p>
    <w:p w14:paraId="60E19CF7" w14:textId="77777777" w:rsidR="00E651B8" w:rsidRPr="00530224" w:rsidRDefault="00E651B8" w:rsidP="00E651B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  <w:sz w:val="24"/>
          <w:szCs w:val="24"/>
        </w:rPr>
      </w:pPr>
      <w:r w:rsidRPr="00530224">
        <w:rPr>
          <w:rFonts w:ascii="Times New Roman" w:hAnsi="Times New Roman" w:cs="Times New Roman"/>
          <w:bCs/>
          <w:sz w:val="24"/>
          <w:szCs w:val="24"/>
        </w:rPr>
        <w:t>Built and configured hybrid computers</w:t>
      </w:r>
      <w:r>
        <w:rPr>
          <w:rFonts w:ascii="Times New Roman" w:hAnsi="Times New Roman" w:cs="Times New Roman"/>
          <w:bCs/>
          <w:sz w:val="24"/>
          <w:szCs w:val="24"/>
        </w:rPr>
        <w:t xml:space="preserve"> for use in universities and businesses</w:t>
      </w:r>
      <w:r w:rsidRPr="00530224">
        <w:rPr>
          <w:rFonts w:ascii="Times New Roman" w:hAnsi="Times New Roman" w:cs="Times New Roman"/>
          <w:bCs/>
          <w:sz w:val="24"/>
          <w:szCs w:val="24"/>
        </w:rPr>
        <w:t>.</w:t>
      </w:r>
    </w:p>
    <w:p w14:paraId="4A4FA930" w14:textId="77777777" w:rsidR="00E651B8" w:rsidRPr="00530224" w:rsidRDefault="00E651B8" w:rsidP="00E651B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  <w:sz w:val="24"/>
          <w:szCs w:val="24"/>
        </w:rPr>
      </w:pPr>
      <w:r w:rsidRPr="00530224">
        <w:rPr>
          <w:rFonts w:ascii="Times New Roman" w:hAnsi="Times New Roman" w:cs="Times New Roman"/>
          <w:bCs/>
          <w:sz w:val="24"/>
          <w:szCs w:val="24"/>
        </w:rPr>
        <w:t>Installed and configured Mint Linux.</w:t>
      </w:r>
    </w:p>
    <w:p w14:paraId="6D1A8122" w14:textId="77777777" w:rsidR="00E651B8" w:rsidRDefault="00E651B8" w:rsidP="00E651B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  <w:sz w:val="24"/>
          <w:szCs w:val="24"/>
        </w:rPr>
      </w:pPr>
      <w:r w:rsidRPr="00530224">
        <w:rPr>
          <w:rFonts w:ascii="Times New Roman" w:hAnsi="Times New Roman" w:cs="Times New Roman"/>
          <w:bCs/>
          <w:sz w:val="24"/>
          <w:szCs w:val="24"/>
        </w:rPr>
        <w:t>Created displays for use at conferences</w:t>
      </w:r>
      <w:r>
        <w:rPr>
          <w:rFonts w:ascii="Times New Roman" w:hAnsi="Times New Roman" w:cs="Times New Roman"/>
          <w:bCs/>
          <w:sz w:val="24"/>
          <w:szCs w:val="24"/>
        </w:rPr>
        <w:t xml:space="preserve"> to demonstrate hybrid computing capabilities</w:t>
      </w:r>
      <w:r w:rsidRPr="00530224">
        <w:rPr>
          <w:rFonts w:ascii="Times New Roman" w:hAnsi="Times New Roman" w:cs="Times New Roman"/>
          <w:bCs/>
          <w:sz w:val="24"/>
          <w:szCs w:val="24"/>
        </w:rPr>
        <w:t>.</w:t>
      </w:r>
    </w:p>
    <w:p w14:paraId="49EFF0D9" w14:textId="77777777" w:rsidR="00FC217E" w:rsidRPr="00FC217E" w:rsidRDefault="00FC217E" w:rsidP="00FC217E">
      <w:pPr>
        <w:rPr>
          <w:rFonts w:ascii="Times New Roman" w:hAnsi="Times New Roman" w:cs="Times New Roman"/>
          <w:bCs/>
          <w:sz w:val="24"/>
          <w:szCs w:val="24"/>
        </w:rPr>
      </w:pPr>
    </w:p>
    <w:p w14:paraId="5FDF95FF" w14:textId="77777777" w:rsidR="00FC217E" w:rsidRPr="00530224" w:rsidRDefault="00FC217E" w:rsidP="00FC217E">
      <w:pPr>
        <w:pStyle w:val="ResumeHeading"/>
      </w:pPr>
      <w:r>
        <w:t>Professional Development</w:t>
      </w:r>
    </w:p>
    <w:tbl>
      <w:tblPr>
        <w:tblStyle w:val="TableGrid"/>
        <w:tblW w:w="1089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35"/>
        <w:gridCol w:w="4860"/>
      </w:tblGrid>
      <w:tr w:rsidR="00FC217E" w:rsidRPr="00530224" w14:paraId="65EF9141" w14:textId="77777777" w:rsidTr="00CC3A10">
        <w:tc>
          <w:tcPr>
            <w:tcW w:w="6035" w:type="dxa"/>
          </w:tcPr>
          <w:p w14:paraId="1F8A3320" w14:textId="77777777" w:rsidR="00FC217E" w:rsidRPr="00F2344B" w:rsidRDefault="00FC217E" w:rsidP="00CC3A1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2344B">
              <w:rPr>
                <w:rFonts w:ascii="Times New Roman" w:hAnsi="Times New Roman" w:cs="Times New Roman"/>
                <w:b/>
                <w:sz w:val="24"/>
                <w:szCs w:val="24"/>
              </w:rPr>
              <w:t>Western Regional Collegiate Cyber Defense Competition</w:t>
            </w:r>
          </w:p>
        </w:tc>
        <w:tc>
          <w:tcPr>
            <w:tcW w:w="4860" w:type="dxa"/>
          </w:tcPr>
          <w:p w14:paraId="13D82426" w14:textId="77777777" w:rsidR="00FC217E" w:rsidRPr="00D01A37" w:rsidRDefault="00FC217E" w:rsidP="00CC3A10">
            <w:pPr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01A37">
              <w:rPr>
                <w:rFonts w:ascii="Times New Roman" w:hAnsi="Times New Roman" w:cs="Times New Roman"/>
                <w:sz w:val="24"/>
                <w:szCs w:val="24"/>
              </w:rPr>
              <w:t>September 2021 – March 2022</w:t>
            </w:r>
          </w:p>
        </w:tc>
      </w:tr>
    </w:tbl>
    <w:p w14:paraId="32A46772" w14:textId="77777777" w:rsidR="00FC217E" w:rsidRDefault="00FC217E" w:rsidP="00FC217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FC217E">
        <w:rPr>
          <w:rFonts w:ascii="Times New Roman" w:hAnsi="Times New Roman" w:cs="Times New Roman"/>
          <w:bCs/>
          <w:i/>
          <w:iCs/>
          <w:sz w:val="24"/>
          <w:szCs w:val="24"/>
        </w:rPr>
        <w:t>Team Captain</w:t>
      </w:r>
    </w:p>
    <w:p w14:paraId="2BC4FA59" w14:textId="77777777" w:rsidR="00FC217E" w:rsidRPr="00FC217E" w:rsidRDefault="00FC217E" w:rsidP="00FC217E">
      <w:pPr>
        <w:rPr>
          <w:rFonts w:ascii="Times New Roman" w:hAnsi="Times New Roman" w:cs="Times New Roman"/>
          <w:bCs/>
          <w:i/>
          <w:iCs/>
          <w:sz w:val="24"/>
          <w:szCs w:val="24"/>
        </w:rPr>
      </w:pPr>
    </w:p>
    <w:p w14:paraId="25148D0A" w14:textId="4D54F8B5" w:rsidR="00E651B8" w:rsidRPr="00530224" w:rsidRDefault="00E651B8" w:rsidP="00FC217E">
      <w:pPr>
        <w:pStyle w:val="ResumeHeading"/>
      </w:pPr>
      <w:r>
        <w:t>Certifications</w:t>
      </w:r>
    </w:p>
    <w:tbl>
      <w:tblPr>
        <w:tblStyle w:val="TableGrid"/>
        <w:tblW w:w="1098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35"/>
        <w:gridCol w:w="3690"/>
        <w:gridCol w:w="1260"/>
      </w:tblGrid>
      <w:tr w:rsidR="007D3D24" w:rsidRPr="00530224" w14:paraId="5B830B04" w14:textId="77777777" w:rsidTr="00A41CA2">
        <w:tc>
          <w:tcPr>
            <w:tcW w:w="6035" w:type="dxa"/>
          </w:tcPr>
          <w:p w14:paraId="63CD4CBD" w14:textId="77777777" w:rsidR="00E651B8" w:rsidRDefault="00430E16" w:rsidP="00D476F6">
            <w:pPr>
              <w:rPr>
                <w:b/>
                <w:bCs/>
              </w:rPr>
            </w:pPr>
            <w:r w:rsidRPr="00430E16">
              <w:rPr>
                <w:b/>
                <w:bCs/>
              </w:rPr>
              <w:t>CompTIA Security+</w:t>
            </w:r>
          </w:p>
          <w:p w14:paraId="5C97A08C" w14:textId="77777777" w:rsidR="00A41CA2" w:rsidRPr="00F2344B" w:rsidRDefault="00430E16" w:rsidP="00D476F6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F2344B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Code: 8MBLVL8YMJ111SSQ</w:t>
            </w:r>
          </w:p>
          <w:p w14:paraId="03CDB83E" w14:textId="205BF2BB" w:rsidR="00A41CA2" w:rsidRPr="00430E16" w:rsidRDefault="00A41CA2" w:rsidP="00D476F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50" w:type="dxa"/>
            <w:gridSpan w:val="2"/>
          </w:tcPr>
          <w:p w14:paraId="0621D8B3" w14:textId="7D6749D8" w:rsidR="007D3D24" w:rsidRPr="00E651B8" w:rsidRDefault="007723C2" w:rsidP="00D01A37">
            <w:pPr>
              <w:jc w:val="right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June </w:t>
            </w:r>
            <w:r w:rsidR="00E651B8" w:rsidRPr="00E651B8">
              <w:rPr>
                <w:rFonts w:ascii="Times New Roman" w:hAnsi="Times New Roman" w:cs="Times New Roman"/>
                <w:bCs/>
                <w:sz w:val="24"/>
                <w:szCs w:val="24"/>
              </w:rPr>
              <w:t>2023</w:t>
            </w:r>
          </w:p>
        </w:tc>
      </w:tr>
      <w:tr w:rsidR="00A41CA2" w:rsidRPr="00530224" w14:paraId="33616135" w14:textId="77777777" w:rsidTr="00A41CA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2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CB7F828" w14:textId="4EB055C1" w:rsidR="00A41CA2" w:rsidRDefault="00A41CA2" w:rsidP="00CC3A1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TryHackMe</w:t>
            </w:r>
            <w:proofErr w:type="spellEnd"/>
          </w:p>
          <w:p w14:paraId="28B7E0C9" w14:textId="42D0473B" w:rsidR="00A41CA2" w:rsidRPr="00F2344B" w:rsidRDefault="00000000" w:rsidP="00CC3A10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hyperlink r:id="rId7" w:history="1">
              <w:r w:rsidR="00A41CA2" w:rsidRPr="00F2344B">
                <w:rPr>
                  <w:rStyle w:val="Hyperlink"/>
                  <w:rFonts w:ascii="Times New Roman" w:hAnsi="Times New Roman" w:cs="Times New Roman"/>
                  <w:i/>
                  <w:iCs/>
                  <w:sz w:val="24"/>
                  <w:szCs w:val="24"/>
                </w:rPr>
                <w:t>Intro to Cyber</w:t>
              </w:r>
            </w:hyperlink>
            <w:r w:rsidR="00A41CA2" w:rsidRPr="00F2344B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, </w:t>
            </w:r>
            <w:hyperlink r:id="rId8" w:history="1">
              <w:proofErr w:type="spellStart"/>
              <w:r w:rsidR="00A41CA2" w:rsidRPr="00F2344B">
                <w:rPr>
                  <w:rStyle w:val="Hyperlink"/>
                  <w:rFonts w:ascii="Times New Roman" w:hAnsi="Times New Roman" w:cs="Times New Roman"/>
                  <w:i/>
                  <w:iCs/>
                  <w:sz w:val="24"/>
                  <w:szCs w:val="24"/>
                </w:rPr>
                <w:t>PreSecurity</w:t>
              </w:r>
              <w:proofErr w:type="spellEnd"/>
            </w:hyperlink>
            <w:r w:rsidR="00A41CA2" w:rsidRPr="00F2344B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, </w:t>
            </w:r>
            <w:hyperlink r:id="rId9" w:history="1">
              <w:r w:rsidR="00A41CA2" w:rsidRPr="00F2344B">
                <w:rPr>
                  <w:rStyle w:val="Hyperlink"/>
                  <w:rFonts w:ascii="Times New Roman" w:hAnsi="Times New Roman" w:cs="Times New Roman"/>
                  <w:i/>
                  <w:iCs/>
                  <w:sz w:val="24"/>
                  <w:szCs w:val="24"/>
                </w:rPr>
                <w:t>Web Fundamentals</w:t>
              </w:r>
            </w:hyperlink>
            <w:r w:rsidR="00A41CA2" w:rsidRPr="00F2344B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, and </w:t>
            </w:r>
            <w:hyperlink r:id="rId10" w:history="1">
              <w:r w:rsidR="00A41CA2" w:rsidRPr="00F2344B">
                <w:rPr>
                  <w:rStyle w:val="Hyperlink"/>
                  <w:rFonts w:ascii="Times New Roman" w:hAnsi="Times New Roman" w:cs="Times New Roman"/>
                  <w:i/>
                  <w:iCs/>
                  <w:sz w:val="24"/>
                  <w:szCs w:val="24"/>
                </w:rPr>
                <w:t>Jr Penetration Tester</w:t>
              </w:r>
            </w:hyperlink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</w:tcPr>
          <w:p w14:paraId="31375916" w14:textId="77777777" w:rsidR="00A41CA2" w:rsidRPr="00E651B8" w:rsidRDefault="00A41CA2" w:rsidP="00CC3A10">
            <w:pPr>
              <w:jc w:val="right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June </w:t>
            </w:r>
            <w:r w:rsidRPr="00E651B8">
              <w:rPr>
                <w:rFonts w:ascii="Times New Roman" w:hAnsi="Times New Roman" w:cs="Times New Roman"/>
                <w:bCs/>
                <w:sz w:val="24"/>
                <w:szCs w:val="24"/>
              </w:rPr>
              <w:t>2023</w:t>
            </w:r>
          </w:p>
        </w:tc>
      </w:tr>
    </w:tbl>
    <w:p w14:paraId="5D60E3F3" w14:textId="602DFB01" w:rsidR="00642AF8" w:rsidRDefault="00642AF8" w:rsidP="00A41CA2">
      <w:pPr>
        <w:rPr>
          <w:rFonts w:ascii="Times New Roman" w:hAnsi="Times New Roman" w:cs="Times New Roman"/>
          <w:b/>
          <w:bCs/>
          <w:sz w:val="24"/>
          <w:szCs w:val="24"/>
        </w:rPr>
      </w:pPr>
    </w:p>
    <w:sectPr w:rsidR="00642AF8" w:rsidSect="0052716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50361D"/>
    <w:multiLevelType w:val="hybridMultilevel"/>
    <w:tmpl w:val="4036C59A"/>
    <w:lvl w:ilvl="0" w:tplc="A3CEA796">
      <w:start w:val="1"/>
      <w:numFmt w:val="bullet"/>
      <w:pStyle w:val="ResumeDat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1E23"/>
    <w:multiLevelType w:val="hybridMultilevel"/>
    <w:tmpl w:val="CF741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1A3491"/>
    <w:multiLevelType w:val="hybridMultilevel"/>
    <w:tmpl w:val="DF4044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A3F20D8"/>
    <w:multiLevelType w:val="hybridMultilevel"/>
    <w:tmpl w:val="71567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3711600">
    <w:abstractNumId w:val="0"/>
  </w:num>
  <w:num w:numId="2" w16cid:durableId="1191603451">
    <w:abstractNumId w:val="3"/>
  </w:num>
  <w:num w:numId="3" w16cid:durableId="1557859694">
    <w:abstractNumId w:val="1"/>
  </w:num>
  <w:num w:numId="4" w16cid:durableId="387383938">
    <w:abstractNumId w:val="3"/>
  </w:num>
  <w:num w:numId="5" w16cid:durableId="21284282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5E22"/>
    <w:rsid w:val="00020D27"/>
    <w:rsid w:val="00052C9B"/>
    <w:rsid w:val="000578C6"/>
    <w:rsid w:val="00064585"/>
    <w:rsid w:val="000732FD"/>
    <w:rsid w:val="0007400E"/>
    <w:rsid w:val="000751F3"/>
    <w:rsid w:val="000A405C"/>
    <w:rsid w:val="000A7AC0"/>
    <w:rsid w:val="000E70E5"/>
    <w:rsid w:val="00105F36"/>
    <w:rsid w:val="0015321A"/>
    <w:rsid w:val="0015534C"/>
    <w:rsid w:val="00174DDF"/>
    <w:rsid w:val="0018543C"/>
    <w:rsid w:val="001A3927"/>
    <w:rsid w:val="001C59C0"/>
    <w:rsid w:val="00216CA4"/>
    <w:rsid w:val="0022154A"/>
    <w:rsid w:val="00272291"/>
    <w:rsid w:val="00291BC3"/>
    <w:rsid w:val="002C2A61"/>
    <w:rsid w:val="00310E31"/>
    <w:rsid w:val="00312B73"/>
    <w:rsid w:val="00317233"/>
    <w:rsid w:val="00370F78"/>
    <w:rsid w:val="003811F8"/>
    <w:rsid w:val="003920BA"/>
    <w:rsid w:val="003D77D8"/>
    <w:rsid w:val="00430E16"/>
    <w:rsid w:val="00437101"/>
    <w:rsid w:val="0044387C"/>
    <w:rsid w:val="00474272"/>
    <w:rsid w:val="0047528F"/>
    <w:rsid w:val="004E6D07"/>
    <w:rsid w:val="00510965"/>
    <w:rsid w:val="0052716C"/>
    <w:rsid w:val="00530224"/>
    <w:rsid w:val="00552D57"/>
    <w:rsid w:val="0056199A"/>
    <w:rsid w:val="00565854"/>
    <w:rsid w:val="005B17A2"/>
    <w:rsid w:val="005D4260"/>
    <w:rsid w:val="005E0871"/>
    <w:rsid w:val="005E2D26"/>
    <w:rsid w:val="00607665"/>
    <w:rsid w:val="00614B42"/>
    <w:rsid w:val="00641323"/>
    <w:rsid w:val="00642AF8"/>
    <w:rsid w:val="006648C6"/>
    <w:rsid w:val="00665D53"/>
    <w:rsid w:val="006B084E"/>
    <w:rsid w:val="006C082E"/>
    <w:rsid w:val="00744AC3"/>
    <w:rsid w:val="00744FE4"/>
    <w:rsid w:val="00756E7A"/>
    <w:rsid w:val="007613F0"/>
    <w:rsid w:val="007723C2"/>
    <w:rsid w:val="0077586B"/>
    <w:rsid w:val="007803B5"/>
    <w:rsid w:val="007D3D24"/>
    <w:rsid w:val="007E10A2"/>
    <w:rsid w:val="008007DE"/>
    <w:rsid w:val="00814DFF"/>
    <w:rsid w:val="00824658"/>
    <w:rsid w:val="00825256"/>
    <w:rsid w:val="008370F4"/>
    <w:rsid w:val="00837AD3"/>
    <w:rsid w:val="008458F0"/>
    <w:rsid w:val="00850FB6"/>
    <w:rsid w:val="0087549B"/>
    <w:rsid w:val="008920F6"/>
    <w:rsid w:val="008A050F"/>
    <w:rsid w:val="008A7D17"/>
    <w:rsid w:val="008D342A"/>
    <w:rsid w:val="008D4238"/>
    <w:rsid w:val="008E411C"/>
    <w:rsid w:val="008F1195"/>
    <w:rsid w:val="0090089E"/>
    <w:rsid w:val="00920B66"/>
    <w:rsid w:val="00936CC6"/>
    <w:rsid w:val="00A41CA2"/>
    <w:rsid w:val="00A4295D"/>
    <w:rsid w:val="00A443AE"/>
    <w:rsid w:val="00A872D7"/>
    <w:rsid w:val="00AA70FA"/>
    <w:rsid w:val="00AC5E22"/>
    <w:rsid w:val="00AF7CF2"/>
    <w:rsid w:val="00B36C72"/>
    <w:rsid w:val="00B709D9"/>
    <w:rsid w:val="00B70C9C"/>
    <w:rsid w:val="00B83884"/>
    <w:rsid w:val="00B95577"/>
    <w:rsid w:val="00BC7CAD"/>
    <w:rsid w:val="00BE0071"/>
    <w:rsid w:val="00C23F3F"/>
    <w:rsid w:val="00C80333"/>
    <w:rsid w:val="00C832AE"/>
    <w:rsid w:val="00CC4934"/>
    <w:rsid w:val="00CD69CC"/>
    <w:rsid w:val="00CE315B"/>
    <w:rsid w:val="00CF3E90"/>
    <w:rsid w:val="00D01A37"/>
    <w:rsid w:val="00D03C57"/>
    <w:rsid w:val="00D174BA"/>
    <w:rsid w:val="00D265DC"/>
    <w:rsid w:val="00D476F6"/>
    <w:rsid w:val="00D5047F"/>
    <w:rsid w:val="00D71C3C"/>
    <w:rsid w:val="00DA0D5A"/>
    <w:rsid w:val="00DC52BC"/>
    <w:rsid w:val="00DF33FF"/>
    <w:rsid w:val="00E147C0"/>
    <w:rsid w:val="00E651B8"/>
    <w:rsid w:val="00E85F54"/>
    <w:rsid w:val="00E93B0B"/>
    <w:rsid w:val="00F2344B"/>
    <w:rsid w:val="00F47A2B"/>
    <w:rsid w:val="00F52B0F"/>
    <w:rsid w:val="00F94364"/>
    <w:rsid w:val="00F9483E"/>
    <w:rsid w:val="00FC1522"/>
    <w:rsid w:val="00FC217E"/>
    <w:rsid w:val="00FC4A6B"/>
    <w:rsid w:val="00FD0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8E20C9"/>
  <w15:chartTrackingRefBased/>
  <w15:docId w15:val="{532B33B4-C360-4EB7-89F1-316650ACF9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32AE"/>
  </w:style>
  <w:style w:type="paragraph" w:styleId="Heading1">
    <w:name w:val="heading 1"/>
    <w:basedOn w:val="Normal"/>
    <w:next w:val="Normal"/>
    <w:link w:val="Heading1Char"/>
    <w:uiPriority w:val="9"/>
    <w:qFormat/>
    <w:rsid w:val="00F9483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AC5E22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5E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56585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6585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658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936CC6"/>
    <w:pPr>
      <w:ind w:left="720"/>
      <w:contextualSpacing/>
    </w:pPr>
  </w:style>
  <w:style w:type="paragraph" w:customStyle="1" w:styleId="ResumeHeading">
    <w:name w:val="Resume Heading"/>
    <w:basedOn w:val="Normal"/>
    <w:link w:val="ResumeHeadingChar"/>
    <w:autoRedefine/>
    <w:qFormat/>
    <w:rsid w:val="00FC217E"/>
    <w:pPr>
      <w:pBdr>
        <w:bottom w:val="single" w:sz="4" w:space="1" w:color="4472C4" w:themeColor="accent1"/>
      </w:pBdr>
      <w:jc w:val="center"/>
    </w:pPr>
    <w:rPr>
      <w:b/>
      <w:color w:val="4472C4" w:themeColor="accent1"/>
      <w:sz w:val="28"/>
      <w:szCs w:val="28"/>
    </w:rPr>
  </w:style>
  <w:style w:type="character" w:customStyle="1" w:styleId="ResumeHeadingChar">
    <w:name w:val="Resume Heading Char"/>
    <w:basedOn w:val="DefaultParagraphFont"/>
    <w:link w:val="ResumeHeading"/>
    <w:rsid w:val="00FC217E"/>
    <w:rPr>
      <w:b/>
      <w:color w:val="4472C4" w:themeColor="accent1"/>
      <w:sz w:val="28"/>
      <w:szCs w:val="28"/>
    </w:rPr>
  </w:style>
  <w:style w:type="paragraph" w:customStyle="1" w:styleId="ResumeDate">
    <w:name w:val="Resume Date"/>
    <w:link w:val="ResumeDateChar"/>
    <w:rsid w:val="00552D57"/>
    <w:pPr>
      <w:numPr>
        <w:numId w:val="1"/>
      </w:numPr>
      <w:jc w:val="right"/>
    </w:pPr>
    <w:rPr>
      <w:b/>
    </w:rPr>
  </w:style>
  <w:style w:type="paragraph" w:customStyle="1" w:styleId="resumedate0">
    <w:name w:val="resume_date"/>
    <w:basedOn w:val="ResumeDate"/>
    <w:link w:val="resumedateChar0"/>
    <w:qFormat/>
    <w:rsid w:val="00CC4934"/>
    <w:pPr>
      <w:numPr>
        <w:numId w:val="0"/>
      </w:numPr>
      <w:ind w:left="180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552D57"/>
  </w:style>
  <w:style w:type="character" w:customStyle="1" w:styleId="ResumeDateChar">
    <w:name w:val="Resume Date Char"/>
    <w:basedOn w:val="ListParagraphChar"/>
    <w:link w:val="ResumeDate"/>
    <w:rsid w:val="00552D57"/>
    <w:rPr>
      <w:b/>
    </w:rPr>
  </w:style>
  <w:style w:type="character" w:customStyle="1" w:styleId="resumedateChar0">
    <w:name w:val="resume_date Char"/>
    <w:basedOn w:val="ResumeDateChar"/>
    <w:link w:val="resumedate0"/>
    <w:rsid w:val="00CC4934"/>
    <w:rPr>
      <w:b/>
    </w:rPr>
  </w:style>
  <w:style w:type="character" w:customStyle="1" w:styleId="Heading1Char">
    <w:name w:val="Heading 1 Char"/>
    <w:basedOn w:val="DefaultParagraphFont"/>
    <w:link w:val="Heading1"/>
    <w:uiPriority w:val="9"/>
    <w:rsid w:val="00F948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1A39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723C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3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6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43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yhackme-certificates.s3-eu-west-1.amazonaws.com/THM-3REMC8D940.png" TargetMode="External"/><Relationship Id="rId3" Type="http://schemas.openxmlformats.org/officeDocument/2006/relationships/styles" Target="styles.xml"/><Relationship Id="rId7" Type="http://schemas.openxmlformats.org/officeDocument/2006/relationships/hyperlink" Target="https://tryhackme-certificates.s3-eu-west-1.amazonaws.com/THM-BDBIJYPGKM.png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tim@tim-and-eric.com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tryhackme-certificates.s3-eu-west-1.amazonaws.com/THM-IZ9N1JMCWU.p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ryhackme-certificates.s3-eu-west-1.amazonaws.com/THM-QWSI75GWQI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4A36E-C5DC-4225-8C17-AE3A2721A4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288</Words>
  <Characters>1648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Lopez</dc:creator>
  <cp:keywords/>
  <dc:description/>
  <cp:lastModifiedBy>Timothy Lopez</cp:lastModifiedBy>
  <cp:revision>2</cp:revision>
  <cp:lastPrinted>2023-08-23T10:25:00Z</cp:lastPrinted>
  <dcterms:created xsi:type="dcterms:W3CDTF">2023-08-23T10:27:00Z</dcterms:created>
  <dcterms:modified xsi:type="dcterms:W3CDTF">2023-08-23T10:27:00Z</dcterms:modified>
</cp:coreProperties>
</file>