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8DFA6" w14:textId="15517A1D" w:rsidR="00BE0071" w:rsidRPr="00BE0071" w:rsidRDefault="00AC5E22" w:rsidP="00BE0071">
      <w:pPr>
        <w:pStyle w:val="Heading1"/>
        <w:rPr>
          <w:sz w:val="48"/>
          <w:szCs w:val="48"/>
        </w:rPr>
      </w:pPr>
      <w:r w:rsidRPr="00BE0071">
        <w:rPr>
          <w:sz w:val="48"/>
          <w:szCs w:val="48"/>
        </w:rPr>
        <w:t>Timothy</w:t>
      </w:r>
      <w:r w:rsidR="00CF3E90" w:rsidRPr="00BE0071">
        <w:rPr>
          <w:sz w:val="48"/>
          <w:szCs w:val="48"/>
        </w:rPr>
        <w:t xml:space="preserve"> </w:t>
      </w:r>
      <w:r w:rsidRPr="00BE0071">
        <w:rPr>
          <w:sz w:val="48"/>
          <w:szCs w:val="48"/>
        </w:rPr>
        <w:t>Lopez</w:t>
      </w:r>
      <w:r w:rsidR="005B17A2">
        <w:rPr>
          <w:sz w:val="48"/>
          <w:szCs w:val="48"/>
        </w:rPr>
        <w:t xml:space="preserve"> –</w:t>
      </w:r>
      <w:r w:rsidR="00FC4A6B">
        <w:rPr>
          <w:sz w:val="48"/>
          <w:szCs w:val="48"/>
        </w:rPr>
        <w:t xml:space="preserve"> </w:t>
      </w:r>
      <w:r w:rsidR="005B17A2">
        <w:rPr>
          <w:sz w:val="48"/>
          <w:szCs w:val="48"/>
        </w:rPr>
        <w:t>Security</w:t>
      </w:r>
      <w:r w:rsidR="00FC4A6B">
        <w:rPr>
          <w:sz w:val="48"/>
          <w:szCs w:val="48"/>
        </w:rPr>
        <w:t xml:space="preserve"> Operations</w:t>
      </w:r>
      <w:r w:rsidR="00E651B8">
        <w:rPr>
          <w:sz w:val="48"/>
          <w:szCs w:val="48"/>
        </w:rPr>
        <w:t xml:space="preserve"> Center</w:t>
      </w:r>
      <w:r w:rsidR="005B17A2">
        <w:rPr>
          <w:sz w:val="48"/>
          <w:szCs w:val="48"/>
        </w:rPr>
        <w:t xml:space="preserve"> Analyst </w:t>
      </w:r>
    </w:p>
    <w:p w14:paraId="3D903F0F" w14:textId="09BDD072" w:rsidR="00607665" w:rsidRDefault="00565854" w:rsidP="00FC217E">
      <w:pPr>
        <w:rPr>
          <w:rStyle w:val="Hyperlink"/>
          <w:rFonts w:ascii="Times New Roman" w:hAnsi="Times New Roman" w:cs="Times New Roman"/>
          <w:sz w:val="24"/>
          <w:szCs w:val="24"/>
        </w:rPr>
      </w:pPr>
      <w:r w:rsidRPr="008920F6">
        <w:rPr>
          <w:rFonts w:ascii="Times New Roman" w:hAnsi="Times New Roman" w:cs="Times New Roman"/>
          <w:sz w:val="24"/>
          <w:szCs w:val="24"/>
        </w:rPr>
        <w:t>(505)</w:t>
      </w:r>
      <w:r w:rsidR="0044387C" w:rsidRPr="008920F6">
        <w:rPr>
          <w:rFonts w:ascii="Times New Roman" w:hAnsi="Times New Roman" w:cs="Times New Roman"/>
          <w:sz w:val="24"/>
          <w:szCs w:val="24"/>
        </w:rPr>
        <w:t>-</w:t>
      </w:r>
      <w:r w:rsidRPr="008920F6">
        <w:rPr>
          <w:rFonts w:ascii="Times New Roman" w:hAnsi="Times New Roman" w:cs="Times New Roman"/>
          <w:sz w:val="24"/>
          <w:szCs w:val="24"/>
        </w:rPr>
        <w:t xml:space="preserve">514-6479 | </w:t>
      </w:r>
      <w:hyperlink r:id="rId6" w:history="1">
        <w:r w:rsidR="00317233" w:rsidRPr="007A2212">
          <w:rPr>
            <w:rStyle w:val="Hyperlink"/>
            <w:rFonts w:ascii="Times New Roman" w:hAnsi="Times New Roman" w:cs="Times New Roman"/>
            <w:sz w:val="24"/>
            <w:szCs w:val="24"/>
          </w:rPr>
          <w:t>tim@tim-and-eric.com</w:t>
        </w:r>
      </w:hyperlink>
      <w:r w:rsidR="003172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5BC0BC" w14:textId="7C1BC2BD" w:rsidR="00FD0171" w:rsidRDefault="00FD0171" w:rsidP="00607665">
      <w:pPr>
        <w:rPr>
          <w:rStyle w:val="Hyperlink"/>
          <w:rFonts w:ascii="Times New Roman" w:hAnsi="Times New Roman" w:cs="Times New Roman"/>
          <w:sz w:val="24"/>
          <w:szCs w:val="24"/>
        </w:rPr>
      </w:pPr>
      <w:r>
        <w:rPr>
          <w:rStyle w:val="Hyperlink"/>
          <w:rFonts w:ascii="Times New Roman" w:hAnsi="Times New Roman" w:cs="Times New Roman"/>
          <w:sz w:val="24"/>
          <w:szCs w:val="24"/>
        </w:rPr>
        <w:t>https://tim-and-eric.com</w:t>
      </w:r>
    </w:p>
    <w:p w14:paraId="04CDEAED" w14:textId="77777777" w:rsidR="00310E31" w:rsidRPr="00310E31" w:rsidRDefault="00310E31" w:rsidP="00607665">
      <w:pPr>
        <w:rPr>
          <w:rFonts w:ascii="Times New Roman" w:hAnsi="Times New Roman" w:cs="Times New Roman"/>
          <w:color w:val="0563C1" w:themeColor="hyperlink"/>
          <w:sz w:val="24"/>
          <w:szCs w:val="24"/>
          <w:u w:val="single"/>
        </w:rPr>
      </w:pPr>
    </w:p>
    <w:p w14:paraId="2FFD2F0C" w14:textId="77777777" w:rsidR="00607665" w:rsidRPr="005B17A2" w:rsidRDefault="00607665" w:rsidP="00FC217E">
      <w:pPr>
        <w:pStyle w:val="ResumeHeading"/>
      </w:pPr>
      <w:r w:rsidRPr="005B17A2">
        <w:t>Knowledge &amp; Skills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32"/>
        <w:gridCol w:w="3472"/>
        <w:gridCol w:w="2880"/>
      </w:tblGrid>
      <w:tr w:rsidR="00607665" w:rsidRPr="00530224" w14:paraId="37551371" w14:textId="77777777" w:rsidTr="00EE17BA">
        <w:trPr>
          <w:jc w:val="center"/>
        </w:trPr>
        <w:tc>
          <w:tcPr>
            <w:tcW w:w="3332" w:type="dxa"/>
          </w:tcPr>
          <w:p w14:paraId="1F02A233" w14:textId="42BF81B1" w:rsidR="00607665" w:rsidRPr="00530224" w:rsidRDefault="00607665" w:rsidP="00607665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Kali Linux</w:t>
            </w:r>
          </w:p>
          <w:p w14:paraId="059A46E0" w14:textId="621DE2DD" w:rsidR="00607665" w:rsidRPr="00530224" w:rsidRDefault="00310E31" w:rsidP="00EE17BA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Networking</w:t>
            </w:r>
          </w:p>
          <w:p w14:paraId="249FCDB0" w14:textId="77777777" w:rsidR="007E10A2" w:rsidRDefault="00310E31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JavaScript</w:t>
            </w:r>
          </w:p>
          <w:p w14:paraId="1F0EC00E" w14:textId="6CF21173" w:rsidR="006B084E" w:rsidRPr="00530224" w:rsidRDefault="006B084E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Python</w:t>
            </w:r>
          </w:p>
        </w:tc>
        <w:tc>
          <w:tcPr>
            <w:tcW w:w="3472" w:type="dxa"/>
          </w:tcPr>
          <w:p w14:paraId="30B77069" w14:textId="2397EBC7" w:rsidR="003811F8" w:rsidRPr="00530224" w:rsidRDefault="00607665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VM</w:t>
            </w:r>
            <w:r w:rsidR="00317233">
              <w:rPr>
                <w:rFonts w:ascii="Times New Roman" w:hAnsi="Times New Roman" w:cs="Times New Roman"/>
                <w:bCs/>
                <w:sz w:val="24"/>
                <w:szCs w:val="24"/>
              </w:rPr>
              <w:t>W</w:t>
            </w: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are</w:t>
            </w:r>
            <w:r w:rsidR="006B084E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/ VirtualBox</w:t>
            </w:r>
          </w:p>
          <w:p w14:paraId="25E22EC0" w14:textId="621C5CD1" w:rsidR="00310E31" w:rsidRDefault="006B084E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Malware Analysis</w:t>
            </w:r>
          </w:p>
          <w:p w14:paraId="5EA9783E" w14:textId="1ACF7CE4" w:rsidR="006B084E" w:rsidRPr="00530224" w:rsidRDefault="006B084E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pfSense</w:t>
            </w:r>
            <w:proofErr w:type="spellEnd"/>
          </w:p>
          <w:p w14:paraId="2643D4A1" w14:textId="184AB3A7" w:rsidR="007E10A2" w:rsidRPr="00530224" w:rsidRDefault="005D4260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React</w:t>
            </w:r>
          </w:p>
        </w:tc>
        <w:tc>
          <w:tcPr>
            <w:tcW w:w="2880" w:type="dxa"/>
          </w:tcPr>
          <w:p w14:paraId="1340ECDF" w14:textId="553C405F" w:rsidR="003811F8" w:rsidRPr="00530224" w:rsidRDefault="00607665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Windows </w:t>
            </w:r>
            <w:r w:rsidR="006B084E">
              <w:rPr>
                <w:rFonts w:ascii="Times New Roman" w:hAnsi="Times New Roman" w:cs="Times New Roman"/>
                <w:bCs/>
                <w:sz w:val="24"/>
                <w:szCs w:val="24"/>
              </w:rPr>
              <w:t>Server</w:t>
            </w:r>
          </w:p>
          <w:p w14:paraId="0A1AEB63" w14:textId="0113B007" w:rsidR="00310E31" w:rsidRPr="00530224" w:rsidRDefault="005B17A2" w:rsidP="00EE17BA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AWS</w:t>
            </w:r>
          </w:p>
          <w:p w14:paraId="7E9345C2" w14:textId="77777777" w:rsidR="00FD0171" w:rsidRDefault="007E10A2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SQL</w:t>
            </w:r>
            <w:r w:rsidR="00642AF8"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14:paraId="4AD3B860" w14:textId="26A9C633" w:rsidR="004E6D07" w:rsidRPr="00530224" w:rsidRDefault="004E6D07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Cryptography</w:t>
            </w:r>
          </w:p>
        </w:tc>
      </w:tr>
    </w:tbl>
    <w:p w14:paraId="0654916F" w14:textId="77777777" w:rsidR="0022154A" w:rsidRDefault="0022154A" w:rsidP="00FC217E">
      <w:pPr>
        <w:pStyle w:val="ResumeHeading"/>
      </w:pPr>
    </w:p>
    <w:p w14:paraId="18BB45E3" w14:textId="77777777" w:rsidR="00FD0171" w:rsidRPr="00530224" w:rsidRDefault="00FD0171" w:rsidP="00FC217E">
      <w:pPr>
        <w:pStyle w:val="ResumeHeading"/>
      </w:pPr>
      <w:r w:rsidRPr="00530224">
        <w:t>Education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FD0171" w14:paraId="68AEB453" w14:textId="77777777" w:rsidTr="008D342A">
        <w:tc>
          <w:tcPr>
            <w:tcW w:w="4770" w:type="dxa"/>
            <w:hideMark/>
          </w:tcPr>
          <w:p w14:paraId="2D355923" w14:textId="77777777" w:rsidR="00FD0171" w:rsidRDefault="00FD01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Grand Canyon University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Phoenix, AZ</w:t>
            </w:r>
          </w:p>
        </w:tc>
        <w:tc>
          <w:tcPr>
            <w:tcW w:w="6215" w:type="dxa"/>
            <w:hideMark/>
          </w:tcPr>
          <w:p w14:paraId="72A96C5A" w14:textId="45AD4D97" w:rsidR="00FD0171" w:rsidRPr="008D342A" w:rsidRDefault="00474272">
            <w:pPr>
              <w:pStyle w:val="resumedate0"/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  <w:t>May</w:t>
            </w:r>
            <w:r w:rsidR="00FD0171" w:rsidRPr="008D342A"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  <w:t xml:space="preserve"> 2024</w:t>
            </w:r>
          </w:p>
        </w:tc>
      </w:tr>
    </w:tbl>
    <w:p w14:paraId="1148C945" w14:textId="77777777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Master of Science in Cybersecurity</w:t>
      </w:r>
    </w:p>
    <w:p w14:paraId="305E0BDF" w14:textId="77777777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</w:p>
    <w:tbl>
      <w:tblPr>
        <w:tblStyle w:val="TableGrid"/>
        <w:tblW w:w="0" w:type="auto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125"/>
      </w:tblGrid>
      <w:tr w:rsidR="00FD0171" w14:paraId="761DC760" w14:textId="77777777" w:rsidTr="008D342A">
        <w:tc>
          <w:tcPr>
            <w:tcW w:w="4770" w:type="dxa"/>
            <w:hideMark/>
          </w:tcPr>
          <w:p w14:paraId="22FA3F82" w14:textId="77777777" w:rsidR="00FD0171" w:rsidRDefault="00FD01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Grand Canyon University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Phoenix, AZ</w:t>
            </w:r>
          </w:p>
        </w:tc>
        <w:tc>
          <w:tcPr>
            <w:tcW w:w="6125" w:type="dxa"/>
            <w:hideMark/>
          </w:tcPr>
          <w:p w14:paraId="75631B5D" w14:textId="77777777" w:rsidR="00FD0171" w:rsidRPr="008D342A" w:rsidRDefault="00FD0171">
            <w:pPr>
              <w:pStyle w:val="resumedate0"/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</w:pPr>
            <w:r w:rsidRPr="008D342A"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  <w:t>May 2022</w:t>
            </w:r>
          </w:p>
        </w:tc>
      </w:tr>
    </w:tbl>
    <w:p w14:paraId="6F76B32B" w14:textId="77777777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Bachelor of Science in Information Technology</w:t>
      </w:r>
    </w:p>
    <w:p w14:paraId="0673E0FD" w14:textId="77777777" w:rsidR="00FD0171" w:rsidRDefault="00FD0171" w:rsidP="00FC217E">
      <w:pPr>
        <w:pStyle w:val="ResumeHeading"/>
      </w:pPr>
    </w:p>
    <w:p w14:paraId="409C00EC" w14:textId="00C313E0" w:rsidR="00DA0D5A" w:rsidRPr="00E651B8" w:rsidRDefault="00936CC6" w:rsidP="00FC217E">
      <w:pPr>
        <w:pStyle w:val="ResumeHeading"/>
      </w:pPr>
      <w:r w:rsidRPr="00530224">
        <w:t>Professional Experience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DA0D5A" w:rsidRPr="00D01A37" w14:paraId="79CAD5B6" w14:textId="77777777" w:rsidTr="00C80333">
        <w:trPr>
          <w:trHeight w:val="297"/>
        </w:trPr>
        <w:tc>
          <w:tcPr>
            <w:tcW w:w="4770" w:type="dxa"/>
          </w:tcPr>
          <w:p w14:paraId="13394750" w14:textId="77777777" w:rsidR="00DA0D5A" w:rsidRPr="00D174BA" w:rsidRDefault="00DA0D5A" w:rsidP="003D3F3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174BA">
              <w:rPr>
                <w:rFonts w:ascii="Times New Roman" w:hAnsi="Times New Roman" w:cs="Times New Roman"/>
                <w:b/>
                <w:sz w:val="24"/>
                <w:szCs w:val="24"/>
              </w:rPr>
              <w:t>Grand Canyon Education</w:t>
            </w:r>
          </w:p>
        </w:tc>
        <w:tc>
          <w:tcPr>
            <w:tcW w:w="6215" w:type="dxa"/>
          </w:tcPr>
          <w:p w14:paraId="17718A14" w14:textId="6BD91E2A" w:rsidR="00DA0D5A" w:rsidRPr="00D01A37" w:rsidRDefault="00DA0D5A" w:rsidP="00D01A37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June 2020 – Present</w:t>
            </w:r>
          </w:p>
        </w:tc>
      </w:tr>
    </w:tbl>
    <w:p w14:paraId="5A58D4A6" w14:textId="0F0575A0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Technical Support Specialist II</w:t>
      </w:r>
    </w:p>
    <w:p w14:paraId="1CE2BB86" w14:textId="77777777" w:rsidR="00FD0171" w:rsidRDefault="00FD0171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Performed quality assurance by monitoring and grading calls.</w:t>
      </w:r>
    </w:p>
    <w:p w14:paraId="4140C7A4" w14:textId="77777777" w:rsidR="00FD0171" w:rsidRDefault="00FD0171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Developed and maintained internal web applications.</w:t>
      </w:r>
    </w:p>
    <w:p w14:paraId="6D37AEC0" w14:textId="77777777" w:rsidR="00FD0171" w:rsidRDefault="00FD0171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Utilized Active Directory to update user accounts.</w:t>
      </w:r>
    </w:p>
    <w:p w14:paraId="23C1E0F5" w14:textId="11452AFD" w:rsidR="00FD0171" w:rsidRDefault="00FD0171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="003920BA">
        <w:rPr>
          <w:rFonts w:ascii="Times New Roman" w:hAnsi="Times New Roman" w:cs="Times New Roman"/>
          <w:sz w:val="24"/>
          <w:szCs w:val="24"/>
        </w:rPr>
        <w:t>er</w:t>
      </w:r>
      <w:r>
        <w:rPr>
          <w:rFonts w:ascii="Times New Roman" w:hAnsi="Times New Roman" w:cs="Times New Roman"/>
          <w:sz w:val="24"/>
          <w:szCs w:val="24"/>
        </w:rPr>
        <w:t>formed escalation routing to other departments.</w:t>
      </w:r>
    </w:p>
    <w:p w14:paraId="430623F4" w14:textId="268AEE41" w:rsidR="00312B73" w:rsidRDefault="00FD0171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D0171">
        <w:rPr>
          <w:rFonts w:ascii="Times New Roman" w:hAnsi="Times New Roman" w:cs="Times New Roman"/>
          <w:sz w:val="24"/>
          <w:szCs w:val="24"/>
        </w:rPr>
        <w:t>Exceeded call goals and maintained caller satisfaction.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5"/>
        <w:gridCol w:w="6750"/>
      </w:tblGrid>
      <w:tr w:rsidR="00E651B8" w:rsidRPr="00D01A37" w14:paraId="0A4AF881" w14:textId="77777777" w:rsidTr="008D342A">
        <w:tc>
          <w:tcPr>
            <w:tcW w:w="4235" w:type="dxa"/>
          </w:tcPr>
          <w:p w14:paraId="700BEC98" w14:textId="77777777" w:rsidR="00E651B8" w:rsidRDefault="00E651B8" w:rsidP="002F161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6DE2BDA" w14:textId="50588C51" w:rsidR="00E651B8" w:rsidRPr="00D174BA" w:rsidRDefault="00E651B8" w:rsidP="002F161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174BA">
              <w:rPr>
                <w:rFonts w:ascii="Times New Roman" w:hAnsi="Times New Roman" w:cs="Times New Roman"/>
                <w:b/>
                <w:sz w:val="24"/>
                <w:szCs w:val="24"/>
              </w:rPr>
              <w:t>Black Hat</w:t>
            </w:r>
          </w:p>
        </w:tc>
        <w:tc>
          <w:tcPr>
            <w:tcW w:w="6750" w:type="dxa"/>
          </w:tcPr>
          <w:p w14:paraId="24451BDF" w14:textId="77777777" w:rsidR="00E651B8" w:rsidRPr="00D01A37" w:rsidRDefault="00E651B8" w:rsidP="002F1613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August 2021 &amp; August 2022</w:t>
            </w:r>
          </w:p>
        </w:tc>
      </w:tr>
    </w:tbl>
    <w:p w14:paraId="792C3311" w14:textId="3176AD62" w:rsidR="00E651B8" w:rsidRPr="00530224" w:rsidRDefault="00E651B8" w:rsidP="00E651B8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Conference Associate</w:t>
      </w:r>
    </w:p>
    <w:p w14:paraId="2FB01AF2" w14:textId="2EDF875B" w:rsidR="00E651B8" w:rsidRPr="00530224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Assisted with providing customer service</w:t>
      </w:r>
      <w:r>
        <w:rPr>
          <w:rFonts w:ascii="Times New Roman" w:hAnsi="Times New Roman" w:cs="Times New Roman"/>
          <w:bCs/>
          <w:sz w:val="24"/>
          <w:szCs w:val="24"/>
        </w:rPr>
        <w:t xml:space="preserve"> to guests and provided crowd control for the conference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18573119" w14:textId="77777777" w:rsidR="00E651B8" w:rsidRDefault="00E651B8" w:rsidP="00E651B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E651B8" w:rsidRPr="00530224" w14:paraId="3FB9A65D" w14:textId="77777777" w:rsidTr="008D342A">
        <w:tc>
          <w:tcPr>
            <w:tcW w:w="4770" w:type="dxa"/>
          </w:tcPr>
          <w:p w14:paraId="044EEDC6" w14:textId="77777777" w:rsidR="00E651B8" w:rsidRPr="00D174BA" w:rsidRDefault="00E651B8" w:rsidP="002F161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174BA">
              <w:rPr>
                <w:rFonts w:ascii="Times New Roman" w:hAnsi="Times New Roman" w:cs="Times New Roman"/>
                <w:b/>
                <w:sz w:val="24"/>
                <w:szCs w:val="24"/>
              </w:rPr>
              <w:t>Creative Consultants</w:t>
            </w:r>
          </w:p>
        </w:tc>
        <w:tc>
          <w:tcPr>
            <w:tcW w:w="6215" w:type="dxa"/>
          </w:tcPr>
          <w:p w14:paraId="630486F1" w14:textId="77777777" w:rsidR="00E651B8" w:rsidRPr="00D01A37" w:rsidRDefault="00E651B8" w:rsidP="002F1613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May 2016 – August 2017</w:t>
            </w:r>
          </w:p>
        </w:tc>
      </w:tr>
    </w:tbl>
    <w:p w14:paraId="50301D51" w14:textId="77777777" w:rsidR="00E651B8" w:rsidRPr="00530224" w:rsidRDefault="00E651B8" w:rsidP="00E651B8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Intern</w:t>
      </w:r>
    </w:p>
    <w:p w14:paraId="60E19CF7" w14:textId="77777777" w:rsidR="00E651B8" w:rsidRPr="00530224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Built and configured hybrid computers</w:t>
      </w:r>
      <w:r>
        <w:rPr>
          <w:rFonts w:ascii="Times New Roman" w:hAnsi="Times New Roman" w:cs="Times New Roman"/>
          <w:bCs/>
          <w:sz w:val="24"/>
          <w:szCs w:val="24"/>
        </w:rPr>
        <w:t xml:space="preserve"> for use in universities and businesses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4A4FA930" w14:textId="77777777" w:rsidR="00E651B8" w:rsidRPr="00530224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Installed and configured Mint Linux.</w:t>
      </w:r>
    </w:p>
    <w:p w14:paraId="6D1A8122" w14:textId="77777777" w:rsidR="00E651B8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Created displays for use at conferences</w:t>
      </w:r>
      <w:r>
        <w:rPr>
          <w:rFonts w:ascii="Times New Roman" w:hAnsi="Times New Roman" w:cs="Times New Roman"/>
          <w:bCs/>
          <w:sz w:val="24"/>
          <w:szCs w:val="24"/>
        </w:rPr>
        <w:t xml:space="preserve"> to demonstrate hybrid computing capabilities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49EFF0D9" w14:textId="77777777" w:rsidR="00FC217E" w:rsidRPr="00FC217E" w:rsidRDefault="00FC217E" w:rsidP="00FC217E">
      <w:pPr>
        <w:rPr>
          <w:rFonts w:ascii="Times New Roman" w:hAnsi="Times New Roman" w:cs="Times New Roman"/>
          <w:bCs/>
          <w:sz w:val="24"/>
          <w:szCs w:val="24"/>
        </w:rPr>
      </w:pPr>
    </w:p>
    <w:p w14:paraId="5FDF95FF" w14:textId="77777777" w:rsidR="00FC217E" w:rsidRPr="00530224" w:rsidRDefault="00FC217E" w:rsidP="00FC217E">
      <w:pPr>
        <w:pStyle w:val="ResumeHeading"/>
      </w:pPr>
      <w:r>
        <w:t>Professional Development</w:t>
      </w:r>
    </w:p>
    <w:tbl>
      <w:tblPr>
        <w:tblStyle w:val="TableGrid"/>
        <w:tblW w:w="1089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5"/>
        <w:gridCol w:w="4860"/>
      </w:tblGrid>
      <w:tr w:rsidR="00FC217E" w:rsidRPr="00530224" w14:paraId="65EF9141" w14:textId="77777777" w:rsidTr="00CC3A10">
        <w:tc>
          <w:tcPr>
            <w:tcW w:w="6035" w:type="dxa"/>
          </w:tcPr>
          <w:p w14:paraId="1F8A3320" w14:textId="77777777" w:rsidR="00FC217E" w:rsidRPr="00F2344B" w:rsidRDefault="00FC217E" w:rsidP="00CC3A1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344B">
              <w:rPr>
                <w:rFonts w:ascii="Times New Roman" w:hAnsi="Times New Roman" w:cs="Times New Roman"/>
                <w:b/>
                <w:sz w:val="24"/>
                <w:szCs w:val="24"/>
              </w:rPr>
              <w:t>Western Regional Collegiate Cyber Defense Competition</w:t>
            </w:r>
          </w:p>
        </w:tc>
        <w:tc>
          <w:tcPr>
            <w:tcW w:w="4860" w:type="dxa"/>
          </w:tcPr>
          <w:p w14:paraId="13D82426" w14:textId="77777777" w:rsidR="00FC217E" w:rsidRPr="00D01A37" w:rsidRDefault="00FC217E" w:rsidP="00CC3A10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September 2021 – March 2022</w:t>
            </w:r>
          </w:p>
        </w:tc>
      </w:tr>
    </w:tbl>
    <w:p w14:paraId="32A46772" w14:textId="77777777" w:rsidR="00FC217E" w:rsidRDefault="00FC217E" w:rsidP="00FC217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FC217E">
        <w:rPr>
          <w:rFonts w:ascii="Times New Roman" w:hAnsi="Times New Roman" w:cs="Times New Roman"/>
          <w:bCs/>
          <w:i/>
          <w:iCs/>
          <w:sz w:val="24"/>
          <w:szCs w:val="24"/>
        </w:rPr>
        <w:t>Team Captain</w:t>
      </w:r>
    </w:p>
    <w:p w14:paraId="2BC4FA59" w14:textId="77777777" w:rsidR="00FC217E" w:rsidRPr="00FC217E" w:rsidRDefault="00FC217E" w:rsidP="00FC217E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25148D0A" w14:textId="4D54F8B5" w:rsidR="00E651B8" w:rsidRPr="00530224" w:rsidRDefault="00E651B8" w:rsidP="00FC217E">
      <w:pPr>
        <w:pStyle w:val="ResumeHeading"/>
      </w:pPr>
      <w:r>
        <w:t>Certifications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5"/>
        <w:gridCol w:w="3690"/>
        <w:gridCol w:w="1260"/>
      </w:tblGrid>
      <w:tr w:rsidR="007D3D24" w:rsidRPr="00530224" w14:paraId="5B830B04" w14:textId="77777777" w:rsidTr="00A41CA2">
        <w:tc>
          <w:tcPr>
            <w:tcW w:w="6035" w:type="dxa"/>
          </w:tcPr>
          <w:p w14:paraId="63CD4CBD" w14:textId="77777777" w:rsidR="00E651B8" w:rsidRDefault="00430E16" w:rsidP="00D476F6">
            <w:pPr>
              <w:rPr>
                <w:b/>
                <w:bCs/>
              </w:rPr>
            </w:pPr>
            <w:r w:rsidRPr="00430E16">
              <w:rPr>
                <w:b/>
                <w:bCs/>
              </w:rPr>
              <w:t>CompTIA Security+</w:t>
            </w:r>
          </w:p>
          <w:p w14:paraId="5C97A08C" w14:textId="77777777" w:rsidR="00A41CA2" w:rsidRPr="00F2344B" w:rsidRDefault="00430E16" w:rsidP="00D476F6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Code: 8MBLVL8YMJ111SSQ</w:t>
            </w:r>
          </w:p>
          <w:p w14:paraId="03CDB83E" w14:textId="205BF2BB" w:rsidR="00A41CA2" w:rsidRPr="00430E16" w:rsidRDefault="00A41CA2" w:rsidP="00D476F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50" w:type="dxa"/>
            <w:gridSpan w:val="2"/>
          </w:tcPr>
          <w:p w14:paraId="0621D8B3" w14:textId="7D6749D8" w:rsidR="007D3D24" w:rsidRPr="00E651B8" w:rsidRDefault="007723C2" w:rsidP="00D01A37">
            <w:pPr>
              <w:jc w:val="righ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June </w:t>
            </w:r>
            <w:r w:rsidR="00E651B8" w:rsidRPr="00E651B8">
              <w:rPr>
                <w:rFonts w:ascii="Times New Roman" w:hAnsi="Times New Roman" w:cs="Times New Roman"/>
                <w:bCs/>
                <w:sz w:val="24"/>
                <w:szCs w:val="24"/>
              </w:rPr>
              <w:t>2023</w:t>
            </w:r>
          </w:p>
        </w:tc>
      </w:tr>
      <w:tr w:rsidR="00A41CA2" w:rsidRPr="00530224" w14:paraId="33616135" w14:textId="77777777" w:rsidTr="00A41CA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2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B7F828" w14:textId="4EB055C1" w:rsidR="00A41CA2" w:rsidRDefault="00A41CA2" w:rsidP="00CC3A1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TryHackMe</w:t>
            </w:r>
            <w:proofErr w:type="spellEnd"/>
          </w:p>
          <w:p w14:paraId="28B7E0C9" w14:textId="42D0473B" w:rsidR="00A41CA2" w:rsidRPr="00F2344B" w:rsidRDefault="00A41CA2" w:rsidP="00CC3A10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hyperlink r:id="rId7" w:history="1">
              <w:r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Intro to Cyber</w:t>
              </w:r>
            </w:hyperlink>
            <w:r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</w:t>
            </w:r>
            <w:hyperlink r:id="rId8" w:history="1">
              <w:proofErr w:type="spellStart"/>
              <w:r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PreSecurity</w:t>
              </w:r>
              <w:proofErr w:type="spellEnd"/>
            </w:hyperlink>
            <w:r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</w:t>
            </w:r>
            <w:hyperlink r:id="rId9" w:history="1">
              <w:r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Web Fundamentals</w:t>
              </w:r>
            </w:hyperlink>
            <w:r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and </w:t>
            </w:r>
            <w:hyperlink r:id="rId10" w:history="1">
              <w:r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Jr Penetration Tester</w:t>
              </w:r>
            </w:hyperlink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31375916" w14:textId="77777777" w:rsidR="00A41CA2" w:rsidRPr="00E651B8" w:rsidRDefault="00A41CA2" w:rsidP="00CC3A10">
            <w:pPr>
              <w:jc w:val="righ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June </w:t>
            </w:r>
            <w:r w:rsidRPr="00E651B8">
              <w:rPr>
                <w:rFonts w:ascii="Times New Roman" w:hAnsi="Times New Roman" w:cs="Times New Roman"/>
                <w:bCs/>
                <w:sz w:val="24"/>
                <w:szCs w:val="24"/>
              </w:rPr>
              <w:t>2023</w:t>
            </w:r>
          </w:p>
        </w:tc>
      </w:tr>
    </w:tbl>
    <w:p w14:paraId="5D60E3F3" w14:textId="602DFB01" w:rsidR="00642AF8" w:rsidRDefault="00642AF8" w:rsidP="00A41CA2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642AF8" w:rsidSect="0052716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0361D"/>
    <w:multiLevelType w:val="hybridMultilevel"/>
    <w:tmpl w:val="4036C59A"/>
    <w:lvl w:ilvl="0" w:tplc="A3CEA796">
      <w:start w:val="1"/>
      <w:numFmt w:val="bullet"/>
      <w:pStyle w:val="ResumeDat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1E23"/>
    <w:multiLevelType w:val="hybridMultilevel"/>
    <w:tmpl w:val="CF741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1A3491"/>
    <w:multiLevelType w:val="hybridMultilevel"/>
    <w:tmpl w:val="DF404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3F20D8"/>
    <w:multiLevelType w:val="hybridMultilevel"/>
    <w:tmpl w:val="71567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3711600">
    <w:abstractNumId w:val="0"/>
  </w:num>
  <w:num w:numId="2" w16cid:durableId="1191603451">
    <w:abstractNumId w:val="3"/>
  </w:num>
  <w:num w:numId="3" w16cid:durableId="1557859694">
    <w:abstractNumId w:val="1"/>
  </w:num>
  <w:num w:numId="4" w16cid:durableId="387383938">
    <w:abstractNumId w:val="3"/>
  </w:num>
  <w:num w:numId="5" w16cid:durableId="2128428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E22"/>
    <w:rsid w:val="00020D27"/>
    <w:rsid w:val="00052C9B"/>
    <w:rsid w:val="000578C6"/>
    <w:rsid w:val="00064585"/>
    <w:rsid w:val="000732FD"/>
    <w:rsid w:val="0007400E"/>
    <w:rsid w:val="000751F3"/>
    <w:rsid w:val="000A405C"/>
    <w:rsid w:val="000A7AC0"/>
    <w:rsid w:val="000E70E5"/>
    <w:rsid w:val="00105F36"/>
    <w:rsid w:val="0015321A"/>
    <w:rsid w:val="0015534C"/>
    <w:rsid w:val="00174DDF"/>
    <w:rsid w:val="0018543C"/>
    <w:rsid w:val="001A3927"/>
    <w:rsid w:val="001C59C0"/>
    <w:rsid w:val="00216CA4"/>
    <w:rsid w:val="0022154A"/>
    <w:rsid w:val="00272291"/>
    <w:rsid w:val="00291BC3"/>
    <w:rsid w:val="002C2A61"/>
    <w:rsid w:val="00310E31"/>
    <w:rsid w:val="00312B73"/>
    <w:rsid w:val="00317233"/>
    <w:rsid w:val="00370F78"/>
    <w:rsid w:val="003811F8"/>
    <w:rsid w:val="003920BA"/>
    <w:rsid w:val="003D77D8"/>
    <w:rsid w:val="00430E16"/>
    <w:rsid w:val="00437101"/>
    <w:rsid w:val="0044387C"/>
    <w:rsid w:val="00474272"/>
    <w:rsid w:val="0047528F"/>
    <w:rsid w:val="004E6D07"/>
    <w:rsid w:val="00510965"/>
    <w:rsid w:val="0052716C"/>
    <w:rsid w:val="00530224"/>
    <w:rsid w:val="00552D57"/>
    <w:rsid w:val="0056199A"/>
    <w:rsid w:val="00565854"/>
    <w:rsid w:val="005B17A2"/>
    <w:rsid w:val="005D4260"/>
    <w:rsid w:val="005E0871"/>
    <w:rsid w:val="005E2D26"/>
    <w:rsid w:val="00607665"/>
    <w:rsid w:val="00614B42"/>
    <w:rsid w:val="00641323"/>
    <w:rsid w:val="00642AF8"/>
    <w:rsid w:val="006648C6"/>
    <w:rsid w:val="00665D53"/>
    <w:rsid w:val="006B084E"/>
    <w:rsid w:val="006C082E"/>
    <w:rsid w:val="00744AC3"/>
    <w:rsid w:val="00744FE4"/>
    <w:rsid w:val="00756E7A"/>
    <w:rsid w:val="007613F0"/>
    <w:rsid w:val="007723C2"/>
    <w:rsid w:val="0077586B"/>
    <w:rsid w:val="007803B5"/>
    <w:rsid w:val="007D3D24"/>
    <w:rsid w:val="007E10A2"/>
    <w:rsid w:val="008007DE"/>
    <w:rsid w:val="00814DFF"/>
    <w:rsid w:val="00824658"/>
    <w:rsid w:val="00825256"/>
    <w:rsid w:val="008370F4"/>
    <w:rsid w:val="00837AD3"/>
    <w:rsid w:val="008458F0"/>
    <w:rsid w:val="00850FB6"/>
    <w:rsid w:val="0087549B"/>
    <w:rsid w:val="008920F6"/>
    <w:rsid w:val="008A050F"/>
    <w:rsid w:val="008A7D17"/>
    <w:rsid w:val="008D342A"/>
    <w:rsid w:val="008D4238"/>
    <w:rsid w:val="008E411C"/>
    <w:rsid w:val="008F1195"/>
    <w:rsid w:val="0090089E"/>
    <w:rsid w:val="00920B66"/>
    <w:rsid w:val="00936CC6"/>
    <w:rsid w:val="00A41CA2"/>
    <w:rsid w:val="00A4295D"/>
    <w:rsid w:val="00A443AE"/>
    <w:rsid w:val="00AA70FA"/>
    <w:rsid w:val="00AC5E22"/>
    <w:rsid w:val="00AF7CF2"/>
    <w:rsid w:val="00B36C72"/>
    <w:rsid w:val="00B709D9"/>
    <w:rsid w:val="00B70C9C"/>
    <w:rsid w:val="00B83884"/>
    <w:rsid w:val="00B95577"/>
    <w:rsid w:val="00BC7CAD"/>
    <w:rsid w:val="00BE0071"/>
    <w:rsid w:val="00C23F3F"/>
    <w:rsid w:val="00C80333"/>
    <w:rsid w:val="00C832AE"/>
    <w:rsid w:val="00CC4934"/>
    <w:rsid w:val="00CD69CC"/>
    <w:rsid w:val="00CE315B"/>
    <w:rsid w:val="00CF3E90"/>
    <w:rsid w:val="00D01A37"/>
    <w:rsid w:val="00D03C57"/>
    <w:rsid w:val="00D174BA"/>
    <w:rsid w:val="00D265DC"/>
    <w:rsid w:val="00D476F6"/>
    <w:rsid w:val="00D5047F"/>
    <w:rsid w:val="00D71C3C"/>
    <w:rsid w:val="00DA0D5A"/>
    <w:rsid w:val="00DC52BC"/>
    <w:rsid w:val="00DF33FF"/>
    <w:rsid w:val="00E147C0"/>
    <w:rsid w:val="00E651B8"/>
    <w:rsid w:val="00E85F54"/>
    <w:rsid w:val="00E93B0B"/>
    <w:rsid w:val="00F2344B"/>
    <w:rsid w:val="00F47A2B"/>
    <w:rsid w:val="00F52B0F"/>
    <w:rsid w:val="00F94364"/>
    <w:rsid w:val="00F9483E"/>
    <w:rsid w:val="00FC1522"/>
    <w:rsid w:val="00FC217E"/>
    <w:rsid w:val="00FC4A6B"/>
    <w:rsid w:val="00FD0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E20C9"/>
  <w15:chartTrackingRefBased/>
  <w15:docId w15:val="{532B33B4-C360-4EB7-89F1-316650AC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32AE"/>
  </w:style>
  <w:style w:type="paragraph" w:styleId="Heading1">
    <w:name w:val="heading 1"/>
    <w:basedOn w:val="Normal"/>
    <w:next w:val="Normal"/>
    <w:link w:val="Heading1Char"/>
    <w:uiPriority w:val="9"/>
    <w:qFormat/>
    <w:rsid w:val="00F948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C5E2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56585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585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658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36CC6"/>
    <w:pPr>
      <w:ind w:left="720"/>
      <w:contextualSpacing/>
    </w:pPr>
  </w:style>
  <w:style w:type="paragraph" w:customStyle="1" w:styleId="ResumeHeading">
    <w:name w:val="Resume Heading"/>
    <w:basedOn w:val="Normal"/>
    <w:link w:val="ResumeHeadingChar"/>
    <w:autoRedefine/>
    <w:qFormat/>
    <w:rsid w:val="00FC217E"/>
    <w:pPr>
      <w:pBdr>
        <w:bottom w:val="single" w:sz="4" w:space="1" w:color="4472C4" w:themeColor="accent1"/>
      </w:pBdr>
      <w:jc w:val="center"/>
    </w:pPr>
    <w:rPr>
      <w:b/>
      <w:color w:val="4472C4" w:themeColor="accent1"/>
      <w:sz w:val="28"/>
      <w:szCs w:val="28"/>
    </w:rPr>
  </w:style>
  <w:style w:type="character" w:customStyle="1" w:styleId="ResumeHeadingChar">
    <w:name w:val="Resume Heading Char"/>
    <w:basedOn w:val="DefaultParagraphFont"/>
    <w:link w:val="ResumeHeading"/>
    <w:rsid w:val="00FC217E"/>
    <w:rPr>
      <w:b/>
      <w:color w:val="4472C4" w:themeColor="accent1"/>
      <w:sz w:val="28"/>
      <w:szCs w:val="28"/>
    </w:rPr>
  </w:style>
  <w:style w:type="paragraph" w:customStyle="1" w:styleId="ResumeDate">
    <w:name w:val="Resume Date"/>
    <w:link w:val="ResumeDateChar"/>
    <w:rsid w:val="00552D57"/>
    <w:pPr>
      <w:numPr>
        <w:numId w:val="1"/>
      </w:numPr>
      <w:jc w:val="right"/>
    </w:pPr>
    <w:rPr>
      <w:b/>
    </w:rPr>
  </w:style>
  <w:style w:type="paragraph" w:customStyle="1" w:styleId="resumedate0">
    <w:name w:val="resume_date"/>
    <w:basedOn w:val="ResumeDate"/>
    <w:link w:val="resumedateChar0"/>
    <w:qFormat/>
    <w:rsid w:val="00CC4934"/>
    <w:pPr>
      <w:numPr>
        <w:numId w:val="0"/>
      </w:numPr>
      <w:ind w:left="180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552D57"/>
  </w:style>
  <w:style w:type="character" w:customStyle="1" w:styleId="ResumeDateChar">
    <w:name w:val="Resume Date Char"/>
    <w:basedOn w:val="ListParagraphChar"/>
    <w:link w:val="ResumeDate"/>
    <w:rsid w:val="00552D57"/>
    <w:rPr>
      <w:b/>
    </w:rPr>
  </w:style>
  <w:style w:type="character" w:customStyle="1" w:styleId="resumedateChar0">
    <w:name w:val="resume_date Char"/>
    <w:basedOn w:val="ResumeDateChar"/>
    <w:link w:val="resumedate0"/>
    <w:rsid w:val="00CC4934"/>
    <w:rPr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F948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1A39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723C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yhackme-certificates.s3-eu-west-1.amazonaws.com/THM-3REMC8D940.png" TargetMode="External"/><Relationship Id="rId3" Type="http://schemas.openxmlformats.org/officeDocument/2006/relationships/styles" Target="styles.xml"/><Relationship Id="rId7" Type="http://schemas.openxmlformats.org/officeDocument/2006/relationships/hyperlink" Target="https://tryhackme-certificates.s3-eu-west-1.amazonaws.com/THM-BDBIJYPGKM.png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im@tim-and-eric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tryhackme-certificates.s3-eu-west-1.amazonaws.com/THM-IZ9N1JMCWU.p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yhackme-certificates.s3-eu-west-1.amazonaws.com/THM-QWSI75GWQI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4A36E-C5DC-4225-8C17-AE3A2721A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288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Lopez</dc:creator>
  <cp:keywords/>
  <dc:description/>
  <cp:lastModifiedBy>Timothy Lopez</cp:lastModifiedBy>
  <cp:revision>2</cp:revision>
  <dcterms:created xsi:type="dcterms:W3CDTF">2023-07-07T22:34:00Z</dcterms:created>
  <dcterms:modified xsi:type="dcterms:W3CDTF">2023-07-07T22:34:00Z</dcterms:modified>
</cp:coreProperties>
</file>