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ad9wwjcp2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zako433sz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UC-R01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odporu rezistora podľa farebného kódovania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Umožňuje používateľovi určiť hodnotu odporu a toleranciu rezistora na základe výberu 4 alebo 5 farebných prúžkov.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Používateľ otvoril modul kalkulátora rezistorov.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Vypočítaná a zobrazená hodnota odporu s toleranciou.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zvolí počet prúžkov a vyberie farbu prúžku.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zvolí počet prúžkov (4 alebo 5).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vyberie farbu pre každý prúžok.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prepočíta hodnotu odporu a toleranciu.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výsledok.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(Neúplne zadané prúžky):</w:t>
      </w:r>
      <w:r w:rsidDel="00000000" w:rsidR="00000000" w:rsidRPr="00000000">
        <w:rPr>
          <w:rtl w:val="0"/>
        </w:rPr>
        <w:t xml:space="preserve"> Používateľ nevybral farby pre všetky prúžky; systém zobrazí výzvu na doplnenie chýbajúcich prúžkov.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ezw0ydu2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UC-R02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výsledného odporu pre sériové a paralelné zapojenie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Vypočíta celkový odpor zapojenia viacerých rezistorov pri sériovom alebo paralelnom zapojení.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sekcia pre sériové/paralelné zapojenie rezistorov.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Zobrazená celková hodnota odporu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celk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zadá hodnoty rezistorov a vyberie typ zapojenia.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zvolí typ zapojenia (Sériové / Paralelné).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hodnoty jednotlivých rezistorov.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celkový odpor obvodu.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výsledný odpor.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(Pridanie/odobratie rezistora):</w:t>
      </w:r>
      <w:r w:rsidDel="00000000" w:rsidR="00000000" w:rsidRPr="00000000">
        <w:rPr>
          <w:rtl w:val="0"/>
        </w:rPr>
        <w:t xml:space="preserve"> Používateľ pridá ďalší rezistor alebo ho vymaže; systém automaticky prepočíta celkovú hodnotu.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aubqhy36g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UC-R03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podľa Ohmovho zákona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Vypočíta neznámu veličinu (</w:t>
      </w:r>
      <m:oMath>
        <m:r>
          <w:rPr/>
          <m:t xml:space="preserve">R=U/I</m:t>
        </m:r>
      </m:oMath>
      <w:r w:rsidDel="00000000" w:rsidR="00000000" w:rsidRPr="00000000">
        <w:rPr>
          <w:rtl w:val="0"/>
        </w:rPr>
        <w:t xml:space="preserve">, prípadne výpočet napätia a prúdu) zo dvoch zadaných hodnôt.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kalkulačka pre Ohmov zákon.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Zobrazená vypočítaná hodnota s príslušnou jednotkou (</w:t>
      </w:r>
      <m:oMath>
        <m:r>
          <w:rPr/>
          <m:t xml:space="preserve">V,A,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Zadanie dvoch zo troch veličín (</w:t>
      </w:r>
      <m:oMath>
        <m:r>
          <w:rPr/>
          <m:t xml:space="preserve">U,I,R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vyberie, ktorú veličinu chce vypočítať (</w:t>
      </w:r>
      <m:oMath>
        <m:r>
          <w:rPr/>
          <m:t xml:space="preserve">R,U</m:t>
        </m:r>
      </m:oMath>
      <w:r w:rsidDel="00000000" w:rsidR="00000000" w:rsidRPr="00000000">
        <w:rPr>
          <w:rtl w:val="0"/>
        </w:rPr>
        <w:t xml:space="preserve"> alebo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hodnoty dvoch známych veličín.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vykoná výpočet podľa Ohmovho zákona.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vypočítanú hodnotu.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(Nulový prúd pri výpočte R):</w:t>
      </w:r>
      <w:r w:rsidDel="00000000" w:rsidR="00000000" w:rsidRPr="00000000">
        <w:rPr>
          <w:rtl w:val="0"/>
        </w:rPr>
        <w:t xml:space="preserve"> Používateľ zadá </w:t>
      </w:r>
      <m:oMath>
        <m:r>
          <w:rPr/>
          <m:t xml:space="preserve">I=0</m:t>
        </m:r>
      </m:oMath>
      <w:r w:rsidDel="00000000" w:rsidR="00000000" w:rsidRPr="00000000">
        <w:rPr>
          <w:rtl w:val="0"/>
        </w:rPr>
        <w:t xml:space="preserve">; systém zobrazí upozornenie o nemožnosti deliť nulou.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xvvbuqb3i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UC-T01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počtu závitov primárneho a sekundárneho vinutia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Umožňuje výpočet počtu závitov vinutia na základe vstupného a výstupného napätia.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sekcia pre výpočet transformátorov.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Zobrazený počet závitov primárneho (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) a sekundárneho (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vinutia.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zadá vstupné a výstupné napätie.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vstupné napätie (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) a výstupné napätie (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vykoná výpočet počtu závitov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a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vypočítané počty závitov.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(Neplatné napätie):</w:t>
      </w:r>
      <w:r w:rsidDel="00000000" w:rsidR="00000000" w:rsidRPr="00000000">
        <w:rPr>
          <w:rtl w:val="0"/>
        </w:rPr>
        <w:t xml:space="preserve"> Zadanie neplatných hodnôt napätia; systém vyžiada opravu vstupu.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mo8exvqz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UC-T02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prevodového pomeru transformátora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vypočíta prevodový pomer transformátora.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Zadané vstupné a výstupné napätie / hodnoty závitov v transformátore.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Zobrazený prevodový pomer transformátora.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spustí/dokončí zadávanie parametrov pre transformátor.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vezme vstupné dáta napätia/závitov.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prevodový pomer (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výsledný prevodový pomer.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 špeciálne alternatívne scenáre.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ro44a4v8r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UC-T03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potrebného prierezu jadra transformátora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vypočíta potrebný prierez jadra transformátora (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) na základe požadovaného výkonu (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Otvorený modul transformátorov.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Zobrazený odporúčaný prierez jadra (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zadá požadovaný výkon (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požadovaný výkon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potrebný prierez jadra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na základe výkonu.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vypočítanú hodnotu prierezu.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(Príliš nízky/vysoký výkon):</w:t>
      </w:r>
      <w:r w:rsidDel="00000000" w:rsidR="00000000" w:rsidRPr="00000000">
        <w:rPr>
          <w:rtl w:val="0"/>
        </w:rPr>
        <w:t xml:space="preserve"> Hodnota výkonu je mimo rozsahu; systém upozorní používateľa.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7o34fcqz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UC-T04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Dynamické prepočítavanie výsledkov transformátora v reálnom čase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dynamicky prepočítava výsledky ihneď po zmene vstupných hodnôt (napr. napätia alebo frekvencie 50 Hz / 60 Hz).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Používateľ vypĺňa alebo upravuje parametre transformátora.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Okamžite aktualizované výsledky výpočtu na obrazovke.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Zmena akéhokoľvek vstupného poľa (napätie, výkon, frekvencia).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zmení hodnotu vstupného napätia alebo prepne frekvenciu (50 Hz / 60 Hz).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okamžite zachytí zmenu udalosti.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 reálnom čase bez nutnosti kliknutia na tlačidlo "Vypočítať" prepočíta všetky výstupné parametre.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vykreslí nové hodnoty na obrazovke.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rwa9gxutr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UC-T05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Validácia vstupov pre transformátory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validovať vstupy a upozorniť používateľa pri zadaní záporných alebo nulových hodnôt napätia.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Používateľ zadáva vstupné hodnoty do formulára transformátora.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Zobrazené chybové hlásenie a zablokovanie neplatného výpočtu.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zadá do poľa napätia 0 alebo záporné číslo.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zápornú alebo nulovú hodnotu napätia.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deteguje neplatný vstup.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vizuálne zvýrazní chybné pole a zobrazí varovnú hlášku.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Výpočet sa nevykoná, kým nie je vstup opravený.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Používateľ opraví hodnotu na kladnú; systém odstráni chybové hlásenie a povolí výpočet.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4gkw9frjm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UC-C01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výslednej kapacity pre sériové a paralelné zapojenie kondenzátorov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umožňuje výpočet výslednej kapacity pre sériové a paralelné zapojenie kondenzátorov.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kalkulačka pre kondenzátory.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Zobrazená celková kapacita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celk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Výber typu zapojenia a zadanie hodnôt kapacity.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zvolí zapojenie (Sériové / Paralelné).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kapacity jednotlivých kondenzátorov.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výslednú kapacitu obvodu.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výsledok.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 Pridanie alebo odobratie kondenzátora automaticky upraví výpočet.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n3d2d5jwl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UC-C02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kapacitnej reaktancie (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c</m:t>
            </m:r>
          </m:sub>
        </m:sSub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vypočíta kapacitnú reaktanciu (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c</m:t>
            </m:r>
          </m:sub>
        </m:sSub>
      </m:oMath>
      <w:r w:rsidDel="00000000" w:rsidR="00000000" w:rsidRPr="00000000">
        <w:rPr>
          <w:rtl w:val="0"/>
        </w:rPr>
        <w:t xml:space="preserve">) na základe kapacity a frekvencie striedavého prúdu.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sekcia AC obvodov pre kondenzátory.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Zobrazená kapacitná reaktancia v Ohmoch (</w:t>
      </w:r>
      <m:oMath>
        <m:r>
          <m:t>Ω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Zadanie kapacity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a frekvencie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kapacitu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a frekvenciu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c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  <m:r>
              <w:rPr/>
              <m:t>π</m:t>
            </m:r>
            <m:r>
              <w:rPr/>
              <m:t xml:space="preserve">fC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vypočítanú reaktanciu.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(Frekvencia 0 Hz):</w:t>
      </w:r>
      <w:r w:rsidDel="00000000" w:rsidR="00000000" w:rsidRPr="00000000">
        <w:rPr>
          <w:rtl w:val="0"/>
        </w:rPr>
        <w:t xml:space="preserve"> Zadanie jednosmerného prúdu (</w:t>
      </w:r>
      <m:oMath>
        <m:r>
          <w:rPr/>
          <m:t xml:space="preserve">f=0</m:t>
        </m:r>
      </m:oMath>
      <w:r w:rsidDel="00000000" w:rsidR="00000000" w:rsidRPr="00000000">
        <w:rPr>
          <w:rtl w:val="0"/>
        </w:rPr>
        <w:t xml:space="preserve">); systém ošetrí delenie nulou a vypíše informáciu o nekonečnom odpore.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jzyim2b83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UC-C03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Výpočet časovej konštanty obvodu a priebehu nabíjania/vybíjania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vypočítať časovú konštantu obvodu (</w:t>
      </w:r>
      <m:oMath>
        <m:r>
          <m:t>τ</m:t>
        </m:r>
        <m:r>
          <w:rPr/>
          <m:t xml:space="preserve">=R</m:t>
        </m:r>
        <m:r>
          <w:rPr/>
          <m:t>⋅</m:t>
        </m:r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) a priebeh nabíjania/vybíjania.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kalkulačka pre prechodné jevy RC obvodu.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Vypočítaná časová konštanta </w:t>
      </w:r>
      <m:oMath>
        <m:r>
          <m:t>τ</m:t>
        </m:r>
      </m:oMath>
      <w:r w:rsidDel="00000000" w:rsidR="00000000" w:rsidRPr="00000000">
        <w:rPr>
          <w:rtl w:val="0"/>
        </w:rPr>
        <w:t xml:space="preserve"> a dáta priebehu.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Zadanie hodnôt odporu 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a kapacity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zadá hodnotu 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a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vypočíta časovú konštantu </w:t>
      </w:r>
      <m:oMath>
        <m:r>
          <m:t>τ</m:t>
        </m:r>
        <m:r>
          <w:rPr/>
          <m:t xml:space="preserve">=R</m:t>
        </m:r>
        <m:r>
          <w:rPr/>
          <m:t>⋅</m:t>
        </m:r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prepočíta priebeh napätia v čase pre nabíjanie a vybíjanie.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vypočítanú konštantu a hodnoty priebehu.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 špeciálne.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2fc8886o5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UC-L01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Výber a umiestnenie logických brán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umožniť výber a umiestnenie základných logických brán (AND, OR, NOT) na pracovnú plochu.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Otvorené rozhranie logického simulátora.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Zvolená logická brána je umiestnená na pracovnej ploche.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klikne/potiahne bránu (AND, OR, NOT) z ponuky na pracovnú plochu.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otvorí paletu logických brán.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vyberie typ brány (napr. AND) a umiestni ju na pracovnú plochu.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vykreslí zvolenú bránu na vybranej pozícii pracovnej plochy.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nzbf8s2hl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UC-L02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Prepojenie logických brán vodičmi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umožniť vytváranie prepojení (vodičov) medzi výstupom jednej brány a vstupom inej brány.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Na pracovnej ploche sú umiestnené aspoň dva prvky (vstup/brána).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Vytvorené prepojenie (vodič) medzi výstupom a vstupom.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potiahne čiaru (vodič) z výstupného pinu jedného prvku na vstupný pin druhého prvku.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klikne na výstupný pin prvku.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ťahá kurzorom myši smerom k vstupnému pinu iného prvku.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interaktívne vykresľuje trasu vodiča.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pustí tlačidlo nad vstupným pinom.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úspešne vytvorí logické prepojenie.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A1 (Neplatné prepojenie):</w:t>
      </w:r>
      <w:r w:rsidDel="00000000" w:rsidR="00000000" w:rsidRPr="00000000">
        <w:rPr>
          <w:rtl w:val="0"/>
        </w:rPr>
        <w:t xml:space="preserve"> Používateľ prepojí vstup na vstup alebo výstup na výstup; systém odmietne vytvoriť prepojenie a upozorní ho.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18wgagdb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UC-L03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Pridanie vstupných a výstupných prvkov na testovanie obvodu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obsahovať vstupné prvky (prepínače 0/1) a výstupné prvky (indikátory/LED) na testovanie obvodu.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Otvorená plocha logického simulátora.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Vstupné a výstupné testovacie prvky sú k dispozícii a pridané do obvodu.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vyberie prepínač alebo LED diódu z ponuky komponentov.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vyberie zo zoznamu vstupný prvok (prepínač 0/1) alebo výstupný prvok (LED indikátor).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umiestni prvok na pracovnú plochu.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zobrazí komponent pripravený na zapojenie do obvodu.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fmy3r7te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Identifikátor: UC-L04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Názov:</w:t>
      </w:r>
      <w:r w:rsidDel="00000000" w:rsidR="00000000" w:rsidRPr="00000000">
        <w:rPr>
          <w:rtl w:val="0"/>
        </w:rPr>
        <w:t xml:space="preserve"> Real-time prepočet a vizualizácia signálov na vodičoch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Popis:</w:t>
      </w:r>
      <w:r w:rsidDel="00000000" w:rsidR="00000000" w:rsidRPr="00000000">
        <w:rPr>
          <w:rtl w:val="0"/>
        </w:rPr>
        <w:t xml:space="preserve"> Systém musí v reálnom čase prepočítavať a vizuálne znázorňovať stav signálov na vodičoch.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Aktéri:</w:t>
      </w:r>
      <w:r w:rsidDel="00000000" w:rsidR="00000000" w:rsidRPr="00000000">
        <w:rPr>
          <w:rtl w:val="0"/>
        </w:rPr>
        <w:t xml:space="preserve"> Návštevník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Vstupné podmienky:</w:t>
      </w:r>
      <w:r w:rsidDel="00000000" w:rsidR="00000000" w:rsidRPr="00000000">
        <w:rPr>
          <w:rtl w:val="0"/>
        </w:rPr>
        <w:t xml:space="preserve"> Zostavený logický obvod s prepojenými bránami, vstupmi a výstupmi.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Výstupné podmienky:</w:t>
      </w:r>
      <w:r w:rsidDel="00000000" w:rsidR="00000000" w:rsidRPr="00000000">
        <w:rPr>
          <w:rtl w:val="0"/>
        </w:rPr>
        <w:t xml:space="preserve"> Vizuálna zmena farby/štylovej reprezentácie vodičov a LED indikátorov v reálnom čase.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Spúšťač (Trigger):</w:t>
      </w:r>
      <w:r w:rsidDel="00000000" w:rsidR="00000000" w:rsidRPr="00000000">
        <w:rPr>
          <w:rtl w:val="0"/>
        </w:rPr>
        <w:t xml:space="preserve"> Používateľ zmení stav vstupného prepínača (napr. z 0 na 1).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Hlavný scenár:</w:t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Používateľ kliknutím prepne stav vstupného prepínača.</w:t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okamžite prepočíta šírenie logického signálu cez všetky prepojené brány.</w:t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Systém vizuálne aktualizuje farbu vodičov (napr. modrá pre 0, červená/zelená pre 1) a rozsvieti/zhasne výstupné LED indikátory.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Alternatívne scenáre: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Žiadne.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