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D33B" w14:textId="77777777" w:rsidR="00E07142" w:rsidRDefault="002B788F">
      <w:pPr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  <w:r>
        <w:rPr>
          <w:rFonts w:ascii="Times New Roman" w:hAnsi="Times New Roman"/>
          <w:color w:val="FF0000"/>
          <w:sz w:val="36"/>
          <w:szCs w:val="36"/>
          <w:u w:color="FF0000"/>
        </w:rPr>
        <w:t xml:space="preserve">DOCUMENTAZIONE DEL PROGETTO -Informatici a chiamata </w:t>
      </w:r>
    </w:p>
    <w:p w14:paraId="770621F2" w14:textId="77777777" w:rsidR="00E07142" w:rsidRDefault="002B7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obiettivo del nostro progetto </w:t>
      </w:r>
      <w:r>
        <w:rPr>
          <w:rFonts w:ascii="Times New Roman" w:hAnsi="Times New Roman"/>
          <w:sz w:val="24"/>
          <w:szCs w:val="24"/>
        </w:rPr>
        <w:t xml:space="preserve">è </w:t>
      </w:r>
      <w:r>
        <w:rPr>
          <w:rFonts w:ascii="Times New Roman" w:hAnsi="Times New Roman"/>
          <w:sz w:val="24"/>
          <w:szCs w:val="24"/>
        </w:rPr>
        <w:t>quello di realizzare una guida TV online in cui ogni giorno sar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disponibile una lista di canali con i relativi programmi e i relativi orari.</w:t>
      </w:r>
    </w:p>
    <w:p w14:paraId="415144DD" w14:textId="77777777" w:rsidR="00E07142" w:rsidRDefault="002B788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Nome del progetto: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Mille e un canale</w:t>
      </w:r>
      <w:r>
        <w:rPr>
          <w:rFonts w:ascii="Times New Roman" w:hAnsi="Times New Roman"/>
          <w:sz w:val="28"/>
          <w:szCs w:val="28"/>
        </w:rPr>
        <w:t>”</w:t>
      </w:r>
    </w:p>
    <w:p w14:paraId="65CBA72D" w14:textId="77777777" w:rsidR="00E07142" w:rsidRDefault="002B7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Autori:</w:t>
      </w:r>
    </w:p>
    <w:tbl>
      <w:tblPr>
        <w:tblStyle w:val="TableNormal"/>
        <w:tblW w:w="977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E07142" w14:paraId="20B48E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961D5" w14:textId="77777777" w:rsidR="00E07142" w:rsidRDefault="002B788F">
            <w:r>
              <w:rPr>
                <w:rFonts w:ascii="Times New Roman" w:hAnsi="Times New Roman"/>
                <w:sz w:val="24"/>
                <w:szCs w:val="24"/>
              </w:rPr>
              <w:t>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B0537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3EAD7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MATRICOLA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52E79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RUOLO NELLO SVILUPPO DEL PROGETTO</w:t>
            </w:r>
          </w:p>
        </w:tc>
      </w:tr>
      <w:tr w:rsidR="00E07142" w14:paraId="31B894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2D0C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Alessia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F00FF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Sebastiano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1619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272041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804B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Sottopagata</w:t>
            </w:r>
          </w:p>
        </w:tc>
      </w:tr>
      <w:tr w:rsidR="00E07142" w14:paraId="552CD6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45D32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Mattia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7F0FA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Peccerillo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67EF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272045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40FBF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Signore supremo</w:t>
            </w:r>
          </w:p>
        </w:tc>
      </w:tr>
      <w:tr w:rsidR="00E07142" w14:paraId="0BCDF9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363FD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Marco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FB7E7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Antonio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EEE56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265921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35C7" w14:textId="77777777" w:rsidR="00E07142" w:rsidRDefault="002B788F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Sopraelevato</w:t>
            </w:r>
          </w:p>
        </w:tc>
      </w:tr>
    </w:tbl>
    <w:p w14:paraId="77EF0D6C" w14:textId="77777777" w:rsidR="00E07142" w:rsidRDefault="00E07142">
      <w:pPr>
        <w:widowControl w:val="0"/>
        <w:spacing w:line="240" w:lineRule="auto"/>
        <w:ind w:left="108" w:hanging="108"/>
        <w:rPr>
          <w:rFonts w:ascii="Times New Roman" w:eastAsia="Times New Roman" w:hAnsi="Times New Roman" w:cs="Times New Roman"/>
          <w:sz w:val="24"/>
          <w:szCs w:val="24"/>
        </w:rPr>
      </w:pPr>
    </w:p>
    <w:p w14:paraId="28E2EA50" w14:textId="77777777" w:rsidR="00E07142" w:rsidRDefault="00E0714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3BF21" w14:textId="77777777" w:rsidR="00E07142" w:rsidRDefault="002B7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6081414" w14:textId="77777777" w:rsidR="00E07142" w:rsidRDefault="002B7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di consegna:</w:t>
      </w:r>
    </w:p>
    <w:p w14:paraId="0EF71ADC" w14:textId="77777777" w:rsidR="00E07142" w:rsidRDefault="002B788F">
      <w:pPr>
        <w:pStyle w:val="Paragrafoelenco"/>
        <w:numPr>
          <w:ilvl w:val="0"/>
          <w:numId w:val="2"/>
        </w:numPr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color w:val="FF0000"/>
          <w:sz w:val="32"/>
          <w:szCs w:val="32"/>
          <w:u w:color="FF0000"/>
        </w:rPr>
        <w:t>Formalizzazione e analisi dei requisiti</w:t>
      </w:r>
    </w:p>
    <w:p w14:paraId="38CE2A5C" w14:textId="77777777" w:rsidR="00E07142" w:rsidRDefault="00E07142">
      <w:pPr>
        <w:pStyle w:val="Paragrafoelenco"/>
        <w:rPr>
          <w:rFonts w:ascii="Times New Roman" w:eastAsia="Times New Roman" w:hAnsi="Times New Roman" w:cs="Times New Roman"/>
          <w:color w:val="FF0000"/>
          <w:sz w:val="32"/>
          <w:szCs w:val="32"/>
          <w:u w:color="FF0000"/>
        </w:rPr>
      </w:pPr>
    </w:p>
    <w:p w14:paraId="583BED5A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>R1: Registrazione utente</w:t>
      </w:r>
    </w:p>
    <w:p w14:paraId="0E0D7F0C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Per accedere alla lista di programmi, ogni utente dovr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 xml:space="preserve">registrarsi; </w:t>
      </w:r>
    </w:p>
    <w:p w14:paraId="36CFB1AC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Challenges: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8DFE3CE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Una stessa e-mail non pu</w:t>
      </w:r>
      <w:r>
        <w:rPr>
          <w:rFonts w:ascii="Times New Roman" w:hAnsi="Times New Roman"/>
          <w:sz w:val="24"/>
          <w:szCs w:val="24"/>
        </w:rPr>
        <w:t xml:space="preserve">ò </w:t>
      </w:r>
      <w:r>
        <w:rPr>
          <w:rFonts w:ascii="Times New Roman" w:hAnsi="Times New Roman"/>
          <w:sz w:val="24"/>
          <w:szCs w:val="24"/>
        </w:rPr>
        <w:t>essere associato a pi</w:t>
      </w:r>
      <w:r>
        <w:rPr>
          <w:rFonts w:ascii="Times New Roman" w:hAnsi="Times New Roman"/>
          <w:sz w:val="24"/>
          <w:szCs w:val="24"/>
        </w:rPr>
        <w:t xml:space="preserve">ù </w:t>
      </w:r>
      <w:r>
        <w:rPr>
          <w:rFonts w:ascii="Times New Roman" w:hAnsi="Times New Roman"/>
          <w:sz w:val="24"/>
          <w:szCs w:val="24"/>
        </w:rPr>
        <w:t>di un utente</w:t>
      </w:r>
    </w:p>
    <w:p w14:paraId="20334B40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 xml:space="preserve">R2: </w:t>
      </w:r>
      <w:r>
        <w:rPr>
          <w:rFonts w:ascii="Times New Roman" w:hAnsi="Times New Roman"/>
          <w:b/>
          <w:bCs/>
          <w:sz w:val="24"/>
          <w:szCs w:val="24"/>
        </w:rPr>
        <w:t>Aggiunta programmi</w:t>
      </w:r>
    </w:p>
    <w:p w14:paraId="6ADAA1ED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Ogni programma avr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associato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orario di inizio e fine, il nome, una breve descrizione e il genere con, inoltre, un link in cui si potr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accedere a una pagina pi</w:t>
      </w:r>
      <w:r>
        <w:rPr>
          <w:rFonts w:ascii="Times New Roman" w:hAnsi="Times New Roman"/>
          <w:sz w:val="24"/>
          <w:szCs w:val="24"/>
        </w:rPr>
        <w:t xml:space="preserve">ù </w:t>
      </w:r>
      <w:r>
        <w:rPr>
          <w:rFonts w:ascii="Times New Roman" w:hAnsi="Times New Roman"/>
          <w:sz w:val="24"/>
          <w:szCs w:val="24"/>
        </w:rPr>
        <w:t>specifica in cui sar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possibile visualizzare la locandina. P</w:t>
      </w:r>
      <w:r>
        <w:rPr>
          <w:rFonts w:ascii="Times New Roman" w:hAnsi="Times New Roman"/>
          <w:sz w:val="24"/>
          <w:szCs w:val="24"/>
        </w:rPr>
        <w:t xml:space="preserve">ossono essere inseriti programmi singoli o episodi di una serie in cui verranno specificati il numero di stagione e il numero di episodi.  </w:t>
      </w:r>
    </w:p>
    <w:p w14:paraId="6082EC78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</w:t>
      </w: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I programmi inseriti non generano conflitti di orario con quelli gi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</w:rPr>
        <w:t>presenti</w:t>
      </w:r>
    </w:p>
    <w:p w14:paraId="19B69CAD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 xml:space="preserve">R3: Visualizzazione palinsesto </w:t>
      </w:r>
    </w:p>
    <w:p w14:paraId="0DA54D9A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Visualizzare il palinsesto di ogni canale specificando tutte le informazioni relative al programma.</w:t>
      </w:r>
    </w:p>
    <w:p w14:paraId="199EBBA1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990C92E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>R4: Lista canali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4282E4AB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>Descrizione:</w:t>
      </w:r>
      <w:r>
        <w:rPr>
          <w:rFonts w:ascii="Times New Roman" w:hAnsi="Times New Roman"/>
          <w:sz w:val="24"/>
          <w:szCs w:val="24"/>
        </w:rPr>
        <w:t xml:space="preserve"> Generare una lista di canali che trasmettono gli episodi di una s</w:t>
      </w:r>
      <w:r>
        <w:rPr>
          <w:rFonts w:ascii="Times New Roman" w:hAnsi="Times New Roman"/>
          <w:sz w:val="24"/>
          <w:szCs w:val="24"/>
        </w:rPr>
        <w:t>pecifica serie includendo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orario e la data di messa in onda per ognuno di essi  </w:t>
      </w:r>
    </w:p>
    <w:p w14:paraId="328B50CF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5A7E320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>R5: Lista dei programmi preferiti</w:t>
      </w:r>
    </w:p>
    <w:p w14:paraId="34C118DE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Viene generata una lista con i programmi preferiti scelti dall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utente durante </w:t>
      </w:r>
      <w:proofErr w:type="gram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email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6EE3D91B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60CE68E" w14:textId="77777777" w:rsidR="00E07142" w:rsidRDefault="00E07142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F5B845" w14:textId="77777777" w:rsidR="00E07142" w:rsidRDefault="00E07142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AAEB03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  <w:br/>
      </w:r>
    </w:p>
    <w:p w14:paraId="7006918D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 xml:space="preserve">R6: Generazione </w:t>
      </w:r>
      <w:proofErr w:type="gramStart"/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>email</w:t>
      </w:r>
      <w:proofErr w:type="gramEnd"/>
    </w:p>
    <w:p w14:paraId="470AC8A8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Gli utenti potranno specificare le modalit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di ricezione di una e-mail giornaliera contenente gli ultimi aggiornamenti al palinsesto dei canali preferiti e delle fasce orarie. </w:t>
      </w:r>
    </w:p>
    <w:p w14:paraId="03C0A762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0E1FF9F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 xml:space="preserve">R7: Eliminazione di un </w:t>
      </w: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>programma</w:t>
      </w:r>
    </w:p>
    <w:p w14:paraId="49181FE6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Un programma televisivo pu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ò 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essere eliminato solo se 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è </w:t>
      </w:r>
      <w:r>
        <w:rPr>
          <w:rFonts w:ascii="Times New Roman" w:hAnsi="Times New Roman"/>
          <w:sz w:val="24"/>
          <w:szCs w:val="24"/>
          <w:shd w:val="clear" w:color="auto" w:fill="FFFF00"/>
        </w:rPr>
        <w:t>gi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andato in onda e se non 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è </w:t>
      </w:r>
      <w:r>
        <w:rPr>
          <w:rFonts w:ascii="Times New Roman" w:hAnsi="Times New Roman"/>
          <w:sz w:val="24"/>
          <w:szCs w:val="24"/>
          <w:shd w:val="clear" w:color="auto" w:fill="FFFF00"/>
        </w:rPr>
        <w:t>pi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presente in nessuna lista dei programmi predisposti per i futuri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00"/>
        </w:rPr>
        <w:t>7</w:t>
      </w:r>
      <w:proofErr w:type="gramEnd"/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giorni. </w:t>
      </w:r>
    </w:p>
    <w:p w14:paraId="3D8C89AE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38AAADB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>R8: Ricerca film</w:t>
      </w:r>
    </w:p>
    <w:p w14:paraId="09C97AD0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Ricerca dei film di un certo genere in programma nei prossimi sette giorni.</w:t>
      </w:r>
    </w:p>
    <w:p w14:paraId="11793C95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315CA63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>R9: Ricerca per persona</w:t>
      </w:r>
    </w:p>
    <w:p w14:paraId="260222E4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Ricerca dei programmi a cui partecipa a qualsiasi titolo (o con un titolo specificato) una certa persona.</w:t>
      </w:r>
    </w:p>
    <w:p w14:paraId="3B014019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A04CC8F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>R10: N</w:t>
      </w:r>
      <w:r>
        <w:rPr>
          <w:rFonts w:ascii="Times New Roman" w:hAnsi="Times New Roman"/>
          <w:b/>
          <w:bCs/>
          <w:sz w:val="24"/>
          <w:szCs w:val="24"/>
        </w:rPr>
        <w:t>umero dei programmi per canale</w:t>
      </w:r>
    </w:p>
    <w:p w14:paraId="65285CBE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Numero programmi distinti trasmessi da ciascuna emittente in un determinato giorno.</w:t>
      </w:r>
    </w:p>
    <w:p w14:paraId="587ADA36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C1226C0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 xml:space="preserve">R11: Minuti totali </w:t>
      </w:r>
    </w:p>
    <w:p w14:paraId="5F658B7C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Minuti totali di programmazione per un certo canale in un certo giorno.</w:t>
      </w:r>
    </w:p>
    <w:p w14:paraId="55A4F813" w14:textId="77777777" w:rsidR="00E07142" w:rsidRDefault="002B788F">
      <w:pPr>
        <w:pStyle w:val="Paragrafoelenc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</w:t>
      </w:r>
      <w:r>
        <w:rPr>
          <w:rFonts w:ascii="Times New Roman" w:hAnsi="Times New Roman"/>
          <w:i/>
          <w:iCs/>
          <w:sz w:val="24"/>
          <w:szCs w:val="24"/>
        </w:rPr>
        <w:t>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4CDDD8D" w14:textId="77777777" w:rsidR="00E07142" w:rsidRDefault="00E07142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</w:p>
    <w:p w14:paraId="58B92C3C" w14:textId="77777777" w:rsidR="00E07142" w:rsidRDefault="00E07142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</w:p>
    <w:p w14:paraId="52E2D49C" w14:textId="77777777" w:rsidR="00E07142" w:rsidRDefault="002B788F">
      <w:pPr>
        <w:pStyle w:val="Paragrafoelenco"/>
        <w:numPr>
          <w:ilvl w:val="0"/>
          <w:numId w:val="2"/>
        </w:numPr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color w:val="FF0000"/>
          <w:sz w:val="32"/>
          <w:szCs w:val="32"/>
          <w:u w:color="FF0000"/>
        </w:rPr>
        <w:t>Progettazione concettuale tramite il modello entit</w:t>
      </w:r>
      <w:r>
        <w:rPr>
          <w:rFonts w:ascii="Times New Roman" w:hAnsi="Times New Roman"/>
          <w:color w:val="FF0000"/>
          <w:sz w:val="32"/>
          <w:szCs w:val="32"/>
          <w:u w:color="FF0000"/>
        </w:rPr>
        <w:t>à</w:t>
      </w:r>
      <w:r>
        <w:rPr>
          <w:rFonts w:ascii="Times New Roman" w:hAnsi="Times New Roman"/>
          <w:color w:val="FF0000"/>
          <w:sz w:val="32"/>
          <w:szCs w:val="32"/>
          <w:u w:color="FF0000"/>
        </w:rPr>
        <w:t>-relazione</w:t>
      </w:r>
    </w:p>
    <w:p w14:paraId="63034434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color w:val="92D050"/>
          <w:sz w:val="32"/>
          <w:szCs w:val="32"/>
          <w:u w:color="92D050"/>
        </w:rPr>
      </w:pPr>
      <w:r>
        <w:rPr>
          <w:rFonts w:ascii="Times New Roman" w:hAnsi="Times New Roman"/>
          <w:color w:val="92D050"/>
          <w:sz w:val="32"/>
          <w:szCs w:val="32"/>
          <w:u w:color="92D050"/>
        </w:rPr>
        <w:t>Entit</w:t>
      </w:r>
      <w:r>
        <w:rPr>
          <w:rFonts w:ascii="Times New Roman" w:hAnsi="Times New Roman"/>
          <w:color w:val="92D050"/>
          <w:sz w:val="32"/>
          <w:szCs w:val="32"/>
          <w:u w:color="92D050"/>
        </w:rPr>
        <w:t>à</w:t>
      </w:r>
      <w:r>
        <w:rPr>
          <w:rFonts w:ascii="Times New Roman" w:hAnsi="Times New Roman"/>
          <w:color w:val="92D050"/>
          <w:sz w:val="32"/>
          <w:szCs w:val="32"/>
          <w:u w:color="92D050"/>
        </w:rPr>
        <w:t>:</w:t>
      </w:r>
    </w:p>
    <w:p w14:paraId="0F5C6F70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Canale: nome, (</w:t>
      </w:r>
      <w:proofErr w:type="spellStart"/>
      <w:r>
        <w:rPr>
          <w:rFonts w:ascii="Times New Roman" w:hAnsi="Times New Roman"/>
          <w:sz w:val="24"/>
          <w:szCs w:val="24"/>
        </w:rPr>
        <w:t>programmi_in_onda</w:t>
      </w:r>
      <w:proofErr w:type="spellEnd"/>
      <w:r>
        <w:rPr>
          <w:rFonts w:ascii="Times New Roman" w:hAnsi="Times New Roman"/>
          <w:sz w:val="24"/>
          <w:szCs w:val="24"/>
        </w:rPr>
        <w:t>), *</w:t>
      </w:r>
      <w:r>
        <w:rPr>
          <w:rFonts w:ascii="Times New Roman" w:hAnsi="Times New Roman"/>
          <w:sz w:val="24"/>
          <w:szCs w:val="24"/>
          <w:shd w:val="clear" w:color="auto" w:fill="FFFF00"/>
        </w:rPr>
        <w:t>numero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82BC86B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Programma: *titolo, *descrizione, genere, </w:t>
      </w:r>
      <w:r>
        <w:rPr>
          <w:rFonts w:ascii="Times New Roman" w:hAnsi="Times New Roman"/>
          <w:sz w:val="24"/>
          <w:szCs w:val="24"/>
          <w:shd w:val="clear" w:color="auto" w:fill="FFFF00"/>
        </w:rPr>
        <w:t>link, immagine</w:t>
      </w:r>
      <w:r>
        <w:rPr>
          <w:rFonts w:ascii="Times New Roman" w:hAnsi="Times New Roman"/>
          <w:sz w:val="24"/>
          <w:szCs w:val="24"/>
        </w:rPr>
        <w:t>, (</w:t>
      </w:r>
      <w:proofErr w:type="spellStart"/>
      <w:r>
        <w:rPr>
          <w:rFonts w:ascii="Times New Roman" w:hAnsi="Times New Roman"/>
          <w:sz w:val="24"/>
          <w:szCs w:val="24"/>
        </w:rPr>
        <w:t>persona_coinvolta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72B49B91" w14:textId="7F585B02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</w:t>
      </w:r>
      <w:proofErr w:type="spellStart"/>
      <w:r>
        <w:rPr>
          <w:rFonts w:ascii="Times New Roman" w:hAnsi="Times New Roman"/>
          <w:sz w:val="24"/>
          <w:szCs w:val="24"/>
        </w:rPr>
        <w:t>Episodio_Serie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177E8F">
        <w:rPr>
          <w:rFonts w:ascii="Times New Roman" w:hAnsi="Times New Roman"/>
          <w:sz w:val="24"/>
          <w:szCs w:val="24"/>
        </w:rPr>
        <w:t>*</w:t>
      </w:r>
      <w:proofErr w:type="spellStart"/>
      <w:r>
        <w:rPr>
          <w:rFonts w:ascii="Times New Roman" w:hAnsi="Times New Roman"/>
          <w:sz w:val="24"/>
          <w:szCs w:val="24"/>
        </w:rPr>
        <w:t>numero_episodio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177E8F">
        <w:rPr>
          <w:rFonts w:ascii="Times New Roman" w:hAnsi="Times New Roman"/>
          <w:sz w:val="24"/>
          <w:szCs w:val="24"/>
        </w:rPr>
        <w:t>*</w:t>
      </w:r>
      <w:proofErr w:type="spellStart"/>
      <w:r>
        <w:rPr>
          <w:rFonts w:ascii="Times New Roman" w:hAnsi="Times New Roman"/>
          <w:sz w:val="24"/>
          <w:szCs w:val="24"/>
        </w:rPr>
        <w:t>numero_stagione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14:paraId="15C0FCB2" w14:textId="77777777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Programmazione: (programma), </w:t>
      </w:r>
      <w:proofErr w:type="spellStart"/>
      <w:r>
        <w:rPr>
          <w:rFonts w:ascii="Times New Roman" w:hAnsi="Times New Roman"/>
          <w:sz w:val="24"/>
          <w:szCs w:val="24"/>
        </w:rPr>
        <w:t>Ora_Inizio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Ora_Fine</w:t>
      </w:r>
      <w:proofErr w:type="spellEnd"/>
    </w:p>
    <w:p w14:paraId="27AAE540" w14:textId="478FBECD" w:rsidR="00E07142" w:rsidRDefault="002B78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Serie: *nome,</w:t>
      </w:r>
      <w:r w:rsidR="00512081">
        <w:rPr>
          <w:rFonts w:ascii="Times New Roman" w:hAnsi="Times New Roman"/>
          <w:sz w:val="24"/>
          <w:szCs w:val="24"/>
        </w:rPr>
        <w:t xml:space="preserve"> </w:t>
      </w:r>
      <w:r w:rsidR="00512081" w:rsidRPr="00512081">
        <w:rPr>
          <w:rFonts w:ascii="Times New Roman" w:hAnsi="Times New Roman"/>
          <w:sz w:val="24"/>
          <w:szCs w:val="24"/>
          <w:highlight w:val="yellow"/>
        </w:rPr>
        <w:t>descrizione</w:t>
      </w:r>
      <w:r w:rsidR="0051208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episodi_Serie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</w:p>
    <w:p w14:paraId="62297EA5" w14:textId="2D05646F" w:rsidR="00E07142" w:rsidRDefault="00177E8F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2B788F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st</w:t>
      </w:r>
      <w:r w:rsidR="002B788F">
        <w:rPr>
          <w:rFonts w:ascii="Times New Roman" w:hAnsi="Times New Roman"/>
          <w:sz w:val="24"/>
          <w:szCs w:val="24"/>
        </w:rPr>
        <w:t>: ruolo, *anagrafica</w:t>
      </w:r>
    </w:p>
    <w:p w14:paraId="6CEC7B32" w14:textId="77777777" w:rsidR="00E07142" w:rsidRDefault="002B788F">
      <w:pPr>
        <w:pStyle w:val="Paragrafoelenco"/>
      </w:pPr>
      <w:r>
        <w:rPr>
          <w:rFonts w:ascii="Times New Roman" w:hAnsi="Times New Roman"/>
          <w:sz w:val="24"/>
          <w:szCs w:val="24"/>
          <w:shd w:val="clear" w:color="auto" w:fill="FFFF00"/>
        </w:rPr>
        <w:t>Utenti: *e-mail, anagrafica, username, password,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00"/>
        </w:rPr>
        <w:t>programmi_preferiti</w:t>
      </w:r>
      <w:proofErr w:type="spellEnd"/>
      <w:r>
        <w:rPr>
          <w:rFonts w:ascii="Times New Roman" w:hAnsi="Times New Roman"/>
          <w:sz w:val="24"/>
          <w:szCs w:val="24"/>
          <w:shd w:val="clear" w:color="auto" w:fill="FFFF00"/>
        </w:rPr>
        <w:t>),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00"/>
        </w:rPr>
        <w:t>canali_preferiti</w:t>
      </w:r>
      <w:proofErr w:type="spellEnd"/>
      <w:r>
        <w:rPr>
          <w:rFonts w:ascii="Times New Roman" w:hAnsi="Times New Roman"/>
          <w:sz w:val="24"/>
          <w:szCs w:val="24"/>
          <w:shd w:val="clear" w:color="auto" w:fill="FFFF00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asce_orarie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473F25A6" wp14:editId="5C942E24">
            <wp:simplePos x="0" y="0"/>
            <wp:positionH relativeFrom="margin">
              <wp:posOffset>730430</wp:posOffset>
            </wp:positionH>
            <wp:positionV relativeFrom="line">
              <wp:posOffset>328966</wp:posOffset>
            </wp:positionV>
            <wp:extent cx="4642759" cy="46488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759" cy="46488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E07142">
      <w:headerReference w:type="default" r:id="rId8"/>
      <w:footerReference w:type="default" r:id="rId9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F086" w14:textId="77777777" w:rsidR="002B788F" w:rsidRDefault="002B788F">
      <w:pPr>
        <w:spacing w:after="0" w:line="240" w:lineRule="auto"/>
      </w:pPr>
      <w:r>
        <w:separator/>
      </w:r>
    </w:p>
  </w:endnote>
  <w:endnote w:type="continuationSeparator" w:id="0">
    <w:p w14:paraId="7DA07734" w14:textId="77777777" w:rsidR="002B788F" w:rsidRDefault="002B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F321" w14:textId="77777777" w:rsidR="00E07142" w:rsidRDefault="00E07142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5DA3" w14:textId="77777777" w:rsidR="002B788F" w:rsidRDefault="002B788F">
      <w:pPr>
        <w:spacing w:after="0" w:line="240" w:lineRule="auto"/>
      </w:pPr>
      <w:r>
        <w:separator/>
      </w:r>
    </w:p>
  </w:footnote>
  <w:footnote w:type="continuationSeparator" w:id="0">
    <w:p w14:paraId="5339C200" w14:textId="77777777" w:rsidR="002B788F" w:rsidRDefault="002B7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450C2" w14:textId="77777777" w:rsidR="00E07142" w:rsidRDefault="00E07142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4335E"/>
    <w:multiLevelType w:val="hybridMultilevel"/>
    <w:tmpl w:val="B1F46F62"/>
    <w:styleLink w:val="Stileimportato1"/>
    <w:lvl w:ilvl="0" w:tplc="96A6CA0E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0AB8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4404A0">
      <w:start w:val="1"/>
      <w:numFmt w:val="lowerRoman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1C726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4EF7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AD3F6">
      <w:start w:val="1"/>
      <w:numFmt w:val="lowerRoman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F6947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46FF6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925690">
      <w:start w:val="1"/>
      <w:numFmt w:val="lowerRoman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1FC3ED2"/>
    <w:multiLevelType w:val="hybridMultilevel"/>
    <w:tmpl w:val="B1F46F62"/>
    <w:numStyleLink w:val="Stileimportato1"/>
  </w:abstractNum>
  <w:num w:numId="1" w16cid:durableId="1277520382">
    <w:abstractNumId w:val="0"/>
  </w:num>
  <w:num w:numId="2" w16cid:durableId="1051267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142"/>
    <w:rsid w:val="00177E8F"/>
    <w:rsid w:val="00211073"/>
    <w:rsid w:val="002B788F"/>
    <w:rsid w:val="00512081"/>
    <w:rsid w:val="00E0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41F6"/>
  <w15:docId w15:val="{2596544E-0551-4FC4-A39F-74FDC6DE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Alessia Sebastiano</cp:lastModifiedBy>
  <cp:revision>2</cp:revision>
  <dcterms:created xsi:type="dcterms:W3CDTF">2022-05-18T17:22:00Z</dcterms:created>
  <dcterms:modified xsi:type="dcterms:W3CDTF">2022-05-18T17:40:00Z</dcterms:modified>
</cp:coreProperties>
</file>