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EC" w:rsidRDefault="00704C04">
      <w:pPr>
        <w:rPr>
          <w:rFonts w:ascii="Times New Roman" w:hAnsi="Times New Roman" w:cs="Times New Roman"/>
          <w:sz w:val="24"/>
          <w:szCs w:val="24"/>
        </w:rPr>
      </w:pPr>
      <w:r>
        <w:rPr>
          <w:rFonts w:ascii="Times New Roman" w:hAnsi="Times New Roman" w:cs="Times New Roman"/>
          <w:sz w:val="24"/>
          <w:szCs w:val="24"/>
        </w:rPr>
        <w:t>Pavel Kushnerov</w:t>
      </w:r>
    </w:p>
    <w:p w:rsidR="00704C04" w:rsidRDefault="00704C04">
      <w:pPr>
        <w:rPr>
          <w:rFonts w:ascii="Times New Roman" w:hAnsi="Times New Roman" w:cs="Times New Roman"/>
          <w:sz w:val="24"/>
          <w:szCs w:val="24"/>
        </w:rPr>
      </w:pPr>
      <w:r>
        <w:rPr>
          <w:rFonts w:ascii="Times New Roman" w:hAnsi="Times New Roman" w:cs="Times New Roman"/>
          <w:sz w:val="24"/>
          <w:szCs w:val="24"/>
        </w:rPr>
        <w:t>Web Studio</w:t>
      </w:r>
    </w:p>
    <w:p w:rsidR="00704C04" w:rsidRDefault="00704C04">
      <w:pPr>
        <w:rPr>
          <w:rFonts w:ascii="Times New Roman" w:hAnsi="Times New Roman" w:cs="Times New Roman"/>
          <w:sz w:val="24"/>
          <w:szCs w:val="24"/>
        </w:rPr>
      </w:pPr>
      <w:r>
        <w:rPr>
          <w:rFonts w:ascii="Times New Roman" w:hAnsi="Times New Roman" w:cs="Times New Roman"/>
          <w:sz w:val="24"/>
          <w:szCs w:val="24"/>
        </w:rPr>
        <w:t>NYU School of Engineering</w:t>
      </w:r>
    </w:p>
    <w:p w:rsidR="00704C04" w:rsidRDefault="00704C04">
      <w:pPr>
        <w:rPr>
          <w:rFonts w:ascii="Times New Roman" w:hAnsi="Times New Roman" w:cs="Times New Roman"/>
          <w:sz w:val="24"/>
          <w:szCs w:val="24"/>
        </w:rPr>
      </w:pPr>
      <w:r>
        <w:rPr>
          <w:rFonts w:ascii="Times New Roman" w:hAnsi="Times New Roman" w:cs="Times New Roman"/>
          <w:sz w:val="24"/>
          <w:szCs w:val="24"/>
        </w:rPr>
        <w:t>Fall 2015</w:t>
      </w:r>
    </w:p>
    <w:p w:rsidR="00704C04" w:rsidRDefault="00704C04">
      <w:pPr>
        <w:rPr>
          <w:rFonts w:ascii="Times New Roman" w:hAnsi="Times New Roman" w:cs="Times New Roman"/>
          <w:sz w:val="24"/>
          <w:szCs w:val="24"/>
        </w:rPr>
      </w:pPr>
    </w:p>
    <w:p w:rsidR="00704C04" w:rsidRDefault="005804AF">
      <w:pPr>
        <w:rPr>
          <w:rFonts w:ascii="Times New Roman" w:hAnsi="Times New Roman" w:cs="Times New Roman"/>
          <w:b/>
          <w:sz w:val="24"/>
          <w:szCs w:val="24"/>
        </w:rPr>
      </w:pPr>
      <w:r w:rsidRPr="005804AF">
        <w:rPr>
          <w:rFonts w:ascii="Times New Roman" w:hAnsi="Times New Roman" w:cs="Times New Roman"/>
          <w:sz w:val="24"/>
          <w:szCs w:val="24"/>
        </w:rPr>
        <w:t>Project Name:</w:t>
      </w:r>
      <w:r>
        <w:rPr>
          <w:rFonts w:ascii="Times New Roman" w:hAnsi="Times New Roman" w:cs="Times New Roman"/>
          <w:b/>
          <w:sz w:val="24"/>
          <w:szCs w:val="24"/>
        </w:rPr>
        <w:t xml:space="preserve"> “What Should I Weather?”</w:t>
      </w:r>
      <w:r w:rsidR="001502E3">
        <w:rPr>
          <w:rFonts w:ascii="Times New Roman" w:hAnsi="Times New Roman" w:cs="Times New Roman"/>
          <w:b/>
          <w:sz w:val="24"/>
          <w:szCs w:val="24"/>
        </w:rPr>
        <w:t>(WSIW)</w:t>
      </w:r>
      <w:r>
        <w:rPr>
          <w:rFonts w:ascii="Times New Roman" w:hAnsi="Times New Roman" w:cs="Times New Roman"/>
          <w:b/>
          <w:sz w:val="24"/>
          <w:szCs w:val="24"/>
        </w:rPr>
        <w:t xml:space="preserve"> </w:t>
      </w:r>
      <w:r>
        <w:rPr>
          <w:rFonts w:ascii="Times New Roman" w:hAnsi="Times New Roman" w:cs="Times New Roman"/>
          <w:sz w:val="24"/>
          <w:szCs w:val="24"/>
        </w:rPr>
        <w:t>or “</w:t>
      </w:r>
      <w:r w:rsidRPr="005804AF">
        <w:rPr>
          <w:rFonts w:ascii="Times New Roman" w:hAnsi="Times New Roman" w:cs="Times New Roman"/>
          <w:b/>
          <w:sz w:val="24"/>
          <w:szCs w:val="24"/>
        </w:rPr>
        <w:t>Wearther</w:t>
      </w:r>
      <w:r>
        <w:rPr>
          <w:rFonts w:ascii="Times New Roman" w:hAnsi="Times New Roman" w:cs="Times New Roman"/>
          <w:sz w:val="24"/>
          <w:szCs w:val="24"/>
        </w:rPr>
        <w:t xml:space="preserve">” </w:t>
      </w:r>
    </w:p>
    <w:p w:rsidR="005804AF" w:rsidRDefault="005804AF">
      <w:pPr>
        <w:rPr>
          <w:rFonts w:ascii="Times New Roman" w:hAnsi="Times New Roman" w:cs="Times New Roman"/>
          <w:sz w:val="24"/>
          <w:szCs w:val="24"/>
        </w:rPr>
      </w:pPr>
      <w:r>
        <w:rPr>
          <w:rFonts w:ascii="Times New Roman" w:hAnsi="Times New Roman" w:cs="Times New Roman"/>
          <w:sz w:val="24"/>
          <w:szCs w:val="24"/>
        </w:rPr>
        <w:t>Goal: The goal of this pr</w:t>
      </w:r>
      <w:r w:rsidR="00DC79E2">
        <w:rPr>
          <w:rFonts w:ascii="Times New Roman" w:hAnsi="Times New Roman" w:cs="Times New Roman"/>
          <w:sz w:val="24"/>
          <w:szCs w:val="24"/>
        </w:rPr>
        <w:t>oject is to provide users with</w:t>
      </w:r>
      <w:r>
        <w:rPr>
          <w:rFonts w:ascii="Times New Roman" w:hAnsi="Times New Roman" w:cs="Times New Roman"/>
          <w:sz w:val="24"/>
          <w:szCs w:val="24"/>
        </w:rPr>
        <w:t xml:space="preserve"> weather</w:t>
      </w:r>
      <w:r w:rsidR="00DC79E2">
        <w:rPr>
          <w:rFonts w:ascii="Times New Roman" w:hAnsi="Times New Roman" w:cs="Times New Roman"/>
          <w:sz w:val="24"/>
          <w:szCs w:val="24"/>
        </w:rPr>
        <w:t xml:space="preserve"> information that gives them more than just numbers</w:t>
      </w:r>
      <w:r w:rsidR="001502E3">
        <w:rPr>
          <w:rFonts w:ascii="Times New Roman" w:hAnsi="Times New Roman" w:cs="Times New Roman"/>
          <w:sz w:val="24"/>
          <w:szCs w:val="24"/>
        </w:rPr>
        <w:t>. The</w:t>
      </w:r>
      <w:r w:rsidR="00DC79E2">
        <w:rPr>
          <w:rFonts w:ascii="Times New Roman" w:hAnsi="Times New Roman" w:cs="Times New Roman"/>
          <w:sz w:val="24"/>
          <w:szCs w:val="24"/>
        </w:rPr>
        <w:t xml:space="preserve"> website will provide relevant details like what they should wear, if they need to take an umbrella or</w:t>
      </w:r>
      <w:r w:rsidR="00701310">
        <w:rPr>
          <w:rFonts w:ascii="Times New Roman" w:hAnsi="Times New Roman" w:cs="Times New Roman"/>
          <w:sz w:val="24"/>
          <w:szCs w:val="24"/>
        </w:rPr>
        <w:t xml:space="preserve"> even tell you to take your</w:t>
      </w:r>
      <w:r w:rsidR="001502E3">
        <w:rPr>
          <w:rFonts w:ascii="Times New Roman" w:hAnsi="Times New Roman" w:cs="Times New Roman"/>
          <w:sz w:val="24"/>
          <w:szCs w:val="24"/>
        </w:rPr>
        <w:t xml:space="preserve"> sunglasses and put on sunscreen. I</w:t>
      </w:r>
      <w:r w:rsidR="00DC79E2">
        <w:rPr>
          <w:rFonts w:ascii="Times New Roman" w:hAnsi="Times New Roman" w:cs="Times New Roman"/>
          <w:sz w:val="24"/>
          <w:szCs w:val="24"/>
        </w:rPr>
        <w:t xml:space="preserve">n short, </w:t>
      </w:r>
      <w:r w:rsidR="001502E3">
        <w:rPr>
          <w:rFonts w:ascii="Times New Roman" w:hAnsi="Times New Roman" w:cs="Times New Roman"/>
          <w:sz w:val="24"/>
          <w:szCs w:val="24"/>
        </w:rPr>
        <w:t>WSIW finally answers</w:t>
      </w:r>
      <w:r w:rsidR="00DC79E2">
        <w:rPr>
          <w:rFonts w:ascii="Times New Roman" w:hAnsi="Times New Roman" w:cs="Times New Roman"/>
          <w:sz w:val="24"/>
          <w:szCs w:val="24"/>
        </w:rPr>
        <w:t xml:space="preserve"> the question “Is it sweater weather today?” </w:t>
      </w:r>
    </w:p>
    <w:p w:rsidR="003C187D" w:rsidRDefault="003C187D">
      <w:pPr>
        <w:rPr>
          <w:rFonts w:ascii="Times New Roman" w:hAnsi="Times New Roman" w:cs="Times New Roman"/>
          <w:sz w:val="24"/>
          <w:szCs w:val="24"/>
        </w:rPr>
      </w:pPr>
      <w:r>
        <w:rPr>
          <w:rFonts w:ascii="Times New Roman" w:hAnsi="Times New Roman" w:cs="Times New Roman"/>
          <w:sz w:val="24"/>
          <w:szCs w:val="24"/>
        </w:rPr>
        <w:t xml:space="preserve">Motivation: Although there are many weather websites/applications, the majority of them tell </w:t>
      </w:r>
      <w:r w:rsidR="00F715C0">
        <w:rPr>
          <w:rFonts w:ascii="Times New Roman" w:hAnsi="Times New Roman" w:cs="Times New Roman"/>
          <w:sz w:val="24"/>
          <w:szCs w:val="24"/>
        </w:rPr>
        <w:t>you the same exact “nitty-gritty” details that you don’t re</w:t>
      </w:r>
      <w:r>
        <w:rPr>
          <w:rFonts w:ascii="Times New Roman" w:hAnsi="Times New Roman" w:cs="Times New Roman"/>
          <w:sz w:val="24"/>
          <w:szCs w:val="24"/>
        </w:rPr>
        <w:t xml:space="preserve">ally need for your day. There are a few websites that have implemented this idea but </w:t>
      </w:r>
      <w:r w:rsidR="001502E3">
        <w:rPr>
          <w:rFonts w:ascii="Times New Roman" w:hAnsi="Times New Roman" w:cs="Times New Roman"/>
          <w:sz w:val="24"/>
          <w:szCs w:val="24"/>
        </w:rPr>
        <w:t>they either lack in the amount of locations</w:t>
      </w:r>
      <w:r w:rsidR="001E1CC4">
        <w:rPr>
          <w:rFonts w:ascii="Times New Roman" w:hAnsi="Times New Roman" w:cs="Times New Roman"/>
          <w:sz w:val="24"/>
          <w:szCs w:val="24"/>
        </w:rPr>
        <w:t xml:space="preserve"> the</w:t>
      </w:r>
      <w:r w:rsidR="00936E60">
        <w:rPr>
          <w:rFonts w:ascii="Times New Roman" w:hAnsi="Times New Roman" w:cs="Times New Roman"/>
          <w:sz w:val="24"/>
          <w:szCs w:val="24"/>
        </w:rPr>
        <w:t>y</w:t>
      </w:r>
      <w:r w:rsidR="001E1CC4">
        <w:rPr>
          <w:rFonts w:ascii="Times New Roman" w:hAnsi="Times New Roman" w:cs="Times New Roman"/>
          <w:sz w:val="24"/>
          <w:szCs w:val="24"/>
        </w:rPr>
        <w:t xml:space="preserve"> provide or they </w:t>
      </w:r>
      <w:r w:rsidR="00F715C0">
        <w:rPr>
          <w:rFonts w:ascii="Times New Roman" w:hAnsi="Times New Roman" w:cs="Times New Roman"/>
          <w:sz w:val="24"/>
          <w:szCs w:val="24"/>
        </w:rPr>
        <w:t>haven’t implemented this informational fully.</w:t>
      </w:r>
    </w:p>
    <w:p w:rsidR="00936E60" w:rsidRDefault="00936E60">
      <w:pPr>
        <w:rPr>
          <w:rFonts w:ascii="Times New Roman" w:hAnsi="Times New Roman" w:cs="Times New Roman"/>
          <w:sz w:val="24"/>
          <w:szCs w:val="24"/>
        </w:rPr>
      </w:pPr>
      <w:r>
        <w:rPr>
          <w:rFonts w:ascii="Times New Roman" w:hAnsi="Times New Roman" w:cs="Times New Roman"/>
          <w:sz w:val="24"/>
          <w:szCs w:val="24"/>
        </w:rPr>
        <w:t xml:space="preserve">Target Audience: The people whose mornings are short but days are long. People who don’t want to deal with temperature, pressure, </w:t>
      </w:r>
      <w:r w:rsidR="00701310">
        <w:rPr>
          <w:rFonts w:ascii="Times New Roman" w:hAnsi="Times New Roman" w:cs="Times New Roman"/>
          <w:sz w:val="24"/>
          <w:szCs w:val="24"/>
        </w:rPr>
        <w:t>and humidity readings but instead just want to know exactly what to wear and what to take with them.</w:t>
      </w:r>
    </w:p>
    <w:p w:rsidR="009975E3" w:rsidRDefault="009975E3">
      <w:pPr>
        <w:rPr>
          <w:rFonts w:ascii="Times New Roman" w:hAnsi="Times New Roman" w:cs="Times New Roman"/>
          <w:sz w:val="24"/>
          <w:szCs w:val="24"/>
        </w:rPr>
      </w:pPr>
      <w:r>
        <w:rPr>
          <w:rFonts w:ascii="Times New Roman" w:hAnsi="Times New Roman" w:cs="Times New Roman"/>
          <w:sz w:val="24"/>
          <w:szCs w:val="24"/>
        </w:rPr>
        <w:t>Competitive Analysis:</w:t>
      </w:r>
    </w:p>
    <w:p w:rsidR="009975E3" w:rsidRDefault="009F747C">
      <w:pPr>
        <w:rPr>
          <w:rFonts w:ascii="Times New Roman" w:hAnsi="Times New Roman" w:cs="Times New Roman"/>
          <w:sz w:val="24"/>
          <w:szCs w:val="24"/>
        </w:rPr>
      </w:pPr>
      <w:hyperlink r:id="rId5" w:history="1">
        <w:r w:rsidR="009975E3" w:rsidRPr="00EA1F9D">
          <w:rPr>
            <w:rStyle w:val="Hyperlink"/>
            <w:rFonts w:ascii="Times New Roman" w:hAnsi="Times New Roman" w:cs="Times New Roman"/>
            <w:sz w:val="24"/>
            <w:szCs w:val="24"/>
          </w:rPr>
          <w:t>http://dailydressme.com/</w:t>
        </w:r>
      </w:hyperlink>
    </w:p>
    <w:p w:rsidR="009975E3" w:rsidRDefault="009975E3" w:rsidP="009975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Too much weather information provided</w:t>
      </w:r>
    </w:p>
    <w:p w:rsidR="00591F70" w:rsidRDefault="009975E3" w:rsidP="009975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Doesn’t tell you possible clot</w:t>
      </w:r>
      <w:r w:rsidR="00591F70">
        <w:rPr>
          <w:rFonts w:ascii="Times New Roman" w:hAnsi="Times New Roman" w:cs="Times New Roman"/>
          <w:sz w:val="24"/>
          <w:szCs w:val="24"/>
        </w:rPr>
        <w:t>hes to wear</w:t>
      </w:r>
    </w:p>
    <w:p w:rsidR="00591F70" w:rsidRPr="00591F70" w:rsidRDefault="00591F70" w:rsidP="00591F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Shows you one outfit (No room for other possibilities)</w:t>
      </w:r>
    </w:p>
    <w:p w:rsidR="009975E3" w:rsidRDefault="009F747C" w:rsidP="009975E3">
      <w:pPr>
        <w:rPr>
          <w:rFonts w:ascii="Times New Roman" w:hAnsi="Times New Roman" w:cs="Times New Roman"/>
          <w:sz w:val="24"/>
          <w:szCs w:val="24"/>
        </w:rPr>
      </w:pPr>
      <w:hyperlink r:id="rId6" w:history="1">
        <w:r w:rsidR="009975E3" w:rsidRPr="00EA1F9D">
          <w:rPr>
            <w:rStyle w:val="Hyperlink"/>
            <w:rFonts w:ascii="Times New Roman" w:hAnsi="Times New Roman" w:cs="Times New Roman"/>
            <w:sz w:val="24"/>
            <w:szCs w:val="24"/>
          </w:rPr>
          <w:t>http://whattowear.io/</w:t>
        </w:r>
      </w:hyperlink>
    </w:p>
    <w:p w:rsidR="009975E3" w:rsidRDefault="00591F70" w:rsidP="00591F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Blog style website</w:t>
      </w:r>
    </w:p>
    <w:p w:rsidR="00591F70" w:rsidRDefault="00591F70" w:rsidP="00591F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Only gives one location (Boston)</w:t>
      </w:r>
    </w:p>
    <w:p w:rsidR="00591F70" w:rsidRDefault="00591F70" w:rsidP="00591F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Simple and fast</w:t>
      </w:r>
    </w:p>
    <w:p w:rsidR="00591F70" w:rsidRPr="00591F70" w:rsidRDefault="00591F70" w:rsidP="00591F70">
      <w:pPr>
        <w:rPr>
          <w:rFonts w:ascii="Times New Roman" w:hAnsi="Times New Roman" w:cs="Times New Roman"/>
          <w:sz w:val="24"/>
          <w:szCs w:val="24"/>
        </w:rPr>
      </w:pPr>
      <w:r>
        <w:rPr>
          <w:rFonts w:ascii="Times New Roman" w:hAnsi="Times New Roman" w:cs="Times New Roman"/>
          <w:sz w:val="24"/>
          <w:szCs w:val="24"/>
        </w:rPr>
        <w:t>WSIW will combine the best of both worlds from these competing websites allowing for quick access to the information you need and be available to people around the United States (Just to start).</w:t>
      </w:r>
    </w:p>
    <w:p w:rsidR="009975E3" w:rsidRDefault="009975E3">
      <w:pPr>
        <w:rPr>
          <w:rFonts w:ascii="Times New Roman" w:hAnsi="Times New Roman" w:cs="Times New Roman"/>
          <w:sz w:val="24"/>
          <w:szCs w:val="24"/>
        </w:rPr>
      </w:pPr>
      <w:r>
        <w:rPr>
          <w:rFonts w:ascii="Times New Roman" w:hAnsi="Times New Roman" w:cs="Times New Roman"/>
          <w:sz w:val="24"/>
          <w:szCs w:val="24"/>
        </w:rPr>
        <w:t xml:space="preserve">Content Inventory: </w:t>
      </w:r>
      <w:r w:rsidR="00591F70">
        <w:rPr>
          <w:rFonts w:ascii="Times New Roman" w:hAnsi="Times New Roman" w:cs="Times New Roman"/>
          <w:sz w:val="24"/>
          <w:szCs w:val="24"/>
        </w:rPr>
        <w:t>Simple icons</w:t>
      </w:r>
      <w:r>
        <w:rPr>
          <w:rFonts w:ascii="Times New Roman" w:hAnsi="Times New Roman" w:cs="Times New Roman"/>
          <w:sz w:val="24"/>
          <w:szCs w:val="24"/>
        </w:rPr>
        <w:t xml:space="preserve"> of common clothes, accessories and different weather conditions.</w:t>
      </w:r>
    </w:p>
    <w:p w:rsidR="009975E3" w:rsidRDefault="009975E3">
      <w:pPr>
        <w:rPr>
          <w:rFonts w:ascii="Times New Roman" w:hAnsi="Times New Roman" w:cs="Times New Roman"/>
          <w:sz w:val="24"/>
          <w:szCs w:val="24"/>
        </w:rPr>
      </w:pPr>
      <w:r>
        <w:rPr>
          <w:rFonts w:ascii="Times New Roman" w:hAnsi="Times New Roman" w:cs="Times New Roman"/>
          <w:sz w:val="24"/>
          <w:szCs w:val="24"/>
        </w:rPr>
        <w:t>Technical Requirements: This project would require tracking the user’s IP address to show them weather for their location. This project would also require using a 3</w:t>
      </w:r>
      <w:r w:rsidRPr="009975E3">
        <w:rPr>
          <w:rFonts w:ascii="Times New Roman" w:hAnsi="Times New Roman" w:cs="Times New Roman"/>
          <w:sz w:val="24"/>
          <w:szCs w:val="24"/>
          <w:vertAlign w:val="superscript"/>
        </w:rPr>
        <w:t>rd</w:t>
      </w:r>
      <w:r>
        <w:rPr>
          <w:rFonts w:ascii="Times New Roman" w:hAnsi="Times New Roman" w:cs="Times New Roman"/>
          <w:sz w:val="24"/>
          <w:szCs w:val="24"/>
        </w:rPr>
        <w:t>-party API to retrieve weather data for a specific location.</w:t>
      </w:r>
    </w:p>
    <w:p w:rsidR="00B814F0" w:rsidRDefault="00B814F0">
      <w:pPr>
        <w:rPr>
          <w:rFonts w:ascii="Times New Roman" w:hAnsi="Times New Roman" w:cs="Times New Roman"/>
          <w:b/>
          <w:sz w:val="24"/>
          <w:szCs w:val="24"/>
        </w:rPr>
      </w:pPr>
      <w:r w:rsidRPr="00B814F0">
        <w:rPr>
          <w:rFonts w:ascii="Times New Roman" w:hAnsi="Times New Roman" w:cs="Times New Roman"/>
          <w:b/>
          <w:sz w:val="24"/>
          <w:szCs w:val="24"/>
        </w:rPr>
        <w:lastRenderedPageBreak/>
        <w:t>User Stories</w:t>
      </w:r>
    </w:p>
    <w:p w:rsidR="00B814F0" w:rsidRPr="00B814F0" w:rsidRDefault="00B814F0">
      <w:pPr>
        <w:rPr>
          <w:rFonts w:ascii="Times New Roman" w:hAnsi="Times New Roman" w:cs="Times New Roman"/>
          <w:b/>
          <w:sz w:val="24"/>
          <w:szCs w:val="24"/>
        </w:rPr>
      </w:pPr>
    </w:p>
    <w:p w:rsidR="00B814F0" w:rsidRDefault="00B814F0">
      <w:pPr>
        <w:rPr>
          <w:rFonts w:ascii="Times New Roman" w:hAnsi="Times New Roman" w:cs="Times New Roman"/>
          <w:sz w:val="24"/>
          <w:szCs w:val="24"/>
        </w:rPr>
      </w:pPr>
      <w:r>
        <w:rPr>
          <w:rFonts w:ascii="Times New Roman" w:hAnsi="Times New Roman" w:cs="Times New Roman"/>
          <w:sz w:val="24"/>
          <w:szCs w:val="24"/>
        </w:rPr>
        <w:t>The Business</w:t>
      </w:r>
      <w:r w:rsidR="002F7D36">
        <w:rPr>
          <w:rFonts w:ascii="Times New Roman" w:hAnsi="Times New Roman" w:cs="Times New Roman"/>
          <w:sz w:val="24"/>
          <w:szCs w:val="24"/>
        </w:rPr>
        <w:t>man/woman</w:t>
      </w:r>
    </w:p>
    <w:p w:rsidR="00B814F0" w:rsidRDefault="00B814F0" w:rsidP="00B814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Always wears a suit, business-casual is too casual for him</w:t>
      </w:r>
    </w:p>
    <w:p w:rsidR="002F7D36" w:rsidRDefault="00B814F0" w:rsidP="002F7D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Like</w:t>
      </w:r>
      <w:r w:rsidR="002F7D36">
        <w:rPr>
          <w:rFonts w:ascii="Times New Roman" w:hAnsi="Times New Roman" w:cs="Times New Roman"/>
          <w:sz w:val="24"/>
          <w:szCs w:val="24"/>
        </w:rPr>
        <w:t>s to travel light, only carrie</w:t>
      </w:r>
      <w:r>
        <w:rPr>
          <w:rFonts w:ascii="Times New Roman" w:hAnsi="Times New Roman" w:cs="Times New Roman"/>
          <w:sz w:val="24"/>
          <w:szCs w:val="24"/>
        </w:rPr>
        <w:t>s essentials</w:t>
      </w:r>
    </w:p>
    <w:p w:rsidR="00856021" w:rsidRPr="002F7D36" w:rsidRDefault="00856021" w:rsidP="002F7D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Don’t have time on trivial tasks</w:t>
      </w:r>
    </w:p>
    <w:p w:rsidR="002F7D36" w:rsidRDefault="002F7D36" w:rsidP="002F7D36">
      <w:pPr>
        <w:rPr>
          <w:rFonts w:ascii="Times New Roman" w:hAnsi="Times New Roman" w:cs="Times New Roman"/>
          <w:sz w:val="24"/>
          <w:szCs w:val="24"/>
        </w:rPr>
      </w:pPr>
      <w:r>
        <w:rPr>
          <w:rFonts w:ascii="Times New Roman" w:hAnsi="Times New Roman" w:cs="Times New Roman"/>
          <w:sz w:val="24"/>
          <w:szCs w:val="24"/>
        </w:rPr>
        <w:t>The Perfectionist</w:t>
      </w:r>
    </w:p>
    <w:p w:rsidR="009F747C" w:rsidRPr="009F747C" w:rsidRDefault="009F747C" w:rsidP="009F747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Always gives you advice on how to </w:t>
      </w:r>
      <w:bookmarkStart w:id="0" w:name="_GoBack"/>
      <w:bookmarkEnd w:id="0"/>
      <w:r>
        <w:rPr>
          <w:rFonts w:ascii="Times New Roman" w:hAnsi="Times New Roman" w:cs="Times New Roman"/>
          <w:sz w:val="24"/>
          <w:szCs w:val="24"/>
        </w:rPr>
        <w:t>something better</w:t>
      </w:r>
    </w:p>
    <w:p w:rsidR="002F7D36" w:rsidRDefault="002F7D36" w:rsidP="002F7D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Their outfit must perfectly match</w:t>
      </w:r>
    </w:p>
    <w:p w:rsidR="009F747C" w:rsidRPr="009F747C" w:rsidRDefault="009F747C" w:rsidP="009F747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Self-diagnosed OCD</w:t>
      </w:r>
    </w:p>
    <w:p w:rsidR="00856021" w:rsidRDefault="00B814F0" w:rsidP="00856021">
      <w:pPr>
        <w:rPr>
          <w:rFonts w:ascii="Times New Roman" w:hAnsi="Times New Roman" w:cs="Times New Roman"/>
          <w:sz w:val="24"/>
          <w:szCs w:val="24"/>
        </w:rPr>
      </w:pPr>
      <w:r>
        <w:rPr>
          <w:rFonts w:ascii="Times New Roman" w:hAnsi="Times New Roman" w:cs="Times New Roman"/>
          <w:sz w:val="24"/>
          <w:szCs w:val="24"/>
        </w:rPr>
        <w:t xml:space="preserve"> </w:t>
      </w:r>
      <w:r w:rsidR="00856021">
        <w:rPr>
          <w:rFonts w:ascii="Times New Roman" w:hAnsi="Times New Roman" w:cs="Times New Roman"/>
          <w:sz w:val="24"/>
          <w:szCs w:val="24"/>
        </w:rPr>
        <w:t>The Student</w:t>
      </w:r>
    </w:p>
    <w:p w:rsidR="00856021" w:rsidRDefault="00856021" w:rsidP="008560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Doesn’t care what they’re wearing beyond the first week of classes</w:t>
      </w:r>
    </w:p>
    <w:p w:rsidR="00856021" w:rsidRDefault="00856021" w:rsidP="008560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Wants to know if there will be classes today</w:t>
      </w:r>
    </w:p>
    <w:p w:rsidR="00856021" w:rsidRDefault="00856021" w:rsidP="008560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Their phone is glued to their hand</w:t>
      </w:r>
    </w:p>
    <w:p w:rsidR="00B814F0" w:rsidRPr="005804AF" w:rsidRDefault="00B814F0">
      <w:pPr>
        <w:rPr>
          <w:rFonts w:ascii="Times New Roman" w:hAnsi="Times New Roman" w:cs="Times New Roman"/>
          <w:sz w:val="24"/>
          <w:szCs w:val="24"/>
        </w:rPr>
      </w:pPr>
    </w:p>
    <w:sectPr w:rsidR="00B814F0" w:rsidRPr="00580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92837"/>
    <w:multiLevelType w:val="hybridMultilevel"/>
    <w:tmpl w:val="E64A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D0D26"/>
    <w:multiLevelType w:val="hybridMultilevel"/>
    <w:tmpl w:val="2ABC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F2242"/>
    <w:multiLevelType w:val="hybridMultilevel"/>
    <w:tmpl w:val="F7B0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335E2"/>
    <w:multiLevelType w:val="hybridMultilevel"/>
    <w:tmpl w:val="BFB07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542FE"/>
    <w:multiLevelType w:val="hybridMultilevel"/>
    <w:tmpl w:val="BBA4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B4B10"/>
    <w:multiLevelType w:val="hybridMultilevel"/>
    <w:tmpl w:val="BBA4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04"/>
    <w:rsid w:val="00012ECC"/>
    <w:rsid w:val="000175AB"/>
    <w:rsid w:val="000324B6"/>
    <w:rsid w:val="0004069A"/>
    <w:rsid w:val="000461D0"/>
    <w:rsid w:val="00047FAF"/>
    <w:rsid w:val="00071848"/>
    <w:rsid w:val="00072929"/>
    <w:rsid w:val="00075448"/>
    <w:rsid w:val="000756A4"/>
    <w:rsid w:val="00083646"/>
    <w:rsid w:val="000844C3"/>
    <w:rsid w:val="000A5940"/>
    <w:rsid w:val="000A5B39"/>
    <w:rsid w:val="000C3DC2"/>
    <w:rsid w:val="000C5F1B"/>
    <w:rsid w:val="000F7C8E"/>
    <w:rsid w:val="00111B94"/>
    <w:rsid w:val="0011213F"/>
    <w:rsid w:val="0012200E"/>
    <w:rsid w:val="001502E3"/>
    <w:rsid w:val="00150A89"/>
    <w:rsid w:val="00182928"/>
    <w:rsid w:val="00182C6A"/>
    <w:rsid w:val="001A5FA3"/>
    <w:rsid w:val="001A71FA"/>
    <w:rsid w:val="001D1098"/>
    <w:rsid w:val="001D41A4"/>
    <w:rsid w:val="001E1CC4"/>
    <w:rsid w:val="001E7296"/>
    <w:rsid w:val="001F40C9"/>
    <w:rsid w:val="00202EC5"/>
    <w:rsid w:val="00205A5D"/>
    <w:rsid w:val="0023632F"/>
    <w:rsid w:val="00250BA5"/>
    <w:rsid w:val="00252928"/>
    <w:rsid w:val="002A6A68"/>
    <w:rsid w:val="002B070E"/>
    <w:rsid w:val="002C6BA7"/>
    <w:rsid w:val="002D073F"/>
    <w:rsid w:val="002E117A"/>
    <w:rsid w:val="002F7D36"/>
    <w:rsid w:val="0031062B"/>
    <w:rsid w:val="0032518B"/>
    <w:rsid w:val="003310FF"/>
    <w:rsid w:val="00336E65"/>
    <w:rsid w:val="00342C6F"/>
    <w:rsid w:val="00355710"/>
    <w:rsid w:val="0036081A"/>
    <w:rsid w:val="00371A1F"/>
    <w:rsid w:val="00381DAE"/>
    <w:rsid w:val="003A3096"/>
    <w:rsid w:val="003C187D"/>
    <w:rsid w:val="003D1085"/>
    <w:rsid w:val="003D3BF7"/>
    <w:rsid w:val="003D7EB6"/>
    <w:rsid w:val="003E0A55"/>
    <w:rsid w:val="00400980"/>
    <w:rsid w:val="00405FB7"/>
    <w:rsid w:val="0042373D"/>
    <w:rsid w:val="00436BEF"/>
    <w:rsid w:val="00437EA7"/>
    <w:rsid w:val="00452693"/>
    <w:rsid w:val="004560AA"/>
    <w:rsid w:val="00466F3D"/>
    <w:rsid w:val="004671F1"/>
    <w:rsid w:val="00470C8C"/>
    <w:rsid w:val="00470D9C"/>
    <w:rsid w:val="00480080"/>
    <w:rsid w:val="00486363"/>
    <w:rsid w:val="004A4AC3"/>
    <w:rsid w:val="004B326B"/>
    <w:rsid w:val="004B7E9B"/>
    <w:rsid w:val="004C5DD5"/>
    <w:rsid w:val="004D5CD2"/>
    <w:rsid w:val="004F1D71"/>
    <w:rsid w:val="004F40EB"/>
    <w:rsid w:val="0050103A"/>
    <w:rsid w:val="00516C29"/>
    <w:rsid w:val="005447DB"/>
    <w:rsid w:val="005514DE"/>
    <w:rsid w:val="005525DA"/>
    <w:rsid w:val="00577B2B"/>
    <w:rsid w:val="005804AF"/>
    <w:rsid w:val="005828A5"/>
    <w:rsid w:val="005912D1"/>
    <w:rsid w:val="00591F70"/>
    <w:rsid w:val="00593BFE"/>
    <w:rsid w:val="00594DC0"/>
    <w:rsid w:val="005960AD"/>
    <w:rsid w:val="005965E1"/>
    <w:rsid w:val="005B04EA"/>
    <w:rsid w:val="005B3ADE"/>
    <w:rsid w:val="005B4FA0"/>
    <w:rsid w:val="005C3750"/>
    <w:rsid w:val="005E1D1C"/>
    <w:rsid w:val="00604E57"/>
    <w:rsid w:val="006050D7"/>
    <w:rsid w:val="006062F8"/>
    <w:rsid w:val="0061107B"/>
    <w:rsid w:val="00615AD8"/>
    <w:rsid w:val="00646189"/>
    <w:rsid w:val="00651BCE"/>
    <w:rsid w:val="00670C49"/>
    <w:rsid w:val="00672F40"/>
    <w:rsid w:val="00691C3F"/>
    <w:rsid w:val="00692D87"/>
    <w:rsid w:val="0069393B"/>
    <w:rsid w:val="006A1FEF"/>
    <w:rsid w:val="006A30E6"/>
    <w:rsid w:val="006B26CC"/>
    <w:rsid w:val="006C6D84"/>
    <w:rsid w:val="006D191C"/>
    <w:rsid w:val="006D20B6"/>
    <w:rsid w:val="006D6172"/>
    <w:rsid w:val="006F2098"/>
    <w:rsid w:val="00701310"/>
    <w:rsid w:val="00704C04"/>
    <w:rsid w:val="00712F16"/>
    <w:rsid w:val="00731FA2"/>
    <w:rsid w:val="00751ADC"/>
    <w:rsid w:val="00751C2C"/>
    <w:rsid w:val="007572AB"/>
    <w:rsid w:val="007748FF"/>
    <w:rsid w:val="007965FC"/>
    <w:rsid w:val="007B79FB"/>
    <w:rsid w:val="007D2CFF"/>
    <w:rsid w:val="008026C9"/>
    <w:rsid w:val="00802B68"/>
    <w:rsid w:val="00833DAE"/>
    <w:rsid w:val="00833E3B"/>
    <w:rsid w:val="00837167"/>
    <w:rsid w:val="008464E2"/>
    <w:rsid w:val="00847502"/>
    <w:rsid w:val="00855C98"/>
    <w:rsid w:val="00856021"/>
    <w:rsid w:val="00870168"/>
    <w:rsid w:val="00876B45"/>
    <w:rsid w:val="00877A82"/>
    <w:rsid w:val="00884FE5"/>
    <w:rsid w:val="00890D03"/>
    <w:rsid w:val="008A3293"/>
    <w:rsid w:val="008A55E2"/>
    <w:rsid w:val="008B47BC"/>
    <w:rsid w:val="008B5739"/>
    <w:rsid w:val="008F0F76"/>
    <w:rsid w:val="008F185B"/>
    <w:rsid w:val="008F4133"/>
    <w:rsid w:val="008F4E0F"/>
    <w:rsid w:val="00914A58"/>
    <w:rsid w:val="00921EBE"/>
    <w:rsid w:val="00936E60"/>
    <w:rsid w:val="00937448"/>
    <w:rsid w:val="0094076A"/>
    <w:rsid w:val="00951927"/>
    <w:rsid w:val="009530F0"/>
    <w:rsid w:val="00953114"/>
    <w:rsid w:val="00955521"/>
    <w:rsid w:val="0095688E"/>
    <w:rsid w:val="0096268D"/>
    <w:rsid w:val="00970BF2"/>
    <w:rsid w:val="00973098"/>
    <w:rsid w:val="009814E8"/>
    <w:rsid w:val="00982094"/>
    <w:rsid w:val="009975E3"/>
    <w:rsid w:val="009E245F"/>
    <w:rsid w:val="009F747C"/>
    <w:rsid w:val="00A11F5D"/>
    <w:rsid w:val="00A20693"/>
    <w:rsid w:val="00A20708"/>
    <w:rsid w:val="00A31BC7"/>
    <w:rsid w:val="00A41D82"/>
    <w:rsid w:val="00A42FD9"/>
    <w:rsid w:val="00A45A9E"/>
    <w:rsid w:val="00A47FBA"/>
    <w:rsid w:val="00A768DE"/>
    <w:rsid w:val="00A85B43"/>
    <w:rsid w:val="00A91F75"/>
    <w:rsid w:val="00A9640D"/>
    <w:rsid w:val="00AC2C3B"/>
    <w:rsid w:val="00AE5DCF"/>
    <w:rsid w:val="00AE6378"/>
    <w:rsid w:val="00AE78FE"/>
    <w:rsid w:val="00AE7A24"/>
    <w:rsid w:val="00B02975"/>
    <w:rsid w:val="00B05E1A"/>
    <w:rsid w:val="00B07FD5"/>
    <w:rsid w:val="00B15C64"/>
    <w:rsid w:val="00B37427"/>
    <w:rsid w:val="00B414D1"/>
    <w:rsid w:val="00B52211"/>
    <w:rsid w:val="00B61EA3"/>
    <w:rsid w:val="00B74E8D"/>
    <w:rsid w:val="00B814F0"/>
    <w:rsid w:val="00BA56E7"/>
    <w:rsid w:val="00BB1588"/>
    <w:rsid w:val="00BB282C"/>
    <w:rsid w:val="00BC5A96"/>
    <w:rsid w:val="00BC7D74"/>
    <w:rsid w:val="00BD512D"/>
    <w:rsid w:val="00BE6681"/>
    <w:rsid w:val="00BF3898"/>
    <w:rsid w:val="00C00B60"/>
    <w:rsid w:val="00C04CB2"/>
    <w:rsid w:val="00C06667"/>
    <w:rsid w:val="00C16482"/>
    <w:rsid w:val="00C24547"/>
    <w:rsid w:val="00C31DCC"/>
    <w:rsid w:val="00C436C4"/>
    <w:rsid w:val="00C4574A"/>
    <w:rsid w:val="00C461AA"/>
    <w:rsid w:val="00C6164E"/>
    <w:rsid w:val="00C81D53"/>
    <w:rsid w:val="00C843E4"/>
    <w:rsid w:val="00CB1CCC"/>
    <w:rsid w:val="00CB3D84"/>
    <w:rsid w:val="00CB4378"/>
    <w:rsid w:val="00CB70A2"/>
    <w:rsid w:val="00CC39A3"/>
    <w:rsid w:val="00CD3192"/>
    <w:rsid w:val="00CF0C8D"/>
    <w:rsid w:val="00D035EC"/>
    <w:rsid w:val="00D0669A"/>
    <w:rsid w:val="00D10256"/>
    <w:rsid w:val="00D1552D"/>
    <w:rsid w:val="00D160A5"/>
    <w:rsid w:val="00D20119"/>
    <w:rsid w:val="00D30540"/>
    <w:rsid w:val="00D32699"/>
    <w:rsid w:val="00D40F19"/>
    <w:rsid w:val="00D42289"/>
    <w:rsid w:val="00D550D6"/>
    <w:rsid w:val="00D579AB"/>
    <w:rsid w:val="00D73923"/>
    <w:rsid w:val="00D84EF9"/>
    <w:rsid w:val="00D92370"/>
    <w:rsid w:val="00D93575"/>
    <w:rsid w:val="00D9481D"/>
    <w:rsid w:val="00DA295F"/>
    <w:rsid w:val="00DA4E5C"/>
    <w:rsid w:val="00DA72E0"/>
    <w:rsid w:val="00DC03EE"/>
    <w:rsid w:val="00DC661B"/>
    <w:rsid w:val="00DC79E2"/>
    <w:rsid w:val="00DF3C46"/>
    <w:rsid w:val="00DF7FFD"/>
    <w:rsid w:val="00E023D3"/>
    <w:rsid w:val="00E11BE4"/>
    <w:rsid w:val="00E17CE2"/>
    <w:rsid w:val="00E35E5D"/>
    <w:rsid w:val="00E576DA"/>
    <w:rsid w:val="00E60A97"/>
    <w:rsid w:val="00E74738"/>
    <w:rsid w:val="00E86EE6"/>
    <w:rsid w:val="00EB575E"/>
    <w:rsid w:val="00EC66D8"/>
    <w:rsid w:val="00EC762A"/>
    <w:rsid w:val="00ED4264"/>
    <w:rsid w:val="00ED73DE"/>
    <w:rsid w:val="00EF4DE1"/>
    <w:rsid w:val="00F149BC"/>
    <w:rsid w:val="00F17B31"/>
    <w:rsid w:val="00F455D6"/>
    <w:rsid w:val="00F502F7"/>
    <w:rsid w:val="00F61F21"/>
    <w:rsid w:val="00F62D1B"/>
    <w:rsid w:val="00F715C0"/>
    <w:rsid w:val="00F9060D"/>
    <w:rsid w:val="00F94CCF"/>
    <w:rsid w:val="00F94F27"/>
    <w:rsid w:val="00F95252"/>
    <w:rsid w:val="00FA7F87"/>
    <w:rsid w:val="00FD2992"/>
    <w:rsid w:val="00FD2EBC"/>
    <w:rsid w:val="00FF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2FE22-4C94-411B-8655-7216F2E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5E3"/>
    <w:rPr>
      <w:color w:val="0563C1" w:themeColor="hyperlink"/>
      <w:u w:val="single"/>
    </w:rPr>
  </w:style>
  <w:style w:type="paragraph" w:styleId="ListParagraph">
    <w:name w:val="List Paragraph"/>
    <w:basedOn w:val="Normal"/>
    <w:uiPriority w:val="34"/>
    <w:qFormat/>
    <w:rsid w:val="00997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attowear.io/" TargetMode="External"/><Relationship Id="rId5" Type="http://schemas.openxmlformats.org/officeDocument/2006/relationships/hyperlink" Target="http://dailydress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Kushnerov</dc:creator>
  <cp:keywords/>
  <dc:description/>
  <cp:lastModifiedBy>Pavel Kushnerov</cp:lastModifiedBy>
  <cp:revision>3</cp:revision>
  <dcterms:created xsi:type="dcterms:W3CDTF">2015-09-15T12:11:00Z</dcterms:created>
  <dcterms:modified xsi:type="dcterms:W3CDTF">2015-10-08T22:34:00Z</dcterms:modified>
</cp:coreProperties>
</file>