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3093E" w14:textId="1667E21C" w:rsidR="00915106" w:rsidRDefault="001F6BDB" w:rsidP="001F6BDB">
      <w:pPr>
        <w:pStyle w:val="Titel"/>
      </w:pPr>
      <w:r>
        <w:t>Reflectieverslag Ashraf Basnoe</w:t>
      </w:r>
    </w:p>
    <w:p w14:paraId="0498EC33" w14:textId="77777777" w:rsidR="00FA6336" w:rsidRPr="00FA6336" w:rsidRDefault="00FA6336" w:rsidP="00FA6336">
      <w:r w:rsidRPr="00FA6336">
        <w:t xml:space="preserve">Voor het vak Software Language 2A hebben we in ons team, Team </w:t>
      </w:r>
      <w:proofErr w:type="spellStart"/>
      <w:r w:rsidRPr="00FA6336">
        <w:t>Basker</w:t>
      </w:r>
      <w:proofErr w:type="spellEnd"/>
      <w:r w:rsidRPr="00FA6336">
        <w:t xml:space="preserve">, bestaande uit drie personen – Tim Bakker, </w:t>
      </w:r>
      <w:proofErr w:type="spellStart"/>
      <w:r w:rsidRPr="00FA6336">
        <w:t>Radjen</w:t>
      </w:r>
      <w:proofErr w:type="spellEnd"/>
      <w:r w:rsidRPr="00FA6336">
        <w:t xml:space="preserve"> Ellis en ikzelf, Ashraf Basnoe – een </w:t>
      </w:r>
      <w:proofErr w:type="spellStart"/>
      <w:r w:rsidRPr="00FA6336">
        <w:t>pongspel</w:t>
      </w:r>
      <w:proofErr w:type="spellEnd"/>
      <w:r w:rsidRPr="00FA6336">
        <w:t xml:space="preserve"> moeten ontwikkelen in C#. Het doel van dit project was om te leren hoe we in een .NET-consoleapplicatie een pingpongspel konden maken.</w:t>
      </w:r>
    </w:p>
    <w:p w14:paraId="79AA0491" w14:textId="77777777" w:rsidR="00FA6336" w:rsidRPr="00FA6336" w:rsidRDefault="00FA6336" w:rsidP="00FA6336">
      <w:r w:rsidRPr="00FA6336">
        <w:t xml:space="preserve">Mijn rol binnen het project was die van Scrum Master. Ik was verantwoordelijk voor het begeleiden van het ontwikkelproces, het organiseren van de </w:t>
      </w:r>
      <w:proofErr w:type="spellStart"/>
      <w:r w:rsidRPr="00FA6336">
        <w:t>teamoverleggen</w:t>
      </w:r>
      <w:proofErr w:type="spellEnd"/>
      <w:r w:rsidRPr="00FA6336">
        <w:t>, en het bewaken van de voortgang van de taken binnen het team. Ik zorgde ervoor dat iedereen op de hoogte was van de doelen voor elke sprint en dat eventuele obstakels tijdig werden besproken en opgelost.</w:t>
      </w:r>
    </w:p>
    <w:p w14:paraId="0A7E16AE" w14:textId="77777777" w:rsidR="00FA6336" w:rsidRPr="00FA6336" w:rsidRDefault="00FA6336" w:rsidP="00FA6336">
      <w:r w:rsidRPr="00FA6336">
        <w:t xml:space="preserve">Gedurende het project stuitten we echter op problemen vanwege verschillen in de besturingssystemen binnen ons team. </w:t>
      </w:r>
      <w:proofErr w:type="spellStart"/>
      <w:r w:rsidRPr="00FA6336">
        <w:t>Radjen</w:t>
      </w:r>
      <w:proofErr w:type="spellEnd"/>
      <w:r w:rsidRPr="00FA6336">
        <w:t xml:space="preserve"> werkte op een Mac, terwijl Tim en ik op Windows werkten. Dit zorgde ervoor dat de wijzigingen die </w:t>
      </w:r>
      <w:proofErr w:type="spellStart"/>
      <w:r w:rsidRPr="00FA6336">
        <w:t>Radjen</w:t>
      </w:r>
      <w:proofErr w:type="spellEnd"/>
      <w:r w:rsidRPr="00FA6336">
        <w:t xml:space="preserve"> doorvoerde soms niet compatibel waren met onze systemen, wat leidde tot frustraties en uitdagingen in de samenwerking. Elke keer wanneer er code werd gepusht, konden </w:t>
      </w:r>
      <w:proofErr w:type="spellStart"/>
      <w:r w:rsidRPr="00FA6336">
        <w:t>Radjen</w:t>
      </w:r>
      <w:proofErr w:type="spellEnd"/>
      <w:r w:rsidRPr="00FA6336">
        <w:t xml:space="preserve"> en ik deze niet altijd succesvol integreren, wat ons teamproces verstoorde.</w:t>
      </w:r>
    </w:p>
    <w:p w14:paraId="2238C92F" w14:textId="77777777" w:rsidR="00FA6336" w:rsidRPr="00FA6336" w:rsidRDefault="00FA6336" w:rsidP="00FA6336">
      <w:r w:rsidRPr="00FA6336">
        <w:t xml:space="preserve">Om deze problemen op te lossen, besloten we om </w:t>
      </w:r>
      <w:proofErr w:type="spellStart"/>
      <w:r w:rsidRPr="00FA6336">
        <w:t>Radjen</w:t>
      </w:r>
      <w:proofErr w:type="spellEnd"/>
      <w:r w:rsidRPr="00FA6336">
        <w:t xml:space="preserve"> af en toe op een Windows-laptop te laten werken, zodat hij toch aan de opdracht kon bijdragen. Ondanks deze obstakels ben ik tevreden met hoe we als team hebben doorgezet en uiteindelijk een werkende applicatie hebben kunnen opleveren.</w:t>
      </w:r>
    </w:p>
    <w:p w14:paraId="5A272FAC" w14:textId="5E7AF1A1" w:rsidR="001F6BDB" w:rsidRPr="001F6BDB" w:rsidRDefault="00FA6336" w:rsidP="00FA6336">
      <w:r w:rsidRPr="00FA6336">
        <w:t xml:space="preserve">Als Scrum Master heb ik veel geleerd over de noodzaak van duidelijke communicatie en het belang van flexibiliteit binnen een team. Deze ervaring heeft me ook doen inzien hoe belangrijk compatibiliteit is bij softwareontwikkeling en samenwerking op verschillende platforms. In de toekomst hoop ik dat er betere oplossingen komen die de samenwerking tussen Windows en </w:t>
      </w:r>
      <w:proofErr w:type="spellStart"/>
      <w:r w:rsidRPr="00FA6336">
        <w:t>MacOS</w:t>
      </w:r>
      <w:proofErr w:type="spellEnd"/>
      <w:r w:rsidRPr="00FA6336">
        <w:t xml:space="preserve"> vergemakkelijken, zodat dit soort compatibiliteitsproblemen ons niet langer in de weg staan.</w:t>
      </w:r>
    </w:p>
    <w:sectPr w:rsidR="001F6BDB" w:rsidRPr="001F6B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19"/>
    <w:rsid w:val="001F6BDB"/>
    <w:rsid w:val="00556AFB"/>
    <w:rsid w:val="005868E7"/>
    <w:rsid w:val="00597D0F"/>
    <w:rsid w:val="00902746"/>
    <w:rsid w:val="00915106"/>
    <w:rsid w:val="009C2B23"/>
    <w:rsid w:val="00D63419"/>
    <w:rsid w:val="00F1149E"/>
    <w:rsid w:val="00FA3B1F"/>
    <w:rsid w:val="00FA63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328D"/>
  <w15:chartTrackingRefBased/>
  <w15:docId w15:val="{2EB4DD5F-5D55-4FC3-875A-F9E31E1E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3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63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6341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6341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6341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6341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6341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6341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6341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341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6341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6341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6341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6341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6341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6341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6341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63419"/>
    <w:rPr>
      <w:rFonts w:eastAsiaTheme="majorEastAsia" w:cstheme="majorBidi"/>
      <w:color w:val="272727" w:themeColor="text1" w:themeTint="D8"/>
    </w:rPr>
  </w:style>
  <w:style w:type="paragraph" w:styleId="Titel">
    <w:name w:val="Title"/>
    <w:basedOn w:val="Standaard"/>
    <w:next w:val="Standaard"/>
    <w:link w:val="TitelChar"/>
    <w:uiPriority w:val="10"/>
    <w:qFormat/>
    <w:rsid w:val="00D63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341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6341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6341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6341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63419"/>
    <w:rPr>
      <w:i/>
      <w:iCs/>
      <w:color w:val="404040" w:themeColor="text1" w:themeTint="BF"/>
    </w:rPr>
  </w:style>
  <w:style w:type="paragraph" w:styleId="Lijstalinea">
    <w:name w:val="List Paragraph"/>
    <w:basedOn w:val="Standaard"/>
    <w:uiPriority w:val="34"/>
    <w:qFormat/>
    <w:rsid w:val="00D63419"/>
    <w:pPr>
      <w:ind w:left="720"/>
      <w:contextualSpacing/>
    </w:pPr>
  </w:style>
  <w:style w:type="character" w:styleId="Intensievebenadrukking">
    <w:name w:val="Intense Emphasis"/>
    <w:basedOn w:val="Standaardalinea-lettertype"/>
    <w:uiPriority w:val="21"/>
    <w:qFormat/>
    <w:rsid w:val="00D63419"/>
    <w:rPr>
      <w:i/>
      <w:iCs/>
      <w:color w:val="0F4761" w:themeColor="accent1" w:themeShade="BF"/>
    </w:rPr>
  </w:style>
  <w:style w:type="paragraph" w:styleId="Duidelijkcitaat">
    <w:name w:val="Intense Quote"/>
    <w:basedOn w:val="Standaard"/>
    <w:next w:val="Standaard"/>
    <w:link w:val="DuidelijkcitaatChar"/>
    <w:uiPriority w:val="30"/>
    <w:qFormat/>
    <w:rsid w:val="00D63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63419"/>
    <w:rPr>
      <w:i/>
      <w:iCs/>
      <w:color w:val="0F4761" w:themeColor="accent1" w:themeShade="BF"/>
    </w:rPr>
  </w:style>
  <w:style w:type="character" w:styleId="Intensieveverwijzing">
    <w:name w:val="Intense Reference"/>
    <w:basedOn w:val="Standaardalinea-lettertype"/>
    <w:uiPriority w:val="32"/>
    <w:qFormat/>
    <w:rsid w:val="00D634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6599">
      <w:bodyDiv w:val="1"/>
      <w:marLeft w:val="0"/>
      <w:marRight w:val="0"/>
      <w:marTop w:val="0"/>
      <w:marBottom w:val="0"/>
      <w:divBdr>
        <w:top w:val="none" w:sz="0" w:space="0" w:color="auto"/>
        <w:left w:val="none" w:sz="0" w:space="0" w:color="auto"/>
        <w:bottom w:val="none" w:sz="0" w:space="0" w:color="auto"/>
        <w:right w:val="none" w:sz="0" w:space="0" w:color="auto"/>
      </w:divBdr>
    </w:div>
    <w:div w:id="11017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296</Words>
  <Characters>1633</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Ashraf Basnoe</cp:lastModifiedBy>
  <cp:revision>14</cp:revision>
  <dcterms:created xsi:type="dcterms:W3CDTF">2024-11-01T14:10:00Z</dcterms:created>
  <dcterms:modified xsi:type="dcterms:W3CDTF">2024-11-01T14:15:00Z</dcterms:modified>
</cp:coreProperties>
</file>