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CB69C" w14:textId="6685B440" w:rsidR="00C92EC2" w:rsidRPr="00365AC6" w:rsidRDefault="00C92EC2" w:rsidP="00D63299">
      <w:pPr>
        <w:pStyle w:val="Heading1"/>
        <w:rPr>
          <w:lang w:val="nl-NL"/>
        </w:rPr>
      </w:pPr>
      <w:r w:rsidRPr="00365AC6">
        <w:rPr>
          <w:lang w:val="nl-NL"/>
        </w:rPr>
        <w:t>Reflectieverslag Tim Bakker</w:t>
      </w:r>
      <w:r w:rsidR="008B5A99">
        <w:rPr>
          <w:lang w:val="nl-NL"/>
        </w:rPr>
        <w:t xml:space="preserve"> SL2A</w:t>
      </w:r>
    </w:p>
    <w:p w14:paraId="7A577272" w14:textId="77777777" w:rsidR="00C92EC2" w:rsidRPr="00365AC6" w:rsidRDefault="00C92EC2" w:rsidP="00B27E22">
      <w:pPr>
        <w:rPr>
          <w:lang w:val="nl-NL"/>
        </w:rPr>
      </w:pPr>
    </w:p>
    <w:p w14:paraId="20F4E421" w14:textId="384641CF" w:rsidR="00B27E22" w:rsidRPr="00365AC6" w:rsidRDefault="00B27E22" w:rsidP="00B27E22">
      <w:pPr>
        <w:rPr>
          <w:lang w:val="nl-NL"/>
        </w:rPr>
      </w:pPr>
      <w:r w:rsidRPr="00365AC6">
        <w:rPr>
          <w:lang w:val="nl-NL"/>
        </w:rPr>
        <w:t>De samenwerking in ons team liep meestal goed. De communicatie was prima, maar soms liep het alsnog stroef. Een groot probleem was dat Radjen een MacBook gebruikte terwijl wij op Windows werkten. Dit zorgde ervoor dat we vaak problemen hadden als we iets van zijn werk wilden binnenhalen met Github. Door de verschillen tussen Mac en Windows kregen we constant foutmeldingen en incompatibiliteitsproblemen. Hierdoor moesten we veel tijd besteden aan het oplossen van deze fouten, maar het is ons uiteindelijk niet gelukt om alles helemaal werkend te krijgen.</w:t>
      </w:r>
    </w:p>
    <w:p w14:paraId="6DE07A10" w14:textId="77777777" w:rsidR="00B27E22" w:rsidRPr="00365AC6" w:rsidRDefault="00B27E22" w:rsidP="00B27E22">
      <w:pPr>
        <w:rPr>
          <w:lang w:val="nl-NL"/>
        </w:rPr>
      </w:pPr>
    </w:p>
    <w:p w14:paraId="3D5D2C93" w14:textId="57B79ADE" w:rsidR="00A43B0A" w:rsidRPr="00365AC6" w:rsidRDefault="00B27E22" w:rsidP="00B27E22">
      <w:pPr>
        <w:rPr>
          <w:lang w:val="nl-NL"/>
        </w:rPr>
      </w:pPr>
      <w:r w:rsidRPr="00365AC6">
        <w:rPr>
          <w:lang w:val="nl-NL"/>
        </w:rPr>
        <w:t>Ondanks dat we meerdere aanpassingen hebben geprobeerd, kwamen er telkens weer nieuwe problemen bij. Dit heeft niet alleen voor vertraging gezorgd, maar was ook frustrerend voor het hele team. Toch hebben we doorgezet en het project zo goed mogelijk afgerond met wat we hadden. Deze ervaring heeft ons wel laten zien hoe belangrijk het is om met compatibele systemen te werken als je samen aan één project werkt. Hopelijk kunnen we in de toekomst zulke technische problemen vermijden en soepeler samenwerken.</w:t>
      </w:r>
    </w:p>
    <w:p w14:paraId="14E5DE90" w14:textId="77777777" w:rsidR="001E1BC2" w:rsidRPr="00365AC6" w:rsidRDefault="001E1BC2" w:rsidP="00B27E22">
      <w:pPr>
        <w:rPr>
          <w:lang w:val="nl-NL"/>
        </w:rPr>
      </w:pPr>
    </w:p>
    <w:p w14:paraId="4B81BBF4" w14:textId="1820B735" w:rsidR="001E1BC2" w:rsidRPr="00365AC6" w:rsidRDefault="00223456" w:rsidP="00223456">
      <w:pPr>
        <w:rPr>
          <w:lang w:val="nl-NL"/>
        </w:rPr>
      </w:pPr>
      <w:r w:rsidRPr="00365AC6">
        <w:rPr>
          <w:lang w:val="nl-NL"/>
        </w:rPr>
        <w:t xml:space="preserve">Daarnaast was het erg fijn om samen te werken met Ashraf en Radjen. Beide teamgenoten waren duidelijk in hun communicatie en reageerden snel als er iets moest gebeuren. Ze zijn betrouwbaar en pakten hun taken </w:t>
      </w:r>
      <w:r w:rsidR="00825B51" w:rsidRPr="00365AC6">
        <w:rPr>
          <w:lang w:val="nl-NL"/>
        </w:rPr>
        <w:t>snel</w:t>
      </w:r>
      <w:r w:rsidRPr="00365AC6">
        <w:rPr>
          <w:lang w:val="nl-NL"/>
        </w:rPr>
        <w:t xml:space="preserve"> op wanneer het gevraagd werd, wat de samenwerking prettig en efficiënt maakte. </w:t>
      </w:r>
    </w:p>
    <w:sectPr w:rsidR="001E1BC2" w:rsidRPr="00365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E22"/>
    <w:rsid w:val="000C7999"/>
    <w:rsid w:val="001A5A67"/>
    <w:rsid w:val="001E1BC2"/>
    <w:rsid w:val="00223456"/>
    <w:rsid w:val="00365AC6"/>
    <w:rsid w:val="005A3880"/>
    <w:rsid w:val="005C4B7D"/>
    <w:rsid w:val="006506ED"/>
    <w:rsid w:val="006B2B41"/>
    <w:rsid w:val="00825B51"/>
    <w:rsid w:val="008B5A99"/>
    <w:rsid w:val="00A43B0A"/>
    <w:rsid w:val="00AD4DF8"/>
    <w:rsid w:val="00B27E22"/>
    <w:rsid w:val="00B41F9A"/>
    <w:rsid w:val="00C92EC2"/>
    <w:rsid w:val="00D63299"/>
    <w:rsid w:val="00DD21E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D0BD"/>
  <w15:chartTrackingRefBased/>
  <w15:docId w15:val="{F0009A4D-A0F2-476A-98BA-76AD9F3B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E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7E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7E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E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E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E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E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E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E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E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7E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7E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7E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7E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7E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E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E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E22"/>
    <w:rPr>
      <w:rFonts w:eastAsiaTheme="majorEastAsia" w:cstheme="majorBidi"/>
      <w:color w:val="272727" w:themeColor="text1" w:themeTint="D8"/>
    </w:rPr>
  </w:style>
  <w:style w:type="paragraph" w:styleId="Title">
    <w:name w:val="Title"/>
    <w:basedOn w:val="Normal"/>
    <w:next w:val="Normal"/>
    <w:link w:val="TitleChar"/>
    <w:uiPriority w:val="10"/>
    <w:qFormat/>
    <w:rsid w:val="00B27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E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E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E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E22"/>
    <w:pPr>
      <w:spacing w:before="160"/>
      <w:jc w:val="center"/>
    </w:pPr>
    <w:rPr>
      <w:i/>
      <w:iCs/>
      <w:color w:val="404040" w:themeColor="text1" w:themeTint="BF"/>
    </w:rPr>
  </w:style>
  <w:style w:type="character" w:customStyle="1" w:styleId="QuoteChar">
    <w:name w:val="Quote Char"/>
    <w:basedOn w:val="DefaultParagraphFont"/>
    <w:link w:val="Quote"/>
    <w:uiPriority w:val="29"/>
    <w:rsid w:val="00B27E22"/>
    <w:rPr>
      <w:i/>
      <w:iCs/>
      <w:color w:val="404040" w:themeColor="text1" w:themeTint="BF"/>
    </w:rPr>
  </w:style>
  <w:style w:type="paragraph" w:styleId="ListParagraph">
    <w:name w:val="List Paragraph"/>
    <w:basedOn w:val="Normal"/>
    <w:uiPriority w:val="34"/>
    <w:qFormat/>
    <w:rsid w:val="00B27E22"/>
    <w:pPr>
      <w:ind w:left="720"/>
      <w:contextualSpacing/>
    </w:pPr>
  </w:style>
  <w:style w:type="character" w:styleId="IntenseEmphasis">
    <w:name w:val="Intense Emphasis"/>
    <w:basedOn w:val="DefaultParagraphFont"/>
    <w:uiPriority w:val="21"/>
    <w:qFormat/>
    <w:rsid w:val="00B27E22"/>
    <w:rPr>
      <w:i/>
      <w:iCs/>
      <w:color w:val="0F4761" w:themeColor="accent1" w:themeShade="BF"/>
    </w:rPr>
  </w:style>
  <w:style w:type="paragraph" w:styleId="IntenseQuote">
    <w:name w:val="Intense Quote"/>
    <w:basedOn w:val="Normal"/>
    <w:next w:val="Normal"/>
    <w:link w:val="IntenseQuoteChar"/>
    <w:uiPriority w:val="30"/>
    <w:qFormat/>
    <w:rsid w:val="00B27E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E22"/>
    <w:rPr>
      <w:i/>
      <w:iCs/>
      <w:color w:val="0F4761" w:themeColor="accent1" w:themeShade="BF"/>
    </w:rPr>
  </w:style>
  <w:style w:type="character" w:styleId="IntenseReference">
    <w:name w:val="Intense Reference"/>
    <w:basedOn w:val="DefaultParagraphFont"/>
    <w:uiPriority w:val="32"/>
    <w:qFormat/>
    <w:rsid w:val="00B27E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68e21ff-abb5-4f24-b250-2e5527a1183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E8534569C8FA44AE5F5EBC97EFEAA8" ma:contentTypeVersion="15" ma:contentTypeDescription="Create a new document." ma:contentTypeScope="" ma:versionID="fe48cb1cc976fc7cb8ff3dfeb895a673">
  <xsd:schema xmlns:xsd="http://www.w3.org/2001/XMLSchema" xmlns:xs="http://www.w3.org/2001/XMLSchema" xmlns:p="http://schemas.microsoft.com/office/2006/metadata/properties" xmlns:ns3="068e21ff-abb5-4f24-b250-2e5527a1183d" xmlns:ns4="07e6453a-b0b0-4b68-a1c4-ea15f373f18b" targetNamespace="http://schemas.microsoft.com/office/2006/metadata/properties" ma:root="true" ma:fieldsID="b9e5dba62bbd663642b390c943d13d67" ns3:_="" ns4:_="">
    <xsd:import namespace="068e21ff-abb5-4f24-b250-2e5527a1183d"/>
    <xsd:import namespace="07e6453a-b0b0-4b68-a1c4-ea15f373f18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LengthInSecond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SearchPropertie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8e21ff-abb5-4f24-b250-2e5527a118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e6453a-b0b0-4b68-a1c4-ea15f373f18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A4E555-4D25-4FE0-A013-85AE41DF2A7F}">
  <ds:schemaRefs>
    <ds:schemaRef ds:uri="http://purl.org/dc/dcmitype/"/>
    <ds:schemaRef ds:uri="http://schemas.microsoft.com/office/2006/documentManagement/types"/>
    <ds:schemaRef ds:uri="http://schemas.openxmlformats.org/package/2006/metadata/core-properties"/>
    <ds:schemaRef ds:uri="http://purl.org/dc/terms/"/>
    <ds:schemaRef ds:uri="068e21ff-abb5-4f24-b250-2e5527a1183d"/>
    <ds:schemaRef ds:uri="http://www.w3.org/XML/1998/namespace"/>
    <ds:schemaRef ds:uri="http://purl.org/dc/elements/1.1/"/>
    <ds:schemaRef ds:uri="07e6453a-b0b0-4b68-a1c4-ea15f373f18b"/>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84C147E2-8475-47EE-99C9-BA6D887DB88A}">
  <ds:schemaRefs>
    <ds:schemaRef ds:uri="http://schemas.microsoft.com/sharepoint/v3/contenttype/forms"/>
  </ds:schemaRefs>
</ds:datastoreItem>
</file>

<file path=customXml/itemProps3.xml><?xml version="1.0" encoding="utf-8"?>
<ds:datastoreItem xmlns:ds="http://schemas.openxmlformats.org/officeDocument/2006/customXml" ds:itemID="{CBA68B9A-F4A6-43EA-B231-01C548ECC5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8e21ff-abb5-4f24-b250-2e5527a1183d"/>
    <ds:schemaRef ds:uri="07e6453a-b0b0-4b68-a1c4-ea15f373f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Bakker (student)</dc:creator>
  <cp:keywords/>
  <dc:description/>
  <cp:lastModifiedBy>Tim Bakker (student)</cp:lastModifiedBy>
  <cp:revision>2</cp:revision>
  <dcterms:created xsi:type="dcterms:W3CDTF">2024-11-01T14:28:00Z</dcterms:created>
  <dcterms:modified xsi:type="dcterms:W3CDTF">2024-11-01T14:28:00Z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0x01010024E8534569C8FA44AE5F5EBC97EFEAA8</vt:lpwstr>
  </property>
</Properties>
</file>