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093" w:rsidRDefault="002E082A">
      <w:pPr>
        <w:rPr>
          <w:b/>
        </w:rPr>
      </w:pPr>
      <w:r w:rsidRPr="002E082A">
        <w:rPr>
          <w:b/>
        </w:rPr>
        <w:t>Verwaltungsdienstleistungen und Betriebshofservice</w:t>
      </w:r>
    </w:p>
    <w:p w:rsidR="002E082A" w:rsidRDefault="002E082A">
      <w:r w:rsidRPr="002E082A">
        <w:t xml:space="preserve">Sie benötigen Unterstützung </w:t>
      </w:r>
      <w:proofErr w:type="gramStart"/>
      <w:r w:rsidRPr="002E082A">
        <w:t>bei</w:t>
      </w:r>
      <w:r>
        <w:t xml:space="preserve"> </w:t>
      </w:r>
      <w:r w:rsidRPr="002E082A">
        <w:t>folgenden</w:t>
      </w:r>
      <w:proofErr w:type="gramEnd"/>
      <w:r w:rsidRPr="002E082A">
        <w:t xml:space="preserve"> Dienstleistungen:</w:t>
      </w:r>
    </w:p>
    <w:p w:rsidR="002E082A" w:rsidRDefault="002E082A" w:rsidP="002E082A">
      <w:pPr>
        <w:pStyle w:val="Listenabsatz"/>
        <w:numPr>
          <w:ilvl w:val="0"/>
          <w:numId w:val="1"/>
        </w:numPr>
      </w:pPr>
      <w:r>
        <w:t>Post und Kurierdienste</w:t>
      </w:r>
    </w:p>
    <w:p w:rsidR="002E082A" w:rsidRDefault="002E082A" w:rsidP="002E082A">
      <w:pPr>
        <w:pStyle w:val="Listenabsatz"/>
        <w:numPr>
          <w:ilvl w:val="0"/>
          <w:numId w:val="1"/>
        </w:numPr>
      </w:pPr>
      <w:r>
        <w:t>Büroausstattung- und bedarf</w:t>
      </w:r>
    </w:p>
    <w:p w:rsidR="002E082A" w:rsidRDefault="002E082A" w:rsidP="002E082A">
      <w:pPr>
        <w:pStyle w:val="Listenabsatz"/>
        <w:numPr>
          <w:ilvl w:val="0"/>
          <w:numId w:val="1"/>
        </w:numPr>
      </w:pPr>
      <w:r>
        <w:t>Ausgabe von Sicherheits- und Schutzkleidung</w:t>
      </w:r>
    </w:p>
    <w:p w:rsidR="002E082A" w:rsidRDefault="002E082A">
      <w:r w:rsidRPr="002E082A">
        <w:t>Ansprechpartner für Verwaltungsdienstleistungen: Herr Emil Schlaufuchs</w:t>
      </w:r>
    </w:p>
    <w:p w:rsidR="002E082A" w:rsidRDefault="008D75C7">
      <w:hyperlink r:id="rId5" w:history="1">
        <w:r w:rsidR="002E082A" w:rsidRPr="00C351CA">
          <w:rPr>
            <w:rStyle w:val="Hyperlink"/>
          </w:rPr>
          <w:t>schlaufuchs@metallicatech.com</w:t>
        </w:r>
      </w:hyperlink>
      <w:r w:rsidR="002E082A">
        <w:t>, Tel.: 0</w:t>
      </w:r>
      <w:r>
        <w:t>789 120 11000</w:t>
      </w:r>
    </w:p>
    <w:p w:rsidR="002E082A" w:rsidRDefault="002E082A"/>
    <w:p w:rsidR="002E082A" w:rsidRDefault="002E082A">
      <w:r>
        <w:t xml:space="preserve">Sie benötigen Unterstützung </w:t>
      </w:r>
      <w:proofErr w:type="gramStart"/>
      <w:r>
        <w:t>bei folgenden</w:t>
      </w:r>
      <w:proofErr w:type="gramEnd"/>
      <w:r>
        <w:t xml:space="preserve"> Betriebshofdienstleistungen:</w:t>
      </w:r>
    </w:p>
    <w:p w:rsidR="002E082A" w:rsidRDefault="002E082A" w:rsidP="002E082A">
      <w:pPr>
        <w:pStyle w:val="Listenabsatz"/>
        <w:numPr>
          <w:ilvl w:val="0"/>
          <w:numId w:val="2"/>
        </w:numPr>
      </w:pPr>
      <w:r>
        <w:t>Wartung und Reparaturdienstleistungen von Dienstwagen oder sonstigen Fahr- und Lastenfahrzeugen</w:t>
      </w:r>
    </w:p>
    <w:p w:rsidR="002E082A" w:rsidRDefault="002E082A" w:rsidP="002E082A">
      <w:pPr>
        <w:pStyle w:val="Listenabsatz"/>
        <w:numPr>
          <w:ilvl w:val="0"/>
          <w:numId w:val="2"/>
        </w:numPr>
      </w:pPr>
      <w:r>
        <w:t>Ersatzteilbestellungen und Sicherheitsprüfungen</w:t>
      </w:r>
    </w:p>
    <w:p w:rsidR="002E082A" w:rsidRDefault="002E082A" w:rsidP="002E082A">
      <w:pPr>
        <w:pStyle w:val="Listenabsatz"/>
        <w:numPr>
          <w:ilvl w:val="0"/>
          <w:numId w:val="2"/>
        </w:numPr>
      </w:pPr>
      <w:r>
        <w:t>Facility Management und Hausmeistertätigkeiten rund um den Betriebshof und Verwaltungsgebäude</w:t>
      </w:r>
    </w:p>
    <w:p w:rsidR="002E082A" w:rsidRDefault="002E082A" w:rsidP="002E082A">
      <w:r>
        <w:t>Ansprechpartner für Betriebshofdienstleistungen: Herr Friedhelm Baumann</w:t>
      </w:r>
    </w:p>
    <w:p w:rsidR="002E082A" w:rsidRDefault="008D75C7" w:rsidP="002E082A">
      <w:hyperlink r:id="rId6" w:history="1">
        <w:r w:rsidR="002E082A" w:rsidRPr="00C351CA">
          <w:rPr>
            <w:rStyle w:val="Hyperlink"/>
          </w:rPr>
          <w:t>baumann@metallicatech.com</w:t>
        </w:r>
      </w:hyperlink>
      <w:r w:rsidR="002E082A">
        <w:t>, Tel.: 0</w:t>
      </w:r>
      <w:r>
        <w:t>789 120 12000</w:t>
      </w:r>
      <w:bookmarkStart w:id="0" w:name="_GoBack"/>
      <w:bookmarkEnd w:id="0"/>
    </w:p>
    <w:p w:rsidR="002E082A" w:rsidRPr="002E082A" w:rsidRDefault="002E082A"/>
    <w:sectPr w:rsidR="002E082A" w:rsidRPr="002E08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56FF"/>
    <w:multiLevelType w:val="hybridMultilevel"/>
    <w:tmpl w:val="5AB2E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3412"/>
    <w:multiLevelType w:val="hybridMultilevel"/>
    <w:tmpl w:val="BBAC5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2A"/>
    <w:rsid w:val="002E082A"/>
    <w:rsid w:val="008D75C7"/>
    <w:rsid w:val="0097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A53B"/>
  <w15:chartTrackingRefBased/>
  <w15:docId w15:val="{DA26995F-06C4-467B-9229-ECAB9E8D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E08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082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E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umann@metallicatech.com" TargetMode="External"/><Relationship Id="rId5" Type="http://schemas.openxmlformats.org/officeDocument/2006/relationships/hyperlink" Target="mailto:schlaufuchs@metallica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Schuchardt</dc:creator>
  <cp:keywords/>
  <dc:description/>
  <cp:lastModifiedBy>Katharina Schuchardt</cp:lastModifiedBy>
  <cp:revision>2</cp:revision>
  <dcterms:created xsi:type="dcterms:W3CDTF">2023-10-25T13:45:00Z</dcterms:created>
  <dcterms:modified xsi:type="dcterms:W3CDTF">2023-10-27T08:32:00Z</dcterms:modified>
</cp:coreProperties>
</file>