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color w:val="db6f6f"/>
          <w:sz w:val="24"/>
          <w:szCs w:val="24"/>
          <w:u w:color="db6f6f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color w:val="db6f6f"/>
          <w:sz w:val="24"/>
          <w:szCs w:val="24"/>
          <w:u w:color="db6f6f"/>
          <w:rtl w:val="0"/>
        </w:rPr>
      </w:pPr>
      <w:r>
        <w:rPr>
          <w:rFonts w:ascii="宋体" w:cs="宋体" w:hAnsi="宋体" w:eastAsia="宋体"/>
          <w:b w:val="1"/>
          <w:bCs w:val="1"/>
          <w:color w:val="db6f6f"/>
          <w:sz w:val="24"/>
          <w:szCs w:val="24"/>
          <w:u w:color="db6f6f"/>
          <w:rtl w:val="0"/>
          <w:lang w:val="zh-TW" w:eastAsia="zh-TW"/>
        </w:rPr>
        <w:t>求职意向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期望地区： 重庆</w:t>
      </w: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成都、上海、深圳。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岗位名称：</w:t>
      </w:r>
      <w:r>
        <w:rPr>
          <w:b w:val="1"/>
          <w:bCs w:val="1"/>
          <w:sz w:val="24"/>
          <w:szCs w:val="24"/>
          <w:rtl w:val="0"/>
          <w:lang w:val="zh-CN" w:eastAsia="zh-CN"/>
        </w:rPr>
        <w:t>iOS</w:t>
      </w: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期望薪资：</w:t>
      </w:r>
      <w:r>
        <w:rPr>
          <w:b w:val="1"/>
          <w:bCs w:val="1"/>
          <w:sz w:val="24"/>
          <w:szCs w:val="24"/>
          <w:rtl w:val="0"/>
          <w:lang w:val="zh-CN" w:eastAsia="zh-CN"/>
        </w:rPr>
        <w:t>10000</w:t>
      </w: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元</w:t>
      </w:r>
      <w:r>
        <w:rPr>
          <w:b w:val="1"/>
          <w:bCs w:val="1"/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到岗时间：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一个月内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联系方式：</w:t>
      </w:r>
      <w:r>
        <w:rPr>
          <w:b w:val="1"/>
          <w:bCs w:val="1"/>
          <w:sz w:val="24"/>
          <w:szCs w:val="24"/>
          <w:rtl w:val="0"/>
          <w:lang w:val="zh-CN" w:eastAsia="zh-CN"/>
        </w:rPr>
        <w:t xml:space="preserve">QQ 915378076 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ab/>
        <w:tab/>
        <w:t xml:space="preserve">     TEL 15683410918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db6f6f"/>
          <w:sz w:val="24"/>
          <w:szCs w:val="24"/>
          <w:u w:color="db6f6f"/>
          <w:rtl w:val="0"/>
          <w:lang w:val="en-US"/>
        </w:rPr>
      </w:pPr>
      <w:r>
        <w:rPr>
          <w:rFonts w:ascii="宋体" w:cs="宋体" w:hAnsi="宋体" w:eastAsia="宋体"/>
          <w:b w:val="1"/>
          <w:bCs w:val="1"/>
          <w:color w:val="db6f6f"/>
          <w:sz w:val="24"/>
          <w:szCs w:val="24"/>
          <w:u w:color="db6f6f"/>
          <w:rtl w:val="0"/>
          <w:lang w:val="zh-TW" w:eastAsia="zh-TW"/>
        </w:rPr>
        <w:t>专业技能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</w:pP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有扎实的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C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，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fr-FR"/>
        </w:rPr>
        <w:t>Objective-c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语言基础，掌握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swift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并熟练运动与项目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~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</w:pP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能使用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de-DE"/>
        </w:rPr>
        <w:t>SQLite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、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nl-NL"/>
        </w:rPr>
        <w:t>CoreData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实现本地化储存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</w:pP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掌握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de-DE"/>
        </w:rPr>
        <w:t>GCD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、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NSOpetation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、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NSThread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多线程编程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</w:pP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掌握运行时机制和消息发送机制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.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 xml:space="preserve">拥有良好的封装和面向对象开发思想 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</w:pP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熟练掌握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es-ES_tradnl"/>
        </w:rPr>
        <w:t>XMPP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 xml:space="preserve">、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HTTP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、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pt-PT"/>
        </w:rPr>
        <w:t xml:space="preserve">TCP/IP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等网络协议， 熟悉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json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，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xml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，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  <w:t>javascript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交互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</w:pP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 xml:space="preserve">有良好的内存管理习惯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~.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可独立开发，不依赖三方类，具有良好的编码规范，全代码或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Auto layout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>布局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</w:rPr>
      </w:pP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 xml:space="preserve">对编译和连接有一定的了解， 对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nl-NL"/>
        </w:rPr>
        <w:t xml:space="preserve">Clang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CN" w:eastAsia="zh-CN"/>
        </w:rPr>
        <w:t xml:space="preserve">和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da-DK"/>
        </w:rPr>
        <w:t xml:space="preserve">llvm </w:t>
      </w:r>
      <w:r>
        <w:rPr>
          <w:rFonts w:ascii="宋体" w:cs="宋体" w:hAnsi="宋体" w:eastAsia="宋体"/>
          <w:b w:val="1"/>
          <w:bCs w:val="1"/>
          <w:color w:val="333333"/>
          <w:sz w:val="24"/>
          <w:szCs w:val="24"/>
          <w:u w:color="333333"/>
          <w:rtl w:val="0"/>
          <w:lang w:val="zh-TW" w:eastAsia="zh-TW"/>
        </w:rPr>
        <w:t>有一定的了解等。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    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db6f6f"/>
          <w:sz w:val="24"/>
          <w:szCs w:val="24"/>
          <w:u w:color="db6f6f"/>
          <w:rtl w:val="0"/>
          <w:lang w:val="zh-CN" w:eastAsia="zh-CN"/>
        </w:rPr>
        <w:t>工作经验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重庆国通石油科技有限公司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中高级工程师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2016.09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至今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开发国通石油会员端逻辑与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熟练掌握</w:t>
      </w:r>
      <w:r>
        <w:rPr>
          <w:b w:val="1"/>
          <w:bCs w:val="1"/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二维码、数据库读写、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和动画等功能。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开发公众通彩票项目。完成彩票复杂的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效果等。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彩票项目是一个完全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开发的项目。熟练掌握并运用了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于项目中。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掌握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等非对称加密算法等。掌握</w:t>
      </w:r>
      <w:r>
        <w:rPr>
          <w:b w:val="1"/>
          <w:bCs w:val="1"/>
          <w:sz w:val="24"/>
          <w:szCs w:val="24"/>
          <w:rtl w:val="0"/>
        </w:rPr>
        <w:t xml:space="preserve">HTTPS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的建立连接等。掌握</w:t>
      </w:r>
      <w:r>
        <w:rPr>
          <w:b w:val="1"/>
          <w:bCs w:val="1"/>
          <w:sz w:val="24"/>
          <w:szCs w:val="24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等协议。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国通石油商户端。完全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语言开发，功能类似国通石油会员端。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重庆渐臻科技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2016.02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— </w:t>
      </w:r>
      <w:r>
        <w:rPr>
          <w:b w:val="1"/>
          <w:bCs w:val="1"/>
          <w:sz w:val="24"/>
          <w:szCs w:val="24"/>
          <w:rtl w:val="0"/>
          <w:lang w:val="zh-CN" w:eastAsia="zh-CN"/>
        </w:rPr>
        <w:t>2016.09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开发路车人教练端、路车人会员端。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开发长安福特车展</w:t>
      </w:r>
      <w:r>
        <w:rPr>
          <w:b w:val="1"/>
          <w:bCs w:val="1"/>
          <w:sz w:val="24"/>
          <w:szCs w:val="24"/>
          <w:rtl w:val="0"/>
          <w:lang w:val="it-IT"/>
        </w:rPr>
        <w:t>iPad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深入学习并使用了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de-DE"/>
        </w:rPr>
        <w:t xml:space="preserve">GCD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NSThread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等多线程知识。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开始学习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语言，并尝试着写点开源项目为社区做贡献等。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重庆日日月月股份公司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2015.09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— </w:t>
      </w:r>
      <w:r>
        <w:rPr>
          <w:b w:val="1"/>
          <w:bCs w:val="1"/>
          <w:sz w:val="24"/>
          <w:szCs w:val="24"/>
          <w:rtl w:val="0"/>
        </w:rPr>
        <w:t>2016.02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开发乐尚帮商家、乐尚帮会员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it-IT"/>
        </w:rPr>
        <w:t>iPhone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使用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sv-SE"/>
        </w:rPr>
        <w:t xml:space="preserve">mjExtension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来完成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组装。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边完成业务边学习和掌握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runtime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b w:val="1"/>
          <w:bCs w:val="1"/>
          <w:sz w:val="24"/>
          <w:szCs w:val="24"/>
          <w:rtl w:val="0"/>
          <w:lang w:val="nl-NL"/>
        </w:rPr>
        <w:t xml:space="preserve">runloop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等底层知识等。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路车人教练版开发。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利用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da-DK"/>
        </w:rPr>
        <w:t xml:space="preserve">rumtime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知识来完成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的组装。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利用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 xml:space="preserve">AOP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切面只是来统计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da-DK"/>
        </w:rPr>
        <w:t xml:space="preserve">ViewController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的展现次数等</w:t>
      </w:r>
      <w:r>
        <w:rPr>
          <w:b w:val="1"/>
          <w:bCs w:val="1"/>
          <w:sz w:val="24"/>
          <w:szCs w:val="24"/>
          <w:rtl w:val="0"/>
          <w:lang w:val="en-US"/>
        </w:rPr>
        <w:t>~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重庆软媒科技有限公司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2014.08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— </w:t>
      </w:r>
      <w:r>
        <w:rPr>
          <w:b w:val="1"/>
          <w:bCs w:val="1"/>
          <w:sz w:val="24"/>
          <w:szCs w:val="24"/>
          <w:rtl w:val="0"/>
        </w:rPr>
        <w:t>2015.06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开发微至教师版、微至家长端</w:t>
      </w:r>
      <w:r>
        <w:rPr>
          <w:b w:val="1"/>
          <w:bCs w:val="1"/>
          <w:sz w:val="24"/>
          <w:szCs w:val="24"/>
          <w:rtl w:val="0"/>
          <w:lang w:val="it-IT"/>
        </w:rPr>
        <w:t>iPhone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开发百闻看房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、开发微图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主要搭建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画面等。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学习使用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动画来增添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的交互使用等。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</w:t>
      </w:r>
      <w:r>
        <w:rPr>
          <w:b w:val="1"/>
          <w:bCs w:val="1"/>
          <w:sz w:val="24"/>
          <w:szCs w:val="24"/>
          <w:rtl w:val="0"/>
          <w:lang w:val="en-US"/>
        </w:rPr>
        <w:t xml:space="preserve">Block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的内存管理以及基本实现等。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nl-NL"/>
        </w:rPr>
        <w:t xml:space="preserve">AutoRealsePool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等内存管理功能。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b w:val="1"/>
          <w:bCs w:val="1"/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db6f6f"/>
          <w:sz w:val="24"/>
          <w:szCs w:val="24"/>
          <w:u w:color="db6f6f"/>
          <w:rtl w:val="0"/>
          <w:lang w:val="zh-CN" w:eastAsia="zh-CN"/>
        </w:rPr>
        <w:t>自我描述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u w:color="db6f6f"/>
          <w:rtl w:val="0"/>
        </w:rPr>
      </w:pPr>
      <w:r>
        <w:rPr>
          <w:sz w:val="24"/>
          <w:szCs w:val="24"/>
          <w:u w:color="db6f6f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责任心强，良好的沟通能力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u w:color="db6f6f"/>
          <w:rtl w:val="0"/>
        </w:rPr>
      </w:pPr>
      <w:r>
        <w:rPr>
          <w:sz w:val="24"/>
          <w:szCs w:val="24"/>
          <w:u w:color="db6f6f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乐于学习新技术，自学能力强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u w:color="db6f6f"/>
          <w:rtl w:val="0"/>
        </w:rPr>
      </w:pPr>
      <w:r>
        <w:rPr>
          <w:sz w:val="24"/>
          <w:szCs w:val="24"/>
          <w:u w:color="db6f6f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良好的编程思想，抗压能力强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u w:color="db6f6f"/>
          <w:rtl w:val="0"/>
        </w:rPr>
      </w:pPr>
      <w:r>
        <w:rPr>
          <w:sz w:val="24"/>
          <w:szCs w:val="24"/>
          <w:u w:color="db6f6f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良好的沟通协作意识，能够承担工作压力。在未来的工作中，我将以充沛的精力，刻苦的精神努力的工作。希望您给我一个展现自己的机会。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u w:color="db6f6f"/>
          <w:rtl w:val="0"/>
        </w:rPr>
      </w:pPr>
      <w:r>
        <w:rPr>
          <w:sz w:val="24"/>
          <w:szCs w:val="24"/>
          <w:u w:color="db6f6f"/>
          <w:rtl w:val="0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热爱</w:t>
      </w:r>
      <w:r>
        <w:rPr>
          <w:sz w:val="24"/>
          <w:szCs w:val="24"/>
          <w:u w:color="db6f6f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软件开发</w:t>
      </w:r>
      <w:r>
        <w:rPr>
          <w:sz w:val="24"/>
          <w:szCs w:val="24"/>
          <w:u w:color="db6f6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，对待工作认真负责，善于沟通、协调，有较强的集体荣誉感与团队精神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u w:color="db6f6f"/>
          <w:rtl w:val="0"/>
        </w:rPr>
      </w:pPr>
      <w:r>
        <w:rPr>
          <w:sz w:val="24"/>
          <w:szCs w:val="24"/>
          <w:u w:color="db6f6f"/>
          <w:rtl w:val="0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喜欢探讨深层的知识，有良好的学习习惯和动手能力等。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tl w:val="0"/>
        </w:rPr>
      </w:pPr>
      <w:r>
        <w:rPr>
          <w:sz w:val="24"/>
          <w:szCs w:val="24"/>
          <w:u w:color="db6f6f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db6f6f"/>
          <w:rtl w:val="0"/>
          <w:lang w:val="zh-CN" w:eastAsia="zh-CN"/>
        </w:rPr>
        <w:t>乐于贡献开发社区，愿意为开源项目做贡献等</w:t>
      </w:r>
      <w:r>
        <w:rPr>
          <w:sz w:val="24"/>
          <w:szCs w:val="24"/>
          <w:u w:color="db6f6f"/>
          <w:rtl w:val="0"/>
          <w:lang w:val="en-US"/>
        </w:rPr>
        <w:t>~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